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C8" w:rsidRPr="002051C8" w:rsidRDefault="002051C8" w:rsidP="00F971C6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D36" w:rsidRPr="002051C8" w:rsidRDefault="00A74F82" w:rsidP="00A74F8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Аннотации</w:t>
      </w:r>
      <w:r w:rsidR="002051C8"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</w:rPr>
        <w:t>адаптированным</w:t>
      </w:r>
      <w:r w:rsidR="00930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основным</w:t>
      </w:r>
      <w:r w:rsidR="00F86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образовательным программам</w:t>
      </w:r>
    </w:p>
    <w:p w:rsidR="002051C8" w:rsidRDefault="00930D36" w:rsidP="0093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F2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ДСКВ «Сказка» на 2022-2023</w:t>
      </w:r>
      <w:r w:rsidR="002051C8"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2051C8" w:rsidRPr="002051C8" w:rsidRDefault="002051C8" w:rsidP="00A74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899"/>
        <w:gridCol w:w="1843"/>
        <w:gridCol w:w="2251"/>
      </w:tblGrid>
      <w:tr w:rsidR="002051C8" w:rsidRPr="002051C8" w:rsidTr="0006757A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</w:tr>
      <w:tr w:rsidR="002051C8" w:rsidRPr="00CF57AD" w:rsidTr="002051C8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 xml:space="preserve">Адаптированная  </w:t>
            </w:r>
            <w:r w:rsidR="00F86EB1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Pr="002051C8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2051C8" w:rsidRPr="002051C8" w:rsidRDefault="00F86EB1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детей 3</w:t>
            </w:r>
            <w:r w:rsidR="002051C8" w:rsidRPr="002051C8">
              <w:rPr>
                <w:rFonts w:ascii="Times New Roman" w:hAnsi="Times New Roman"/>
                <w:sz w:val="24"/>
                <w:szCs w:val="24"/>
              </w:rPr>
              <w:t xml:space="preserve">-8 лет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задержкой психического развития </w:t>
            </w:r>
            <w:r w:rsidRPr="0020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1C8" w:rsidRPr="002051C8">
              <w:rPr>
                <w:rFonts w:ascii="Times New Roman" w:hAnsi="Times New Roman"/>
                <w:sz w:val="24"/>
                <w:szCs w:val="24"/>
              </w:rPr>
              <w:t>МАДОУ ДСКВ «Сказка»</w:t>
            </w:r>
          </w:p>
          <w:p w:rsidR="002051C8" w:rsidRPr="002051C8" w:rsidRDefault="00EF2A65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2051C8" w:rsidRPr="002051C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Default="002051C8" w:rsidP="00F86EB1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Адаптированная основная общеобразовательная программа  дошкольного образования  (далее АООП </w:t>
            </w:r>
            <w:proofErr w:type="gramStart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>ДО</w:t>
            </w:r>
            <w:proofErr w:type="gramEnd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) </w:t>
            </w:r>
            <w:proofErr w:type="gramStart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>для</w:t>
            </w:r>
            <w:proofErr w:type="gramEnd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 д</w:t>
            </w:r>
            <w:r w:rsidR="00F86EB1">
              <w:rPr>
                <w:rFonts w:ascii="Times New Roman" w:hAnsi="Times New Roman" w:cs="Times New Roman"/>
                <w:color w:val="212529"/>
                <w:sz w:val="24"/>
              </w:rPr>
              <w:t>етей с задержкой психического развития</w:t>
            </w:r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  – это программный документ для</w:t>
            </w:r>
            <w:r w:rsidR="009657B0">
              <w:rPr>
                <w:rFonts w:ascii="Times New Roman" w:hAnsi="Times New Roman" w:cs="Times New Roman"/>
                <w:color w:val="212529"/>
                <w:sz w:val="24"/>
              </w:rPr>
              <w:t xml:space="preserve"> </w:t>
            </w:r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 ДОУ и групп комбинированного вида и компенсирующей направленности.  </w:t>
            </w:r>
          </w:p>
          <w:p w:rsidR="00F86EB1" w:rsidRDefault="00F86EB1" w:rsidP="00F86EB1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АООП ДО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 на основе нормативно-правовых документов:</w:t>
            </w:r>
          </w:p>
          <w:p w:rsidR="00F86EB1" w:rsidRPr="00F86EB1" w:rsidRDefault="00F86EB1" w:rsidP="00F86EB1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29.12.2012 г. № 273-ФЗ «Об образовании в Российской Федерации» (в редакции от 23.07.2013 г.) ст. 79. Организация получения образования обучающимися с ограниченными возможностями здоровья; </w:t>
            </w:r>
          </w:p>
          <w:p w:rsidR="00F86EB1" w:rsidRPr="00F86EB1" w:rsidRDefault="00F86EB1" w:rsidP="00F86EB1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/>
                <w:sz w:val="24"/>
                <w:szCs w:val="24"/>
              </w:rPr>
              <w:t xml:space="preserve">- Комментарии к Федеральному закону от 29.12.2012 г. № 273-ФЗ «Об образовании в Российской Федерации»; </w:t>
            </w:r>
          </w:p>
          <w:p w:rsidR="00F86EB1" w:rsidRPr="00F86EB1" w:rsidRDefault="00F86EB1" w:rsidP="00F86EB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E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8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государственный образовательный стандарт (Утвержден приказом Министерства образования и науки Российской Федерации от 17 октября 2013 г. N 1155);</w:t>
            </w:r>
          </w:p>
          <w:p w:rsidR="00F86EB1" w:rsidRPr="00F86EB1" w:rsidRDefault="00F86EB1" w:rsidP="00F86EB1">
            <w:pPr>
              <w:pStyle w:val="Default"/>
              <w:jc w:val="both"/>
            </w:pPr>
            <w:r w:rsidRPr="00F86EB1">
              <w:t xml:space="preserve">          -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(вместе с "СП 2.4.3648-20.Санитарные правила...") (Зарегистрировано в Минюсте России 18.12.2020 N 61573);</w:t>
            </w:r>
          </w:p>
          <w:p w:rsidR="00F86EB1" w:rsidRPr="00F86EB1" w:rsidRDefault="00F86EB1" w:rsidP="00F86EB1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/>
                <w:sz w:val="24"/>
                <w:szCs w:val="24"/>
              </w:rPr>
              <w:t>- Письмо Министерства образования и науки РФ от 18.04.2008г. №АФ 150/06 «О создании условий для получения образования детьми с ограниченными возможностями здоровья и детьми-инвалидами».</w:t>
            </w:r>
          </w:p>
          <w:p w:rsidR="00F86EB1" w:rsidRPr="00F86EB1" w:rsidRDefault="00F86EB1" w:rsidP="00F86EB1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/>
                <w:sz w:val="24"/>
                <w:szCs w:val="24"/>
              </w:rPr>
              <w:t>При отборе содержания образовательного процесса руководствовались рекомендациями следующих программ:</w:t>
            </w:r>
          </w:p>
          <w:p w:rsidR="00F86EB1" w:rsidRPr="00F86EB1" w:rsidRDefault="00F86EB1" w:rsidP="00F86EB1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Основная образовательная Программа дошкольного образования «От рождения до школы», под редакцией Н.Е. </w:t>
            </w:r>
            <w:proofErr w:type="spellStart"/>
            <w:r w:rsidRPr="00F86EB1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F86EB1">
              <w:rPr>
                <w:rFonts w:ascii="Times New Roman" w:hAnsi="Times New Roman"/>
                <w:sz w:val="24"/>
                <w:szCs w:val="24"/>
              </w:rPr>
              <w:t>, Т.С. Комаровой, М.А. Васильевой;</w:t>
            </w:r>
          </w:p>
          <w:p w:rsidR="00F86EB1" w:rsidRDefault="00F86EB1" w:rsidP="00F86EB1">
            <w:pPr>
              <w:tabs>
                <w:tab w:val="left" w:pos="5387"/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B1"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Pr="00F86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примерная адаптированная </w:t>
            </w:r>
            <w:r w:rsidRPr="00F8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</w:t>
            </w:r>
            <w:r w:rsidRPr="00F8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дошкольного образования детей </w:t>
            </w:r>
            <w:r w:rsidRPr="00F8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задержкой психического развития (</w:t>
            </w:r>
            <w:r w:rsidRPr="00F86EB1">
              <w:rPr>
                <w:rFonts w:ascii="Times New Roman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 7 декабря 2017 г. Протокол № 6/17).</w:t>
            </w:r>
          </w:p>
          <w:p w:rsidR="00F86EB1" w:rsidRPr="00F86EB1" w:rsidRDefault="00F86EB1" w:rsidP="00D73CA9">
            <w:pPr>
              <w:tabs>
                <w:tab w:val="left" w:pos="5387"/>
                <w:tab w:val="left" w:pos="9781"/>
              </w:tabs>
              <w:spacing w:after="0" w:line="240" w:lineRule="auto"/>
              <w:ind w:firstLine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B1">
              <w:rPr>
                <w:rFonts w:ascii="Times New Roman" w:hAnsi="Times New Roman" w:cs="Times New Roman"/>
                <w:sz w:val="24"/>
              </w:rPr>
              <w:t xml:space="preserve"> Содержание рабочей программы соответствует федеральным государственным образовательным стандартам дошкольного образования, целям и задачам Основной образовательной программы дошкольного </w:t>
            </w:r>
            <w:r w:rsidR="00D73CA9">
              <w:rPr>
                <w:rFonts w:ascii="Times New Roman" w:hAnsi="Times New Roman" w:cs="Times New Roman"/>
                <w:sz w:val="24"/>
              </w:rPr>
              <w:t>образования МАДОУ ДСКВ «Сказ</w:t>
            </w:r>
            <w:r w:rsidRPr="00F86EB1">
              <w:rPr>
                <w:rFonts w:ascii="Times New Roman" w:hAnsi="Times New Roman" w:cs="Times New Roman"/>
                <w:sz w:val="24"/>
              </w:rPr>
              <w:t xml:space="preserve">а». </w:t>
            </w:r>
          </w:p>
          <w:p w:rsidR="00F86EB1" w:rsidRPr="00360B7B" w:rsidRDefault="00F86EB1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 w:cs="Times New Roman"/>
                <w:sz w:val="24"/>
              </w:rPr>
              <w:t xml:space="preserve">Программа составлена на основе «Комплексной образовательной программы дошкольного образования для детей с тяжелыми нарушениями речи (общим недоразвитием речи) с 3 до 7 лет» Н. В. </w:t>
            </w:r>
            <w:proofErr w:type="spellStart"/>
            <w:r w:rsidRPr="00F86EB1">
              <w:rPr>
                <w:rFonts w:ascii="Times New Roman" w:hAnsi="Times New Roman" w:cs="Times New Roman"/>
                <w:sz w:val="24"/>
              </w:rPr>
              <w:t>Нищевой</w:t>
            </w:r>
            <w:proofErr w:type="spellEnd"/>
            <w:r w:rsidRPr="00F86EB1">
              <w:rPr>
                <w:rFonts w:ascii="Times New Roman" w:hAnsi="Times New Roman" w:cs="Times New Roman"/>
                <w:sz w:val="24"/>
              </w:rPr>
              <w:t xml:space="preserve">, с учетом рекомендаций комплексной образовательной программы </w:t>
            </w:r>
            <w:r w:rsidR="00D73CA9">
              <w:rPr>
                <w:rFonts w:ascii="Times New Roman" w:hAnsi="Times New Roman" w:cs="Times New Roman"/>
                <w:sz w:val="24"/>
              </w:rPr>
              <w:t xml:space="preserve">дошкольного образования «От рождения до школы» под ред. </w:t>
            </w:r>
            <w:r w:rsidR="00D73CA9" w:rsidRPr="00335D90"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="00D73CA9" w:rsidRPr="00335D90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D73CA9" w:rsidRPr="00335D90">
              <w:rPr>
                <w:rFonts w:ascii="Times New Roman" w:hAnsi="Times New Roman"/>
                <w:sz w:val="24"/>
                <w:szCs w:val="24"/>
              </w:rPr>
              <w:t>, Т.С. Комаровой</w:t>
            </w:r>
            <w:r w:rsidR="00D73CA9">
              <w:rPr>
                <w:rFonts w:ascii="Times New Roman" w:hAnsi="Times New Roman"/>
                <w:sz w:val="24"/>
                <w:szCs w:val="24"/>
              </w:rPr>
              <w:t>, М.А. Васильевой.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EF2A65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051C8" w:rsidRPr="0020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CF57AD" w:rsidRDefault="002051C8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60B7B" w:rsidRPr="00CF57AD" w:rsidTr="002051C8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7B" w:rsidRDefault="00360B7B" w:rsidP="00F51CA6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Адаптированная  образовательная программа</w:t>
            </w:r>
          </w:p>
          <w:p w:rsidR="00360B7B" w:rsidRDefault="00360B7B" w:rsidP="00F51C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детей 5-8 лет с тяжелыми нарушениями речи</w:t>
            </w:r>
          </w:p>
          <w:p w:rsidR="00360B7B" w:rsidRDefault="00360B7B" w:rsidP="00F51C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(общее недоразвитие речи)</w:t>
            </w:r>
          </w:p>
          <w:p w:rsidR="00360B7B" w:rsidRDefault="00360B7B" w:rsidP="00F51C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ДСКВ «Сказка»</w:t>
            </w:r>
          </w:p>
          <w:p w:rsidR="00360B7B" w:rsidRDefault="00EF2A65" w:rsidP="00F51C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360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B7B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7B" w:rsidRDefault="00360B7B" w:rsidP="00F86EB1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lastRenderedPageBreak/>
              <w:t xml:space="preserve">Адаптированная основная общеобразовательная программа  дошкольного образования  (далее АООП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 детей с тяжелыми нарушениями речи  – это программный документ для  ДОУ и групп комбинированного вида и компенсирующей направленности.  Она предназначена  для обучения детей дошкольного возраста  с тяжелыми нарушениями речи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      </w:r>
          </w:p>
          <w:p w:rsidR="00360B7B" w:rsidRDefault="00360B7B" w:rsidP="00360B7B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АООП ДО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 на основе нормативно-правовых документов:</w:t>
            </w:r>
          </w:p>
          <w:p w:rsidR="00360B7B" w:rsidRDefault="00360B7B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29.12.2012 г. № 273-ФЗ «Об образовании в Российской Федерации» (в редакции от 23.07.2013 г.) ст. 79. Организация получения образования обучающимися с ограниченными возможностями здоровья; </w:t>
            </w:r>
          </w:p>
          <w:p w:rsidR="00360B7B" w:rsidRDefault="00360B7B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Комментарии к Федеральному закону от 29.12.2012 г. № 273-ФЗ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 образовании в Российской Федерации»; </w:t>
            </w:r>
          </w:p>
          <w:p w:rsidR="00360B7B" w:rsidRDefault="00360B7B" w:rsidP="00360B7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государственный образовательный стандарт (Утвержден приказом Министерства образования и науки Российской Федерации от 17 октября 2013 г. N 1155);</w:t>
            </w:r>
          </w:p>
          <w:p w:rsidR="00360B7B" w:rsidRDefault="00360B7B" w:rsidP="00360B7B">
            <w:pPr>
              <w:pStyle w:val="Default"/>
              <w:spacing w:line="276" w:lineRule="auto"/>
              <w:jc w:val="both"/>
            </w:pPr>
            <w:r>
              <w:t xml:space="preserve">          -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(вместе с "СП 2.4.3648-20.Санитарные правила...") (Зарегистрировано в Минюсте России 18.12.2020 N 61573);</w:t>
            </w:r>
          </w:p>
          <w:p w:rsidR="00360B7B" w:rsidRDefault="00360B7B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Письмо Министерства образования и науки РФ от 18.04.2008г. №АФ 150/06 «О создании условий для получения образования детьми с ограниченными возможностями здоровья и детьми-инвалидами».</w:t>
            </w:r>
          </w:p>
          <w:p w:rsidR="00360B7B" w:rsidRDefault="00360B7B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отборе содержания образовательного процесса руководствовались рекомендациями следующих программ:</w:t>
            </w:r>
          </w:p>
          <w:p w:rsidR="00360B7B" w:rsidRDefault="00360B7B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Основной образовательной Программы дошкольного образования «От рождения до школы»,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Комаровой, М.А. Васильевой;</w:t>
            </w:r>
          </w:p>
          <w:p w:rsidR="00360B7B" w:rsidRDefault="00360B7B" w:rsidP="00360B7B">
            <w:pPr>
              <w:tabs>
                <w:tab w:val="left" w:pos="5387"/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>
              <w:rPr>
                <w:rFonts w:ascii="Times New Roman" w:hAnsi="Times New Roman" w:cs="Times New Roman"/>
                <w:sz w:val="24"/>
              </w:rPr>
              <w:t xml:space="preserve">Примерной адаптированной основной образовательной программы дошкольного образования детей с нарушениями опорно-двигательного аппарата,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одобрена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решением федерального учебно-методического объединения по общему образованию 7 декабря 2017 г. Протокол № 6/17.</w:t>
            </w:r>
          </w:p>
          <w:p w:rsidR="00360B7B" w:rsidRDefault="00360B7B" w:rsidP="00360B7B">
            <w:pPr>
              <w:tabs>
                <w:tab w:val="left" w:pos="5387"/>
                <w:tab w:val="left" w:pos="9781"/>
              </w:tabs>
              <w:spacing w:after="0" w:line="240" w:lineRule="auto"/>
              <w:ind w:firstLine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Содержание рабочей программы соответствует федеральным государственным образовательным стандартам дошкольного образования, целям и задачам Основной образовательной программы дошкольного образования МАДОУ ДСКВ «Сказка». </w:t>
            </w:r>
          </w:p>
          <w:p w:rsidR="00360B7B" w:rsidRPr="002051C8" w:rsidRDefault="00360B7B" w:rsidP="00F86EB1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7B" w:rsidRDefault="00360B7B" w:rsidP="00087D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7B" w:rsidRDefault="00360B7B" w:rsidP="00087D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  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F971C6" w:rsidRDefault="00F971C6">
      <w:bookmarkStart w:id="0" w:name="_GoBack"/>
      <w:bookmarkEnd w:id="0"/>
    </w:p>
    <w:sectPr w:rsidR="00F971C6" w:rsidSect="002051C8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80A"/>
    <w:multiLevelType w:val="hybridMultilevel"/>
    <w:tmpl w:val="02C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6"/>
    <w:rsid w:val="000B17F5"/>
    <w:rsid w:val="002051C8"/>
    <w:rsid w:val="00334CD8"/>
    <w:rsid w:val="00360B7B"/>
    <w:rsid w:val="00392C58"/>
    <w:rsid w:val="00553D25"/>
    <w:rsid w:val="00894F9C"/>
    <w:rsid w:val="00930D36"/>
    <w:rsid w:val="009657B0"/>
    <w:rsid w:val="00A74F82"/>
    <w:rsid w:val="00BF3146"/>
    <w:rsid w:val="00D73CA9"/>
    <w:rsid w:val="00E963A2"/>
    <w:rsid w:val="00ED269F"/>
    <w:rsid w:val="00EF2A65"/>
    <w:rsid w:val="00F86EB1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C6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971C6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character" w:customStyle="1" w:styleId="a5">
    <w:name w:val="Без интервала Знак"/>
    <w:link w:val="a4"/>
    <w:locked/>
    <w:rsid w:val="00F86EB1"/>
    <w:rPr>
      <w:rFonts w:ascii="Calibri" w:eastAsia="Arial Unicode MS" w:hAnsi="Calibri" w:cs="Calibri"/>
      <w:color w:val="00000A"/>
      <w:kern w:val="1"/>
    </w:rPr>
  </w:style>
  <w:style w:type="paragraph" w:customStyle="1" w:styleId="Default">
    <w:name w:val="Default"/>
    <w:rsid w:val="00F86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C6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971C6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character" w:customStyle="1" w:styleId="a5">
    <w:name w:val="Без интервала Знак"/>
    <w:link w:val="a4"/>
    <w:locked/>
    <w:rsid w:val="00F86EB1"/>
    <w:rPr>
      <w:rFonts w:ascii="Calibri" w:eastAsia="Arial Unicode MS" w:hAnsi="Calibri" w:cs="Calibri"/>
      <w:color w:val="00000A"/>
      <w:kern w:val="1"/>
    </w:rPr>
  </w:style>
  <w:style w:type="paragraph" w:customStyle="1" w:styleId="Default">
    <w:name w:val="Default"/>
    <w:rsid w:val="00F86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Пользователь Windows</cp:lastModifiedBy>
  <cp:revision>3</cp:revision>
  <dcterms:created xsi:type="dcterms:W3CDTF">2022-09-14T11:35:00Z</dcterms:created>
  <dcterms:modified xsi:type="dcterms:W3CDTF">2022-09-14T11:36:00Z</dcterms:modified>
</cp:coreProperties>
</file>