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программе</w:t>
      </w:r>
    </w:p>
    <w:p w:rsidR="009B086E" w:rsidRPr="002051C8" w:rsidRDefault="009B086E" w:rsidP="009B086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детей 1</w:t>
      </w:r>
      <w:r w:rsidRPr="002051C8">
        <w:rPr>
          <w:rFonts w:ascii="Times New Roman" w:hAnsi="Times New Roman"/>
          <w:sz w:val="24"/>
          <w:szCs w:val="24"/>
        </w:rPr>
        <w:t xml:space="preserve">-8 лет </w:t>
      </w:r>
    </w:p>
    <w:p w:rsidR="009B086E" w:rsidRDefault="009B086E" w:rsidP="009B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6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2022-2023</w:t>
      </w: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9B086E" w:rsidRPr="002051C8" w:rsidRDefault="009B086E" w:rsidP="009B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86E" w:rsidRPr="002051C8" w:rsidRDefault="009B086E" w:rsidP="009B0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678"/>
        <w:gridCol w:w="1810"/>
        <w:gridCol w:w="2225"/>
      </w:tblGrid>
      <w:tr w:rsidR="009B086E" w:rsidRPr="002051C8" w:rsidTr="005C6B0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B086E" w:rsidP="005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9B086E" w:rsidRPr="00CF57AD" w:rsidTr="005C6B0A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6E" w:rsidRPr="002051C8" w:rsidRDefault="00927478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86E" w:rsidRPr="002051C8" w:rsidRDefault="009B086E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9B086E" w:rsidRPr="002051C8" w:rsidRDefault="00D6464B" w:rsidP="005C6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bookmarkStart w:id="0" w:name="_GoBack"/>
            <w:bookmarkEnd w:id="0"/>
            <w:r w:rsidR="009B086E" w:rsidRPr="002051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муниципального автономного дошкольного образовательного учреждения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сада комбинированного вида “Сказ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обеспечивает реализацию дошкольного уровня образования.</w:t>
            </w:r>
          </w:p>
          <w:p w:rsidR="00927478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МАДОУ ДСКВ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ка” разработана в соответствии с требованиями основных нормативных документов:</w:t>
            </w:r>
          </w:p>
          <w:p w:rsidR="00927478" w:rsidRDefault="00927478" w:rsidP="0092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hAnsi="Times New Roman"/>
                <w:sz w:val="24"/>
                <w:szCs w:val="24"/>
              </w:rPr>
              <w:t>– Законом РФ «Об образовании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 от 29.12.2012 года №273-ФЗ.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Постановлением</w:t>
            </w:r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(вместе с "СП 2.4.3648-20.Санитарные правила...") (Зарегистрировано в Минюсте России 18.12.2020 N 61573).</w:t>
            </w:r>
          </w:p>
          <w:p w:rsidR="00927478" w:rsidRPr="00722D8E" w:rsidRDefault="00927478" w:rsidP="00927478">
            <w:pPr>
              <w:pStyle w:val="a4"/>
              <w:widowControl w:val="0"/>
              <w:tabs>
                <w:tab w:val="left" w:pos="889"/>
              </w:tabs>
              <w:spacing w:after="0" w:line="240" w:lineRule="auto"/>
              <w:ind w:left="0" w:right="2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11pt"/>
                <w:sz w:val="24"/>
                <w:szCs w:val="24"/>
              </w:rPr>
              <w:t>Постановлениенм</w:t>
            </w:r>
            <w:proofErr w:type="spellEnd"/>
            <w:r w:rsidRPr="00722D8E">
              <w:rPr>
                <w:rStyle w:val="11pt"/>
                <w:sz w:val="24"/>
                <w:szCs w:val="24"/>
              </w:rPr>
              <w:t xml:space="preserve"> Главного государственного санитарного врача РФ от 27.10.2020 № 32 «Об утверждении санитарно-эпидемиологических правил и норм СанПиН 2.3/2.4.3590-2О «Санитарно-эпидемиологические требования к организации общественного питания населения»;</w:t>
            </w:r>
          </w:p>
          <w:p w:rsidR="00927478" w:rsidRPr="005A6907" w:rsidRDefault="00927478" w:rsidP="00927478">
            <w:pPr>
              <w:widowControl w:val="0"/>
              <w:tabs>
                <w:tab w:val="left" w:pos="836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зарегистрирован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Минюстом России 14 ноября 2013г., регистрационный № 30384).</w:t>
            </w:r>
          </w:p>
          <w:p w:rsidR="00927478" w:rsidRPr="00927478" w:rsidRDefault="00927478" w:rsidP="00927478">
            <w:pPr>
              <w:widowControl w:val="0"/>
              <w:tabs>
                <w:tab w:val="left" w:pos="951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 </w:t>
            </w:r>
            <w:r w:rsidRPr="005A6907">
              <w:rPr>
                <w:rStyle w:val="11pt"/>
                <w:sz w:val="24"/>
                <w:szCs w:val="24"/>
              </w:rPr>
              <w:t>Приказ</w:t>
            </w:r>
            <w:r>
              <w:rPr>
                <w:rStyle w:val="11pt"/>
                <w:sz w:val="24"/>
                <w:szCs w:val="24"/>
              </w:rPr>
              <w:t>ом</w:t>
            </w:r>
            <w:r w:rsidRPr="005A6907">
              <w:rPr>
                <w:rStyle w:val="11pt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5A6907">
              <w:rPr>
                <w:rStyle w:val="11pt"/>
                <w:sz w:val="24"/>
                <w:szCs w:val="24"/>
              </w:rPr>
              <w:lastRenderedPageBreak/>
              <w:t>от</w:t>
            </w:r>
            <w:proofErr w:type="gramStart"/>
            <w:r w:rsidRPr="005A6907">
              <w:rPr>
                <w:rStyle w:val="11pt"/>
                <w:sz w:val="24"/>
                <w:szCs w:val="24"/>
              </w:rPr>
              <w:t>6</w:t>
            </w:r>
            <w:proofErr w:type="gramEnd"/>
            <w:r w:rsidRPr="005A6907">
              <w:rPr>
                <w:rStyle w:val="11pt"/>
                <w:sz w:val="24"/>
                <w:szCs w:val="24"/>
              </w:rPr>
      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      </w:r>
          </w:p>
          <w:p w:rsidR="009B086E" w:rsidRPr="00927478" w:rsidRDefault="00927478" w:rsidP="00927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муниципального автономного дошкольного образовательного учреждения детского сада комбинированного вида “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ка” реализуется в течение 5 лет и обеспечивает разностороннее 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детей в возрасте от 1</w:t>
            </w:r>
            <w:r w:rsidRPr="00927478">
              <w:rPr>
                <w:rFonts w:ascii="Times New Roman" w:hAnsi="Times New Roman"/>
                <w:sz w:val="24"/>
                <w:szCs w:val="24"/>
              </w:rPr>
              <w:t xml:space="preserve"> до 8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2051C8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B086E"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86E" w:rsidRPr="00927478" w:rsidRDefault="009B086E" w:rsidP="005C6B0A">
            <w:pPr>
              <w:spacing w:after="0" w:line="240" w:lineRule="auto"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Заместитель заведующего     Е.В.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Староверова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</w:t>
            </w:r>
          </w:p>
          <w:p w:rsidR="00927478" w:rsidRPr="00796B86" w:rsidRDefault="00927478" w:rsidP="00927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старший воспитатель – Л.Г.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Дерменжи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учитель-логопед – О.С.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Бырдина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 xml:space="preserve">, педагог-психолог  - А.И. Смолич, воспитатель – М.Д. </w:t>
            </w:r>
            <w:proofErr w:type="spellStart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Смаранди</w:t>
            </w:r>
            <w:proofErr w:type="spellEnd"/>
            <w:r w:rsidRPr="00927478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</w:rPr>
              <w:t>, музыкальные руководители Кирилова Т.Г., Кривошеева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927478" w:rsidRPr="00CF57AD" w:rsidRDefault="00927478" w:rsidP="005C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086E" w:rsidRDefault="009B086E"/>
    <w:p w:rsidR="00927478" w:rsidRDefault="00927478"/>
    <w:sectPr w:rsidR="00927478" w:rsidSect="009B0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0D3"/>
    <w:multiLevelType w:val="multilevel"/>
    <w:tmpl w:val="32345B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6"/>
    <w:rsid w:val="00441406"/>
    <w:rsid w:val="00647BAA"/>
    <w:rsid w:val="00927478"/>
    <w:rsid w:val="009B086E"/>
    <w:rsid w:val="00B73209"/>
    <w:rsid w:val="00BC1CB0"/>
    <w:rsid w:val="00D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rsid w:val="009274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86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styleId="a4">
    <w:name w:val="List Paragraph"/>
    <w:basedOn w:val="a"/>
    <w:link w:val="a5"/>
    <w:uiPriority w:val="34"/>
    <w:qFormat/>
    <w:rsid w:val="00927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a0"/>
    <w:uiPriority w:val="99"/>
    <w:rsid w:val="00927478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rsid w:val="009274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2022-09-14T11:33:00Z</dcterms:created>
  <dcterms:modified xsi:type="dcterms:W3CDTF">2022-09-14T11:34:00Z</dcterms:modified>
</cp:coreProperties>
</file>