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6E" w:rsidRPr="002051C8" w:rsidRDefault="009B086E" w:rsidP="009B08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  <w:r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основной общеобразовательной </w:t>
      </w:r>
      <w:r>
        <w:rPr>
          <w:rFonts w:ascii="Times New Roman" w:hAnsi="Times New Roman"/>
          <w:sz w:val="24"/>
          <w:szCs w:val="24"/>
        </w:rPr>
        <w:t>программе</w:t>
      </w:r>
    </w:p>
    <w:p w:rsidR="009B086E" w:rsidRPr="002051C8" w:rsidRDefault="009B086E" w:rsidP="009B08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детей 1</w:t>
      </w:r>
      <w:r w:rsidRPr="002051C8">
        <w:rPr>
          <w:rFonts w:ascii="Times New Roman" w:hAnsi="Times New Roman"/>
          <w:sz w:val="24"/>
          <w:szCs w:val="24"/>
        </w:rPr>
        <w:t xml:space="preserve">-8 лет </w:t>
      </w:r>
      <w:bookmarkStart w:id="0" w:name="_GoBack"/>
      <w:bookmarkEnd w:id="0"/>
    </w:p>
    <w:p w:rsidR="009B086E" w:rsidRDefault="009B086E" w:rsidP="009B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ДСКВ «Сказка» на 2021-2022</w:t>
      </w:r>
      <w:r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9B086E" w:rsidRPr="002051C8" w:rsidRDefault="009B086E" w:rsidP="009B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86E" w:rsidRPr="002051C8" w:rsidRDefault="009B086E" w:rsidP="009B0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678"/>
        <w:gridCol w:w="1810"/>
        <w:gridCol w:w="2225"/>
      </w:tblGrid>
      <w:tr w:rsidR="009B086E" w:rsidRPr="002051C8" w:rsidTr="005C6B0A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9B086E" w:rsidRPr="00CF57AD" w:rsidTr="005C6B0A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6E" w:rsidRPr="002051C8" w:rsidRDefault="00927478" w:rsidP="00927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86E" w:rsidRPr="002051C8" w:rsidRDefault="009B086E" w:rsidP="005C6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МАДОУ ДСКВ «Сказка»</w:t>
            </w:r>
          </w:p>
          <w:p w:rsidR="009B086E" w:rsidRPr="002051C8" w:rsidRDefault="009B086E" w:rsidP="005C6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2051C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78" w:rsidRPr="00927478" w:rsidRDefault="00927478" w:rsidP="00927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муниципального автономного дошкольного образовательного учреждения детского </w:t>
            </w:r>
            <w:r>
              <w:rPr>
                <w:rFonts w:ascii="Times New Roman" w:hAnsi="Times New Roman"/>
                <w:sz w:val="24"/>
                <w:szCs w:val="24"/>
              </w:rPr>
              <w:t>сада комбинированного вида “Сказ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ка” обеспечивает реализацию дошкольного уровня образования.</w:t>
            </w:r>
          </w:p>
          <w:p w:rsidR="00927478" w:rsidRPr="00927478" w:rsidRDefault="00927478" w:rsidP="00927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дошкольного образования МАДОУ ДСКВ “</w:t>
            </w:r>
            <w:r>
              <w:rPr>
                <w:rFonts w:ascii="Times New Roman" w:hAnsi="Times New Roman"/>
                <w:sz w:val="24"/>
                <w:szCs w:val="24"/>
              </w:rPr>
              <w:t>Сказ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ка” разработана в соответствии с требованиями основных нормативных документов:</w:t>
            </w:r>
          </w:p>
          <w:p w:rsidR="00927478" w:rsidRDefault="00927478" w:rsidP="00927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478">
              <w:rPr>
                <w:rFonts w:ascii="Times New Roman" w:hAnsi="Times New Roman"/>
                <w:sz w:val="24"/>
                <w:szCs w:val="24"/>
              </w:rPr>
              <w:t>– Законом РФ «Об образовании в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ции» от 29.12.2012 года №273-ФЗ.</w:t>
            </w:r>
          </w:p>
          <w:p w:rsidR="00927478" w:rsidRPr="00722D8E" w:rsidRDefault="00927478" w:rsidP="00927478">
            <w:pPr>
              <w:pStyle w:val="a4"/>
              <w:widowControl w:val="0"/>
              <w:tabs>
                <w:tab w:val="left" w:pos="889"/>
              </w:tabs>
              <w:spacing w:line="240" w:lineRule="auto"/>
              <w:ind w:left="0" w:right="2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 Постановлением</w:t>
            </w:r>
            <w:r w:rsidRPr="00722D8E">
              <w:rPr>
                <w:rStyle w:val="11pt"/>
                <w:sz w:val="24"/>
                <w:szCs w:val="24"/>
              </w:rPr>
      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(вместе с "СП 2.4.3648-20.Санитарные правила...") (Зарегистрировано в Минюсте России 18.12.2020 N 61573).</w:t>
            </w:r>
          </w:p>
          <w:p w:rsidR="00927478" w:rsidRPr="00722D8E" w:rsidRDefault="00927478" w:rsidP="00927478">
            <w:pPr>
              <w:pStyle w:val="a4"/>
              <w:widowControl w:val="0"/>
              <w:tabs>
                <w:tab w:val="left" w:pos="889"/>
              </w:tabs>
              <w:spacing w:after="0" w:line="240" w:lineRule="auto"/>
              <w:ind w:left="0" w:right="2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11pt"/>
                <w:sz w:val="24"/>
                <w:szCs w:val="24"/>
              </w:rPr>
              <w:t>Постановлениенм</w:t>
            </w:r>
            <w:proofErr w:type="spellEnd"/>
            <w:r w:rsidRPr="00722D8E">
              <w:rPr>
                <w:rStyle w:val="11pt"/>
                <w:sz w:val="24"/>
                <w:szCs w:val="24"/>
              </w:rPr>
              <w:t xml:space="preserve"> Главного государственного санитарного врача РФ от 27.10.2020 № 32 «Об утверждении санитарно-эпидемиологических правил и норм СанПиН 2.3/2.4.3590-2О «Санитарно-эпидемиологические требования к организации общественного питания населения»;</w:t>
            </w:r>
          </w:p>
          <w:p w:rsidR="00927478" w:rsidRPr="005A6907" w:rsidRDefault="00927478" w:rsidP="00927478">
            <w:pPr>
              <w:widowControl w:val="0"/>
              <w:tabs>
                <w:tab w:val="left" w:pos="83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 </w:t>
            </w:r>
            <w:r w:rsidRPr="005A6907">
              <w:rPr>
                <w:rStyle w:val="11pt"/>
                <w:sz w:val="24"/>
                <w:szCs w:val="24"/>
              </w:rPr>
              <w:t>Приказ</w:t>
            </w:r>
            <w:r>
              <w:rPr>
                <w:rStyle w:val="11pt"/>
                <w:sz w:val="24"/>
                <w:szCs w:val="24"/>
              </w:rPr>
              <w:t>ом</w:t>
            </w:r>
            <w:r w:rsidRPr="005A6907">
              <w:rPr>
                <w:rStyle w:val="11pt"/>
                <w:sz w:val="24"/>
                <w:szCs w:val="24"/>
              </w:rPr>
              <w:t xml:space="preserve">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</w:t>
            </w:r>
            <w:proofErr w:type="gramStart"/>
            <w:r w:rsidRPr="005A6907">
              <w:rPr>
                <w:rStyle w:val="11pt"/>
                <w:sz w:val="24"/>
                <w:szCs w:val="24"/>
              </w:rPr>
              <w:t>зарегистрирован</w:t>
            </w:r>
            <w:proofErr w:type="gramEnd"/>
            <w:r w:rsidRPr="005A6907">
              <w:rPr>
                <w:rStyle w:val="11pt"/>
                <w:sz w:val="24"/>
                <w:szCs w:val="24"/>
              </w:rPr>
              <w:t xml:space="preserve"> Минюстом России 14 ноября 2013г., регистрационный № 30384).</w:t>
            </w:r>
          </w:p>
          <w:p w:rsidR="00927478" w:rsidRPr="00927478" w:rsidRDefault="00927478" w:rsidP="00927478">
            <w:pPr>
              <w:widowControl w:val="0"/>
              <w:tabs>
                <w:tab w:val="left" w:pos="951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 </w:t>
            </w:r>
            <w:r w:rsidRPr="005A6907">
              <w:rPr>
                <w:rStyle w:val="11pt"/>
                <w:sz w:val="24"/>
                <w:szCs w:val="24"/>
              </w:rPr>
              <w:t>Приказ</w:t>
            </w:r>
            <w:r>
              <w:rPr>
                <w:rStyle w:val="11pt"/>
                <w:sz w:val="24"/>
                <w:szCs w:val="24"/>
              </w:rPr>
              <w:t>ом</w:t>
            </w:r>
            <w:r w:rsidRPr="005A6907">
              <w:rPr>
                <w:rStyle w:val="11pt"/>
                <w:sz w:val="24"/>
                <w:szCs w:val="24"/>
              </w:rPr>
              <w:t xml:space="preserve"> Министерства образования и науки Российской Федерации </w:t>
            </w:r>
            <w:r w:rsidRPr="005A6907">
              <w:rPr>
                <w:rStyle w:val="11pt"/>
                <w:sz w:val="24"/>
                <w:szCs w:val="24"/>
              </w:rPr>
              <w:lastRenderedPageBreak/>
              <w:t>от</w:t>
            </w:r>
            <w:proofErr w:type="gramStart"/>
            <w:r w:rsidRPr="005A6907">
              <w:rPr>
                <w:rStyle w:val="11pt"/>
                <w:sz w:val="24"/>
                <w:szCs w:val="24"/>
              </w:rPr>
              <w:t>6</w:t>
            </w:r>
            <w:proofErr w:type="gramEnd"/>
            <w:r w:rsidRPr="005A6907">
              <w:rPr>
                <w:rStyle w:val="11pt"/>
                <w:sz w:val="24"/>
                <w:szCs w:val="24"/>
              </w:rPr>
      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      </w:r>
          </w:p>
          <w:p w:rsidR="009B086E" w:rsidRPr="00927478" w:rsidRDefault="00927478" w:rsidP="00927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муниципального автономного дошкольного образовательного учреждения детского сада комбинированного вида “</w:t>
            </w:r>
            <w:r>
              <w:rPr>
                <w:rFonts w:ascii="Times New Roman" w:hAnsi="Times New Roman"/>
                <w:sz w:val="24"/>
                <w:szCs w:val="24"/>
              </w:rPr>
              <w:t>Сказ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ка” реализуется в течение 5 лет и обеспечивает разностороннее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детей в возрасте от 1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 до 8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27478" w:rsidP="005C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B086E"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927478" w:rsidRDefault="009B086E" w:rsidP="005C6B0A">
            <w:pPr>
              <w:spacing w:after="0" w:line="240" w:lineRule="auto"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</w:pPr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Заместитель заведующего     Е.В.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Староверова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, </w:t>
            </w:r>
          </w:p>
          <w:p w:rsidR="00927478" w:rsidRPr="00796B86" w:rsidRDefault="00927478" w:rsidP="00927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старший воспитатель – Л.Г.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Дерменжи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, учитель-логопед – О.С.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Бырдина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, педагог-психолог  - А.И. Смолич, воспитатель – М.Д.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Смаранди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, музыкальные руководители Кирилова Т.Г., Кривошеева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927478" w:rsidRPr="00CF57AD" w:rsidRDefault="00927478" w:rsidP="005C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086E" w:rsidRDefault="009B086E"/>
    <w:p w:rsidR="00927478" w:rsidRDefault="00927478"/>
    <w:sectPr w:rsidR="00927478" w:rsidSect="009B0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0D3"/>
    <w:multiLevelType w:val="multilevel"/>
    <w:tmpl w:val="32345B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6"/>
    <w:rsid w:val="00441406"/>
    <w:rsid w:val="00647BAA"/>
    <w:rsid w:val="00927478"/>
    <w:rsid w:val="009B086E"/>
    <w:rsid w:val="00B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86E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paragraph" w:styleId="a4">
    <w:name w:val="List Paragraph"/>
    <w:basedOn w:val="a"/>
    <w:link w:val="a5"/>
    <w:uiPriority w:val="34"/>
    <w:qFormat/>
    <w:rsid w:val="009274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uiPriority w:val="99"/>
    <w:rsid w:val="00927478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rsid w:val="009274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86E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paragraph" w:styleId="a4">
    <w:name w:val="List Paragraph"/>
    <w:basedOn w:val="a"/>
    <w:link w:val="a5"/>
    <w:uiPriority w:val="34"/>
    <w:qFormat/>
    <w:rsid w:val="009274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uiPriority w:val="99"/>
    <w:rsid w:val="00927478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rsid w:val="009274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2021-09-03T10:55:00Z</dcterms:created>
  <dcterms:modified xsi:type="dcterms:W3CDTF">2021-09-03T11:19:00Z</dcterms:modified>
</cp:coreProperties>
</file>