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DCA" w:rsidRPr="008B707F" w:rsidRDefault="00157DCA" w:rsidP="008B70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329" w:rsidRDefault="00157DCA" w:rsidP="00A063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:rsidR="00157DCA" w:rsidRPr="008B707F" w:rsidRDefault="00A06329" w:rsidP="00A063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B7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B7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ДСКВ «Сказка»</w:t>
      </w:r>
    </w:p>
    <w:p w:rsidR="00157DCA" w:rsidRPr="008B707F" w:rsidRDefault="00157DCA" w:rsidP="008B70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ЛЕТНИЙ ОЗДОРОВИТЕЛЬНЫЙ ПЕРИОД</w:t>
      </w:r>
    </w:p>
    <w:p w:rsidR="00262698" w:rsidRPr="008B707F" w:rsidRDefault="00262698" w:rsidP="008B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DCA" w:rsidRDefault="00157DCA" w:rsidP="00E622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Регламе</w:t>
      </w:r>
      <w:r w:rsidR="00052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нтирующие нормативные документы</w:t>
      </w:r>
    </w:p>
    <w:p w:rsidR="00A70030" w:rsidRPr="008B707F" w:rsidRDefault="00A70030" w:rsidP="00052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DCA" w:rsidRPr="008B707F" w:rsidRDefault="00157DCA" w:rsidP="008B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Проведение профилактических, закаливающих, оздоровительных и воспитательных мероприятий с детьми в летний период регламентируют нормативные документы: </w:t>
      </w:r>
    </w:p>
    <w:p w:rsidR="00157DCA" w:rsidRPr="008B707F" w:rsidRDefault="00157DCA" w:rsidP="008B70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правах ребенка (одобрена Генеральной Ассамблеей ООН 20.11.1989 г)</w:t>
      </w:r>
    </w:p>
    <w:p w:rsidR="00157DCA" w:rsidRPr="008B707F" w:rsidRDefault="00157DCA" w:rsidP="008B70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РФ от 12.12.1993г. (ст. 38, 41, 42, 43).</w:t>
      </w:r>
    </w:p>
    <w:p w:rsidR="00157DCA" w:rsidRPr="008B707F" w:rsidRDefault="00157DCA" w:rsidP="008B70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24.07.98 г. 124-ФЗ «Об основных гарантиях прав ребенка в Российской Федерации».</w:t>
      </w:r>
    </w:p>
    <w:p w:rsidR="00157DCA" w:rsidRPr="008B707F" w:rsidRDefault="00157DCA" w:rsidP="008B70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№273 «Об образовании в Российской Федерации» от 29.12.2012 г. </w:t>
      </w:r>
    </w:p>
    <w:p w:rsidR="00157DCA" w:rsidRPr="008B707F" w:rsidRDefault="00157DCA" w:rsidP="008B70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17.09.2013 г. № 1155 «Об утверждении федерального государственного образовательного стандарта дошкольного образования».</w:t>
      </w:r>
    </w:p>
    <w:p w:rsidR="00157DCA" w:rsidRDefault="00157DCA" w:rsidP="008B70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Минздрава России от 04.04.03 № 139 «Об утверждении инструкции по внедрению оздоровительных технологий в деятельность образовательных учреждений».</w:t>
      </w:r>
    </w:p>
    <w:p w:rsidR="00E62211" w:rsidRDefault="00E62211" w:rsidP="00E622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молодежи» (вместе с "СП 2.4.3648-20.Санитарные правила...") (Зарегистрировано в Минюсте России 18.12.2020 N 61573).</w:t>
      </w:r>
    </w:p>
    <w:p w:rsidR="00E62211" w:rsidRPr="00E62211" w:rsidRDefault="00E62211" w:rsidP="00E622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Главного государственного санитарного врача РФ от 27.10.2020 № 32 «Об утверждении санитарно-эпидемиологических правил и норм СанПиН 2.3/2.4.3590-2О «Санитарно-эпидемиологические требования к организации общественного питания населения». </w:t>
      </w:r>
    </w:p>
    <w:p w:rsidR="00A70030" w:rsidRDefault="00A70030" w:rsidP="00052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DCA" w:rsidRDefault="00157DCA" w:rsidP="00E622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план</w:t>
      </w:r>
      <w:r w:rsidR="00052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ирования оздоровительной работы</w:t>
      </w:r>
    </w:p>
    <w:p w:rsidR="00A70030" w:rsidRPr="008B707F" w:rsidRDefault="00A70030" w:rsidP="00052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211" w:rsidRPr="00E62211" w:rsidRDefault="00157DCA" w:rsidP="00E622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использование профилактических, закаливающих и оздоровительных технологий; </w:t>
      </w:r>
    </w:p>
    <w:p w:rsidR="00157DCA" w:rsidRDefault="00157DCA" w:rsidP="008B70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непрерывное проведение профилактических, закаливающих и оздоровительных мероприятий; </w:t>
      </w:r>
    </w:p>
    <w:p w:rsidR="00E62211" w:rsidRPr="008B707F" w:rsidRDefault="00E62211" w:rsidP="00E622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системы профилактических и оздоровительных мероприятий за счет соблюдения элементарных правил и нормативов: оптимального двигательного режима, физической нагрузки, санитарного состояния учреждения, организации питания, воздушно-т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еплового режима и водоснабжения;</w:t>
      </w:r>
    </w:p>
    <w:p w:rsidR="00E62211" w:rsidRPr="00E62211" w:rsidRDefault="00E62211" w:rsidP="00E622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положительной мотивации у детей, родителей и педагогов к проведению профилактических закаливающих и оздоровительных мероприятий; </w:t>
      </w:r>
    </w:p>
    <w:p w:rsidR="00157DCA" w:rsidRPr="008B707F" w:rsidRDefault="00157DCA" w:rsidP="008B70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простых и доступных те</w:t>
      </w:r>
      <w:r w:rsidR="00E62211">
        <w:rPr>
          <w:rFonts w:ascii="Times New Roman" w:eastAsia="Times New Roman" w:hAnsi="Times New Roman" w:cs="Times New Roman"/>
          <w:sz w:val="28"/>
          <w:szCs w:val="28"/>
          <w:lang w:eastAsia="ru-RU"/>
        </w:rPr>
        <w:t>хнологий.</w:t>
      </w:r>
    </w:p>
    <w:p w:rsidR="00A70030" w:rsidRPr="008B707F" w:rsidRDefault="00A70030" w:rsidP="008B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157DCA" w:rsidRDefault="00157DCA" w:rsidP="00E622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работы </w:t>
      </w:r>
      <w:r w:rsidR="00052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летний оздоровительный период</w:t>
      </w:r>
    </w:p>
    <w:p w:rsidR="00A70030" w:rsidRPr="008B707F" w:rsidRDefault="00A70030" w:rsidP="00052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DCA" w:rsidRDefault="00157DCA" w:rsidP="008B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оздоровительной работы </w:t>
      </w:r>
      <w:r w:rsidR="000524A5"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воспитанниками,</w:t>
      </w: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пропаганда здорового образа жизни среди всех участников воспитательно-образовательного процесса в летний период.</w:t>
      </w:r>
    </w:p>
    <w:p w:rsidR="00A70030" w:rsidRPr="008B707F" w:rsidRDefault="00A70030" w:rsidP="008B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DCA" w:rsidRPr="008B707F" w:rsidRDefault="00157DCA" w:rsidP="008B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летнего оздоровительного периода:</w:t>
      </w:r>
    </w:p>
    <w:p w:rsidR="00E62211" w:rsidRPr="008B707F" w:rsidRDefault="00E62211" w:rsidP="00E622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комфортные условия для физического, психического, нравственного воспитания каждого ребенка, развития у них любознательности и познавательной активности;</w:t>
      </w:r>
    </w:p>
    <w:p w:rsidR="00E62211" w:rsidRPr="008B707F" w:rsidRDefault="00E62211" w:rsidP="00E622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здоровье сберегающий режим, обеспечивающий охрану жизни, предупреждение заболеваемости и детского травматизма;</w:t>
      </w:r>
    </w:p>
    <w:p w:rsidR="00E62211" w:rsidRDefault="00E62211" w:rsidP="008B707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познавательные способности дошкольников в рамках летнего периода;</w:t>
      </w:r>
    </w:p>
    <w:p w:rsidR="00157DCA" w:rsidRPr="008B707F" w:rsidRDefault="00157DCA" w:rsidP="008B707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 систему мероприятий, направленных на оздоровление и физическое воспитание детей;</w:t>
      </w:r>
    </w:p>
    <w:p w:rsidR="00157DCA" w:rsidRDefault="00157DCA" w:rsidP="008B707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просвещение родителей по вопросам воспитания и оздоровления детей в летний период.</w:t>
      </w:r>
    </w:p>
    <w:p w:rsidR="00A70030" w:rsidRPr="008B707F" w:rsidRDefault="00A70030" w:rsidP="00A700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DCA" w:rsidRDefault="00157DCA" w:rsidP="00052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подготовке к летнему оздоровительному периоду следует исходить из необходи</w:t>
      </w:r>
      <w:r w:rsidR="00052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мости учета следующих факторов</w:t>
      </w:r>
    </w:p>
    <w:p w:rsidR="00A70030" w:rsidRPr="008B707F" w:rsidRDefault="00A70030" w:rsidP="00052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DCA" w:rsidRPr="008B707F" w:rsidRDefault="00157DCA" w:rsidP="008B70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 ДОО</w:t>
      </w:r>
      <w:r w:rsidR="00E622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7DCA" w:rsidRPr="008B707F" w:rsidRDefault="00157DCA" w:rsidP="008B70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социально-психологических особенностей детей</w:t>
      </w:r>
      <w:r w:rsidR="00E622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7DCA" w:rsidRPr="008B707F" w:rsidRDefault="00157DCA" w:rsidP="008B70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климатической зоны.</w:t>
      </w:r>
    </w:p>
    <w:p w:rsidR="00E62211" w:rsidRDefault="00E62211" w:rsidP="00052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7DCA" w:rsidRPr="008B707F" w:rsidRDefault="00157DCA" w:rsidP="00E62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оздоровления детей в летний период включ</w:t>
      </w:r>
      <w:r w:rsidR="00052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ает в себя</w:t>
      </w:r>
    </w:p>
    <w:p w:rsidR="00157DCA" w:rsidRPr="008B707F" w:rsidRDefault="00157DCA" w:rsidP="008B707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Физкультурно-оздоровительная работа с воспитанниками детского сада.</w:t>
      </w:r>
    </w:p>
    <w:p w:rsidR="00157DCA" w:rsidRPr="008B707F" w:rsidRDefault="00157DCA" w:rsidP="008B707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рационального питания.</w:t>
      </w:r>
    </w:p>
    <w:p w:rsidR="00157DCA" w:rsidRPr="008B707F" w:rsidRDefault="00157DCA" w:rsidP="008B707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закаливания.</w:t>
      </w:r>
    </w:p>
    <w:p w:rsidR="00157DCA" w:rsidRDefault="00157DCA" w:rsidP="008B707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Оздоровительно-просветительская работа.</w:t>
      </w:r>
    </w:p>
    <w:p w:rsidR="00A70030" w:rsidRPr="008B707F" w:rsidRDefault="00A70030" w:rsidP="00A700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DCA" w:rsidRDefault="00157DCA" w:rsidP="00E622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л</w:t>
      </w:r>
      <w:r w:rsidR="00052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етнего оздоровительного периода</w:t>
      </w:r>
    </w:p>
    <w:p w:rsidR="00A70030" w:rsidRPr="008B707F" w:rsidRDefault="00A70030" w:rsidP="00052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DCA" w:rsidRPr="008B707F" w:rsidRDefault="00157DCA" w:rsidP="008B707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день организуется работа взрослых по соблюдению санитарно-гигиенических требований (обрабатывается песок в песочницах, ежедневно </w:t>
      </w:r>
      <w:r w:rsidR="00A70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подметается</w:t>
      </w: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 на верандах, в жаркую погоду участки поливаются водой, своевременно скашивается трава и т.д.);</w:t>
      </w:r>
    </w:p>
    <w:p w:rsidR="00157DCA" w:rsidRPr="008B707F" w:rsidRDefault="00157DCA" w:rsidP="008B707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организуется предметно-развивающая среда на территории </w:t>
      </w:r>
      <w:r w:rsidR="000524A5"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 (</w:t>
      </w: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для игровой и познавательно-исследователь</w:t>
      </w:r>
      <w:r w:rsidR="00A7003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деятельности в песке</w:t>
      </w: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расширяется ассортимент выносного оборудования);</w:t>
      </w:r>
    </w:p>
    <w:p w:rsidR="00157DCA" w:rsidRPr="008B707F" w:rsidRDefault="008B707F" w:rsidP="008B707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соблюдается режим</w:t>
      </w:r>
      <w:r w:rsidR="00157DCA"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летнего оздоровительного </w:t>
      </w:r>
      <w:r w:rsidR="00A70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</w:t>
      </w:r>
      <w:r w:rsidR="00157DCA"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7DCA" w:rsidRPr="008B707F" w:rsidRDefault="00157DCA" w:rsidP="008B707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соблюдается питьевой режим летнего оздоровительного периода, (питье выдается по первому требованию ребенка);</w:t>
      </w:r>
    </w:p>
    <w:p w:rsidR="00157DCA" w:rsidRPr="008B707F" w:rsidRDefault="00157DCA" w:rsidP="008B707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увеличивается продолжительность </w:t>
      </w:r>
      <w:r w:rsidR="00A70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прогулок</w:t>
      </w: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соответствии с санитарно-эпидемиологическими требованиями к устройству, содержанию, оборудованию и режиму работы дошкольных образо</w:t>
      </w:r>
      <w:r w:rsidR="00D23F2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вательных учреждений</w:t>
      </w: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57DCA" w:rsidRPr="008B707F" w:rsidRDefault="00157DCA" w:rsidP="008B707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виды детской деятельности (игровая, коммуникативная, трудовая, познавательно-исследовательская, продуктивная, музыкально-художественная, чтение) и самостоятельная деятельность детей организуются на воздухе;</w:t>
      </w:r>
    </w:p>
    <w:p w:rsidR="00157DCA" w:rsidRPr="00A70030" w:rsidRDefault="00157DCA" w:rsidP="008B707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регулярные беседы по теме: «Формирование представлений о здоровом образе жизни».  </w:t>
      </w:r>
      <w:r w:rsidRPr="008B7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70030" w:rsidRPr="008B707F" w:rsidRDefault="00A70030" w:rsidP="00D23F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DCA" w:rsidRDefault="000524A5" w:rsidP="008B7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 работы с детьми</w:t>
      </w:r>
    </w:p>
    <w:p w:rsidR="00D23F22" w:rsidRPr="008B707F" w:rsidRDefault="00D23F22" w:rsidP="008B7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DCA" w:rsidRPr="008B707F" w:rsidRDefault="00157DCA" w:rsidP="00052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РЕЛИЗАЦИЯ ЗАДАЧ ПО ОБРАЗОВАТЕЛЬНЫМ ОБЛАСТЯМ НА ЛЕТНИЙ ПЕРИОД (согласно ФГОС ДО)</w:t>
      </w:r>
    </w:p>
    <w:p w:rsidR="00157DCA" w:rsidRPr="008B707F" w:rsidRDefault="000524A5" w:rsidP="008B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«Физическое развитие»</w:t>
      </w:r>
    </w:p>
    <w:p w:rsidR="00157DCA" w:rsidRPr="008B707F" w:rsidRDefault="00157DCA" w:rsidP="008B707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состояния. </w:t>
      </w:r>
    </w:p>
    <w:p w:rsidR="00157DCA" w:rsidRPr="008B707F" w:rsidRDefault="00157DCA" w:rsidP="008B707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Всесторонне совершенствовать физические функции организма. </w:t>
      </w:r>
    </w:p>
    <w:p w:rsidR="00157DCA" w:rsidRPr="008B707F" w:rsidRDefault="00157DCA" w:rsidP="008B707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Повышать работоспособность детского организма через различные формы закаливания. </w:t>
      </w:r>
    </w:p>
    <w:p w:rsidR="00157DCA" w:rsidRPr="008B707F" w:rsidRDefault="00157DCA" w:rsidP="008B707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интерес и потребность в занятиях физическими упражнениями. </w:t>
      </w:r>
    </w:p>
    <w:p w:rsidR="00157DCA" w:rsidRPr="008B707F" w:rsidRDefault="00157DCA" w:rsidP="008B707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Удовлетворять естественную потребность в движении, создавать условия для демонстрации двигательных умений каждого ребенка. </w:t>
      </w:r>
    </w:p>
    <w:p w:rsidR="00157DCA" w:rsidRDefault="00157DCA" w:rsidP="008B707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предупреждению заболеваемости и детского травматизма.</w:t>
      </w:r>
    </w:p>
    <w:p w:rsidR="00A70030" w:rsidRPr="008B707F" w:rsidRDefault="00A70030" w:rsidP="00A700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DCA" w:rsidRPr="008B707F" w:rsidRDefault="00157DCA" w:rsidP="008B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«Художественно-эстетическое развитие»</w:t>
      </w: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7DCA" w:rsidRPr="008B707F" w:rsidRDefault="00157DCA" w:rsidP="008B707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и углублять музыкальные впечатления, полученные в течение года. </w:t>
      </w:r>
    </w:p>
    <w:p w:rsidR="00157DCA" w:rsidRPr="008B707F" w:rsidRDefault="00157DCA" w:rsidP="008B707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Поддерживать инициативу детей в импровизации. </w:t>
      </w:r>
    </w:p>
    <w:p w:rsidR="00157DCA" w:rsidRPr="008B707F" w:rsidRDefault="00157DCA" w:rsidP="008B707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воображение, инициативу, творчество ребенка. </w:t>
      </w:r>
    </w:p>
    <w:p w:rsidR="00157DCA" w:rsidRPr="008B707F" w:rsidRDefault="00157DCA" w:rsidP="008B707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основы музыкально-театральной культуры, духовно обогащать детей положительными эмоциями.</w:t>
      </w:r>
    </w:p>
    <w:p w:rsidR="00157DCA" w:rsidRPr="008B707F" w:rsidRDefault="00157DCA" w:rsidP="008B707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импровизации. </w:t>
      </w:r>
    </w:p>
    <w:p w:rsidR="00157DCA" w:rsidRPr="008B707F" w:rsidRDefault="00157DCA" w:rsidP="008B707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коммуникативные навыки в различных ситуациях общения: со сверстниками, педагогами, родителями и другими людьми. </w:t>
      </w:r>
    </w:p>
    <w:p w:rsidR="00157DCA" w:rsidRPr="008B707F" w:rsidRDefault="00157DCA" w:rsidP="008B707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Приобщать детей к наблюдению за действительностью, развивать умение видеть мир глазами творца-художника. </w:t>
      </w:r>
    </w:p>
    <w:p w:rsidR="00157DCA" w:rsidRPr="008B707F" w:rsidRDefault="00157DCA" w:rsidP="008B707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свободу в отражении доступными для ребенка художественными средствами своего видения мира. </w:t>
      </w:r>
    </w:p>
    <w:p w:rsidR="00157DCA" w:rsidRPr="008B707F" w:rsidRDefault="00157DCA" w:rsidP="008B707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умения передавать настроение, состояние, отношение к изображаемому, экспериментировать с различными видами и способами изображения. </w:t>
      </w:r>
    </w:p>
    <w:p w:rsidR="00157DCA" w:rsidRDefault="00157DCA" w:rsidP="008B707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максимальную свободу для проявления инициативы и необходимое для этого физическое и психологическое пространство.</w:t>
      </w:r>
    </w:p>
    <w:p w:rsidR="00A70030" w:rsidRPr="008B707F" w:rsidRDefault="00A70030" w:rsidP="00A700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DCA" w:rsidRPr="008B707F" w:rsidRDefault="00157DCA" w:rsidP="008B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«Познавательное развитие»</w:t>
      </w:r>
    </w:p>
    <w:p w:rsidR="00157DCA" w:rsidRPr="008B707F" w:rsidRDefault="00157DCA" w:rsidP="008B707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мышления. </w:t>
      </w:r>
    </w:p>
    <w:p w:rsidR="00157DCA" w:rsidRPr="008B707F" w:rsidRDefault="00157DCA" w:rsidP="008B707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широкие возможности для использования всех пяти органов чувств: видеть, слышать, тр</w:t>
      </w:r>
      <w:r w:rsidR="00D23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огать руками, </w:t>
      </w: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чувствовать различные элементы окружающего мира. </w:t>
      </w:r>
    </w:p>
    <w:p w:rsidR="00157DCA" w:rsidRDefault="00157DCA" w:rsidP="008B707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общения со сверстниками, взрослыми и окружающей природой с ориентацией на ненасильственную модель поведения.</w:t>
      </w:r>
    </w:p>
    <w:p w:rsidR="00A70030" w:rsidRPr="008B707F" w:rsidRDefault="00A70030" w:rsidP="00A700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DCA" w:rsidRPr="008B707F" w:rsidRDefault="00157DCA" w:rsidP="008B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«Речевое развитие»</w:t>
      </w:r>
    </w:p>
    <w:p w:rsidR="00157DCA" w:rsidRPr="008B707F" w:rsidRDefault="00157DCA" w:rsidP="008B707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самостоятельное речевое творчество, учитывая индивидуальные способности и возможности детей. </w:t>
      </w:r>
    </w:p>
    <w:p w:rsidR="00157DCA" w:rsidRPr="008B707F" w:rsidRDefault="00157DCA" w:rsidP="008B707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интерес к языку и осознанное отношение детей к языковым явлениям. </w:t>
      </w:r>
    </w:p>
    <w:p w:rsidR="00227569" w:rsidRDefault="00157DCA" w:rsidP="000524A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проявлению субъектной позиции ребенка в речевом общении со взрослыми и сверстниками.</w:t>
      </w:r>
    </w:p>
    <w:p w:rsidR="00A70030" w:rsidRPr="000524A5" w:rsidRDefault="00A70030" w:rsidP="00A700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DCA" w:rsidRPr="008B707F" w:rsidRDefault="00157DCA" w:rsidP="008B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«Социально-коммуникативное развитие»</w:t>
      </w:r>
    </w:p>
    <w:p w:rsidR="00157DCA" w:rsidRPr="008B707F" w:rsidRDefault="00157DCA" w:rsidP="008B707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игровую деятельность воспитанников; </w:t>
      </w:r>
    </w:p>
    <w:p w:rsidR="00157DCA" w:rsidRPr="008B707F" w:rsidRDefault="00157DCA" w:rsidP="008B707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к элементарным общепринятым нормам взаимоотношений со сверстниками и взрослыми; </w:t>
      </w:r>
    </w:p>
    <w:p w:rsidR="00157DCA" w:rsidRPr="008B707F" w:rsidRDefault="00157DCA" w:rsidP="008B707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работу по формированию семейной, гражданской принадлежности, патриотических чувств; </w:t>
      </w:r>
    </w:p>
    <w:p w:rsidR="00157DCA" w:rsidRPr="008B707F" w:rsidRDefault="00157DCA" w:rsidP="008B707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трудовую деятельность, воспитывать ценностное отношение к собственному труду, труду других людей, его результатам; </w:t>
      </w:r>
    </w:p>
    <w:p w:rsidR="00157DCA" w:rsidRDefault="00157DCA" w:rsidP="008B707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об опасных для человека и окружающего мира природы ситуациях и способах поведения в них.</w:t>
      </w:r>
    </w:p>
    <w:p w:rsidR="00A70030" w:rsidRPr="008B707F" w:rsidRDefault="00A70030" w:rsidP="00A700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DCA" w:rsidRPr="008B707F" w:rsidRDefault="000524A5" w:rsidP="00052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работы с педагогами</w:t>
      </w:r>
    </w:p>
    <w:p w:rsidR="00157DCA" w:rsidRPr="008B707F" w:rsidRDefault="00157DCA" w:rsidP="008B707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компетентности педагогов в вопросах организации летней оздоровительной работы. </w:t>
      </w:r>
    </w:p>
    <w:p w:rsidR="00157DCA" w:rsidRDefault="00157DCA" w:rsidP="008B707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методического сопровождения для планирования и организации летнего отдыха.</w:t>
      </w:r>
    </w:p>
    <w:p w:rsidR="00A70030" w:rsidRPr="008B707F" w:rsidRDefault="00A70030" w:rsidP="00A700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DCA" w:rsidRPr="008B707F" w:rsidRDefault="00157DCA" w:rsidP="00052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работы с родителями</w:t>
      </w:r>
    </w:p>
    <w:p w:rsidR="00157DCA" w:rsidRPr="008B707F" w:rsidRDefault="00157DCA" w:rsidP="008B707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компетентности родителей в вопросах организации летнего отдыха детей. </w:t>
      </w:r>
    </w:p>
    <w:p w:rsidR="00157DCA" w:rsidRPr="008B707F" w:rsidRDefault="00157DCA" w:rsidP="008B707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семей к участию в воспитательном процессе на основе педагогики сотрудничества. </w:t>
      </w:r>
    </w:p>
    <w:p w:rsidR="00157DCA" w:rsidRDefault="00157DCA" w:rsidP="008B707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A70030" w:rsidRDefault="00A70030" w:rsidP="00A700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030" w:rsidRPr="008B707F" w:rsidRDefault="00A70030" w:rsidP="00A700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DCA" w:rsidRPr="008B707F" w:rsidRDefault="000524A5" w:rsidP="00052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</w:p>
    <w:p w:rsidR="00157DCA" w:rsidRPr="008B707F" w:rsidRDefault="00157DCA" w:rsidP="008B707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ценностям здорового образа жизни;</w:t>
      </w:r>
    </w:p>
    <w:p w:rsidR="00157DCA" w:rsidRPr="008B707F" w:rsidRDefault="00157DCA" w:rsidP="008B707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эмоционально-волевой сферы воспитанников;</w:t>
      </w:r>
    </w:p>
    <w:p w:rsidR="00157DCA" w:rsidRPr="008B707F" w:rsidRDefault="00157DCA" w:rsidP="008B707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экологической культуры воспитанников (развитие экологического - гуманного, природоохранного, осознанно-бережного отношения к природе);</w:t>
      </w:r>
    </w:p>
    <w:p w:rsidR="00157DCA" w:rsidRPr="008B707F" w:rsidRDefault="00157DCA" w:rsidP="008B707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коммуникативных способностей детей;</w:t>
      </w:r>
    </w:p>
    <w:p w:rsidR="00157DCA" w:rsidRPr="008B707F" w:rsidRDefault="00157DCA" w:rsidP="008B707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в работе с родителями по вопросам ЗОЖ;</w:t>
      </w:r>
    </w:p>
    <w:p w:rsidR="00157DCA" w:rsidRPr="00A70030" w:rsidRDefault="00157DCA" w:rsidP="008B707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познавательных интересов детей к трудовой деятельности в природе.</w:t>
      </w:r>
      <w:r w:rsidRPr="008B7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70030" w:rsidRPr="008B707F" w:rsidRDefault="00A70030" w:rsidP="00A700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DCA" w:rsidRDefault="009748BE" w:rsidP="00052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Функционирование здоровье </w:t>
      </w:r>
      <w:r w:rsidR="00157DCA" w:rsidRPr="008B7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сберегающей, целенаправленной, систематически спланированной работы всего коллектива образовательного учреждения приводит к след</w:t>
      </w:r>
      <w:r w:rsidR="00052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ующим положительным результатам</w:t>
      </w:r>
    </w:p>
    <w:p w:rsidR="00C41794" w:rsidRPr="008B707F" w:rsidRDefault="00C41794" w:rsidP="00052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DCA" w:rsidRPr="008B707F" w:rsidRDefault="00157DCA" w:rsidP="008B707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детской заболеваемости в летний оздоровительный период.</w:t>
      </w:r>
    </w:p>
    <w:p w:rsidR="00157DCA" w:rsidRPr="008B707F" w:rsidRDefault="00157DCA" w:rsidP="008B707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случаев травматизма и отравления детей.</w:t>
      </w:r>
    </w:p>
    <w:p w:rsidR="00157DCA" w:rsidRPr="008B707F" w:rsidRDefault="00157DCA" w:rsidP="008B707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физического, психического здоровья детей.</w:t>
      </w:r>
    </w:p>
    <w:p w:rsidR="00157DCA" w:rsidRDefault="00157DCA" w:rsidP="008B707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физкультурно-оздоровительной работы.</w:t>
      </w: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> </w:t>
      </w:r>
    </w:p>
    <w:p w:rsidR="00A70030" w:rsidRPr="008B707F" w:rsidRDefault="00A70030" w:rsidP="00A700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DCA" w:rsidRDefault="00157DCA" w:rsidP="00052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условий в ДОУ д</w:t>
      </w:r>
      <w:r w:rsidR="00052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 всестороннего развития детей</w:t>
      </w:r>
    </w:p>
    <w:p w:rsidR="00A70030" w:rsidRPr="008B707F" w:rsidRDefault="00A70030" w:rsidP="00052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0410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2460"/>
        <w:gridCol w:w="3873"/>
      </w:tblGrid>
      <w:tr w:rsidR="00157DCA" w:rsidRPr="008B707F" w:rsidTr="008B707F">
        <w:tc>
          <w:tcPr>
            <w:tcW w:w="2093" w:type="dxa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Направления работы</w:t>
            </w:r>
          </w:p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0" w:type="dxa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реализации работы</w:t>
            </w:r>
          </w:p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3" w:type="dxa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7DCA" w:rsidRPr="008B707F" w:rsidTr="008B707F">
        <w:tc>
          <w:tcPr>
            <w:tcW w:w="2093" w:type="dxa"/>
            <w:vMerge w:val="restart"/>
            <w:textDirection w:val="btLr"/>
            <w:hideMark/>
          </w:tcPr>
          <w:p w:rsidR="00157DCA" w:rsidRPr="008B707F" w:rsidRDefault="00157DCA" w:rsidP="008B707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lang w:eastAsia="ru-RU"/>
              </w:rPr>
              <w:t>САНИТАРНО-ГИГИЕНИЧЕСКИЕ УСЛОВИЯ</w:t>
            </w:r>
          </w:p>
          <w:p w:rsidR="00157DCA" w:rsidRPr="008B707F" w:rsidRDefault="00157DCA" w:rsidP="008B707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7DCA" w:rsidRPr="008B707F" w:rsidRDefault="00157DCA" w:rsidP="008B707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lang w:eastAsia="ru-RU"/>
              </w:rPr>
              <w:t>Организация питьевого режима</w:t>
            </w:r>
          </w:p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0" w:type="dxa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lang w:eastAsia="ru-RU"/>
              </w:rPr>
              <w:t>Наличие индивидуальных кружек</w:t>
            </w:r>
            <w:r w:rsidR="00D23F22">
              <w:rPr>
                <w:rFonts w:ascii="Times New Roman" w:eastAsia="Times New Roman" w:hAnsi="Times New Roman" w:cs="Times New Roman"/>
                <w:lang w:eastAsia="ru-RU"/>
              </w:rPr>
              <w:t xml:space="preserve">, чайника, </w:t>
            </w:r>
            <w:r w:rsidRPr="008B707F">
              <w:rPr>
                <w:rFonts w:ascii="Times New Roman" w:eastAsia="Times New Roman" w:hAnsi="Times New Roman" w:cs="Times New Roman"/>
                <w:lang w:eastAsia="ru-RU"/>
              </w:rPr>
              <w:t xml:space="preserve"> воды.</w:t>
            </w:r>
          </w:p>
        </w:tc>
        <w:tc>
          <w:tcPr>
            <w:tcW w:w="3873" w:type="dxa"/>
            <w:hideMark/>
          </w:tcPr>
          <w:p w:rsidR="00157DCA" w:rsidRPr="00C41794" w:rsidRDefault="00157DCA" w:rsidP="008B70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794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Воспитатели, медсестра</w:t>
            </w:r>
            <w:r w:rsidR="00A70030" w:rsidRPr="00C41794">
              <w:rPr>
                <w:rFonts w:ascii="Times New Roman" w:eastAsia="Times New Roman" w:hAnsi="Times New Roman" w:cs="Times New Roman"/>
                <w:bCs/>
                <w:lang w:eastAsia="ru-RU"/>
              </w:rPr>
              <w:t>, старший воспитатель</w:t>
            </w:r>
          </w:p>
          <w:p w:rsidR="00157DCA" w:rsidRPr="00C41794" w:rsidRDefault="00157DCA" w:rsidP="008B70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7DCA" w:rsidRPr="008B707F" w:rsidTr="008B707F">
        <w:tc>
          <w:tcPr>
            <w:tcW w:w="2093" w:type="dxa"/>
            <w:vMerge/>
            <w:textDirection w:val="btLr"/>
            <w:hideMark/>
          </w:tcPr>
          <w:p w:rsidR="00157DCA" w:rsidRPr="008B707F" w:rsidRDefault="00157DCA" w:rsidP="008B707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lang w:eastAsia="ru-RU"/>
              </w:rPr>
              <w:t>Организация закаливающих процедур</w:t>
            </w:r>
          </w:p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0" w:type="dxa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lang w:eastAsia="ru-RU"/>
              </w:rPr>
              <w:t>Наличие индивидуальных полотенец для рук и ног.</w:t>
            </w:r>
          </w:p>
        </w:tc>
        <w:tc>
          <w:tcPr>
            <w:tcW w:w="3873" w:type="dxa"/>
            <w:hideMark/>
          </w:tcPr>
          <w:p w:rsidR="00A70030" w:rsidRPr="00C41794" w:rsidRDefault="00A70030" w:rsidP="00A7003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794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Воспитатели, медсестра, старший воспитатель</w:t>
            </w:r>
          </w:p>
          <w:p w:rsidR="00157DCA" w:rsidRPr="00C41794" w:rsidRDefault="00157DCA" w:rsidP="008B70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7DCA" w:rsidRPr="008B707F" w:rsidTr="008B707F">
        <w:tc>
          <w:tcPr>
            <w:tcW w:w="2093" w:type="dxa"/>
            <w:vMerge w:val="restart"/>
            <w:textDirection w:val="btLr"/>
            <w:hideMark/>
          </w:tcPr>
          <w:p w:rsidR="00157DCA" w:rsidRPr="008B707F" w:rsidRDefault="00157DCA" w:rsidP="008B707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lang w:eastAsia="ru-RU"/>
              </w:rPr>
              <w:t>УСЛОВИЯ ДЛЯ ФИЗИЧЕСКОГО РАЗВИТИЯ</w:t>
            </w:r>
          </w:p>
          <w:p w:rsidR="00157DCA" w:rsidRPr="008B707F" w:rsidRDefault="00157DCA" w:rsidP="008B707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lang w:eastAsia="ru-RU"/>
              </w:rPr>
              <w:t>Организация безопасных условий пребывания детей в ДОУ</w:t>
            </w:r>
          </w:p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0" w:type="dxa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lang w:eastAsia="ru-RU"/>
              </w:rPr>
              <w:t>Наличие аптечки первой помощи, исправного оборудования на прогулочных площадках.</w:t>
            </w:r>
          </w:p>
        </w:tc>
        <w:tc>
          <w:tcPr>
            <w:tcW w:w="3873" w:type="dxa"/>
            <w:hideMark/>
          </w:tcPr>
          <w:p w:rsidR="00157DCA" w:rsidRPr="00C41794" w:rsidRDefault="00C41794" w:rsidP="008B70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794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заведующего</w:t>
            </w:r>
            <w:r w:rsidR="00D23F22">
              <w:rPr>
                <w:rFonts w:ascii="Times New Roman" w:eastAsia="Times New Roman" w:hAnsi="Times New Roman" w:cs="Times New Roman"/>
                <w:bCs/>
                <w:lang w:eastAsia="ru-RU"/>
              </w:rPr>
              <w:t>, старший воспитатель</w:t>
            </w:r>
          </w:p>
          <w:p w:rsidR="00157DCA" w:rsidRPr="00C41794" w:rsidRDefault="00157DCA" w:rsidP="008B70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7DCA" w:rsidRPr="008B707F" w:rsidTr="008B707F">
        <w:tc>
          <w:tcPr>
            <w:tcW w:w="2093" w:type="dxa"/>
            <w:vMerge/>
            <w:textDirection w:val="btLr"/>
            <w:hideMark/>
          </w:tcPr>
          <w:p w:rsidR="00157DCA" w:rsidRPr="008B707F" w:rsidRDefault="00157DCA" w:rsidP="008B707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lang w:eastAsia="ru-RU"/>
              </w:rPr>
              <w:t>Формирование основ безопасного поведения и привычки к ЗОЖ</w:t>
            </w:r>
          </w:p>
        </w:tc>
        <w:tc>
          <w:tcPr>
            <w:tcW w:w="2460" w:type="dxa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lang w:eastAsia="ru-RU"/>
              </w:rPr>
              <w:t>Наличие дидактического материала для работы по ПДД, ЗОЖ, ОБЖ</w:t>
            </w:r>
          </w:p>
        </w:tc>
        <w:tc>
          <w:tcPr>
            <w:tcW w:w="3873" w:type="dxa"/>
            <w:hideMark/>
          </w:tcPr>
          <w:p w:rsidR="00157DCA" w:rsidRPr="00C41794" w:rsidRDefault="00C41794" w:rsidP="008B70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794">
              <w:rPr>
                <w:rFonts w:ascii="Times New Roman" w:eastAsia="Times New Roman" w:hAnsi="Times New Roman" w:cs="Times New Roman"/>
                <w:bCs/>
                <w:lang w:eastAsia="ru-RU"/>
              </w:rPr>
              <w:t>Старший воспитатель</w:t>
            </w:r>
          </w:p>
        </w:tc>
      </w:tr>
      <w:tr w:rsidR="00157DCA" w:rsidRPr="008B707F" w:rsidTr="008B707F">
        <w:tc>
          <w:tcPr>
            <w:tcW w:w="2093" w:type="dxa"/>
            <w:vMerge/>
            <w:textDirection w:val="btLr"/>
            <w:hideMark/>
          </w:tcPr>
          <w:p w:rsidR="00157DCA" w:rsidRPr="008B707F" w:rsidRDefault="00157DCA" w:rsidP="008B707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lang w:eastAsia="ru-RU"/>
              </w:rPr>
              <w:t>Организация двигательного режима</w:t>
            </w:r>
          </w:p>
        </w:tc>
        <w:tc>
          <w:tcPr>
            <w:tcW w:w="2460" w:type="dxa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lang w:eastAsia="ru-RU"/>
              </w:rPr>
              <w:t>Наличие физкультурного оборудования.</w:t>
            </w:r>
          </w:p>
        </w:tc>
        <w:tc>
          <w:tcPr>
            <w:tcW w:w="3873" w:type="dxa"/>
            <w:vMerge w:val="restart"/>
            <w:hideMark/>
          </w:tcPr>
          <w:p w:rsidR="00C41794" w:rsidRPr="00C41794" w:rsidRDefault="00C41794" w:rsidP="008B707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1794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заведующего</w:t>
            </w:r>
          </w:p>
          <w:p w:rsidR="00157DCA" w:rsidRPr="00C41794" w:rsidRDefault="00157DCA" w:rsidP="008B70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794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Воспитатели</w:t>
            </w:r>
          </w:p>
          <w:p w:rsidR="00157DCA" w:rsidRPr="00C41794" w:rsidRDefault="00157DCA" w:rsidP="008B70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7DCA" w:rsidRPr="00C41794" w:rsidRDefault="00157DCA" w:rsidP="008B70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7DCA" w:rsidRPr="008B707F" w:rsidTr="008B707F">
        <w:tc>
          <w:tcPr>
            <w:tcW w:w="2093" w:type="dxa"/>
            <w:vMerge/>
            <w:textDirection w:val="btLr"/>
            <w:hideMark/>
          </w:tcPr>
          <w:p w:rsidR="00157DCA" w:rsidRPr="008B707F" w:rsidRDefault="00157DCA" w:rsidP="008B707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по развитию движений.</w:t>
            </w:r>
          </w:p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0" w:type="dxa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lang w:eastAsia="ru-RU"/>
              </w:rPr>
              <w:t>Организация спортивных праздников досугов.</w:t>
            </w:r>
          </w:p>
        </w:tc>
        <w:tc>
          <w:tcPr>
            <w:tcW w:w="3873" w:type="dxa"/>
            <w:vMerge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7DCA" w:rsidRPr="008B707F" w:rsidTr="008B707F">
        <w:tc>
          <w:tcPr>
            <w:tcW w:w="2093" w:type="dxa"/>
            <w:vMerge w:val="restart"/>
            <w:hideMark/>
          </w:tcPr>
          <w:p w:rsidR="00157DCA" w:rsidRPr="008B707F" w:rsidRDefault="00157DCA" w:rsidP="008B707F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УСЛОВИЯ ДЛЯ ПОЗНАВАТЕЛЬНОГО РАЗВИТИЯ</w:t>
            </w:r>
          </w:p>
          <w:p w:rsidR="00157DCA" w:rsidRPr="008B707F" w:rsidRDefault="00157DCA" w:rsidP="008B70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lang w:eastAsia="ru-RU"/>
              </w:rPr>
              <w:t>Организация позна</w:t>
            </w:r>
            <w:r w:rsidR="00227569" w:rsidRPr="008B707F">
              <w:rPr>
                <w:rFonts w:ascii="Times New Roman" w:eastAsia="Times New Roman" w:hAnsi="Times New Roman" w:cs="Times New Roman"/>
                <w:lang w:eastAsia="ru-RU"/>
              </w:rPr>
              <w:t>вательных тематических досугов р</w:t>
            </w:r>
            <w:r w:rsidRPr="008B707F">
              <w:rPr>
                <w:rFonts w:ascii="Times New Roman" w:eastAsia="Times New Roman" w:hAnsi="Times New Roman" w:cs="Times New Roman"/>
                <w:lang w:eastAsia="ru-RU"/>
              </w:rPr>
              <w:t>азработка сценариев</w:t>
            </w:r>
          </w:p>
        </w:tc>
        <w:tc>
          <w:tcPr>
            <w:tcW w:w="2460" w:type="dxa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lang w:eastAsia="ru-RU"/>
              </w:rPr>
              <w:t>Подготовка атрибутов и костюмов. Наличие дидактических игр и пособий.</w:t>
            </w:r>
          </w:p>
        </w:tc>
        <w:tc>
          <w:tcPr>
            <w:tcW w:w="3873" w:type="dxa"/>
            <w:hideMark/>
          </w:tcPr>
          <w:p w:rsidR="00157DCA" w:rsidRPr="00C41794" w:rsidRDefault="00157DCA" w:rsidP="008B70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794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Воспитатели</w:t>
            </w:r>
          </w:p>
          <w:p w:rsidR="00157DCA" w:rsidRPr="00C41794" w:rsidRDefault="00157DCA" w:rsidP="008B70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7DCA" w:rsidRPr="00C41794" w:rsidRDefault="00157DCA" w:rsidP="008B70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7DCA" w:rsidRPr="008B707F" w:rsidTr="008B707F">
        <w:tc>
          <w:tcPr>
            <w:tcW w:w="2093" w:type="dxa"/>
            <w:vMerge/>
            <w:textDirection w:val="btLr"/>
            <w:hideMark/>
          </w:tcPr>
          <w:p w:rsidR="00157DCA" w:rsidRPr="008B707F" w:rsidRDefault="00157DCA" w:rsidP="008B707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прогулок </w:t>
            </w:r>
          </w:p>
        </w:tc>
        <w:tc>
          <w:tcPr>
            <w:tcW w:w="2460" w:type="dxa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3" w:type="dxa"/>
            <w:hideMark/>
          </w:tcPr>
          <w:p w:rsidR="00C41794" w:rsidRPr="00C41794" w:rsidRDefault="00C41794" w:rsidP="00C4179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1794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заведующего</w:t>
            </w:r>
          </w:p>
          <w:p w:rsidR="00157DCA" w:rsidRPr="00C41794" w:rsidRDefault="00227569" w:rsidP="008B70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794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воспитатели</w:t>
            </w:r>
          </w:p>
          <w:p w:rsidR="00157DCA" w:rsidRPr="00C41794" w:rsidRDefault="00157DCA" w:rsidP="008B70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7DCA" w:rsidRPr="008B707F" w:rsidTr="008B707F">
        <w:tc>
          <w:tcPr>
            <w:tcW w:w="2093" w:type="dxa"/>
            <w:vMerge w:val="restart"/>
            <w:textDirection w:val="btLr"/>
            <w:hideMark/>
          </w:tcPr>
          <w:p w:rsidR="00157DCA" w:rsidRPr="008B707F" w:rsidRDefault="00157DCA" w:rsidP="008B707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lang w:eastAsia="ru-RU"/>
              </w:rPr>
              <w:t>УСЛОВИЯ ДЛЯ ЭКОЛОГИЧЕСКОГО РАЗВИТИЯ</w:t>
            </w:r>
          </w:p>
        </w:tc>
        <w:tc>
          <w:tcPr>
            <w:tcW w:w="1984" w:type="dxa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lang w:eastAsia="ru-RU"/>
              </w:rPr>
              <w:t>Организация экспериментальной деятельности</w:t>
            </w:r>
          </w:p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0" w:type="dxa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lang w:eastAsia="ru-RU"/>
              </w:rPr>
              <w:t>Наличие оборудования для проведения экспериментов.</w:t>
            </w:r>
          </w:p>
        </w:tc>
        <w:tc>
          <w:tcPr>
            <w:tcW w:w="3873" w:type="dxa"/>
            <w:hideMark/>
          </w:tcPr>
          <w:p w:rsidR="00C41794" w:rsidRPr="00C41794" w:rsidRDefault="00C41794" w:rsidP="00C4179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1794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заведующего</w:t>
            </w:r>
          </w:p>
          <w:p w:rsidR="00C41794" w:rsidRPr="00C41794" w:rsidRDefault="00C41794" w:rsidP="00C417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794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воспитатели</w:t>
            </w:r>
          </w:p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7DCA" w:rsidRPr="008B707F" w:rsidTr="000524A5">
        <w:trPr>
          <w:trHeight w:val="2488"/>
        </w:trPr>
        <w:tc>
          <w:tcPr>
            <w:tcW w:w="2093" w:type="dxa"/>
            <w:vMerge/>
            <w:textDirection w:val="btLr"/>
            <w:hideMark/>
          </w:tcPr>
          <w:p w:rsidR="00157DCA" w:rsidRPr="008B707F" w:rsidRDefault="00157DCA" w:rsidP="008B707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hideMark/>
          </w:tcPr>
          <w:p w:rsidR="00157DCA" w:rsidRPr="008B707F" w:rsidRDefault="00157DCA" w:rsidP="000524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lang w:eastAsia="ru-RU"/>
              </w:rPr>
              <w:t>Организация совместной деятельности по ознакомлению с миром природы</w:t>
            </w:r>
          </w:p>
          <w:p w:rsidR="00157DCA" w:rsidRPr="008B707F" w:rsidRDefault="00157DCA" w:rsidP="000524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7DCA" w:rsidRPr="008B707F" w:rsidRDefault="00157DCA" w:rsidP="000524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lang w:eastAsia="ru-RU"/>
              </w:rPr>
              <w:t>Проведение целевых экскурсий и прогулок.</w:t>
            </w:r>
          </w:p>
        </w:tc>
        <w:tc>
          <w:tcPr>
            <w:tcW w:w="2460" w:type="dxa"/>
            <w:hideMark/>
          </w:tcPr>
          <w:p w:rsidR="00157DCA" w:rsidRPr="008B707F" w:rsidRDefault="00157DCA" w:rsidP="000524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lang w:eastAsia="ru-RU"/>
              </w:rPr>
              <w:t>Наличие календаря природы, пособий и картин по ознакомлению с природой, дидактических игр с экологической направленностью</w:t>
            </w:r>
          </w:p>
        </w:tc>
        <w:tc>
          <w:tcPr>
            <w:tcW w:w="3873" w:type="dxa"/>
            <w:hideMark/>
          </w:tcPr>
          <w:p w:rsidR="00C41794" w:rsidRPr="00C41794" w:rsidRDefault="00C41794" w:rsidP="00C4179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1794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заведующего</w:t>
            </w:r>
          </w:p>
          <w:p w:rsidR="00C41794" w:rsidRPr="00C41794" w:rsidRDefault="00C41794" w:rsidP="00C417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794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воспитатели</w:t>
            </w:r>
          </w:p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7DCA" w:rsidRPr="008B707F" w:rsidTr="008B707F">
        <w:tc>
          <w:tcPr>
            <w:tcW w:w="2093" w:type="dxa"/>
            <w:vMerge/>
            <w:textDirection w:val="btLr"/>
            <w:hideMark/>
          </w:tcPr>
          <w:p w:rsidR="00157DCA" w:rsidRPr="008B707F" w:rsidRDefault="00157DCA" w:rsidP="008B707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hideMark/>
          </w:tcPr>
          <w:p w:rsidR="00157DCA" w:rsidRPr="008B707F" w:rsidRDefault="00157DCA" w:rsidP="000524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lang w:eastAsia="ru-RU"/>
              </w:rPr>
              <w:t>Организация изобразительной деятельности</w:t>
            </w:r>
          </w:p>
          <w:p w:rsidR="00157DCA" w:rsidRPr="008B707F" w:rsidRDefault="00157DCA" w:rsidP="000524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0" w:type="dxa"/>
            <w:hideMark/>
          </w:tcPr>
          <w:p w:rsidR="00157DCA" w:rsidRPr="008B707F" w:rsidRDefault="00157DCA" w:rsidP="000524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lang w:eastAsia="ru-RU"/>
              </w:rPr>
              <w:t>Наличие изобразительных средств и оборудования. Организация конкурсов, выставок внутри детского сада, игр с песком и водой.</w:t>
            </w:r>
          </w:p>
        </w:tc>
        <w:tc>
          <w:tcPr>
            <w:tcW w:w="3873" w:type="dxa"/>
            <w:hideMark/>
          </w:tcPr>
          <w:p w:rsidR="00157DCA" w:rsidRPr="00C41794" w:rsidRDefault="00157DCA" w:rsidP="008B70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794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Воспитатели</w:t>
            </w:r>
          </w:p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7DCA" w:rsidRPr="008B707F" w:rsidTr="008B707F">
        <w:tc>
          <w:tcPr>
            <w:tcW w:w="2093" w:type="dxa"/>
            <w:vMerge w:val="restart"/>
            <w:textDirection w:val="btLr"/>
            <w:hideMark/>
          </w:tcPr>
          <w:p w:rsidR="00157DCA" w:rsidRPr="008B707F" w:rsidRDefault="00157DCA" w:rsidP="008B707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lang w:eastAsia="ru-RU"/>
              </w:rPr>
              <w:t>УСЛОВИЯ ДЛЯ ОРГАНИЗАЦИИ ТРУДОВОЙ ДЕЯТЕЛЬНОСТИ</w:t>
            </w:r>
          </w:p>
        </w:tc>
        <w:tc>
          <w:tcPr>
            <w:tcW w:w="1984" w:type="dxa"/>
            <w:hideMark/>
          </w:tcPr>
          <w:p w:rsidR="00157DCA" w:rsidRPr="008B707F" w:rsidRDefault="00157DCA" w:rsidP="000524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lang w:eastAsia="ru-RU"/>
              </w:rPr>
              <w:t>Труд в природе</w:t>
            </w:r>
          </w:p>
          <w:p w:rsidR="00157DCA" w:rsidRPr="008B707F" w:rsidRDefault="00157DCA" w:rsidP="000524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7DCA" w:rsidRPr="008B707F" w:rsidRDefault="00157DCA" w:rsidP="000524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0" w:type="dxa"/>
            <w:hideMark/>
          </w:tcPr>
          <w:p w:rsidR="00157DCA" w:rsidRPr="008B707F" w:rsidRDefault="00157DCA" w:rsidP="000524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lang w:eastAsia="ru-RU"/>
              </w:rPr>
              <w:t>Наличие оборудования ля труда, клумб, уголков природы в каждой группе.</w:t>
            </w:r>
          </w:p>
        </w:tc>
        <w:tc>
          <w:tcPr>
            <w:tcW w:w="3873" w:type="dxa"/>
            <w:hideMark/>
          </w:tcPr>
          <w:p w:rsidR="00157DCA" w:rsidRPr="00C41794" w:rsidRDefault="00157DCA" w:rsidP="008B70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794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Воспитатели</w:t>
            </w:r>
          </w:p>
          <w:p w:rsidR="00157DCA" w:rsidRPr="00C41794" w:rsidRDefault="00157DCA" w:rsidP="008B70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7DCA" w:rsidRPr="008B707F" w:rsidTr="008B707F">
        <w:tc>
          <w:tcPr>
            <w:tcW w:w="2093" w:type="dxa"/>
            <w:vMerge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hideMark/>
          </w:tcPr>
          <w:p w:rsidR="00157DCA" w:rsidRPr="008B707F" w:rsidRDefault="00157DCA" w:rsidP="000524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lang w:eastAsia="ru-RU"/>
              </w:rPr>
              <w:t>Ручной труд</w:t>
            </w:r>
          </w:p>
          <w:p w:rsidR="00157DCA" w:rsidRPr="008B707F" w:rsidRDefault="00157DCA" w:rsidP="000524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7DCA" w:rsidRPr="008B707F" w:rsidRDefault="00157DCA" w:rsidP="000524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lang w:eastAsia="ru-RU"/>
              </w:rPr>
              <w:t>Организация конкурсов, выставок поделок и др.</w:t>
            </w:r>
          </w:p>
        </w:tc>
        <w:tc>
          <w:tcPr>
            <w:tcW w:w="2460" w:type="dxa"/>
            <w:hideMark/>
          </w:tcPr>
          <w:p w:rsidR="00157DCA" w:rsidRPr="008B707F" w:rsidRDefault="00157DCA" w:rsidP="000524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lang w:eastAsia="ru-RU"/>
              </w:rPr>
              <w:t>Наличие изобразительных средств, природного материала, нетрадиционного материала.</w:t>
            </w:r>
          </w:p>
          <w:p w:rsidR="00157DCA" w:rsidRPr="008B707F" w:rsidRDefault="00157DCA" w:rsidP="000524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3" w:type="dxa"/>
            <w:hideMark/>
          </w:tcPr>
          <w:p w:rsidR="00157DCA" w:rsidRPr="00C41794" w:rsidRDefault="00157DCA" w:rsidP="008B70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794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Воспитатели</w:t>
            </w:r>
          </w:p>
          <w:p w:rsidR="00157DCA" w:rsidRPr="00C41794" w:rsidRDefault="00157DCA" w:rsidP="008B70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57DCA" w:rsidRPr="008B707F" w:rsidRDefault="00157DCA" w:rsidP="008B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DCA" w:rsidRPr="00C41794" w:rsidRDefault="00157DCA" w:rsidP="00052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79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Ежедневно</w:t>
      </w:r>
      <w:r w:rsidRPr="00C41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 всех группах планируются наблюдения в уголке природы; чтение художественной литературы; проведение подвижных, сюжетно-ролевых, строительных, дидактических игр; воспитание культурно-гигиенических навыков.</w:t>
      </w:r>
    </w:p>
    <w:p w:rsidR="000524A5" w:rsidRPr="00D23F22" w:rsidRDefault="00157DCA" w:rsidP="00D23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79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Один раз в неделю</w:t>
      </w:r>
      <w:r w:rsidRPr="00C41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(пятница) планируется развлечение: литературное, музыкальное, спортивное и т.д., по усмотрению воспитателя.</w:t>
      </w:r>
    </w:p>
    <w:p w:rsidR="00C41794" w:rsidRDefault="00C41794" w:rsidP="008B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57DCA" w:rsidRPr="008B707F" w:rsidRDefault="00157DCA" w:rsidP="00052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«ОРГАНИЗАЦИЯ ЛЕТНЕГО ОТДЫХА ДЕТЕЙ»</w:t>
      </w:r>
    </w:p>
    <w:p w:rsidR="00157DCA" w:rsidRPr="008B707F" w:rsidRDefault="00157DCA" w:rsidP="008B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1"/>
        <w:tblW w:w="13746" w:type="dxa"/>
        <w:tblLook w:val="04A0" w:firstRow="1" w:lastRow="0" w:firstColumn="1" w:lastColumn="0" w:noHBand="0" w:noVBand="1"/>
      </w:tblPr>
      <w:tblGrid>
        <w:gridCol w:w="500"/>
        <w:gridCol w:w="42"/>
        <w:gridCol w:w="4242"/>
        <w:gridCol w:w="454"/>
        <w:gridCol w:w="1280"/>
        <w:gridCol w:w="332"/>
        <w:gridCol w:w="276"/>
        <w:gridCol w:w="2704"/>
        <w:gridCol w:w="290"/>
        <w:gridCol w:w="276"/>
        <w:gridCol w:w="276"/>
        <w:gridCol w:w="3074"/>
      </w:tblGrid>
      <w:tr w:rsidR="00157DCA" w:rsidRPr="008B707F" w:rsidTr="008B707F">
        <w:trPr>
          <w:gridAfter w:val="4"/>
          <w:wAfter w:w="3916" w:type="dxa"/>
        </w:trPr>
        <w:tc>
          <w:tcPr>
            <w:tcW w:w="500" w:type="dxa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№</w:t>
            </w:r>
          </w:p>
        </w:tc>
        <w:tc>
          <w:tcPr>
            <w:tcW w:w="4284" w:type="dxa"/>
            <w:gridSpan w:val="2"/>
            <w:hideMark/>
          </w:tcPr>
          <w:p w:rsidR="00157DCA" w:rsidRPr="008B707F" w:rsidRDefault="00157DCA" w:rsidP="008B707F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Содержание работы</w:t>
            </w:r>
          </w:p>
        </w:tc>
        <w:tc>
          <w:tcPr>
            <w:tcW w:w="2066" w:type="dxa"/>
            <w:gridSpan w:val="3"/>
            <w:hideMark/>
          </w:tcPr>
          <w:p w:rsidR="00157DCA" w:rsidRPr="008B707F" w:rsidRDefault="00157DCA" w:rsidP="008B707F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Сроки</w:t>
            </w:r>
          </w:p>
        </w:tc>
        <w:tc>
          <w:tcPr>
            <w:tcW w:w="2980" w:type="dxa"/>
            <w:gridSpan w:val="2"/>
            <w:hideMark/>
          </w:tcPr>
          <w:p w:rsidR="00157DCA" w:rsidRPr="008B707F" w:rsidRDefault="00157DCA" w:rsidP="008B707F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Ответственные</w:t>
            </w:r>
          </w:p>
        </w:tc>
      </w:tr>
      <w:tr w:rsidR="00157DCA" w:rsidRPr="008B707F" w:rsidTr="008B707F">
        <w:trPr>
          <w:gridAfter w:val="4"/>
          <w:wAfter w:w="3916" w:type="dxa"/>
        </w:trPr>
        <w:tc>
          <w:tcPr>
            <w:tcW w:w="500" w:type="dxa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9330" w:type="dxa"/>
            <w:gridSpan w:val="7"/>
            <w:hideMark/>
          </w:tcPr>
          <w:p w:rsidR="00C41794" w:rsidRDefault="00C41794" w:rsidP="00C417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</w:pPr>
          </w:p>
          <w:p w:rsidR="00157DCA" w:rsidRPr="008B707F" w:rsidRDefault="00157DCA" w:rsidP="00C41794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>Организационная работа</w:t>
            </w:r>
          </w:p>
        </w:tc>
      </w:tr>
      <w:tr w:rsidR="00157DCA" w:rsidRPr="008B707F" w:rsidTr="008B707F">
        <w:trPr>
          <w:gridAfter w:val="4"/>
          <w:wAfter w:w="3916" w:type="dxa"/>
        </w:trPr>
        <w:tc>
          <w:tcPr>
            <w:tcW w:w="500" w:type="dxa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1</w:t>
            </w:r>
          </w:p>
        </w:tc>
        <w:tc>
          <w:tcPr>
            <w:tcW w:w="4284" w:type="dxa"/>
            <w:gridSpan w:val="2"/>
            <w:hideMark/>
          </w:tcPr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Подготовка материально-технической базы деятельности ДОУ к летнему оздоровительному периоду.</w:t>
            </w:r>
          </w:p>
        </w:tc>
        <w:tc>
          <w:tcPr>
            <w:tcW w:w="2066" w:type="dxa"/>
            <w:gridSpan w:val="3"/>
            <w:hideMark/>
          </w:tcPr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Май </w:t>
            </w:r>
          </w:p>
        </w:tc>
        <w:tc>
          <w:tcPr>
            <w:tcW w:w="2980" w:type="dxa"/>
            <w:gridSpan w:val="2"/>
            <w:hideMark/>
          </w:tcPr>
          <w:p w:rsidR="00157DCA" w:rsidRPr="008B707F" w:rsidRDefault="00C41794" w:rsidP="00C4179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Заведующий, заместитель заведующего</w:t>
            </w:r>
            <w:r w:rsidR="00D23F2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="00157DCA"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воспитатели</w:t>
            </w:r>
            <w:r w:rsid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</w:r>
          </w:p>
        </w:tc>
      </w:tr>
      <w:tr w:rsidR="00157DCA" w:rsidRPr="008B707F" w:rsidTr="00C41794">
        <w:trPr>
          <w:gridAfter w:val="4"/>
          <w:wAfter w:w="3916" w:type="dxa"/>
          <w:trHeight w:val="2613"/>
        </w:trPr>
        <w:tc>
          <w:tcPr>
            <w:tcW w:w="500" w:type="dxa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2</w:t>
            </w:r>
          </w:p>
        </w:tc>
        <w:tc>
          <w:tcPr>
            <w:tcW w:w="4284" w:type="dxa"/>
            <w:gridSpan w:val="2"/>
            <w:hideMark/>
          </w:tcPr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Перевод ДОУ на летний режим работы:</w:t>
            </w:r>
          </w:p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 утренний приём детей и проведение утренней гимнастики на свежем воздухе;</w:t>
            </w:r>
          </w:p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 увеличение длительности пребывания детей н</w:t>
            </w:r>
            <w:r w:rsidR="00D23F2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 свежем воздухе в течение дня;</w:t>
            </w:r>
          </w:p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 соблюдение питьевого режима;</w:t>
            </w:r>
          </w:p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 максимальное введение в рацион питания свежих фруктов, соков, овощей, зелени, витаминизация.</w:t>
            </w:r>
          </w:p>
        </w:tc>
        <w:tc>
          <w:tcPr>
            <w:tcW w:w="2066" w:type="dxa"/>
            <w:gridSpan w:val="3"/>
            <w:hideMark/>
          </w:tcPr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Май </w:t>
            </w:r>
          </w:p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течение ЛОП</w:t>
            </w:r>
          </w:p>
        </w:tc>
        <w:tc>
          <w:tcPr>
            <w:tcW w:w="2980" w:type="dxa"/>
            <w:gridSpan w:val="2"/>
            <w:hideMark/>
          </w:tcPr>
          <w:p w:rsidR="00262698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Заведующий, </w:t>
            </w:r>
            <w:r w:rsidR="00C417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старший воспитатель, воспитатели,</w:t>
            </w:r>
          </w:p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медсестра ДОУ</w:t>
            </w:r>
          </w:p>
        </w:tc>
      </w:tr>
      <w:tr w:rsidR="00157DCA" w:rsidRPr="008B707F" w:rsidTr="008B707F">
        <w:trPr>
          <w:gridAfter w:val="4"/>
          <w:wAfter w:w="3916" w:type="dxa"/>
          <w:trHeight w:val="135"/>
        </w:trPr>
        <w:tc>
          <w:tcPr>
            <w:tcW w:w="500" w:type="dxa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157DCA" w:rsidRPr="008B707F" w:rsidRDefault="00157DCA" w:rsidP="008B707F">
            <w:pPr>
              <w:spacing w:line="135" w:lineRule="atLeast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284" w:type="dxa"/>
            <w:gridSpan w:val="2"/>
            <w:hideMark/>
          </w:tcPr>
          <w:p w:rsidR="00157DCA" w:rsidRPr="008B707F" w:rsidRDefault="002537B4" w:rsidP="008B707F">
            <w:pPr>
              <w:spacing w:line="135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Пополнять</w:t>
            </w:r>
            <w:r w:rsidR="00157DCA"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информационные уголки </w:t>
            </w:r>
            <w:r w:rsidR="00157DCA"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  <w:t xml:space="preserve">для родителей материалами по вопросам </w:t>
            </w:r>
            <w:r w:rsidR="00157DCA"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  <w:t>оздоровления, закаливания, питания детей и профилактики заболеваний в летний период.</w:t>
            </w:r>
          </w:p>
        </w:tc>
        <w:tc>
          <w:tcPr>
            <w:tcW w:w="2066" w:type="dxa"/>
            <w:gridSpan w:val="3"/>
            <w:hideMark/>
          </w:tcPr>
          <w:p w:rsidR="00157DCA" w:rsidRPr="008B707F" w:rsidRDefault="002537B4" w:rsidP="008B707F">
            <w:pPr>
              <w:spacing w:line="135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течении ЛОП</w:t>
            </w:r>
          </w:p>
        </w:tc>
        <w:tc>
          <w:tcPr>
            <w:tcW w:w="2980" w:type="dxa"/>
            <w:gridSpan w:val="2"/>
            <w:hideMark/>
          </w:tcPr>
          <w:p w:rsidR="00157DCA" w:rsidRPr="008B707F" w:rsidRDefault="00157DCA" w:rsidP="008B707F">
            <w:pPr>
              <w:spacing w:line="135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Воспитатели, медсестра ДОУ</w:t>
            </w:r>
          </w:p>
        </w:tc>
      </w:tr>
      <w:tr w:rsidR="00157DCA" w:rsidRPr="008B707F" w:rsidTr="008B707F">
        <w:trPr>
          <w:gridAfter w:val="4"/>
          <w:wAfter w:w="3916" w:type="dxa"/>
        </w:trPr>
        <w:tc>
          <w:tcPr>
            <w:tcW w:w="500" w:type="dxa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284" w:type="dxa"/>
            <w:gridSpan w:val="2"/>
            <w:hideMark/>
          </w:tcPr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066" w:type="dxa"/>
            <w:gridSpan w:val="3"/>
            <w:hideMark/>
          </w:tcPr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980" w:type="dxa"/>
            <w:gridSpan w:val="2"/>
            <w:hideMark/>
          </w:tcPr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157DCA" w:rsidRPr="008B707F" w:rsidTr="008B707F">
        <w:trPr>
          <w:gridAfter w:val="4"/>
          <w:wAfter w:w="3916" w:type="dxa"/>
        </w:trPr>
        <w:tc>
          <w:tcPr>
            <w:tcW w:w="500" w:type="dxa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9330" w:type="dxa"/>
            <w:gridSpan w:val="7"/>
            <w:hideMark/>
          </w:tcPr>
          <w:p w:rsidR="00C41794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  <w:p w:rsidR="00157DCA" w:rsidRPr="008B707F" w:rsidRDefault="00157DCA" w:rsidP="00C41794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8B707F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>Воспитательно</w:t>
            </w:r>
            <w:proofErr w:type="spellEnd"/>
            <w:r w:rsidRPr="008B707F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>-образовательная работа с детьми</w:t>
            </w:r>
          </w:p>
        </w:tc>
      </w:tr>
      <w:tr w:rsidR="00157DCA" w:rsidRPr="008B707F" w:rsidTr="008B707F">
        <w:trPr>
          <w:gridAfter w:val="4"/>
          <w:wAfter w:w="3916" w:type="dxa"/>
        </w:trPr>
        <w:tc>
          <w:tcPr>
            <w:tcW w:w="500" w:type="dxa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1</w:t>
            </w:r>
          </w:p>
        </w:tc>
        <w:tc>
          <w:tcPr>
            <w:tcW w:w="4284" w:type="dxa"/>
            <w:gridSpan w:val="2"/>
            <w:hideMark/>
          </w:tcPr>
          <w:p w:rsidR="002537B4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 xml:space="preserve">- </w:t>
            </w: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НОД художественно-эстетического</w:t>
            </w:r>
            <w:r w:rsidR="00C417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развития </w:t>
            </w:r>
            <w:r w:rsidR="002537B4"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(1)</w:t>
            </w:r>
          </w:p>
          <w:p w:rsidR="002537B4" w:rsidRPr="008B707F" w:rsidRDefault="002537B4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 Физическое развитие (3)</w:t>
            </w:r>
          </w:p>
          <w:p w:rsidR="00157DCA" w:rsidRPr="008B707F" w:rsidRDefault="00D23F22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 Музыка (2)</w:t>
            </w:r>
            <w:r w:rsidR="00157DCA"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;</w:t>
            </w:r>
          </w:p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 организованная деятельность с детьми художественно-эстетического направления;</w:t>
            </w:r>
          </w:p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- ежедневная организация </w:t>
            </w:r>
            <w:proofErr w:type="spellStart"/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познавтельно</w:t>
            </w:r>
            <w:proofErr w:type="spellEnd"/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-исследовательской деятельности с детьми;</w:t>
            </w:r>
          </w:p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</w:t>
            </w:r>
            <w:r w:rsidR="00C417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чтение художественной литературы перед сном и на прогулке;</w:t>
            </w:r>
          </w:p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-1 раз в неделю конструктивно-модельная деятельность. Согласно требованиям основной общеобразовательной программы дошкольного образования на основе «От рождения до школы» Н. Е. Веракса, Т. С. Комарова, М. А. Васильева Москва, Мозаика-Синтез, 2016г.</w:t>
            </w:r>
          </w:p>
        </w:tc>
        <w:tc>
          <w:tcPr>
            <w:tcW w:w="2066" w:type="dxa"/>
            <w:gridSpan w:val="3"/>
            <w:hideMark/>
          </w:tcPr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Июнь, июль, август</w:t>
            </w:r>
          </w:p>
        </w:tc>
        <w:tc>
          <w:tcPr>
            <w:tcW w:w="2980" w:type="dxa"/>
            <w:gridSpan w:val="2"/>
            <w:hideMark/>
          </w:tcPr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Воспитатели </w:t>
            </w:r>
          </w:p>
          <w:p w:rsidR="00157DCA" w:rsidRPr="008B707F" w:rsidRDefault="00C41794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Заместитель заведующего</w:t>
            </w:r>
          </w:p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157DCA" w:rsidRPr="008B707F" w:rsidTr="008B707F">
        <w:trPr>
          <w:gridAfter w:val="4"/>
          <w:wAfter w:w="3916" w:type="dxa"/>
        </w:trPr>
        <w:tc>
          <w:tcPr>
            <w:tcW w:w="500" w:type="dxa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2</w:t>
            </w:r>
          </w:p>
        </w:tc>
        <w:tc>
          <w:tcPr>
            <w:tcW w:w="4284" w:type="dxa"/>
            <w:gridSpan w:val="2"/>
            <w:hideMark/>
          </w:tcPr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Организация и проведение развлечений, бесед, экскурсий, спор</w:t>
            </w:r>
            <w:r w:rsidR="00D23F2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тивных и музыкальных досугов</w:t>
            </w: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066" w:type="dxa"/>
            <w:gridSpan w:val="3"/>
            <w:hideMark/>
          </w:tcPr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Каждая пятница   летнего месяца</w:t>
            </w:r>
          </w:p>
        </w:tc>
        <w:tc>
          <w:tcPr>
            <w:tcW w:w="2980" w:type="dxa"/>
            <w:gridSpan w:val="2"/>
            <w:hideMark/>
          </w:tcPr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Воспитатели </w:t>
            </w:r>
          </w:p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Муз. руководитель</w:t>
            </w:r>
          </w:p>
        </w:tc>
      </w:tr>
      <w:tr w:rsidR="00157DCA" w:rsidRPr="008B707F" w:rsidTr="008B707F">
        <w:trPr>
          <w:gridAfter w:val="4"/>
          <w:wAfter w:w="3916" w:type="dxa"/>
        </w:trPr>
        <w:tc>
          <w:tcPr>
            <w:tcW w:w="500" w:type="dxa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3</w:t>
            </w:r>
          </w:p>
        </w:tc>
        <w:tc>
          <w:tcPr>
            <w:tcW w:w="4284" w:type="dxa"/>
            <w:gridSpan w:val="2"/>
            <w:hideMark/>
          </w:tcPr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Игровая деятельность (ежедневно). Согласно требованиям основной общеобразовательной программы дошкольного образования на основе «От рождения до школы» Н. Е. Веракса, Т. С. Комарова, М. А. Васильева Москва, Мозаика-Синтез, 2016г.</w:t>
            </w:r>
          </w:p>
        </w:tc>
        <w:tc>
          <w:tcPr>
            <w:tcW w:w="2066" w:type="dxa"/>
            <w:gridSpan w:val="3"/>
            <w:hideMark/>
          </w:tcPr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Июнь, июль, август</w:t>
            </w:r>
          </w:p>
        </w:tc>
        <w:tc>
          <w:tcPr>
            <w:tcW w:w="2980" w:type="dxa"/>
            <w:gridSpan w:val="2"/>
            <w:hideMark/>
          </w:tcPr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Воспитатели </w:t>
            </w:r>
          </w:p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групп</w:t>
            </w:r>
          </w:p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157DCA" w:rsidRPr="008B707F" w:rsidTr="008B707F">
        <w:trPr>
          <w:gridAfter w:val="4"/>
          <w:wAfter w:w="3916" w:type="dxa"/>
        </w:trPr>
        <w:tc>
          <w:tcPr>
            <w:tcW w:w="500" w:type="dxa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4</w:t>
            </w:r>
          </w:p>
        </w:tc>
        <w:tc>
          <w:tcPr>
            <w:tcW w:w="4284" w:type="dxa"/>
            <w:gridSpan w:val="2"/>
            <w:hideMark/>
          </w:tcPr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Работа с детьми по предупреждению бытового и дорожного травматизма (беседы, развлечения, игры по ознакомлению с ПДД, экскурсии)</w:t>
            </w:r>
          </w:p>
        </w:tc>
        <w:tc>
          <w:tcPr>
            <w:tcW w:w="2066" w:type="dxa"/>
            <w:gridSpan w:val="3"/>
            <w:hideMark/>
          </w:tcPr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Июнь, июль, август</w:t>
            </w:r>
          </w:p>
        </w:tc>
        <w:tc>
          <w:tcPr>
            <w:tcW w:w="2980" w:type="dxa"/>
            <w:gridSpan w:val="2"/>
            <w:hideMark/>
          </w:tcPr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Воспитатели </w:t>
            </w:r>
          </w:p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групп</w:t>
            </w:r>
          </w:p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157DCA" w:rsidRPr="008B707F" w:rsidTr="008B707F">
        <w:trPr>
          <w:gridAfter w:val="4"/>
          <w:wAfter w:w="3916" w:type="dxa"/>
          <w:trHeight w:val="345"/>
        </w:trPr>
        <w:tc>
          <w:tcPr>
            <w:tcW w:w="500" w:type="dxa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5 </w:t>
            </w:r>
          </w:p>
        </w:tc>
        <w:tc>
          <w:tcPr>
            <w:tcW w:w="4284" w:type="dxa"/>
            <w:gridSpan w:val="2"/>
            <w:hideMark/>
          </w:tcPr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Экскурсии и целевые прогулки с детьми за территорию детского сада</w:t>
            </w:r>
          </w:p>
        </w:tc>
        <w:tc>
          <w:tcPr>
            <w:tcW w:w="2066" w:type="dxa"/>
            <w:gridSpan w:val="3"/>
            <w:hideMark/>
          </w:tcPr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Июнь, июль, август</w:t>
            </w:r>
          </w:p>
        </w:tc>
        <w:tc>
          <w:tcPr>
            <w:tcW w:w="2980" w:type="dxa"/>
            <w:gridSpan w:val="2"/>
            <w:hideMark/>
          </w:tcPr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Воспитатели </w:t>
            </w:r>
          </w:p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групп</w:t>
            </w:r>
          </w:p>
        </w:tc>
      </w:tr>
      <w:tr w:rsidR="00157DCA" w:rsidRPr="008B707F" w:rsidTr="008B707F">
        <w:trPr>
          <w:gridAfter w:val="4"/>
          <w:wAfter w:w="3916" w:type="dxa"/>
        </w:trPr>
        <w:tc>
          <w:tcPr>
            <w:tcW w:w="500" w:type="dxa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6 </w:t>
            </w:r>
          </w:p>
        </w:tc>
        <w:tc>
          <w:tcPr>
            <w:tcW w:w="4284" w:type="dxa"/>
            <w:gridSpan w:val="2"/>
            <w:hideMark/>
          </w:tcPr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Экологическое воспитание детей (беседы, прогулки, экскурсии, наблюдения, эксперименты с живой и неживой природой)</w:t>
            </w:r>
          </w:p>
        </w:tc>
        <w:tc>
          <w:tcPr>
            <w:tcW w:w="2066" w:type="dxa"/>
            <w:gridSpan w:val="3"/>
            <w:hideMark/>
          </w:tcPr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Июнь, июль, август</w:t>
            </w:r>
          </w:p>
        </w:tc>
        <w:tc>
          <w:tcPr>
            <w:tcW w:w="2980" w:type="dxa"/>
            <w:gridSpan w:val="2"/>
            <w:hideMark/>
          </w:tcPr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Воспитатели </w:t>
            </w:r>
          </w:p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групп</w:t>
            </w:r>
          </w:p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157DCA" w:rsidRPr="008B707F" w:rsidTr="008B707F">
        <w:trPr>
          <w:gridAfter w:val="4"/>
          <w:wAfter w:w="3916" w:type="dxa"/>
        </w:trPr>
        <w:tc>
          <w:tcPr>
            <w:tcW w:w="500" w:type="dxa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7 </w:t>
            </w:r>
          </w:p>
        </w:tc>
        <w:tc>
          <w:tcPr>
            <w:tcW w:w="4284" w:type="dxa"/>
            <w:gridSpan w:val="2"/>
            <w:hideMark/>
          </w:tcPr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Трудовое воспитание детей (дежурство по столовой, уход за комнатными растениями, труд на участке, в цветнике, сбор природного материала)</w:t>
            </w:r>
          </w:p>
        </w:tc>
        <w:tc>
          <w:tcPr>
            <w:tcW w:w="2066" w:type="dxa"/>
            <w:gridSpan w:val="3"/>
            <w:hideMark/>
          </w:tcPr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Июнь, июль, август</w:t>
            </w:r>
          </w:p>
        </w:tc>
        <w:tc>
          <w:tcPr>
            <w:tcW w:w="2980" w:type="dxa"/>
            <w:gridSpan w:val="2"/>
            <w:hideMark/>
          </w:tcPr>
          <w:p w:rsidR="00157DCA" w:rsidRPr="008B707F" w:rsidRDefault="00D23F22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  <w:r w:rsidR="00157DCA"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Воспитатели </w:t>
            </w:r>
          </w:p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групп</w:t>
            </w:r>
          </w:p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157DCA" w:rsidRPr="008B707F" w:rsidTr="008B707F">
        <w:trPr>
          <w:gridAfter w:val="4"/>
          <w:wAfter w:w="3916" w:type="dxa"/>
        </w:trPr>
        <w:tc>
          <w:tcPr>
            <w:tcW w:w="9830" w:type="dxa"/>
            <w:gridSpan w:val="8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  <w:p w:rsidR="00157DCA" w:rsidRPr="008B707F" w:rsidRDefault="00157DCA" w:rsidP="000524A5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>Оздоровительная работа с детьми</w:t>
            </w:r>
          </w:p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157DCA" w:rsidRPr="008B707F" w:rsidTr="008B707F">
        <w:trPr>
          <w:gridAfter w:val="4"/>
          <w:wAfter w:w="3916" w:type="dxa"/>
          <w:trHeight w:val="885"/>
        </w:trPr>
        <w:tc>
          <w:tcPr>
            <w:tcW w:w="500" w:type="dxa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1 </w:t>
            </w:r>
          </w:p>
        </w:tc>
        <w:tc>
          <w:tcPr>
            <w:tcW w:w="4284" w:type="dxa"/>
            <w:gridSpan w:val="2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Максимальное пребывание детей на свежем воздухе (утренний прием, гимнастика, прогулки, развлечения, физкультура на свежем воздухе).</w:t>
            </w:r>
          </w:p>
        </w:tc>
        <w:tc>
          <w:tcPr>
            <w:tcW w:w="2066" w:type="dxa"/>
            <w:gridSpan w:val="3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Июнь, июль, август</w:t>
            </w:r>
          </w:p>
        </w:tc>
        <w:tc>
          <w:tcPr>
            <w:tcW w:w="2980" w:type="dxa"/>
            <w:gridSpan w:val="2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Воспитатели</w:t>
            </w:r>
          </w:p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групп</w:t>
            </w:r>
          </w:p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157DCA" w:rsidRPr="008B707F" w:rsidTr="00C41794">
        <w:trPr>
          <w:gridAfter w:val="4"/>
          <w:wAfter w:w="3916" w:type="dxa"/>
          <w:trHeight w:val="1868"/>
        </w:trPr>
        <w:tc>
          <w:tcPr>
            <w:tcW w:w="500" w:type="dxa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2 </w:t>
            </w:r>
          </w:p>
        </w:tc>
        <w:tc>
          <w:tcPr>
            <w:tcW w:w="4284" w:type="dxa"/>
            <w:gridSpan w:val="2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Осуществление различных закаливающих мероприятий в течение дня (воздушные, солнечные ванны, умывание холодной водой, обтирание, корригирующие упражнения для профилактики плоскостопия, сколиоза, развитие координации движений).</w:t>
            </w:r>
          </w:p>
        </w:tc>
        <w:tc>
          <w:tcPr>
            <w:tcW w:w="2066" w:type="dxa"/>
            <w:gridSpan w:val="3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Июнь, июль, август</w:t>
            </w:r>
          </w:p>
        </w:tc>
        <w:tc>
          <w:tcPr>
            <w:tcW w:w="2980" w:type="dxa"/>
            <w:gridSpan w:val="2"/>
            <w:hideMark/>
          </w:tcPr>
          <w:p w:rsidR="00157DCA" w:rsidRPr="008B707F" w:rsidRDefault="00C41794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Инструктор ФИЗО,</w:t>
            </w:r>
            <w:r w:rsidR="00157DCA"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воспитатели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="00157DCA"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групп</w:t>
            </w:r>
          </w:p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157DCA" w:rsidRPr="008B707F" w:rsidTr="008B707F">
        <w:trPr>
          <w:gridAfter w:val="4"/>
          <w:wAfter w:w="3916" w:type="dxa"/>
        </w:trPr>
        <w:tc>
          <w:tcPr>
            <w:tcW w:w="500" w:type="dxa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3</w:t>
            </w:r>
          </w:p>
        </w:tc>
        <w:tc>
          <w:tcPr>
            <w:tcW w:w="4284" w:type="dxa"/>
            <w:gridSpan w:val="2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Включение в меню свежих овощей, фруктов, соков; рыбы, молочных продуктов.</w:t>
            </w:r>
          </w:p>
        </w:tc>
        <w:tc>
          <w:tcPr>
            <w:tcW w:w="2066" w:type="dxa"/>
            <w:gridSpan w:val="3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Июнь, июль, август</w:t>
            </w:r>
          </w:p>
        </w:tc>
        <w:tc>
          <w:tcPr>
            <w:tcW w:w="2980" w:type="dxa"/>
            <w:gridSpan w:val="2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Медсестра,</w:t>
            </w:r>
          </w:p>
          <w:p w:rsidR="00157DCA" w:rsidRPr="008B707F" w:rsidRDefault="00C41794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Шеф-повар, </w:t>
            </w:r>
            <w:r w:rsidR="00157DCA"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кладовщик. </w:t>
            </w:r>
          </w:p>
        </w:tc>
      </w:tr>
      <w:tr w:rsidR="00157DCA" w:rsidRPr="008B707F" w:rsidTr="008B707F">
        <w:trPr>
          <w:gridAfter w:val="4"/>
          <w:wAfter w:w="3916" w:type="dxa"/>
        </w:trPr>
        <w:tc>
          <w:tcPr>
            <w:tcW w:w="500" w:type="dxa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4</w:t>
            </w:r>
          </w:p>
        </w:tc>
        <w:tc>
          <w:tcPr>
            <w:tcW w:w="4284" w:type="dxa"/>
            <w:gridSpan w:val="2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Создание условий для повышения двигательной активности детей на свежем воздухе (спортивные игры и упражнения, соревнования и др.)</w:t>
            </w:r>
          </w:p>
        </w:tc>
        <w:tc>
          <w:tcPr>
            <w:tcW w:w="2066" w:type="dxa"/>
            <w:gridSpan w:val="3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Июнь, июль, август</w:t>
            </w:r>
          </w:p>
        </w:tc>
        <w:tc>
          <w:tcPr>
            <w:tcW w:w="2980" w:type="dxa"/>
            <w:gridSpan w:val="2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Воспитатели</w:t>
            </w:r>
          </w:p>
          <w:p w:rsidR="00157DCA" w:rsidRPr="008B707F" w:rsidRDefault="00C41794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</w:t>
            </w:r>
            <w:r w:rsidR="00157DCA"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рупп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, инструктор ФИЗО</w:t>
            </w:r>
          </w:p>
        </w:tc>
      </w:tr>
      <w:tr w:rsidR="00157DCA" w:rsidRPr="008B707F" w:rsidTr="008B707F">
        <w:trPr>
          <w:gridAfter w:val="4"/>
          <w:wAfter w:w="3916" w:type="dxa"/>
        </w:trPr>
        <w:tc>
          <w:tcPr>
            <w:tcW w:w="500" w:type="dxa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9330" w:type="dxa"/>
            <w:gridSpan w:val="7"/>
            <w:hideMark/>
          </w:tcPr>
          <w:p w:rsidR="00C41794" w:rsidRDefault="00C41794" w:rsidP="00052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</w:pPr>
          </w:p>
          <w:p w:rsidR="00157DCA" w:rsidRPr="008B707F" w:rsidRDefault="00157DCA" w:rsidP="000524A5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>Профилактическая работа с детьми</w:t>
            </w:r>
          </w:p>
        </w:tc>
      </w:tr>
      <w:tr w:rsidR="00157DCA" w:rsidRPr="008B707F" w:rsidTr="008B707F">
        <w:trPr>
          <w:gridAfter w:val="4"/>
          <w:wAfter w:w="3916" w:type="dxa"/>
        </w:trPr>
        <w:tc>
          <w:tcPr>
            <w:tcW w:w="500" w:type="dxa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   </w:t>
            </w:r>
            <w:r w:rsidRPr="008B707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1</w:t>
            </w:r>
          </w:p>
        </w:tc>
        <w:tc>
          <w:tcPr>
            <w:tcW w:w="4284" w:type="dxa"/>
            <w:gridSpan w:val="2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Инструктаж с сотрудниками ДОУ:</w:t>
            </w:r>
          </w:p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   по организации охраны жизни и здоровья детей;</w:t>
            </w: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  <w:t xml:space="preserve">- пожарной безопасности; </w:t>
            </w:r>
          </w:p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 по профилактике и предупреждению детского дорожно-транспортного травматизма;</w:t>
            </w:r>
          </w:p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 предупреждение отравлений ядовитыми растениями и грибами.</w:t>
            </w:r>
          </w:p>
        </w:tc>
        <w:tc>
          <w:tcPr>
            <w:tcW w:w="2066" w:type="dxa"/>
            <w:gridSpan w:val="3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июнь</w:t>
            </w:r>
          </w:p>
        </w:tc>
        <w:tc>
          <w:tcPr>
            <w:tcW w:w="2980" w:type="dxa"/>
            <w:gridSpan w:val="2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Заведующий, </w:t>
            </w:r>
          </w:p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медсестра,</w:t>
            </w:r>
            <w:r w:rsidR="00C417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старший воспитатель</w:t>
            </w:r>
          </w:p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157DCA" w:rsidRPr="008B707F" w:rsidTr="008B707F">
        <w:trPr>
          <w:gridAfter w:val="4"/>
          <w:wAfter w:w="3916" w:type="dxa"/>
        </w:trPr>
        <w:tc>
          <w:tcPr>
            <w:tcW w:w="500" w:type="dxa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2</w:t>
            </w:r>
          </w:p>
        </w:tc>
        <w:tc>
          <w:tcPr>
            <w:tcW w:w="4284" w:type="dxa"/>
            <w:gridSpan w:val="2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Инструктаж сотрудников по охране труда и выполнению требований на рабочем месте.</w:t>
            </w:r>
          </w:p>
        </w:tc>
        <w:tc>
          <w:tcPr>
            <w:tcW w:w="2066" w:type="dxa"/>
            <w:gridSpan w:val="3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июнь</w:t>
            </w:r>
          </w:p>
        </w:tc>
        <w:tc>
          <w:tcPr>
            <w:tcW w:w="2980" w:type="dxa"/>
            <w:gridSpan w:val="2"/>
            <w:hideMark/>
          </w:tcPr>
          <w:p w:rsidR="00157DCA" w:rsidRPr="008B707F" w:rsidRDefault="00C41794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Заместитель заведующего</w:t>
            </w:r>
          </w:p>
        </w:tc>
      </w:tr>
      <w:tr w:rsidR="00157DCA" w:rsidRPr="008B707F" w:rsidTr="008B707F">
        <w:trPr>
          <w:gridAfter w:val="4"/>
          <w:wAfter w:w="3916" w:type="dxa"/>
        </w:trPr>
        <w:tc>
          <w:tcPr>
            <w:tcW w:w="500" w:type="dxa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3</w:t>
            </w:r>
          </w:p>
        </w:tc>
        <w:tc>
          <w:tcPr>
            <w:tcW w:w="4284" w:type="dxa"/>
            <w:gridSpan w:val="2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Инструктаж по оказанию первой доврачебной помощи при солнечном и тепловом ударе; </w:t>
            </w:r>
          </w:p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профилактике пищевых отравлений и кишечных инфекций.</w:t>
            </w:r>
          </w:p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066" w:type="dxa"/>
            <w:gridSpan w:val="3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июнь</w:t>
            </w:r>
          </w:p>
        </w:tc>
        <w:tc>
          <w:tcPr>
            <w:tcW w:w="2980" w:type="dxa"/>
            <w:gridSpan w:val="2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Медсестра</w:t>
            </w:r>
          </w:p>
        </w:tc>
      </w:tr>
      <w:tr w:rsidR="00157DCA" w:rsidRPr="008B707F" w:rsidTr="008B707F">
        <w:trPr>
          <w:gridAfter w:val="4"/>
          <w:wAfter w:w="3916" w:type="dxa"/>
        </w:trPr>
        <w:tc>
          <w:tcPr>
            <w:tcW w:w="500" w:type="dxa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4</w:t>
            </w:r>
          </w:p>
        </w:tc>
        <w:tc>
          <w:tcPr>
            <w:tcW w:w="4284" w:type="dxa"/>
            <w:gridSpan w:val="2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Оформление информационных стендов:</w:t>
            </w:r>
          </w:p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«Кишечная инфекция»; </w:t>
            </w:r>
          </w:p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«Клещевой энцефалит»;</w:t>
            </w:r>
          </w:p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«Овощи, фрукты. Витамины».</w:t>
            </w:r>
          </w:p>
        </w:tc>
        <w:tc>
          <w:tcPr>
            <w:tcW w:w="2066" w:type="dxa"/>
            <w:gridSpan w:val="3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Июнь, июль, август</w:t>
            </w:r>
          </w:p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980" w:type="dxa"/>
            <w:gridSpan w:val="2"/>
            <w:hideMark/>
          </w:tcPr>
          <w:p w:rsidR="00157DCA" w:rsidRPr="008B707F" w:rsidRDefault="00C41794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Старший воспитатель</w:t>
            </w:r>
          </w:p>
        </w:tc>
      </w:tr>
      <w:tr w:rsidR="00157DCA" w:rsidRPr="008B707F" w:rsidTr="008B707F">
        <w:trPr>
          <w:gridAfter w:val="4"/>
          <w:wAfter w:w="3916" w:type="dxa"/>
        </w:trPr>
        <w:tc>
          <w:tcPr>
            <w:tcW w:w="500" w:type="dxa"/>
            <w:vMerge w:val="restart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5</w:t>
            </w:r>
          </w:p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4284" w:type="dxa"/>
            <w:gridSpan w:val="2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Проведение инструкций по охране труда</w:t>
            </w:r>
          </w:p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для воспитанников детского сада.</w:t>
            </w:r>
          </w:p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066" w:type="dxa"/>
            <w:gridSpan w:val="3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Июнь, июль, август</w:t>
            </w:r>
          </w:p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980" w:type="dxa"/>
            <w:gridSpan w:val="2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Воспитатели</w:t>
            </w:r>
          </w:p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групп</w:t>
            </w:r>
          </w:p>
        </w:tc>
      </w:tr>
      <w:tr w:rsidR="00157DCA" w:rsidRPr="008B707F" w:rsidTr="008B707F">
        <w:trPr>
          <w:gridAfter w:val="4"/>
          <w:wAfter w:w="3916" w:type="dxa"/>
        </w:trPr>
        <w:tc>
          <w:tcPr>
            <w:tcW w:w="0" w:type="auto"/>
            <w:vMerge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284" w:type="dxa"/>
            <w:gridSpan w:val="2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066" w:type="dxa"/>
            <w:gridSpan w:val="3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980" w:type="dxa"/>
            <w:gridSpan w:val="2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157DCA" w:rsidRPr="008B707F" w:rsidTr="008B7483">
        <w:trPr>
          <w:gridAfter w:val="4"/>
          <w:wAfter w:w="3916" w:type="dxa"/>
          <w:trHeight w:val="329"/>
        </w:trPr>
        <w:tc>
          <w:tcPr>
            <w:tcW w:w="9830" w:type="dxa"/>
            <w:gridSpan w:val="8"/>
            <w:hideMark/>
          </w:tcPr>
          <w:p w:rsidR="00C41794" w:rsidRDefault="00C41794" w:rsidP="008B74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</w:pPr>
          </w:p>
          <w:p w:rsidR="00157DCA" w:rsidRPr="008B707F" w:rsidRDefault="00157DCA" w:rsidP="008B7483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>Работа с родителями воспитанников</w:t>
            </w:r>
          </w:p>
        </w:tc>
      </w:tr>
      <w:tr w:rsidR="00157DCA" w:rsidRPr="008B707F" w:rsidTr="008B707F">
        <w:trPr>
          <w:gridAfter w:val="4"/>
          <w:wAfter w:w="3916" w:type="dxa"/>
        </w:trPr>
        <w:tc>
          <w:tcPr>
            <w:tcW w:w="500" w:type="dxa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1</w:t>
            </w:r>
          </w:p>
        </w:tc>
        <w:tc>
          <w:tcPr>
            <w:tcW w:w="4284" w:type="dxa"/>
            <w:gridSpan w:val="2"/>
            <w:hideMark/>
          </w:tcPr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Оформление стендовой информации для родителей (режим дня, НОД, рекомендации по организации совместной работы семьи и ДОУ в летний период).</w:t>
            </w:r>
          </w:p>
        </w:tc>
        <w:tc>
          <w:tcPr>
            <w:tcW w:w="2066" w:type="dxa"/>
            <w:gridSpan w:val="3"/>
            <w:hideMark/>
          </w:tcPr>
          <w:p w:rsidR="00157DCA" w:rsidRPr="00C41794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417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  <w:p w:rsidR="00157DCA" w:rsidRPr="00C41794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417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июнь</w:t>
            </w:r>
          </w:p>
        </w:tc>
        <w:tc>
          <w:tcPr>
            <w:tcW w:w="2980" w:type="dxa"/>
            <w:gridSpan w:val="2"/>
            <w:hideMark/>
          </w:tcPr>
          <w:p w:rsidR="00157DCA" w:rsidRPr="00C41794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417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Воспитатели групп</w:t>
            </w:r>
          </w:p>
        </w:tc>
      </w:tr>
      <w:tr w:rsidR="00157DCA" w:rsidRPr="008B707F" w:rsidTr="008B707F">
        <w:trPr>
          <w:gridAfter w:val="4"/>
          <w:wAfter w:w="3916" w:type="dxa"/>
        </w:trPr>
        <w:tc>
          <w:tcPr>
            <w:tcW w:w="500" w:type="dxa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2</w:t>
            </w:r>
          </w:p>
        </w:tc>
        <w:tc>
          <w:tcPr>
            <w:tcW w:w="4284" w:type="dxa"/>
            <w:gridSpan w:val="2"/>
            <w:hideMark/>
          </w:tcPr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Оформление папок-передвижек:</w:t>
            </w:r>
          </w:p>
          <w:p w:rsidR="00157DCA" w:rsidRPr="008B707F" w:rsidRDefault="00157DCA" w:rsidP="008B707F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организация закаливающих процедур.</w:t>
            </w:r>
          </w:p>
          <w:p w:rsidR="00157DCA" w:rsidRPr="008B707F" w:rsidRDefault="00157DCA" w:rsidP="008B707F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профилактика кишечных инфекций;</w:t>
            </w:r>
          </w:p>
          <w:p w:rsidR="00157DCA" w:rsidRPr="008B707F" w:rsidRDefault="00157DCA" w:rsidP="008B707F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витаминное лето;</w:t>
            </w:r>
          </w:p>
          <w:p w:rsidR="00157DCA" w:rsidRPr="008B707F" w:rsidRDefault="00157DCA" w:rsidP="008B707F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опасные насекомые.</w:t>
            </w:r>
          </w:p>
        </w:tc>
        <w:tc>
          <w:tcPr>
            <w:tcW w:w="2066" w:type="dxa"/>
            <w:gridSpan w:val="3"/>
            <w:hideMark/>
          </w:tcPr>
          <w:p w:rsidR="00157DCA" w:rsidRPr="00C41794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417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 </w:t>
            </w:r>
          </w:p>
          <w:p w:rsidR="00157DCA" w:rsidRPr="00C41794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417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июнь</w:t>
            </w:r>
          </w:p>
          <w:p w:rsidR="00157DCA" w:rsidRPr="00C41794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417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июль</w:t>
            </w:r>
          </w:p>
        </w:tc>
        <w:tc>
          <w:tcPr>
            <w:tcW w:w="2980" w:type="dxa"/>
            <w:gridSpan w:val="2"/>
            <w:hideMark/>
          </w:tcPr>
          <w:p w:rsidR="00157DCA" w:rsidRPr="00C41794" w:rsidRDefault="00C41794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</w:t>
            </w:r>
            <w:r w:rsidR="00157DCA" w:rsidRPr="00C417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оспитатели</w:t>
            </w:r>
          </w:p>
          <w:p w:rsidR="00157DCA" w:rsidRPr="00C41794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417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групп</w:t>
            </w:r>
          </w:p>
        </w:tc>
      </w:tr>
      <w:tr w:rsidR="00157DCA" w:rsidRPr="008B707F" w:rsidTr="008B707F">
        <w:trPr>
          <w:gridAfter w:val="4"/>
          <w:wAfter w:w="3916" w:type="dxa"/>
        </w:trPr>
        <w:tc>
          <w:tcPr>
            <w:tcW w:w="500" w:type="dxa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3</w:t>
            </w:r>
          </w:p>
        </w:tc>
        <w:tc>
          <w:tcPr>
            <w:tcW w:w="4284" w:type="dxa"/>
            <w:gridSpan w:val="2"/>
            <w:hideMark/>
          </w:tcPr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Консультация для родителей вновь поступивших детей «Адаптация детей к условиям детского сада».</w:t>
            </w:r>
          </w:p>
        </w:tc>
        <w:tc>
          <w:tcPr>
            <w:tcW w:w="2066" w:type="dxa"/>
            <w:gridSpan w:val="3"/>
            <w:hideMark/>
          </w:tcPr>
          <w:p w:rsidR="00157DCA" w:rsidRPr="008B707F" w:rsidRDefault="00C41794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Июль</w:t>
            </w:r>
            <w:r w:rsidR="00157DCA"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-август</w:t>
            </w:r>
          </w:p>
        </w:tc>
        <w:tc>
          <w:tcPr>
            <w:tcW w:w="2980" w:type="dxa"/>
            <w:gridSpan w:val="2"/>
            <w:hideMark/>
          </w:tcPr>
          <w:p w:rsidR="00157DCA" w:rsidRPr="00C41794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417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Воспитатели</w:t>
            </w:r>
            <w:r w:rsidRPr="00C417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  <w:t>групп</w:t>
            </w:r>
            <w:r w:rsidR="00D23F2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, педагог-психолог</w:t>
            </w:r>
          </w:p>
          <w:p w:rsidR="00157DCA" w:rsidRPr="00C41794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157DCA" w:rsidRPr="008B707F" w:rsidTr="008B707F">
        <w:trPr>
          <w:gridAfter w:val="4"/>
          <w:wAfter w:w="3916" w:type="dxa"/>
        </w:trPr>
        <w:tc>
          <w:tcPr>
            <w:tcW w:w="500" w:type="dxa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4</w:t>
            </w:r>
          </w:p>
        </w:tc>
        <w:tc>
          <w:tcPr>
            <w:tcW w:w="4284" w:type="dxa"/>
            <w:gridSpan w:val="2"/>
            <w:hideMark/>
          </w:tcPr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Содержание помощи родителей в проведении летней оздоровительной работы:</w:t>
            </w:r>
          </w:p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            участие родителей в проведении летних развлечений, праздников, конкурсов.</w:t>
            </w:r>
          </w:p>
        </w:tc>
        <w:tc>
          <w:tcPr>
            <w:tcW w:w="2066" w:type="dxa"/>
            <w:gridSpan w:val="3"/>
            <w:hideMark/>
          </w:tcPr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течение летнего периода</w:t>
            </w:r>
          </w:p>
        </w:tc>
        <w:tc>
          <w:tcPr>
            <w:tcW w:w="2980" w:type="dxa"/>
            <w:gridSpan w:val="2"/>
            <w:hideMark/>
          </w:tcPr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Заведующий,</w:t>
            </w:r>
            <w:r w:rsidR="00C417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заместитель заведующего, </w:t>
            </w: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педагоги ДОУ</w:t>
            </w:r>
          </w:p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157DCA" w:rsidRPr="008B707F" w:rsidTr="008B7483">
        <w:trPr>
          <w:gridAfter w:val="4"/>
          <w:wAfter w:w="3916" w:type="dxa"/>
          <w:trHeight w:val="280"/>
        </w:trPr>
        <w:tc>
          <w:tcPr>
            <w:tcW w:w="9830" w:type="dxa"/>
            <w:gridSpan w:val="8"/>
            <w:hideMark/>
          </w:tcPr>
          <w:p w:rsidR="00C41794" w:rsidRDefault="00C41794" w:rsidP="008B74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</w:pPr>
          </w:p>
          <w:p w:rsidR="00157DCA" w:rsidRPr="008B707F" w:rsidRDefault="00157DCA" w:rsidP="008B7483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>Контроль и руководство оздоровительной работой</w:t>
            </w:r>
          </w:p>
        </w:tc>
      </w:tr>
      <w:tr w:rsidR="00157DCA" w:rsidRPr="008B707F" w:rsidTr="008B707F">
        <w:trPr>
          <w:gridAfter w:val="4"/>
          <w:wAfter w:w="3916" w:type="dxa"/>
        </w:trPr>
        <w:tc>
          <w:tcPr>
            <w:tcW w:w="500" w:type="dxa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1</w:t>
            </w:r>
          </w:p>
        </w:tc>
        <w:tc>
          <w:tcPr>
            <w:tcW w:w="4738" w:type="dxa"/>
            <w:gridSpan w:val="3"/>
            <w:hideMark/>
          </w:tcPr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Выполнение инструктажей по охране</w:t>
            </w:r>
          </w:p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жизни и здоровья детей, противопожарной безопасности, профилактике дорожно-транспортного травматизма.</w:t>
            </w:r>
          </w:p>
        </w:tc>
        <w:tc>
          <w:tcPr>
            <w:tcW w:w="1888" w:type="dxa"/>
            <w:gridSpan w:val="3"/>
            <w:hideMark/>
          </w:tcPr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Июнь, июль, август</w:t>
            </w:r>
          </w:p>
        </w:tc>
        <w:tc>
          <w:tcPr>
            <w:tcW w:w="2704" w:type="dxa"/>
            <w:hideMark/>
          </w:tcPr>
          <w:p w:rsidR="00157DCA" w:rsidRPr="008B707F" w:rsidRDefault="00C41794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Заместитель заведующего, старший воспитатель</w:t>
            </w:r>
          </w:p>
        </w:tc>
      </w:tr>
      <w:tr w:rsidR="00157DCA" w:rsidRPr="008B707F" w:rsidTr="008B707F">
        <w:trPr>
          <w:gridAfter w:val="4"/>
          <w:wAfter w:w="3916" w:type="dxa"/>
        </w:trPr>
        <w:tc>
          <w:tcPr>
            <w:tcW w:w="500" w:type="dxa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2</w:t>
            </w:r>
          </w:p>
        </w:tc>
        <w:tc>
          <w:tcPr>
            <w:tcW w:w="4738" w:type="dxa"/>
            <w:gridSpan w:val="3"/>
            <w:hideMark/>
          </w:tcPr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Организация питания (витаминизация, контроль калорийности пищи, документация по питанию) и питьевого режима.</w:t>
            </w:r>
          </w:p>
        </w:tc>
        <w:tc>
          <w:tcPr>
            <w:tcW w:w="1888" w:type="dxa"/>
            <w:gridSpan w:val="3"/>
            <w:hideMark/>
          </w:tcPr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Июнь, июль, август</w:t>
            </w:r>
          </w:p>
        </w:tc>
        <w:tc>
          <w:tcPr>
            <w:tcW w:w="2704" w:type="dxa"/>
            <w:hideMark/>
          </w:tcPr>
          <w:p w:rsidR="00157DCA" w:rsidRPr="008B707F" w:rsidRDefault="00C41794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</w:t>
            </w:r>
            <w:r w:rsidR="00157DCA"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едсестра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, шеф-повар</w:t>
            </w:r>
          </w:p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157DCA" w:rsidRPr="008B707F" w:rsidTr="008B707F">
        <w:trPr>
          <w:gridAfter w:val="4"/>
          <w:wAfter w:w="3916" w:type="dxa"/>
        </w:trPr>
        <w:tc>
          <w:tcPr>
            <w:tcW w:w="500" w:type="dxa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4</w:t>
            </w:r>
          </w:p>
        </w:tc>
        <w:tc>
          <w:tcPr>
            <w:tcW w:w="4738" w:type="dxa"/>
            <w:gridSpan w:val="3"/>
            <w:hideMark/>
          </w:tcPr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Соблюдение режима дня в летний период.</w:t>
            </w:r>
          </w:p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88" w:type="dxa"/>
            <w:gridSpan w:val="3"/>
            <w:hideMark/>
          </w:tcPr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Июнь, июль, август</w:t>
            </w:r>
          </w:p>
        </w:tc>
        <w:tc>
          <w:tcPr>
            <w:tcW w:w="2704" w:type="dxa"/>
            <w:hideMark/>
          </w:tcPr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Воспитатели, медсестра</w:t>
            </w:r>
            <w:r w:rsidR="00262698"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, </w:t>
            </w:r>
            <w:r w:rsidR="00C417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старший </w:t>
            </w: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воспитатель</w:t>
            </w:r>
          </w:p>
        </w:tc>
      </w:tr>
      <w:tr w:rsidR="00157DCA" w:rsidRPr="008B707F" w:rsidTr="008B707F">
        <w:trPr>
          <w:gridAfter w:val="4"/>
          <w:wAfter w:w="3916" w:type="dxa"/>
        </w:trPr>
        <w:tc>
          <w:tcPr>
            <w:tcW w:w="500" w:type="dxa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3</w:t>
            </w:r>
          </w:p>
        </w:tc>
        <w:tc>
          <w:tcPr>
            <w:tcW w:w="4738" w:type="dxa"/>
            <w:gridSpan w:val="3"/>
            <w:hideMark/>
          </w:tcPr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Закаливание. Проведение спортивных игр и развлечений. Организация сна, прогулок.</w:t>
            </w:r>
          </w:p>
        </w:tc>
        <w:tc>
          <w:tcPr>
            <w:tcW w:w="1888" w:type="dxa"/>
            <w:gridSpan w:val="3"/>
            <w:hideMark/>
          </w:tcPr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Июнь, июль, август</w:t>
            </w:r>
          </w:p>
        </w:tc>
        <w:tc>
          <w:tcPr>
            <w:tcW w:w="2704" w:type="dxa"/>
            <w:hideMark/>
          </w:tcPr>
          <w:p w:rsidR="00157DCA" w:rsidRPr="008B707F" w:rsidRDefault="008B01A4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Старший воспитатель, воспитатели</w:t>
            </w:r>
          </w:p>
        </w:tc>
      </w:tr>
      <w:tr w:rsidR="00157DCA" w:rsidRPr="008B707F" w:rsidTr="008B707F">
        <w:trPr>
          <w:gridAfter w:val="4"/>
          <w:wAfter w:w="3916" w:type="dxa"/>
        </w:trPr>
        <w:tc>
          <w:tcPr>
            <w:tcW w:w="500" w:type="dxa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4</w:t>
            </w:r>
          </w:p>
        </w:tc>
        <w:tc>
          <w:tcPr>
            <w:tcW w:w="4738" w:type="dxa"/>
            <w:gridSpan w:val="3"/>
            <w:hideMark/>
          </w:tcPr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Индивидуальная и подгрупповая работа с детьми по развитию основных видов движений на прогулке.</w:t>
            </w:r>
          </w:p>
        </w:tc>
        <w:tc>
          <w:tcPr>
            <w:tcW w:w="1888" w:type="dxa"/>
            <w:gridSpan w:val="3"/>
            <w:hideMark/>
          </w:tcPr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течение ЛОП</w:t>
            </w:r>
          </w:p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704" w:type="dxa"/>
            <w:hideMark/>
          </w:tcPr>
          <w:p w:rsidR="00157DCA" w:rsidRPr="008B707F" w:rsidRDefault="008B01A4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Инструктор ФИЗО</w:t>
            </w:r>
          </w:p>
        </w:tc>
      </w:tr>
      <w:tr w:rsidR="00157DCA" w:rsidRPr="008B707F" w:rsidTr="008B707F">
        <w:trPr>
          <w:gridAfter w:val="4"/>
          <w:wAfter w:w="3916" w:type="dxa"/>
        </w:trPr>
        <w:tc>
          <w:tcPr>
            <w:tcW w:w="500" w:type="dxa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5</w:t>
            </w:r>
          </w:p>
        </w:tc>
        <w:tc>
          <w:tcPr>
            <w:tcW w:w="4738" w:type="dxa"/>
            <w:gridSpan w:val="3"/>
            <w:hideMark/>
          </w:tcPr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Организация и интеграция различных видов деятельности.</w:t>
            </w:r>
          </w:p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88" w:type="dxa"/>
            <w:gridSpan w:val="3"/>
            <w:hideMark/>
          </w:tcPr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течение ЛОП</w:t>
            </w:r>
          </w:p>
        </w:tc>
        <w:tc>
          <w:tcPr>
            <w:tcW w:w="2704" w:type="dxa"/>
            <w:hideMark/>
          </w:tcPr>
          <w:p w:rsidR="00157DCA" w:rsidRPr="008B707F" w:rsidRDefault="008B01A4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Заместитель заведующего, воспитатели</w:t>
            </w:r>
          </w:p>
        </w:tc>
      </w:tr>
      <w:tr w:rsidR="00157DCA" w:rsidRPr="008B707F" w:rsidTr="008B707F">
        <w:trPr>
          <w:gridAfter w:val="4"/>
          <w:wAfter w:w="3916" w:type="dxa"/>
        </w:trPr>
        <w:tc>
          <w:tcPr>
            <w:tcW w:w="500" w:type="dxa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6</w:t>
            </w:r>
          </w:p>
        </w:tc>
        <w:tc>
          <w:tcPr>
            <w:tcW w:w="4738" w:type="dxa"/>
            <w:gridSpan w:val="3"/>
            <w:hideMark/>
          </w:tcPr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Ведение документации.</w:t>
            </w:r>
          </w:p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88" w:type="dxa"/>
            <w:gridSpan w:val="3"/>
            <w:hideMark/>
          </w:tcPr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течение ЛОП</w:t>
            </w:r>
          </w:p>
        </w:tc>
        <w:tc>
          <w:tcPr>
            <w:tcW w:w="2704" w:type="dxa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Заведующий, </w:t>
            </w:r>
            <w:r w:rsidR="008B01A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заместитель заведующего, старший </w:t>
            </w: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воспитатель.</w:t>
            </w:r>
          </w:p>
        </w:tc>
      </w:tr>
      <w:tr w:rsidR="00157DCA" w:rsidRPr="008B707F" w:rsidTr="008B707F">
        <w:trPr>
          <w:gridAfter w:val="4"/>
          <w:wAfter w:w="3916" w:type="dxa"/>
        </w:trPr>
        <w:tc>
          <w:tcPr>
            <w:tcW w:w="500" w:type="dxa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7</w:t>
            </w:r>
          </w:p>
        </w:tc>
        <w:tc>
          <w:tcPr>
            <w:tcW w:w="4738" w:type="dxa"/>
            <w:gridSpan w:val="3"/>
            <w:hideMark/>
          </w:tcPr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Работа с родителями:</w:t>
            </w:r>
          </w:p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 родительские собрания;</w:t>
            </w:r>
          </w:p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 консультации;</w:t>
            </w:r>
          </w:p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 о</w:t>
            </w:r>
            <w:r w:rsidR="00D23F2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формление стендовых материалов</w:t>
            </w: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1888" w:type="dxa"/>
            <w:gridSpan w:val="3"/>
            <w:hideMark/>
          </w:tcPr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Июнь, июль, август</w:t>
            </w:r>
          </w:p>
        </w:tc>
        <w:tc>
          <w:tcPr>
            <w:tcW w:w="2704" w:type="dxa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Заведующий, </w:t>
            </w:r>
            <w:r w:rsidR="008B01A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заместитель заведующего, старший воспитатель, </w:t>
            </w: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воспитатели, медсестра</w:t>
            </w:r>
          </w:p>
        </w:tc>
      </w:tr>
      <w:tr w:rsidR="00157DCA" w:rsidRPr="008B707F" w:rsidTr="008B707F">
        <w:trPr>
          <w:gridAfter w:val="4"/>
          <w:wAfter w:w="3916" w:type="dxa"/>
          <w:trHeight w:val="435"/>
        </w:trPr>
        <w:tc>
          <w:tcPr>
            <w:tcW w:w="9830" w:type="dxa"/>
            <w:gridSpan w:val="8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  <w:p w:rsidR="00157DCA" w:rsidRPr="008B707F" w:rsidRDefault="00157DCA" w:rsidP="000524A5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>Методическая   работа</w:t>
            </w:r>
          </w:p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157DCA" w:rsidRPr="008B707F" w:rsidTr="008B707F">
        <w:trPr>
          <w:gridAfter w:val="4"/>
          <w:wAfter w:w="3916" w:type="dxa"/>
        </w:trPr>
        <w:tc>
          <w:tcPr>
            <w:tcW w:w="542" w:type="dxa"/>
            <w:gridSpan w:val="2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1</w:t>
            </w:r>
          </w:p>
        </w:tc>
        <w:tc>
          <w:tcPr>
            <w:tcW w:w="4242" w:type="dxa"/>
            <w:hideMark/>
          </w:tcPr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Написание плана летней оздоровительной работы. Обсуждение его на педагогическом совете.</w:t>
            </w:r>
          </w:p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066" w:type="dxa"/>
            <w:gridSpan w:val="3"/>
            <w:hideMark/>
          </w:tcPr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Май</w:t>
            </w:r>
          </w:p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980" w:type="dxa"/>
            <w:gridSpan w:val="2"/>
            <w:hideMark/>
          </w:tcPr>
          <w:p w:rsidR="00157DCA" w:rsidRPr="008B707F" w:rsidRDefault="008B01A4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Заместитель заведующего</w:t>
            </w:r>
          </w:p>
        </w:tc>
      </w:tr>
      <w:tr w:rsidR="00157DCA" w:rsidRPr="008B707F" w:rsidTr="008B707F">
        <w:trPr>
          <w:gridAfter w:val="4"/>
          <w:wAfter w:w="3916" w:type="dxa"/>
        </w:trPr>
        <w:tc>
          <w:tcPr>
            <w:tcW w:w="542" w:type="dxa"/>
            <w:gridSpan w:val="2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2</w:t>
            </w:r>
          </w:p>
        </w:tc>
        <w:tc>
          <w:tcPr>
            <w:tcW w:w="4242" w:type="dxa"/>
            <w:hideMark/>
          </w:tcPr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Издание приказа по работе ДОУ в летний период.</w:t>
            </w:r>
          </w:p>
        </w:tc>
        <w:tc>
          <w:tcPr>
            <w:tcW w:w="2066" w:type="dxa"/>
            <w:gridSpan w:val="3"/>
            <w:hideMark/>
          </w:tcPr>
          <w:p w:rsidR="00157DCA" w:rsidRPr="008B707F" w:rsidRDefault="008B01A4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Май</w:t>
            </w:r>
          </w:p>
        </w:tc>
        <w:tc>
          <w:tcPr>
            <w:tcW w:w="2980" w:type="dxa"/>
            <w:gridSpan w:val="2"/>
            <w:hideMark/>
          </w:tcPr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Заведующий</w:t>
            </w:r>
          </w:p>
        </w:tc>
      </w:tr>
      <w:tr w:rsidR="00157DCA" w:rsidRPr="008B707F" w:rsidTr="008B707F">
        <w:trPr>
          <w:gridAfter w:val="4"/>
          <w:wAfter w:w="3916" w:type="dxa"/>
        </w:trPr>
        <w:tc>
          <w:tcPr>
            <w:tcW w:w="542" w:type="dxa"/>
            <w:gridSpan w:val="2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3</w:t>
            </w:r>
          </w:p>
        </w:tc>
        <w:tc>
          <w:tcPr>
            <w:tcW w:w="4242" w:type="dxa"/>
            <w:hideMark/>
          </w:tcPr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Консультации для воспитателей:</w:t>
            </w:r>
          </w:p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«Организация активного отдыха в летний период»;</w:t>
            </w:r>
          </w:p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«Подвижные игры на участке летом»;</w:t>
            </w:r>
          </w:p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«Оздоровление детей летом»;</w:t>
            </w:r>
          </w:p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«Экологическое воспитание детей летом»;</w:t>
            </w:r>
          </w:p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«Безопасность детей на дорогах, предупреждение ДДТТ».</w:t>
            </w:r>
          </w:p>
        </w:tc>
        <w:tc>
          <w:tcPr>
            <w:tcW w:w="2066" w:type="dxa"/>
            <w:gridSpan w:val="3"/>
            <w:hideMark/>
          </w:tcPr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Июнь - август</w:t>
            </w:r>
          </w:p>
        </w:tc>
        <w:tc>
          <w:tcPr>
            <w:tcW w:w="2980" w:type="dxa"/>
            <w:gridSpan w:val="2"/>
            <w:hideMark/>
          </w:tcPr>
          <w:p w:rsidR="008B707F" w:rsidRPr="008B707F" w:rsidRDefault="008B01A4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Заместитель заведующего,</w:t>
            </w:r>
          </w:p>
          <w:p w:rsidR="00157DCA" w:rsidRPr="008B707F" w:rsidRDefault="008B01A4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Старший воспитатель</w:t>
            </w:r>
          </w:p>
        </w:tc>
      </w:tr>
      <w:tr w:rsidR="00157DCA" w:rsidRPr="008B707F" w:rsidTr="008B707F">
        <w:trPr>
          <w:gridAfter w:val="4"/>
          <w:wAfter w:w="3916" w:type="dxa"/>
        </w:trPr>
        <w:tc>
          <w:tcPr>
            <w:tcW w:w="542" w:type="dxa"/>
            <w:gridSpan w:val="2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4</w:t>
            </w:r>
          </w:p>
        </w:tc>
        <w:tc>
          <w:tcPr>
            <w:tcW w:w="4242" w:type="dxa"/>
            <w:hideMark/>
          </w:tcPr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Совещание при заведующем:</w:t>
            </w: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  <w:t>- «Особенности организации работы ДОУ в летний период».</w:t>
            </w:r>
          </w:p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Педагогический совет:</w:t>
            </w:r>
          </w:p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 «Анализ летней оздоровительной работы. Утверждение рабочих программ, планов п</w:t>
            </w:r>
            <w:r w:rsidR="00D23F2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едагогов. Готовность ДОУ на 2021-2022</w:t>
            </w: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учебный год согласно ФГОС ДО».</w:t>
            </w:r>
          </w:p>
        </w:tc>
        <w:tc>
          <w:tcPr>
            <w:tcW w:w="2066" w:type="dxa"/>
            <w:gridSpan w:val="3"/>
            <w:hideMark/>
          </w:tcPr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Июнь</w:t>
            </w:r>
          </w:p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Август</w:t>
            </w:r>
          </w:p>
        </w:tc>
        <w:tc>
          <w:tcPr>
            <w:tcW w:w="2980" w:type="dxa"/>
            <w:gridSpan w:val="2"/>
            <w:hideMark/>
          </w:tcPr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8B707F" w:rsidRPr="008B707F" w:rsidRDefault="008B01A4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Заведующий, заместитель заведующего,</w:t>
            </w:r>
          </w:p>
          <w:p w:rsidR="00157DCA" w:rsidRPr="008B707F" w:rsidRDefault="00157DCA" w:rsidP="008B01A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воспитатели,</w:t>
            </w: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</w:r>
            <w:r w:rsidR="008B01A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педагоги ДОУ</w:t>
            </w:r>
          </w:p>
        </w:tc>
      </w:tr>
      <w:tr w:rsidR="00157DCA" w:rsidRPr="008B707F" w:rsidTr="008B707F">
        <w:trPr>
          <w:gridAfter w:val="4"/>
          <w:wAfter w:w="3916" w:type="dxa"/>
          <w:trHeight w:val="870"/>
        </w:trPr>
        <w:tc>
          <w:tcPr>
            <w:tcW w:w="542" w:type="dxa"/>
            <w:gridSpan w:val="2"/>
            <w:hideMark/>
          </w:tcPr>
          <w:p w:rsidR="00157DCA" w:rsidRPr="008B707F" w:rsidRDefault="0088249F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5</w:t>
            </w:r>
          </w:p>
        </w:tc>
        <w:tc>
          <w:tcPr>
            <w:tcW w:w="4242" w:type="dxa"/>
            <w:hideMark/>
          </w:tcPr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Помощь воспитателям в разработке и составлении рабочих программ по возрастным груп</w:t>
            </w:r>
            <w:r w:rsidR="00D23F2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пам.</w:t>
            </w:r>
          </w:p>
        </w:tc>
        <w:tc>
          <w:tcPr>
            <w:tcW w:w="2066" w:type="dxa"/>
            <w:gridSpan w:val="3"/>
            <w:hideMark/>
          </w:tcPr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Июль </w:t>
            </w:r>
          </w:p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август</w:t>
            </w:r>
          </w:p>
        </w:tc>
        <w:tc>
          <w:tcPr>
            <w:tcW w:w="2980" w:type="dxa"/>
            <w:gridSpan w:val="2"/>
            <w:hideMark/>
          </w:tcPr>
          <w:p w:rsidR="008B707F" w:rsidRPr="008B707F" w:rsidRDefault="008B707F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Зам</w:t>
            </w:r>
            <w:r w:rsidR="008B01A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еститель заведующего</w:t>
            </w:r>
          </w:p>
          <w:p w:rsidR="00157DCA" w:rsidRPr="008B707F" w:rsidRDefault="00157DCA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157DCA" w:rsidRPr="008B707F" w:rsidTr="008B707F">
        <w:trPr>
          <w:gridAfter w:val="4"/>
          <w:wAfter w:w="3916" w:type="dxa"/>
        </w:trPr>
        <w:tc>
          <w:tcPr>
            <w:tcW w:w="542" w:type="dxa"/>
            <w:gridSpan w:val="2"/>
            <w:hideMark/>
          </w:tcPr>
          <w:p w:rsidR="00157DCA" w:rsidRPr="008B707F" w:rsidRDefault="0088249F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6</w:t>
            </w:r>
          </w:p>
        </w:tc>
        <w:tc>
          <w:tcPr>
            <w:tcW w:w="4242" w:type="dxa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Индивидуальная работа с воспитателями (по запросам).</w:t>
            </w:r>
          </w:p>
        </w:tc>
        <w:tc>
          <w:tcPr>
            <w:tcW w:w="2066" w:type="dxa"/>
            <w:gridSpan w:val="3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Июнь, июль, август</w:t>
            </w:r>
          </w:p>
        </w:tc>
        <w:tc>
          <w:tcPr>
            <w:tcW w:w="2980" w:type="dxa"/>
            <w:gridSpan w:val="2"/>
            <w:hideMark/>
          </w:tcPr>
          <w:p w:rsidR="008B707F" w:rsidRPr="008B707F" w:rsidRDefault="008B01A4" w:rsidP="008B707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Заведующий, заместитель заведующего</w:t>
            </w:r>
          </w:p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157DCA" w:rsidRPr="008B707F" w:rsidTr="008B707F">
        <w:trPr>
          <w:gridAfter w:val="4"/>
          <w:wAfter w:w="3916" w:type="dxa"/>
          <w:trHeight w:val="480"/>
        </w:trPr>
        <w:tc>
          <w:tcPr>
            <w:tcW w:w="542" w:type="dxa"/>
            <w:gridSpan w:val="2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Cs w:val="28"/>
                <w:lang w:eastAsia="ru-RU"/>
              </w:rPr>
            </w:pPr>
          </w:p>
        </w:tc>
        <w:tc>
          <w:tcPr>
            <w:tcW w:w="9288" w:type="dxa"/>
            <w:gridSpan w:val="6"/>
            <w:hideMark/>
          </w:tcPr>
          <w:p w:rsidR="008B01A4" w:rsidRDefault="008B01A4" w:rsidP="00052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Cs w:val="28"/>
                <w:lang w:eastAsia="ru-RU"/>
              </w:rPr>
            </w:pPr>
          </w:p>
          <w:p w:rsidR="00157DCA" w:rsidRPr="008B707F" w:rsidRDefault="00157DCA" w:rsidP="000524A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Cs w:val="28"/>
                <w:lang w:eastAsia="ru-RU"/>
              </w:rPr>
              <w:t>Административно-хозяйственная работа</w:t>
            </w:r>
          </w:p>
        </w:tc>
      </w:tr>
      <w:tr w:rsidR="00157DCA" w:rsidRPr="008B707F" w:rsidTr="008B707F">
        <w:trPr>
          <w:gridAfter w:val="4"/>
          <w:wAfter w:w="3916" w:type="dxa"/>
          <w:trHeight w:val="210"/>
        </w:trPr>
        <w:tc>
          <w:tcPr>
            <w:tcW w:w="542" w:type="dxa"/>
            <w:gridSpan w:val="2"/>
            <w:hideMark/>
          </w:tcPr>
          <w:p w:rsidR="00157DCA" w:rsidRPr="008B707F" w:rsidRDefault="00157DCA" w:rsidP="008B707F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8"/>
                <w:lang w:eastAsia="ru-RU"/>
              </w:rPr>
              <w:t>1</w:t>
            </w:r>
          </w:p>
        </w:tc>
        <w:tc>
          <w:tcPr>
            <w:tcW w:w="4242" w:type="dxa"/>
            <w:hideMark/>
          </w:tcPr>
          <w:p w:rsidR="00157DCA" w:rsidRPr="008B707F" w:rsidRDefault="008B01A4" w:rsidP="008B01A4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Cs w:val="28"/>
                <w:lang w:eastAsia="ru-RU"/>
              </w:rPr>
              <w:t>П</w:t>
            </w:r>
            <w:r w:rsidR="00157DCA" w:rsidRPr="008B707F">
              <w:rPr>
                <w:rFonts w:ascii="Times New Roman" w:eastAsia="Times New Roman" w:hAnsi="Times New Roman" w:cs="Times New Roman"/>
                <w:color w:val="0D0D0D" w:themeColor="text1" w:themeTint="F2"/>
                <w:szCs w:val="28"/>
                <w:lang w:eastAsia="ru-RU"/>
              </w:rPr>
              <w:t xml:space="preserve">риказ об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Cs w:val="28"/>
                <w:lang w:eastAsia="ru-RU"/>
              </w:rPr>
              <w:t xml:space="preserve">охране жизни и здоровья детей </w:t>
            </w:r>
          </w:p>
        </w:tc>
        <w:tc>
          <w:tcPr>
            <w:tcW w:w="2342" w:type="dxa"/>
            <w:gridSpan w:val="4"/>
            <w:hideMark/>
          </w:tcPr>
          <w:p w:rsidR="00157DCA" w:rsidRPr="008B707F" w:rsidRDefault="008B01A4" w:rsidP="008B707F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Cs w:val="28"/>
                <w:lang w:eastAsia="ru-RU"/>
              </w:rPr>
              <w:t>Май</w:t>
            </w:r>
          </w:p>
        </w:tc>
        <w:tc>
          <w:tcPr>
            <w:tcW w:w="2704" w:type="dxa"/>
            <w:hideMark/>
          </w:tcPr>
          <w:p w:rsidR="00157DCA" w:rsidRPr="008B707F" w:rsidRDefault="00157DCA" w:rsidP="008B707F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color w:val="0D0D0D" w:themeColor="text1" w:themeTint="F2"/>
                <w:szCs w:val="28"/>
                <w:lang w:eastAsia="ru-RU"/>
              </w:rPr>
              <w:t>Заведующий ДОУ</w:t>
            </w:r>
          </w:p>
        </w:tc>
      </w:tr>
      <w:tr w:rsidR="00157DCA" w:rsidRPr="008B707F" w:rsidTr="008B707F">
        <w:trPr>
          <w:gridAfter w:val="4"/>
          <w:wAfter w:w="3916" w:type="dxa"/>
          <w:trHeight w:val="195"/>
        </w:trPr>
        <w:tc>
          <w:tcPr>
            <w:tcW w:w="542" w:type="dxa"/>
            <w:gridSpan w:val="2"/>
            <w:hideMark/>
          </w:tcPr>
          <w:p w:rsidR="00157DCA" w:rsidRPr="008B707F" w:rsidRDefault="00157DCA" w:rsidP="008B707F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8"/>
                <w:lang w:eastAsia="ru-RU"/>
              </w:rPr>
              <w:t>2</w:t>
            </w:r>
          </w:p>
        </w:tc>
        <w:tc>
          <w:tcPr>
            <w:tcW w:w="4242" w:type="dxa"/>
            <w:hideMark/>
          </w:tcPr>
          <w:p w:rsidR="00157DCA" w:rsidRPr="008B707F" w:rsidRDefault="00157DCA" w:rsidP="008B707F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color w:val="0D0D0D" w:themeColor="text1" w:themeTint="F2"/>
                <w:szCs w:val="28"/>
                <w:lang w:eastAsia="ru-RU"/>
              </w:rPr>
              <w:t xml:space="preserve">Организация закаливания детей в условиях ДОУ. </w:t>
            </w:r>
          </w:p>
        </w:tc>
        <w:tc>
          <w:tcPr>
            <w:tcW w:w="2342" w:type="dxa"/>
            <w:gridSpan w:val="4"/>
            <w:hideMark/>
          </w:tcPr>
          <w:p w:rsidR="00157DCA" w:rsidRPr="008B707F" w:rsidRDefault="00157DCA" w:rsidP="008B707F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color w:val="0D0D0D" w:themeColor="text1" w:themeTint="F2"/>
                <w:szCs w:val="28"/>
                <w:lang w:eastAsia="ru-RU"/>
              </w:rPr>
              <w:t>Июнь</w:t>
            </w:r>
          </w:p>
        </w:tc>
        <w:tc>
          <w:tcPr>
            <w:tcW w:w="2704" w:type="dxa"/>
            <w:hideMark/>
          </w:tcPr>
          <w:p w:rsidR="00157DCA" w:rsidRPr="008B707F" w:rsidRDefault="008B01A4" w:rsidP="008B707F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Cs w:val="28"/>
                <w:lang w:eastAsia="ru-RU"/>
              </w:rPr>
              <w:t>Старший воспитатель</w:t>
            </w:r>
          </w:p>
          <w:p w:rsidR="00157DCA" w:rsidRPr="008B707F" w:rsidRDefault="00157DCA" w:rsidP="008B707F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Cs w:val="28"/>
                <w:lang w:eastAsia="ru-RU"/>
              </w:rPr>
            </w:pPr>
          </w:p>
        </w:tc>
      </w:tr>
      <w:tr w:rsidR="00157DCA" w:rsidRPr="008B707F" w:rsidTr="008B707F">
        <w:trPr>
          <w:gridAfter w:val="4"/>
          <w:wAfter w:w="3916" w:type="dxa"/>
          <w:trHeight w:val="1035"/>
        </w:trPr>
        <w:tc>
          <w:tcPr>
            <w:tcW w:w="542" w:type="dxa"/>
            <w:gridSpan w:val="2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8"/>
                <w:lang w:eastAsia="ru-RU"/>
              </w:rPr>
              <w:t>3</w:t>
            </w:r>
          </w:p>
        </w:tc>
        <w:tc>
          <w:tcPr>
            <w:tcW w:w="4242" w:type="dxa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color w:val="0D0D0D" w:themeColor="text1" w:themeTint="F2"/>
                <w:szCs w:val="28"/>
                <w:lang w:eastAsia="ru-RU"/>
              </w:rPr>
              <w:t>Инструктаж с сотрудниками ДОУ:</w:t>
            </w:r>
          </w:p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color w:val="0D0D0D" w:themeColor="text1" w:themeTint="F2"/>
                <w:szCs w:val="28"/>
                <w:lang w:eastAsia="ru-RU"/>
              </w:rPr>
              <w:t>-   по организации охраны жизни и здоровья детей;</w:t>
            </w:r>
          </w:p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color w:val="0D0D0D" w:themeColor="text1" w:themeTint="F2"/>
                <w:szCs w:val="28"/>
                <w:lang w:eastAsia="ru-RU"/>
              </w:rPr>
              <w:t>-   предупреждению детского травматизма;</w:t>
            </w:r>
          </w:p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color w:val="0D0D0D" w:themeColor="text1" w:themeTint="F2"/>
                <w:szCs w:val="28"/>
                <w:lang w:eastAsia="ru-RU"/>
              </w:rPr>
              <w:t>- предупреждение отравлений ядовитыми растениями и грибами;</w:t>
            </w:r>
          </w:p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color w:val="0D0D0D" w:themeColor="text1" w:themeTint="F2"/>
                <w:szCs w:val="28"/>
                <w:lang w:eastAsia="ru-RU"/>
              </w:rPr>
              <w:t>-   организации праздников развлечений</w:t>
            </w:r>
          </w:p>
        </w:tc>
        <w:tc>
          <w:tcPr>
            <w:tcW w:w="2342" w:type="dxa"/>
            <w:gridSpan w:val="4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color w:val="0D0D0D" w:themeColor="text1" w:themeTint="F2"/>
                <w:szCs w:val="28"/>
                <w:lang w:eastAsia="ru-RU"/>
              </w:rPr>
              <w:t>Июнь</w:t>
            </w:r>
          </w:p>
        </w:tc>
        <w:tc>
          <w:tcPr>
            <w:tcW w:w="2704" w:type="dxa"/>
            <w:hideMark/>
          </w:tcPr>
          <w:p w:rsidR="00157DCA" w:rsidRPr="008B707F" w:rsidRDefault="008B01A4" w:rsidP="008B707F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Cs w:val="28"/>
                <w:lang w:eastAsia="ru-RU"/>
              </w:rPr>
              <w:t>Заместитель заведующего</w:t>
            </w:r>
          </w:p>
        </w:tc>
      </w:tr>
      <w:tr w:rsidR="00157DCA" w:rsidRPr="008B707F" w:rsidTr="008B707F">
        <w:trPr>
          <w:gridAfter w:val="4"/>
          <w:wAfter w:w="3916" w:type="dxa"/>
          <w:trHeight w:val="675"/>
        </w:trPr>
        <w:tc>
          <w:tcPr>
            <w:tcW w:w="542" w:type="dxa"/>
            <w:gridSpan w:val="2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4</w:t>
            </w:r>
          </w:p>
        </w:tc>
        <w:tc>
          <w:tcPr>
            <w:tcW w:w="4242" w:type="dxa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Уборка, озеленение территории детского сада.</w:t>
            </w:r>
          </w:p>
        </w:tc>
        <w:tc>
          <w:tcPr>
            <w:tcW w:w="2342" w:type="dxa"/>
            <w:gridSpan w:val="4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2704" w:type="dxa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Дворник</w:t>
            </w:r>
          </w:p>
        </w:tc>
      </w:tr>
      <w:tr w:rsidR="00157DCA" w:rsidRPr="008B707F" w:rsidTr="008B707F">
        <w:trPr>
          <w:gridAfter w:val="4"/>
          <w:wAfter w:w="3916" w:type="dxa"/>
          <w:trHeight w:val="60"/>
        </w:trPr>
        <w:tc>
          <w:tcPr>
            <w:tcW w:w="542" w:type="dxa"/>
            <w:gridSpan w:val="2"/>
            <w:hideMark/>
          </w:tcPr>
          <w:p w:rsidR="00157DCA" w:rsidRPr="008B707F" w:rsidRDefault="00157DCA" w:rsidP="008B707F">
            <w:pPr>
              <w:spacing w:line="60" w:lineRule="atLeast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5</w:t>
            </w:r>
          </w:p>
        </w:tc>
        <w:tc>
          <w:tcPr>
            <w:tcW w:w="4242" w:type="dxa"/>
            <w:hideMark/>
          </w:tcPr>
          <w:p w:rsidR="00157DCA" w:rsidRPr="008B707F" w:rsidRDefault="00157DCA" w:rsidP="008B707F">
            <w:pPr>
              <w:spacing w:line="60" w:lineRule="atLeast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Подготовка территории и помещений детс</w:t>
            </w:r>
            <w:r w:rsidR="00D23F2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кого сада к началу учебного 2021-2022</w:t>
            </w:r>
            <w:r w:rsidR="008B01A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года.</w:t>
            </w:r>
          </w:p>
        </w:tc>
        <w:tc>
          <w:tcPr>
            <w:tcW w:w="2342" w:type="dxa"/>
            <w:gridSpan w:val="4"/>
            <w:hideMark/>
          </w:tcPr>
          <w:p w:rsidR="00157DCA" w:rsidRPr="008B707F" w:rsidRDefault="00157DCA" w:rsidP="008B707F">
            <w:pPr>
              <w:spacing w:line="60" w:lineRule="atLeast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Июль, август</w:t>
            </w:r>
          </w:p>
        </w:tc>
        <w:tc>
          <w:tcPr>
            <w:tcW w:w="2704" w:type="dxa"/>
            <w:hideMark/>
          </w:tcPr>
          <w:p w:rsidR="00157DCA" w:rsidRPr="008B707F" w:rsidRDefault="00157DCA" w:rsidP="008B707F">
            <w:pPr>
              <w:spacing w:line="60" w:lineRule="atLeast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Заведующий,</w:t>
            </w: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  <w:t>коллектив ДОУ</w:t>
            </w:r>
          </w:p>
        </w:tc>
      </w:tr>
      <w:tr w:rsidR="008B01A4" w:rsidRPr="008B707F" w:rsidTr="008B707F">
        <w:tc>
          <w:tcPr>
            <w:tcW w:w="542" w:type="dxa"/>
            <w:gridSpan w:val="2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242" w:type="dxa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34" w:type="dxa"/>
            <w:gridSpan w:val="2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32" w:type="dxa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76" w:type="dxa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704" w:type="dxa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90" w:type="dxa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76" w:type="dxa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76" w:type="dxa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074" w:type="dxa"/>
            <w:hideMark/>
          </w:tcPr>
          <w:p w:rsidR="00157DCA" w:rsidRPr="008B707F" w:rsidRDefault="00157DCA" w:rsidP="008B707F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8B7483" w:rsidRDefault="008B7483" w:rsidP="00052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B7483" w:rsidRDefault="008B7483" w:rsidP="00052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54D71" w:rsidRDefault="00654D71" w:rsidP="00654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54D71" w:rsidRDefault="00654D71" w:rsidP="00654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57DCA" w:rsidRPr="008B707F" w:rsidRDefault="00157DCA" w:rsidP="00654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ПЛАН МЕРОПРИЯТИЙ С ДЕТЬМИ НА ЛЕТНИЙ ОЗДОРОВИТЕЛЬНЫЙ ПЕРИОД</w:t>
      </w:r>
    </w:p>
    <w:p w:rsidR="008B7483" w:rsidRDefault="008B7483" w:rsidP="008B70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2698" w:rsidRPr="008B707F" w:rsidRDefault="0088249F" w:rsidP="008B70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Июнь</w:t>
      </w:r>
    </w:p>
    <w:p w:rsidR="0088249F" w:rsidRPr="00371B40" w:rsidRDefault="0088249F" w:rsidP="008B707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1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8B707F" w:rsidRPr="00371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-ая неделя: «Здравствуй, Лето» </w:t>
      </w:r>
    </w:p>
    <w:p w:rsidR="008B7483" w:rsidRPr="008B01A4" w:rsidRDefault="0088249F" w:rsidP="008B707F">
      <w:pPr>
        <w:spacing w:after="0"/>
        <w:jc w:val="both"/>
        <w:rPr>
          <w:rStyle w:val="a7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01.06. </w:t>
      </w:r>
      <w:r w:rsidR="008B7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Интерактивная игра «Радуга идей</w:t>
      </w:r>
      <w:r w:rsidRPr="008B7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8B0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66575" w:rsidRDefault="00F66575" w:rsidP="008B707F">
      <w:pPr>
        <w:spacing w:after="0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F66575" w:rsidRDefault="00F66575" w:rsidP="008B707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2-ая неделя: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12 июня – День России</w:t>
      </w:r>
    </w:p>
    <w:p w:rsidR="00706429" w:rsidRDefault="00706429" w:rsidP="008B707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Беседы: «Что такое друг»</w:t>
      </w:r>
    </w:p>
    <w:p w:rsidR="00706429" w:rsidRDefault="00706429" w:rsidP="008B707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«Для чего нужны друзья»</w:t>
      </w:r>
    </w:p>
    <w:p w:rsidR="00706429" w:rsidRDefault="00F66575" w:rsidP="008B707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6575">
        <w:rPr>
          <w:rFonts w:ascii="Times New Roman" w:hAnsi="Times New Roman" w:cs="Times New Roman"/>
          <w:bCs/>
          <w:sz w:val="28"/>
          <w:szCs w:val="28"/>
        </w:rPr>
        <w:t xml:space="preserve">Аттракцион «Подари улыбку другу» </w:t>
      </w:r>
    </w:p>
    <w:p w:rsidR="00706429" w:rsidRDefault="00F66575" w:rsidP="008B707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6575">
        <w:rPr>
          <w:rFonts w:ascii="Times New Roman" w:hAnsi="Times New Roman" w:cs="Times New Roman"/>
          <w:bCs/>
          <w:sz w:val="28"/>
          <w:szCs w:val="28"/>
        </w:rPr>
        <w:t>Чтение художественной литературы: «Теремок» обр</w:t>
      </w:r>
      <w:r w:rsidR="008B01A4">
        <w:rPr>
          <w:rFonts w:ascii="Times New Roman" w:hAnsi="Times New Roman" w:cs="Times New Roman"/>
          <w:bCs/>
          <w:sz w:val="28"/>
          <w:szCs w:val="28"/>
        </w:rPr>
        <w:t>.</w:t>
      </w:r>
      <w:r w:rsidRPr="00F66575">
        <w:rPr>
          <w:rFonts w:ascii="Times New Roman" w:hAnsi="Times New Roman" w:cs="Times New Roman"/>
          <w:bCs/>
          <w:sz w:val="28"/>
          <w:szCs w:val="28"/>
        </w:rPr>
        <w:t xml:space="preserve"> Ушинского, «Игрушки» А. </w:t>
      </w:r>
      <w:proofErr w:type="spellStart"/>
      <w:r w:rsidRPr="00F66575">
        <w:rPr>
          <w:rFonts w:ascii="Times New Roman" w:hAnsi="Times New Roman" w:cs="Times New Roman"/>
          <w:bCs/>
          <w:sz w:val="28"/>
          <w:szCs w:val="28"/>
        </w:rPr>
        <w:t>Барто</w:t>
      </w:r>
      <w:proofErr w:type="spellEnd"/>
      <w:r w:rsidRPr="00F66575">
        <w:rPr>
          <w:rFonts w:ascii="Times New Roman" w:hAnsi="Times New Roman" w:cs="Times New Roman"/>
          <w:bCs/>
          <w:sz w:val="28"/>
          <w:szCs w:val="28"/>
        </w:rPr>
        <w:t xml:space="preserve">, «Песенка друзей» С. Михалков, «Три поросенка» пер С. Михалкова, «Бременские музыканты» </w:t>
      </w:r>
      <w:proofErr w:type="spellStart"/>
      <w:r w:rsidRPr="00F66575">
        <w:rPr>
          <w:rFonts w:ascii="Times New Roman" w:hAnsi="Times New Roman" w:cs="Times New Roman"/>
          <w:bCs/>
          <w:sz w:val="28"/>
          <w:szCs w:val="28"/>
        </w:rPr>
        <w:t>бр</w:t>
      </w:r>
      <w:proofErr w:type="spellEnd"/>
      <w:r w:rsidRPr="00F66575">
        <w:rPr>
          <w:rFonts w:ascii="Times New Roman" w:hAnsi="Times New Roman" w:cs="Times New Roman"/>
          <w:bCs/>
          <w:sz w:val="28"/>
          <w:szCs w:val="28"/>
        </w:rPr>
        <w:t xml:space="preserve"> Гримм, «Друг детства» </w:t>
      </w:r>
      <w:proofErr w:type="spellStart"/>
      <w:r w:rsidRPr="00F66575">
        <w:rPr>
          <w:rFonts w:ascii="Times New Roman" w:hAnsi="Times New Roman" w:cs="Times New Roman"/>
          <w:bCs/>
          <w:sz w:val="28"/>
          <w:szCs w:val="28"/>
        </w:rPr>
        <w:t>В.Драгунский</w:t>
      </w:r>
      <w:proofErr w:type="spellEnd"/>
      <w:r w:rsidRPr="00F66575">
        <w:rPr>
          <w:rFonts w:ascii="Times New Roman" w:hAnsi="Times New Roman" w:cs="Times New Roman"/>
          <w:bCs/>
          <w:sz w:val="28"/>
          <w:szCs w:val="28"/>
        </w:rPr>
        <w:t xml:space="preserve">, «Цветик – </w:t>
      </w:r>
      <w:proofErr w:type="spellStart"/>
      <w:r w:rsidRPr="00F66575">
        <w:rPr>
          <w:rFonts w:ascii="Times New Roman" w:hAnsi="Times New Roman" w:cs="Times New Roman"/>
          <w:bCs/>
          <w:sz w:val="28"/>
          <w:szCs w:val="28"/>
        </w:rPr>
        <w:t>семицветик</w:t>
      </w:r>
      <w:proofErr w:type="spellEnd"/>
      <w:r w:rsidRPr="00F66575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Pr="00F66575">
        <w:rPr>
          <w:rFonts w:ascii="Times New Roman" w:hAnsi="Times New Roman" w:cs="Times New Roman"/>
          <w:bCs/>
          <w:sz w:val="28"/>
          <w:szCs w:val="28"/>
        </w:rPr>
        <w:t>В.Катаев</w:t>
      </w:r>
      <w:proofErr w:type="spellEnd"/>
      <w:r w:rsidRPr="00F66575">
        <w:rPr>
          <w:rFonts w:ascii="Times New Roman" w:hAnsi="Times New Roman" w:cs="Times New Roman"/>
          <w:bCs/>
          <w:sz w:val="28"/>
          <w:szCs w:val="28"/>
        </w:rPr>
        <w:t xml:space="preserve">, «Бобик в гостях у Барбоса» </w:t>
      </w:r>
      <w:proofErr w:type="spellStart"/>
      <w:r w:rsidRPr="00F66575">
        <w:rPr>
          <w:rFonts w:ascii="Times New Roman" w:hAnsi="Times New Roman" w:cs="Times New Roman"/>
          <w:bCs/>
          <w:sz w:val="28"/>
          <w:szCs w:val="28"/>
        </w:rPr>
        <w:t>Н.Носов</w:t>
      </w:r>
      <w:proofErr w:type="spellEnd"/>
      <w:r w:rsidRPr="00F6657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6429" w:rsidRDefault="00F66575" w:rsidP="008B707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6575">
        <w:rPr>
          <w:rFonts w:ascii="Times New Roman" w:hAnsi="Times New Roman" w:cs="Times New Roman"/>
          <w:bCs/>
          <w:sz w:val="28"/>
          <w:szCs w:val="28"/>
        </w:rPr>
        <w:t xml:space="preserve"> Изготовление подарка другу </w:t>
      </w:r>
    </w:p>
    <w:p w:rsidR="00F66575" w:rsidRPr="00F66575" w:rsidRDefault="00F66575" w:rsidP="008B707F">
      <w:pPr>
        <w:spacing w:after="0"/>
        <w:jc w:val="both"/>
        <w:rPr>
          <w:rStyle w:val="a7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F66575">
        <w:rPr>
          <w:rFonts w:ascii="Times New Roman" w:hAnsi="Times New Roman" w:cs="Times New Roman"/>
          <w:bCs/>
          <w:sz w:val="28"/>
          <w:szCs w:val="28"/>
        </w:rPr>
        <w:t>Рисование портрета друга П/и: «Классики», «Скакалки», «Мышеловка», «</w:t>
      </w:r>
      <w:proofErr w:type="spellStart"/>
      <w:r w:rsidRPr="00F66575">
        <w:rPr>
          <w:rFonts w:ascii="Times New Roman" w:hAnsi="Times New Roman" w:cs="Times New Roman"/>
          <w:bCs/>
          <w:sz w:val="28"/>
          <w:szCs w:val="28"/>
        </w:rPr>
        <w:t>Ловишки</w:t>
      </w:r>
      <w:proofErr w:type="spellEnd"/>
      <w:r w:rsidRPr="00F66575">
        <w:rPr>
          <w:rFonts w:ascii="Times New Roman" w:hAnsi="Times New Roman" w:cs="Times New Roman"/>
          <w:bCs/>
          <w:sz w:val="28"/>
          <w:szCs w:val="28"/>
        </w:rPr>
        <w:t>», «Карусели»</w:t>
      </w:r>
    </w:p>
    <w:p w:rsidR="008B7483" w:rsidRDefault="00706429" w:rsidP="008B707F">
      <w:pPr>
        <w:spacing w:after="0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8B748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Итоговое мероприятие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«Моя Россия!»</w:t>
      </w:r>
    </w:p>
    <w:p w:rsidR="00706429" w:rsidRDefault="00706429" w:rsidP="008B707F">
      <w:pPr>
        <w:spacing w:after="0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371B40" w:rsidRDefault="0088249F" w:rsidP="008B707F">
      <w:pPr>
        <w:spacing w:after="0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371B40">
        <w:rPr>
          <w:rStyle w:val="a7"/>
          <w:rFonts w:ascii="Times New Roman" w:hAnsi="Times New Roman" w:cs="Times New Roman"/>
          <w:sz w:val="28"/>
          <w:szCs w:val="28"/>
        </w:rPr>
        <w:t>3-тья неделя: «Неделя  развлечений»</w:t>
      </w:r>
      <w:r w:rsidRPr="008B707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71B40" w:rsidRDefault="0088249F" w:rsidP="008B70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Игры-эстафеты. </w:t>
      </w: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рисунка на шарике.</w:t>
      </w:r>
    </w:p>
    <w:p w:rsidR="008B7483" w:rsidRDefault="008B7483" w:rsidP="008B70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8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Итоговое мероприятие</w:t>
      </w:r>
      <w:r w:rsidRPr="008B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«Праздник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воздушного шарика»</w:t>
      </w:r>
    </w:p>
    <w:p w:rsidR="008B7483" w:rsidRDefault="008B7483" w:rsidP="008B707F">
      <w:pPr>
        <w:spacing w:after="0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371B40" w:rsidRPr="00371B40" w:rsidRDefault="00371B40" w:rsidP="008B707F">
      <w:pPr>
        <w:spacing w:after="0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371B40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88249F" w:rsidRPr="00371B40">
        <w:rPr>
          <w:rStyle w:val="a7"/>
          <w:rFonts w:ascii="Times New Roman" w:hAnsi="Times New Roman" w:cs="Times New Roman"/>
          <w:sz w:val="28"/>
          <w:szCs w:val="28"/>
        </w:rPr>
        <w:t>4-ая неделя: «Город мастеров» (между группами детского сада)</w:t>
      </w:r>
    </w:p>
    <w:p w:rsidR="0088249F" w:rsidRDefault="0088249F" w:rsidP="008B7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07F">
        <w:rPr>
          <w:rFonts w:ascii="Times New Roman" w:hAnsi="Times New Roman" w:cs="Times New Roman"/>
          <w:sz w:val="28"/>
          <w:szCs w:val="28"/>
        </w:rPr>
        <w:t xml:space="preserve"> Конкурс «Музыкальные инструменты своими руками»</w:t>
      </w:r>
    </w:p>
    <w:p w:rsidR="008B7483" w:rsidRPr="008B707F" w:rsidRDefault="008B7483" w:rsidP="008B707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48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Итоговое мероприятие: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«Летний концерт»</w:t>
      </w:r>
    </w:p>
    <w:p w:rsidR="008B7483" w:rsidRDefault="008B7483" w:rsidP="00371B40">
      <w:pPr>
        <w:spacing w:after="0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371B40" w:rsidRDefault="0088249F" w:rsidP="00371B40">
      <w:pPr>
        <w:spacing w:after="0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8B707F">
        <w:rPr>
          <w:rStyle w:val="a7"/>
          <w:rFonts w:ascii="Times New Roman" w:hAnsi="Times New Roman" w:cs="Times New Roman"/>
          <w:sz w:val="28"/>
          <w:szCs w:val="28"/>
        </w:rPr>
        <w:t>Июль</w:t>
      </w:r>
    </w:p>
    <w:p w:rsidR="0088249F" w:rsidRPr="008B707F" w:rsidRDefault="0088249F" w:rsidP="008B707F">
      <w:pPr>
        <w:spacing w:after="0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371B40">
        <w:rPr>
          <w:rStyle w:val="a7"/>
          <w:rFonts w:ascii="Times New Roman" w:hAnsi="Times New Roman" w:cs="Times New Roman"/>
          <w:sz w:val="28"/>
          <w:szCs w:val="28"/>
        </w:rPr>
        <w:t xml:space="preserve">1-ая неделя: «Неделя цветов» </w:t>
      </w:r>
      <w:r w:rsidRPr="008B707F">
        <w:rPr>
          <w:rStyle w:val="a7"/>
          <w:rFonts w:ascii="Times New Roman" w:hAnsi="Times New Roman" w:cs="Times New Roman"/>
          <w:b w:val="0"/>
          <w:sz w:val="28"/>
          <w:szCs w:val="28"/>
        </w:rPr>
        <w:t>(между группами детского сада)</w:t>
      </w:r>
    </w:p>
    <w:p w:rsidR="0088249F" w:rsidRDefault="0088249F" w:rsidP="008B7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07F">
        <w:rPr>
          <w:rFonts w:ascii="Times New Roman" w:hAnsi="Times New Roman" w:cs="Times New Roman"/>
          <w:sz w:val="28"/>
          <w:szCs w:val="28"/>
        </w:rPr>
        <w:t>Развлечение «Цветочный переполох»</w:t>
      </w:r>
      <w:r w:rsidR="00654D71">
        <w:rPr>
          <w:rFonts w:ascii="Times New Roman" w:hAnsi="Times New Roman" w:cs="Times New Roman"/>
          <w:sz w:val="28"/>
          <w:szCs w:val="28"/>
        </w:rPr>
        <w:t xml:space="preserve">. </w:t>
      </w:r>
      <w:r w:rsidRPr="008B707F">
        <w:rPr>
          <w:rFonts w:ascii="Times New Roman" w:hAnsi="Times New Roman" w:cs="Times New Roman"/>
          <w:sz w:val="28"/>
          <w:szCs w:val="28"/>
        </w:rPr>
        <w:t>Конкурс на лучшую цветочную композицию. Материал: бумага, пластилин, краски, бросовый материал.</w:t>
      </w:r>
    </w:p>
    <w:p w:rsidR="008B7483" w:rsidRPr="008B707F" w:rsidRDefault="008B7483" w:rsidP="008B7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48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Итоговое мероприятие</w:t>
      </w:r>
      <w:r w:rsidRPr="008B7483">
        <w:rPr>
          <w:rFonts w:ascii="Times New Roman" w:hAnsi="Times New Roman" w:cs="Times New Roman"/>
          <w:sz w:val="28"/>
          <w:szCs w:val="28"/>
        </w:rPr>
        <w:t xml:space="preserve"> «Хоровод цветов»</w:t>
      </w:r>
    </w:p>
    <w:p w:rsidR="008B7483" w:rsidRDefault="008B7483" w:rsidP="008B70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B40" w:rsidRDefault="0088249F" w:rsidP="008B7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B40">
        <w:rPr>
          <w:rFonts w:ascii="Times New Roman" w:hAnsi="Times New Roman" w:cs="Times New Roman"/>
          <w:b/>
          <w:sz w:val="28"/>
          <w:szCs w:val="28"/>
        </w:rPr>
        <w:t>2-я неделя «День Нептуна»</w:t>
      </w:r>
      <w:r w:rsidRPr="008B7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49F" w:rsidRDefault="0088249F" w:rsidP="008B7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07F">
        <w:rPr>
          <w:rFonts w:ascii="Times New Roman" w:hAnsi="Times New Roman" w:cs="Times New Roman"/>
          <w:sz w:val="28"/>
          <w:szCs w:val="28"/>
        </w:rPr>
        <w:t>Песни, танцы, спортивные соревнования</w:t>
      </w:r>
    </w:p>
    <w:p w:rsidR="008B7483" w:rsidRPr="00654D71" w:rsidRDefault="008B7483" w:rsidP="008B7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48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Итоговое мероприятие</w:t>
      </w:r>
      <w:r w:rsidR="00654D7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: </w:t>
      </w:r>
      <w:r w:rsidR="00654D71" w:rsidRPr="00654D7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«Мокрая вечеринка»</w:t>
      </w:r>
    </w:p>
    <w:p w:rsidR="008B7483" w:rsidRDefault="008B7483" w:rsidP="008B707F">
      <w:pPr>
        <w:spacing w:after="0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371B40" w:rsidRDefault="0088249F" w:rsidP="008B707F">
      <w:pPr>
        <w:spacing w:after="0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371B40">
        <w:rPr>
          <w:rStyle w:val="a7"/>
          <w:rFonts w:ascii="Times New Roman" w:hAnsi="Times New Roman" w:cs="Times New Roman"/>
          <w:sz w:val="28"/>
          <w:szCs w:val="28"/>
        </w:rPr>
        <w:t>3-я неделя: «Мой друг-светофор»</w:t>
      </w:r>
      <w:r w:rsidRPr="008B707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8249F" w:rsidRDefault="0088249F" w:rsidP="008B7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07F">
        <w:rPr>
          <w:rFonts w:ascii="Times New Roman" w:hAnsi="Times New Roman" w:cs="Times New Roman"/>
          <w:sz w:val="28"/>
          <w:szCs w:val="28"/>
        </w:rPr>
        <w:t>Просмотр мультфильмов о ПДД.</w:t>
      </w:r>
      <w:r w:rsidR="00371B40" w:rsidRPr="008B707F">
        <w:rPr>
          <w:rFonts w:ascii="Times New Roman" w:hAnsi="Times New Roman" w:cs="Times New Roman"/>
          <w:sz w:val="28"/>
          <w:szCs w:val="28"/>
        </w:rPr>
        <w:t xml:space="preserve"> </w:t>
      </w:r>
      <w:r w:rsidRPr="008B707F">
        <w:rPr>
          <w:rFonts w:ascii="Times New Roman" w:hAnsi="Times New Roman" w:cs="Times New Roman"/>
          <w:sz w:val="28"/>
          <w:szCs w:val="28"/>
        </w:rPr>
        <w:t>Викторина</w:t>
      </w:r>
    </w:p>
    <w:p w:rsidR="008B7483" w:rsidRPr="008B707F" w:rsidRDefault="008B7483" w:rsidP="008B7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48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Итоговое мероприятие</w:t>
      </w:r>
      <w:r w:rsidR="00654D7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: </w:t>
      </w:r>
      <w:r w:rsidR="00654D71" w:rsidRPr="00654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«Незнайка на дороге»</w:t>
      </w:r>
    </w:p>
    <w:p w:rsidR="008B7483" w:rsidRDefault="008B7483" w:rsidP="008B707F">
      <w:pPr>
        <w:spacing w:after="0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88249F" w:rsidRDefault="0088249F" w:rsidP="008B707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1B40">
        <w:rPr>
          <w:rStyle w:val="a7"/>
          <w:rFonts w:ascii="Times New Roman" w:hAnsi="Times New Roman" w:cs="Times New Roman"/>
          <w:sz w:val="28"/>
          <w:szCs w:val="28"/>
        </w:rPr>
        <w:t xml:space="preserve">4-я неделя: </w:t>
      </w:r>
      <w:r w:rsidR="00654D71" w:rsidRPr="00654D71">
        <w:rPr>
          <w:rFonts w:ascii="Times New Roman" w:hAnsi="Times New Roman" w:cs="Times New Roman"/>
          <w:b/>
          <w:bCs/>
          <w:sz w:val="28"/>
          <w:szCs w:val="28"/>
        </w:rPr>
        <w:t>«Праздник песка»</w:t>
      </w:r>
    </w:p>
    <w:p w:rsidR="00654D71" w:rsidRPr="00654D71" w:rsidRDefault="00654D71" w:rsidP="008B707F">
      <w:pPr>
        <w:spacing w:after="0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654D71">
        <w:rPr>
          <w:rFonts w:ascii="Times New Roman" w:hAnsi="Times New Roman" w:cs="Times New Roman"/>
          <w:sz w:val="28"/>
          <w:szCs w:val="28"/>
        </w:rPr>
        <w:t>Песочные постройки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54D71">
        <w:rPr>
          <w:rFonts w:ascii="Times New Roman" w:hAnsi="Times New Roman" w:cs="Times New Roman"/>
          <w:sz w:val="28"/>
          <w:szCs w:val="28"/>
        </w:rPr>
        <w:t>Рисунки на песке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54D71">
        <w:rPr>
          <w:rFonts w:ascii="Times New Roman" w:hAnsi="Times New Roman" w:cs="Times New Roman"/>
          <w:sz w:val="28"/>
          <w:szCs w:val="28"/>
        </w:rPr>
        <w:t xml:space="preserve">Смотр песочных </w:t>
      </w:r>
      <w:proofErr w:type="spellStart"/>
      <w:r w:rsidRPr="00654D71">
        <w:rPr>
          <w:rFonts w:ascii="Times New Roman" w:hAnsi="Times New Roman" w:cs="Times New Roman"/>
          <w:sz w:val="28"/>
          <w:szCs w:val="28"/>
        </w:rPr>
        <w:t>двориков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4D71">
        <w:rPr>
          <w:rFonts w:ascii="Times New Roman" w:hAnsi="Times New Roman" w:cs="Times New Roman"/>
          <w:sz w:val="28"/>
          <w:szCs w:val="28"/>
        </w:rPr>
        <w:t>Изучение</w:t>
      </w:r>
      <w:proofErr w:type="spellEnd"/>
      <w:r w:rsidRPr="00654D71">
        <w:rPr>
          <w:rFonts w:ascii="Times New Roman" w:hAnsi="Times New Roman" w:cs="Times New Roman"/>
          <w:sz w:val="28"/>
          <w:szCs w:val="28"/>
        </w:rPr>
        <w:t xml:space="preserve"> сухого и мокрого песка</w:t>
      </w:r>
    </w:p>
    <w:p w:rsidR="008B7483" w:rsidRDefault="008B7483" w:rsidP="008B707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748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Итоговое мероприятие</w:t>
      </w:r>
      <w:r w:rsidR="00654D7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: </w:t>
      </w:r>
      <w:r w:rsidR="00654D71" w:rsidRPr="00654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«Мы в песочнице вдвоём, из песка построим дом…»</w:t>
      </w:r>
    </w:p>
    <w:p w:rsidR="00C8566E" w:rsidRDefault="00C8566E" w:rsidP="00654D71">
      <w:pPr>
        <w:spacing w:after="0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654D71" w:rsidRDefault="00654D71" w:rsidP="00654D7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5</w:t>
      </w:r>
      <w:r w:rsidRPr="00371B40">
        <w:rPr>
          <w:rStyle w:val="a7"/>
          <w:rFonts w:ascii="Times New Roman" w:hAnsi="Times New Roman" w:cs="Times New Roman"/>
          <w:sz w:val="28"/>
          <w:szCs w:val="28"/>
        </w:rPr>
        <w:t xml:space="preserve">-я неделя: </w:t>
      </w:r>
      <w:r w:rsidRPr="00654D71">
        <w:rPr>
          <w:rFonts w:ascii="Times New Roman" w:hAnsi="Times New Roman" w:cs="Times New Roman"/>
          <w:b/>
          <w:bCs/>
          <w:sz w:val="28"/>
          <w:szCs w:val="28"/>
        </w:rPr>
        <w:t>«Сказки в гости просим»</w:t>
      </w:r>
    </w:p>
    <w:p w:rsidR="00654D71" w:rsidRDefault="00654D71" w:rsidP="00654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D71">
        <w:rPr>
          <w:rFonts w:ascii="Times New Roman" w:hAnsi="Times New Roman" w:cs="Times New Roman"/>
          <w:sz w:val="28"/>
          <w:szCs w:val="28"/>
        </w:rPr>
        <w:t>Конкурс на лучший сказочный костюм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54D71">
        <w:rPr>
          <w:rFonts w:ascii="Times New Roman" w:hAnsi="Times New Roman" w:cs="Times New Roman"/>
          <w:sz w:val="28"/>
          <w:szCs w:val="28"/>
        </w:rPr>
        <w:t>Просмотр сказок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54D71">
        <w:rPr>
          <w:rFonts w:ascii="Times New Roman" w:hAnsi="Times New Roman" w:cs="Times New Roman"/>
          <w:sz w:val="28"/>
          <w:szCs w:val="28"/>
        </w:rPr>
        <w:t>Инсценировка</w:t>
      </w:r>
      <w:r w:rsidR="00F66575">
        <w:rPr>
          <w:rFonts w:ascii="Times New Roman" w:hAnsi="Times New Roman" w:cs="Times New Roman"/>
          <w:sz w:val="28"/>
          <w:szCs w:val="28"/>
        </w:rPr>
        <w:t>.</w:t>
      </w:r>
    </w:p>
    <w:p w:rsidR="00F66575" w:rsidRDefault="00F66575" w:rsidP="00654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Н-р: сказки </w:t>
      </w:r>
      <w:r w:rsidRPr="00F66575">
        <w:rPr>
          <w:rFonts w:ascii="Times New Roman" w:hAnsi="Times New Roman" w:cs="Times New Roman"/>
          <w:sz w:val="28"/>
          <w:szCs w:val="28"/>
        </w:rPr>
        <w:t>А.С. Пушки</w:t>
      </w:r>
      <w:r>
        <w:rPr>
          <w:rFonts w:ascii="Times New Roman" w:hAnsi="Times New Roman" w:cs="Times New Roman"/>
          <w:sz w:val="28"/>
          <w:szCs w:val="28"/>
        </w:rPr>
        <w:t>на:</w:t>
      </w:r>
      <w:r w:rsidRPr="00F665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575" w:rsidRDefault="00F66575" w:rsidP="00654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575">
        <w:rPr>
          <w:rFonts w:ascii="Times New Roman" w:hAnsi="Times New Roman" w:cs="Times New Roman"/>
          <w:sz w:val="28"/>
          <w:szCs w:val="28"/>
        </w:rPr>
        <w:t xml:space="preserve">Чтение произведений А.С. Пушкина: «Сказка о царе </w:t>
      </w:r>
      <w:proofErr w:type="spellStart"/>
      <w:r w:rsidRPr="00F66575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F66575">
        <w:rPr>
          <w:rFonts w:ascii="Times New Roman" w:hAnsi="Times New Roman" w:cs="Times New Roman"/>
          <w:sz w:val="28"/>
          <w:szCs w:val="28"/>
        </w:rPr>
        <w:t>…», «Сказка о мертвой царевне и о семи богаты</w:t>
      </w:r>
      <w:r>
        <w:rPr>
          <w:rFonts w:ascii="Times New Roman" w:hAnsi="Times New Roman" w:cs="Times New Roman"/>
          <w:sz w:val="28"/>
          <w:szCs w:val="28"/>
        </w:rPr>
        <w:t>рях», «Сказка о рыбаке и рыбке»</w:t>
      </w:r>
    </w:p>
    <w:p w:rsidR="00F66575" w:rsidRDefault="00F66575" w:rsidP="00654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575">
        <w:rPr>
          <w:rFonts w:ascii="Times New Roman" w:hAnsi="Times New Roman" w:cs="Times New Roman"/>
          <w:sz w:val="28"/>
          <w:szCs w:val="28"/>
        </w:rPr>
        <w:t xml:space="preserve"> Рассматривание иллюстраций к произведениям автора </w:t>
      </w:r>
    </w:p>
    <w:p w:rsidR="00F66575" w:rsidRDefault="00F66575" w:rsidP="00654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575">
        <w:rPr>
          <w:rFonts w:ascii="Times New Roman" w:hAnsi="Times New Roman" w:cs="Times New Roman"/>
          <w:sz w:val="28"/>
          <w:szCs w:val="28"/>
        </w:rPr>
        <w:t xml:space="preserve">Прослушивание произведений в аудиозаписи </w:t>
      </w:r>
    </w:p>
    <w:p w:rsidR="00F66575" w:rsidRDefault="00F66575" w:rsidP="00654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575">
        <w:rPr>
          <w:rFonts w:ascii="Times New Roman" w:hAnsi="Times New Roman" w:cs="Times New Roman"/>
          <w:sz w:val="28"/>
          <w:szCs w:val="28"/>
        </w:rPr>
        <w:t xml:space="preserve">Конкурс рисунка «Моя любимая сказка» </w:t>
      </w:r>
    </w:p>
    <w:p w:rsidR="00F66575" w:rsidRDefault="00F66575" w:rsidP="00654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575">
        <w:rPr>
          <w:rFonts w:ascii="Times New Roman" w:hAnsi="Times New Roman" w:cs="Times New Roman"/>
          <w:sz w:val="28"/>
          <w:szCs w:val="28"/>
        </w:rPr>
        <w:t xml:space="preserve">Пушкинские чтения – конкурс чтецов </w:t>
      </w:r>
    </w:p>
    <w:p w:rsidR="00F66575" w:rsidRDefault="00F66575" w:rsidP="00654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575">
        <w:rPr>
          <w:rFonts w:ascii="Times New Roman" w:hAnsi="Times New Roman" w:cs="Times New Roman"/>
          <w:sz w:val="28"/>
          <w:szCs w:val="28"/>
        </w:rPr>
        <w:t>С/р игра: «Библиотека»</w:t>
      </w:r>
    </w:p>
    <w:p w:rsidR="00654D71" w:rsidRPr="00654D71" w:rsidRDefault="00654D71" w:rsidP="00654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48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Итоговое мероприятие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: </w:t>
      </w:r>
      <w:r w:rsidRPr="00654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6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Сказка</w:t>
      </w:r>
      <w:r w:rsidRPr="00654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новый лад»</w:t>
      </w:r>
    </w:p>
    <w:p w:rsidR="00654D71" w:rsidRPr="00654D71" w:rsidRDefault="00654D71" w:rsidP="008B7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249F" w:rsidRPr="008B707F" w:rsidRDefault="0088249F" w:rsidP="00371B40">
      <w:pPr>
        <w:spacing w:after="0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8B707F">
        <w:rPr>
          <w:rStyle w:val="a7"/>
          <w:rFonts w:ascii="Times New Roman" w:hAnsi="Times New Roman" w:cs="Times New Roman"/>
          <w:sz w:val="28"/>
          <w:szCs w:val="28"/>
        </w:rPr>
        <w:t>Август</w:t>
      </w:r>
    </w:p>
    <w:p w:rsidR="00371B40" w:rsidRDefault="0088249F" w:rsidP="008B707F">
      <w:pPr>
        <w:spacing w:after="0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8B707F">
        <w:rPr>
          <w:rStyle w:val="a7"/>
          <w:rFonts w:ascii="Times New Roman" w:hAnsi="Times New Roman" w:cs="Times New Roman"/>
          <w:sz w:val="28"/>
          <w:szCs w:val="28"/>
        </w:rPr>
        <w:t xml:space="preserve">1-я неделя: «Неделя красоты» </w:t>
      </w:r>
    </w:p>
    <w:p w:rsidR="0088249F" w:rsidRDefault="00371B40" w:rsidP="008B7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B40">
        <w:rPr>
          <w:rFonts w:ascii="Times New Roman" w:hAnsi="Times New Roman" w:cs="Times New Roman"/>
          <w:sz w:val="28"/>
          <w:szCs w:val="28"/>
        </w:rPr>
        <w:t xml:space="preserve"> </w:t>
      </w:r>
      <w:r w:rsidR="00654D71">
        <w:rPr>
          <w:rFonts w:ascii="Times New Roman" w:hAnsi="Times New Roman" w:cs="Times New Roman"/>
          <w:sz w:val="28"/>
          <w:szCs w:val="28"/>
        </w:rPr>
        <w:t xml:space="preserve">Конкурс красоты. </w:t>
      </w:r>
      <w:r w:rsidR="00654D71" w:rsidRPr="00654D71">
        <w:rPr>
          <w:rFonts w:ascii="Times New Roman" w:hAnsi="Times New Roman" w:cs="Times New Roman"/>
          <w:sz w:val="28"/>
          <w:szCs w:val="28"/>
        </w:rPr>
        <w:t>«Рыцарский турнир»</w:t>
      </w:r>
      <w:r w:rsidR="00654D71">
        <w:rPr>
          <w:rFonts w:ascii="Times New Roman" w:hAnsi="Times New Roman" w:cs="Times New Roman"/>
          <w:sz w:val="28"/>
          <w:szCs w:val="28"/>
        </w:rPr>
        <w:t xml:space="preserve">. </w:t>
      </w:r>
      <w:r w:rsidR="00654D71" w:rsidRPr="00654D71">
        <w:rPr>
          <w:rFonts w:ascii="Times New Roman" w:hAnsi="Times New Roman" w:cs="Times New Roman"/>
          <w:sz w:val="28"/>
          <w:szCs w:val="28"/>
        </w:rPr>
        <w:t xml:space="preserve"> Игры-эстафеты</w:t>
      </w:r>
      <w:r w:rsidR="00654D71">
        <w:rPr>
          <w:rFonts w:ascii="Times New Roman" w:hAnsi="Times New Roman" w:cs="Times New Roman"/>
          <w:sz w:val="28"/>
          <w:szCs w:val="28"/>
        </w:rPr>
        <w:t xml:space="preserve">. </w:t>
      </w:r>
      <w:r w:rsidR="00654D71" w:rsidRPr="00654D71">
        <w:rPr>
          <w:rFonts w:ascii="Times New Roman" w:hAnsi="Times New Roman" w:cs="Times New Roman"/>
          <w:sz w:val="28"/>
          <w:szCs w:val="28"/>
        </w:rPr>
        <w:t>Подвижные игры</w:t>
      </w:r>
      <w:r w:rsidR="00654D71">
        <w:rPr>
          <w:rFonts w:ascii="Times New Roman" w:hAnsi="Times New Roman" w:cs="Times New Roman"/>
          <w:sz w:val="28"/>
          <w:szCs w:val="28"/>
        </w:rPr>
        <w:t xml:space="preserve">. </w:t>
      </w:r>
      <w:r w:rsidR="00654D71" w:rsidRPr="00654D71">
        <w:rPr>
          <w:rFonts w:ascii="Times New Roman" w:hAnsi="Times New Roman" w:cs="Times New Roman"/>
          <w:sz w:val="28"/>
          <w:szCs w:val="28"/>
        </w:rPr>
        <w:t>Праздничные песни</w:t>
      </w:r>
    </w:p>
    <w:p w:rsidR="008B7483" w:rsidRDefault="008B7483" w:rsidP="008B7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48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Итоговое мероприятие</w:t>
      </w:r>
      <w:r w:rsidR="00654D7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: </w:t>
      </w:r>
      <w:r w:rsidR="00654D71" w:rsidRPr="00371B40">
        <w:rPr>
          <w:rFonts w:ascii="Times New Roman" w:hAnsi="Times New Roman" w:cs="Times New Roman"/>
          <w:sz w:val="28"/>
          <w:szCs w:val="28"/>
        </w:rPr>
        <w:t xml:space="preserve">«Мисс </w:t>
      </w:r>
      <w:proofErr w:type="spellStart"/>
      <w:r w:rsidR="00654D71" w:rsidRPr="00371B40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654D71" w:rsidRPr="00371B40">
        <w:rPr>
          <w:rFonts w:ascii="Times New Roman" w:hAnsi="Times New Roman" w:cs="Times New Roman"/>
          <w:sz w:val="28"/>
          <w:szCs w:val="28"/>
        </w:rPr>
        <w:t>»</w:t>
      </w:r>
    </w:p>
    <w:p w:rsidR="00654D71" w:rsidRPr="00371B40" w:rsidRDefault="00654D71" w:rsidP="008B7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1B40" w:rsidRDefault="0088249F" w:rsidP="008B707F">
      <w:pPr>
        <w:spacing w:after="0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8B707F">
        <w:rPr>
          <w:rStyle w:val="a7"/>
          <w:rFonts w:ascii="Times New Roman" w:hAnsi="Times New Roman" w:cs="Times New Roman"/>
          <w:sz w:val="28"/>
          <w:szCs w:val="28"/>
        </w:rPr>
        <w:t xml:space="preserve">2-я неделя: «Вместе весело шагать» </w:t>
      </w:r>
    </w:p>
    <w:p w:rsidR="0088249F" w:rsidRDefault="0088249F" w:rsidP="008B7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B40">
        <w:rPr>
          <w:rFonts w:ascii="Times New Roman" w:hAnsi="Times New Roman" w:cs="Times New Roman"/>
          <w:sz w:val="28"/>
          <w:szCs w:val="28"/>
        </w:rPr>
        <w:t>Игры-загадки</w:t>
      </w:r>
      <w:r w:rsidR="00654D71">
        <w:rPr>
          <w:rFonts w:ascii="Times New Roman" w:hAnsi="Times New Roman" w:cs="Times New Roman"/>
          <w:sz w:val="28"/>
          <w:szCs w:val="28"/>
        </w:rPr>
        <w:t>. Лабиринты. Путешествия по планам.</w:t>
      </w:r>
      <w:r w:rsidR="000524A5">
        <w:rPr>
          <w:rFonts w:ascii="Times New Roman" w:hAnsi="Times New Roman" w:cs="Times New Roman"/>
          <w:sz w:val="28"/>
          <w:szCs w:val="28"/>
        </w:rPr>
        <w:t xml:space="preserve"> </w:t>
      </w:r>
      <w:r w:rsidRPr="00371B40">
        <w:rPr>
          <w:rFonts w:ascii="Times New Roman" w:hAnsi="Times New Roman" w:cs="Times New Roman"/>
          <w:sz w:val="28"/>
          <w:szCs w:val="28"/>
        </w:rPr>
        <w:t>Музыкально-дидактические игры</w:t>
      </w:r>
      <w:r w:rsidR="00654D71">
        <w:rPr>
          <w:rFonts w:ascii="Times New Roman" w:hAnsi="Times New Roman" w:cs="Times New Roman"/>
          <w:sz w:val="28"/>
          <w:szCs w:val="28"/>
        </w:rPr>
        <w:t>.</w:t>
      </w:r>
      <w:r w:rsidR="000524A5">
        <w:rPr>
          <w:rFonts w:ascii="Times New Roman" w:hAnsi="Times New Roman" w:cs="Times New Roman"/>
          <w:sz w:val="28"/>
          <w:szCs w:val="28"/>
        </w:rPr>
        <w:t xml:space="preserve"> </w:t>
      </w:r>
      <w:r w:rsidRPr="00371B40">
        <w:rPr>
          <w:rFonts w:ascii="Times New Roman" w:hAnsi="Times New Roman" w:cs="Times New Roman"/>
          <w:sz w:val="28"/>
          <w:szCs w:val="28"/>
        </w:rPr>
        <w:t>Песни</w:t>
      </w:r>
    </w:p>
    <w:p w:rsidR="008B7483" w:rsidRPr="00654D71" w:rsidRDefault="008B7483" w:rsidP="008B7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48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Итоговое мероприятие</w:t>
      </w:r>
      <w:r w:rsidR="00654D7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: </w:t>
      </w:r>
      <w:r w:rsidR="00654D71" w:rsidRPr="00654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 гости к бабушке-</w:t>
      </w:r>
      <w:proofErr w:type="spellStart"/>
      <w:r w:rsidR="00654D71" w:rsidRPr="00654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загадушке</w:t>
      </w:r>
      <w:proofErr w:type="spellEnd"/>
      <w:r w:rsidR="00654D71" w:rsidRPr="00654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54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КВЕСТ - игры</w:t>
      </w:r>
    </w:p>
    <w:p w:rsidR="00654D71" w:rsidRDefault="00654D71" w:rsidP="008B707F">
      <w:pPr>
        <w:spacing w:after="0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F66575" w:rsidRPr="00371B40" w:rsidRDefault="0088249F" w:rsidP="00F66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07F">
        <w:rPr>
          <w:rStyle w:val="a7"/>
          <w:rFonts w:ascii="Times New Roman" w:hAnsi="Times New Roman" w:cs="Times New Roman"/>
          <w:sz w:val="28"/>
          <w:szCs w:val="28"/>
        </w:rPr>
        <w:t xml:space="preserve">3-я неделя: </w:t>
      </w:r>
      <w:r w:rsidR="00F66575" w:rsidRPr="00371B40">
        <w:rPr>
          <w:rStyle w:val="a7"/>
          <w:rFonts w:ascii="Times New Roman" w:hAnsi="Times New Roman" w:cs="Times New Roman"/>
          <w:sz w:val="28"/>
          <w:szCs w:val="28"/>
        </w:rPr>
        <w:t xml:space="preserve">Я со спортом подружусь» </w:t>
      </w:r>
    </w:p>
    <w:p w:rsidR="00F66575" w:rsidRDefault="00F66575" w:rsidP="00F66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07F">
        <w:rPr>
          <w:rFonts w:ascii="Times New Roman" w:hAnsi="Times New Roman" w:cs="Times New Roman"/>
          <w:sz w:val="28"/>
          <w:szCs w:val="28"/>
        </w:rPr>
        <w:t>«Спортивный праздник»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07F">
        <w:rPr>
          <w:rFonts w:ascii="Times New Roman" w:hAnsi="Times New Roman" w:cs="Times New Roman"/>
          <w:sz w:val="28"/>
          <w:szCs w:val="28"/>
        </w:rPr>
        <w:t xml:space="preserve"> Музыкальная аэробика. Игры-эстафеты.</w:t>
      </w:r>
    </w:p>
    <w:p w:rsidR="00F66575" w:rsidRDefault="00F66575" w:rsidP="00F66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07F">
        <w:rPr>
          <w:rFonts w:ascii="Times New Roman" w:hAnsi="Times New Roman" w:cs="Times New Roman"/>
          <w:sz w:val="28"/>
          <w:szCs w:val="28"/>
        </w:rPr>
        <w:t xml:space="preserve"> Подвижные игры.</w:t>
      </w:r>
    </w:p>
    <w:p w:rsidR="00F66575" w:rsidRPr="008B707F" w:rsidRDefault="00F66575" w:rsidP="00F665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8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Итоговое мероприятие</w:t>
      </w:r>
      <w:r w:rsidRPr="008B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B7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гостях у доктора </w:t>
      </w:r>
      <w:proofErr w:type="spellStart"/>
      <w:r w:rsidRPr="008B7483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Пилюлькина</w:t>
      </w:r>
      <w:proofErr w:type="spellEnd"/>
      <w:r w:rsidRPr="008B74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D00EF" w:rsidRDefault="00FD00EF" w:rsidP="008B707F">
      <w:pPr>
        <w:spacing w:after="0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88249F" w:rsidRPr="008B707F" w:rsidRDefault="0088249F" w:rsidP="008B707F">
      <w:pPr>
        <w:spacing w:after="0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8B707F">
        <w:rPr>
          <w:rStyle w:val="a7"/>
          <w:rFonts w:ascii="Times New Roman" w:hAnsi="Times New Roman" w:cs="Times New Roman"/>
          <w:sz w:val="28"/>
          <w:szCs w:val="28"/>
        </w:rPr>
        <w:t>4-я неделя: «Все мы музыканты, вот нас сколько»</w:t>
      </w:r>
    </w:p>
    <w:p w:rsidR="0088249F" w:rsidRPr="00371B40" w:rsidRDefault="0088249F" w:rsidP="008B707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B40">
        <w:rPr>
          <w:rFonts w:ascii="Times New Roman" w:eastAsia="Calibri" w:hAnsi="Times New Roman" w:cs="Times New Roman"/>
          <w:sz w:val="28"/>
          <w:szCs w:val="28"/>
        </w:rPr>
        <w:t>«Нам весело живется» танцевально-игровое шоу</w:t>
      </w:r>
    </w:p>
    <w:p w:rsidR="00371B40" w:rsidRPr="008B01A4" w:rsidRDefault="0088249F" w:rsidP="008B0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B40">
        <w:rPr>
          <w:rFonts w:ascii="Times New Roman" w:eastAsia="Calibri" w:hAnsi="Times New Roman" w:cs="Times New Roman"/>
          <w:sz w:val="28"/>
          <w:szCs w:val="28"/>
        </w:rPr>
        <w:t>Викторина «Угадай,  как называется инструмент?»</w:t>
      </w:r>
      <w:r w:rsidR="008B01A4" w:rsidRPr="008B01A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8B01A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8B01A4" w:rsidRPr="008B748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Итоговое мероприятие</w:t>
      </w:r>
    </w:p>
    <w:p w:rsidR="00157DCA" w:rsidRPr="008B707F" w:rsidRDefault="00157DCA" w:rsidP="00052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Система оздоровительно-профилактических мероприятий</w:t>
      </w:r>
    </w:p>
    <w:p w:rsidR="00157DCA" w:rsidRDefault="00157DCA" w:rsidP="00371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B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 детьми на летний период</w:t>
      </w:r>
    </w:p>
    <w:p w:rsidR="00371B40" w:rsidRPr="008B707F" w:rsidRDefault="00371B40" w:rsidP="00371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157DCA" w:rsidRPr="00371B40" w:rsidTr="00371B40">
        <w:tc>
          <w:tcPr>
            <w:tcW w:w="4077" w:type="dxa"/>
            <w:hideMark/>
          </w:tcPr>
          <w:p w:rsidR="00157DCA" w:rsidRPr="00371B40" w:rsidRDefault="00157DCA" w:rsidP="00371B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1B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5670" w:type="dxa"/>
            <w:hideMark/>
          </w:tcPr>
          <w:p w:rsidR="00157DCA" w:rsidRDefault="00157DCA" w:rsidP="00371B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71B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Особенности организации</w:t>
            </w:r>
          </w:p>
          <w:p w:rsidR="008B01A4" w:rsidRPr="00371B40" w:rsidRDefault="008B01A4" w:rsidP="00371B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57DCA" w:rsidRPr="00371B40" w:rsidTr="00371B40">
        <w:tc>
          <w:tcPr>
            <w:tcW w:w="4077" w:type="dxa"/>
            <w:hideMark/>
          </w:tcPr>
          <w:p w:rsidR="00157DCA" w:rsidRPr="00371B40" w:rsidRDefault="00157DCA" w:rsidP="008B70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Воздушные ванны</w:t>
            </w:r>
          </w:p>
        </w:tc>
        <w:tc>
          <w:tcPr>
            <w:tcW w:w="5670" w:type="dxa"/>
            <w:hideMark/>
          </w:tcPr>
          <w:p w:rsidR="00157DCA" w:rsidRPr="00371B40" w:rsidRDefault="00157DCA" w:rsidP="008B70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Ежедневно, на утренней и вечерней прогулке; сон с доступом свежего воздуха </w:t>
            </w:r>
          </w:p>
        </w:tc>
      </w:tr>
      <w:tr w:rsidR="00157DCA" w:rsidRPr="00371B40" w:rsidTr="00371B40">
        <w:tc>
          <w:tcPr>
            <w:tcW w:w="4077" w:type="dxa"/>
            <w:hideMark/>
          </w:tcPr>
          <w:p w:rsidR="00157DCA" w:rsidRPr="00371B40" w:rsidRDefault="00157DCA" w:rsidP="008B70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Солнечные ванны</w:t>
            </w:r>
          </w:p>
        </w:tc>
        <w:tc>
          <w:tcPr>
            <w:tcW w:w="5670" w:type="dxa"/>
            <w:hideMark/>
          </w:tcPr>
          <w:p w:rsidR="00157DCA" w:rsidRPr="00371B40" w:rsidRDefault="008B01A4" w:rsidP="008B70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57DCA" w:rsidRPr="0037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 наличии головного убора</w:t>
            </w:r>
          </w:p>
        </w:tc>
      </w:tr>
      <w:tr w:rsidR="00157DCA" w:rsidRPr="00371B40" w:rsidTr="00371B40">
        <w:tc>
          <w:tcPr>
            <w:tcW w:w="4077" w:type="dxa"/>
            <w:hideMark/>
          </w:tcPr>
          <w:p w:rsidR="00157DCA" w:rsidRPr="00371B40" w:rsidRDefault="00157DCA" w:rsidP="008B70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Стопотерапия</w:t>
            </w:r>
            <w:proofErr w:type="spellEnd"/>
            <w:r w:rsidRPr="0037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0" w:type="dxa"/>
            <w:hideMark/>
          </w:tcPr>
          <w:p w:rsidR="00157DCA" w:rsidRPr="00371B40" w:rsidRDefault="00157DCA" w:rsidP="008B70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Ежедневно растирание стоп, похлопывание ладонью по стопе, самомассаж стоп, гимнастика стоп с предметами, «Дорожка здоровья».</w:t>
            </w:r>
          </w:p>
        </w:tc>
      </w:tr>
      <w:tr w:rsidR="00157DCA" w:rsidRPr="00371B40" w:rsidTr="00371B40">
        <w:tc>
          <w:tcPr>
            <w:tcW w:w="4077" w:type="dxa"/>
            <w:hideMark/>
          </w:tcPr>
          <w:p w:rsidR="00157DCA" w:rsidRPr="00371B40" w:rsidRDefault="00157DCA" w:rsidP="008B70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Мытье рук по локоть с самомассажем, пальчиковая гимнастика</w:t>
            </w:r>
          </w:p>
        </w:tc>
        <w:tc>
          <w:tcPr>
            <w:tcW w:w="5670" w:type="dxa"/>
            <w:hideMark/>
          </w:tcPr>
          <w:p w:rsidR="00157DCA" w:rsidRPr="00371B40" w:rsidRDefault="00157DCA" w:rsidP="008B70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157DCA" w:rsidRPr="00371B40" w:rsidTr="00371B40">
        <w:tc>
          <w:tcPr>
            <w:tcW w:w="4077" w:type="dxa"/>
            <w:hideMark/>
          </w:tcPr>
          <w:p w:rsidR="00157DCA" w:rsidRPr="00371B40" w:rsidRDefault="00157DCA" w:rsidP="008B70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водой и песком</w:t>
            </w:r>
          </w:p>
        </w:tc>
        <w:tc>
          <w:tcPr>
            <w:tcW w:w="5670" w:type="dxa"/>
            <w:hideMark/>
          </w:tcPr>
          <w:p w:rsidR="00157DCA" w:rsidRPr="00371B40" w:rsidRDefault="00157DCA" w:rsidP="008B70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Ежедневно, на утренней и вечерней прогулке </w:t>
            </w:r>
          </w:p>
        </w:tc>
      </w:tr>
      <w:tr w:rsidR="00157DCA" w:rsidRPr="00371B40" w:rsidTr="00371B40">
        <w:trPr>
          <w:trHeight w:val="450"/>
        </w:trPr>
        <w:tc>
          <w:tcPr>
            <w:tcW w:w="4077" w:type="dxa"/>
            <w:hideMark/>
          </w:tcPr>
          <w:p w:rsidR="00157DCA" w:rsidRPr="00371B40" w:rsidRDefault="00157DCA" w:rsidP="008B70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5670" w:type="dxa"/>
            <w:hideMark/>
          </w:tcPr>
          <w:p w:rsidR="00157DCA" w:rsidRPr="00371B40" w:rsidRDefault="00157DCA" w:rsidP="008B70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Ежедневно, на свежем воздухе </w:t>
            </w:r>
          </w:p>
        </w:tc>
      </w:tr>
      <w:tr w:rsidR="00157DCA" w:rsidRPr="00371B40" w:rsidTr="00371B40">
        <w:tc>
          <w:tcPr>
            <w:tcW w:w="4077" w:type="dxa"/>
            <w:hideMark/>
          </w:tcPr>
          <w:p w:rsidR="00157DCA" w:rsidRPr="00371B40" w:rsidRDefault="00157DCA" w:rsidP="008B70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пробуждения</w:t>
            </w:r>
          </w:p>
        </w:tc>
        <w:tc>
          <w:tcPr>
            <w:tcW w:w="5670" w:type="dxa"/>
            <w:hideMark/>
          </w:tcPr>
          <w:p w:rsidR="00157DCA" w:rsidRPr="00371B40" w:rsidRDefault="00157DCA" w:rsidP="008B70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Ежедневно, по мере пробуждения детей </w:t>
            </w:r>
          </w:p>
        </w:tc>
      </w:tr>
      <w:tr w:rsidR="00157DCA" w:rsidRPr="00371B40" w:rsidTr="00371B40">
        <w:tc>
          <w:tcPr>
            <w:tcW w:w="4077" w:type="dxa"/>
            <w:hideMark/>
          </w:tcPr>
          <w:p w:rsidR="00157DCA" w:rsidRPr="00371B40" w:rsidRDefault="00157DCA" w:rsidP="008B70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Подвижные игры с физическими упражнениями</w:t>
            </w:r>
          </w:p>
        </w:tc>
        <w:tc>
          <w:tcPr>
            <w:tcW w:w="5670" w:type="dxa"/>
            <w:hideMark/>
          </w:tcPr>
          <w:p w:rsidR="00157DCA" w:rsidRPr="00371B40" w:rsidRDefault="00157DCA" w:rsidP="008B70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Ежедневно, во время утренней и вечерней прогулки, с учетом двигательной активности детей.</w:t>
            </w:r>
          </w:p>
        </w:tc>
      </w:tr>
      <w:tr w:rsidR="00157DCA" w:rsidRPr="00371B40" w:rsidTr="00371B40">
        <w:trPr>
          <w:trHeight w:val="600"/>
        </w:trPr>
        <w:tc>
          <w:tcPr>
            <w:tcW w:w="4077" w:type="dxa"/>
            <w:hideMark/>
          </w:tcPr>
          <w:p w:rsidR="00157DCA" w:rsidRPr="00371B40" w:rsidRDefault="00157DCA" w:rsidP="008B70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Индивидуальная работа по развитию движений</w:t>
            </w:r>
          </w:p>
        </w:tc>
        <w:tc>
          <w:tcPr>
            <w:tcW w:w="5670" w:type="dxa"/>
            <w:hideMark/>
          </w:tcPr>
          <w:p w:rsidR="00157DCA" w:rsidRPr="00371B40" w:rsidRDefault="00157DCA" w:rsidP="008B70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Ежедневно в 1 и 2 половину дня, на утренней и вечерней прогулках</w:t>
            </w:r>
          </w:p>
        </w:tc>
      </w:tr>
      <w:tr w:rsidR="00157DCA" w:rsidRPr="00371B40" w:rsidTr="00371B40">
        <w:tc>
          <w:tcPr>
            <w:tcW w:w="4077" w:type="dxa"/>
            <w:hideMark/>
          </w:tcPr>
          <w:p w:rsidR="00157DCA" w:rsidRPr="00371B40" w:rsidRDefault="00157DCA" w:rsidP="008B70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двигательная деятельность</w:t>
            </w:r>
          </w:p>
        </w:tc>
        <w:tc>
          <w:tcPr>
            <w:tcW w:w="5670" w:type="dxa"/>
            <w:hideMark/>
          </w:tcPr>
          <w:p w:rsidR="00157DCA" w:rsidRPr="00371B40" w:rsidRDefault="00157DCA" w:rsidP="008B70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Ежедневно, совместно с воспитателем и под руководством воспитателя в помещении и на свежем воздухе</w:t>
            </w:r>
          </w:p>
        </w:tc>
      </w:tr>
      <w:tr w:rsidR="00157DCA" w:rsidRPr="00371B40" w:rsidTr="00371B40">
        <w:tc>
          <w:tcPr>
            <w:tcW w:w="4077" w:type="dxa"/>
            <w:hideMark/>
          </w:tcPr>
          <w:p w:rsidR="00157DCA" w:rsidRPr="00371B40" w:rsidRDefault="008B01A4" w:rsidP="008B70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за пределы МА</w:t>
            </w:r>
            <w:r w:rsidR="00157DCA" w:rsidRPr="0037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при наличии соответствующих условий</w:t>
            </w:r>
          </w:p>
        </w:tc>
        <w:tc>
          <w:tcPr>
            <w:tcW w:w="5670" w:type="dxa"/>
            <w:hideMark/>
          </w:tcPr>
          <w:p w:rsidR="00157DCA" w:rsidRPr="00371B40" w:rsidRDefault="00157DCA" w:rsidP="008B70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</w:tr>
      <w:tr w:rsidR="00157DCA" w:rsidRPr="00371B40" w:rsidTr="00371B40">
        <w:tc>
          <w:tcPr>
            <w:tcW w:w="4077" w:type="dxa"/>
            <w:hideMark/>
          </w:tcPr>
          <w:p w:rsidR="00157DCA" w:rsidRPr="00371B40" w:rsidRDefault="00157DCA" w:rsidP="008B70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Музыкально-развлекательные, физкультурные досуги, конкурсы.</w:t>
            </w:r>
          </w:p>
        </w:tc>
        <w:tc>
          <w:tcPr>
            <w:tcW w:w="5670" w:type="dxa"/>
            <w:hideMark/>
          </w:tcPr>
          <w:p w:rsidR="00157DCA" w:rsidRPr="00371B40" w:rsidRDefault="00157DCA" w:rsidP="008B70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</w:tr>
    </w:tbl>
    <w:p w:rsidR="00157DCA" w:rsidRPr="008B707F" w:rsidRDefault="00157DCA" w:rsidP="008B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ED6" w:rsidRPr="008B707F" w:rsidRDefault="00452ED6" w:rsidP="008B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ED6" w:rsidRPr="008B707F" w:rsidRDefault="00452ED6" w:rsidP="008B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ED6" w:rsidRDefault="00452ED6" w:rsidP="008B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0EF" w:rsidRDefault="00FD00EF" w:rsidP="008B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1A4" w:rsidRDefault="008B01A4" w:rsidP="008B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1A4" w:rsidRDefault="008B01A4" w:rsidP="008B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1A4" w:rsidRDefault="008B01A4" w:rsidP="008B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ED6" w:rsidRDefault="00452ED6" w:rsidP="008B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F22" w:rsidRPr="008B707F" w:rsidRDefault="00D23F22" w:rsidP="008B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A56" w:rsidRDefault="00CF7A56" w:rsidP="008B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B8" w:rsidRPr="00FD00EF" w:rsidRDefault="00D33DB8" w:rsidP="00E00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33DB8" w:rsidRPr="00FD00EF" w:rsidSect="00654D71">
      <w:pgSz w:w="11906" w:h="16838"/>
      <w:pgMar w:top="1134" w:right="707" w:bottom="1134" w:left="110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7175"/>
    <w:multiLevelType w:val="multilevel"/>
    <w:tmpl w:val="F15E5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6705D"/>
    <w:multiLevelType w:val="hybridMultilevel"/>
    <w:tmpl w:val="E004780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0024F"/>
    <w:multiLevelType w:val="multilevel"/>
    <w:tmpl w:val="701A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744290"/>
    <w:multiLevelType w:val="hybridMultilevel"/>
    <w:tmpl w:val="9A9831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3643E"/>
    <w:multiLevelType w:val="hybridMultilevel"/>
    <w:tmpl w:val="F64C79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94E35"/>
    <w:multiLevelType w:val="hybridMultilevel"/>
    <w:tmpl w:val="186C264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C52FF"/>
    <w:multiLevelType w:val="hybridMultilevel"/>
    <w:tmpl w:val="9138A43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71F8C"/>
    <w:multiLevelType w:val="hybridMultilevel"/>
    <w:tmpl w:val="02FCFB5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B6492"/>
    <w:multiLevelType w:val="hybridMultilevel"/>
    <w:tmpl w:val="F3FEDAA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C65AF"/>
    <w:multiLevelType w:val="hybridMultilevel"/>
    <w:tmpl w:val="6706ACF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8128E"/>
    <w:multiLevelType w:val="hybridMultilevel"/>
    <w:tmpl w:val="BAACF9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D5BFF"/>
    <w:multiLevelType w:val="multilevel"/>
    <w:tmpl w:val="0A46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BE1833"/>
    <w:multiLevelType w:val="hybridMultilevel"/>
    <w:tmpl w:val="3284690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4582F"/>
    <w:multiLevelType w:val="multilevel"/>
    <w:tmpl w:val="B960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271D11"/>
    <w:multiLevelType w:val="hybridMultilevel"/>
    <w:tmpl w:val="7CF8C18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82B8E"/>
    <w:multiLevelType w:val="hybridMultilevel"/>
    <w:tmpl w:val="442CC58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A6B5E"/>
    <w:multiLevelType w:val="hybridMultilevel"/>
    <w:tmpl w:val="99E0A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A16B6"/>
    <w:multiLevelType w:val="multilevel"/>
    <w:tmpl w:val="13AC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E97A96"/>
    <w:multiLevelType w:val="multilevel"/>
    <w:tmpl w:val="3C48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5F2B1D"/>
    <w:multiLevelType w:val="hybridMultilevel"/>
    <w:tmpl w:val="9020BC5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E7C68"/>
    <w:multiLevelType w:val="hybridMultilevel"/>
    <w:tmpl w:val="FD288E3A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32E27"/>
    <w:multiLevelType w:val="hybridMultilevel"/>
    <w:tmpl w:val="9CBEA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D7D97"/>
    <w:multiLevelType w:val="multilevel"/>
    <w:tmpl w:val="BFCE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070AE7"/>
    <w:multiLevelType w:val="hybridMultilevel"/>
    <w:tmpl w:val="DDEC6832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0A0ACC"/>
    <w:multiLevelType w:val="multilevel"/>
    <w:tmpl w:val="E66C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655F4B"/>
    <w:multiLevelType w:val="multilevel"/>
    <w:tmpl w:val="3238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8073FB"/>
    <w:multiLevelType w:val="hybridMultilevel"/>
    <w:tmpl w:val="6C38130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07AED"/>
    <w:multiLevelType w:val="hybridMultilevel"/>
    <w:tmpl w:val="66DA113C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047D86"/>
    <w:multiLevelType w:val="hybridMultilevel"/>
    <w:tmpl w:val="8C2E2F1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E714EA"/>
    <w:multiLevelType w:val="hybridMultilevel"/>
    <w:tmpl w:val="EB44226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8367E"/>
    <w:multiLevelType w:val="hybridMultilevel"/>
    <w:tmpl w:val="94B43F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F85973"/>
    <w:multiLevelType w:val="hybridMultilevel"/>
    <w:tmpl w:val="662289F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E47A9"/>
    <w:multiLevelType w:val="hybridMultilevel"/>
    <w:tmpl w:val="C5560AC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BB4D69"/>
    <w:multiLevelType w:val="multilevel"/>
    <w:tmpl w:val="E528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AA0CD6"/>
    <w:multiLevelType w:val="hybridMultilevel"/>
    <w:tmpl w:val="7F405F7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47286F"/>
    <w:multiLevelType w:val="multilevel"/>
    <w:tmpl w:val="ABEAB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F458E1"/>
    <w:multiLevelType w:val="hybridMultilevel"/>
    <w:tmpl w:val="FB801FDA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6B4616"/>
    <w:multiLevelType w:val="hybridMultilevel"/>
    <w:tmpl w:val="F8A0DCD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A61CB1"/>
    <w:multiLevelType w:val="hybridMultilevel"/>
    <w:tmpl w:val="C4440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E22110"/>
    <w:multiLevelType w:val="hybridMultilevel"/>
    <w:tmpl w:val="568EE29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010F3"/>
    <w:multiLevelType w:val="multilevel"/>
    <w:tmpl w:val="E4D4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9C44101"/>
    <w:multiLevelType w:val="hybridMultilevel"/>
    <w:tmpl w:val="FB0A43C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36560E"/>
    <w:multiLevelType w:val="multilevel"/>
    <w:tmpl w:val="32AC7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BDB0EAB"/>
    <w:multiLevelType w:val="hybridMultilevel"/>
    <w:tmpl w:val="681A3D6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4A0FDD"/>
    <w:multiLevelType w:val="hybridMultilevel"/>
    <w:tmpl w:val="BDCA80E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A6589E"/>
    <w:multiLevelType w:val="hybridMultilevel"/>
    <w:tmpl w:val="D47E64E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D4784C"/>
    <w:multiLevelType w:val="hybridMultilevel"/>
    <w:tmpl w:val="86C6FF8E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B47227"/>
    <w:multiLevelType w:val="multilevel"/>
    <w:tmpl w:val="163AF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2DF2732"/>
    <w:multiLevelType w:val="multilevel"/>
    <w:tmpl w:val="EA74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4472622"/>
    <w:multiLevelType w:val="hybridMultilevel"/>
    <w:tmpl w:val="655E1BF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1462E4"/>
    <w:multiLevelType w:val="multilevel"/>
    <w:tmpl w:val="13B0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7513092"/>
    <w:multiLevelType w:val="multilevel"/>
    <w:tmpl w:val="2D12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9D9524C"/>
    <w:multiLevelType w:val="hybridMultilevel"/>
    <w:tmpl w:val="9190B4F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971D71"/>
    <w:multiLevelType w:val="hybridMultilevel"/>
    <w:tmpl w:val="290AB70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8"/>
  </w:num>
  <w:num w:numId="3">
    <w:abstractNumId w:val="2"/>
  </w:num>
  <w:num w:numId="4">
    <w:abstractNumId w:val="24"/>
  </w:num>
  <w:num w:numId="5">
    <w:abstractNumId w:val="50"/>
  </w:num>
  <w:num w:numId="6">
    <w:abstractNumId w:val="51"/>
  </w:num>
  <w:num w:numId="7">
    <w:abstractNumId w:val="40"/>
  </w:num>
  <w:num w:numId="8">
    <w:abstractNumId w:val="42"/>
  </w:num>
  <w:num w:numId="9">
    <w:abstractNumId w:val="25"/>
  </w:num>
  <w:num w:numId="10">
    <w:abstractNumId w:val="35"/>
  </w:num>
  <w:num w:numId="11">
    <w:abstractNumId w:val="13"/>
  </w:num>
  <w:num w:numId="12">
    <w:abstractNumId w:val="22"/>
  </w:num>
  <w:num w:numId="13">
    <w:abstractNumId w:val="47"/>
  </w:num>
  <w:num w:numId="14">
    <w:abstractNumId w:val="0"/>
  </w:num>
  <w:num w:numId="15">
    <w:abstractNumId w:val="11"/>
  </w:num>
  <w:num w:numId="16">
    <w:abstractNumId w:val="33"/>
  </w:num>
  <w:num w:numId="17">
    <w:abstractNumId w:val="18"/>
  </w:num>
  <w:num w:numId="18">
    <w:abstractNumId w:val="34"/>
  </w:num>
  <w:num w:numId="19">
    <w:abstractNumId w:val="32"/>
  </w:num>
  <w:num w:numId="20">
    <w:abstractNumId w:val="44"/>
  </w:num>
  <w:num w:numId="21">
    <w:abstractNumId w:val="8"/>
  </w:num>
  <w:num w:numId="22">
    <w:abstractNumId w:val="1"/>
  </w:num>
  <w:num w:numId="23">
    <w:abstractNumId w:val="19"/>
  </w:num>
  <w:num w:numId="24">
    <w:abstractNumId w:val="7"/>
  </w:num>
  <w:num w:numId="25">
    <w:abstractNumId w:val="9"/>
  </w:num>
  <w:num w:numId="26">
    <w:abstractNumId w:val="10"/>
  </w:num>
  <w:num w:numId="27">
    <w:abstractNumId w:val="31"/>
  </w:num>
  <w:num w:numId="28">
    <w:abstractNumId w:val="39"/>
  </w:num>
  <w:num w:numId="29">
    <w:abstractNumId w:val="28"/>
  </w:num>
  <w:num w:numId="30">
    <w:abstractNumId w:val="5"/>
  </w:num>
  <w:num w:numId="31">
    <w:abstractNumId w:val="43"/>
  </w:num>
  <w:num w:numId="32">
    <w:abstractNumId w:val="53"/>
  </w:num>
  <w:num w:numId="33">
    <w:abstractNumId w:val="29"/>
  </w:num>
  <w:num w:numId="34">
    <w:abstractNumId w:val="3"/>
  </w:num>
  <w:num w:numId="35">
    <w:abstractNumId w:val="45"/>
  </w:num>
  <w:num w:numId="36">
    <w:abstractNumId w:val="52"/>
  </w:num>
  <w:num w:numId="37">
    <w:abstractNumId w:val="41"/>
  </w:num>
  <w:num w:numId="38">
    <w:abstractNumId w:val="12"/>
  </w:num>
  <w:num w:numId="39">
    <w:abstractNumId w:val="14"/>
  </w:num>
  <w:num w:numId="40">
    <w:abstractNumId w:val="37"/>
  </w:num>
  <w:num w:numId="41">
    <w:abstractNumId w:val="6"/>
  </w:num>
  <w:num w:numId="42">
    <w:abstractNumId w:val="30"/>
  </w:num>
  <w:num w:numId="43">
    <w:abstractNumId w:val="49"/>
  </w:num>
  <w:num w:numId="44">
    <w:abstractNumId w:val="26"/>
  </w:num>
  <w:num w:numId="45">
    <w:abstractNumId w:val="15"/>
  </w:num>
  <w:num w:numId="46">
    <w:abstractNumId w:val="4"/>
  </w:num>
  <w:num w:numId="47">
    <w:abstractNumId w:val="38"/>
  </w:num>
  <w:num w:numId="48">
    <w:abstractNumId w:val="21"/>
  </w:num>
  <w:num w:numId="49">
    <w:abstractNumId w:val="16"/>
  </w:num>
  <w:num w:numId="50">
    <w:abstractNumId w:val="36"/>
  </w:num>
  <w:num w:numId="51">
    <w:abstractNumId w:val="46"/>
  </w:num>
  <w:num w:numId="52">
    <w:abstractNumId w:val="27"/>
  </w:num>
  <w:num w:numId="53">
    <w:abstractNumId w:val="23"/>
  </w:num>
  <w:num w:numId="54">
    <w:abstractNumId w:val="2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CA"/>
    <w:rsid w:val="00001754"/>
    <w:rsid w:val="00023E63"/>
    <w:rsid w:val="000300A0"/>
    <w:rsid w:val="00033F03"/>
    <w:rsid w:val="000524A5"/>
    <w:rsid w:val="00074B64"/>
    <w:rsid w:val="00157DCA"/>
    <w:rsid w:val="001F5250"/>
    <w:rsid w:val="00227569"/>
    <w:rsid w:val="002537B4"/>
    <w:rsid w:val="00262698"/>
    <w:rsid w:val="002C3B2B"/>
    <w:rsid w:val="002D47B7"/>
    <w:rsid w:val="003224EF"/>
    <w:rsid w:val="00361BCC"/>
    <w:rsid w:val="00371B40"/>
    <w:rsid w:val="00395DC3"/>
    <w:rsid w:val="003A56A2"/>
    <w:rsid w:val="004367B0"/>
    <w:rsid w:val="0044627D"/>
    <w:rsid w:val="00452ED6"/>
    <w:rsid w:val="00523160"/>
    <w:rsid w:val="005348AE"/>
    <w:rsid w:val="005B3FEE"/>
    <w:rsid w:val="005E19EE"/>
    <w:rsid w:val="00654D71"/>
    <w:rsid w:val="0067409D"/>
    <w:rsid w:val="00696E38"/>
    <w:rsid w:val="006C5F75"/>
    <w:rsid w:val="006E127B"/>
    <w:rsid w:val="006F390C"/>
    <w:rsid w:val="00706429"/>
    <w:rsid w:val="00792256"/>
    <w:rsid w:val="00797CEF"/>
    <w:rsid w:val="0084190D"/>
    <w:rsid w:val="008557E8"/>
    <w:rsid w:val="0088249F"/>
    <w:rsid w:val="008B01A4"/>
    <w:rsid w:val="008B707F"/>
    <w:rsid w:val="008B7483"/>
    <w:rsid w:val="008C17F1"/>
    <w:rsid w:val="009366AE"/>
    <w:rsid w:val="009748BE"/>
    <w:rsid w:val="009F7B34"/>
    <w:rsid w:val="00A06329"/>
    <w:rsid w:val="00A70030"/>
    <w:rsid w:val="00B16D35"/>
    <w:rsid w:val="00BB3E5B"/>
    <w:rsid w:val="00C41794"/>
    <w:rsid w:val="00C60836"/>
    <w:rsid w:val="00C659BC"/>
    <w:rsid w:val="00C8566E"/>
    <w:rsid w:val="00CF7A56"/>
    <w:rsid w:val="00D23F22"/>
    <w:rsid w:val="00D33DB8"/>
    <w:rsid w:val="00D70FC9"/>
    <w:rsid w:val="00D8122D"/>
    <w:rsid w:val="00DA39EB"/>
    <w:rsid w:val="00DC6743"/>
    <w:rsid w:val="00DD2086"/>
    <w:rsid w:val="00E003D3"/>
    <w:rsid w:val="00E02CA1"/>
    <w:rsid w:val="00E05B31"/>
    <w:rsid w:val="00E4357E"/>
    <w:rsid w:val="00E62211"/>
    <w:rsid w:val="00E7680E"/>
    <w:rsid w:val="00EC3C5E"/>
    <w:rsid w:val="00EE062E"/>
    <w:rsid w:val="00EE6041"/>
    <w:rsid w:val="00EF568C"/>
    <w:rsid w:val="00F070B6"/>
    <w:rsid w:val="00F22B90"/>
    <w:rsid w:val="00F505DF"/>
    <w:rsid w:val="00F66575"/>
    <w:rsid w:val="00F762E8"/>
    <w:rsid w:val="00FD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262E1"/>
  <w15:docId w15:val="{EEC5C07E-B3E9-4DD8-87AB-4E553AAB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086"/>
  </w:style>
  <w:style w:type="paragraph" w:styleId="3">
    <w:name w:val="heading 3"/>
    <w:basedOn w:val="a"/>
    <w:link w:val="30"/>
    <w:uiPriority w:val="9"/>
    <w:qFormat/>
    <w:rsid w:val="00157D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7D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57DCA"/>
    <w:rPr>
      <w:color w:val="0000FF"/>
      <w:u w:val="single"/>
    </w:rPr>
  </w:style>
  <w:style w:type="paragraph" w:customStyle="1" w:styleId="readmore-js-toggle">
    <w:name w:val="readmore-js-toggle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section">
    <w:name w:val="readmore-js-section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157DCA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157DC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157DCA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157DCA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157DC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157DCA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157DC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157DC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157DCA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157DC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157DC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157DC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157DCA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157DCA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157DCA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157DCA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157DCA"/>
    <w:pPr>
      <w:spacing w:before="75" w:after="0" w:line="349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157DCA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157DCA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157DCA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157DCA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157DCA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157DCA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157DCA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157DCA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157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157DC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157DCA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157DCA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157DC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renren">
    <w:name w:val="b-share-icon_renren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qzone">
    <w:name w:val="b-share-icon_qzone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157DCA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1">
    <w:name w:val="b-share-popup__item1"/>
    <w:basedOn w:val="a"/>
    <w:rsid w:val="00157DCA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157DC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157DC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157DCA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157DCA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157DCA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157DCA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157DC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157DC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157DC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157DCA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157DCA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157DCA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157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157DCA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b-share-popupheader1">
    <w:name w:val="b-share-popup__header1"/>
    <w:basedOn w:val="a"/>
    <w:rsid w:val="00157DC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157DC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157DCA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157DCA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157DCA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157DCA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157DC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157DCA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157DCA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157DC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157DCA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2">
    <w:name w:val="b-share-icon2"/>
    <w:basedOn w:val="a"/>
    <w:rsid w:val="00157DCA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157DCA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1">
    <w:name w:val="b-share__text1"/>
    <w:basedOn w:val="a"/>
    <w:rsid w:val="00157DCA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157DCA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157DCA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157DCA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157DCA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157DC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157DCA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rsid w:val="00157DCA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157DCA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rsid w:val="00157DCA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157DCA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rsid w:val="00157DCA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157DCA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157DCA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157DCA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157DCA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157DC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157DC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157DCA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157DCA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157DCA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157DCA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157DCA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157DCA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157DCA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157DCA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157DCA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157DCA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157DCA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157DCA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157DCA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157DCA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a"/>
    <w:rsid w:val="00157DCA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a"/>
    <w:rsid w:val="00157DCA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content-title">
    <w:name w:val="item_content-title"/>
    <w:basedOn w:val="a"/>
    <w:rsid w:val="00157DCA"/>
    <w:pPr>
      <w:pBdr>
        <w:bottom w:val="single" w:sz="6" w:space="0" w:color="E1E8ED"/>
      </w:pBdr>
      <w:spacing w:before="100" w:beforeAutospacing="1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content">
    <w:name w:val="item_content"/>
    <w:basedOn w:val="a"/>
    <w:rsid w:val="00157DCA"/>
    <w:pPr>
      <w:pBdr>
        <w:top w:val="single" w:sz="6" w:space="0" w:color="E1E8ED"/>
        <w:left w:val="single" w:sz="6" w:space="0" w:color="E1E8ED"/>
        <w:bottom w:val="single" w:sz="6" w:space="0" w:color="E1E8ED"/>
        <w:right w:val="single" w:sz="6" w:space="0" w:color="E1E8E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bar-inner">
    <w:name w:val="scrollbar-inner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5">
    <w:name w:val="b-share-popup__item__text5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6">
    <w:name w:val="b-share-popup__item__text6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5">
    <w:name w:val="b-share-popup__item5"/>
    <w:basedOn w:val="a"/>
    <w:rsid w:val="00157DCA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5">
    <w:name w:val="b-share-popup__expander5"/>
    <w:basedOn w:val="a"/>
    <w:rsid w:val="00157DC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7">
    <w:name w:val="b-share-popup__item__text7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5">
    <w:name w:val="b-ico_action_rarr5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4">
    <w:name w:val="b-ico_action_larr4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5">
    <w:name w:val="b-ico_action_larr5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6">
    <w:name w:val="b-ico_action_rarr6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3">
    <w:name w:val="b-share-popup__item__text_collapse3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2">
    <w:name w:val="b-share-popup__item__text_expand2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7">
    <w:name w:val="b-ico_action_rarr7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4">
    <w:name w:val="b-share-popup__item__text_collapse4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8">
    <w:name w:val="b-ico_action_rarr8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6">
    <w:name w:val="b-ico_action_larr6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5">
    <w:name w:val="b-share-popup__main5"/>
    <w:basedOn w:val="a"/>
    <w:rsid w:val="00157DC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6">
    <w:name w:val="b-share-popup__extra6"/>
    <w:basedOn w:val="a"/>
    <w:rsid w:val="00157DCA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7">
    <w:name w:val="b-share-popup__extra7"/>
    <w:basedOn w:val="a"/>
    <w:rsid w:val="00157DCA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3">
    <w:name w:val="b-share-popup__tail3"/>
    <w:basedOn w:val="a"/>
    <w:rsid w:val="00157DCA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4">
    <w:name w:val="b-share-popup__tail4"/>
    <w:basedOn w:val="a"/>
    <w:rsid w:val="00157DCA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6">
    <w:name w:val="b-share-popup__main6"/>
    <w:basedOn w:val="a"/>
    <w:rsid w:val="00157DC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7">
    <w:name w:val="b-share-popup__main7"/>
    <w:basedOn w:val="a"/>
    <w:rsid w:val="00157DC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8">
    <w:name w:val="b-share-popup__main8"/>
    <w:basedOn w:val="a"/>
    <w:rsid w:val="00157DC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8">
    <w:name w:val="b-share-popup__extra8"/>
    <w:basedOn w:val="a"/>
    <w:rsid w:val="00157DCA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9">
    <w:name w:val="b-share-popup__extra9"/>
    <w:basedOn w:val="a"/>
    <w:rsid w:val="00157DCA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10">
    <w:name w:val="b-share-popup__extra10"/>
    <w:basedOn w:val="a"/>
    <w:rsid w:val="00157DCA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6">
    <w:name w:val="b-share-popup__expander6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7">
    <w:name w:val="b-share-popup__expander7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8">
    <w:name w:val="b-share-popup__expander8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4">
    <w:name w:val="b-share-popup__input_link4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5">
    <w:name w:val="b-share-popup__input_link5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6">
    <w:name w:val="b-share-popup__input_link6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2">
    <w:name w:val="b-share-popup__form_mail2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2">
    <w:name w:val="b-share-popup__form_html2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2">
    <w:name w:val="b-share-popup__form2"/>
    <w:basedOn w:val="a"/>
    <w:rsid w:val="00157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6">
    <w:name w:val="b-share-popup__item6"/>
    <w:basedOn w:val="a"/>
    <w:rsid w:val="00157DCA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b-share-popupheader2">
    <w:name w:val="b-share-popup__header2"/>
    <w:basedOn w:val="a"/>
    <w:rsid w:val="00157DC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2">
    <w:name w:val="b-share-popup__input2"/>
    <w:basedOn w:val="a"/>
    <w:rsid w:val="00157DC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7">
    <w:name w:val="b-share-popup__item7"/>
    <w:basedOn w:val="a"/>
    <w:rsid w:val="00157DCA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2">
    <w:name w:val="b-share-popup__form__link2"/>
    <w:basedOn w:val="a"/>
    <w:rsid w:val="00157DCA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2">
    <w:name w:val="b-share-popup__form__button2"/>
    <w:basedOn w:val="a"/>
    <w:rsid w:val="00157DCA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2">
    <w:name w:val="b-share-popup__form__close2"/>
    <w:basedOn w:val="a"/>
    <w:rsid w:val="00157DCA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2">
    <w:name w:val="b-share-popup__yandex2"/>
    <w:basedOn w:val="a"/>
    <w:rsid w:val="00157DC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3">
    <w:name w:val="b-share-form-button__before3"/>
    <w:basedOn w:val="a"/>
    <w:rsid w:val="00157DCA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2">
    <w:name w:val="b-share-form-button__after2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2">
    <w:name w:val="b-share__handle_more2"/>
    <w:basedOn w:val="a"/>
    <w:rsid w:val="00157DCA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6">
    <w:name w:val="b-share-icon6"/>
    <w:basedOn w:val="a"/>
    <w:rsid w:val="00157DC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3">
    <w:name w:val="b-share-form-button3"/>
    <w:basedOn w:val="a"/>
    <w:rsid w:val="00157DCA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7">
    <w:name w:val="b-share-icon7"/>
    <w:basedOn w:val="a"/>
    <w:rsid w:val="00157DCA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4">
    <w:name w:val="b-share-form-button4"/>
    <w:basedOn w:val="a"/>
    <w:rsid w:val="00157DCA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4">
    <w:name w:val="b-share__text4"/>
    <w:basedOn w:val="a"/>
    <w:rsid w:val="00157DCA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2">
    <w:name w:val="b-share__hr2"/>
    <w:basedOn w:val="a"/>
    <w:rsid w:val="00157DCA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5">
    <w:name w:val="b-share__text5"/>
    <w:basedOn w:val="a"/>
    <w:rsid w:val="00157DCA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4">
    <w:name w:val="b-share-form-button__before4"/>
    <w:basedOn w:val="a"/>
    <w:rsid w:val="00157DCA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3">
    <w:name w:val="b-share-form-button__icon3"/>
    <w:basedOn w:val="a"/>
    <w:rsid w:val="00157DCA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8">
    <w:name w:val="b-share-icon8"/>
    <w:basedOn w:val="a"/>
    <w:rsid w:val="00157DC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4">
    <w:name w:val="b-share-form-button__icon4"/>
    <w:basedOn w:val="a"/>
    <w:rsid w:val="00157DCA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2">
    <w:name w:val="b-share-popup__i2"/>
    <w:basedOn w:val="a"/>
    <w:rsid w:val="00157DCA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6">
    <w:name w:val="b-share__text6"/>
    <w:basedOn w:val="a"/>
    <w:rsid w:val="00157DCA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2">
    <w:name w:val="b-share-popup2"/>
    <w:basedOn w:val="a"/>
    <w:rsid w:val="00157DCA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8">
    <w:name w:val="b-share-popup__item8"/>
    <w:basedOn w:val="a"/>
    <w:rsid w:val="00157DCA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8">
    <w:name w:val="b-share-popup__item__text8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2">
    <w:name w:val="b-share2"/>
    <w:basedOn w:val="a"/>
    <w:rsid w:val="00157DCA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3">
    <w:name w:val="b-share-counter3"/>
    <w:basedOn w:val="a"/>
    <w:rsid w:val="00157DCA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4">
    <w:name w:val="b-share-counter4"/>
    <w:basedOn w:val="a"/>
    <w:rsid w:val="00157DCA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3">
    <w:name w:val="b-share-btn__wrap3"/>
    <w:basedOn w:val="a"/>
    <w:rsid w:val="00157DCA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4">
    <w:name w:val="b-share-btn__wrap4"/>
    <w:basedOn w:val="a"/>
    <w:rsid w:val="00157DCA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9">
    <w:name w:val="b-share-icon9"/>
    <w:basedOn w:val="a"/>
    <w:rsid w:val="00157DC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10">
    <w:name w:val="b-share-icon10"/>
    <w:basedOn w:val="a"/>
    <w:rsid w:val="00157DC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3">
    <w:name w:val="b-share-btn__facebook3"/>
    <w:basedOn w:val="a"/>
    <w:rsid w:val="00157DCA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4">
    <w:name w:val="b-share-btn__facebook4"/>
    <w:basedOn w:val="a"/>
    <w:rsid w:val="00157DCA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3">
    <w:name w:val="b-share-btn__moimir3"/>
    <w:basedOn w:val="a"/>
    <w:rsid w:val="00157DCA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4">
    <w:name w:val="b-share-btn__moimir4"/>
    <w:basedOn w:val="a"/>
    <w:rsid w:val="00157DCA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3">
    <w:name w:val="b-share-btn__vkontakte3"/>
    <w:basedOn w:val="a"/>
    <w:rsid w:val="00157DCA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4">
    <w:name w:val="b-share-btn__vkontakte4"/>
    <w:basedOn w:val="a"/>
    <w:rsid w:val="00157DCA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3">
    <w:name w:val="b-share-btn__twitter3"/>
    <w:basedOn w:val="a"/>
    <w:rsid w:val="00157DCA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4">
    <w:name w:val="b-share-btn__twitter4"/>
    <w:basedOn w:val="a"/>
    <w:rsid w:val="00157DCA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3">
    <w:name w:val="b-share-btn__odnoklassniki3"/>
    <w:basedOn w:val="a"/>
    <w:rsid w:val="00157DCA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4">
    <w:name w:val="b-share-btn__odnoklassniki4"/>
    <w:basedOn w:val="a"/>
    <w:rsid w:val="00157DCA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3">
    <w:name w:val="b-share-btn__gplus3"/>
    <w:basedOn w:val="a"/>
    <w:rsid w:val="00157DCA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4">
    <w:name w:val="b-share-btn__gplus4"/>
    <w:basedOn w:val="a"/>
    <w:rsid w:val="00157DCA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3">
    <w:name w:val="b-share-btn__yaru3"/>
    <w:basedOn w:val="a"/>
    <w:rsid w:val="00157DCA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4">
    <w:name w:val="b-share-btn__yaru4"/>
    <w:basedOn w:val="a"/>
    <w:rsid w:val="00157DCA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3">
    <w:name w:val="b-share-btn__pinterest3"/>
    <w:basedOn w:val="a"/>
    <w:rsid w:val="00157DCA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4">
    <w:name w:val="b-share-btn__pinterest4"/>
    <w:basedOn w:val="a"/>
    <w:rsid w:val="00157DCA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9">
    <w:name w:val="b-share-popup__item__text9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10">
    <w:name w:val="b-share-popup__item__text10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9">
    <w:name w:val="b-share-popup__item9"/>
    <w:basedOn w:val="a"/>
    <w:rsid w:val="00157DCA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9">
    <w:name w:val="b-share-popup__expander9"/>
    <w:basedOn w:val="a"/>
    <w:rsid w:val="00157DC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11">
    <w:name w:val="b-share-popup__item__text11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9">
    <w:name w:val="b-ico_action_rarr9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7">
    <w:name w:val="b-ico_action_larr7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8">
    <w:name w:val="b-ico_action_larr8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10">
    <w:name w:val="b-ico_action_rarr10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5">
    <w:name w:val="b-share-popup__item__text_collapse5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3">
    <w:name w:val="b-share-popup__item__text_expand3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11">
    <w:name w:val="b-ico_action_rarr11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6">
    <w:name w:val="b-share-popup__item__text_collapse6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12">
    <w:name w:val="b-ico_action_rarr12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9">
    <w:name w:val="b-ico_action_larr9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9">
    <w:name w:val="b-share-popup__main9"/>
    <w:basedOn w:val="a"/>
    <w:rsid w:val="00157DC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1">
    <w:name w:val="b-share-popup__extra11"/>
    <w:basedOn w:val="a"/>
    <w:rsid w:val="00157DCA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12">
    <w:name w:val="b-share-popup__extra12"/>
    <w:basedOn w:val="a"/>
    <w:rsid w:val="00157DCA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5">
    <w:name w:val="b-share-popup__tail5"/>
    <w:basedOn w:val="a"/>
    <w:rsid w:val="00157DCA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6">
    <w:name w:val="b-share-popup__tail6"/>
    <w:basedOn w:val="a"/>
    <w:rsid w:val="00157DCA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0">
    <w:name w:val="b-share-popup__main10"/>
    <w:basedOn w:val="a"/>
    <w:rsid w:val="00157DC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1">
    <w:name w:val="b-share-popup__main11"/>
    <w:basedOn w:val="a"/>
    <w:rsid w:val="00157DC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2">
    <w:name w:val="b-share-popup__main12"/>
    <w:basedOn w:val="a"/>
    <w:rsid w:val="00157DC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3">
    <w:name w:val="b-share-popup__extra13"/>
    <w:basedOn w:val="a"/>
    <w:rsid w:val="00157DCA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14">
    <w:name w:val="b-share-popup__extra14"/>
    <w:basedOn w:val="a"/>
    <w:rsid w:val="00157DCA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15">
    <w:name w:val="b-share-popup__extra15"/>
    <w:basedOn w:val="a"/>
    <w:rsid w:val="00157DCA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10">
    <w:name w:val="b-share-popup__expander10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11">
    <w:name w:val="b-share-popup__expander11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12">
    <w:name w:val="b-share-popup__expander12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7">
    <w:name w:val="b-share-popup__input_link7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8">
    <w:name w:val="b-share-popup__input_link8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9">
    <w:name w:val="b-share-popup__input_link9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3">
    <w:name w:val="b-share-popup__form_mail3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3">
    <w:name w:val="b-share-popup__form_html3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3">
    <w:name w:val="b-share-popup__form3"/>
    <w:basedOn w:val="a"/>
    <w:rsid w:val="00157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10">
    <w:name w:val="b-share-popup__item10"/>
    <w:basedOn w:val="a"/>
    <w:rsid w:val="00157DCA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b-share-popupheader3">
    <w:name w:val="b-share-popup__header3"/>
    <w:basedOn w:val="a"/>
    <w:rsid w:val="00157DC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3">
    <w:name w:val="b-share-popup__input3"/>
    <w:basedOn w:val="a"/>
    <w:rsid w:val="00157DC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11">
    <w:name w:val="b-share-popup__item11"/>
    <w:basedOn w:val="a"/>
    <w:rsid w:val="00157DCA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3">
    <w:name w:val="b-share-popup__form__link3"/>
    <w:basedOn w:val="a"/>
    <w:rsid w:val="00157DCA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3">
    <w:name w:val="b-share-popup__form__button3"/>
    <w:basedOn w:val="a"/>
    <w:rsid w:val="00157DCA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3">
    <w:name w:val="b-share-popup__form__close3"/>
    <w:basedOn w:val="a"/>
    <w:rsid w:val="00157DCA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3">
    <w:name w:val="b-share-popup__yandex3"/>
    <w:basedOn w:val="a"/>
    <w:rsid w:val="00157DC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5">
    <w:name w:val="b-share-form-button__before5"/>
    <w:basedOn w:val="a"/>
    <w:rsid w:val="00157DCA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3">
    <w:name w:val="b-share-form-button__after3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3">
    <w:name w:val="b-share__handle_more3"/>
    <w:basedOn w:val="a"/>
    <w:rsid w:val="00157DCA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1">
    <w:name w:val="b-share-icon11"/>
    <w:basedOn w:val="a"/>
    <w:rsid w:val="00157DC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5">
    <w:name w:val="b-share-form-button5"/>
    <w:basedOn w:val="a"/>
    <w:rsid w:val="00157DCA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12">
    <w:name w:val="b-share-icon12"/>
    <w:basedOn w:val="a"/>
    <w:rsid w:val="00157DCA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6">
    <w:name w:val="b-share-form-button6"/>
    <w:basedOn w:val="a"/>
    <w:rsid w:val="00157DCA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7">
    <w:name w:val="b-share__text7"/>
    <w:basedOn w:val="a"/>
    <w:rsid w:val="00157DCA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3">
    <w:name w:val="b-share__hr3"/>
    <w:basedOn w:val="a"/>
    <w:rsid w:val="00157DCA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8">
    <w:name w:val="b-share__text8"/>
    <w:basedOn w:val="a"/>
    <w:rsid w:val="00157DCA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6">
    <w:name w:val="b-share-form-button__before6"/>
    <w:basedOn w:val="a"/>
    <w:rsid w:val="00157DCA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5">
    <w:name w:val="b-share-form-button__icon5"/>
    <w:basedOn w:val="a"/>
    <w:rsid w:val="00157DCA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13">
    <w:name w:val="b-share-icon13"/>
    <w:basedOn w:val="a"/>
    <w:rsid w:val="00157DC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6">
    <w:name w:val="b-share-form-button__icon6"/>
    <w:basedOn w:val="a"/>
    <w:rsid w:val="00157DCA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3">
    <w:name w:val="b-share-popup__i3"/>
    <w:basedOn w:val="a"/>
    <w:rsid w:val="00157DCA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9">
    <w:name w:val="b-share__text9"/>
    <w:basedOn w:val="a"/>
    <w:rsid w:val="00157DCA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3">
    <w:name w:val="b-share-popup3"/>
    <w:basedOn w:val="a"/>
    <w:rsid w:val="00157DCA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12">
    <w:name w:val="b-share-popup__item12"/>
    <w:basedOn w:val="a"/>
    <w:rsid w:val="00157DCA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12">
    <w:name w:val="b-share-popup__item__text12"/>
    <w:basedOn w:val="a"/>
    <w:rsid w:val="0015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3">
    <w:name w:val="b-share3"/>
    <w:basedOn w:val="a"/>
    <w:rsid w:val="00157DCA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5">
    <w:name w:val="b-share-counter5"/>
    <w:basedOn w:val="a"/>
    <w:rsid w:val="00157DCA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6">
    <w:name w:val="b-share-counter6"/>
    <w:basedOn w:val="a"/>
    <w:rsid w:val="00157DCA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5">
    <w:name w:val="b-share-btn__wrap5"/>
    <w:basedOn w:val="a"/>
    <w:rsid w:val="00157DCA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6">
    <w:name w:val="b-share-btn__wrap6"/>
    <w:basedOn w:val="a"/>
    <w:rsid w:val="00157DCA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14">
    <w:name w:val="b-share-icon14"/>
    <w:basedOn w:val="a"/>
    <w:rsid w:val="00157DC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15">
    <w:name w:val="b-share-icon15"/>
    <w:basedOn w:val="a"/>
    <w:rsid w:val="00157DC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5">
    <w:name w:val="b-share-btn__facebook5"/>
    <w:basedOn w:val="a"/>
    <w:rsid w:val="00157DCA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6">
    <w:name w:val="b-share-btn__facebook6"/>
    <w:basedOn w:val="a"/>
    <w:rsid w:val="00157DCA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5">
    <w:name w:val="b-share-btn__moimir5"/>
    <w:basedOn w:val="a"/>
    <w:rsid w:val="00157DCA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6">
    <w:name w:val="b-share-btn__moimir6"/>
    <w:basedOn w:val="a"/>
    <w:rsid w:val="00157DCA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5">
    <w:name w:val="b-share-btn__vkontakte5"/>
    <w:basedOn w:val="a"/>
    <w:rsid w:val="00157DCA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6">
    <w:name w:val="b-share-btn__vkontakte6"/>
    <w:basedOn w:val="a"/>
    <w:rsid w:val="00157DCA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5">
    <w:name w:val="b-share-btn__twitter5"/>
    <w:basedOn w:val="a"/>
    <w:rsid w:val="00157DCA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6">
    <w:name w:val="b-share-btn__twitter6"/>
    <w:basedOn w:val="a"/>
    <w:rsid w:val="00157DCA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5">
    <w:name w:val="b-share-btn__odnoklassniki5"/>
    <w:basedOn w:val="a"/>
    <w:rsid w:val="00157DCA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6">
    <w:name w:val="b-share-btn__odnoklassniki6"/>
    <w:basedOn w:val="a"/>
    <w:rsid w:val="00157DCA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5">
    <w:name w:val="b-share-btn__gplus5"/>
    <w:basedOn w:val="a"/>
    <w:rsid w:val="00157DCA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6">
    <w:name w:val="b-share-btn__gplus6"/>
    <w:basedOn w:val="a"/>
    <w:rsid w:val="00157DCA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5">
    <w:name w:val="b-share-btn__yaru5"/>
    <w:basedOn w:val="a"/>
    <w:rsid w:val="00157DCA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6">
    <w:name w:val="b-share-btn__yaru6"/>
    <w:basedOn w:val="a"/>
    <w:rsid w:val="00157DCA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5">
    <w:name w:val="b-share-btn__pinterest5"/>
    <w:basedOn w:val="a"/>
    <w:rsid w:val="00157DCA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6">
    <w:name w:val="b-share-btn__pinterest6"/>
    <w:basedOn w:val="a"/>
    <w:rsid w:val="00157DCA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lyphicon">
    <w:name w:val="glyphicon"/>
    <w:basedOn w:val="a0"/>
    <w:rsid w:val="00157DCA"/>
  </w:style>
  <w:style w:type="character" w:customStyle="1" w:styleId="count">
    <w:name w:val="count"/>
    <w:basedOn w:val="a0"/>
    <w:rsid w:val="00157DCA"/>
  </w:style>
  <w:style w:type="character" w:customStyle="1" w:styleId="labels">
    <w:name w:val="labels"/>
    <w:basedOn w:val="a0"/>
    <w:rsid w:val="00157DCA"/>
  </w:style>
  <w:style w:type="character" w:customStyle="1" w:styleId="nocomments">
    <w:name w:val="no_comments"/>
    <w:basedOn w:val="a0"/>
    <w:rsid w:val="00157DCA"/>
  </w:style>
  <w:style w:type="character" w:customStyle="1" w:styleId="addcommenttext">
    <w:name w:val="add_comment_text"/>
    <w:basedOn w:val="a0"/>
    <w:rsid w:val="00157DCA"/>
  </w:style>
  <w:style w:type="paragraph" w:styleId="a5">
    <w:name w:val="Balloon Text"/>
    <w:basedOn w:val="a"/>
    <w:link w:val="a6"/>
    <w:uiPriority w:val="99"/>
    <w:semiHidden/>
    <w:unhideWhenUsed/>
    <w:rsid w:val="0015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DCA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1F5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F5250"/>
  </w:style>
  <w:style w:type="character" w:customStyle="1" w:styleId="c4c13">
    <w:name w:val="c4 c13"/>
    <w:basedOn w:val="a0"/>
    <w:rsid w:val="001F5250"/>
  </w:style>
  <w:style w:type="character" w:customStyle="1" w:styleId="c13">
    <w:name w:val="c13"/>
    <w:basedOn w:val="a0"/>
    <w:rsid w:val="001F5250"/>
  </w:style>
  <w:style w:type="character" w:styleId="a7">
    <w:name w:val="Strong"/>
    <w:basedOn w:val="a0"/>
    <w:uiPriority w:val="22"/>
    <w:qFormat/>
    <w:rsid w:val="0088249F"/>
    <w:rPr>
      <w:b/>
      <w:bCs/>
    </w:rPr>
  </w:style>
  <w:style w:type="table" w:styleId="a8">
    <w:name w:val="Table Grid"/>
    <w:basedOn w:val="a1"/>
    <w:uiPriority w:val="59"/>
    <w:rsid w:val="00F76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8B707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0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24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42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70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557266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134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14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885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0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887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0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7743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788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201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880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432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00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944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337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45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3802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671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4931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997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93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516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8603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28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275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392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3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340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671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3531</Words>
  <Characters>20129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2021-05-06T05:52:00Z</cp:lastPrinted>
  <dcterms:created xsi:type="dcterms:W3CDTF">2021-05-06T05:50:00Z</dcterms:created>
  <dcterms:modified xsi:type="dcterms:W3CDTF">2021-06-15T10:35:00Z</dcterms:modified>
</cp:coreProperties>
</file>