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2150E8" w:rsidP="00373A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6025" cy="8905875"/>
            <wp:effectExtent l="0" t="0" r="9525" b="9525"/>
            <wp:docPr id="1" name="Рисунок 1" descr="2 - 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- 00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1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276"/>
      </w:tblGrid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8122E8" w:rsidRPr="00D90B2B" w:rsidTr="00D90B2B">
        <w:trPr>
          <w:trHeight w:val="263"/>
        </w:trPr>
        <w:tc>
          <w:tcPr>
            <w:tcW w:w="959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E8" w:rsidRPr="00D90B2B" w:rsidTr="00D90B2B">
        <w:trPr>
          <w:trHeight w:val="294"/>
        </w:trPr>
        <w:tc>
          <w:tcPr>
            <w:tcW w:w="959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Цели  и задачи реализации Рабочей программы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Принципы и доходы к реализации Рабочей программы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Характеристики особенностей развития  детей дошкольного возраста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Целевые ориентиры  образования  в раннем возрасте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122E8" w:rsidRPr="00D90B2B" w:rsidTr="00D90B2B">
        <w:trPr>
          <w:trHeight w:val="345"/>
        </w:trPr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Направления деятельности по психологическому сопровождению 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</w:t>
            </w:r>
            <w:r w:rsidR="00420F00" w:rsidRPr="00D90B2B">
              <w:rPr>
                <w:rFonts w:ascii="Times New Roman" w:hAnsi="Times New Roman"/>
                <w:sz w:val="24"/>
                <w:szCs w:val="24"/>
              </w:rPr>
              <w:t xml:space="preserve">сихологическое сопровождение реализации ООП </w:t>
            </w:r>
            <w:proofErr w:type="gramStart"/>
            <w:r w:rsidR="00420F00" w:rsidRPr="00D90B2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20F00" w:rsidRPr="00D90B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420F00" w:rsidRPr="00D90B2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420F00" w:rsidRPr="00D90B2B">
              <w:rPr>
                <w:rFonts w:ascii="Times New Roman" w:hAnsi="Times New Roman"/>
                <w:sz w:val="24"/>
                <w:szCs w:val="24"/>
              </w:rPr>
              <w:t xml:space="preserve"> освоению образовательных областей в соответствии с ФГОС  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420F00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420F00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Перечень используемых психологических программ, методов и техн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420F00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420F00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1561A1" w:rsidRPr="00D90B2B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</w:t>
            </w:r>
            <w:proofErr w:type="gramStart"/>
            <w:r w:rsidR="001561A1" w:rsidRPr="00D90B2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1561A1" w:rsidRPr="00D90B2B">
              <w:rPr>
                <w:rFonts w:ascii="Times New Roman" w:hAnsi="Times New Roman"/>
                <w:sz w:val="24"/>
                <w:szCs w:val="24"/>
              </w:rPr>
              <w:t xml:space="preserve"> психолога в рамках Психолого- педагогического консилиума дошкольной образовательной организ</w:t>
            </w:r>
            <w:r w:rsidR="001561A1"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="001561A1" w:rsidRPr="00D90B2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Взаимодействие педагог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психолога со специалистами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Взаимодействие педагог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психолога с семьями воспитанников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22E8" w:rsidRPr="00D90B2B" w:rsidTr="00D90B2B">
        <w:trPr>
          <w:trHeight w:val="349"/>
        </w:trPr>
        <w:tc>
          <w:tcPr>
            <w:tcW w:w="959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E8" w:rsidRPr="00D90B2B" w:rsidTr="00D90B2B">
        <w:trPr>
          <w:trHeight w:val="279"/>
        </w:trPr>
        <w:tc>
          <w:tcPr>
            <w:tcW w:w="959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по Программе развивающих занятий по профилактике психоэмоционального состояния детей  от 1,5-4 лет в период адаптации 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C9470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Тематическое </w:t>
            </w:r>
            <w:r w:rsidR="00C9470E" w:rsidRPr="00D90B2B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C9470E" w:rsidRPr="00D90B2B">
              <w:rPr>
                <w:rFonts w:ascii="Times New Roman" w:hAnsi="Times New Roman"/>
                <w:sz w:val="24"/>
                <w:szCs w:val="24"/>
              </w:rPr>
              <w:t>ы психолог</w:t>
            </w:r>
            <w:proofErr w:type="gramStart"/>
            <w:r w:rsidR="00C9470E" w:rsidRPr="00D90B2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C9470E" w:rsidRPr="00D90B2B">
              <w:rPr>
                <w:rFonts w:ascii="Times New Roman" w:hAnsi="Times New Roman"/>
                <w:sz w:val="24"/>
                <w:szCs w:val="24"/>
              </w:rPr>
              <w:t xml:space="preserve"> педагогических занятий по развитию интеллектуальной, эмоциональной, коммуник</w:t>
            </w:r>
            <w:r w:rsidR="00C9470E"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="00C9470E" w:rsidRPr="00D90B2B">
              <w:rPr>
                <w:rFonts w:ascii="Times New Roman" w:hAnsi="Times New Roman"/>
                <w:sz w:val="24"/>
                <w:szCs w:val="24"/>
              </w:rPr>
              <w:t>тивной, личностной, волевой  и познавательной сфер дошкольника 3-4 года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C9470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Тематическое планирование  Программы психолог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педагогических занятий по развитию интеллектуальной, эмоциональной, коммуник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тивной, личностной, волевой  и познавательной сфер дошкольника 4-5 лет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265A80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>е развивающих занятий «Школьная страна» по развитию познавательных способностей и ли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>ностных качеств детей с</w:t>
            </w:r>
            <w:r w:rsidR="008A5E8A">
              <w:rPr>
                <w:rFonts w:ascii="Times New Roman" w:hAnsi="Times New Roman"/>
                <w:sz w:val="24"/>
                <w:szCs w:val="24"/>
              </w:rPr>
              <w:t>таршего дошкольного возраста 6-8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C9470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Тематическое планирование  Программы психолог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педагогических занятий по развитию интеллектуальной, эмоциональной, коммуник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тивной, личностной, волевой  и познавательной сфер дошкольника </w:t>
            </w:r>
            <w:r w:rsidR="00BE5054" w:rsidRPr="00D90B2B">
              <w:rPr>
                <w:rFonts w:ascii="Times New Roman" w:hAnsi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Тематическое планирование по программе коррекционн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развива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ю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щих занятий по формированию  психологической готовности детей с общим недоразвитием речи к успешному обучению в школе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Материально- техническое оснащение и оборудование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122E8" w:rsidRPr="00D90B2B" w:rsidTr="00D90B2B">
        <w:trPr>
          <w:trHeight w:val="464"/>
        </w:trPr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513" w:type="dxa"/>
            <w:shd w:val="clear" w:color="auto" w:fill="auto"/>
          </w:tcPr>
          <w:p w:rsidR="00B06680" w:rsidRDefault="00BE5054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Критерии результативности деятельности педагог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психолога </w:t>
            </w:r>
          </w:p>
          <w:p w:rsidR="008122E8" w:rsidRPr="00D90B2B" w:rsidRDefault="00BE5054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МАДОУ ДСКВ </w:t>
            </w:r>
            <w:r w:rsidR="00B06680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  <w:p w:rsidR="00BE5054" w:rsidRDefault="00BE5054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Список  используемой литературы</w:t>
            </w:r>
          </w:p>
          <w:p w:rsidR="006275C5" w:rsidRPr="00D90B2B" w:rsidRDefault="005F6F6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Перспективный план 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 на 2020-2021</w:t>
            </w:r>
          </w:p>
        </w:tc>
        <w:tc>
          <w:tcPr>
            <w:tcW w:w="1276" w:type="dxa"/>
            <w:shd w:val="clear" w:color="auto" w:fill="auto"/>
          </w:tcPr>
          <w:p w:rsidR="008122E8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F6F61" w:rsidRDefault="005F6F6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F61" w:rsidRDefault="005F6F6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F61" w:rsidRPr="00D90B2B" w:rsidRDefault="005F6F6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E5054" w:rsidRDefault="00BE5054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11B0" w:rsidRPr="005F7C27" w:rsidRDefault="009711B0" w:rsidP="00373A8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F7C27">
        <w:rPr>
          <w:rFonts w:ascii="Times New Roman" w:hAnsi="Times New Roman"/>
          <w:b/>
          <w:sz w:val="24"/>
          <w:szCs w:val="24"/>
        </w:rPr>
        <w:t>Целевой раздел</w:t>
      </w:r>
    </w:p>
    <w:p w:rsidR="009711B0" w:rsidRPr="005F7C27" w:rsidRDefault="009711B0" w:rsidP="009711B0">
      <w:pPr>
        <w:pStyle w:val="a3"/>
        <w:ind w:left="91"/>
        <w:rPr>
          <w:rFonts w:ascii="Times New Roman" w:hAnsi="Times New Roman"/>
          <w:b/>
          <w:sz w:val="24"/>
          <w:szCs w:val="24"/>
        </w:rPr>
      </w:pPr>
    </w:p>
    <w:p w:rsidR="009711B0" w:rsidRPr="005F7C27" w:rsidRDefault="009711B0" w:rsidP="009711B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F7C27">
        <w:rPr>
          <w:rFonts w:ascii="Times New Roman" w:hAnsi="Times New Roman"/>
          <w:b/>
          <w:sz w:val="24"/>
          <w:szCs w:val="24"/>
        </w:rPr>
        <w:t>1.1.  Пояснительная записка</w:t>
      </w:r>
    </w:p>
    <w:p w:rsidR="009711B0" w:rsidRPr="005F7C27" w:rsidRDefault="009711B0" w:rsidP="009711B0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Рабочая  образовательная  программа  педагога-психолога  МАДОУ  ДСКВ  «Сказка» (д</w:t>
      </w:r>
      <w:r w:rsidRPr="005F7C27">
        <w:rPr>
          <w:rFonts w:ascii="Times New Roman" w:hAnsi="Times New Roman"/>
          <w:sz w:val="24"/>
          <w:szCs w:val="24"/>
        </w:rPr>
        <w:t>а</w:t>
      </w:r>
      <w:r w:rsidRPr="005F7C27">
        <w:rPr>
          <w:rFonts w:ascii="Times New Roman" w:hAnsi="Times New Roman"/>
          <w:sz w:val="24"/>
          <w:szCs w:val="24"/>
        </w:rPr>
        <w:t xml:space="preserve">лее  Рабочая  программа)  для  детей  от  </w:t>
      </w:r>
      <w:r w:rsidR="00373A83">
        <w:rPr>
          <w:rFonts w:ascii="Times New Roman" w:hAnsi="Times New Roman"/>
          <w:sz w:val="24"/>
          <w:szCs w:val="24"/>
        </w:rPr>
        <w:t>1,5</w:t>
      </w:r>
      <w:r w:rsidRPr="005F7C27">
        <w:rPr>
          <w:rFonts w:ascii="Times New Roman" w:hAnsi="Times New Roman"/>
          <w:sz w:val="24"/>
          <w:szCs w:val="24"/>
        </w:rPr>
        <w:t xml:space="preserve">  до  8  лет  разработана  в  соответствии  с Фед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 xml:space="preserve">ральным государственным образовательным стандартом дошкольного образования. </w:t>
      </w:r>
    </w:p>
    <w:p w:rsidR="009711B0" w:rsidRPr="005F7C27" w:rsidRDefault="009711B0" w:rsidP="009711B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Рабочая  программа  составлена  с  учетом  основной  образовательной  программы дошкол</w:t>
      </w:r>
      <w:r w:rsidRPr="005F7C27">
        <w:rPr>
          <w:rFonts w:ascii="Times New Roman" w:hAnsi="Times New Roman"/>
          <w:sz w:val="24"/>
          <w:szCs w:val="24"/>
        </w:rPr>
        <w:t>ь</w:t>
      </w:r>
      <w:r w:rsidRPr="005F7C27">
        <w:rPr>
          <w:rFonts w:ascii="Times New Roman" w:hAnsi="Times New Roman"/>
          <w:sz w:val="24"/>
          <w:szCs w:val="24"/>
        </w:rPr>
        <w:t>ного  образования  МАДОУ  ДСКВ  «Сказка»  (далее  ООПДО),  разработанной  на основе:  Примерной  основной  образовательной  программы  дошкольного  образования  «От рожд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 xml:space="preserve">ния до школы» под редакцией Н. Е. </w:t>
      </w:r>
      <w:proofErr w:type="spellStart"/>
      <w:r w:rsidRPr="005F7C27">
        <w:rPr>
          <w:rFonts w:ascii="Times New Roman" w:hAnsi="Times New Roman"/>
          <w:sz w:val="24"/>
          <w:szCs w:val="24"/>
        </w:rPr>
        <w:t>Веракса</w:t>
      </w:r>
      <w:proofErr w:type="spellEnd"/>
      <w:r w:rsidRPr="005F7C27">
        <w:rPr>
          <w:rFonts w:ascii="Times New Roman" w:hAnsi="Times New Roman"/>
          <w:sz w:val="24"/>
          <w:szCs w:val="24"/>
        </w:rPr>
        <w:t xml:space="preserve">, Т. С. Комаровой, М. А. </w:t>
      </w:r>
      <w:proofErr w:type="spellStart"/>
      <w:r w:rsidRPr="005F7C27">
        <w:rPr>
          <w:rFonts w:ascii="Times New Roman" w:hAnsi="Times New Roman"/>
          <w:sz w:val="24"/>
          <w:szCs w:val="24"/>
        </w:rPr>
        <w:t>Васильевойв</w:t>
      </w:r>
      <w:proofErr w:type="spellEnd"/>
      <w:r w:rsidRPr="005F7C27">
        <w:rPr>
          <w:rFonts w:ascii="Times New Roman" w:hAnsi="Times New Roman"/>
          <w:sz w:val="24"/>
          <w:szCs w:val="24"/>
        </w:rPr>
        <w:t xml:space="preserve"> соотве</w:t>
      </w:r>
      <w:r w:rsidRPr="005F7C27">
        <w:rPr>
          <w:rFonts w:ascii="Times New Roman" w:hAnsi="Times New Roman"/>
          <w:sz w:val="24"/>
          <w:szCs w:val="24"/>
        </w:rPr>
        <w:t>т</w:t>
      </w:r>
      <w:r w:rsidRPr="005F7C27">
        <w:rPr>
          <w:rFonts w:ascii="Times New Roman" w:hAnsi="Times New Roman"/>
          <w:sz w:val="24"/>
          <w:szCs w:val="24"/>
        </w:rPr>
        <w:t>ствии с ФГОС.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Рабочая  программа  разработана  в  соответствии  с  нормативно  –  правовыми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документами: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«Конституция  Российской  Федерации»  (принята  всенародным  голосованием 12.12.1993)  (с  учетом  поправок,  внесенных  Законами  РФ  о  поправках  в  Конституцию  РФ  от30.12.2008  №6-ФКЗ,  от  30.12.2008  №  7-ФКЗ,  от  05.02.2014  №  2-ФКЗ,  от  21.07.2014№11-ФКЗ);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«Конвенция о правах ребенка» (одобрена Генеральной ассамблеей ООН 20.11.1989) (вст</w:t>
      </w:r>
      <w:r w:rsidRPr="005F7C27">
        <w:rPr>
          <w:rFonts w:ascii="Times New Roman" w:hAnsi="Times New Roman"/>
          <w:sz w:val="24"/>
          <w:szCs w:val="24"/>
        </w:rPr>
        <w:t>у</w:t>
      </w:r>
      <w:r w:rsidRPr="005F7C27">
        <w:rPr>
          <w:rFonts w:ascii="Times New Roman" w:hAnsi="Times New Roman"/>
          <w:sz w:val="24"/>
          <w:szCs w:val="24"/>
        </w:rPr>
        <w:t>пила в силу для СССР 15.09.1990);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Федеральный  закон  от  24.07.1998  N  124-ФЗ  «Об  основных  гарантиях  прав  ребенка в Российской Федерации»;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Федеральный  закон  РФ  от  29.12.2012  N  273-ФЗ  (ред.  от  26.07.2019)  «Об образовании в Российской Федерации»;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Приказ  Министерства  образования  и  науки  РФ  от  17  октября  2013  г.  №  1155  (ред. от 21.01.2019)  «Об утверждении федерального государственного образовательного стандарта дошкольного образования» (далее ФГОС ДО);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Приказ  Министерства  образования  и  науки  Российской  Федерации  от  30  августа 2013  г.  N  1014  г.  (ред.  от  21.01.2019)  «Об  утверждении  Порядка  организации  и осуществл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>ния  образовательной  деятельности  по  основным  общеобразовательным программам – образовательным программам дошкольного образования»;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Постановление  Главного  государственного  санитарного  врача  РФ  от  15  мая  2013  г. N  26  (ред.  от  27.08.2015)  "Об  утверждении  СанПиН  2.4.1.3049-13  «Санитарно-эпидемиологические  требования  к  устройству,  содержанию  и  организации  режима  раб</w:t>
      </w:r>
      <w:r w:rsidRPr="005F7C27">
        <w:rPr>
          <w:rFonts w:ascii="Times New Roman" w:hAnsi="Times New Roman"/>
          <w:sz w:val="24"/>
          <w:szCs w:val="24"/>
        </w:rPr>
        <w:t>о</w:t>
      </w:r>
      <w:r w:rsidRPr="005F7C27">
        <w:rPr>
          <w:rFonts w:ascii="Times New Roman" w:hAnsi="Times New Roman"/>
          <w:sz w:val="24"/>
          <w:szCs w:val="24"/>
        </w:rPr>
        <w:t xml:space="preserve">ты дошкольных образовательных организаций»; 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Приказ  Минобразования РФ  от  22.10.1999  г. №  636  «Об  утверждении  Положения  о службе  практической  психологии  в  системе  Министерства  образования  Российской Фед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 xml:space="preserve">рации»; 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  «Концепция  развития  психологической  службы  в  системе  образования  </w:t>
      </w:r>
      <w:proofErr w:type="gramStart"/>
      <w:r w:rsidRPr="005F7C27">
        <w:rPr>
          <w:rFonts w:ascii="Times New Roman" w:hAnsi="Times New Roman"/>
          <w:sz w:val="24"/>
          <w:szCs w:val="24"/>
        </w:rPr>
        <w:t>в</w:t>
      </w:r>
      <w:proofErr w:type="gramEnd"/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Российской Федерации на период до 2025 года» (утв. </w:t>
      </w:r>
      <w:proofErr w:type="spellStart"/>
      <w:r w:rsidRPr="005F7C2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7C27">
        <w:rPr>
          <w:rFonts w:ascii="Times New Roman" w:hAnsi="Times New Roman"/>
          <w:sz w:val="24"/>
          <w:szCs w:val="24"/>
        </w:rPr>
        <w:t xml:space="preserve"> России от 19.12.2017);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Приказ  Минтруда  России  от  24.07.2015  №  514н</w:t>
      </w:r>
      <w:proofErr w:type="gramStart"/>
      <w:r w:rsidRPr="005F7C27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5F7C27">
        <w:rPr>
          <w:rFonts w:ascii="Times New Roman" w:hAnsi="Times New Roman"/>
          <w:sz w:val="24"/>
          <w:szCs w:val="24"/>
        </w:rPr>
        <w:t>б  утверждении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профессионального стандарта «Педагог-психолог (психолог в сфере образования)»;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Письмо  Минобразования  РФ  от  10.02.2015  г.  №  ВК-268/07  «О  совершенствовании деятельности центров психолого-педагогической, медицинской и социальной помощи»;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Распоряжение  Мин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просвещения  России  от  09.09.2019  N  Р-93  «Об  утверждении пр</w:t>
      </w:r>
      <w:r w:rsidRPr="005F7C27">
        <w:rPr>
          <w:rFonts w:ascii="Times New Roman" w:hAnsi="Times New Roman"/>
          <w:sz w:val="24"/>
          <w:szCs w:val="24"/>
        </w:rPr>
        <w:t>и</w:t>
      </w:r>
      <w:r w:rsidRPr="005F7C27">
        <w:rPr>
          <w:rFonts w:ascii="Times New Roman" w:hAnsi="Times New Roman"/>
          <w:sz w:val="24"/>
          <w:szCs w:val="24"/>
        </w:rPr>
        <w:t>мерного  Положения  о  психолого-педагогическом  консилиуме  образовательной организ</w:t>
      </w:r>
      <w:r w:rsidRPr="005F7C27">
        <w:rPr>
          <w:rFonts w:ascii="Times New Roman" w:hAnsi="Times New Roman"/>
          <w:sz w:val="24"/>
          <w:szCs w:val="24"/>
        </w:rPr>
        <w:t>а</w:t>
      </w:r>
      <w:r w:rsidRPr="005F7C27">
        <w:rPr>
          <w:rFonts w:ascii="Times New Roman" w:hAnsi="Times New Roman"/>
          <w:sz w:val="24"/>
          <w:szCs w:val="24"/>
        </w:rPr>
        <w:t>ции»;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Письмо  Минобразования  РФ  от  02.06.1998  N  89/34-16  «О  реализации  права дошкол</w:t>
      </w:r>
      <w:r w:rsidRPr="005F7C27">
        <w:rPr>
          <w:rFonts w:ascii="Times New Roman" w:hAnsi="Times New Roman"/>
          <w:sz w:val="24"/>
          <w:szCs w:val="24"/>
        </w:rPr>
        <w:t>ь</w:t>
      </w:r>
      <w:r w:rsidRPr="005F7C27">
        <w:rPr>
          <w:rFonts w:ascii="Times New Roman" w:hAnsi="Times New Roman"/>
          <w:sz w:val="24"/>
          <w:szCs w:val="24"/>
        </w:rPr>
        <w:t xml:space="preserve">ных  образовательных  учреждений  на  выбор  программ  и  педагогических технологий»; 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Письмо  Минобразования  РФ  от  14.03.2000  N  65/23-16  «О  гигиенических требованиях  к  максимальной  нагрузке  на  детей  дошкольного  возраста  в  организованных формах обучения»;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Письмо  Минобразования  РФ  от  24.12.2001  N  29/1886-6  «Об  использовании   5 рабоч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>го времени педагога-психолога образовательного учреждения»;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  Письмо  </w:t>
      </w:r>
      <w:proofErr w:type="spellStart"/>
      <w:r w:rsidRPr="005F7C2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7C27">
        <w:rPr>
          <w:rFonts w:ascii="Times New Roman" w:hAnsi="Times New Roman"/>
          <w:sz w:val="24"/>
          <w:szCs w:val="24"/>
        </w:rPr>
        <w:t xml:space="preserve">  России  от  13.01.2016  N  ВК-15/07  «О  направлении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lastRenderedPageBreak/>
        <w:t xml:space="preserve">методических  рекомендаций».  (Вместе  с  «Рекомендациями  Министерства  образования  и науки  Российской  Федерации  органам  государственной  власти  субъектов  Российской Федерации  в  сфере  образования  по  реализации  моделей  раннего  выявления  отклонений  и комплексного  сопровождения  с  целью  коррекции  первых  признаков  отклонений  в  развитии детей»); 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  Письмо  </w:t>
      </w:r>
      <w:proofErr w:type="spellStart"/>
      <w:r w:rsidRPr="005F7C2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7C27">
        <w:rPr>
          <w:rFonts w:ascii="Times New Roman" w:hAnsi="Times New Roman"/>
          <w:sz w:val="24"/>
          <w:szCs w:val="24"/>
        </w:rPr>
        <w:t xml:space="preserve">  России  от  01.12.2016  N  ВК-2751/07  «О  направлении методич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 xml:space="preserve">ских  рекомендаций».  </w:t>
      </w:r>
      <w:proofErr w:type="gramStart"/>
      <w:r w:rsidRPr="005F7C27">
        <w:rPr>
          <w:rFonts w:ascii="Times New Roman" w:hAnsi="Times New Roman"/>
          <w:sz w:val="24"/>
          <w:szCs w:val="24"/>
        </w:rPr>
        <w:t>(Вместе  с  «Методическими  рекомендациями  руководителям органов  исполнительной  власти  субъектов  Российской  Федерации,  осуществляющим управление  в  сфере  образования,  по  созданию  в  рамках  программы  «Доступная  среда»  на 2011  -  2020  годы  специальных  образовательных  условий  для  детей  с  ограниченными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возможностями  здоровья  и  инвалидностью  в  образовательных  организациях  через  центры психолого-педагогической, медицинской и социальной помощи».);</w:t>
      </w:r>
      <w:proofErr w:type="gramEnd"/>
    </w:p>
    <w:p w:rsidR="003A3FD3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Локальные нормативно – правовые акты МАДОУ ДСКВ «Сказка».</w:t>
      </w:r>
    </w:p>
    <w:p w:rsidR="005F7C27" w:rsidRDefault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F7C27" w:rsidRPr="00D12652" w:rsidRDefault="005F7C27" w:rsidP="005A78D7">
      <w:pPr>
        <w:pStyle w:val="a3"/>
        <w:numPr>
          <w:ilvl w:val="2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12652">
        <w:rPr>
          <w:rFonts w:ascii="Times New Roman" w:hAnsi="Times New Roman"/>
          <w:b/>
          <w:sz w:val="24"/>
          <w:szCs w:val="24"/>
        </w:rPr>
        <w:t>Цель  и задачи реализации Рабочей программы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 xml:space="preserve">Цель  Рабочей  программы  –  охрана  и  укрепление  психического  здоровья  детей  </w:t>
      </w:r>
      <w:proofErr w:type="gramStart"/>
      <w:r w:rsidRPr="00241AFA">
        <w:rPr>
          <w:rFonts w:ascii="Times New Roman" w:hAnsi="Times New Roman"/>
          <w:sz w:val="24"/>
          <w:szCs w:val="24"/>
        </w:rPr>
        <w:t>на</w:t>
      </w:r>
      <w:proofErr w:type="gramEnd"/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основе  создания  психологических  условий  достижения  ими  личностных  образовательных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результатов в процессе освоения образовательных областей.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 xml:space="preserve">Для достижения поставленной цели определены задачи: 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  определить индивидуальные образовательные потребности детей;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  предотвратить и преодолеть трудности развития дошкольников;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  создать  соответствующие  психологические  условия  для  успешного  освоения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дошкольниками образовательных областей;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1AFA">
        <w:rPr>
          <w:rFonts w:ascii="Times New Roman" w:hAnsi="Times New Roman"/>
          <w:sz w:val="24"/>
          <w:szCs w:val="24"/>
        </w:rPr>
        <w:t>  повысить  психолого-педагогическую  культуру  педагогов  и  родителей  (законных</w:t>
      </w:r>
      <w:proofErr w:type="gramEnd"/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представителей) обучающихся;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  способствовать  интеграции  детей  с  ограниченными  возможностями  здоровья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(далее  ОВЗ)  в  образовательное  пространство  дошкольной  образовательной  организации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241AFA">
        <w:rPr>
          <w:rFonts w:ascii="Times New Roman" w:hAnsi="Times New Roman"/>
          <w:sz w:val="24"/>
          <w:szCs w:val="24"/>
        </w:rPr>
        <w:t>оказание помощи детям этой категории в освоении программы дошкольного образования.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Достижение  поставленной  цели  и  реализация  задач  возможна  при  тесном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241AFA">
        <w:rPr>
          <w:rFonts w:ascii="Times New Roman" w:hAnsi="Times New Roman"/>
          <w:sz w:val="24"/>
          <w:szCs w:val="24"/>
        </w:rPr>
        <w:t>сотрудничестве  и  согласованности  действий  педагога-психолога,  педагогов  и  родителей</w:t>
      </w:r>
    </w:p>
    <w:p w:rsid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(законных  представителей)  воспитанников  с  учетом  особенностей  их  развития  на  каждом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241AFA">
        <w:rPr>
          <w:rFonts w:ascii="Times New Roman" w:hAnsi="Times New Roman"/>
          <w:sz w:val="24"/>
          <w:szCs w:val="24"/>
        </w:rPr>
        <w:t>возрастном этапе</w:t>
      </w:r>
      <w:r>
        <w:rPr>
          <w:rFonts w:ascii="Times New Roman" w:hAnsi="Times New Roman"/>
          <w:sz w:val="24"/>
          <w:szCs w:val="24"/>
        </w:rPr>
        <w:t xml:space="preserve"> дошкольного </w:t>
      </w:r>
      <w:r w:rsidRPr="00373A83">
        <w:rPr>
          <w:rFonts w:ascii="Times New Roman" w:hAnsi="Times New Roman"/>
          <w:sz w:val="24"/>
          <w:szCs w:val="24"/>
        </w:rPr>
        <w:t>детства.</w:t>
      </w:r>
    </w:p>
    <w:p w:rsid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E10F4E" w:rsidRPr="00E10F4E" w:rsidRDefault="00E10F4E" w:rsidP="00E10F4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7C27" w:rsidRPr="00241AFA" w:rsidRDefault="00241AFA" w:rsidP="001561A1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A78D7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2.</w:t>
      </w:r>
      <w:r w:rsidR="005F7C27" w:rsidRPr="00241AFA">
        <w:rPr>
          <w:rFonts w:ascii="Times New Roman" w:hAnsi="Times New Roman"/>
          <w:b/>
          <w:sz w:val="24"/>
          <w:szCs w:val="24"/>
        </w:rPr>
        <w:t>Принципы и подходы к реализации Рабочей программы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Концептуальными  основаниями  Рабочей  программы  выступают  принципы,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 xml:space="preserve">определенные  ФГОС </w:t>
      </w:r>
      <w:proofErr w:type="gramStart"/>
      <w:r w:rsidRPr="005F7C27">
        <w:rPr>
          <w:rFonts w:ascii="Times New Roman" w:hAnsi="Times New Roman"/>
          <w:sz w:val="24"/>
          <w:szCs w:val="24"/>
        </w:rPr>
        <w:t>ДО</w:t>
      </w:r>
      <w:proofErr w:type="gramEnd"/>
      <w:r w:rsidRPr="005F7C27">
        <w:rPr>
          <w:rFonts w:ascii="Times New Roman" w:hAnsi="Times New Roman"/>
          <w:sz w:val="24"/>
          <w:szCs w:val="24"/>
        </w:rPr>
        <w:t>: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поддержки разнообразия детства;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  сохранения  уникальности  и  </w:t>
      </w:r>
      <w:proofErr w:type="spellStart"/>
      <w:r w:rsidRPr="005F7C27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5F7C27">
        <w:rPr>
          <w:rFonts w:ascii="Times New Roman" w:hAnsi="Times New Roman"/>
          <w:sz w:val="24"/>
          <w:szCs w:val="24"/>
        </w:rPr>
        <w:t xml:space="preserve">  дошкольного  детства  как  важного  этапа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 общем развитии человека;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полноценное  проживание  ребенком  всех  этапов  дошкольного  детства,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амплификация (обогащение) детского развития;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создания  благоприятной  социальной  ситуации  развития  каждого  ребенка  в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соотве</w:t>
      </w:r>
      <w:r w:rsidRPr="005F7C27">
        <w:rPr>
          <w:rFonts w:ascii="Times New Roman" w:hAnsi="Times New Roman"/>
          <w:sz w:val="24"/>
          <w:szCs w:val="24"/>
        </w:rPr>
        <w:t>т</w:t>
      </w:r>
      <w:r w:rsidRPr="005F7C27">
        <w:rPr>
          <w:rFonts w:ascii="Times New Roman" w:hAnsi="Times New Roman"/>
          <w:sz w:val="24"/>
          <w:szCs w:val="24"/>
        </w:rPr>
        <w:t>ствии с его возрастными и индивидуальными особенностями и склонностями;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содействия  и  сотрудничества  детей  и  взрослых  в  процессе  развития  детей  и  их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вза</w:t>
      </w:r>
      <w:r w:rsidRPr="005F7C27">
        <w:rPr>
          <w:rFonts w:ascii="Times New Roman" w:hAnsi="Times New Roman"/>
          <w:sz w:val="24"/>
          <w:szCs w:val="24"/>
        </w:rPr>
        <w:t>и</w:t>
      </w:r>
      <w:r w:rsidRPr="005F7C27">
        <w:rPr>
          <w:rFonts w:ascii="Times New Roman" w:hAnsi="Times New Roman"/>
          <w:sz w:val="24"/>
          <w:szCs w:val="24"/>
        </w:rPr>
        <w:t>модействия с людьми, культурой и окружающим миром;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приобщения  детей  к  социокультурным  нормам,  традициям  семьи,  общества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госуда</w:t>
      </w:r>
      <w:r w:rsidRPr="005F7C27">
        <w:rPr>
          <w:rFonts w:ascii="Times New Roman" w:hAnsi="Times New Roman"/>
          <w:sz w:val="24"/>
          <w:szCs w:val="24"/>
        </w:rPr>
        <w:t>р</w:t>
      </w:r>
      <w:r w:rsidRPr="005F7C27">
        <w:rPr>
          <w:rFonts w:ascii="Times New Roman" w:hAnsi="Times New Roman"/>
          <w:sz w:val="24"/>
          <w:szCs w:val="24"/>
        </w:rPr>
        <w:t>ства;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формирования  познавательных  интересов  и  познавательных  действий  ребенка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через его включение в различные виды деятельности;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учета этнокультурной и социальной ситуации развития детей.</w:t>
      </w:r>
    </w:p>
    <w:p w:rsidR="005F7C27" w:rsidRPr="005F7C27" w:rsidRDefault="005F7C27" w:rsidP="00241AFA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В  соответствии  с  Федеральными  государственными  требованиями  Программа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 xml:space="preserve">опирается на научные принципы ее построения: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lastRenderedPageBreak/>
        <w:t>   принцип  развивающего  образования,  который  реализуется  через  деятельность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каждого ребенка в зоне его ближайшего развития;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сочетание  принципа  научной  обоснованности  и  практической  применимости,  т.е.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соответствие основным положениям возрастной психологии и дошкольной педагогики;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единство  воспитательных,  развивающих  и  обучающих  целей  и  задач  в  процессе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ре</w:t>
      </w:r>
      <w:r w:rsidRPr="005F7C27">
        <w:rPr>
          <w:rFonts w:ascii="Times New Roman" w:hAnsi="Times New Roman"/>
          <w:sz w:val="24"/>
          <w:szCs w:val="24"/>
        </w:rPr>
        <w:t>а</w:t>
      </w:r>
      <w:r w:rsidRPr="005F7C27">
        <w:rPr>
          <w:rFonts w:ascii="Times New Roman" w:hAnsi="Times New Roman"/>
          <w:sz w:val="24"/>
          <w:szCs w:val="24"/>
        </w:rPr>
        <w:t>лизации,  которые  формируют  знания,  умения  и  навыки,  имеющие  непосредственное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отношение к развитию детей дошкольного возраста;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принцип  интеграции  образовательных  областей  в  соответствии  с  возрастными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возмо</w:t>
      </w:r>
      <w:r w:rsidRPr="005F7C27">
        <w:rPr>
          <w:rFonts w:ascii="Times New Roman" w:hAnsi="Times New Roman"/>
          <w:sz w:val="24"/>
          <w:szCs w:val="24"/>
        </w:rPr>
        <w:t>ж</w:t>
      </w:r>
      <w:r w:rsidRPr="005F7C27">
        <w:rPr>
          <w:rFonts w:ascii="Times New Roman" w:hAnsi="Times New Roman"/>
          <w:sz w:val="24"/>
          <w:szCs w:val="24"/>
        </w:rPr>
        <w:t>ностями  и  особенностями  воспитанников,  спецификой  и  возможностями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образовательных областей;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  комплексно-тематический принцип построения образовательного процесса;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решение  программных  образовательных  задач  в  совместной  деятельности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взрослого  и  детей,  и  самостоятельной  деятельности  детей  в  рамках  непосредственно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образовательной  деятельности,  при  проведении  режимных  моментов  в  соответствии  с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условиями ДОУ;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построение  образовательного  процесса  на  адекватных  возрасту  формах  работы  с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детьми.  Основной  формой  работы  с  детьми  дошкольного  возраста  и  ведущим  видом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деятельности для них является игра.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Реализация  принципа  непрерывности  образования  требует  связи  всех  ступенек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дошкол</w:t>
      </w:r>
      <w:r w:rsidRPr="005F7C27">
        <w:rPr>
          <w:rFonts w:ascii="Times New Roman" w:hAnsi="Times New Roman"/>
          <w:sz w:val="24"/>
          <w:szCs w:val="24"/>
        </w:rPr>
        <w:t>ь</w:t>
      </w:r>
      <w:r w:rsidRPr="005F7C27">
        <w:rPr>
          <w:rFonts w:ascii="Times New Roman" w:hAnsi="Times New Roman"/>
          <w:sz w:val="24"/>
          <w:szCs w:val="24"/>
        </w:rPr>
        <w:t>ного  образования,  начиная  с  раннего  и  младшего  дошкольного  возраста  до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подготов</w:t>
      </w:r>
      <w:r w:rsidRPr="005F7C27">
        <w:rPr>
          <w:rFonts w:ascii="Times New Roman" w:hAnsi="Times New Roman"/>
          <w:sz w:val="24"/>
          <w:szCs w:val="24"/>
        </w:rPr>
        <w:t>и</w:t>
      </w:r>
      <w:r w:rsidRPr="005F7C27">
        <w:rPr>
          <w:rFonts w:ascii="Times New Roman" w:hAnsi="Times New Roman"/>
          <w:sz w:val="24"/>
          <w:szCs w:val="24"/>
        </w:rPr>
        <w:t>тельной  группы.  Приоритетом  непрерывности  образования  является  обеспечение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к  концу  дошкольного  детства  такого  уровня  развития  каждого  ребенка,  который  позволит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 xml:space="preserve">ему  быть  успешным  при  </w:t>
      </w:r>
      <w:proofErr w:type="gramStart"/>
      <w:r w:rsidRPr="005F7C27">
        <w:rPr>
          <w:rFonts w:ascii="Times New Roman" w:hAnsi="Times New Roman"/>
          <w:sz w:val="24"/>
          <w:szCs w:val="24"/>
        </w:rPr>
        <w:t>обучении  по  программам</w:t>
      </w:r>
      <w:proofErr w:type="gramEnd"/>
      <w:r w:rsidRPr="005F7C27">
        <w:rPr>
          <w:rFonts w:ascii="Times New Roman" w:hAnsi="Times New Roman"/>
          <w:sz w:val="24"/>
          <w:szCs w:val="24"/>
        </w:rPr>
        <w:t xml:space="preserve">  начальной  школы.  Соблюдение  принципа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преемственности ориентировано на формирование у дошкольника качеств, необходимых для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овладения  учебной  деятельностью  -  любознательности,  инициативности, самостоятельн</w:t>
      </w:r>
      <w:r w:rsidRPr="005F7C27">
        <w:rPr>
          <w:rFonts w:ascii="Times New Roman" w:hAnsi="Times New Roman"/>
          <w:sz w:val="24"/>
          <w:szCs w:val="24"/>
        </w:rPr>
        <w:t>о</w:t>
      </w:r>
      <w:r w:rsidRPr="005F7C27">
        <w:rPr>
          <w:rFonts w:ascii="Times New Roman" w:hAnsi="Times New Roman"/>
          <w:sz w:val="24"/>
          <w:szCs w:val="24"/>
        </w:rPr>
        <w:t>сти,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произвольности.</w:t>
      </w:r>
    </w:p>
    <w:p w:rsidR="005F7C27" w:rsidRPr="005F7C27" w:rsidRDefault="00241AFA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«От рождения до школы</w:t>
      </w:r>
      <w:r w:rsidR="005F7C27" w:rsidRPr="005F7C27">
        <w:rPr>
          <w:rFonts w:ascii="Times New Roman" w:hAnsi="Times New Roman"/>
          <w:sz w:val="24"/>
          <w:szCs w:val="24"/>
        </w:rPr>
        <w:t>» ориентирует  образователь</w:t>
      </w:r>
      <w:r>
        <w:rPr>
          <w:rFonts w:ascii="Times New Roman" w:hAnsi="Times New Roman"/>
          <w:sz w:val="24"/>
          <w:szCs w:val="24"/>
        </w:rPr>
        <w:t>ную  организацию  на поз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ции гуманн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личностного отношения к ребенку и направлена  на его всестороннее развитие, формирование духовных </w:t>
      </w:r>
      <w:r w:rsidR="00AF6B40">
        <w:rPr>
          <w:rFonts w:ascii="Times New Roman" w:hAnsi="Times New Roman"/>
          <w:sz w:val="24"/>
          <w:szCs w:val="24"/>
        </w:rPr>
        <w:t xml:space="preserve">общечеловеческих ценностей.  Воспитание и психическое развитие не могут  выступать как обособленных, независимых друг от друга </w:t>
      </w:r>
      <w:proofErr w:type="gramStart"/>
      <w:r w:rsidR="00AF6B40">
        <w:rPr>
          <w:rFonts w:ascii="Times New Roman" w:hAnsi="Times New Roman"/>
          <w:sz w:val="24"/>
          <w:szCs w:val="24"/>
        </w:rPr>
        <w:t>процесса</w:t>
      </w:r>
      <w:proofErr w:type="gramEnd"/>
      <w:r w:rsidR="00AF6B40">
        <w:rPr>
          <w:rFonts w:ascii="Times New Roman" w:hAnsi="Times New Roman"/>
          <w:sz w:val="24"/>
          <w:szCs w:val="24"/>
        </w:rPr>
        <w:t xml:space="preserve"> но при этом «воспитание служит необходимой  и всеобщей формой развития ребенка» (В.В.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="00AF6B40">
        <w:rPr>
          <w:rFonts w:ascii="Times New Roman" w:hAnsi="Times New Roman"/>
          <w:sz w:val="24"/>
          <w:szCs w:val="24"/>
        </w:rPr>
        <w:t>Давыдов).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На  основе  Рабочей  программы  составлен  годовой  план  работы,  осуществляется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перспе</w:t>
      </w:r>
      <w:r w:rsidRPr="005F7C27">
        <w:rPr>
          <w:rFonts w:ascii="Times New Roman" w:hAnsi="Times New Roman"/>
          <w:sz w:val="24"/>
          <w:szCs w:val="24"/>
        </w:rPr>
        <w:t>к</w:t>
      </w:r>
      <w:r w:rsidRPr="005F7C27">
        <w:rPr>
          <w:rFonts w:ascii="Times New Roman" w:hAnsi="Times New Roman"/>
          <w:sz w:val="24"/>
          <w:szCs w:val="24"/>
        </w:rPr>
        <w:t>тивное  планирование,  с  учетом  содержания  образовательной  программы,  запроса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родит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>лей и специфики образовательных потребностей детей.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7C27">
        <w:rPr>
          <w:rFonts w:ascii="Times New Roman" w:hAnsi="Times New Roman"/>
          <w:sz w:val="24"/>
          <w:szCs w:val="24"/>
        </w:rPr>
        <w:t>Структура  Рабочей  программы  отражает  все  направления  деятельности  педагога-психолога:  психологическая  диагностика  (проводится  с  согласия  родителей  (законных</w:t>
      </w:r>
      <w:proofErr w:type="gramEnd"/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7C27">
        <w:rPr>
          <w:rFonts w:ascii="Times New Roman" w:hAnsi="Times New Roman"/>
          <w:sz w:val="24"/>
          <w:szCs w:val="24"/>
        </w:rPr>
        <w:t xml:space="preserve">представителей)),  </w:t>
      </w:r>
      <w:proofErr w:type="spellStart"/>
      <w:r w:rsidRPr="005F7C27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5F7C27">
        <w:rPr>
          <w:rFonts w:ascii="Times New Roman" w:hAnsi="Times New Roman"/>
          <w:sz w:val="24"/>
          <w:szCs w:val="24"/>
        </w:rPr>
        <w:t xml:space="preserve">  и  психологическое  просвещение,  развивающая  работа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и  психологическая  коррекция,  психологическое  консультирование,  экспертная  и</w:t>
      </w:r>
      <w:proofErr w:type="gramEnd"/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организационно-методическая работа.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Рабочая  программа  включает  в  себя  организацию  психологического  сопровождения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по  образовательным  областям:  социально-коммуникативное  развитие,  познавательное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развитие, речевое развитие, художественно-эстетическое развитие, физическое развитие.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C27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5F7C27">
        <w:rPr>
          <w:rFonts w:ascii="Times New Roman" w:hAnsi="Times New Roman"/>
          <w:sz w:val="24"/>
          <w:szCs w:val="24"/>
        </w:rPr>
        <w:t xml:space="preserve">  работа,  согласно  ООП  </w:t>
      </w:r>
      <w:proofErr w:type="gramStart"/>
      <w:r w:rsidRPr="005F7C27">
        <w:rPr>
          <w:rFonts w:ascii="Times New Roman" w:hAnsi="Times New Roman"/>
          <w:sz w:val="24"/>
          <w:szCs w:val="24"/>
        </w:rPr>
        <w:t>ДО</w:t>
      </w:r>
      <w:proofErr w:type="gramEnd"/>
      <w:r w:rsidRPr="005F7C27">
        <w:rPr>
          <w:rFonts w:ascii="Times New Roman" w:hAnsi="Times New Roman"/>
          <w:sz w:val="24"/>
          <w:szCs w:val="24"/>
        </w:rPr>
        <w:t xml:space="preserve">,  осуществляется  </w:t>
      </w:r>
      <w:proofErr w:type="gramStart"/>
      <w:r w:rsidRPr="005F7C27">
        <w:rPr>
          <w:rFonts w:ascii="Times New Roman" w:hAnsi="Times New Roman"/>
          <w:sz w:val="24"/>
          <w:szCs w:val="24"/>
        </w:rPr>
        <w:t>в</w:t>
      </w:r>
      <w:proofErr w:type="gramEnd"/>
      <w:r w:rsidRPr="005F7C27">
        <w:rPr>
          <w:rFonts w:ascii="Times New Roman" w:hAnsi="Times New Roman"/>
          <w:sz w:val="24"/>
          <w:szCs w:val="24"/>
        </w:rPr>
        <w:t xml:space="preserve">  рамках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двухкомп</w:t>
      </w:r>
      <w:r w:rsidRPr="005F7C27">
        <w:rPr>
          <w:rFonts w:ascii="Times New Roman" w:hAnsi="Times New Roman"/>
          <w:sz w:val="24"/>
          <w:szCs w:val="24"/>
        </w:rPr>
        <w:t>о</w:t>
      </w:r>
      <w:r w:rsidRPr="005F7C27">
        <w:rPr>
          <w:rFonts w:ascii="Times New Roman" w:hAnsi="Times New Roman"/>
          <w:sz w:val="24"/>
          <w:szCs w:val="24"/>
        </w:rPr>
        <w:t>нентной  модели,  предполагающей  наличие  двух  блоков  психолого-педагогической по</w:t>
      </w:r>
      <w:r w:rsidRPr="005F7C27">
        <w:rPr>
          <w:rFonts w:ascii="Times New Roman" w:hAnsi="Times New Roman"/>
          <w:sz w:val="24"/>
          <w:szCs w:val="24"/>
        </w:rPr>
        <w:t>д</w:t>
      </w:r>
      <w:r w:rsidRPr="005F7C27">
        <w:rPr>
          <w:rFonts w:ascii="Times New Roman" w:hAnsi="Times New Roman"/>
          <w:sz w:val="24"/>
          <w:szCs w:val="24"/>
        </w:rPr>
        <w:t xml:space="preserve">держки семьи и ребёнка.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Первый  блок  —  базовый  коррекционный  —  ориентирован  на  оказание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коррекционной  помощи  для  всех  без  исключения  детей  раннего  и  дошкольного  возраста,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приступивших  к  усвоению  программ  дошкольного  образования  и  испытывающих  трудности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временного или  парциального характера, — дети с неярко выраженными отклонениями в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 xml:space="preserve">развитии.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Второй  блок  —  специальный  и  инклюзивный  —  предназначен  для  детей  с ограниче</w:t>
      </w:r>
      <w:r w:rsidRPr="005F7C27">
        <w:rPr>
          <w:rFonts w:ascii="Times New Roman" w:hAnsi="Times New Roman"/>
          <w:sz w:val="24"/>
          <w:szCs w:val="24"/>
        </w:rPr>
        <w:t>н</w:t>
      </w:r>
      <w:r w:rsidRPr="005F7C27">
        <w:rPr>
          <w:rFonts w:ascii="Times New Roman" w:hAnsi="Times New Roman"/>
          <w:sz w:val="24"/>
          <w:szCs w:val="24"/>
        </w:rPr>
        <w:t>ными  возможностями  здоровья,  испытывающих  выраженные  трудности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="005E4786">
        <w:rPr>
          <w:rFonts w:ascii="Times New Roman" w:hAnsi="Times New Roman"/>
          <w:sz w:val="24"/>
          <w:szCs w:val="24"/>
        </w:rPr>
        <w:t>интенсивного  и</w:t>
      </w:r>
      <w:r w:rsidRPr="005F7C27">
        <w:rPr>
          <w:rFonts w:ascii="Times New Roman" w:hAnsi="Times New Roman"/>
          <w:sz w:val="24"/>
          <w:szCs w:val="24"/>
        </w:rPr>
        <w:t xml:space="preserve"> постоянного характера, — дети с нарушениями развития.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Психологическая  поддержка  и  сопровождение  организуется  с  учетом  особенностей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развития  и  специфических  образовательных  потребностей  каждой  категории  детей,  в  том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числе индивидуаль</w:t>
      </w:r>
      <w:r w:rsidR="00D12652">
        <w:rPr>
          <w:rFonts w:ascii="Times New Roman" w:hAnsi="Times New Roman"/>
          <w:sz w:val="24"/>
          <w:szCs w:val="24"/>
        </w:rPr>
        <w:t xml:space="preserve">ной программой реабилитации </w:t>
      </w:r>
      <w:r w:rsidRPr="005F7C27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5F7C2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5F7C27">
        <w:rPr>
          <w:rFonts w:ascii="Times New Roman" w:hAnsi="Times New Roman"/>
          <w:sz w:val="24"/>
          <w:szCs w:val="24"/>
        </w:rPr>
        <w:t xml:space="preserve"> детей-инвалидов.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Рабочая программа педагога-психолога направлена </w:t>
      </w:r>
      <w:proofErr w:type="gramStart"/>
      <w:r w:rsidRPr="005F7C27">
        <w:rPr>
          <w:rFonts w:ascii="Times New Roman" w:hAnsi="Times New Roman"/>
          <w:sz w:val="24"/>
          <w:szCs w:val="24"/>
        </w:rPr>
        <w:t>на</w:t>
      </w:r>
      <w:proofErr w:type="gramEnd"/>
      <w:r w:rsidRPr="005F7C27">
        <w:rPr>
          <w:rFonts w:ascii="Times New Roman" w:hAnsi="Times New Roman"/>
          <w:sz w:val="24"/>
          <w:szCs w:val="24"/>
        </w:rPr>
        <w:t>: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lastRenderedPageBreak/>
        <w:t xml:space="preserve">  формирование  психолого-педагогической  культуры  участников  </w:t>
      </w:r>
      <w:proofErr w:type="gramStart"/>
      <w:r w:rsidRPr="005F7C27">
        <w:rPr>
          <w:rFonts w:ascii="Times New Roman" w:hAnsi="Times New Roman"/>
          <w:sz w:val="24"/>
          <w:szCs w:val="24"/>
        </w:rPr>
        <w:t>образовательного</w:t>
      </w:r>
      <w:proofErr w:type="gramEnd"/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процесса;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развитие интеллектуальных и личностных качеств воспитанников;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  формирование  предпосылок  учебной  деятельности,  обеспечивающих  </w:t>
      </w:r>
      <w:proofErr w:type="gramStart"/>
      <w:r w:rsidRPr="005F7C27">
        <w:rPr>
          <w:rFonts w:ascii="Times New Roman" w:hAnsi="Times New Roman"/>
          <w:sz w:val="24"/>
          <w:szCs w:val="24"/>
        </w:rPr>
        <w:t>социальную</w:t>
      </w:r>
      <w:proofErr w:type="gramEnd"/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успешность;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сохранение и укрепление здоровья детей дошкольного возраста;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коррекцию недостатков в психическом развитии детей.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Структура  Рабочей  программы  отражает  все  направления  деятельности  педагога-психолога в дошкольном учреждении.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Содержание  деятельности  педагога-психолога  определяется  ее  направленностью  </w:t>
      </w:r>
      <w:proofErr w:type="gramStart"/>
      <w:r w:rsidRPr="005F7C27">
        <w:rPr>
          <w:rFonts w:ascii="Times New Roman" w:hAnsi="Times New Roman"/>
          <w:sz w:val="24"/>
          <w:szCs w:val="24"/>
        </w:rPr>
        <w:t>на</w:t>
      </w:r>
      <w:proofErr w:type="gramEnd"/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обеспечение следующих психолого-педагогических условий, определенных ФГОС </w:t>
      </w:r>
      <w:proofErr w:type="gramStart"/>
      <w:r w:rsidRPr="005F7C27">
        <w:rPr>
          <w:rFonts w:ascii="Times New Roman" w:hAnsi="Times New Roman"/>
          <w:sz w:val="24"/>
          <w:szCs w:val="24"/>
        </w:rPr>
        <w:t>ДО</w:t>
      </w:r>
      <w:proofErr w:type="gramEnd"/>
      <w:r w:rsidRPr="005F7C27">
        <w:rPr>
          <w:rFonts w:ascii="Times New Roman" w:hAnsi="Times New Roman"/>
          <w:sz w:val="24"/>
          <w:szCs w:val="24"/>
        </w:rPr>
        <w:t>: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уважение  педагогов  к  человеческому  достоинству  воспитанников,  формирование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и  поддержка  их  положительной  самооценке,  уверенности  в  собственных  возможностях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способностях;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использование  в  образовательном  процессе  форм  и  методов  работы  с  детьми,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соотве</w:t>
      </w:r>
      <w:r w:rsidRPr="005F7C27">
        <w:rPr>
          <w:rFonts w:ascii="Times New Roman" w:hAnsi="Times New Roman"/>
          <w:sz w:val="24"/>
          <w:szCs w:val="24"/>
        </w:rPr>
        <w:t>т</w:t>
      </w:r>
      <w:r w:rsidRPr="005F7C27">
        <w:rPr>
          <w:rFonts w:ascii="Times New Roman" w:hAnsi="Times New Roman"/>
          <w:sz w:val="24"/>
          <w:szCs w:val="24"/>
        </w:rPr>
        <w:t>ствующих  их  психолого-возрастным  и  индивидуальным  особенностя</w:t>
      </w:r>
      <w:proofErr w:type="gramStart"/>
      <w:r w:rsidRPr="005F7C27">
        <w:rPr>
          <w:rFonts w:ascii="Times New Roman" w:hAnsi="Times New Roman"/>
          <w:sz w:val="24"/>
          <w:szCs w:val="24"/>
        </w:rPr>
        <w:t>м(</w:t>
      </w:r>
      <w:proofErr w:type="gramEnd"/>
      <w:r w:rsidRPr="005F7C27">
        <w:rPr>
          <w:rFonts w:ascii="Times New Roman" w:hAnsi="Times New Roman"/>
          <w:sz w:val="24"/>
          <w:szCs w:val="24"/>
        </w:rPr>
        <w:t>недопустимость  как  искусственного  ускорения,  так  и  искусственного  замедления  развития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детей);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построение  образовательного  процесса  на  основе  взаимодействия  взрослых  с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детьми,  ориентированного  на  интересы  и  возможности  каждого  ребенка  и  учитывающего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социальную ситуацию его развития;</w:t>
      </w:r>
    </w:p>
    <w:p w:rsidR="005F7C27" w:rsidRP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поддержка  педагогами  положительного,  доброжелательного  отношения  детей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друг к другу и взаимодействия детей в разных видах деятельности;</w:t>
      </w:r>
    </w:p>
    <w:p w:rsidR="005F7C27" w:rsidRP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поддержка  инициативы  и  самостоятельности  детей  в  специфических  для  них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видах деятельности;</w:t>
      </w:r>
    </w:p>
    <w:p w:rsidR="005F7C27" w:rsidRP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возможность  выбора  детьми  материалов,  видов  активности,  участников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совместной деятельности и общения;</w:t>
      </w:r>
    </w:p>
    <w:p w:rsidR="005F7C27" w:rsidRP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защита детей от всех форм физического и психического насилия;</w:t>
      </w:r>
    </w:p>
    <w:p w:rsid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построение  взаимодействия  с  семьями  воспитанников  в  целях  осуществления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полн</w:t>
      </w:r>
      <w:r w:rsidRPr="005F7C27">
        <w:rPr>
          <w:rFonts w:ascii="Times New Roman" w:hAnsi="Times New Roman"/>
          <w:sz w:val="24"/>
          <w:szCs w:val="24"/>
        </w:rPr>
        <w:t>о</w:t>
      </w:r>
      <w:r w:rsidRPr="005F7C27">
        <w:rPr>
          <w:rFonts w:ascii="Times New Roman" w:hAnsi="Times New Roman"/>
          <w:sz w:val="24"/>
          <w:szCs w:val="24"/>
        </w:rPr>
        <w:t>ценного  развития  каждого  ребенка,  вовлечение  семей  воспитанников  непосредственно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 образовательный процесс.</w:t>
      </w:r>
    </w:p>
    <w:p w:rsid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814BB" w:rsidRPr="005814BB" w:rsidRDefault="005A78D7" w:rsidP="005814BB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5814BB" w:rsidRPr="005814BB">
        <w:rPr>
          <w:rFonts w:ascii="Times New Roman" w:hAnsi="Times New Roman"/>
          <w:b/>
          <w:sz w:val="24"/>
          <w:szCs w:val="24"/>
        </w:rPr>
        <w:t>3.  Характеристики особенностей развития детей дошкольного возраста</w:t>
      </w:r>
    </w:p>
    <w:p w:rsidR="005814BB" w:rsidRPr="005814BB" w:rsidRDefault="005814BB" w:rsidP="005A78D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Дошкольный  возраст  является  периодом  интенсивного  формирования  психики  на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основе тех предпосылок, которые сложились в раннем детстве. </w:t>
      </w:r>
    </w:p>
    <w:p w:rsidR="005814BB" w:rsidRPr="005814BB" w:rsidRDefault="005814BB" w:rsidP="005A78D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По  всем  линиям  психического  развития  возникают  новообразования  различной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степени  выраженности,  характеризующиеся  новыми  свойствами  и  структурными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особенностями.  Происходят  они  благодаря  таким  факторам  как  речь  и  общение  </w:t>
      </w:r>
      <w:proofErr w:type="gramStart"/>
      <w:r w:rsidRPr="005814BB">
        <w:rPr>
          <w:rFonts w:ascii="Times New Roman" w:hAnsi="Times New Roman"/>
          <w:sz w:val="24"/>
          <w:szCs w:val="24"/>
        </w:rPr>
        <w:t>со</w:t>
      </w:r>
      <w:proofErr w:type="gramEnd"/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взрослыми  и  сверс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никами,  различным  формам  познания  и  включению  в  различные  виды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деятельности (игровые, продуктивные, бытовые). </w:t>
      </w:r>
    </w:p>
    <w:p w:rsidR="005814BB" w:rsidRPr="005814BB" w:rsidRDefault="005814BB" w:rsidP="005A78D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Наряду  с  новообразованиями,  в  развитии  психофизиологических  функций  возникают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сложные  социальные  формы  психики,  такие,  как  личность  и  ее  структурные  элеме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т</w:t>
      </w:r>
      <w:proofErr w:type="gramStart"/>
      <w:r w:rsidRPr="005814BB">
        <w:rPr>
          <w:rFonts w:ascii="Times New Roman" w:hAnsi="Times New Roman"/>
          <w:sz w:val="24"/>
          <w:szCs w:val="24"/>
        </w:rPr>
        <w:t>ы(</w:t>
      </w:r>
      <w:proofErr w:type="gramEnd"/>
      <w:r w:rsidRPr="005814BB">
        <w:rPr>
          <w:rFonts w:ascii="Times New Roman" w:hAnsi="Times New Roman"/>
          <w:sz w:val="24"/>
          <w:szCs w:val="24"/>
        </w:rPr>
        <w:t>характер,  интересы  и  др.),  субъекты  общения,  познания  и  деятельности  и  их  основ</w:t>
      </w:r>
      <w:r w:rsidR="00C052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14BB">
        <w:rPr>
          <w:rFonts w:ascii="Times New Roman" w:hAnsi="Times New Roman"/>
          <w:sz w:val="24"/>
          <w:szCs w:val="24"/>
        </w:rPr>
        <w:t>ные</w:t>
      </w:r>
      <w:proofErr w:type="spellEnd"/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компоненты  —  способности  и  склонности.  Одновременно  происходит  дальнейшее  развитие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 социализация  ребенка,  в  наибольшей  степени,  выраженная  на  психофизиол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гическом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уровне,  в  познавательных  функциях  и  психомоторике.  Формируются  новые  уровни психических  функций,  которым  становятся  присущи  новые  свойства,  позволя</w:t>
      </w:r>
      <w:r w:rsidRPr="005814BB">
        <w:rPr>
          <w:rFonts w:ascii="Times New Roman" w:hAnsi="Times New Roman"/>
          <w:sz w:val="24"/>
          <w:szCs w:val="24"/>
        </w:rPr>
        <w:t>ю</w:t>
      </w:r>
      <w:r w:rsidRPr="005814BB">
        <w:rPr>
          <w:rFonts w:ascii="Times New Roman" w:hAnsi="Times New Roman"/>
          <w:sz w:val="24"/>
          <w:szCs w:val="24"/>
        </w:rPr>
        <w:t>щие  ребенку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адаптироваться к социальным условиям и требованиям жизни.</w:t>
      </w:r>
    </w:p>
    <w:p w:rsidR="005814BB" w:rsidRPr="005814BB" w:rsidRDefault="005814BB" w:rsidP="005A78D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При  участии  взрослых,  которые  организуют,  контролируют  и  оценивают  поведение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деятельность ребенка, выступают в роли  источника многообразной  информации, происходит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включение  ребенка  в  социальные  формы  жизнедеятельности,  в  процессы  познания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общения,  в  различные  виды  деятельности,  включая  игру  и  начальные  формы  труда.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Взрослые,  родители,  воспитатели  во  многом  определяют  своеобразие  и  сложность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ческого  развития  дошкольника,  поскольку  они  включают  ребенка  в  разные  сферы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жизн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деятельности,  корректируя  процесс  его  развития.  Развитие  психической  организации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lastRenderedPageBreak/>
        <w:t>дошкольника  в  целом  на  всех  ее  уровнях  и  в  ее  различных  формах  создает  психолог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ческую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готовность к последующему — школьному периоду развития.</w:t>
      </w:r>
    </w:p>
    <w:p w:rsidR="00373A83" w:rsidRDefault="00373A83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B5319" w:rsidRDefault="00DB5319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Возрастные особенности детей 2 года жизни </w:t>
      </w:r>
    </w:p>
    <w:p w:rsidR="00DB5319" w:rsidRDefault="00DB5319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B5319" w:rsidRPr="00DB5319" w:rsidRDefault="00DB5319" w:rsidP="0052135D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B5319">
        <w:rPr>
          <w:rFonts w:ascii="Times New Roman" w:hAnsi="Times New Roman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</w:t>
      </w:r>
      <w:r>
        <w:rPr>
          <w:rFonts w:ascii="Times New Roman" w:hAnsi="Times New Roman"/>
          <w:sz w:val="24"/>
          <w:szCs w:val="24"/>
        </w:rPr>
        <w:t>-</w:t>
      </w:r>
      <w:r w:rsidRPr="00DB5319">
        <w:rPr>
          <w:rFonts w:ascii="Times New Roman" w:hAnsi="Times New Roman"/>
          <w:sz w:val="24"/>
          <w:szCs w:val="24"/>
        </w:rPr>
        <w:t>действенное мышление, чувственное познание действительности. 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</w:t>
      </w:r>
      <w:r w:rsidRPr="00DB5319">
        <w:rPr>
          <w:rFonts w:ascii="Times New Roman" w:hAnsi="Times New Roman"/>
          <w:sz w:val="24"/>
          <w:szCs w:val="24"/>
        </w:rPr>
        <w:t>е</w:t>
      </w:r>
      <w:r w:rsidRPr="00DB5319">
        <w:rPr>
          <w:rFonts w:ascii="Times New Roman" w:hAnsi="Times New Roman"/>
          <w:sz w:val="24"/>
          <w:szCs w:val="24"/>
        </w:rPr>
        <w:t>мы. Повышается работоспособность нервных клеток. Длительность каждого периода активн</w:t>
      </w:r>
      <w:r w:rsidRPr="00DB5319">
        <w:rPr>
          <w:rFonts w:ascii="Times New Roman" w:hAnsi="Times New Roman"/>
          <w:sz w:val="24"/>
          <w:szCs w:val="24"/>
        </w:rPr>
        <w:t>о</w:t>
      </w:r>
      <w:r w:rsidRPr="00DB5319">
        <w:rPr>
          <w:rFonts w:ascii="Times New Roman" w:hAnsi="Times New Roman"/>
          <w:sz w:val="24"/>
          <w:szCs w:val="24"/>
        </w:rPr>
        <w:t>го бодрствования у детей до полутора лет составляет 3–4 часа, у детей двух лет — 4–5,5 часа. 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7 ручку». Для детей второго года жизни характерна высокая двигательная активность. 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</w:t>
      </w:r>
      <w:r w:rsidRPr="00DB5319">
        <w:rPr>
          <w:rFonts w:ascii="Times New Roman" w:hAnsi="Times New Roman"/>
          <w:sz w:val="24"/>
          <w:szCs w:val="24"/>
        </w:rPr>
        <w:t>о</w:t>
      </w:r>
      <w:r w:rsidRPr="00DB5319">
        <w:rPr>
          <w:rFonts w:ascii="Times New Roman" w:hAnsi="Times New Roman"/>
          <w:sz w:val="24"/>
          <w:szCs w:val="24"/>
        </w:rPr>
        <w:t xml:space="preserve">вые шаги, медленно кружатся на месте. 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В разных видах деятельности обогащается сенсорный опыт. </w:t>
      </w:r>
      <w:proofErr w:type="gramStart"/>
      <w:r w:rsidRPr="00DB5319">
        <w:rPr>
          <w:rFonts w:ascii="Times New Roman" w:hAnsi="Times New Roman"/>
          <w:sz w:val="24"/>
          <w:szCs w:val="24"/>
        </w:rPr>
        <w:t>В процессе знакомства с предметами реб</w:t>
      </w:r>
      <w:r w:rsidRPr="00DB5319">
        <w:rPr>
          <w:rFonts w:ascii="Times New Roman" w:hAnsi="Times New Roman"/>
          <w:sz w:val="24"/>
          <w:szCs w:val="24"/>
        </w:rPr>
        <w:t>е</w:t>
      </w:r>
      <w:r w:rsidRPr="00DB5319">
        <w:rPr>
          <w:rFonts w:ascii="Times New Roman" w:hAnsi="Times New Roman"/>
          <w:sz w:val="24"/>
          <w:szCs w:val="24"/>
        </w:rPr>
        <w:t>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</w:t>
      </w:r>
      <w:r w:rsidRPr="00DB5319">
        <w:rPr>
          <w:rFonts w:ascii="Times New Roman" w:hAnsi="Times New Roman"/>
          <w:sz w:val="24"/>
          <w:szCs w:val="24"/>
        </w:rPr>
        <w:t>ч</w:t>
      </w:r>
      <w:r w:rsidRPr="00DB5319">
        <w:rPr>
          <w:rFonts w:ascii="Times New Roman" w:hAnsi="Times New Roman"/>
          <w:sz w:val="24"/>
          <w:szCs w:val="24"/>
        </w:rPr>
        <w:t>няя физические качества.</w:t>
      </w:r>
      <w:proofErr w:type="gramEnd"/>
      <w:r w:rsidRPr="00DB5319">
        <w:rPr>
          <w:rFonts w:ascii="Times New Roman" w:hAnsi="Times New Roman"/>
          <w:sz w:val="24"/>
          <w:szCs w:val="24"/>
        </w:rPr>
        <w:t xml:space="preserve"> При этом происходит и ознакомление с основными фигурами (ква</w:t>
      </w:r>
      <w:r w:rsidRPr="00DB5319">
        <w:rPr>
          <w:rFonts w:ascii="Times New Roman" w:hAnsi="Times New Roman"/>
          <w:sz w:val="24"/>
          <w:szCs w:val="24"/>
        </w:rPr>
        <w:t>д</w:t>
      </w:r>
      <w:r w:rsidRPr="00DB5319">
        <w:rPr>
          <w:rFonts w:ascii="Times New Roman" w:hAnsi="Times New Roman"/>
          <w:sz w:val="24"/>
          <w:szCs w:val="24"/>
        </w:rPr>
        <w:t>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 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</w:t>
      </w:r>
      <w:r w:rsidRPr="00DB5319">
        <w:rPr>
          <w:rFonts w:ascii="Times New Roman" w:hAnsi="Times New Roman"/>
          <w:sz w:val="24"/>
          <w:szCs w:val="24"/>
        </w:rPr>
        <w:t>ь</w:t>
      </w:r>
      <w:r w:rsidRPr="00DB5319">
        <w:rPr>
          <w:rFonts w:ascii="Times New Roman" w:hAnsi="Times New Roman"/>
          <w:sz w:val="24"/>
          <w:szCs w:val="24"/>
        </w:rPr>
        <w:t>ным материалом и сюжетными игрушками (куклы с атрибутами к ним, мишки). Эти действия ребенок воспроизводит по подражанию после показа взрослого. Постепенно из отдельных действий складываются «цепочки», и малыш учится доводить предметные действия до р</w:t>
      </w:r>
      <w:r w:rsidRPr="00DB5319">
        <w:rPr>
          <w:rFonts w:ascii="Times New Roman" w:hAnsi="Times New Roman"/>
          <w:sz w:val="24"/>
          <w:szCs w:val="24"/>
        </w:rPr>
        <w:t>е</w:t>
      </w:r>
      <w:r w:rsidRPr="00DB5319">
        <w:rPr>
          <w:rFonts w:ascii="Times New Roman" w:hAnsi="Times New Roman"/>
          <w:sz w:val="24"/>
          <w:szCs w:val="24"/>
        </w:rPr>
        <w:t>зультата: заполняет колечками всю пирамиду, подбирая их по цвету и размеру, из строител</w:t>
      </w:r>
      <w:r w:rsidRPr="00DB5319">
        <w:rPr>
          <w:rFonts w:ascii="Times New Roman" w:hAnsi="Times New Roman"/>
          <w:sz w:val="24"/>
          <w:szCs w:val="24"/>
        </w:rPr>
        <w:t>ь</w:t>
      </w:r>
      <w:r w:rsidRPr="00DB5319">
        <w:rPr>
          <w:rFonts w:ascii="Times New Roman" w:hAnsi="Times New Roman"/>
          <w:sz w:val="24"/>
          <w:szCs w:val="24"/>
        </w:rPr>
        <w:t>ного материала возводит по образцу, а затем по памяти забор, паровозик, башенку и другие несложные постройки. Значительные перемены происходят и в действиях с сюжетными и</w:t>
      </w:r>
      <w:r w:rsidRPr="00DB5319">
        <w:rPr>
          <w:rFonts w:ascii="Times New Roman" w:hAnsi="Times New Roman"/>
          <w:sz w:val="24"/>
          <w:szCs w:val="24"/>
        </w:rPr>
        <w:t>г</w:t>
      </w:r>
      <w:r w:rsidRPr="00DB5319">
        <w:rPr>
          <w:rFonts w:ascii="Times New Roman" w:hAnsi="Times New Roman"/>
          <w:sz w:val="24"/>
          <w:szCs w:val="24"/>
        </w:rPr>
        <w:t>рушками. Дети начинают переносить разученное действие с одной 8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Воспроизводя по</w:t>
      </w:r>
      <w:r w:rsidRPr="00DB5319">
        <w:rPr>
          <w:rFonts w:ascii="Times New Roman" w:hAnsi="Times New Roman"/>
          <w:sz w:val="24"/>
          <w:szCs w:val="24"/>
        </w:rPr>
        <w:t>д</w:t>
      </w:r>
      <w:r w:rsidRPr="00DB5319">
        <w:rPr>
          <w:rFonts w:ascii="Times New Roman" w:hAnsi="Times New Roman"/>
          <w:sz w:val="24"/>
          <w:szCs w:val="24"/>
        </w:rPr>
        <w:t>ряд 2–3 действия, они сначала не ориентируются на то, как это бывает в жизни: спящую ку</w:t>
      </w:r>
      <w:r w:rsidRPr="00DB5319">
        <w:rPr>
          <w:rFonts w:ascii="Times New Roman" w:hAnsi="Times New Roman"/>
          <w:sz w:val="24"/>
          <w:szCs w:val="24"/>
        </w:rPr>
        <w:t>к</w:t>
      </w:r>
      <w:r w:rsidRPr="00DB5319">
        <w:rPr>
          <w:rFonts w:ascii="Times New Roman" w:hAnsi="Times New Roman"/>
          <w:sz w:val="24"/>
          <w:szCs w:val="24"/>
        </w:rPr>
        <w:t xml:space="preserve">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DB5319">
        <w:rPr>
          <w:rFonts w:ascii="Times New Roman" w:hAnsi="Times New Roman"/>
          <w:sz w:val="24"/>
          <w:szCs w:val="24"/>
        </w:rPr>
        <w:t>привычная им</w:t>
      </w:r>
      <w:proofErr w:type="gramEnd"/>
      <w:r w:rsidRPr="00DB5319">
        <w:rPr>
          <w:rFonts w:ascii="Times New Roman" w:hAnsi="Times New Roman"/>
          <w:sz w:val="24"/>
          <w:szCs w:val="24"/>
        </w:rPr>
        <w:t xml:space="preserve"> жизненная последовательность: погуляв с куклой, кормят ее и укладывают спать. Бытовые действия с сюжетными игрушками дети воспроизводят на протяжении всего периода дошкольного детства. Второй год жизни — </w:t>
      </w:r>
      <w:r w:rsidRPr="00DB5319">
        <w:rPr>
          <w:rFonts w:ascii="Times New Roman" w:hAnsi="Times New Roman"/>
          <w:sz w:val="24"/>
          <w:szCs w:val="24"/>
        </w:rPr>
        <w:lastRenderedPageBreak/>
        <w:t>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 Дети усваивают названия предметов, действий, обозначения некоторых качеств и состояний. Благ</w:t>
      </w:r>
      <w:r w:rsidRPr="00DB5319">
        <w:rPr>
          <w:rFonts w:ascii="Times New Roman" w:hAnsi="Times New Roman"/>
          <w:sz w:val="24"/>
          <w:szCs w:val="24"/>
        </w:rPr>
        <w:t>о</w:t>
      </w:r>
      <w:r w:rsidRPr="00DB5319">
        <w:rPr>
          <w:rFonts w:ascii="Times New Roman" w:hAnsi="Times New Roman"/>
          <w:sz w:val="24"/>
          <w:szCs w:val="24"/>
        </w:rPr>
        <w:t>даря этому можно организовать деятельность и поведение малышей, формировать и сове</w:t>
      </w:r>
      <w:r w:rsidRPr="00DB5319">
        <w:rPr>
          <w:rFonts w:ascii="Times New Roman" w:hAnsi="Times New Roman"/>
          <w:sz w:val="24"/>
          <w:szCs w:val="24"/>
        </w:rPr>
        <w:t>р</w:t>
      </w:r>
      <w:r w:rsidRPr="00DB5319">
        <w:rPr>
          <w:rFonts w:ascii="Times New Roman" w:hAnsi="Times New Roman"/>
          <w:sz w:val="24"/>
          <w:szCs w:val="24"/>
        </w:rPr>
        <w:t>шенствовать восприятие, в том числе составляющие основу сенсорного воспитания. В проце</w:t>
      </w:r>
      <w:r w:rsidRPr="00DB5319">
        <w:rPr>
          <w:rFonts w:ascii="Times New Roman" w:hAnsi="Times New Roman"/>
          <w:sz w:val="24"/>
          <w:szCs w:val="24"/>
        </w:rPr>
        <w:t>с</w:t>
      </w:r>
      <w:r w:rsidRPr="00DB5319">
        <w:rPr>
          <w:rFonts w:ascii="Times New Roman" w:hAnsi="Times New Roman"/>
          <w:sz w:val="24"/>
          <w:szCs w:val="24"/>
        </w:rPr>
        <w:t>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</w:t>
      </w:r>
      <w:r w:rsidRPr="00DB5319">
        <w:rPr>
          <w:rFonts w:ascii="Times New Roman" w:hAnsi="Times New Roman"/>
          <w:sz w:val="24"/>
          <w:szCs w:val="24"/>
        </w:rPr>
        <w:t>ж</w:t>
      </w:r>
      <w:r w:rsidRPr="00DB5319">
        <w:rPr>
          <w:rFonts w:ascii="Times New Roman" w:hAnsi="Times New Roman"/>
          <w:sz w:val="24"/>
          <w:szCs w:val="24"/>
        </w:rPr>
        <w:t>ным приобретением речи и мышления является формирующаяся на втором году жизни сп</w:t>
      </w:r>
      <w:r w:rsidRPr="00DB5319">
        <w:rPr>
          <w:rFonts w:ascii="Times New Roman" w:hAnsi="Times New Roman"/>
          <w:sz w:val="24"/>
          <w:szCs w:val="24"/>
        </w:rPr>
        <w:t>о</w:t>
      </w:r>
      <w:r w:rsidRPr="00DB5319">
        <w:rPr>
          <w:rFonts w:ascii="Times New Roman" w:hAnsi="Times New Roman"/>
          <w:sz w:val="24"/>
          <w:szCs w:val="24"/>
        </w:rPr>
        <w:t>собность 9 обобщения. Слово в сознании ребенка начинает ассоциироваться не с одним пре</w:t>
      </w:r>
      <w:r w:rsidRPr="00DB5319">
        <w:rPr>
          <w:rFonts w:ascii="Times New Roman" w:hAnsi="Times New Roman"/>
          <w:sz w:val="24"/>
          <w:szCs w:val="24"/>
        </w:rPr>
        <w:t>д</w:t>
      </w:r>
      <w:r w:rsidRPr="00DB5319">
        <w:rPr>
          <w:rFonts w:ascii="Times New Roman" w:hAnsi="Times New Roman"/>
          <w:sz w:val="24"/>
          <w:szCs w:val="24"/>
        </w:rPr>
        <w:t>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 Упрощенные слова (</w:t>
      </w:r>
      <w:proofErr w:type="gramStart"/>
      <w:r w:rsidRPr="00DB5319">
        <w:rPr>
          <w:rFonts w:ascii="Times New Roman" w:hAnsi="Times New Roman"/>
          <w:sz w:val="24"/>
          <w:szCs w:val="24"/>
        </w:rPr>
        <w:t>ту-ту</w:t>
      </w:r>
      <w:proofErr w:type="gramEnd"/>
      <w:r w:rsidRPr="00DB5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5319">
        <w:rPr>
          <w:rFonts w:ascii="Times New Roman" w:hAnsi="Times New Roman"/>
          <w:sz w:val="24"/>
          <w:szCs w:val="24"/>
        </w:rPr>
        <w:t>ав-ав</w:t>
      </w:r>
      <w:proofErr w:type="spellEnd"/>
      <w:r w:rsidRPr="00DB5319">
        <w:rPr>
          <w:rFonts w:ascii="Times New Roman" w:hAnsi="Times New Roman"/>
          <w:sz w:val="24"/>
          <w:szCs w:val="24"/>
        </w:rPr>
        <w:t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 Попытки улу</w:t>
      </w:r>
      <w:r w:rsidRPr="00DB5319">
        <w:rPr>
          <w:rFonts w:ascii="Times New Roman" w:hAnsi="Times New Roman"/>
          <w:sz w:val="24"/>
          <w:szCs w:val="24"/>
        </w:rPr>
        <w:t>ч</w:t>
      </w:r>
      <w:r w:rsidRPr="00DB5319">
        <w:rPr>
          <w:rFonts w:ascii="Times New Roman" w:hAnsi="Times New Roman"/>
          <w:sz w:val="24"/>
          <w:szCs w:val="24"/>
        </w:rPr>
        <w:t xml:space="preserve">шить произношение, повторяя слово за взрослым, в этом возрасте не приносят успеха. Это становится возможным лишь на третьем году жизни. </w:t>
      </w:r>
    </w:p>
    <w:p w:rsidR="00DB5319" w:rsidRPr="00DB5319" w:rsidRDefault="00DB5319" w:rsidP="0052135D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B5319">
        <w:rPr>
          <w:rFonts w:ascii="Times New Roman" w:hAnsi="Times New Roman"/>
        </w:rPr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</w:t>
      </w:r>
      <w:r w:rsidRPr="00DB5319">
        <w:rPr>
          <w:rFonts w:ascii="Times New Roman" w:hAnsi="Times New Roman"/>
        </w:rPr>
        <w:t>е</w:t>
      </w:r>
      <w:r w:rsidRPr="00DB5319">
        <w:rPr>
          <w:rFonts w:ascii="Times New Roman" w:hAnsi="Times New Roman"/>
        </w:rPr>
        <w:t>ческие чувства, обозначаемые словами «радуется», «сердится», «испугался», «жалеет». В речи поя</w:t>
      </w:r>
      <w:r w:rsidRPr="00DB5319">
        <w:rPr>
          <w:rFonts w:ascii="Times New Roman" w:hAnsi="Times New Roman"/>
        </w:rPr>
        <w:t>в</w:t>
      </w:r>
      <w:r w:rsidRPr="00DB5319">
        <w:rPr>
          <w:rFonts w:ascii="Times New Roman" w:hAnsi="Times New Roman"/>
        </w:rPr>
        <w:t>ляются оценочные суждения: «плохой», «хороший», «красивый». Совершенствуется самостоятел</w:t>
      </w:r>
      <w:r w:rsidRPr="00DB5319">
        <w:rPr>
          <w:rFonts w:ascii="Times New Roman" w:hAnsi="Times New Roman"/>
        </w:rPr>
        <w:t>ь</w:t>
      </w:r>
      <w:r w:rsidRPr="00DB5319">
        <w:rPr>
          <w:rFonts w:ascii="Times New Roman" w:hAnsi="Times New Roman"/>
        </w:rPr>
        <w:t xml:space="preserve">ность детей в предметно-игровой деятельности и самообслуживании. Малыш постепенно </w:t>
      </w:r>
      <w:proofErr w:type="gramStart"/>
      <w:r w:rsidRPr="00DB5319">
        <w:rPr>
          <w:rFonts w:ascii="Times New Roman" w:hAnsi="Times New Roman"/>
        </w:rPr>
        <w:t>овладевает умением самостоятельно есть</w:t>
      </w:r>
      <w:proofErr w:type="gramEnd"/>
      <w:r w:rsidRPr="00DB5319">
        <w:rPr>
          <w:rFonts w:ascii="Times New Roman" w:hAnsi="Times New Roman"/>
        </w:rPr>
        <w:t xml:space="preserve"> любую пищу, умываться и мыть руки, приобретает навыки опрятности, аккуратности. 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</w:t>
      </w:r>
      <w:r w:rsidR="00C05215">
        <w:rPr>
          <w:rFonts w:ascii="Times New Roman" w:hAnsi="Times New Roman"/>
        </w:rPr>
        <w:t>ив</w:t>
      </w:r>
      <w:r w:rsidRPr="00DB5319">
        <w:rPr>
          <w:rFonts w:ascii="Times New Roman" w:hAnsi="Times New Roman"/>
        </w:rPr>
        <w:t>но</w:t>
      </w:r>
      <w:r w:rsidR="00C05215">
        <w:rPr>
          <w:rFonts w:ascii="Times New Roman" w:hAnsi="Times New Roman"/>
        </w:rPr>
        <w:t xml:space="preserve"> </w:t>
      </w:r>
      <w:r w:rsidRPr="00DB5319">
        <w:rPr>
          <w:rFonts w:ascii="Times New Roman" w:hAnsi="Times New Roman"/>
        </w:rPr>
        <w:t>направленный характер. На втором году закрепляется и углубл</w:t>
      </w:r>
      <w:r w:rsidRPr="00DB5319">
        <w:rPr>
          <w:rFonts w:ascii="Times New Roman" w:hAnsi="Times New Roman"/>
        </w:rPr>
        <w:t>я</w:t>
      </w:r>
      <w:r w:rsidRPr="00DB5319">
        <w:rPr>
          <w:rFonts w:ascii="Times New Roman" w:hAnsi="Times New Roman"/>
        </w:rPr>
        <w:t>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</w:t>
      </w:r>
      <w:r w:rsidRPr="00DB5319">
        <w:rPr>
          <w:rFonts w:ascii="Times New Roman" w:hAnsi="Times New Roman"/>
        </w:rPr>
        <w:t>а</w:t>
      </w:r>
      <w:r w:rsidRPr="00DB5319">
        <w:rPr>
          <w:rFonts w:ascii="Times New Roman" w:hAnsi="Times New Roman"/>
        </w:rPr>
        <w:t>ний к выражению просьб, желаний, предложений с помощью слов и коротких фраз. Так речь станови</w:t>
      </w:r>
      <w:r w:rsidRPr="00DB5319">
        <w:rPr>
          <w:rFonts w:ascii="Times New Roman" w:hAnsi="Times New Roman"/>
        </w:rPr>
        <w:t>т</w:t>
      </w:r>
      <w:r w:rsidRPr="00DB5319">
        <w:rPr>
          <w:rFonts w:ascii="Times New Roman" w:hAnsi="Times New Roman"/>
        </w:rPr>
        <w:t xml:space="preserve">ся основным средством общения с взрослым, хотя в этом возрасте ребенок охотно говорит только с близкими, </w:t>
      </w:r>
      <w:r w:rsidR="0052135D">
        <w:rPr>
          <w:rFonts w:ascii="Times New Roman" w:hAnsi="Times New Roman"/>
        </w:rPr>
        <w:t>хорошо знакомыми ему людьми.</w:t>
      </w:r>
      <w:r w:rsidRPr="00DB5319">
        <w:rPr>
          <w:rFonts w:ascii="Times New Roman" w:hAnsi="Times New Roman"/>
        </w:rPr>
        <w:t xml:space="preserve"> Одним из главных приобретений второго года жизни можно считать совершенствование основных движений, особенно ходьбы. Подвижность ребенка порой даже мешает ему сосредото</w:t>
      </w:r>
      <w:r w:rsidR="0052135D">
        <w:rPr>
          <w:rFonts w:ascii="Times New Roman" w:hAnsi="Times New Roman"/>
        </w:rPr>
        <w:t>читься на спокойных занятиях.</w:t>
      </w:r>
      <w:r w:rsidRPr="00DB5319">
        <w:rPr>
          <w:rFonts w:ascii="Times New Roman" w:hAnsi="Times New Roman"/>
        </w:rPr>
        <w:t xml:space="preserve"> Наблюдается быстрое и разноплан</w:t>
      </w:r>
      <w:r w:rsidRPr="00DB5319">
        <w:rPr>
          <w:rFonts w:ascii="Times New Roman" w:hAnsi="Times New Roman"/>
        </w:rPr>
        <w:t>о</w:t>
      </w:r>
      <w:r w:rsidRPr="00DB5319">
        <w:rPr>
          <w:rFonts w:ascii="Times New Roman" w:hAnsi="Times New Roman"/>
        </w:rPr>
        <w:t>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 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</w:t>
      </w:r>
      <w:r w:rsidRPr="00DB5319">
        <w:rPr>
          <w:rFonts w:ascii="Times New Roman" w:hAnsi="Times New Roman"/>
        </w:rPr>
        <w:t>о</w:t>
      </w:r>
      <w:r w:rsidRPr="00DB5319">
        <w:rPr>
          <w:rFonts w:ascii="Times New Roman" w:hAnsi="Times New Roman"/>
        </w:rPr>
        <w:t>го года активный словарь состоит уже из 200–300 слов. С помощью речи можно организовать повед</w:t>
      </w:r>
      <w:r w:rsidRPr="00DB5319">
        <w:rPr>
          <w:rFonts w:ascii="Times New Roman" w:hAnsi="Times New Roman"/>
        </w:rPr>
        <w:t>е</w:t>
      </w:r>
      <w:r w:rsidRPr="00DB5319">
        <w:rPr>
          <w:rFonts w:ascii="Times New Roman" w:hAnsi="Times New Roman"/>
        </w:rPr>
        <w:t>ние ребенка, а речь самого малыша становится основным средством общения с взрослым. С одной стороны, возрастает самостоятельность ребенка во всех сферах жизни, с другой — он осваивает прав</w:t>
      </w:r>
      <w:r w:rsidRPr="00DB5319">
        <w:rPr>
          <w:rFonts w:ascii="Times New Roman" w:hAnsi="Times New Roman"/>
        </w:rPr>
        <w:t>и</w:t>
      </w:r>
      <w:r w:rsidRPr="00DB5319">
        <w:rPr>
          <w:rFonts w:ascii="Times New Roman" w:hAnsi="Times New Roman"/>
        </w:rPr>
        <w:t>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</w:t>
      </w:r>
      <w:r w:rsidR="0052135D">
        <w:rPr>
          <w:rFonts w:ascii="Times New Roman" w:hAnsi="Times New Roman"/>
        </w:rPr>
        <w:t>.</w:t>
      </w:r>
    </w:p>
    <w:p w:rsidR="00DB5319" w:rsidRDefault="00DB5319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DB5319" w:rsidRDefault="005814BB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B5319">
        <w:rPr>
          <w:rFonts w:ascii="Times New Roman" w:hAnsi="Times New Roman"/>
          <w:b/>
          <w:sz w:val="24"/>
          <w:szCs w:val="24"/>
        </w:rPr>
        <w:t>Возрастные особенности детей 3 года жизни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третьем  году  жизни  ребенок  может  прибавлять  в  весе  от  2,5  до  3  кг,  а  его  рост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увеличивается на 7-8 см. К концу года рост может составлять 99  - 101 см, а вес – от 14 до 16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4BB">
        <w:rPr>
          <w:rFonts w:ascii="Times New Roman" w:hAnsi="Times New Roman"/>
          <w:sz w:val="24"/>
          <w:szCs w:val="24"/>
        </w:rPr>
        <w:t>кг</w:t>
      </w:r>
      <w:proofErr w:type="gramEnd"/>
      <w:r w:rsidRPr="005814BB">
        <w:rPr>
          <w:rFonts w:ascii="Times New Roman" w:hAnsi="Times New Roman"/>
          <w:sz w:val="24"/>
          <w:szCs w:val="24"/>
        </w:rPr>
        <w:t>.  Ребенок  меняется  и  внешне.  Исчезает  округлость  тела,  ноги  становятся  длиннее.  Время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бодрствования  увеличивается  до  6-6,5  часов.  Однако  надо  помнить,  что  нервная  система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 еще не отличается выносливостью, поэтому он быстро утомляется.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Ведущая  деятельност</w:t>
      </w:r>
      <w:proofErr w:type="gramStart"/>
      <w:r w:rsidRPr="005814BB">
        <w:rPr>
          <w:rFonts w:ascii="Times New Roman" w:hAnsi="Times New Roman"/>
          <w:sz w:val="24"/>
          <w:szCs w:val="24"/>
        </w:rPr>
        <w:t>ь–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предметная.  Ребенок  овладевает  многими  предметными,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оруди</w:t>
      </w:r>
      <w:r w:rsidRPr="005814BB">
        <w:rPr>
          <w:rFonts w:ascii="Times New Roman" w:hAnsi="Times New Roman"/>
          <w:sz w:val="24"/>
          <w:szCs w:val="24"/>
        </w:rPr>
        <w:t>й</w:t>
      </w:r>
      <w:r w:rsidRPr="005814BB">
        <w:rPr>
          <w:rFonts w:ascii="Times New Roman" w:hAnsi="Times New Roman"/>
          <w:sz w:val="24"/>
          <w:szCs w:val="24"/>
        </w:rPr>
        <w:t>ными  действиями.  Процесс  освоения  действия  –  от  совместного  с  взрослым  через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4BB">
        <w:rPr>
          <w:rFonts w:ascii="Times New Roman" w:hAnsi="Times New Roman"/>
          <w:sz w:val="24"/>
          <w:szCs w:val="24"/>
        </w:rPr>
        <w:t>со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местно-раздельное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к  самостоятельному.  Это  происходит  в  разных  видах  деятельности,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все  более  отчетливо  выделяющихся  из  предметной:  игре,  конструировании,  труде,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изо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разительной  деятельности.  Ребенок  становится  все  более  активным,  самостоятельным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умелым, возможно проявление предпосылок творчества.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Происходит  перенос  и  обобщение  способов  действия;  проявляется  направленность  на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результат деятельности, настойчивость в поиске способа его достижения.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Появляются  предпосылки  позиции  субъекта  предметной  деятельности:  </w:t>
      </w:r>
      <w:proofErr w:type="gramStart"/>
      <w:r w:rsidRPr="005814BB">
        <w:rPr>
          <w:rFonts w:ascii="Times New Roman" w:hAnsi="Times New Roman"/>
          <w:sz w:val="24"/>
          <w:szCs w:val="24"/>
        </w:rPr>
        <w:t>инициативное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целеполагание  на  основе  собственной  мотивации,  умение  выполнять  действие  на  основе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сенсорной  ориентировки,  достижение  результата  при  элементарном  самоконтроле,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уст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новление  с  помощью  взрослых  связей  между  результатом  и  способом  действия.  Ребенок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выявляет  сенсорные  признаки  предметов,  обобщает  свои  представления  о  предметах  по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функции  (назначению),  по  отдельным  сенсорным  признакам,  по  способу  действия.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Формируются  первые  целостные  представления  об  окружающем  мире  и  наглядно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проя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ляемых связях в нем.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Познавательная  активность  в  форме  инициативной  сенсорно-моторной  деятельности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сохраняется, развиваются коммуникативные способы познания: речевые -  в форме вопросов,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4BB">
        <w:rPr>
          <w:rFonts w:ascii="Times New Roman" w:hAnsi="Times New Roman"/>
          <w:sz w:val="24"/>
          <w:szCs w:val="24"/>
        </w:rPr>
        <w:t>опосредованные – через художественные образы.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Расширяется сфера интересов ребенка. При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некотором  свертывании  в  восприятии  наглядно-практических  действий  и  при  развитии  речи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появляются  представления,  символические  образы  –  зарождается  </w:t>
      </w:r>
      <w:proofErr w:type="gramStart"/>
      <w:r w:rsidRPr="005814BB">
        <w:rPr>
          <w:rFonts w:ascii="Times New Roman" w:hAnsi="Times New Roman"/>
          <w:sz w:val="24"/>
          <w:szCs w:val="24"/>
        </w:rPr>
        <w:t>наглядно-образное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мышление.</w:t>
      </w:r>
      <w:r w:rsidR="00C05215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Формируются  способы  партнерского  взаимодействия.  Ребенок  проявляет  при  этом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доброжелательность  и  предпочтение  некоторым  сверстникам  и  взрослым,  все  в  большей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степени  в  поведении  и  деятельности  начинает  руководствоваться  правилами  отношения  к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предметам,  взрослым,  сверстникам.  Осваиваются  основные  способы  общ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  с  взрослыми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сверстниками (преимущественно вербальные). 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Речь  становится  средством  общения  и  с  детьми.  В  словарь  входят  все  части  речи,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кроме  причастий  и  деепричастий.  Ребенок  по  своей  инициативе  вступает  в  диалог,  может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составить небольшой рассказ-описание, рассказ-повествование.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Появляются  первые  успехи  в  изобразительной  деятельности  и  предпочтения  в</w:t>
      </w:r>
      <w:r w:rsidR="00C052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05215">
        <w:rPr>
          <w:rFonts w:ascii="Times New Roman" w:hAnsi="Times New Roman"/>
          <w:sz w:val="24"/>
          <w:szCs w:val="24"/>
        </w:rPr>
        <w:t>эстет</w:t>
      </w:r>
      <w:r w:rsidR="00884F6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</w:t>
      </w:r>
      <w:proofErr w:type="gramStart"/>
      <w:r w:rsidRPr="005814BB">
        <w:rPr>
          <w:rFonts w:ascii="Times New Roman" w:hAnsi="Times New Roman"/>
          <w:sz w:val="24"/>
          <w:szCs w:val="24"/>
        </w:rPr>
        <w:t>е</w:t>
      </w:r>
      <w:proofErr w:type="spellEnd"/>
      <w:r w:rsidR="007409C3">
        <w:rPr>
          <w:rFonts w:ascii="Times New Roman" w:hAnsi="Times New Roman"/>
          <w:sz w:val="24"/>
          <w:szCs w:val="24"/>
        </w:rPr>
        <w:t>-</w:t>
      </w:r>
      <w:proofErr w:type="gramEnd"/>
      <w:r w:rsidR="007409C3">
        <w:rPr>
          <w:rFonts w:ascii="Times New Roman" w:hAnsi="Times New Roman"/>
          <w:sz w:val="24"/>
          <w:szCs w:val="24"/>
        </w:rPr>
        <w:t xml:space="preserve"> </w:t>
      </w:r>
      <w:r w:rsidR="00C052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14BB">
        <w:rPr>
          <w:rFonts w:ascii="Times New Roman" w:hAnsi="Times New Roman"/>
          <w:sz w:val="24"/>
          <w:szCs w:val="24"/>
        </w:rPr>
        <w:t>ском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  восприятии  мира.  Ребенок  способен  эмоционально  откликаться  на  содержание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художественного  образа,  эстетические  особенности  окружающих  предметов  и  выражать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свои  чувства,  увлеченно  использует  разнообразные  художественные  материалы  (каранд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ши, фломастеры,  краски).  У  него  появляются  эстетические,  нравственные,  познавательные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предпочтения:  любимые  игры  и  игрушки,  книжки,  музыкальные  произведения,  бытовые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вещи.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Социальная  ситуация  развития.  Событийная  общность  характеризуется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расширяющимися  и  усложняющимися  отношениями  ребенка  с  взрослыми  и  детьми.  Роль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взрослого  во  взаимодействии  остается  ведущей,  но  стремление  к  самостоятельности  и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независимости  от  взрослого  интенсивно  развивается,  достигая  к  концу  года  позиции  «Ясам»,  которую  ребенок  ярко  демонстрирует,  утверждает  и  защищает.  </w:t>
      </w:r>
      <w:r w:rsidRPr="0052135D">
        <w:rPr>
          <w:rFonts w:ascii="Times New Roman" w:hAnsi="Times New Roman"/>
          <w:b/>
          <w:sz w:val="24"/>
          <w:szCs w:val="24"/>
        </w:rPr>
        <w:t>Наступает  кризис</w:t>
      </w:r>
      <w:r w:rsidR="00884F6B">
        <w:rPr>
          <w:rFonts w:ascii="Times New Roman" w:hAnsi="Times New Roman"/>
          <w:b/>
          <w:sz w:val="24"/>
          <w:szCs w:val="24"/>
        </w:rPr>
        <w:t xml:space="preserve"> </w:t>
      </w:r>
      <w:r w:rsidRPr="0052135D">
        <w:rPr>
          <w:rFonts w:ascii="Times New Roman" w:hAnsi="Times New Roman"/>
          <w:b/>
          <w:sz w:val="24"/>
          <w:szCs w:val="24"/>
        </w:rPr>
        <w:t>третьего  года  жизни</w:t>
      </w:r>
      <w:r w:rsidRPr="005814BB">
        <w:rPr>
          <w:rFonts w:ascii="Times New Roman" w:hAnsi="Times New Roman"/>
          <w:sz w:val="24"/>
          <w:szCs w:val="24"/>
        </w:rPr>
        <w:t>.  Стремясь  к  самостоятельности  и  независимости,  ребенок  в  то  же  время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хочет  соответствовать  требованиям  значимых  для  него  взрослых.  У  него  проявляется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повышенная  заинтересованность  в  оценке  взрослого,  стремление  быть  хор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шим;  при  этом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крайне  важен  интерес  и  позитивная  оценка  результата  его  деятельности.  Взрослые  и  их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отношение к ребенку становятся центром его внимания (Е.О. Смирнова).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>Новообразование  этого  периода  в  развитии:  ребенок  начинает  видеть  себя  через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призму  собственных  достижений,  признанных  и  оцененных  другими  людьми.  Это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названном  психологами  «гордость  за  достижения»  (Т.В.  </w:t>
      </w:r>
      <w:proofErr w:type="spellStart"/>
      <w:r w:rsidRPr="005814BB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5814BB">
        <w:rPr>
          <w:rFonts w:ascii="Times New Roman" w:hAnsi="Times New Roman"/>
          <w:sz w:val="24"/>
          <w:szCs w:val="24"/>
        </w:rPr>
        <w:t>),  что  выражается  в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стремлении  к  получению  результата;  желании  продемонстрировать  свои  успехи  взрослому  и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получить  позитивную  оценку;  обостренном  чувстве  собственного  достоинства  (повышенная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оби</w:t>
      </w:r>
      <w:r w:rsidRPr="005814BB">
        <w:rPr>
          <w:rFonts w:ascii="Times New Roman" w:hAnsi="Times New Roman"/>
          <w:sz w:val="24"/>
          <w:szCs w:val="24"/>
        </w:rPr>
        <w:t>д</w:t>
      </w:r>
      <w:r w:rsidRPr="005814BB">
        <w:rPr>
          <w:rFonts w:ascii="Times New Roman" w:hAnsi="Times New Roman"/>
          <w:sz w:val="24"/>
          <w:szCs w:val="24"/>
        </w:rPr>
        <w:t>чивость,  хвастливость,  преувеличение  своих  успехов,  обостренная  реакция  на  оценку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взрослых).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  ребенка  появляется  чувствительность  к  отношению  сверстников,  формируется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потре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ность  в  общении  с  ними.  Общение  обогащается  по  содержанию,  способам,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участникам,  становится  одним  из  средств  реализации  любой  совместной  деятельности  </w:t>
      </w:r>
      <w:proofErr w:type="gramStart"/>
      <w:r w:rsidRPr="005814BB">
        <w:rPr>
          <w:rFonts w:ascii="Times New Roman" w:hAnsi="Times New Roman"/>
          <w:sz w:val="24"/>
          <w:szCs w:val="24"/>
        </w:rPr>
        <w:t>с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ребенком.  Взрослый  –  внимательный,  добрый,  сотрудничающий,  поддерживающий  –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остается при этом главным мотивом общения для ребенка третьего года жизни. Формируется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4BB">
        <w:rPr>
          <w:rFonts w:ascii="Times New Roman" w:hAnsi="Times New Roman"/>
          <w:sz w:val="24"/>
          <w:szCs w:val="24"/>
        </w:rPr>
        <w:t>«система Я» – потребность в реализации и утверждении собственного «Я» (Я хочу, Я могу, Я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сам). Меняется отношение к миру.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Оформляется позиция «Я сам», актуализируется требование признания окружающими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новой  позиции  ребенка,  стремление  к  перестройке  отношений  с  взрослыми.  Позитивный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образ  «Я»  формируется  в  зависимости  от  успешности  ребенка  в  деятельности  и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добр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желательных  оценочных  отношений  со  стороны  окружающих.  Формируются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личностные  качества:  самостоятельность  в  действиях,  целенаправленность,  инициативность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общении и познании, предпосылки творческого решения задач.</w:t>
      </w:r>
    </w:p>
    <w:p w:rsidR="00373A83" w:rsidRDefault="00373A83" w:rsidP="0052135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52135D" w:rsidRDefault="005814BB" w:rsidP="0052135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2135D">
        <w:rPr>
          <w:rFonts w:ascii="Times New Roman" w:hAnsi="Times New Roman"/>
          <w:b/>
          <w:sz w:val="24"/>
          <w:szCs w:val="24"/>
        </w:rPr>
        <w:t>Возрастные особенности детей 4 года жизни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младшем  дошкольном  возрасте  происходит  дальнейшее  развитие  детского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организма,  совершенствуются  все  физиологические  функции  и  процессы.  По  данным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Всемирной  организации  здравоохранения  (далее  –  ВОЗ)  средние  антропометрические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показатели  к  четырем  годам  следующие:  мальчики  весят  16,3  кг  при  росте  102,4  см,  а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девочки  весят  15,9  кг  при  росте  100,7  см.  При  этом  главный  показатель  нормы  –  комфорт  и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хорошее самочувствие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моторики и становление двигательной активности.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Движения  детей  четвертого  года  жизни  становятся  более  разнообразными  и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координир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ванными.  Они  активно  двигаются,  часто  упражняются  в  ходьбе,  беге,  прыжках,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ползании  и  лазании,  катании,  бросании  и  ловле  предметов.  Однако  большинство  детей  не  </w:t>
      </w:r>
      <w:r w:rsidR="007409C3">
        <w:rPr>
          <w:rFonts w:ascii="Times New Roman" w:hAnsi="Times New Roman"/>
          <w:sz w:val="24"/>
          <w:szCs w:val="24"/>
        </w:rPr>
        <w:t xml:space="preserve">     </w:t>
      </w:r>
      <w:r w:rsidRPr="005814BB">
        <w:rPr>
          <w:rFonts w:ascii="Times New Roman" w:hAnsi="Times New Roman"/>
          <w:sz w:val="24"/>
          <w:szCs w:val="24"/>
        </w:rPr>
        <w:t>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полной  мере  согласуют  движений  рук  и  ног  в  процессе  ходьбы  и  бега.  Малыши  </w:t>
      </w:r>
      <w:r w:rsidR="007409C3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часто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опускают  голову  и  плечи,  смотрят  себе  под  ноги,  походка  остается  еще  тяжелой.  В  то  же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время  ходьба  становится  более  уверенной:  уменьшаются  раскачивания  и  повороты  плеч  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сторону  шага,  свободнее  становятся  движения  рук.  Малыши  очень  любят  ходить  и  бегать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4BB">
        <w:rPr>
          <w:rFonts w:ascii="Times New Roman" w:hAnsi="Times New Roman"/>
          <w:sz w:val="24"/>
          <w:szCs w:val="24"/>
        </w:rPr>
        <w:t>рассыпную</w:t>
      </w:r>
      <w:proofErr w:type="gramEnd"/>
      <w:r w:rsidRPr="005814BB">
        <w:rPr>
          <w:rFonts w:ascii="Times New Roman" w:hAnsi="Times New Roman"/>
          <w:sz w:val="24"/>
          <w:szCs w:val="24"/>
        </w:rPr>
        <w:t>,  по  кругу,  за  воспитателем,  но  их  бег  их  еще  неравномерен,  движения  рук  неэнергичны.  Дети  с  удовольствием  подпрыгивают  на  месте,  вверх,  д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ставая  предмет,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подвешенный  выше  поднятых  рук,  перепрыгивают  из  обруча  в  обруч,  продвигаются  вперед прыжками,  прыгают  в  длину  с  места  и  спрыгивают  с  небольшой  высоты.  </w:t>
      </w:r>
      <w:proofErr w:type="gramStart"/>
      <w:r w:rsidRPr="005814BB">
        <w:rPr>
          <w:rFonts w:ascii="Times New Roman" w:hAnsi="Times New Roman"/>
          <w:sz w:val="24"/>
          <w:szCs w:val="24"/>
        </w:rPr>
        <w:t>При  этом  малыши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прыгают тяжело, на всю ступню и неуверенно спрыгивают с высоты (как правило, на прямые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ноги).  Дети  3-4  лет  в  самостоятельной  деятельности  широко  используют  разные  виды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ползания:  на  четвереньках,  опираясь  на  колени  и  ладони,  ступни  и  ладони,  колени  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предплечья.  Движения  ползания  достаточно  уверенные.  Лазание  по  лесенке,  стремянке,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гимнастической  стенке  требует  от  детей  большого  напряжения:  они  передвигаются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достаточно  медленно  и  в  произвольном  темпе,  используя  приставной  шаг.  Упражнения  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бросании  и  ловле  мяча,  предметов  вдаль,  в  горизонтальную  цель,  друг  другу  становятся  у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детей  все  более  координированными.  К  четырем  годам  появляется  подготовительная  фаза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движений  бросания:  отведение  руки  вниз,  назад  и  в  сторону  и  т.д.  Однако  замах  рукой  еще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слабый,  между  замахом  и  броском  отмечается,  длительна  пауза.  У  малышей  остается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неуверенность  в  бросании  и  ловле  мяча  и  разных  предметов:  они  напрягают  руки  и  плечи,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сжимают крепко пальцы или, наоборот, широко их расставляют.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>На  четвертом  году  жизни  у  детей  формируются  элементарные  навыки  совместной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 xml:space="preserve">вой  и  двигательной  деятельности.  В  самостоятельной  деятельности  дети  начинают  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все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больше  использовать  разные  упражнения  в  ходьбе,  беге,  прыжках,  бросании  и  ловле  мяча,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ползании  и  лазании.  Обладая  определенным  запасом  движений,  дети  еще  не  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способны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заботиться  о  результатах  своих  действий,  они  поглощены  самим  процессом.  Наряду  с  этим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движения  детей  постепенно  приобретают  все  </w:t>
      </w:r>
      <w:proofErr w:type="gramStart"/>
      <w:r w:rsidRPr="005814BB">
        <w:rPr>
          <w:rFonts w:ascii="Times New Roman" w:hAnsi="Times New Roman"/>
          <w:sz w:val="24"/>
          <w:szCs w:val="24"/>
        </w:rPr>
        <w:t>более  преднамеренный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характер.  Они  уже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способны  выполнять  различные  движения  по  своему  усмотрению  и  по  указанию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воспитателя.  Малыши  начинают  и  заканчивают  движение  в  соответствии  с  музыкой  или  по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сигналу, ритмично ходят и бегают под музыку.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Детям  младшего  дошкол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ного  возраста  свойственна  подражательная  деятельность.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Это  объясняется  тем,  что  накопленный  ребенком  двигательный  опыт  позволяет  ему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управлять своими движениями, ориентируясь на образец.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Формирование  двигательных  навыков  и  умений  продолжается  на  основе  подражания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действиям  знакомых  образов.  Дети  более  сознательно  следят  за  показом  движений  педагога,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стараясь  выслушивать  все  его  пояснения.  Сюжеты  подвижных  игр  становятся  более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разнообразными. Однако основным их содержанием продолжает оставаться </w:t>
      </w:r>
      <w:r w:rsidR="007409C3">
        <w:rPr>
          <w:rFonts w:ascii="Times New Roman" w:hAnsi="Times New Roman"/>
          <w:sz w:val="24"/>
          <w:szCs w:val="24"/>
        </w:rPr>
        <w:t xml:space="preserve">            </w:t>
      </w:r>
      <w:r w:rsidRPr="005814BB">
        <w:rPr>
          <w:rFonts w:ascii="Times New Roman" w:hAnsi="Times New Roman"/>
          <w:sz w:val="24"/>
          <w:szCs w:val="24"/>
        </w:rPr>
        <w:t>воспроизведение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действий  животных,  птиц,  движения  транспортных  средств  различных  видов,  предметной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деятельности  людей  («Кот  и  мыши»,  «Поезд»,  «Наседка  и  цыплята»,  «</w:t>
      </w:r>
      <w:proofErr w:type="spellStart"/>
      <w:r w:rsidRPr="005814BB">
        <w:rPr>
          <w:rFonts w:ascii="Times New Roman" w:hAnsi="Times New Roman"/>
          <w:sz w:val="24"/>
          <w:szCs w:val="24"/>
        </w:rPr>
        <w:t>Автомобиль»</w:t>
      </w:r>
      <w:proofErr w:type="gramStart"/>
      <w:r w:rsidRPr="005814BB">
        <w:rPr>
          <w:rFonts w:ascii="Times New Roman" w:hAnsi="Times New Roman"/>
          <w:sz w:val="24"/>
          <w:szCs w:val="24"/>
        </w:rPr>
        <w:t>,«</w:t>
      </w:r>
      <w:proofErr w:type="gramEnd"/>
      <w:r w:rsidRPr="005814BB">
        <w:rPr>
          <w:rFonts w:ascii="Times New Roman" w:hAnsi="Times New Roman"/>
          <w:sz w:val="24"/>
          <w:szCs w:val="24"/>
        </w:rPr>
        <w:t>Лошадки</w:t>
      </w:r>
      <w:proofErr w:type="spellEnd"/>
      <w:r w:rsidRPr="005814BB">
        <w:rPr>
          <w:rFonts w:ascii="Times New Roman" w:hAnsi="Times New Roman"/>
          <w:sz w:val="24"/>
          <w:szCs w:val="24"/>
        </w:rPr>
        <w:t>» и др.).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  детей  четвертого  года  жизни  происходит  развертывание  разных  видов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деятельности,  что  способствует  значительному  увеличению  двигательной  активности  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течение  дня  (по  данным  </w:t>
      </w:r>
      <w:proofErr w:type="spellStart"/>
      <w:r w:rsidRPr="005814BB">
        <w:rPr>
          <w:rFonts w:ascii="Times New Roman" w:hAnsi="Times New Roman"/>
          <w:sz w:val="24"/>
          <w:szCs w:val="24"/>
        </w:rPr>
        <w:t>шагометрии</w:t>
      </w:r>
      <w:proofErr w:type="spellEnd"/>
      <w:r w:rsidRPr="005814BB">
        <w:rPr>
          <w:rFonts w:ascii="Times New Roman" w:hAnsi="Times New Roman"/>
          <w:sz w:val="24"/>
          <w:szCs w:val="24"/>
        </w:rPr>
        <w:t>,  11-12,5  тыс.  движений).  На  занятиях  по  физической</w:t>
      </w:r>
      <w:r w:rsidR="007409C3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культуре  показатели  двигательной  активности  детей  3-4  лет  колеблются  от  850  до  1370движений,  в  зависимости  от  состояния  здоровья,  а  также  индивидуальных  возможн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сте</w:t>
      </w:r>
      <w:proofErr w:type="gramStart"/>
      <w:r w:rsidRPr="005814BB">
        <w:rPr>
          <w:rFonts w:ascii="Times New Roman" w:hAnsi="Times New Roman"/>
          <w:sz w:val="24"/>
          <w:szCs w:val="24"/>
        </w:rPr>
        <w:t>й(</w:t>
      </w:r>
      <w:proofErr w:type="gramEnd"/>
      <w:r w:rsidRPr="005814BB">
        <w:rPr>
          <w:rFonts w:ascii="Times New Roman" w:hAnsi="Times New Roman"/>
          <w:sz w:val="24"/>
          <w:szCs w:val="24"/>
        </w:rPr>
        <w:t>функциональных и двигательных).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Психическое  развитие.  Социальная  ситуация  развития  характеризуется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увеличивающейся самостоятельностью ребенка, расширением его знакомства с окружающим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миром.  Особое  изменение  претерпевает  общение:  ребенок  пытается  оказывать  влияние  на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взрослого.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смену  деловому  сотрудничеству  раннего  возраста  приходит  познавательная  форма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общения,  наступает  возраст  «почемучек».  Общение  с  взрослым  постепенно  приобретает  </w:t>
      </w:r>
      <w:proofErr w:type="spellStart"/>
      <w:r w:rsidRPr="005814BB">
        <w:rPr>
          <w:rFonts w:ascii="Times New Roman" w:hAnsi="Times New Roman"/>
          <w:sz w:val="24"/>
          <w:szCs w:val="24"/>
        </w:rPr>
        <w:t>внеситуативный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  характер.  Главный  мотив  общения  –  познание  окружающего  мира.  Именно  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этом  общении  с  взрослым  формируются  привычки  и  эталоны  поведения  ребенка.  Взрослый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по-прежнему  –  главный  партнер  по  общению,  однако  в  этом  возрасте  начинает  усложняться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общение  детей  со  сверстниками:  совместные  действия  начинают  обсуждаться  и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согласовываться,  но  ребенок  пока  легко  меняет  сверстников  –  партнеров  по  общению,  не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демонстрируя привязанности к кому-либо из детей.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Появляется  сюжетно-ролевая  игра  –  ведущий  вид  деятельности  в  дошкольном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возрасте.  Дети  3-4  лет  в  с</w:t>
      </w:r>
      <w:r w:rsidRPr="005814BB">
        <w:rPr>
          <w:rFonts w:ascii="Times New Roman" w:hAnsi="Times New Roman"/>
          <w:sz w:val="24"/>
          <w:szCs w:val="24"/>
        </w:rPr>
        <w:t>ю</w:t>
      </w:r>
      <w:r w:rsidRPr="005814BB">
        <w:rPr>
          <w:rFonts w:ascii="Times New Roman" w:hAnsi="Times New Roman"/>
          <w:sz w:val="24"/>
          <w:szCs w:val="24"/>
        </w:rPr>
        <w:t>жетно-ролевых  играх  подражают  взрослым,  имитируя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предметную  деятельность.  Они  поглощены  процессом  выполнения  действий,  действия  еще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  согласованы,  роли  смен</w:t>
      </w:r>
      <w:r w:rsidRPr="005814BB">
        <w:rPr>
          <w:rFonts w:ascii="Times New Roman" w:hAnsi="Times New Roman"/>
          <w:sz w:val="24"/>
          <w:szCs w:val="24"/>
        </w:rPr>
        <w:t>я</w:t>
      </w:r>
      <w:r w:rsidRPr="005814BB">
        <w:rPr>
          <w:rFonts w:ascii="Times New Roman" w:hAnsi="Times New Roman"/>
          <w:sz w:val="24"/>
          <w:szCs w:val="24"/>
        </w:rPr>
        <w:t xml:space="preserve">ются.  Игра  продолжается,  как  правило,  10-15  минут.  Основные 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темы  заимствуются  из  повседневной  жизни,  знакомой  ребенку,  –  семья,  детский  сад,  сказки,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мультфильмы.  В  первую  очередь  через  игру  происходит  созревание  и  развитие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новообразований, становление познавательных процессов, личностных качеств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Среди  познавательных  процессов,  наиболее  развивающихся  в  этом  возрасте,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выделяется  память  (Л.С.  Выготский).  Именно  она  во  многом  влияет  на  развитие  всей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познавател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ной  сферы  ребенка  на  четвертом  году  жизни.  Память  пока  непроизвольная,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однако  ребенок  легко  запоминает  новые  слова, стихи  и  сказки, которые  ему  читают,  склонен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  повторению  –  любит  слушать  одни  тексты  по  нескольку  раз.  У  большинства  детей  в  этот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период  доминирует  зрительно-эмоциональная  память,  реже  встречаются  дети  с  развитой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слуховой  памятью.  Постепенно  ребенок  начинает  повторять  и  осмысливать  те  сюжеты,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которые он услышал или увидел, появляются зачатки произвольности запоминания.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Ощущение  и  восприятие  постепенно  утрачивают  аффективный  характер,  к  4  года</w:t>
      </w:r>
      <w:r w:rsidR="007409C3">
        <w:rPr>
          <w:rFonts w:ascii="Times New Roman" w:hAnsi="Times New Roman"/>
          <w:sz w:val="24"/>
          <w:szCs w:val="24"/>
        </w:rPr>
        <w:t xml:space="preserve">     </w:t>
      </w:r>
      <w:r w:rsidRPr="005814BB">
        <w:rPr>
          <w:rFonts w:ascii="Times New Roman" w:hAnsi="Times New Roman"/>
          <w:sz w:val="24"/>
          <w:szCs w:val="24"/>
        </w:rPr>
        <w:t>восприятие  приобретает  черты  произвольности  –  ребенок  способен  целенаправленно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наблюдать,  рассматривать,  искать,  хотя  и  недолгое  время.  Возраст  3-4  лет  –  это  </w:t>
      </w:r>
      <w:r w:rsidR="007409C3">
        <w:rPr>
          <w:rFonts w:ascii="Times New Roman" w:hAnsi="Times New Roman"/>
          <w:sz w:val="24"/>
          <w:szCs w:val="24"/>
        </w:rPr>
        <w:t xml:space="preserve">    </w:t>
      </w:r>
      <w:r w:rsidRPr="005814BB">
        <w:rPr>
          <w:rFonts w:ascii="Times New Roman" w:hAnsi="Times New Roman"/>
          <w:sz w:val="24"/>
          <w:szCs w:val="24"/>
        </w:rPr>
        <w:t>возраст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формирования  сенсорных  эталонов  –  представлений  о  форме,  цвете,  размере,  </w:t>
      </w:r>
      <w:r w:rsidRPr="005814BB">
        <w:rPr>
          <w:rFonts w:ascii="Times New Roman" w:hAnsi="Times New Roman"/>
          <w:sz w:val="24"/>
          <w:szCs w:val="24"/>
        </w:rPr>
        <w:lastRenderedPageBreak/>
        <w:t>однако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сенсорные эталоны пока остаются предметными, т.е. </w:t>
      </w:r>
      <w:proofErr w:type="gramStart"/>
      <w:r w:rsidRPr="005814BB">
        <w:rPr>
          <w:rFonts w:ascii="Times New Roman" w:hAnsi="Times New Roman"/>
          <w:sz w:val="24"/>
          <w:szCs w:val="24"/>
        </w:rPr>
        <w:t>с</w:t>
      </w:r>
      <w:r w:rsidR="007409C3">
        <w:rPr>
          <w:rFonts w:ascii="Times New Roman" w:hAnsi="Times New Roman"/>
          <w:sz w:val="24"/>
          <w:szCs w:val="24"/>
        </w:rPr>
        <w:t xml:space="preserve">уществуют в тесной связи с предметами  </w:t>
      </w:r>
      <w:r w:rsidRPr="005814BB">
        <w:rPr>
          <w:rFonts w:ascii="Times New Roman" w:hAnsi="Times New Roman"/>
          <w:sz w:val="24"/>
          <w:szCs w:val="24"/>
        </w:rPr>
        <w:t xml:space="preserve"> не являются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абстрактными.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Активно развивается речь ребенка. Дети в биоэтических семьях начинают говорить на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двух  языках,  их  речевое  развитие  из-за  этого  может  отставать  от  детей  </w:t>
      </w:r>
      <w:proofErr w:type="gramStart"/>
      <w:r w:rsidRPr="005814BB">
        <w:rPr>
          <w:rFonts w:ascii="Times New Roman" w:hAnsi="Times New Roman"/>
          <w:sz w:val="24"/>
          <w:szCs w:val="24"/>
        </w:rPr>
        <w:t>из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моноэтнических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семей. В  этот  период  язык,  на  котором  говорит  ребенок  и  его ближайшее  окружение  (семья)</w:t>
      </w:r>
      <w:proofErr w:type="gramStart"/>
      <w:r w:rsidRPr="005814BB">
        <w:rPr>
          <w:rFonts w:ascii="Times New Roman" w:hAnsi="Times New Roman"/>
          <w:sz w:val="24"/>
          <w:szCs w:val="24"/>
        </w:rPr>
        <w:t>,н</w:t>
      </w:r>
      <w:proofErr w:type="gramEnd"/>
      <w:r w:rsidRPr="005814BB">
        <w:rPr>
          <w:rFonts w:ascii="Times New Roman" w:hAnsi="Times New Roman"/>
          <w:sz w:val="24"/>
          <w:szCs w:val="24"/>
        </w:rPr>
        <w:t>ачинает укореняться в психике ребенка как ведущий.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Благодаря  развитию  речи  и  общению  с  взрослыми  формируется  мышление 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  3,5-4  лет  ведущим  является  наглядно-действенное  мышление,  и  в  нем  постепенно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закладываются основы наглядно-образного мышления. Это происходит благодаря отделению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образа  от  предмета  и  обозначению  образа  с  помощью  слова.  Мышление  ребенка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эгоцентрично,  он  не  способен  поставить  себя  на  место  другого,  это  своего  рода  вну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ренняя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позиция, которая к концу дошкольного возраста преодолевается в связи с взрослением.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Воображение  развивается  в  тесной  взаимосвязи  с  мышлением  и  является  основой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поя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ления  наглядно-образного  мышления.  В  ситуациях  негативных  эмоциональных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пережив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ний  ребенок  в  воображении  призывает  на  помощь  героев  сказок,  снимая  угрозы  с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ственного  «Я».  В  этот  период  можно  услышать  истории-фантазии,  когда  ребенок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расск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 xml:space="preserve">зывает  о  себе  как  о  положительном  герое.  Под  влиянием  своих  чувств  и  </w:t>
      </w:r>
      <w:r w:rsidR="00683C80">
        <w:rPr>
          <w:rFonts w:ascii="Times New Roman" w:hAnsi="Times New Roman"/>
          <w:sz w:val="24"/>
          <w:szCs w:val="24"/>
        </w:rPr>
        <w:t xml:space="preserve">                  </w:t>
      </w:r>
      <w:r w:rsidRPr="005814BB">
        <w:rPr>
          <w:rFonts w:ascii="Times New Roman" w:hAnsi="Times New Roman"/>
          <w:sz w:val="24"/>
          <w:szCs w:val="24"/>
        </w:rPr>
        <w:t>переживаний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уже  пытаются  сочинять  истории,  сказки,  стихи  (как  правило,  даже  не  задумываясь,  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чем будет сюжет).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Внимание  приобретает  все  большую  сосредоточенность  и  устойчивость.  Ребенок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 управлять  своим  вниманием  и  пытается  сознательно  «направлять»  его  на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предметы.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Эмоциональный  мир  ребенка  этого  возраста  очень  гибок  и  подвижен,  его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благополучие  зависит  от  ситуации  и  ближайшего  окружения.  Чем  благоприятнее  окр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жение,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чем  лучше  близкие  понимают  и  принимают  ребенка,  тем  лучше  складывается  общая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ситуация  развития:  ребенок  положительно  оценивает  себя,  у  него  формируется  адекватная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самооценка  и  доверие  к  миру  взрослых.  В  этот  период  могут  проявляться  последствия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кризиса 3 лет: негативизм, упрямство, агрессивность.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Центральным  механизмом  развития  личности  в  этот  период  остается  подражание: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ребенок  копирует  поступки  взрослых,  еще  не  до  конца  осознавая  их  смысла.  В  3  года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ребенок реагирует на оценку взрослыми своего поведения, ему приятны похвалы. Он пока не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может  оценить  поступок,  а  просто  ориентируется  на  мнение  взрослых  и  испытывает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эмоциональное  удовлетворение  от  признания  своих  успехов.  Однако  уже  к  3,5  годам  дети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могут  достаточно  адекватно  чувствовать  свои  возможности:  достигая  успехов  в  познании,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получая  поддержку,  похвалу  от  взрослого,  ребенок  развивается  как  личность.  Появляются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первые  представления  о  себе  как  о  личности,  отличающейся  самостоятел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ностью  действий,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постепенно  возникает  осознание  самого  себя.  Развитие  самосознания  связывается  в  этом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возрасте  с  отделения  себя  от  других,  с  появлением  позиции  «Я»  и  положительного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отношения  к  своему  имени.  Ребенку  важно  знать,  что  он  ценен,  что его  имя  признается  – так постепенно  формируется  базовая  установка  самосознания:  «Я  </w:t>
      </w:r>
      <w:proofErr w:type="gramStart"/>
      <w:r w:rsidRPr="005814BB">
        <w:rPr>
          <w:rFonts w:ascii="Times New Roman" w:hAnsi="Times New Roman"/>
          <w:sz w:val="24"/>
          <w:szCs w:val="24"/>
        </w:rPr>
        <w:t>–М</w:t>
      </w:r>
      <w:proofErr w:type="gramEnd"/>
      <w:r w:rsidRPr="005814BB">
        <w:rPr>
          <w:rFonts w:ascii="Times New Roman" w:hAnsi="Times New Roman"/>
          <w:sz w:val="24"/>
          <w:szCs w:val="24"/>
        </w:rPr>
        <w:t>иша  (Маша)  хороший  (-</w:t>
      </w:r>
      <w:proofErr w:type="spellStart"/>
      <w:r w:rsidRPr="005814BB">
        <w:rPr>
          <w:rFonts w:ascii="Times New Roman" w:hAnsi="Times New Roman"/>
          <w:sz w:val="24"/>
          <w:szCs w:val="24"/>
        </w:rPr>
        <w:t>ая</w:t>
      </w:r>
      <w:proofErr w:type="spellEnd"/>
      <w:r w:rsidRPr="005814BB">
        <w:rPr>
          <w:rFonts w:ascii="Times New Roman" w:hAnsi="Times New Roman"/>
          <w:sz w:val="24"/>
          <w:szCs w:val="24"/>
        </w:rPr>
        <w:t>)».Особое  внимание  при  работе  с  детьми  четвертого  года  жизни  следует  обратить  на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развитие  самостоятельности.  Не  случайно  любимым  выраж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нием  ребенка  этого  возраста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становится  «Я  сам!».  Важно  поощрять  желание  ребенка  проявлять  самостоятельность,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поддерживать  желание  что-то  выполнить,  сделать  без  помощи  взрослого.  Своим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невмешательством  взрослые  показывают  ребенку,  что  он  уже  может  сам  справиться  со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многими задачами (соответствующими его возрасту).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четвертом  году  жизни  только  начинает  формироваться  произвольность  поведения,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деятельность  ребенка  носит  еще  неустойчивый  характер.  Произвольность  деятельности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предполагает  наличие  умения  удержать  в  сознании  цель  деяте</w:t>
      </w:r>
      <w:r w:rsidR="00683C80">
        <w:rPr>
          <w:rFonts w:ascii="Times New Roman" w:hAnsi="Times New Roman"/>
          <w:sz w:val="24"/>
          <w:szCs w:val="24"/>
        </w:rPr>
        <w:t>льности,  планировать  процессе</w:t>
      </w:r>
      <w:r w:rsidRPr="005814BB">
        <w:rPr>
          <w:rFonts w:ascii="Times New Roman" w:hAnsi="Times New Roman"/>
          <w:sz w:val="24"/>
          <w:szCs w:val="24"/>
        </w:rPr>
        <w:t xml:space="preserve">  достижения.  На  устойчивость  и  результативность  деятельности  большое  </w:t>
      </w:r>
      <w:r w:rsidR="00683C80">
        <w:rPr>
          <w:rFonts w:ascii="Times New Roman" w:hAnsi="Times New Roman"/>
          <w:sz w:val="24"/>
          <w:szCs w:val="24"/>
        </w:rPr>
        <w:t xml:space="preserve">   </w:t>
      </w:r>
      <w:r w:rsidRPr="005814BB">
        <w:rPr>
          <w:rFonts w:ascii="Times New Roman" w:hAnsi="Times New Roman"/>
          <w:sz w:val="24"/>
          <w:szCs w:val="24"/>
        </w:rPr>
        <w:t>влияние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оказывает  предложение  детям  значимого  в  их  глазах  мотива  деятельности  (в  этом  возрасте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дошкольников  привлекает  мотив  сделать  что-то  для  себя,  для  своей  игры).  Мотив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общественной  пользы  еще  малоэффективен.  Происходит  начало  зарождения  </w:t>
      </w:r>
      <w:r w:rsidR="00683C80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важнейшего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волевого  качества  –  целеустремленности.  Более  четко  это  проявляется  при  постановке  цели,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слабее – при планировании и реализации принятой цели.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 xml:space="preserve">Характеристика  речевого  развития.  </w:t>
      </w:r>
      <w:proofErr w:type="gramStart"/>
      <w:r w:rsidRPr="005814BB">
        <w:rPr>
          <w:rFonts w:ascii="Times New Roman" w:hAnsi="Times New Roman"/>
          <w:sz w:val="24"/>
          <w:szCs w:val="24"/>
        </w:rPr>
        <w:t>При  благоприятных  условиях  воспитания  к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четырем  годам  в  основном  происходит  усвоение  звуковой  системы  языка  (произношение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звуков,  становление  элементарной  интонационной  стороны  речи  –  умения  передать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интонацию  вопроса,  просьбы,  восклицания).  Ребенок  накапливает  определенный  запас  слов,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который  содержит  все  части  речи.  Основное  место  в  детском  словаре  занимают  глаголы  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существительные,  обозначающие  предметы  и  объекты  ближайшего  окружения,  их  действия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состояния. Начинают активно употребляться прилагательные и местоимения.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 этом  возрасте  еще  наблюдается  неспособность  к  вычленению  существенных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признаков  предмета,  несоответствие  между  овладением  фонетической  и  содержательной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сторонами  речи.  Вместе  с  тем  у  ребенка  активно  формируются  обобщающие  функции  слов.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Через  слово  ребенок  овладевает  основными  грамматическими  формами:  появляется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жественное  число,  винительный  и  родительный  падежи  имен  существительных,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уменьш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тельно-ласкательные  суффиксы,  настоящее  и  прошедшее  времена  глаголов,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повелительное  наклонение.  В  речи  начинают  появляться  сложные  формы  предложений,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состоящих  </w:t>
      </w:r>
      <w:proofErr w:type="gramStart"/>
      <w:r w:rsidRPr="005814BB">
        <w:rPr>
          <w:rFonts w:ascii="Times New Roman" w:hAnsi="Times New Roman"/>
          <w:sz w:val="24"/>
          <w:szCs w:val="24"/>
        </w:rPr>
        <w:t>из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главных  и  придаточных.  Отражаются  причинные,  целевые  и  другие  связи,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выраженные  через  союзы.  Дети  осваивают  навыки  разговорной  речи,  выражают  свои  мысли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простыми и сложными  предложениями и  подходят к составлению  самостоятельных связных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высказ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ваний  описательного  и  повествовательного  характеров.  Однако,  в  этом  возрасте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школьники  еще  неверно  произносят  (или  совсем  не  произносят)  шипящие  (ш,  ж,  ч,  щ)</w:t>
      </w:r>
      <w:proofErr w:type="gramStart"/>
      <w:r w:rsidRPr="005814BB">
        <w:rPr>
          <w:rFonts w:ascii="Times New Roman" w:hAnsi="Times New Roman"/>
          <w:sz w:val="24"/>
          <w:szCs w:val="24"/>
        </w:rPr>
        <w:t>,с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онорные  (р,  </w:t>
      </w:r>
      <w:proofErr w:type="spellStart"/>
      <w:r w:rsidRPr="005814BB">
        <w:rPr>
          <w:rFonts w:ascii="Times New Roman" w:hAnsi="Times New Roman"/>
          <w:sz w:val="24"/>
          <w:szCs w:val="24"/>
        </w:rPr>
        <w:t>рь</w:t>
      </w:r>
      <w:proofErr w:type="spellEnd"/>
      <w:r w:rsidRPr="005814BB">
        <w:rPr>
          <w:rFonts w:ascii="Times New Roman" w:hAnsi="Times New Roman"/>
          <w:sz w:val="24"/>
          <w:szCs w:val="24"/>
        </w:rPr>
        <w:t>,  л,  ль)  звуки,  некоторые  звуки  пропускают.  Требует  совершенствов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интонационная  сторона  речи,  необходима  работа  над  развитием  артикуляционного  аппарата,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дикции, темпа, силы голоса.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Овладение  основными  грамматическими  формами  также  имеет  особенности.  Далеко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  все  дети  умеют  согласовывать  слова  в  роде,  числе  и  падеже.  При  построении  простых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распространенных предложений они опускают отдел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ные члены предложения.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Детям  четвертого  года  жизни  доступна  простая  форма  диалог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ческой  речи.  Однако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они  часто  отвлекаются  от  содержания  вопроса.  Речь  ребенка  этого  возраста  </w:t>
      </w:r>
      <w:proofErr w:type="spellStart"/>
      <w:r w:rsidRPr="005814BB">
        <w:rPr>
          <w:rFonts w:ascii="Times New Roman" w:hAnsi="Times New Roman"/>
          <w:sz w:val="24"/>
          <w:szCs w:val="24"/>
        </w:rPr>
        <w:t>ситуативна</w:t>
      </w:r>
      <w:proofErr w:type="spellEnd"/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(содержание  высказывания  может  быть  понято  в  конкретной  ситу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ции),  в  ней  преобладает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экспрессивное изложение.</w:t>
      </w:r>
    </w:p>
    <w:p w:rsidR="00373A83" w:rsidRDefault="00373A83" w:rsidP="00DF759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DF759D" w:rsidRDefault="005814BB" w:rsidP="00DF759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F759D">
        <w:rPr>
          <w:rFonts w:ascii="Times New Roman" w:hAnsi="Times New Roman"/>
          <w:b/>
          <w:sz w:val="24"/>
          <w:szCs w:val="24"/>
        </w:rPr>
        <w:t>Возрастные особенности детей 5 года жизни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пятом  году  жизни  происходит  дальнейшее  развитие  детского  организма,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соверше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 xml:space="preserve">ствуются  все  физиологические  функции  и  процессы.  По  данным  ВОЗ  </w:t>
      </w:r>
      <w:proofErr w:type="gramStart"/>
      <w:r w:rsidRPr="005814BB">
        <w:rPr>
          <w:rFonts w:ascii="Times New Roman" w:hAnsi="Times New Roman"/>
          <w:sz w:val="24"/>
          <w:szCs w:val="24"/>
        </w:rPr>
        <w:t>средние</w:t>
      </w:r>
      <w:proofErr w:type="gramEnd"/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антропометрические  показатели  к  пяти  годам  следующие:  мальчики  весят  18,6  кг  при  росте109,0 см, а девочки весят 17,9 кг при росте 107,6 см. 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 моторики  и  становление  двигательной  активности.  У  детей  интенсивно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развиваются  моторные  функции.  Их  движения  носят  преднамеренный  и  целеустремле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ный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характер.  Детям  интересны  наиболее  сложные  движения  и  двигательные  задания,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требующие  проявления  скорости,  ловкости  и  точности  выполнения.  Они  владеют  в  общих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чертах  всеми  видами  основных  движений,  которые  становятся  более  координир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ванными.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Достаточно  хорошо  освоены  разные  виды  ходьбы.  У  детей  оформляется  структура  бега,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отмечается  устойчивая  фаза  полета.  Однако  беговой  шаг  остается  еще  недостаточно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равномерным,  скорость  невысока,  отталкивание  не  сильное,  полет  короткий.  Дальность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прыжка  еще  ограничена  слабостью  мышц,  связок,  суставов  ног,  недостаточным  умением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концентрировать свои усил</w:t>
      </w:r>
      <w:r w:rsidR="00DF759D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я.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При метании  предмета еще недостаточно проявляется слитность замаха и броска, но в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резул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тате  развития  координации  движений  и  глазомера  дети  приобретают  способность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регул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ровать направление полета и силу броска.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От  4  до  5  лет  у  детей  формируются  навыки  ходьбы  на  лыжах,  катания  на  санках,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скольжения на ледяных дорожках, езды на велосипеде и самокате.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Дети  пытаются  соблюдать  определенные  интервалы  во  время  передвижения  в  разных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построениях,  стараясь  не  отставать  </w:t>
      </w:r>
      <w:proofErr w:type="gramStart"/>
      <w:r w:rsidRPr="005814BB">
        <w:rPr>
          <w:rFonts w:ascii="Times New Roman" w:hAnsi="Times New Roman"/>
          <w:sz w:val="24"/>
          <w:szCs w:val="24"/>
        </w:rPr>
        <w:t>от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впереди  идущего,  быть  ведущим  в  колонне,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ентироваться  в  пространстве.  На  пятом  году  жизни  у  детей  возникает  большая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потре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ность  в  двигательных  импровизациях  под  музыку.  Растущее  двигательное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воображение  </w:t>
      </w:r>
      <w:r w:rsidRPr="005814BB">
        <w:rPr>
          <w:rFonts w:ascii="Times New Roman" w:hAnsi="Times New Roman"/>
          <w:sz w:val="24"/>
          <w:szCs w:val="24"/>
        </w:rPr>
        <w:lastRenderedPageBreak/>
        <w:t>детей  является  одним  из  важных  стимулов  увеличения  двигательной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активности  за  счет  хорошо  освоенных  способов  действий  с  использованием  разных  пособи</w:t>
      </w:r>
      <w:proofErr w:type="gramStart"/>
      <w:r w:rsidRPr="005814BB">
        <w:rPr>
          <w:rFonts w:ascii="Times New Roman" w:hAnsi="Times New Roman"/>
          <w:sz w:val="24"/>
          <w:szCs w:val="24"/>
        </w:rPr>
        <w:t>й(</w:t>
      </w:r>
      <w:proofErr w:type="gramEnd"/>
      <w:r w:rsidRPr="005814BB">
        <w:rPr>
          <w:rFonts w:ascii="Times New Roman" w:hAnsi="Times New Roman"/>
          <w:sz w:val="24"/>
          <w:szCs w:val="24"/>
        </w:rPr>
        <w:t>под музыкал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ное сопровождение).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Достаточно  высокая  двигательная  активность  детей  проявляется  в  подвижных  играх,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которые  позволяют  формировать  ответственность  за  выполнение  правил  и </w:t>
      </w:r>
      <w:r w:rsidR="00683C80">
        <w:rPr>
          <w:rFonts w:ascii="Times New Roman" w:hAnsi="Times New Roman"/>
          <w:sz w:val="24"/>
          <w:szCs w:val="24"/>
        </w:rPr>
        <w:t xml:space="preserve">                 </w:t>
      </w:r>
      <w:r w:rsidRPr="005814BB">
        <w:rPr>
          <w:rFonts w:ascii="Times New Roman" w:hAnsi="Times New Roman"/>
          <w:sz w:val="24"/>
          <w:szCs w:val="24"/>
        </w:rPr>
        <w:t xml:space="preserve"> достижение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определенного результата. Дети берутся за выполнение любой двигательной задачи, но часто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не соразмеряют свои силы, не учитывают реальные возможности. Для большинства детей 4-5лет  характерно  недостаточно  четкое  и  правильное  выполнение  двигательных  заданий,  что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обусловлено неустойчивостью волевых усилий по преодолению трудностей.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Внимание  детей  приобретает  все  более  устойчивый  характер,  совершенствуется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зрител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ное,  слуховое,  осязательное  восприятие.  Они  уже  способны  различать  разные  виды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движений, представляют себе их смысл, назначение, овладевают умением выделять </w:t>
      </w:r>
      <w:r w:rsidR="00683C80">
        <w:rPr>
          <w:rFonts w:ascii="Times New Roman" w:hAnsi="Times New Roman"/>
          <w:sz w:val="24"/>
          <w:szCs w:val="24"/>
        </w:rPr>
        <w:t xml:space="preserve">наиболее  </w:t>
      </w:r>
      <w:r w:rsidRPr="005814BB">
        <w:rPr>
          <w:rFonts w:ascii="Times New Roman" w:hAnsi="Times New Roman"/>
          <w:sz w:val="24"/>
          <w:szCs w:val="24"/>
        </w:rPr>
        <w:t>существенные  элементы,  выполнять  их  в  соответствии  с  образцом.  Это  дает  возмо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t>ность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педагогу приступать к процессу обучения техники основных видов движений.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Происходит  развертывание  разных  видов  детской  деятельности,  что  способствует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тельному  увеличению  двигательной  активности  детей  в  течение  дня  (по  данным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4BB">
        <w:rPr>
          <w:rFonts w:ascii="Times New Roman" w:hAnsi="Times New Roman"/>
          <w:sz w:val="24"/>
          <w:szCs w:val="24"/>
        </w:rPr>
        <w:t>шаг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метрии</w:t>
      </w:r>
      <w:proofErr w:type="spellEnd"/>
      <w:r w:rsidRPr="005814BB">
        <w:rPr>
          <w:rFonts w:ascii="Times New Roman" w:hAnsi="Times New Roman"/>
          <w:sz w:val="24"/>
          <w:szCs w:val="24"/>
        </w:rPr>
        <w:t>,  от  11  тыс.  до  13  тыс.  движений).  На  занятиях  по  физической  культуре  разного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типа  показатели  двигательной  активности  детей  4-5  лет  могут  колебаться  от  1100  до  1700движений,  в  зависимости  от  состояния  здоровья,  функциональных  и  двигательных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возможностей.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Психическое  развитие.  Социальная  ситуация  развития  характеризуется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установлением  отношений  ребенка  с  миром  взрослых  людей,  вхождением  в  мир  социальных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отношений.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Развивается  и  совершенствуется  общение  ребенка  с  взрослым,  оно  все  более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приобретает  личностные  формы.  Это  проявляется  в  том,  что  ребенок  активно  стремится  к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обсужд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нию  своего  поведения,  а  также  поступков  и  действий  других  людей  (детей  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взрослых)  с  точки  зрения  соблюдения  ими  нравственных  норм.  Общение  с  взрослым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приобретает  </w:t>
      </w:r>
      <w:proofErr w:type="spellStart"/>
      <w:r w:rsidRPr="005814BB">
        <w:rPr>
          <w:rFonts w:ascii="Times New Roman" w:hAnsi="Times New Roman"/>
          <w:sz w:val="24"/>
          <w:szCs w:val="24"/>
        </w:rPr>
        <w:t>внеситуативный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  характер  –  ребенок  уже  способен  обсуждать  события,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ситуации,  которые  не  находятся  непосредственно  в  его  поле  зрения.  По-прежнему,  как  и  в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возрасте  3-4  лет,  главный  мотив  общения  –  познание  окружающего  мира  и  осознание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происходящего.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Совершенствуется  общение  со  сверстниками:  ребенок  начинает  предпочитать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сверстника  взрослому  партнеру  по  общению,  выделять  наиболее  приятных,  с  его  поз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ции,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сверстников,  стремится  общаться  с  ними.  Сверстник  рассматривается  как  равное  существо, как  зеркало  собственного  познания  и  оценки  при  сравнении  себя  с  ним  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противопоставлении себя ему.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детской  группе  появляется  динамика:  начинают  выделяться  лидеры,  звезды</w:t>
      </w:r>
      <w:proofErr w:type="gramStart"/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,</w:t>
      </w:r>
      <w:proofErr w:type="gramEnd"/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аутсайд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ры.  Однако  эти  социальные  роли  пока  только  осваиваются  детьми,  поэтому  они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устойчивы  и  могут  меняться,  корректироваться  взрослым.  Ребенок  активно  осваивает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социальное  пространство  –  применяет  и  проверяет  предложенные  взрослым  нормы  в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общении со сверстниками.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Сюжетно-ролевая игра усложняется по сравнению с игрой малышей 3- 4 лет: действия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с предметами отодвигаются на второй план, и дети начинают имитировать отношения </w:t>
      </w:r>
      <w:proofErr w:type="gramStart"/>
      <w:r w:rsidRPr="005814BB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людьми. Сюжеты игр становятся </w:t>
      </w:r>
      <w:proofErr w:type="gramStart"/>
      <w:r w:rsidRPr="005814BB">
        <w:rPr>
          <w:rFonts w:ascii="Times New Roman" w:hAnsi="Times New Roman"/>
          <w:sz w:val="24"/>
          <w:szCs w:val="24"/>
        </w:rPr>
        <w:t>более развернутыми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и разнообразными. Дети обращаются </w:t>
      </w:r>
      <w:proofErr w:type="gramStart"/>
      <w:r w:rsidRPr="005814BB">
        <w:rPr>
          <w:rFonts w:ascii="Times New Roman" w:hAnsi="Times New Roman"/>
          <w:sz w:val="24"/>
          <w:szCs w:val="24"/>
        </w:rPr>
        <w:t>к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общественно-значимым  темам,  в  сюжетах  которых  комбинируют  эпизоды  сказок  и  реальной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жизни.  Появляются  гендерные  роли:  девочки  в  игре  выбирают  роли  женщин,  а  мальчики  </w:t>
      </w:r>
      <w:proofErr w:type="gramStart"/>
      <w:r w:rsidRPr="005814BB">
        <w:rPr>
          <w:rFonts w:ascii="Times New Roman" w:hAnsi="Times New Roman"/>
          <w:sz w:val="24"/>
          <w:szCs w:val="24"/>
        </w:rPr>
        <w:t>–м</w:t>
      </w:r>
      <w:proofErr w:type="gramEnd"/>
      <w:r w:rsidRPr="005814BB">
        <w:rPr>
          <w:rFonts w:ascii="Times New Roman" w:hAnsi="Times New Roman"/>
          <w:sz w:val="24"/>
          <w:szCs w:val="24"/>
        </w:rPr>
        <w:t>ужчин.  Дети  подключают  к  игре  взрослых,  разнообразно  используют  и</w:t>
      </w:r>
      <w:r w:rsidRPr="005814BB">
        <w:rPr>
          <w:rFonts w:ascii="Times New Roman" w:hAnsi="Times New Roman"/>
          <w:sz w:val="24"/>
          <w:szCs w:val="24"/>
        </w:rPr>
        <w:t>г</w:t>
      </w:r>
      <w:r w:rsidRPr="005814BB">
        <w:rPr>
          <w:rFonts w:ascii="Times New Roman" w:hAnsi="Times New Roman"/>
          <w:sz w:val="24"/>
          <w:szCs w:val="24"/>
        </w:rPr>
        <w:t>рушки,  подбор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которых  нередко  осуществляется  по  принципу  половой  принадлежности:  мальчикам  </w:t>
      </w:r>
      <w:proofErr w:type="gramStart"/>
      <w:r w:rsidRPr="005814BB">
        <w:rPr>
          <w:rFonts w:ascii="Times New Roman" w:hAnsi="Times New Roman"/>
          <w:sz w:val="24"/>
          <w:szCs w:val="24"/>
        </w:rPr>
        <w:t>–м</w:t>
      </w:r>
      <w:proofErr w:type="gramEnd"/>
      <w:r w:rsidRPr="005814BB">
        <w:rPr>
          <w:rFonts w:ascii="Times New Roman" w:hAnsi="Times New Roman"/>
          <w:sz w:val="24"/>
          <w:szCs w:val="24"/>
        </w:rPr>
        <w:t>ашины и оружие, девочкам – куклы.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Ребенок  развивается  активно  в  разных  видах  деятельности:  конструировании,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рисовании,  лепке,  аппликации  и  др.  Он  способен  к  выполнению  отдельных  несложных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трудовых  поручений  и  к  действиям  рядом  в  ко</w:t>
      </w:r>
      <w:r w:rsidRPr="005814BB">
        <w:rPr>
          <w:rFonts w:ascii="Times New Roman" w:hAnsi="Times New Roman"/>
          <w:sz w:val="24"/>
          <w:szCs w:val="24"/>
        </w:rPr>
        <w:t>л</w:t>
      </w:r>
      <w:r w:rsidRPr="005814BB">
        <w:rPr>
          <w:rFonts w:ascii="Times New Roman" w:hAnsi="Times New Roman"/>
          <w:sz w:val="24"/>
          <w:szCs w:val="24"/>
        </w:rPr>
        <w:t>лективе  сверстников  или  в  разновозрастной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группе под руководством взрослого.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Именно  в  разнообразной  деятельности  развиваются  все  познавательные  процессы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ребенка;  в  игре,  как  ведущей  деятельности,  формируются  новообразования  возраста  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«зреет» личность.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Память  постепенно  приобретает  черты  произвольности,  причем  произвольное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воспроизв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дение  появляется  раньше,  чем  произвольное  запоминание.  Сначала  ребенок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осознает  </w:t>
      </w:r>
      <w:r w:rsidRPr="005814BB">
        <w:rPr>
          <w:rFonts w:ascii="Times New Roman" w:hAnsi="Times New Roman"/>
          <w:sz w:val="24"/>
          <w:szCs w:val="24"/>
        </w:rPr>
        <w:lastRenderedPageBreak/>
        <w:t>цель:  припомнить  какое-либо  знакомое  стихотворение  или  сюжет  сказки.  И  только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позже  он  овладевает способностью  запоминания.  Запоминание  и  воспроизведение  в  возрасте4-5  лет  происходит  в  естественных  условиях  развития  памяти  и  зависит  от  </w:t>
      </w:r>
      <w:r w:rsidR="00683F97">
        <w:rPr>
          <w:rFonts w:ascii="Times New Roman" w:hAnsi="Times New Roman"/>
          <w:sz w:val="24"/>
          <w:szCs w:val="24"/>
        </w:rPr>
        <w:t xml:space="preserve">мотивации </w:t>
      </w:r>
      <w:r w:rsidRPr="005814BB">
        <w:rPr>
          <w:rFonts w:ascii="Times New Roman" w:hAnsi="Times New Roman"/>
          <w:sz w:val="24"/>
          <w:szCs w:val="24"/>
        </w:rPr>
        <w:t>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ребенка.  Постепенно  складывается  долговременная  память,  и  основной  ее  механизм  –  связь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4BB">
        <w:rPr>
          <w:rFonts w:ascii="Times New Roman" w:hAnsi="Times New Roman"/>
          <w:sz w:val="24"/>
          <w:szCs w:val="24"/>
        </w:rPr>
        <w:t>запоминаемого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с эмоциональными переживаниями.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Ощущение  и  восприятие  пост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пенно  утрачивают  аффективный  характер:  начинают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дифференцироваться  перцептивные  и  эмоциональные  процессы.  Восприятие  становится  все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более  осмысленным.  Наблюдается  новый  уровень  сенсорного  развития  –  совершенствуются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различные  виды  ощущений,  наглядных  представлений,  повышается  острота  зрения  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цветоразличение.  Совершенств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ется  восприятие  сенсорных  эталонов,  ребенок  овладевает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перцептивными  (обследовател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скими)  действиями  и  вычленяет  из  числа  объектов  наиболее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характерные  свойства:  геометрические  формы,  цвета,  размеры.  Однако  сенсорные  эталоны,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как и в возрасте 3-4 лет, остаются предметными (существуют в тесной связи с предметом).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Наглядно-образное  мышление  в  этом  возрасте  становится  ведущим.  Постепенно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 преодолеваться  эгоцентризм  детского  мышления:  ребенок  способен  понять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эмоциональное  состояние  другого  человека  и  дифференцировать  свои  желания  от  жел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окружающих  людей,  осваивает  социально-приемлемые  способы  проявления  чувств.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Совершенствуется  воображение  ребенка.  К  4-5  годам  воображение  становится  </w:t>
      </w:r>
      <w:r w:rsidR="00683F97">
        <w:rPr>
          <w:rFonts w:ascii="Times New Roman" w:hAnsi="Times New Roman"/>
          <w:sz w:val="24"/>
          <w:szCs w:val="24"/>
        </w:rPr>
        <w:t xml:space="preserve">         </w:t>
      </w:r>
      <w:r w:rsidRPr="005814BB">
        <w:rPr>
          <w:rFonts w:ascii="Times New Roman" w:hAnsi="Times New Roman"/>
          <w:sz w:val="24"/>
          <w:szCs w:val="24"/>
        </w:rPr>
        <w:t>настолько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развитым,  что  с  его  помощью  ребенок  может  составить  в  уме  простейшую  программу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действий,  постепенно  заменить  реальные  предметы  и  ситуации  </w:t>
      </w:r>
      <w:proofErr w:type="spellStart"/>
      <w:r w:rsidRPr="005814BB">
        <w:rPr>
          <w:rFonts w:ascii="Times New Roman" w:hAnsi="Times New Roman"/>
          <w:sz w:val="24"/>
          <w:szCs w:val="24"/>
        </w:rPr>
        <w:t>воображаем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ми</w:t>
      </w:r>
      <w:proofErr w:type="gramStart"/>
      <w:r w:rsidRPr="005814BB">
        <w:rPr>
          <w:rFonts w:ascii="Times New Roman" w:hAnsi="Times New Roman"/>
          <w:sz w:val="24"/>
          <w:szCs w:val="24"/>
        </w:rPr>
        <w:t>.А</w:t>
      </w:r>
      <w:proofErr w:type="gramEnd"/>
      <w:r w:rsidRPr="005814BB">
        <w:rPr>
          <w:rFonts w:ascii="Times New Roman" w:hAnsi="Times New Roman"/>
          <w:sz w:val="24"/>
          <w:szCs w:val="24"/>
        </w:rPr>
        <w:t>ффективное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  воображение  развито  так  же,  как  и  в  3-4  года,  –  ребенок  приписывает  плохие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качества  в  эмоционально  некомфортной  для  него  ситуации  злым  сказочным  героям,  затем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представляет ситуации, которые снимают угрозу с его «Я», активно фантазир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ет.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Внимание  становится  произвольным.  В  4-5  лет  ребенок,  если  его  прос</w:t>
      </w:r>
      <w:r w:rsidR="00683F97">
        <w:rPr>
          <w:rFonts w:ascii="Times New Roman" w:hAnsi="Times New Roman"/>
          <w:sz w:val="24"/>
          <w:szCs w:val="24"/>
        </w:rPr>
        <w:t xml:space="preserve">ит </w:t>
      </w:r>
      <w:r w:rsidRPr="005814BB">
        <w:rPr>
          <w:rFonts w:ascii="Times New Roman" w:hAnsi="Times New Roman"/>
          <w:sz w:val="24"/>
          <w:szCs w:val="24"/>
        </w:rPr>
        <w:t>проговар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вать  вслух  то,  что  он  держит  в  поле  внимания,  будет  в  состоянии  его  удерживать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достаточно  долго.  Возрастает  устойчивость  внимания  при  рассмотрении  </w:t>
      </w:r>
      <w:r w:rsidR="00683F97">
        <w:rPr>
          <w:rFonts w:ascii="Times New Roman" w:hAnsi="Times New Roman"/>
          <w:sz w:val="24"/>
          <w:szCs w:val="24"/>
        </w:rPr>
        <w:t xml:space="preserve">           </w:t>
      </w:r>
      <w:r w:rsidRPr="005814BB">
        <w:rPr>
          <w:rFonts w:ascii="Times New Roman" w:hAnsi="Times New Roman"/>
          <w:sz w:val="24"/>
          <w:szCs w:val="24"/>
        </w:rPr>
        <w:t>привлек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тельных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объектов,  слушании  сказок,  выполнении  интеллектуально-значимых  действий  (игры-головоломки,  решение  проблемных  ситуаций,  разгадывание  загадок  и  пр.).  Эмоц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ональная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сфера  становится  более  устойчивой.  Негативизм,  упрямство  и  агрессивность  могут проявляться  в  основном  при  неблагоприятных  взаимоотношениях  с  взрослыми  или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сверстниками.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Основным  механизмом  развития  личности  остается  подражание.  Ребенок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ориентируется  на  оценки  взрослых.  Знания  о  себе  становятся  более  устойчивыми,  нач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нает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формироваться  самооценка.  Ребенок  4-5  лет  оценивает  себя  более  реалистично,  чем  в  3-хлетнем  возрасте,  он  реагирует  на  похвалу  взрослых,  соотнося  с  ней  свои  успехи.  Важным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фактором  в  развитии  личности  ребенка  становится  группа  сверстников,  ребенок  сравнивает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себя  с  другими  детьми,  они  для  него  выступают  «зеркалом»:  сверстник  олицетворяет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реально  возможные  достижения  в  разных  видах  практической  деятельности,  </w:t>
      </w:r>
      <w:proofErr w:type="spellStart"/>
      <w:r w:rsidRPr="005814BB">
        <w:rPr>
          <w:rFonts w:ascii="Times New Roman" w:hAnsi="Times New Roman"/>
          <w:sz w:val="24"/>
          <w:szCs w:val="24"/>
        </w:rPr>
        <w:t>помогае</w:t>
      </w:r>
      <w:proofErr w:type="gramStart"/>
      <w:r w:rsidRPr="005814BB">
        <w:rPr>
          <w:rFonts w:ascii="Times New Roman" w:hAnsi="Times New Roman"/>
          <w:sz w:val="24"/>
          <w:szCs w:val="24"/>
        </w:rPr>
        <w:t>т«</w:t>
      </w:r>
      <w:proofErr w:type="gramEnd"/>
      <w:r w:rsidRPr="005814BB">
        <w:rPr>
          <w:rFonts w:ascii="Times New Roman" w:hAnsi="Times New Roman"/>
          <w:sz w:val="24"/>
          <w:szCs w:val="24"/>
        </w:rPr>
        <w:t>опредметить</w:t>
      </w:r>
      <w:proofErr w:type="spellEnd"/>
      <w:r w:rsidRPr="005814BB">
        <w:rPr>
          <w:rFonts w:ascii="Times New Roman" w:hAnsi="Times New Roman"/>
          <w:sz w:val="24"/>
          <w:szCs w:val="24"/>
        </w:rPr>
        <w:t>» собственные качества.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этом  возрасте  ребенок  еще  не  оценивает  сложность  стоящей  перед  ним  задачи,  ему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важно,  что  он  с  ней  справился,  и  его  похвалили,  однако  ему  уже  важен  не  однораз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вый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успех,  а  устойчивость  успехов  –  тогда  формируется  позитивное  оценивание  себя.  Соотнося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свои  результаты  с  результатами  других  детей,  ребенок  учится  правильно  оц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нивать  свои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возможности,  формируется  уровень  притязаний,  развивается  внутренняя  позиция.  Ребенок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оценивать себя как хорошего или плохого мальчика (девочку)</w:t>
      </w:r>
      <w:proofErr w:type="gramStart"/>
      <w:r w:rsidRPr="005814BB">
        <w:rPr>
          <w:rFonts w:ascii="Times New Roman" w:hAnsi="Times New Roman"/>
          <w:sz w:val="24"/>
          <w:szCs w:val="24"/>
        </w:rPr>
        <w:t>.В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этом  возрасте  устанавливается  иерархия  мотивов,  формируется  произвольность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 xml:space="preserve">сти  и  поведения.  Происходит  зарождение  важнейшего  волевого  качества  </w:t>
      </w:r>
      <w:proofErr w:type="gramStart"/>
      <w:r w:rsidRPr="005814BB">
        <w:rPr>
          <w:rFonts w:ascii="Times New Roman" w:hAnsi="Times New Roman"/>
          <w:sz w:val="24"/>
          <w:szCs w:val="24"/>
        </w:rPr>
        <w:t>–ц</w:t>
      </w:r>
      <w:proofErr w:type="gramEnd"/>
      <w:r w:rsidRPr="005814BB">
        <w:rPr>
          <w:rFonts w:ascii="Times New Roman" w:hAnsi="Times New Roman"/>
          <w:sz w:val="24"/>
          <w:szCs w:val="24"/>
        </w:rPr>
        <w:t>елеустремленности,  причем  у  детей  5-го  года  жизни  индивидуальная  целеустремле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ность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приобретать общественную направленность.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Характеристика  речевого  развития.  Главное  направление  в  развитии  речи  ребенка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пятом году жизни – освоение связной монологической речи.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 это  время  происходят  заметные  изменения  в  формировании  грамматического  строя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речи, в освоении способов словообразования, наступает период словесного творчества.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Активный  словарь  обогащается  словами,  обозначающими  качества  предметов,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производимые  с  ними  действия.  Дети  могут  определить  назначение  предмета,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функциональные  признаки  («мяч  –  это  игрушка,  в  него  играют»).  Дошкольники  начинаю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так</w:t>
      </w:r>
      <w:r w:rsidR="00683F97">
        <w:rPr>
          <w:rFonts w:ascii="Times New Roman" w:hAnsi="Times New Roman"/>
          <w:sz w:val="24"/>
          <w:szCs w:val="24"/>
        </w:rPr>
        <w:t xml:space="preserve"> ак</w:t>
      </w:r>
      <w:r w:rsidRPr="005814BB">
        <w:rPr>
          <w:rFonts w:ascii="Times New Roman" w:hAnsi="Times New Roman"/>
          <w:sz w:val="24"/>
          <w:szCs w:val="24"/>
        </w:rPr>
        <w:t>тивнее  подбирать  слова  с  противополо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lastRenderedPageBreak/>
        <w:t>ным  (антонимы)  и  близким  (синонимы)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значением,  сравнивают  предметы  и  явления,  применяют  обобщающие  слов</w:t>
      </w:r>
      <w:proofErr w:type="gramStart"/>
      <w:r w:rsidRPr="005814BB">
        <w:rPr>
          <w:rFonts w:ascii="Times New Roman" w:hAnsi="Times New Roman"/>
          <w:sz w:val="24"/>
          <w:szCs w:val="24"/>
        </w:rPr>
        <w:t>а(</w:t>
      </w:r>
      <w:proofErr w:type="gramEnd"/>
      <w:r w:rsidRPr="005814BB">
        <w:rPr>
          <w:rFonts w:ascii="Times New Roman" w:hAnsi="Times New Roman"/>
          <w:sz w:val="24"/>
          <w:szCs w:val="24"/>
        </w:rPr>
        <w:t>существительные  с  собирательным  значением).  Воспита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ники  средней  группы  осваивают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разные  типы  высказывания  –  описание,  повествование  и  элементарное  рассуждение.  Речь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детей  становится  </w:t>
      </w:r>
      <w:proofErr w:type="gramStart"/>
      <w:r w:rsidRPr="005814BB">
        <w:rPr>
          <w:rFonts w:ascii="Times New Roman" w:hAnsi="Times New Roman"/>
          <w:sz w:val="24"/>
          <w:szCs w:val="24"/>
        </w:rPr>
        <w:t>более  связной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и  последовательной;  совершенствуются  понимание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смысловой  стороны  речи,  синтаксическая  структура  пре</w:t>
      </w:r>
      <w:r w:rsidRPr="005814BB">
        <w:rPr>
          <w:rFonts w:ascii="Times New Roman" w:hAnsi="Times New Roman"/>
          <w:sz w:val="24"/>
          <w:szCs w:val="24"/>
        </w:rPr>
        <w:t>д</w:t>
      </w:r>
      <w:r w:rsidRPr="005814BB">
        <w:rPr>
          <w:rFonts w:ascii="Times New Roman" w:hAnsi="Times New Roman"/>
          <w:sz w:val="24"/>
          <w:szCs w:val="24"/>
        </w:rPr>
        <w:t>ложений,  звуковая  сторона  речи,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т.е. все те умения, которые необходимы для развития связной речи.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Особенностью  речевого  развития  детей  данного  возраста  является  стремл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ние  к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словообразованию.  Оно  появляется  в  результате  творческого  освоения  богатств  родного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языка  и  называется  словотворчеством.  Ребенок,  еще  не  до  конца  владеющий  способами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словообразования,  пытается  самостоятельно  сконструировать  новые  слова  на  основе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освоенных  морфологических  элементов  языка  (молоток  –  </w:t>
      </w:r>
      <w:proofErr w:type="spellStart"/>
      <w:r w:rsidRPr="005814BB">
        <w:rPr>
          <w:rFonts w:ascii="Times New Roman" w:hAnsi="Times New Roman"/>
          <w:sz w:val="24"/>
          <w:szCs w:val="24"/>
        </w:rPr>
        <w:t>колоток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,  открытка  –  </w:t>
      </w:r>
      <w:proofErr w:type="spellStart"/>
      <w:r w:rsidRPr="005814BB">
        <w:rPr>
          <w:rFonts w:ascii="Times New Roman" w:hAnsi="Times New Roman"/>
          <w:sz w:val="24"/>
          <w:szCs w:val="24"/>
        </w:rPr>
        <w:t>закрытка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14BB">
        <w:rPr>
          <w:rFonts w:ascii="Times New Roman" w:hAnsi="Times New Roman"/>
          <w:sz w:val="24"/>
          <w:szCs w:val="24"/>
        </w:rPr>
        <w:t>ит.п</w:t>
      </w:r>
      <w:proofErr w:type="spellEnd"/>
      <w:r w:rsidRPr="005814BB">
        <w:rPr>
          <w:rFonts w:ascii="Times New Roman" w:hAnsi="Times New Roman"/>
          <w:sz w:val="24"/>
          <w:szCs w:val="24"/>
        </w:rPr>
        <w:t>.).  Детское  словотворчество  является  ярким  проявлением  начала  процесса  формирования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правил и языковых обобщений.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Вместе  с  тем  в  речи  детей  пятого  года  жизни  встречаются  нарушения.  Не  все  дети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правильно  произносят  шипящие  и  сонорные  звуки,  у  некоторых  недостаточно  </w:t>
      </w:r>
      <w:proofErr w:type="gramStart"/>
      <w:r w:rsidRPr="005814BB">
        <w:rPr>
          <w:rFonts w:ascii="Times New Roman" w:hAnsi="Times New Roman"/>
          <w:sz w:val="24"/>
          <w:szCs w:val="24"/>
        </w:rPr>
        <w:t>развита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интонационная  выразительность.  Имеются  недостатки  в  освоении  грамматических  правил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речи  (согласовании  существительных  и  прилагательных  в  роде  и  числе,  употреблении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родительного падежа множественного числа).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Речь детей средней группы отличается подвижностью и неустойчивостью. Дети могут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орие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 xml:space="preserve">тироваться  на  смысловую  сторону  слова,  </w:t>
      </w:r>
      <w:proofErr w:type="gramStart"/>
      <w:r w:rsidRPr="005814BB">
        <w:rPr>
          <w:rFonts w:ascii="Times New Roman" w:hAnsi="Times New Roman"/>
          <w:sz w:val="24"/>
          <w:szCs w:val="24"/>
        </w:rPr>
        <w:t>однако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объяснение  значения  слова  для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многих  затруднительно.  </w:t>
      </w:r>
      <w:proofErr w:type="gramStart"/>
      <w:r w:rsidRPr="005814BB">
        <w:rPr>
          <w:rFonts w:ascii="Times New Roman" w:hAnsi="Times New Roman"/>
          <w:sz w:val="24"/>
          <w:szCs w:val="24"/>
        </w:rPr>
        <w:t>Большинство  детей  не  владеет  в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 достаточной  степени  умением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строить  описание  и  повествование,  затрудняется  в  построении  рассказов-рассуждений.  Они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нарушают  структуру  и  последовательность  изложения,  не  могут  связывать  между  собой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предложения и части высказывания.</w:t>
      </w:r>
    </w:p>
    <w:p w:rsidR="00373A83" w:rsidRDefault="00373A83" w:rsidP="005D3D9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5D3D9C" w:rsidRDefault="005814BB" w:rsidP="005D3D9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D3D9C">
        <w:rPr>
          <w:rFonts w:ascii="Times New Roman" w:hAnsi="Times New Roman"/>
          <w:b/>
          <w:sz w:val="24"/>
          <w:szCs w:val="24"/>
        </w:rPr>
        <w:t>Возрастные особенности детей 6 года жизни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шестом  году  жизни  совершенствуется  физическое  развитие  детей: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стабилизируются  физиологические  функции  и  процессы,  укрепляется  нервная  система.  Поданным  ВОЗ  средние  антропометрические  показатели  к  шести  годам  следующие:  мальчики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весят 20,9 кг при росте 115,5 см, вес девочек составляет 20,2 кг при росте 114,7 см. При этом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главный показатель нормы – комфорт и хорошее самочувствие ребенка.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Развитие моторики и стано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ление двигательной активности.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Детям  5-6  лет  свойственна  высокая  потребность  в  движ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ниях.  Двигательная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активность становится все более целенаправленной, зависимой от эмоц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онального состояния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 мотивов  деятельности.  Дети  овладевают  сложными  видами  движ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ний  и  различными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способами их выполнения, а также некоторыми элементами техники.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  время  ходьбы  у  большинства  детей  наблюдаются  согласованные  движения  рук  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ног,  уверенный  широкий  шаг  и  хорошая  ориентировка  в  пространстве.  Бег  пятилетнего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 xml:space="preserve">бенка  отличается  хорошей  координацией  движений,  прямолинейностью,  </w:t>
      </w:r>
      <w:r w:rsidR="00683F97">
        <w:rPr>
          <w:rFonts w:ascii="Times New Roman" w:hAnsi="Times New Roman"/>
          <w:sz w:val="24"/>
          <w:szCs w:val="24"/>
        </w:rPr>
        <w:t xml:space="preserve">        </w:t>
      </w:r>
      <w:r w:rsidRPr="005814BB">
        <w:rPr>
          <w:rFonts w:ascii="Times New Roman" w:hAnsi="Times New Roman"/>
          <w:sz w:val="24"/>
          <w:szCs w:val="24"/>
        </w:rPr>
        <w:t>возраста</w:t>
      </w:r>
      <w:r w:rsidRPr="005814BB">
        <w:rPr>
          <w:rFonts w:ascii="Times New Roman" w:hAnsi="Times New Roman"/>
          <w:sz w:val="24"/>
          <w:szCs w:val="24"/>
        </w:rPr>
        <w:t>ю</w:t>
      </w:r>
      <w:r w:rsidRPr="005814BB">
        <w:rPr>
          <w:rFonts w:ascii="Times New Roman" w:hAnsi="Times New Roman"/>
          <w:sz w:val="24"/>
          <w:szCs w:val="24"/>
        </w:rPr>
        <w:t>щей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равномерностью  и  стремительностью.  К  шести  годам  бег  становится  правильным:  поза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непринужденная, голова приподнята, плечи не разворачиваются, движения рук и  ног хорошо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согласованы.  Дети  владеют  разными  способами  бега.  Они  упражняются  в  разных  видах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прыжков  (в  длину  с  места,  в  высоту  и  в  длину  с  разбега,  вверх).  Значительно  улучшается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согласованность  и  энергичность  движений  рук  и  ног  при  отталкивании,  увеличивается  фаза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полета и дальность прыжка.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Старшие  дошкольники  владеют  всеми  способами  катания,  бросания  и  ловли,  метания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цель  и  вдаль.  Значительно  улучшаются  навыки  владения  мячом:  свободно  его  бросают  и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ловят,  передают  и  перебрасывают  друг  другу  двумя  руками,  снизу,  от  груди,  сверху,  а  также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двумя  руками  с  отскоком  от  земли.  У  детей  совершенствуются  навыки  ведения  мяча  правой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левой рукой.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шестом году жизни значительно улучшаются показатели ловкости.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овладевают  более  сложными  координационными  движениями  (прыжки  на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батуте,  ходьба  и  бег  по  наклонным  бумам),  быстро  приспосабливаются  к  изменяющимся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ситуациям, сохраняют устойчивое положение тела в различных вариантах игр и упражнений.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Объем  двигательной  активности  детей  5-6  лет  за  время  пребывания  в  детском  саду  (с8.00  до  18.00  часов)  </w:t>
      </w:r>
      <w:r w:rsidRPr="005814BB">
        <w:rPr>
          <w:rFonts w:ascii="Times New Roman" w:hAnsi="Times New Roman"/>
          <w:sz w:val="24"/>
          <w:szCs w:val="24"/>
        </w:rPr>
        <w:lastRenderedPageBreak/>
        <w:t>колеблется  от  13  000  до  14  500  движений  (по  шагомеру)</w:t>
      </w:r>
      <w:proofErr w:type="gramStart"/>
      <w:r w:rsidRPr="005814BB">
        <w:rPr>
          <w:rFonts w:ascii="Times New Roman" w:hAnsi="Times New Roman"/>
          <w:sz w:val="24"/>
          <w:szCs w:val="24"/>
        </w:rPr>
        <w:t>.П</w:t>
      </w:r>
      <w:proofErr w:type="gramEnd"/>
      <w:r w:rsidRPr="005814BB">
        <w:rPr>
          <w:rFonts w:ascii="Times New Roman" w:hAnsi="Times New Roman"/>
          <w:sz w:val="24"/>
          <w:szCs w:val="24"/>
        </w:rPr>
        <w:t>родолжительность  двигател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ной  активности  детей  составляет  в  среднем  4  часа,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интенсивность достигает 50 движений в минуту.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Психическое  развитие.  Социальная  ситуация  развития  характеризуется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устано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лением отношений сотрудничества с взрослым, попытками влиять на него, активным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освоен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ем социального пространства.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Общение  ребенка  с  взрослым  становится  все  более  разн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образным,  постепенно  оно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все  более  приобретает  черты  личностного  –  взрослый  выст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пает  для  ребенка  источником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социальных  познаний,  эталоном  поведения  в  различных  ситуациях.  Изменяются  вопросы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детей  –  они  становятся  независимыми  от  конкретной  ситуации:  ребенок  стремится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расспрашивать взрослого о его работе, семье, детях, пытается высказывать собственные идеи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 суждения.  В  этот  период  ребенок  в  общении  с  взро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>лым  особенно  нуждается  в  уважении,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становятся  особенно  обидчивыми,  если  к  ним  не  прислушиваются.  Потребность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  в  общении  с  взрослым  определяется  напра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ленностью  на  сопереживание  и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взаимопонимание,  его  стремлением  к  общности  во  взгл</w:t>
      </w:r>
      <w:r w:rsidRPr="005814BB">
        <w:rPr>
          <w:rFonts w:ascii="Times New Roman" w:hAnsi="Times New Roman"/>
          <w:sz w:val="24"/>
          <w:szCs w:val="24"/>
        </w:rPr>
        <w:t>я</w:t>
      </w:r>
      <w:r w:rsidRPr="005814BB">
        <w:rPr>
          <w:rFonts w:ascii="Times New Roman" w:hAnsi="Times New Roman"/>
          <w:sz w:val="24"/>
          <w:szCs w:val="24"/>
        </w:rPr>
        <w:t>дах.  В  поведении  это  может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проявляться  в  феномене  большого  количества  жалоб:  реб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нок  жалуется,  указывая  на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сверстника  –  нарушителя  требований  взрослого  (при  этом  он  не  хочет  наказания  другого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ребенка,  но  искренне  ждет  от  взрослого  оценки  его  повед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ния,  чтобы  убедиться  в  том,  что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правило есть и оно действует). Жалоба – это просьба подтвердить или опровергнуть правило,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форма знакомства с правилами поведения.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Постепе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но  к  6  годам  начинает  формироваться  круг  друзей.  Сверстник  начинает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приобретать  индивидуальность  в  глазах  ребенка  5-6  лет,  становится  значимым  лицом  для общения,  превосходя  взрослого  по  многим  показателям  значимости.  Ребенок  начинает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восприн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 xml:space="preserve">мать  не  только  себя,  но  и  сверстника  как  целостную  личность,  проявлять  к  </w:t>
      </w:r>
      <w:r w:rsidR="00157D49">
        <w:rPr>
          <w:rFonts w:ascii="Times New Roman" w:hAnsi="Times New Roman"/>
          <w:sz w:val="24"/>
          <w:szCs w:val="24"/>
        </w:rPr>
        <w:t xml:space="preserve">             </w:t>
      </w:r>
      <w:r w:rsidRPr="005814BB">
        <w:rPr>
          <w:rFonts w:ascii="Times New Roman" w:hAnsi="Times New Roman"/>
          <w:sz w:val="24"/>
          <w:szCs w:val="24"/>
        </w:rPr>
        <w:t>нему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личностное  отношение.  Для  общения  важными  становятся  личностные  качества  сверс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ника: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внимательность,  отзывчивость,  уравновешенность,  а  также  объективные  условия:  частота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встреч,  одна  группа  детского  сада,  одинаковые  спортивные  занятия  и  т.д.  </w:t>
      </w:r>
      <w:r w:rsidR="00157D49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Основной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результат  общения  ребенка  со  сверстником  –  это  постепенно  складывающийся  образ  самого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себя.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В группе детского сада социальные роли детей – лидеры, звезды, аутсайдеры (изгои) </w:t>
      </w:r>
      <w:proofErr w:type="gramStart"/>
      <w:r w:rsidRPr="005814BB">
        <w:rPr>
          <w:rFonts w:ascii="Times New Roman" w:hAnsi="Times New Roman"/>
          <w:sz w:val="24"/>
          <w:szCs w:val="24"/>
        </w:rPr>
        <w:t>–с</w:t>
      </w:r>
      <w:proofErr w:type="gramEnd"/>
      <w:r w:rsidRPr="005814BB">
        <w:rPr>
          <w:rFonts w:ascii="Times New Roman" w:hAnsi="Times New Roman"/>
          <w:sz w:val="24"/>
          <w:szCs w:val="24"/>
        </w:rPr>
        <w:t>тановятся  более  устойчивыми,  дети  пытаются  оспаривать  эти  позиции,  но  для  того,  чтобы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стать  лидером,  уже  нужно  быть  хорошим  партнером  по  играм  и  общению.  Взрослый  может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повлиять  на  распределение  ролей  внутри  группы,  так  как  внимание  воспитателя  –  один  из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критериев выделения детьми и лидера, и аутсайдера (изгоя).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Продолжает  совершенствоваться  сюжетно-ролевая  игра.  В  игре  дети  начинают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создавать  модели  разнообразных  отношений  между  людьми.  Плановость,  согласованность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игры  сочетается  с  импровизацией,  наблюдается  длительная  перспектива  игры  –  дети  могут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возвращаться  к  неоконченной  игре.  Постепенно  можно  видеть,  как  ролевая  игра  начин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соединяться с игрой  по правилам. Сюжеты игр совместно строятся и творчески развиваю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ся,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большое  место  начинают  занимать  игры  с  общественно  значимыми  сюжетами,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отр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жающими  социальные  отношения  и  иерархию  людей.  Дети  смелее  и  разнообразнее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комбинируют  в  играх  знания,  почерпнутые  из  окружающей  действительности  –  фильмов,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мультфильмов,  книг,  рассказов  взрослых.  Игра  может  длиться  от  2-3  часов  до  нескол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ких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дней.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Ролевое  взаимодействие  содержательно,  разнообразны  средства,  используемые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детьми  в  игре;  в  реализации  роли  большое  место  начинает  занимать  развитость  речи.  В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игровых  действиях  используются  предметы-заместители,  природные  материалы,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самодел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ные игрушки.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Активное  развитие  ребенка  происходит  и  в  других  видах  продуктивной  деятельност</w:t>
      </w:r>
      <w:proofErr w:type="gramStart"/>
      <w:r w:rsidRPr="005814BB">
        <w:rPr>
          <w:rFonts w:ascii="Times New Roman" w:hAnsi="Times New Roman"/>
          <w:sz w:val="24"/>
          <w:szCs w:val="24"/>
        </w:rPr>
        <w:t>и(</w:t>
      </w:r>
      <w:proofErr w:type="gramEnd"/>
      <w:r w:rsidRPr="005814BB">
        <w:rPr>
          <w:rFonts w:ascii="Times New Roman" w:hAnsi="Times New Roman"/>
          <w:sz w:val="24"/>
          <w:szCs w:val="24"/>
        </w:rPr>
        <w:t>изобразительной деятельности, конструировании, труде). Начинает развиваться способность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к  общему  коллективному  труду,  дети  могут  согласовывать  и  планировать  свои  действия.  </w:t>
      </w:r>
      <w:proofErr w:type="gramStart"/>
      <w:r w:rsidRPr="005814BB">
        <w:rPr>
          <w:rFonts w:ascii="Times New Roman" w:hAnsi="Times New Roman"/>
          <w:sz w:val="24"/>
          <w:szCs w:val="24"/>
        </w:rPr>
        <w:t>В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активной  деятельности  развивается  личность  ребенка,  совершенствуются  познавательные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процессы и формируются новообразования возраста.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Наблюдается  переход  от  непроизвол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ного  и  непосредственного  запоминания  к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произвольному  и  опосредованному  запомин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нию  и  припоминанию.  В  5-6  лет  ребенок  может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использовать  повторение  как  прием  запоминания.  По-прежнему  легко  запоминает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эмоционально  насыщенные  события,  кот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рые  могут  оставаться  в  долговременной  памяти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длительное  время.  В  этом  возрасте  хорошо  развиты  механическая  память  и  эйдетическая  </w:t>
      </w:r>
      <w:proofErr w:type="gramStart"/>
      <w:r w:rsidRPr="005814BB">
        <w:rPr>
          <w:rFonts w:ascii="Times New Roman" w:hAnsi="Times New Roman"/>
          <w:sz w:val="24"/>
          <w:szCs w:val="24"/>
        </w:rPr>
        <w:t>–в</w:t>
      </w:r>
      <w:proofErr w:type="gramEnd"/>
      <w:r w:rsidRPr="005814BB">
        <w:rPr>
          <w:rFonts w:ascii="Times New Roman" w:hAnsi="Times New Roman"/>
          <w:sz w:val="24"/>
          <w:szCs w:val="24"/>
        </w:rPr>
        <w:t>осстановление  в  памяти  зр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lastRenderedPageBreak/>
        <w:t>тельного  образа  увиденного;  постепенно  формируется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смысловая  память.  Память  объед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няется  с  речью  и  мышлением  и  начинает  приобретать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интеллектуальный  характер,  реб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нок  становится  способным  рассуждать.  Продолжается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сенсорное  развитие,  совершенств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ются  различные  виды  ощущения,  восприятия,  наглядных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представлений.  Повышается  острота  зрения  и  точность  цвето</w:t>
      </w:r>
      <w:r w:rsidR="00814B3A">
        <w:rPr>
          <w:rFonts w:ascii="Times New Roman" w:hAnsi="Times New Roman"/>
          <w:sz w:val="24"/>
          <w:szCs w:val="24"/>
        </w:rPr>
        <w:t xml:space="preserve">в </w:t>
      </w:r>
      <w:r w:rsidRPr="005814BB">
        <w:rPr>
          <w:rFonts w:ascii="Times New Roman" w:hAnsi="Times New Roman"/>
          <w:sz w:val="24"/>
          <w:szCs w:val="24"/>
        </w:rPr>
        <w:t>восприятия,  развивается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фонематический слух, возраст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ет точность оценки веса предметов.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Существенные  изменения  происходят  в  умении  орие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 xml:space="preserve">тироваться  в  пространстве  </w:t>
      </w:r>
      <w:proofErr w:type="gramStart"/>
      <w:r w:rsidRPr="005814BB">
        <w:rPr>
          <w:rFonts w:ascii="Times New Roman" w:hAnsi="Times New Roman"/>
          <w:sz w:val="24"/>
          <w:szCs w:val="24"/>
        </w:rPr>
        <w:t>–р</w:t>
      </w:r>
      <w:proofErr w:type="gramEnd"/>
      <w:r w:rsidRPr="005814BB">
        <w:rPr>
          <w:rFonts w:ascii="Times New Roman" w:hAnsi="Times New Roman"/>
          <w:sz w:val="24"/>
          <w:szCs w:val="24"/>
        </w:rPr>
        <w:t>ебенок  выделяет  собственное  тело,  ведущую  руку,  орие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тируется  в  плане  комнаты.  Пока  с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трудом  формируется  ориентировка  во  времени:  от  восприятия  режимных  моментов  ребенок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переходит  к  восприятию  дней  недели, сезонов,  лучше  представляет  настоящее,  однако  почти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не ориентируется в </w:t>
      </w:r>
      <w:proofErr w:type="spellStart"/>
      <w:r w:rsidRPr="005814BB">
        <w:rPr>
          <w:rFonts w:ascii="Times New Roman" w:hAnsi="Times New Roman"/>
          <w:sz w:val="24"/>
          <w:szCs w:val="24"/>
        </w:rPr>
        <w:t>будущем</w:t>
      </w:r>
      <w:proofErr w:type="gramStart"/>
      <w:r w:rsidRPr="005814BB">
        <w:rPr>
          <w:rFonts w:ascii="Times New Roman" w:hAnsi="Times New Roman"/>
          <w:sz w:val="24"/>
          <w:szCs w:val="24"/>
        </w:rPr>
        <w:t>.Н</w:t>
      </w:r>
      <w:proofErr w:type="gramEnd"/>
      <w:r w:rsidRPr="005814BB">
        <w:rPr>
          <w:rFonts w:ascii="Times New Roman" w:hAnsi="Times New Roman"/>
          <w:sz w:val="24"/>
          <w:szCs w:val="24"/>
        </w:rPr>
        <w:t>аглядно</w:t>
      </w:r>
      <w:proofErr w:type="spellEnd"/>
      <w:r w:rsidRPr="005814BB">
        <w:rPr>
          <w:rFonts w:ascii="Times New Roman" w:hAnsi="Times New Roman"/>
          <w:sz w:val="24"/>
          <w:szCs w:val="24"/>
        </w:rPr>
        <w:t>-образное  мышление  является  ведущим  в  возрасте  5-6  лет,  однако  именно  в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этом  во</w:t>
      </w:r>
      <w:r w:rsidRPr="005814BB">
        <w:rPr>
          <w:rFonts w:ascii="Times New Roman" w:hAnsi="Times New Roman"/>
          <w:sz w:val="24"/>
          <w:szCs w:val="24"/>
        </w:rPr>
        <w:t>з</w:t>
      </w:r>
      <w:r w:rsidRPr="005814BB">
        <w:rPr>
          <w:rFonts w:ascii="Times New Roman" w:hAnsi="Times New Roman"/>
          <w:sz w:val="24"/>
          <w:szCs w:val="24"/>
        </w:rPr>
        <w:t>расте  закладываются  основы  словесно-логического  мышления,  дети  начинают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понимать  позицию  другого  человека  в  знакомых  для  себя  ситуациях.  Осуществляется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постепенный  переход  от  эгоцентризма  детского  мышления  к  </w:t>
      </w:r>
      <w:proofErr w:type="spellStart"/>
      <w:r w:rsidRPr="005814BB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  –  способности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принять  и  понять  позицию  другого.  Формируются  действия  моделирования:  ребенок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способен  разложить  предмет  на  эталоны  –  форму,  цвет  величину.  В  воображении  ребенок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этого возраста начинает использовать символы, т.е. замещать реальные предметы и ситуации </w:t>
      </w:r>
      <w:proofErr w:type="gramStart"/>
      <w:r w:rsidRPr="005814BB">
        <w:rPr>
          <w:rFonts w:ascii="Times New Roman" w:hAnsi="Times New Roman"/>
          <w:sz w:val="24"/>
          <w:szCs w:val="24"/>
        </w:rPr>
        <w:t>воо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ражаемыми</w:t>
      </w:r>
      <w:proofErr w:type="gramEnd"/>
      <w:r w:rsidRPr="005814BB">
        <w:rPr>
          <w:rFonts w:ascii="Times New Roman" w:hAnsi="Times New Roman"/>
          <w:sz w:val="24"/>
          <w:szCs w:val="24"/>
        </w:rPr>
        <w:t>:  образ  предмета  отделяется  от  предмета  и  обозначается  словом.  В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аффекти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ном  воображении  к  5-6  годам  у  ребенка  начинают  формироваться  механизмы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психолог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ческой  защиты,  например,  появляются  проекции  –  приписывания  своих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отрицательных  поступков  </w:t>
      </w:r>
      <w:proofErr w:type="gramStart"/>
      <w:r w:rsidRPr="005814BB">
        <w:rPr>
          <w:rFonts w:ascii="Times New Roman" w:hAnsi="Times New Roman"/>
          <w:sz w:val="24"/>
          <w:szCs w:val="24"/>
        </w:rPr>
        <w:t>другому</w:t>
      </w:r>
      <w:proofErr w:type="gramEnd"/>
      <w:r w:rsidRPr="005814BB">
        <w:rPr>
          <w:rFonts w:ascii="Times New Roman" w:hAnsi="Times New Roman"/>
          <w:sz w:val="24"/>
          <w:szCs w:val="24"/>
        </w:rPr>
        <w:t>.  Уже  к  6  годам  ребенок  способен  жить  в  воображаемом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мире.  Воо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ражение  оказывает  влияние  на  все  виды  деятельности  старшего  дошкольника,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особенно на рисование, конструирование, игру.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Внимание  приобретает  большую  сосредоточенность  и  устойчивость.  Повышается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объем внимания, оно становится более </w:t>
      </w:r>
      <w:proofErr w:type="spellStart"/>
      <w:r w:rsidRPr="005814BB">
        <w:rPr>
          <w:rFonts w:ascii="Times New Roman" w:hAnsi="Times New Roman"/>
          <w:sz w:val="24"/>
          <w:szCs w:val="24"/>
        </w:rPr>
        <w:t>опосредова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ным</w:t>
      </w:r>
      <w:proofErr w:type="gramStart"/>
      <w:r w:rsidRPr="005814BB">
        <w:rPr>
          <w:rFonts w:ascii="Times New Roman" w:hAnsi="Times New Roman"/>
          <w:sz w:val="24"/>
          <w:szCs w:val="24"/>
        </w:rPr>
        <w:t>.Э</w:t>
      </w:r>
      <w:proofErr w:type="gramEnd"/>
      <w:r w:rsidRPr="005814BB">
        <w:rPr>
          <w:rFonts w:ascii="Times New Roman" w:hAnsi="Times New Roman"/>
          <w:sz w:val="24"/>
          <w:szCs w:val="24"/>
        </w:rPr>
        <w:t>моциональная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  сфера  ребенка  становится  более  устойчивой,  он  постепенно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осмы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 xml:space="preserve">ливает  значение  норм  в  поведении  и  способен  соотносить  свое  поведение  и </w:t>
      </w:r>
      <w:r w:rsidR="00814B3A">
        <w:rPr>
          <w:rFonts w:ascii="Times New Roman" w:hAnsi="Times New Roman"/>
          <w:sz w:val="24"/>
          <w:szCs w:val="24"/>
        </w:rPr>
        <w:t xml:space="preserve">          </w:t>
      </w:r>
      <w:r w:rsidRPr="005814BB">
        <w:rPr>
          <w:rFonts w:ascii="Times New Roman" w:hAnsi="Times New Roman"/>
          <w:sz w:val="24"/>
          <w:szCs w:val="24"/>
        </w:rPr>
        <w:t xml:space="preserve"> эм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ции</w:t>
      </w:r>
      <w:r w:rsidR="00814B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14BB">
        <w:rPr>
          <w:rFonts w:ascii="Times New Roman" w:hAnsi="Times New Roman"/>
          <w:sz w:val="24"/>
          <w:szCs w:val="24"/>
        </w:rPr>
        <w:t>спринятыми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  нормами  и  правилами;  ему  свойственны  открытость,  искренность,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впечатлительность, избирательность отношений.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 личности  ребенка  происходит  в  общении,  в  процессе  сравнения  себя  с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другими  детьми  группы.  В  зависимости  от  того,  какую  позицию  (социальную  роль)  играет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нок  в  группе,  формируется  его  самооценка,  она  становится  устойчивой  и  начинает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определять поступки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старшем дошкольном возрасте внутренняя  организация  поведения становится более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сложной.  Деятельность  ребенка  все  более  побуждается  и  направляется  уже  не  отдел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ными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мотивами,  а  определенным  соподчинением  мотивов.  Иерархия  мотивов  является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психологической  основой  формирования  воли  и  произвольности  поведения.  Чрезвычайно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важно  вырабатывать  у  детей  правильные  мотивы  поведения,  –  например,  сделать  хор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шо  не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для  того,  чтобы  тебя  не  ругали,  а  чтобы  можно  было  узнать  что-то  новое,  «о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крыть»  новый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 действия, чтобы лучше пользоваться вещью и др.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  детей  6-го  года  жизни  отмечается  усиление  проявления  целеустремленности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поведения  при  постановке  цели,  а  также  при  планировании  деятельности,  реализации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принятой цели, закрепляется общественная направленность этого волевого качества.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Характ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ристика  речевого  развития.  У  детей  старшего  дошкольного  возраста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развитие  речи  д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 xml:space="preserve">стигает  довольно  высокого  уровня.  </w:t>
      </w:r>
      <w:proofErr w:type="gramStart"/>
      <w:r w:rsidRPr="005814BB">
        <w:rPr>
          <w:rFonts w:ascii="Times New Roman" w:hAnsi="Times New Roman"/>
          <w:sz w:val="24"/>
          <w:szCs w:val="24"/>
        </w:rPr>
        <w:t>Большинство  детей  правильно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произносит все</w:t>
      </w:r>
      <w:proofErr w:type="gramEnd"/>
      <w:r w:rsidRPr="005814BB">
        <w:rPr>
          <w:rFonts w:ascii="Times New Roman" w:hAnsi="Times New Roman"/>
          <w:sz w:val="24"/>
          <w:szCs w:val="24"/>
        </w:rPr>
        <w:t xml:space="preserve"> звуки родного языка, может регулировать силу голоса, темп речи, интонацию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вопроса,  радости,  удивления.  К  старшему  дошкольному  возрасту  у  ребенка  накапливается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значительный  запас  слов.  Продолжается  обогащение  лексики  (словарного  состава,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совокупности  слов,  употребляемых  ребенком).  Особое  внимание  уделяется  ее  качественной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стороне:  увелич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нию  лексического  запаса  словами  сходного  (синонимы)  или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противоположного (антон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мы) значения, а также многозначными словами.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 старшем  дошкольном  возрасте  в  осно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ном  завершается  важнейший  этап  развития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речи  детей  –  усвоение  грамматической  с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стемы  языка.  Возрастает  удельный  вес  простых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распространенных,  сложносочиненных  и  сложноподчиненных  предложений.  У  детей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вырабатывается  критическое  отношение  к  грамматическим  ошибкам,  умение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контролир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вать свою речь.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>Дети  старшего  дошкольного  возраста  активно  осваивают  построение  разных  типов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те</w:t>
      </w:r>
      <w:r w:rsidRPr="005814BB">
        <w:rPr>
          <w:rFonts w:ascii="Times New Roman" w:hAnsi="Times New Roman"/>
          <w:sz w:val="24"/>
          <w:szCs w:val="24"/>
        </w:rPr>
        <w:t>к</w:t>
      </w:r>
      <w:r w:rsidRPr="005814BB">
        <w:rPr>
          <w:rFonts w:ascii="Times New Roman" w:hAnsi="Times New Roman"/>
          <w:sz w:val="24"/>
          <w:szCs w:val="24"/>
        </w:rPr>
        <w:t>стов:  описания,  повествования,  рассуждения.  В  процессе  развития  связной  речи  дети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начинают  также  активно  пользоваться  разными  способами  связи  слов  внутри  предлож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между  предложениями  и  между  частями  высказывания,  соблюдая  при  этом  его  структуру.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Вместе  с  тем  можно  отметить  и  другие  особенности  в  речи  старших  д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школьников.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Отдельные  дети  не  произносят  правильно  все  звуки  родного  языка  (чаще  всего  сонорные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шипящие  звуки),  не  умеют  пользоваться  интонационными  средствами  выразительности,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регулировать  скорость  и  громкость  речи  в  зависимости  от  ситуации,  допускают  ошибки  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образовании  разных  грамматических  форм  (родительный  падеж  множественного  числа  имен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существительных, согласование существительных с прилаг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тельными, словообразование)</w:t>
      </w:r>
      <w:proofErr w:type="gramStart"/>
      <w:r w:rsidRPr="005814BB">
        <w:rPr>
          <w:rFonts w:ascii="Times New Roman" w:hAnsi="Times New Roman"/>
          <w:sz w:val="24"/>
          <w:szCs w:val="24"/>
        </w:rPr>
        <w:t>.В</w:t>
      </w:r>
      <w:proofErr w:type="gramEnd"/>
      <w:r w:rsidRPr="005814BB">
        <w:rPr>
          <w:rFonts w:ascii="Times New Roman" w:hAnsi="Times New Roman"/>
          <w:sz w:val="24"/>
          <w:szCs w:val="24"/>
        </w:rPr>
        <w:t>ызывает затруднение правильное построение сложных синта</w:t>
      </w:r>
      <w:r w:rsidRPr="005814BB">
        <w:rPr>
          <w:rFonts w:ascii="Times New Roman" w:hAnsi="Times New Roman"/>
          <w:sz w:val="24"/>
          <w:szCs w:val="24"/>
        </w:rPr>
        <w:t>к</w:t>
      </w:r>
      <w:r w:rsidRPr="005814BB">
        <w:rPr>
          <w:rFonts w:ascii="Times New Roman" w:hAnsi="Times New Roman"/>
          <w:sz w:val="24"/>
          <w:szCs w:val="24"/>
        </w:rPr>
        <w:t>сических конструкций,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что приводит к неправильному соединению слов в предложении и связи предложений между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собой при составлении связного высказывания. </w:t>
      </w:r>
    </w:p>
    <w:p w:rsidR="005D3D9C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Что  касается  развития  связной  речи,  основные  недостатки  относятся  к  неумению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постр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ить  связный  текст,  используя  все  структурные  элементы  (начало,  середину,  конец),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соединять различными способами цепной и параллельной связи части высказывания.</w:t>
      </w:r>
    </w:p>
    <w:p w:rsidR="00373A83" w:rsidRDefault="00373A83" w:rsidP="005D3D9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5D3D9C" w:rsidRDefault="005814BB" w:rsidP="005D3D9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D3D9C">
        <w:rPr>
          <w:rFonts w:ascii="Times New Roman" w:hAnsi="Times New Roman"/>
          <w:b/>
          <w:sz w:val="24"/>
          <w:szCs w:val="24"/>
        </w:rPr>
        <w:t>Возрастные особенности детей 7 года жизни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седьмом  году  жизни  происходит  дальнейшее  развитие  детского  организма: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стабилиз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 xml:space="preserve">руются  все  физиологические  функции  и  процессы,  совершенствуется  </w:t>
      </w:r>
      <w:proofErr w:type="gramStart"/>
      <w:r w:rsidRPr="005814BB">
        <w:rPr>
          <w:rFonts w:ascii="Times New Roman" w:hAnsi="Times New Roman"/>
          <w:sz w:val="24"/>
          <w:szCs w:val="24"/>
        </w:rPr>
        <w:t>нервная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система,  повышается  двигательная  культура.  По  данным  ВОЗ  средние  антропометрич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ские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показатели  к  семи  годам  следующие:  мальчики  весят  23,0  кг  при  росте  121,7  см,  а  девочки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весят  22,7  кг  при  росте  121,6  см.  При  этом  главный  показатель  нормы  –  ко</w:t>
      </w:r>
      <w:r w:rsidRPr="005814BB">
        <w:rPr>
          <w:rFonts w:ascii="Times New Roman" w:hAnsi="Times New Roman"/>
          <w:sz w:val="24"/>
          <w:szCs w:val="24"/>
        </w:rPr>
        <w:t>м</w:t>
      </w:r>
      <w:r w:rsidRPr="005814BB">
        <w:rPr>
          <w:rFonts w:ascii="Times New Roman" w:hAnsi="Times New Roman"/>
          <w:sz w:val="24"/>
          <w:szCs w:val="24"/>
        </w:rPr>
        <w:t>форт  и  хорошее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самочувствие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моторики и становление двигательной активности.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Движения  детей  6-7  лет  становятся  все  более  осмысленными,  мотивированными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цел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направленными. Старшие дошкольники осознанно упражняются в различных действиях,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пытаются  ставить  двигательную  задачу,  выбирая  разные  способы  ее  решения.  В  проце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>се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выполнения  двигательных  заданий  проявляют  скоростные,  скоростно-силовые  качества,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гибкость, ловкость и выносливость.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  семи  годам  улучшается  гибкость,  возрастает  ампл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туда  движений,  отмечается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высокая  подвижность  суставов  за  счет  эластичности  мышц  и  связок.  Отмечаются  высокие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темпы  прироста  показателей,  характеризующих  быстроту  движений  и  времени  двигательной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реакции,  скорости  однократных  движений,  частоты  повторяющихся  движений.  Значителен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прирост физической работоспособности и выносл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вости.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способны  к  продолжительной  двигательной  деятельности  низкой  и  средней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интенсивности, готовы к незначительным статичным нагрузкам.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  основе  совершенствов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  разных  видов  движений  и  физических  качеств  у  детей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происходит  преобразование  моторной  сферы.  Им  доступно  произвольное  регулирование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двигательной  активности,  стремление  достичь  положительного  результата,  а  также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осознанное  отношение  к  кач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ству  выполнения  упражнений.  В  результате  успешного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достижения цели и преодоления трудностей дети способны получать «мышечную»  радость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удовлетворение.  Им  свойствен  широкий  круг  специальных  знаний,  умений  анализировать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свои  действия,  изменять  и  перестраивать  их  в  зависимости  от  ситуации  и  получаемого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результата.  Все  это  соде</w:t>
      </w:r>
      <w:r w:rsidRPr="005814BB">
        <w:rPr>
          <w:rFonts w:ascii="Times New Roman" w:hAnsi="Times New Roman"/>
          <w:sz w:val="24"/>
          <w:szCs w:val="24"/>
        </w:rPr>
        <w:t>й</w:t>
      </w:r>
      <w:r w:rsidRPr="005814BB">
        <w:rPr>
          <w:rFonts w:ascii="Times New Roman" w:hAnsi="Times New Roman"/>
          <w:sz w:val="24"/>
          <w:szCs w:val="24"/>
        </w:rPr>
        <w:t>ствует  увеличению  двигательной  активности  детей,  проявлению  их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инициативы, выдер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t>ки, настойчивости, решительности и смелости. В то же время у старших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дошкольников  поя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ляется  умение  самостоятельно  пользоваться  приобретенным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двигательным  опытом  в  различных  условиях  (в  лесу,  в  парке,  на  спортивной  площадке)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ситуациях (на прогулке, экскурсии, в путешествии).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4BB">
        <w:rPr>
          <w:rFonts w:ascii="Times New Roman" w:hAnsi="Times New Roman"/>
          <w:sz w:val="24"/>
          <w:szCs w:val="24"/>
        </w:rPr>
        <w:t>Объем  двигательной  активности  детей  6-7  лет  за  время  пребывания  в  детском  саду  (с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4BB">
        <w:rPr>
          <w:rFonts w:ascii="Times New Roman" w:hAnsi="Times New Roman"/>
          <w:sz w:val="24"/>
          <w:szCs w:val="24"/>
        </w:rPr>
        <w:t>8.00  до  18.00  часов)  колеблется  от  13  000  до  15  500  движений  (по  шагомеру).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Продолжительность  двигательной  активности  составляет  в  среднем  4,5  и  более  часов,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интенсивность достигает 65 движений в минуту.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Психическое  развитие.  Социальная  ситу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ция  развития  характеризуется  всевозрастающей  инициативностью  и  самостоятельностью  ребенка  в  отношениях  с  взрослым,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его попытками влиять на педагога, родителей и других </w:t>
      </w:r>
      <w:r w:rsidRPr="005814BB">
        <w:rPr>
          <w:rFonts w:ascii="Times New Roman" w:hAnsi="Times New Roman"/>
          <w:sz w:val="24"/>
          <w:szCs w:val="24"/>
        </w:rPr>
        <w:lastRenderedPageBreak/>
        <w:t>людей.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Общение  с  взрослым  приобретает  черты  вне  ситуативно-личностного:  взрослый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 восприниматься  ребенком  как  особая,  целостная  личность,  источник  социал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познаний, эталон поведения. Ребенок интересуется рассуждениями взрослого, описывает ему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ситуации,  в  которых  ждет  моральной  оценки  поступков  людей.  Социальный  мир  начинает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осознаваться  и  переживаться  в  общении  с  взрослым.  Таким  образом,  ребенок  приобщается  к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ценностям общества, прежде всего ценностям близких людей.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Общение  со  сверстниками  также  приобретает  личностные  черты  –  дети  становятся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избирательны в общении, выбирают друзей, которых бывает трудно заменить, даже если он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  устраивают  взрослого.  Социальные  роли  в  группе  становятся  устойчивыми,  формируется внутренняя  позиция  ребенка  в  социальном  взаимодействии,  он  начинает  осознавать  себя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субъектом  в  системе  социальных  отношений.  Появляется  эмоциональное  отношение  к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нормам  повед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ния,  ребенок  начинает  оценивать  себя  и  других  с  точки  зрения  норм,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критиковать п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ступки сверстников и взрослых.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 детей формируется позиция самых старших, умелых и опытных в детском саду.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Сюжетно-ролевая  игра  достигает  пика  своего  развития.  Ролевые  взаимодействия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детей  содерж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тельны  и  разнообразны,  дети  легко  используют  предметы-заместители,  могут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играть  несколько  ролей  одновременно.  Сюжеты  строятся  в  совместном  со  сверстниками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обсу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t>дении, могут творчески развиваться. Дети смелее и разнообразнее комбинируют в игре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ния,  которые  они  получили  из  книг,  кинофильмов,  мультфильмов  и  окружающей  жизни,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могут  сохранять  интерес  к  избранному  игровому  сюжету  от  нескольких  часов  до  н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скольких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дней.  Моделируют  отношения  между  различными  людьми,  плановость  и  согл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сованность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игры  сочетается  с  импровизацией,  ролевая  игра  смыкается  с  играми  по  правилам.  В  игре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воспроизводятся  мотивы  и  морально-нравственные  основания,  общ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ственный  смысл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человеческой деятельности, игра становится символической.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Более  сове</w:t>
      </w:r>
      <w:r w:rsidRPr="005814BB">
        <w:rPr>
          <w:rFonts w:ascii="Times New Roman" w:hAnsi="Times New Roman"/>
          <w:sz w:val="24"/>
          <w:szCs w:val="24"/>
        </w:rPr>
        <w:t>р</w:t>
      </w:r>
      <w:r w:rsidRPr="005814BB">
        <w:rPr>
          <w:rFonts w:ascii="Times New Roman" w:hAnsi="Times New Roman"/>
          <w:sz w:val="24"/>
          <w:szCs w:val="24"/>
        </w:rPr>
        <w:t>шенными  становятся  результаты  продуктивных  видов  деятельности:  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изобразительной  деятельности  усиливается  ориентация  на  зрительные  впечатления,  попытки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воспроизвести  действительный  вид  предметов  (отказ  от  схематичных  изображений);  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конструировании  дети  начинают  планировать  замысел,  совместно  обсуждать  и  подчинять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ему  свои  жел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ния.  Трудовая  деятельность  также  совершенствуется,  дети  становятся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способны  к  колле</w:t>
      </w:r>
      <w:r w:rsidRPr="005814BB">
        <w:rPr>
          <w:rFonts w:ascii="Times New Roman" w:hAnsi="Times New Roman"/>
          <w:sz w:val="24"/>
          <w:szCs w:val="24"/>
        </w:rPr>
        <w:t>к</w:t>
      </w:r>
      <w:r w:rsidRPr="005814BB">
        <w:rPr>
          <w:rFonts w:ascii="Times New Roman" w:hAnsi="Times New Roman"/>
          <w:sz w:val="24"/>
          <w:szCs w:val="24"/>
        </w:rPr>
        <w:t>тивному  труду,  понимают  план  работы,  могут  его  обсудить,  способны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подчинить свои интересы интересам группы.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Память  становится  произвольной,  ребенок  в  состоянии  при  запоминании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использовать  различные  специальные  приемы:  группировка  материала,  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смысловое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соотношение  запоминаемого,  повторение  и  т.д.  По-прежнему  эмоционально-насыщенный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материал  запоминается  лучше  и  легче  включается  в  долговременную  п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мять.  Наряду  с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механической  памятью  развивается  смысловая,  функционирует  и  эйдет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ческая  память.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Ребенок  овладевает  перцептивными  действиями,  т.е.  вычленяет  из  объектов  наиболее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характерные  свойства  и  к  7  годам  полностью  усваивает  сенсорные  эталоны  –  образцы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чувственных  свойств  и  отношений:  геометрические  формы,  цвета  спектра,  музыкальные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звуки, фонемы языка.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Усложняется  ориентировка  в  пространстве  и  времени;  развитие  восприятия  все  более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связывается  с  развитием  речи  и  наглядно-образного  мышления,  совершенствованием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продуктивной деятельности.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Воображение  становится  произвольным.  Ребенок  владеет  способами  замещения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реальных  предметов  и  событий  воображаемыми,  особенно  впечатлительные  дети  в  этом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возрасте  могут  погружаться  в  воображаемый  мир,  особенно  при  неблагоприятных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обст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ятельствах (тем самым воображение начинает выполнять защитную функцию)</w:t>
      </w:r>
      <w:proofErr w:type="gramStart"/>
      <w:r w:rsidRPr="005814BB">
        <w:rPr>
          <w:rFonts w:ascii="Times New Roman" w:hAnsi="Times New Roman"/>
          <w:sz w:val="24"/>
          <w:szCs w:val="24"/>
        </w:rPr>
        <w:t>.Р</w:t>
      </w:r>
      <w:proofErr w:type="gramEnd"/>
      <w:r w:rsidRPr="005814BB">
        <w:rPr>
          <w:rFonts w:ascii="Times New Roman" w:hAnsi="Times New Roman"/>
          <w:sz w:val="24"/>
          <w:szCs w:val="24"/>
        </w:rPr>
        <w:t>азвивается  опосредованность  и  преднамеренность  воображения  –  ребенок  может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создавать  образы  в  соответствии  с  поставленной  целью  и  определенными  требованиями  по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заранее  предл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женному  плану,  контролировать  и</w:t>
      </w:r>
      <w:r w:rsidR="008A5E8A">
        <w:rPr>
          <w:rFonts w:ascii="Times New Roman" w:hAnsi="Times New Roman"/>
          <w:sz w:val="24"/>
          <w:szCs w:val="24"/>
        </w:rPr>
        <w:t>х  соответствие  задаче.  К  6-8</w:t>
      </w:r>
      <w:r w:rsidRPr="005814BB">
        <w:rPr>
          <w:rFonts w:ascii="Times New Roman" w:hAnsi="Times New Roman"/>
          <w:sz w:val="24"/>
          <w:szCs w:val="24"/>
        </w:rPr>
        <w:t xml:space="preserve">  годам  до  20%детей  сп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собны  произвольно  порождать  идеи и  воображать  план  их  реализации.  На  развитие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воображения  оказывают  влияние  все  виды  детской  деятельности,  в  особенности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изобр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зительная,  конструирование,  игра,  восприятие  художественных  произведений,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просмотр мультфильмов и непосредственный жизненный опыт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Внимание  к  7  годам  становится  произвольным,  что  является  непременным  условием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>организации  учебной  деятельности  в  школе.  Повышается  объем  внимания,  оно  станови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более </w:t>
      </w:r>
      <w:proofErr w:type="spellStart"/>
      <w:r w:rsidRPr="005814BB">
        <w:rPr>
          <w:rFonts w:ascii="Times New Roman" w:hAnsi="Times New Roman"/>
          <w:sz w:val="24"/>
          <w:szCs w:val="24"/>
        </w:rPr>
        <w:t>опосредованным</w:t>
      </w:r>
      <w:proofErr w:type="gramStart"/>
      <w:r w:rsidRPr="005814BB">
        <w:rPr>
          <w:rFonts w:ascii="Times New Roman" w:hAnsi="Times New Roman"/>
          <w:sz w:val="24"/>
          <w:szCs w:val="24"/>
        </w:rPr>
        <w:t>.И</w:t>
      </w:r>
      <w:proofErr w:type="gramEnd"/>
      <w:r w:rsidRPr="005814BB">
        <w:rPr>
          <w:rFonts w:ascii="Times New Roman" w:hAnsi="Times New Roman"/>
          <w:sz w:val="24"/>
          <w:szCs w:val="24"/>
        </w:rPr>
        <w:t>гра</w:t>
      </w:r>
      <w:proofErr w:type="spellEnd"/>
      <w:r w:rsidRPr="005814BB">
        <w:rPr>
          <w:rFonts w:ascii="Times New Roman" w:hAnsi="Times New Roman"/>
          <w:sz w:val="24"/>
          <w:szCs w:val="24"/>
        </w:rPr>
        <w:t xml:space="preserve">  начинает  вытесняться  на  второй  план  деятельностью  практически  значимой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оцениваемой взрослыми. У ребенка формируется объективное желание стать школьником.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Кроме  того,  в  этот  период  ребенок  постепенно  теряет  неп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средственность:  он  освоил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нормы  общественного  поведения  и  пытается  им  соответств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вать.  В  процессе  совместной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деятельности  ребенок  научается  ставить  себя  на  место  другого,  по-разному  ведет  себя  с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окружающими,  способен  предвидеть  последствия  своих  слов  или  поступков.  Взрослому становится  трудно  понять  состояние  семилетнего  ребенка  –  он  начинает  скрывать  свои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чувства и эмоции.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 личности  ребенка  связано  с  появлением  определенной  линии  поведения  –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ведущими  становятся  моральные,  общественные  мотивы,  ребенок  может  отказаться  </w:t>
      </w:r>
      <w:proofErr w:type="gramStart"/>
      <w:r w:rsidRPr="005814BB">
        <w:rPr>
          <w:rFonts w:ascii="Times New Roman" w:hAnsi="Times New Roman"/>
          <w:sz w:val="24"/>
          <w:szCs w:val="24"/>
        </w:rPr>
        <w:t>от</w:t>
      </w:r>
      <w:proofErr w:type="gramEnd"/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интересного ему дела в пользу важного.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Возникает  соподчинение  мотивов:  один  мотив  становится  лидером,  другие  </w:t>
      </w:r>
      <w:proofErr w:type="gramStart"/>
      <w:r w:rsidRPr="005814BB">
        <w:rPr>
          <w:rFonts w:ascii="Times New Roman" w:hAnsi="Times New Roman"/>
          <w:sz w:val="24"/>
          <w:szCs w:val="24"/>
        </w:rPr>
        <w:t>–п</w:t>
      </w:r>
      <w:proofErr w:type="gramEnd"/>
      <w:r w:rsidRPr="005814BB">
        <w:rPr>
          <w:rFonts w:ascii="Times New Roman" w:hAnsi="Times New Roman"/>
          <w:sz w:val="24"/>
          <w:szCs w:val="24"/>
        </w:rPr>
        <w:t>одчиненными.  Формируются  новые  мотивы  –  желание  действовать  как  взрослый,  получать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его одобрение и поддержку. Мотивы самоутверждения и самолюбия начинают доминировать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 отношениях  со  сверстниками.  Основы  самооценки  в  основном  сформированы,  появляется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самокритичность, внутренняя позиция в общении и деятельности.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различных  видах  деятельности  развивается  личность  ребенка  и  его  познавательные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процессы,  формируются  новообразования  возраста.  Умение  подчинять  свои  действия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заранее  поставленной  цели,  преодолевать  препятствия,  возникающие  на  пути  к  ее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полнению,  в  том  числе  отказываться  от  непосредственно  возникающих  желаний,  –  всем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этими  качествами  характеризуется  волевое  поведение  как  важнейшее  условие  готовн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 к обучению в школе.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Характеристика  речевого  развития.  У  детей  подготовительной  к  школе  группы  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норме развитие речи достигает довольно высокого уровня.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Расширяется  запас  слов,  обозначающих  названия  предметов  и  действий.  Дети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свободно  используют  в  речи  синонимы,  антонимы,  существительные  с  обобщающим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значением.  К  семи  годам  в  основном  завершается  усвоение  детьми  лексической  стороны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речи.  Дети  начинают  задавать  вопросы  о  значении  разных  слов,  понимают  переносное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значение слов разных частей речи.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Закрепляется  умение  согласовывать  существительные  с  другими  частями  речи.  Дети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образуют однокоренные слова, превосходную степень прилагательных.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Возрастает  и  удельный  вес  разных  типов  предложений  –  простых,  распространенных,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сложносочиненных  и  сложноподчиненных.  Многие  дети  седьмого  года  жизни  овладевают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умением  строить  разнообразные  сложные  предложения  при  составлении  коллективного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письма  (сложносочиненные  и  сложноподч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ненные  предложения),  у  детей  развивается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самоконтроль  при  использовании  синонимич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ских  синтаксических  конструкций,  что  очень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важно для дальнейшего овладения письме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ной речью.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Речь  становится  объяснительной:  ребенок  последовательно  и  логично  излагает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события.  В  процессе  развития  связной  речи  дети  начинают  активно  пользоваться  разными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бами  связи  слов  внутри  предложения,  между  предложениями  и  между  частями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высказ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вания, соблюдая при этом структуру текста (начало, середина, конец). Дети седьмого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года  жизни  обычно  осваивают  построение  разных  типов  текстов:  описания,  повествов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рассуждения.  С  помощью  выразительных  средств  дети  передают  содержание  литер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турных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текстов.  Совершенствуется  умение  составлять  рассказы  по  картине,  из  личного  опыта,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рассказы  творческого  характера;  дети  сочиняют  небольшие  сказки  и  истории.  Формируется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культура речевого общения.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приобретают  широкую  ориентировку  в  звуковой  стороне  речи,  овладевают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умениями  звукового  анализа  и  синтеза,  развивается  фонематическое  восприятие  (</w:t>
      </w:r>
      <w:proofErr w:type="spellStart"/>
      <w:r w:rsidRPr="005814BB">
        <w:rPr>
          <w:rFonts w:ascii="Times New Roman" w:hAnsi="Times New Roman"/>
          <w:sz w:val="24"/>
          <w:szCs w:val="24"/>
        </w:rPr>
        <w:t>Д.Б.Эльконин</w:t>
      </w:r>
      <w:proofErr w:type="spellEnd"/>
      <w:r w:rsidRPr="005814BB">
        <w:rPr>
          <w:rFonts w:ascii="Times New Roman" w:hAnsi="Times New Roman"/>
          <w:sz w:val="24"/>
          <w:szCs w:val="24"/>
        </w:rPr>
        <w:t>)</w:t>
      </w:r>
      <w:proofErr w:type="gramStart"/>
      <w:r w:rsidRPr="005814BB">
        <w:rPr>
          <w:rFonts w:ascii="Times New Roman" w:hAnsi="Times New Roman"/>
          <w:sz w:val="24"/>
          <w:szCs w:val="24"/>
        </w:rPr>
        <w:t>.О</w:t>
      </w:r>
      <w:proofErr w:type="gramEnd"/>
      <w:r w:rsidRPr="005814BB">
        <w:rPr>
          <w:rFonts w:ascii="Times New Roman" w:hAnsi="Times New Roman"/>
          <w:sz w:val="24"/>
          <w:szCs w:val="24"/>
        </w:rPr>
        <w:t>собое  значение  в  этом  возрасте  имеет  формирование  элементарного  осознания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чужой  и  своей  речи.  Речь  становится  предметом  внимания  и  изучения.  Формирование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речевой  рефлексии  (осознание  собственного  речев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го  поведения,  речевых  действий)</w:t>
      </w:r>
      <w:proofErr w:type="gramStart"/>
      <w:r w:rsidRPr="005814BB">
        <w:rPr>
          <w:rFonts w:ascii="Times New Roman" w:hAnsi="Times New Roman"/>
          <w:sz w:val="24"/>
          <w:szCs w:val="24"/>
        </w:rPr>
        <w:t>,п</w:t>
      </w:r>
      <w:proofErr w:type="gramEnd"/>
      <w:r w:rsidRPr="005814BB">
        <w:rPr>
          <w:rFonts w:ascii="Times New Roman" w:hAnsi="Times New Roman"/>
          <w:sz w:val="24"/>
          <w:szCs w:val="24"/>
        </w:rPr>
        <w:t>роизвольности  речи  составляет  важнейший  аспект  подготовки  детей  к  обучению  чтению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письму.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A78D7" w:rsidRDefault="005A78D7" w:rsidP="00373A83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A78D7" w:rsidRDefault="005A78D7" w:rsidP="00373A83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Default="005814BB" w:rsidP="00373A83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814BB">
        <w:rPr>
          <w:rFonts w:ascii="Times New Roman" w:hAnsi="Times New Roman"/>
          <w:b/>
          <w:sz w:val="24"/>
          <w:szCs w:val="24"/>
        </w:rPr>
        <w:lastRenderedPageBreak/>
        <w:t>Особенности детей с ограниченными возможностями</w:t>
      </w:r>
    </w:p>
    <w:p w:rsidR="001122E8" w:rsidRDefault="001122E8" w:rsidP="005814BB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1122E8" w:rsidRPr="001122E8" w:rsidRDefault="001122E8" w:rsidP="003D494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122E8">
        <w:rPr>
          <w:rFonts w:ascii="Times New Roman" w:hAnsi="Times New Roman"/>
          <w:sz w:val="24"/>
          <w:szCs w:val="24"/>
        </w:rPr>
        <w:t xml:space="preserve">К  группе  детей  с  ОВЗ  отнесены  дети,  прошедшие  территориальную  психолого-медико-педагогическую  комиссию  и  получившие  статус  ребенок  с  ОВЗ,  состояние  </w:t>
      </w:r>
      <w:proofErr w:type="gramStart"/>
      <w:r w:rsidRPr="001122E8">
        <w:rPr>
          <w:rFonts w:ascii="Times New Roman" w:hAnsi="Times New Roman"/>
          <w:sz w:val="24"/>
          <w:szCs w:val="24"/>
        </w:rPr>
        <w:t>здоровья</w:t>
      </w:r>
      <w:proofErr w:type="gramEnd"/>
      <w:r w:rsidR="00A32DD5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 xml:space="preserve">которых  препятствует  освоению  ими  основной  образовательной  программы 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1122E8">
        <w:rPr>
          <w:rFonts w:ascii="Times New Roman" w:hAnsi="Times New Roman"/>
          <w:sz w:val="24"/>
          <w:szCs w:val="24"/>
        </w:rPr>
        <w:t>ошкольного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 xml:space="preserve">образования  и  им  рекомендована  адаптированная  образовательная  программа </w:t>
      </w:r>
      <w:r>
        <w:rPr>
          <w:rFonts w:ascii="Times New Roman" w:hAnsi="Times New Roman"/>
          <w:sz w:val="24"/>
          <w:szCs w:val="24"/>
        </w:rPr>
        <w:t>д</w:t>
      </w:r>
      <w:r w:rsidRPr="001122E8">
        <w:rPr>
          <w:rFonts w:ascii="Times New Roman" w:hAnsi="Times New Roman"/>
          <w:sz w:val="24"/>
          <w:szCs w:val="24"/>
        </w:rPr>
        <w:t>ошкольн</w:t>
      </w:r>
      <w:r w:rsidRPr="001122E8">
        <w:rPr>
          <w:rFonts w:ascii="Times New Roman" w:hAnsi="Times New Roman"/>
          <w:sz w:val="24"/>
          <w:szCs w:val="24"/>
        </w:rPr>
        <w:t>о</w:t>
      </w:r>
      <w:r w:rsidRPr="001122E8">
        <w:rPr>
          <w:rFonts w:ascii="Times New Roman" w:hAnsi="Times New Roman"/>
          <w:sz w:val="24"/>
          <w:szCs w:val="24"/>
        </w:rPr>
        <w:t>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образования в соответствии с нозологиями.</w:t>
      </w:r>
    </w:p>
    <w:p w:rsidR="001122E8" w:rsidRPr="001122E8" w:rsidRDefault="001122E8" w:rsidP="003D494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МАДОУ  ДСКВ  «Сказка</w:t>
      </w:r>
      <w:r w:rsidR="00373A83">
        <w:rPr>
          <w:rFonts w:ascii="Times New Roman" w:hAnsi="Times New Roman"/>
          <w:sz w:val="24"/>
          <w:szCs w:val="24"/>
        </w:rPr>
        <w:t>»  функционируют  4</w:t>
      </w:r>
      <w:r w:rsidRPr="001122E8">
        <w:rPr>
          <w:rFonts w:ascii="Times New Roman" w:hAnsi="Times New Roman"/>
          <w:sz w:val="24"/>
          <w:szCs w:val="24"/>
        </w:rPr>
        <w:t xml:space="preserve">  группы  комбинированной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направленности  </w:t>
      </w:r>
      <w:r w:rsidR="00373A83">
        <w:rPr>
          <w:rFonts w:ascii="Times New Roman" w:hAnsi="Times New Roman"/>
          <w:sz w:val="24"/>
          <w:szCs w:val="24"/>
        </w:rPr>
        <w:t xml:space="preserve">  6</w:t>
      </w:r>
      <w:r w:rsidR="004C5C9D">
        <w:rPr>
          <w:rFonts w:ascii="Times New Roman" w:hAnsi="Times New Roman"/>
          <w:sz w:val="24"/>
          <w:szCs w:val="24"/>
        </w:rPr>
        <w:t xml:space="preserve">-го  года  и </w:t>
      </w:r>
      <w:r w:rsidR="008A5E8A">
        <w:rPr>
          <w:rFonts w:ascii="Times New Roman" w:hAnsi="Times New Roman"/>
          <w:sz w:val="24"/>
          <w:szCs w:val="24"/>
        </w:rPr>
        <w:t xml:space="preserve"> 8</w:t>
      </w:r>
      <w:r w:rsidR="00373A83" w:rsidRPr="001122E8">
        <w:rPr>
          <w:rFonts w:ascii="Times New Roman" w:hAnsi="Times New Roman"/>
          <w:sz w:val="24"/>
          <w:szCs w:val="24"/>
        </w:rPr>
        <w:t>-го  года  жизни</w:t>
      </w:r>
      <w:r w:rsidRPr="001122E8">
        <w:rPr>
          <w:rFonts w:ascii="Times New Roman" w:hAnsi="Times New Roman"/>
          <w:sz w:val="24"/>
          <w:szCs w:val="24"/>
        </w:rPr>
        <w:t>.</w:t>
      </w:r>
    </w:p>
    <w:p w:rsidR="001122E8" w:rsidRPr="001122E8" w:rsidRDefault="001122E8" w:rsidP="003D494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122E8">
        <w:rPr>
          <w:rFonts w:ascii="Times New Roman" w:hAnsi="Times New Roman"/>
          <w:sz w:val="24"/>
          <w:szCs w:val="24"/>
        </w:rPr>
        <w:t>Нозоло</w:t>
      </w:r>
      <w:r>
        <w:rPr>
          <w:rFonts w:ascii="Times New Roman" w:hAnsi="Times New Roman"/>
          <w:sz w:val="24"/>
          <w:szCs w:val="24"/>
        </w:rPr>
        <w:t>гия  детей  МАДОУ  ДСКВ  «Сказка</w:t>
      </w:r>
      <w:r w:rsidRPr="001122E8">
        <w:rPr>
          <w:rFonts w:ascii="Times New Roman" w:hAnsi="Times New Roman"/>
          <w:sz w:val="24"/>
          <w:szCs w:val="24"/>
        </w:rPr>
        <w:t>»  с  особыми  образовательными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потребностями:</w:t>
      </w:r>
    </w:p>
    <w:p w:rsidR="001122E8" w:rsidRPr="001122E8" w:rsidRDefault="00373A83" w:rsidP="003D494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  10</w:t>
      </w:r>
      <w:r w:rsidR="001122E8" w:rsidRPr="001122E8">
        <w:rPr>
          <w:rFonts w:ascii="Times New Roman" w:hAnsi="Times New Roman"/>
          <w:sz w:val="24"/>
          <w:szCs w:val="24"/>
        </w:rPr>
        <w:t xml:space="preserve"> детей с ОВЗ (тяжелые нарушения речи);</w:t>
      </w:r>
    </w:p>
    <w:p w:rsidR="00677B95" w:rsidRDefault="00373A83" w:rsidP="00677B95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  3</w:t>
      </w:r>
      <w:r w:rsidR="001122E8" w:rsidRPr="001122E8">
        <w:rPr>
          <w:rFonts w:ascii="Times New Roman" w:hAnsi="Times New Roman"/>
          <w:sz w:val="24"/>
          <w:szCs w:val="24"/>
        </w:rPr>
        <w:t xml:space="preserve">  ребен</w:t>
      </w:r>
      <w:r w:rsidR="001122E8">
        <w:rPr>
          <w:rFonts w:ascii="Times New Roman" w:hAnsi="Times New Roman"/>
          <w:sz w:val="24"/>
          <w:szCs w:val="24"/>
        </w:rPr>
        <w:t>ка  инвалида  (1  ребенок</w:t>
      </w:r>
      <w:r w:rsidR="004C5C9D">
        <w:rPr>
          <w:rFonts w:ascii="Times New Roman" w:hAnsi="Times New Roman"/>
          <w:sz w:val="24"/>
          <w:szCs w:val="24"/>
        </w:rPr>
        <w:t xml:space="preserve">  инвалид  и ОВЗ</w:t>
      </w:r>
      <w:r w:rsidR="001122E8">
        <w:rPr>
          <w:rFonts w:ascii="Times New Roman" w:hAnsi="Times New Roman"/>
          <w:sz w:val="24"/>
          <w:szCs w:val="24"/>
        </w:rPr>
        <w:t xml:space="preserve">  с  врожденным  порок</w:t>
      </w:r>
      <w:r w:rsidR="001122E8" w:rsidRPr="001122E8">
        <w:rPr>
          <w:rFonts w:ascii="Times New Roman" w:hAnsi="Times New Roman"/>
          <w:sz w:val="24"/>
          <w:szCs w:val="24"/>
        </w:rPr>
        <w:t>ом  сердца  после  оперативного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="001122E8" w:rsidRPr="001122E8">
        <w:rPr>
          <w:rFonts w:ascii="Times New Roman" w:hAnsi="Times New Roman"/>
          <w:sz w:val="24"/>
          <w:szCs w:val="24"/>
        </w:rPr>
        <w:t>вмешательств</w:t>
      </w:r>
      <w:r w:rsidR="001122E8">
        <w:rPr>
          <w:rFonts w:ascii="Times New Roman" w:hAnsi="Times New Roman"/>
          <w:sz w:val="24"/>
          <w:szCs w:val="24"/>
        </w:rPr>
        <w:t xml:space="preserve">а, 1 ребенок </w:t>
      </w:r>
      <w:r w:rsidR="00677B95">
        <w:rPr>
          <w:rFonts w:ascii="Times New Roman" w:hAnsi="Times New Roman"/>
          <w:sz w:val="24"/>
          <w:szCs w:val="24"/>
        </w:rPr>
        <w:t>с врожденной расщелиной верхней губы и твердого нёба</w:t>
      </w:r>
      <w:r>
        <w:rPr>
          <w:rFonts w:ascii="Times New Roman" w:hAnsi="Times New Roman"/>
          <w:sz w:val="24"/>
          <w:szCs w:val="24"/>
        </w:rPr>
        <w:t>, 1 ребенок с нарушением  опорн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 двигательного аппарата</w:t>
      </w:r>
      <w:r w:rsidR="001122E8" w:rsidRPr="001122E8">
        <w:rPr>
          <w:rFonts w:ascii="Times New Roman" w:hAnsi="Times New Roman"/>
          <w:sz w:val="24"/>
          <w:szCs w:val="24"/>
        </w:rPr>
        <w:t>).</w:t>
      </w:r>
    </w:p>
    <w:p w:rsidR="001122E8" w:rsidRDefault="001122E8" w:rsidP="00373A83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122E8">
        <w:rPr>
          <w:rFonts w:ascii="Times New Roman" w:hAnsi="Times New Roman"/>
          <w:sz w:val="24"/>
          <w:szCs w:val="24"/>
        </w:rPr>
        <w:t>Дети  с  общим  недоразвитием  речи  имеют  по  сравнению  с  возрастной  нормой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особенн</w:t>
      </w:r>
      <w:r w:rsidRPr="001122E8">
        <w:rPr>
          <w:rFonts w:ascii="Times New Roman" w:hAnsi="Times New Roman"/>
          <w:sz w:val="24"/>
          <w:szCs w:val="24"/>
        </w:rPr>
        <w:t>о</w:t>
      </w:r>
      <w:r w:rsidRPr="001122E8">
        <w:rPr>
          <w:rFonts w:ascii="Times New Roman" w:hAnsi="Times New Roman"/>
          <w:sz w:val="24"/>
          <w:szCs w:val="24"/>
        </w:rPr>
        <w:t xml:space="preserve">сти  развития  сенсомоторных  и  высших  психических  функций.  </w:t>
      </w:r>
      <w:proofErr w:type="gramStart"/>
      <w:r w:rsidRPr="001122E8">
        <w:rPr>
          <w:rFonts w:ascii="Times New Roman" w:hAnsi="Times New Roman"/>
          <w:sz w:val="24"/>
          <w:szCs w:val="24"/>
        </w:rPr>
        <w:t>Речевая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недостаточность  при  общем  недоразвитии  речи  у  дошкольников  определяется  четырьмя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уровнями  речев</w:t>
      </w:r>
      <w:r w:rsidRPr="001122E8">
        <w:rPr>
          <w:rFonts w:ascii="Times New Roman" w:hAnsi="Times New Roman"/>
          <w:sz w:val="24"/>
          <w:szCs w:val="24"/>
        </w:rPr>
        <w:t>о</w:t>
      </w:r>
      <w:r w:rsidRPr="001122E8">
        <w:rPr>
          <w:rFonts w:ascii="Times New Roman" w:hAnsi="Times New Roman"/>
          <w:sz w:val="24"/>
          <w:szCs w:val="24"/>
        </w:rPr>
        <w:t>го  развития  и  может  варьироваться  от  полного  отсутствия  речи  до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развернутой  речи  с  выраженными  проявлениями  лексико-грамматического  и  фонетико-фонематического нед</w:t>
      </w:r>
      <w:r w:rsidRPr="001122E8">
        <w:rPr>
          <w:rFonts w:ascii="Times New Roman" w:hAnsi="Times New Roman"/>
          <w:sz w:val="24"/>
          <w:szCs w:val="24"/>
        </w:rPr>
        <w:t>о</w:t>
      </w:r>
      <w:r w:rsidRPr="001122E8">
        <w:rPr>
          <w:rFonts w:ascii="Times New Roman" w:hAnsi="Times New Roman"/>
          <w:sz w:val="24"/>
          <w:szCs w:val="24"/>
        </w:rPr>
        <w:t>развития (Левина Р.Е., Филичева Т.Б., Чиркина Г.В.).Психологические  особенности  детей  с  нарушениями  речи:  бедность  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2E8">
        <w:rPr>
          <w:rFonts w:ascii="Times New Roman" w:hAnsi="Times New Roman"/>
          <w:sz w:val="24"/>
          <w:szCs w:val="24"/>
        </w:rPr>
        <w:t>недифференцированность</w:t>
      </w:r>
      <w:proofErr w:type="spellEnd"/>
      <w:r w:rsidRPr="001122E8">
        <w:rPr>
          <w:rFonts w:ascii="Times New Roman" w:hAnsi="Times New Roman"/>
          <w:sz w:val="24"/>
          <w:szCs w:val="24"/>
        </w:rPr>
        <w:t xml:space="preserve"> зрительных образов, нарушение пространственных представлений,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замедленность  мыслительных  процессов,  неустойчивость  внимания,  отсутствие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целенаправленности</w:t>
      </w:r>
      <w:proofErr w:type="gramEnd"/>
      <w:r w:rsidRPr="001122E8">
        <w:rPr>
          <w:rFonts w:ascii="Times New Roman" w:hAnsi="Times New Roman"/>
          <w:sz w:val="24"/>
          <w:szCs w:val="24"/>
        </w:rPr>
        <w:t xml:space="preserve">  в  деятельности,  </w:t>
      </w:r>
      <w:proofErr w:type="gramStart"/>
      <w:r w:rsidRPr="001122E8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1122E8">
        <w:rPr>
          <w:rFonts w:ascii="Times New Roman" w:hAnsi="Times New Roman"/>
          <w:sz w:val="24"/>
          <w:szCs w:val="24"/>
        </w:rPr>
        <w:t xml:space="preserve"> </w:t>
      </w:r>
      <w:r w:rsidR="003B6D7E">
        <w:rPr>
          <w:rFonts w:ascii="Times New Roman" w:hAnsi="Times New Roman"/>
          <w:sz w:val="24"/>
          <w:szCs w:val="24"/>
        </w:rPr>
        <w:t xml:space="preserve">  </w:t>
      </w:r>
      <w:r w:rsidRPr="001122E8">
        <w:rPr>
          <w:rFonts w:ascii="Times New Roman" w:hAnsi="Times New Roman"/>
          <w:sz w:val="24"/>
          <w:szCs w:val="24"/>
        </w:rPr>
        <w:t xml:space="preserve"> 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2E8">
        <w:rPr>
          <w:rFonts w:ascii="Times New Roman" w:hAnsi="Times New Roman"/>
          <w:sz w:val="24"/>
          <w:szCs w:val="24"/>
        </w:rPr>
        <w:t>сформирова</w:t>
      </w:r>
      <w:r w:rsidRPr="001122E8">
        <w:rPr>
          <w:rFonts w:ascii="Times New Roman" w:hAnsi="Times New Roman"/>
          <w:sz w:val="24"/>
          <w:szCs w:val="24"/>
        </w:rPr>
        <w:t>н</w:t>
      </w:r>
      <w:r w:rsidRPr="001122E8">
        <w:rPr>
          <w:rFonts w:ascii="Times New Roman" w:hAnsi="Times New Roman"/>
          <w:sz w:val="24"/>
          <w:szCs w:val="24"/>
        </w:rPr>
        <w:t>ность</w:t>
      </w:r>
      <w:proofErr w:type="spellEnd"/>
      <w:r w:rsidRPr="001122E8">
        <w:rPr>
          <w:rFonts w:ascii="Times New Roman" w:hAnsi="Times New Roman"/>
          <w:sz w:val="24"/>
          <w:szCs w:val="24"/>
        </w:rPr>
        <w:t xml:space="preserve">  произвольной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регуляции  образной  сферы,  неуравновешенное  поведение,  преоблад</w:t>
      </w:r>
      <w:r w:rsidRPr="001122E8">
        <w:rPr>
          <w:rFonts w:ascii="Times New Roman" w:hAnsi="Times New Roman"/>
          <w:sz w:val="24"/>
          <w:szCs w:val="24"/>
        </w:rPr>
        <w:t>а</w:t>
      </w:r>
      <w:r w:rsidRPr="001122E8">
        <w:rPr>
          <w:rFonts w:ascii="Times New Roman" w:hAnsi="Times New Roman"/>
          <w:sz w:val="24"/>
          <w:szCs w:val="24"/>
        </w:rPr>
        <w:t>ние  отрицательных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эмоций, нарушение общей и мелкой моторики.</w:t>
      </w:r>
    </w:p>
    <w:p w:rsidR="002F6B63" w:rsidRDefault="002F6B63" w:rsidP="002F6B63">
      <w:pPr>
        <w:pStyle w:val="a3"/>
        <w:spacing w:line="276" w:lineRule="auto"/>
        <w:ind w:left="-284"/>
        <w:rPr>
          <w:rFonts w:ascii="Times New Roman" w:hAnsi="Times New Roman"/>
          <w:sz w:val="24"/>
          <w:szCs w:val="24"/>
        </w:rPr>
      </w:pPr>
    </w:p>
    <w:p w:rsidR="002F6B63" w:rsidRDefault="002F6B63" w:rsidP="002F6B63">
      <w:pPr>
        <w:pStyle w:val="a3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F6B63">
        <w:rPr>
          <w:rFonts w:ascii="Times New Roman" w:hAnsi="Times New Roman"/>
          <w:b/>
          <w:sz w:val="24"/>
          <w:szCs w:val="24"/>
        </w:rPr>
        <w:t>Психологические особенности детей дошкольного возраста</w:t>
      </w:r>
    </w:p>
    <w:tbl>
      <w:tblPr>
        <w:tblW w:w="101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89"/>
        <w:gridCol w:w="1813"/>
        <w:gridCol w:w="1850"/>
        <w:gridCol w:w="1850"/>
        <w:gridCol w:w="1687"/>
      </w:tblGrid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Показат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ли 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2-3года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B06680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6-8</w:t>
            </w:r>
            <w:r w:rsidR="002F6B63"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D4947" w:rsidRPr="00D90B2B" w:rsidTr="00D90B2B">
        <w:tc>
          <w:tcPr>
            <w:tcW w:w="1385" w:type="dxa"/>
            <w:shd w:val="clear" w:color="auto" w:fill="auto"/>
          </w:tcPr>
          <w:p w:rsidR="003D4947" w:rsidRPr="00D90B2B" w:rsidRDefault="003D4947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Ведущая потре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89" w:type="dxa"/>
            <w:shd w:val="clear" w:color="auto" w:fill="auto"/>
          </w:tcPr>
          <w:p w:rsidR="003D4947" w:rsidRPr="00D90B2B" w:rsidRDefault="003D4947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нально</w:t>
            </w:r>
            <w:r w:rsidR="003B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ностном 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щении </w:t>
            </w:r>
          </w:p>
        </w:tc>
        <w:tc>
          <w:tcPr>
            <w:tcW w:w="1813" w:type="dxa"/>
            <w:shd w:val="clear" w:color="auto" w:fill="auto"/>
          </w:tcPr>
          <w:p w:rsidR="003D4947" w:rsidRPr="00D90B2B" w:rsidRDefault="003D4947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 общении, в уважении; в </w:t>
            </w:r>
            <w:r w:rsidR="00350576" w:rsidRPr="00D90B2B">
              <w:rPr>
                <w:rFonts w:ascii="Times New Roman" w:hAnsi="Times New Roman"/>
                <w:sz w:val="24"/>
                <w:szCs w:val="24"/>
              </w:rPr>
              <w:t>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ризнании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мостоятельн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 ребенка</w:t>
            </w:r>
            <w:r w:rsidR="00350576" w:rsidRPr="00D90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shd w:val="clear" w:color="auto" w:fill="auto"/>
          </w:tcPr>
          <w:p w:rsidR="003D4947" w:rsidRPr="00D90B2B" w:rsidRDefault="00350576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Познавательная активность,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требность в общении.</w:t>
            </w:r>
          </w:p>
        </w:tc>
        <w:tc>
          <w:tcPr>
            <w:tcW w:w="1850" w:type="dxa"/>
            <w:shd w:val="clear" w:color="auto" w:fill="auto"/>
          </w:tcPr>
          <w:p w:rsidR="003D4947" w:rsidRPr="00D90B2B" w:rsidRDefault="00350576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Потребность в общении, тво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ческая акти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687" w:type="dxa"/>
            <w:shd w:val="clear" w:color="auto" w:fill="auto"/>
          </w:tcPr>
          <w:p w:rsidR="003D4947" w:rsidRPr="00D90B2B" w:rsidRDefault="00350576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Ведущая функция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Ощущение, восприятие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разное мышл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F42B0F" w:rsidRPr="00D90B2B" w:rsidTr="00D90B2B">
        <w:tc>
          <w:tcPr>
            <w:tcW w:w="1385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Ведущая деятел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89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Игровая.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Манипул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тивна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я игра</w:t>
            </w:r>
          </w:p>
        </w:tc>
        <w:tc>
          <w:tcPr>
            <w:tcW w:w="1813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Игровая. Пер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ход от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манип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лятивно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й игре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ролевой</w:t>
            </w:r>
          </w:p>
        </w:tc>
        <w:tc>
          <w:tcPr>
            <w:tcW w:w="1850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850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687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Игровая деятел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Предметно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манипул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игра, игра «р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дом»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Партнерская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взрослыми, индивидуал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ная с игру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ш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ками; игровое действие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Коллективная со сверстник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ми; ролевой диалог, игровая ситуация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Усложнение игровых 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мыслов; дл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тельные игр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вые объедин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Длительные игровые об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ъ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единения; умение согл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совывать свое поведение в соответствии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с ролью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 взросл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защиты, ла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 и помощи</w:t>
            </w:r>
          </w:p>
        </w:tc>
        <w:tc>
          <w:tcPr>
            <w:tcW w:w="1813" w:type="dxa"/>
            <w:shd w:val="clear" w:color="auto" w:fill="auto"/>
          </w:tcPr>
          <w:p w:rsidR="003B6D7E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сп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собов деятел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ности, партнер по игре и </w:t>
            </w:r>
          </w:p>
          <w:p w:rsidR="002F6B63" w:rsidRPr="00D90B2B" w:rsidRDefault="003B6D7E" w:rsidP="003B6D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</w:t>
            </w:r>
            <w:r w:rsidR="00350576" w:rsidRPr="00D90B2B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формации,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беседник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эмоционал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ной поддер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F55161" w:rsidRPr="00D90B2B" w:rsidTr="00D90B2B">
        <w:tc>
          <w:tcPr>
            <w:tcW w:w="1385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Форма общения</w:t>
            </w:r>
          </w:p>
        </w:tc>
        <w:tc>
          <w:tcPr>
            <w:tcW w:w="1589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Ситуативно-личностное</w:t>
            </w:r>
          </w:p>
        </w:tc>
        <w:tc>
          <w:tcPr>
            <w:tcW w:w="1813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Ситуативно-деловое</w:t>
            </w:r>
          </w:p>
        </w:tc>
        <w:tc>
          <w:tcPr>
            <w:tcW w:w="1850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Внеситуати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-деловое</w:t>
            </w:r>
          </w:p>
        </w:tc>
        <w:tc>
          <w:tcPr>
            <w:tcW w:w="1850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Внеситуати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-деловое +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-личностное</w:t>
            </w:r>
          </w:p>
        </w:tc>
        <w:tc>
          <w:tcPr>
            <w:tcW w:w="1687" w:type="dxa"/>
            <w:shd w:val="clear" w:color="auto" w:fill="auto"/>
          </w:tcPr>
          <w:p w:rsidR="00F55161" w:rsidRPr="00D90B2B" w:rsidRDefault="00F55161" w:rsidP="00D90B2B">
            <w:pPr>
              <w:pStyle w:val="a3"/>
              <w:tabs>
                <w:tab w:val="left" w:pos="21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Внеситу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тивно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-личностное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Отнош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ния со сверстн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ками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Мало инт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ресен</w:t>
            </w:r>
            <w:proofErr w:type="gramEnd"/>
          </w:p>
        </w:tc>
        <w:tc>
          <w:tcPr>
            <w:tcW w:w="1813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Мало интер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сен</w:t>
            </w:r>
            <w:proofErr w:type="gramEnd"/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Интересен как партнер по сюжетной игре 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Углубление интереса как к партнеру по играм, предп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чтения в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Собеседник, партнер по деятельности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Эмоции 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Сильной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дальности, резкие пер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Сильной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дальности, резкие пер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Более ровные, старается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тролировать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Преобладание ровного опт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мистичного настроения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высших чувств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0F081E" w:rsidP="003B6D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Словосоч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таниями,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нимает гл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голы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формирования связной речи, начинает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нимать прил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гательные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Окончание формирования активной речи, учится излагать мысли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Формирование планирующей функции речи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внутренней речи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3B6D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Прои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вольность</w:t>
            </w:r>
            <w:r w:rsidR="003B6D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познава</w:t>
            </w:r>
            <w:proofErr w:type="spell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-тельных</w:t>
            </w:r>
            <w:proofErr w:type="gram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 процессов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Внимание и память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произвол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Внимание и память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извольные</w:t>
            </w:r>
            <w:proofErr w:type="gramEnd"/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Внимание и память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извольные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>; начинает 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виваться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извольное 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поминание в игре</w:t>
            </w:r>
          </w:p>
        </w:tc>
        <w:tc>
          <w:tcPr>
            <w:tcW w:w="1850" w:type="dxa"/>
            <w:shd w:val="clear" w:color="auto" w:fill="auto"/>
          </w:tcPr>
          <w:p w:rsidR="000F081E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B63" w:rsidRPr="00D90B2B" w:rsidRDefault="000F081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цел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направленного запоминания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Начало фо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мирования произвольн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 как ум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 прилагать усилия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центрировать процесс усв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Физиол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гическая чувств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B6D7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чувств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тельность к физическому дискомфорту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Высокая чу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="003B6D7E">
              <w:rPr>
                <w:rFonts w:ascii="Times New Roman" w:hAnsi="Times New Roman"/>
                <w:sz w:val="24"/>
                <w:szCs w:val="24"/>
              </w:rPr>
              <w:t>стви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тельность к дискомфорту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B6D7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чувстви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тельн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 xml:space="preserve"> диско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м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форту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B6D7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чувстви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тел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 xml:space="preserve"> диско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м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форту</w:t>
            </w:r>
          </w:p>
        </w:tc>
        <w:tc>
          <w:tcPr>
            <w:tcW w:w="1687" w:type="dxa"/>
            <w:shd w:val="clear" w:color="auto" w:fill="auto"/>
          </w:tcPr>
          <w:p w:rsidR="000F081E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B63" w:rsidRPr="00D90B2B" w:rsidRDefault="000F081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альна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>, у большинства низкая</w:t>
            </w:r>
          </w:p>
        </w:tc>
      </w:tr>
      <w:tr w:rsidR="00122FAC" w:rsidRPr="00D90B2B" w:rsidTr="00D90B2B">
        <w:tc>
          <w:tcPr>
            <w:tcW w:w="1385" w:type="dxa"/>
            <w:shd w:val="clear" w:color="auto" w:fill="auto"/>
          </w:tcPr>
          <w:p w:rsidR="00122FAC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Мышл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589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Наглядно-действенное</w:t>
            </w:r>
          </w:p>
        </w:tc>
        <w:tc>
          <w:tcPr>
            <w:tcW w:w="1813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Наглядно-образное,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образно-схематического</w:t>
            </w:r>
          </w:p>
        </w:tc>
        <w:tc>
          <w:tcPr>
            <w:tcW w:w="1687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логического,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развиваются на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наглядно-образного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Способ познания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Манипул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предметами, их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разбир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Экспериме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тирование,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Рассказы взрослого, эк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периментир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Общение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взрослым,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сверстником, самостоятельна я деятельность, эксперимент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Самосто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тельная де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тельность, познавател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ное общение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взрослыми и сверстн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 познания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Непосре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ственно окружающие предметы, их внутреннее устройство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Непосре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ственно окр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жающие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меты, их сво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й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ства и знач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Предметы и явления, неп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средственно не воспринима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мые 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Предметы и явления, неп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средственно не воспринима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мые, нра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ственные но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Причинно</w:t>
            </w:r>
            <w:r w:rsidR="003B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следственные связи между предметами и явлениями</w:t>
            </w:r>
          </w:p>
        </w:tc>
      </w:tr>
      <w:tr w:rsidR="00122FAC" w:rsidRPr="00D90B2B" w:rsidTr="00D90B2B">
        <w:tc>
          <w:tcPr>
            <w:tcW w:w="1385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Условия успешн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589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Разнообр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зие развив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ющей сферы</w:t>
            </w:r>
          </w:p>
        </w:tc>
        <w:tc>
          <w:tcPr>
            <w:tcW w:w="1813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Развивающая сфера и пар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нерские отн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шения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Кругозор взрослого и х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рошо развитая речь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Собственный широкий кр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гозор, хорошо развитая речь</w:t>
            </w:r>
          </w:p>
        </w:tc>
        <w:tc>
          <w:tcPr>
            <w:tcW w:w="1687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Собственный широкий кр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гозор, ум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лость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ким- либо</w:t>
            </w:r>
          </w:p>
        </w:tc>
      </w:tr>
      <w:tr w:rsidR="00122FAC" w:rsidRPr="00D90B2B" w:rsidTr="00D90B2B">
        <w:tc>
          <w:tcPr>
            <w:tcW w:w="1385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Наличие конфли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589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взросл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 («Я – сам»)</w:t>
            </w:r>
          </w:p>
        </w:tc>
        <w:tc>
          <w:tcPr>
            <w:tcW w:w="1813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взрослыми как продолж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 («Я – сам»)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687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 7-ми годам – кризис, смена соц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альной роли</w:t>
            </w:r>
          </w:p>
        </w:tc>
      </w:tr>
    </w:tbl>
    <w:p w:rsidR="00122FAC" w:rsidRDefault="00122FAC" w:rsidP="00122FA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22FAC" w:rsidRPr="00122FAC" w:rsidRDefault="00122FAC" w:rsidP="00122FA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22FAC">
        <w:rPr>
          <w:rFonts w:ascii="Times New Roman" w:hAnsi="Times New Roman"/>
          <w:b/>
          <w:sz w:val="24"/>
          <w:szCs w:val="24"/>
        </w:rPr>
        <w:t>1.2.  Планируемые результаты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FAC">
        <w:rPr>
          <w:rFonts w:ascii="Times New Roman" w:hAnsi="Times New Roman"/>
          <w:sz w:val="24"/>
          <w:szCs w:val="24"/>
        </w:rPr>
        <w:t>Требования  ФГОС  ДО  к  результатам  освоения  программы  представлены  в  виде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целевых  ориентиров  дошкольного  образования,  которые  представляют  собой  социально-нормативные  возрастные  характеристики  возможных  достижений  ребенка  на  этапе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заве</w:t>
      </w:r>
      <w:r w:rsidRPr="00122FAC">
        <w:rPr>
          <w:rFonts w:ascii="Times New Roman" w:hAnsi="Times New Roman"/>
          <w:sz w:val="24"/>
          <w:szCs w:val="24"/>
        </w:rPr>
        <w:t>р</w:t>
      </w:r>
      <w:r w:rsidRPr="00122FAC">
        <w:rPr>
          <w:rFonts w:ascii="Times New Roman" w:hAnsi="Times New Roman"/>
          <w:sz w:val="24"/>
          <w:szCs w:val="24"/>
        </w:rPr>
        <w:t>шения  уровня  дошкольного  образования.</w:t>
      </w:r>
      <w:proofErr w:type="gramEnd"/>
      <w:r w:rsidRPr="00122FAC">
        <w:rPr>
          <w:rFonts w:ascii="Times New Roman" w:hAnsi="Times New Roman"/>
          <w:sz w:val="24"/>
          <w:szCs w:val="24"/>
        </w:rPr>
        <w:t xml:space="preserve">  Специфика  дошкольного  детства  (гибкость,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пластичность  развития  ребенка,  высокий  разброс  вариантов  его  развития,  его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непосре</w:t>
      </w:r>
      <w:r w:rsidRPr="00122FAC">
        <w:rPr>
          <w:rFonts w:ascii="Times New Roman" w:hAnsi="Times New Roman"/>
          <w:sz w:val="24"/>
          <w:szCs w:val="24"/>
        </w:rPr>
        <w:t>д</w:t>
      </w:r>
      <w:r w:rsidRPr="00122FAC">
        <w:rPr>
          <w:rFonts w:ascii="Times New Roman" w:hAnsi="Times New Roman"/>
          <w:sz w:val="24"/>
          <w:szCs w:val="24"/>
        </w:rPr>
        <w:t>ственность  и  непроизвольность),  а  также  системные  особенности  дошкольного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образования  делают  неправомерными  требования  от  ребенка  дошкольного  возраста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ко</w:t>
      </w:r>
      <w:r w:rsidRPr="00122FAC">
        <w:rPr>
          <w:rFonts w:ascii="Times New Roman" w:hAnsi="Times New Roman"/>
          <w:sz w:val="24"/>
          <w:szCs w:val="24"/>
        </w:rPr>
        <w:t>н</w:t>
      </w:r>
      <w:r w:rsidRPr="00122FAC">
        <w:rPr>
          <w:rFonts w:ascii="Times New Roman" w:hAnsi="Times New Roman"/>
          <w:sz w:val="24"/>
          <w:szCs w:val="24"/>
        </w:rPr>
        <w:t>кретных  образовательных  достижений  и  обусловливают  необходимость  определения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результатов освоения образовательной программы в виде целевых ориентиров.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Целевые  ориентиры  не  подлежат  непосредственной  оценке,  в  том  числе  в  виде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педаг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>гической  диагностики  (мониторинга),  и  не  являются  основанием  для  их  формального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сравнения с реальными достижениями детей.</w:t>
      </w:r>
    </w:p>
    <w:p w:rsidR="00122FAC" w:rsidRPr="00373A83" w:rsidRDefault="00122FAC" w:rsidP="00122FAC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373A83">
        <w:rPr>
          <w:rFonts w:ascii="Times New Roman" w:hAnsi="Times New Roman"/>
          <w:b/>
          <w:sz w:val="24"/>
          <w:szCs w:val="24"/>
        </w:rPr>
        <w:t xml:space="preserve">Настоящие требования являются ориентирами </w:t>
      </w:r>
      <w:proofErr w:type="gramStart"/>
      <w:r w:rsidRPr="00373A8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73A83">
        <w:rPr>
          <w:rFonts w:ascii="Times New Roman" w:hAnsi="Times New Roman"/>
          <w:b/>
          <w:sz w:val="24"/>
          <w:szCs w:val="24"/>
        </w:rPr>
        <w:t>: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а)  решения  задач  формирования  Рабочей  программы;  анализа  профессиональной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деятел</w:t>
      </w:r>
      <w:r w:rsidRPr="00122FAC">
        <w:rPr>
          <w:rFonts w:ascii="Times New Roman" w:hAnsi="Times New Roman"/>
          <w:sz w:val="24"/>
          <w:szCs w:val="24"/>
        </w:rPr>
        <w:t>ь</w:t>
      </w:r>
      <w:r w:rsidRPr="00122FAC">
        <w:rPr>
          <w:rFonts w:ascii="Times New Roman" w:hAnsi="Times New Roman"/>
          <w:sz w:val="24"/>
          <w:szCs w:val="24"/>
        </w:rPr>
        <w:t>ности; взаимодействия с семьями воспитанников;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б) изучения характеристик о</w:t>
      </w:r>
      <w:r w:rsidR="003E44BC">
        <w:rPr>
          <w:rFonts w:ascii="Times New Roman" w:hAnsi="Times New Roman"/>
          <w:sz w:val="24"/>
          <w:szCs w:val="24"/>
        </w:rPr>
        <w:t>бразования детей в возрасте от 1,5</w:t>
      </w:r>
      <w:r w:rsidRPr="00122FAC">
        <w:rPr>
          <w:rFonts w:ascii="Times New Roman" w:hAnsi="Times New Roman"/>
          <w:sz w:val="24"/>
          <w:szCs w:val="24"/>
        </w:rPr>
        <w:t xml:space="preserve"> до 8 лет; 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в) информирования родителей (законных  представителей)  и  общественности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относительно  целей  дошкольного  образования,  общих  для  всего  образовательного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пространства Росси</w:t>
      </w:r>
      <w:r w:rsidRPr="00122FAC">
        <w:rPr>
          <w:rFonts w:ascii="Times New Roman" w:hAnsi="Times New Roman"/>
          <w:sz w:val="24"/>
          <w:szCs w:val="24"/>
        </w:rPr>
        <w:t>й</w:t>
      </w:r>
      <w:r w:rsidRPr="00122FAC">
        <w:rPr>
          <w:rFonts w:ascii="Times New Roman" w:hAnsi="Times New Roman"/>
          <w:sz w:val="24"/>
          <w:szCs w:val="24"/>
        </w:rPr>
        <w:t>ской Федерации.</w:t>
      </w:r>
    </w:p>
    <w:p w:rsidR="00122FAC" w:rsidRPr="00122FAC" w:rsidRDefault="00122FAC" w:rsidP="003E44BC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Целевые  ориентиры  программы  выступают  основаниями  преемственности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 xml:space="preserve">школьного  и  начального  общего  образования.  При  соблюдении  требований  к  </w:t>
      </w:r>
      <w:r w:rsidR="003B6D7E">
        <w:rPr>
          <w:rFonts w:ascii="Times New Roman" w:hAnsi="Times New Roman"/>
          <w:sz w:val="24"/>
          <w:szCs w:val="24"/>
        </w:rPr>
        <w:t xml:space="preserve">           </w:t>
      </w:r>
      <w:r w:rsidRPr="00122FAC">
        <w:rPr>
          <w:rFonts w:ascii="Times New Roman" w:hAnsi="Times New Roman"/>
          <w:sz w:val="24"/>
          <w:szCs w:val="24"/>
        </w:rPr>
        <w:t>условиям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реализации  Программы  настоящие  целевые  ориентиры  предполагают  формир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>вание  у  детей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дошкольного  возраста  предпосылок  к  учебной  деятельности  на  этапе  завершения  ими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122FAC" w:rsidRPr="00122FAC" w:rsidRDefault="00122FAC" w:rsidP="003E44BC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 xml:space="preserve">Планируемые  результаты  освоения  программы  конкретизируют  требования  ФГОСДО  к  целевым  ориентирам  с  учетом  возрастных  возможностей  и  индивидуальных  </w:t>
      </w:r>
      <w:r w:rsidRPr="00122FAC">
        <w:rPr>
          <w:rFonts w:ascii="Times New Roman" w:hAnsi="Times New Roman"/>
          <w:sz w:val="24"/>
          <w:szCs w:val="24"/>
        </w:rPr>
        <w:lastRenderedPageBreak/>
        <w:t>различи</w:t>
      </w:r>
      <w:proofErr w:type="gramStart"/>
      <w:r w:rsidRPr="00122FAC">
        <w:rPr>
          <w:rFonts w:ascii="Times New Roman" w:hAnsi="Times New Roman"/>
          <w:sz w:val="24"/>
          <w:szCs w:val="24"/>
        </w:rPr>
        <w:t>й(</w:t>
      </w:r>
      <w:proofErr w:type="gramEnd"/>
      <w:r w:rsidRPr="00122FAC">
        <w:rPr>
          <w:rFonts w:ascii="Times New Roman" w:hAnsi="Times New Roman"/>
          <w:sz w:val="24"/>
          <w:szCs w:val="24"/>
        </w:rPr>
        <w:t>индивидуальных  траекторий  развития)  детей,  а  также  особенностей  развития  детей  с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ограниченными возможностями здоровья, в том числе детей-инвалидов.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Ожидаемые  результаты  реализации  Рабочей  программы  педагога-психолога  по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отношению к участникам образовательного процесса: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Воспитанники:  уменьшение  числа  детей  с  трудной  адаптацией  к  условиям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МАДОУ;  положительная  динамика  психического,  физического,  интеллектуального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 xml:space="preserve">развития  у  детей  с  трудностями  усвоения  ООП  </w:t>
      </w:r>
      <w:proofErr w:type="gramStart"/>
      <w:r w:rsidRPr="00122FAC">
        <w:rPr>
          <w:rFonts w:ascii="Times New Roman" w:hAnsi="Times New Roman"/>
          <w:sz w:val="24"/>
          <w:szCs w:val="24"/>
        </w:rPr>
        <w:t>ДО</w:t>
      </w:r>
      <w:proofErr w:type="gramEnd"/>
      <w:r w:rsidRPr="00122FAC">
        <w:rPr>
          <w:rFonts w:ascii="Times New Roman" w:hAnsi="Times New Roman"/>
          <w:sz w:val="24"/>
          <w:szCs w:val="24"/>
        </w:rPr>
        <w:t xml:space="preserve">;  </w:t>
      </w:r>
      <w:proofErr w:type="gramStart"/>
      <w:r w:rsidRPr="00122FAC">
        <w:rPr>
          <w:rFonts w:ascii="Times New Roman" w:hAnsi="Times New Roman"/>
          <w:sz w:val="24"/>
          <w:szCs w:val="24"/>
        </w:rPr>
        <w:t>устранение</w:t>
      </w:r>
      <w:proofErr w:type="gramEnd"/>
      <w:r w:rsidRPr="00122FAC">
        <w:rPr>
          <w:rFonts w:ascii="Times New Roman" w:hAnsi="Times New Roman"/>
          <w:sz w:val="24"/>
          <w:szCs w:val="24"/>
        </w:rPr>
        <w:t xml:space="preserve">  или  ослабление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 xml:space="preserve">недостатков  в </w:t>
      </w:r>
      <w:r w:rsidR="003B6D7E">
        <w:rPr>
          <w:rFonts w:ascii="Times New Roman" w:hAnsi="Times New Roman"/>
          <w:sz w:val="24"/>
          <w:szCs w:val="24"/>
        </w:rPr>
        <w:t>э</w:t>
      </w:r>
      <w:r w:rsidRPr="00122FAC">
        <w:rPr>
          <w:rFonts w:ascii="Times New Roman" w:hAnsi="Times New Roman"/>
          <w:sz w:val="24"/>
          <w:szCs w:val="24"/>
        </w:rPr>
        <w:t>моционал</w:t>
      </w:r>
      <w:r w:rsidRPr="00122FAC">
        <w:rPr>
          <w:rFonts w:ascii="Times New Roman" w:hAnsi="Times New Roman"/>
          <w:sz w:val="24"/>
          <w:szCs w:val="24"/>
        </w:rPr>
        <w:t>ь</w:t>
      </w:r>
      <w:r w:rsidRPr="00122FAC">
        <w:rPr>
          <w:rFonts w:ascii="Times New Roman" w:hAnsi="Times New Roman"/>
          <w:sz w:val="24"/>
          <w:szCs w:val="24"/>
        </w:rPr>
        <w:t>но-личностной  и  поведенческой  сфере;  развитие  умения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 xml:space="preserve">взаимодействовать со сверстниками, разрешать конфликты. 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Дети  с  ограниченными  возможностями  здоровья:  достижение  цели  и  реализация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задач адаптированных образовательных программ.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Дети-инвалиды:  частичное  достижение  прогнозируемого  результата  компенсации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утр</w:t>
      </w:r>
      <w:r w:rsidRPr="00122FAC">
        <w:rPr>
          <w:rFonts w:ascii="Times New Roman" w:hAnsi="Times New Roman"/>
          <w:sz w:val="24"/>
          <w:szCs w:val="24"/>
        </w:rPr>
        <w:t>а</w:t>
      </w:r>
      <w:r w:rsidRPr="00122FAC">
        <w:rPr>
          <w:rFonts w:ascii="Times New Roman" w:hAnsi="Times New Roman"/>
          <w:sz w:val="24"/>
          <w:szCs w:val="24"/>
        </w:rPr>
        <w:t xml:space="preserve">ченных либо отсутствующих функций. 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Педагоги:  приобретение  навыков  работы  в  системе  комплексного  сопровождения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детей.  Овладение  способами  регуляции  психоэмоционального  состояния.  Повышение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 xml:space="preserve">сплоченности коллектива. </w:t>
      </w:r>
    </w:p>
    <w:p w:rsidR="002F6B63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Родители:  получение  квалифицированной  психолого-педагогической  помощи  по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восп</w:t>
      </w:r>
      <w:r w:rsidRPr="00122FAC">
        <w:rPr>
          <w:rFonts w:ascii="Times New Roman" w:hAnsi="Times New Roman"/>
          <w:sz w:val="24"/>
          <w:szCs w:val="24"/>
        </w:rPr>
        <w:t>и</w:t>
      </w:r>
      <w:r w:rsidRPr="00122FAC">
        <w:rPr>
          <w:rFonts w:ascii="Times New Roman" w:hAnsi="Times New Roman"/>
          <w:sz w:val="24"/>
          <w:szCs w:val="24"/>
        </w:rPr>
        <w:t>танию  и  развитию  ребенка,  в  том  числе  детей  с  особыми  образовательными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потребн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>стями;  овладение  родителями  приемами  взаимодействия  с  ребенком  для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гармонизации детско-родительских отношений.</w:t>
      </w:r>
    </w:p>
    <w:p w:rsidR="005E4786" w:rsidRDefault="005E4786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122FAC" w:rsidRPr="00122FAC" w:rsidRDefault="00122FAC" w:rsidP="00122FA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22FAC">
        <w:rPr>
          <w:rFonts w:ascii="Times New Roman" w:hAnsi="Times New Roman"/>
          <w:b/>
          <w:sz w:val="24"/>
          <w:szCs w:val="24"/>
        </w:rPr>
        <w:t>1.2.1.  Целевые ориентиры образования в раннем возрасте: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интересуется  окружающими  предметами  и  активно  действует  с  ними;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эмоц</w:t>
      </w:r>
      <w:r w:rsidRPr="00122FAC">
        <w:rPr>
          <w:rFonts w:ascii="Times New Roman" w:hAnsi="Times New Roman"/>
          <w:sz w:val="24"/>
          <w:szCs w:val="24"/>
        </w:rPr>
        <w:t>и</w:t>
      </w:r>
      <w:r w:rsidRPr="00122FAC">
        <w:rPr>
          <w:rFonts w:ascii="Times New Roman" w:hAnsi="Times New Roman"/>
          <w:sz w:val="24"/>
          <w:szCs w:val="24"/>
        </w:rPr>
        <w:t>онально  вовлечен  в  действия  с  игрушками  и  другими  предметами,  стремится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проявлять настойчивость в достижении результата своих действий;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использует  специфические,  культурно  фиксированные  предметные  действия,  знает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назначение  бытовых  предметов  (ложки,  расчески,  карандаша  и  пр.)  и  умеет  пользоваться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ими.  Владеет  простейшими  навыками  самообслуживания;  стремится  проявлять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самосто</w:t>
      </w:r>
      <w:r w:rsidRPr="00122FAC">
        <w:rPr>
          <w:rFonts w:ascii="Times New Roman" w:hAnsi="Times New Roman"/>
          <w:sz w:val="24"/>
          <w:szCs w:val="24"/>
        </w:rPr>
        <w:t>я</w:t>
      </w:r>
      <w:r w:rsidRPr="00122FAC">
        <w:rPr>
          <w:rFonts w:ascii="Times New Roman" w:hAnsi="Times New Roman"/>
          <w:sz w:val="24"/>
          <w:szCs w:val="24"/>
        </w:rPr>
        <w:t>тельность в бытовом и игровом поведении;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владеет  активной  речью,  включенной  в  общение;  может  обращаться  с  вопросами  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просьбами, понимает речь взрослых; знает названия окружающих предметов и игрушек;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 xml:space="preserve">  стремится  к  общению  </w:t>
      </w:r>
      <w:proofErr w:type="gramStart"/>
      <w:r w:rsidRPr="00122FAC">
        <w:rPr>
          <w:rFonts w:ascii="Times New Roman" w:hAnsi="Times New Roman"/>
          <w:sz w:val="24"/>
          <w:szCs w:val="24"/>
        </w:rPr>
        <w:t>со</w:t>
      </w:r>
      <w:proofErr w:type="gramEnd"/>
      <w:r w:rsidRPr="00122FAC">
        <w:rPr>
          <w:rFonts w:ascii="Times New Roman" w:hAnsi="Times New Roman"/>
          <w:sz w:val="24"/>
          <w:szCs w:val="24"/>
        </w:rPr>
        <w:t xml:space="preserve">  взрослыми  и  активно  подражает  им  в  движениях  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действ</w:t>
      </w:r>
      <w:r w:rsidRPr="00122FAC">
        <w:rPr>
          <w:rFonts w:ascii="Times New Roman" w:hAnsi="Times New Roman"/>
          <w:sz w:val="24"/>
          <w:szCs w:val="24"/>
        </w:rPr>
        <w:t>и</w:t>
      </w:r>
      <w:r w:rsidRPr="00122FAC">
        <w:rPr>
          <w:rFonts w:ascii="Times New Roman" w:hAnsi="Times New Roman"/>
          <w:sz w:val="24"/>
          <w:szCs w:val="24"/>
        </w:rPr>
        <w:t>ях; появляются игры, в которых ребенок воспроизводит действия взрослого;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проявляет интерес к сверстникам; наблюдает за их действиями и подражает им;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проявляет  интерес  к  стихам,  песням  и  сказкам,  рассматриванию  картинки,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стремится  двигаться  под  музыку;  эмоционально  откликается  на  различные  произведения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культуры и искусства;</w:t>
      </w:r>
    </w:p>
    <w:p w:rsid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у  ребенка  развита  крупная  моторика,  он  стремится  осваивать  различные  виды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движ</w:t>
      </w:r>
      <w:r w:rsidRPr="00122FAC">
        <w:rPr>
          <w:rFonts w:ascii="Times New Roman" w:hAnsi="Times New Roman"/>
          <w:sz w:val="24"/>
          <w:szCs w:val="24"/>
        </w:rPr>
        <w:t>е</w:t>
      </w:r>
      <w:r w:rsidRPr="00122FAC">
        <w:rPr>
          <w:rFonts w:ascii="Times New Roman" w:hAnsi="Times New Roman"/>
          <w:sz w:val="24"/>
          <w:szCs w:val="24"/>
        </w:rPr>
        <w:t>ния (бег, лазанье, перешагивание и пр.).</w:t>
      </w:r>
    </w:p>
    <w:p w:rsidR="005E4786" w:rsidRPr="00122FAC" w:rsidRDefault="005E4786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122FAC" w:rsidRPr="004A6C2C" w:rsidRDefault="00122FA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1.2.2. Целевые ориентиры на этапе завершения дошкольного образования: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овладевает  основными  культурными  способами  деятельности,  проявляет</w:t>
      </w:r>
      <w:r w:rsidR="00A42A3C">
        <w:rPr>
          <w:rFonts w:ascii="Times New Roman" w:hAnsi="Times New Roman"/>
          <w:sz w:val="24"/>
          <w:szCs w:val="24"/>
        </w:rPr>
        <w:t xml:space="preserve">            </w:t>
      </w:r>
      <w:r w:rsidRPr="00122FAC">
        <w:rPr>
          <w:rFonts w:ascii="Times New Roman" w:hAnsi="Times New Roman"/>
          <w:sz w:val="24"/>
          <w:szCs w:val="24"/>
        </w:rPr>
        <w:t>инициативу  и  самостоятельность  в  разных  видах  деятельности  -  игре,  общении,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познав</w:t>
      </w:r>
      <w:r w:rsidRPr="00122FAC">
        <w:rPr>
          <w:rFonts w:ascii="Times New Roman" w:hAnsi="Times New Roman"/>
          <w:sz w:val="24"/>
          <w:szCs w:val="24"/>
        </w:rPr>
        <w:t>а</w:t>
      </w:r>
      <w:r w:rsidRPr="00122FAC">
        <w:rPr>
          <w:rFonts w:ascii="Times New Roman" w:hAnsi="Times New Roman"/>
          <w:sz w:val="24"/>
          <w:szCs w:val="24"/>
        </w:rPr>
        <w:t>тельно-исследовательской  деятельности,  конструировании  и  др.;  способен  выбирать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себе род занятий, участников по совместной деятельности;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обладает  установкой  положительного  отношения  к  миру,  к  разным  видам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труда,  другим  людям  и  самому  себе,  обладает  чувством  собственного  достоинства;  активно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 xml:space="preserve">взаимодействует  со  сверстниками  и  взрослыми,  участвует  в  совместных  играх.  </w:t>
      </w:r>
      <w:proofErr w:type="gramStart"/>
      <w:r w:rsidRPr="00122FAC">
        <w:rPr>
          <w:rFonts w:ascii="Times New Roman" w:hAnsi="Times New Roman"/>
          <w:sz w:val="24"/>
          <w:szCs w:val="24"/>
        </w:rPr>
        <w:t>Способен</w:t>
      </w:r>
      <w:proofErr w:type="gramEnd"/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договарива</w:t>
      </w:r>
      <w:r w:rsidR="00A42A3C">
        <w:rPr>
          <w:rFonts w:ascii="Times New Roman" w:hAnsi="Times New Roman"/>
          <w:sz w:val="24"/>
          <w:szCs w:val="24"/>
        </w:rPr>
        <w:t xml:space="preserve">ться </w:t>
      </w:r>
      <w:r w:rsidRPr="00122FAC">
        <w:rPr>
          <w:rFonts w:ascii="Times New Roman" w:hAnsi="Times New Roman"/>
          <w:sz w:val="24"/>
          <w:szCs w:val="24"/>
        </w:rPr>
        <w:t>учитывать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интересы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чувства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других,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сопереживать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неудачами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радоваться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успехам  других,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адекватно  проявляет  свои  чувства,  в  том  числе  чувство  веры  в  себя,  старается  разр</w:t>
      </w:r>
      <w:r w:rsidRPr="00122FAC">
        <w:rPr>
          <w:rFonts w:ascii="Times New Roman" w:hAnsi="Times New Roman"/>
          <w:sz w:val="24"/>
          <w:szCs w:val="24"/>
        </w:rPr>
        <w:t>е</w:t>
      </w:r>
      <w:r w:rsidRPr="00122FAC">
        <w:rPr>
          <w:rFonts w:ascii="Times New Roman" w:hAnsi="Times New Roman"/>
          <w:sz w:val="24"/>
          <w:szCs w:val="24"/>
        </w:rPr>
        <w:t>шать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конфликты;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обладает  развитым  воображением,  которое  реализуется  в  разных  видах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деятельности,  и  прежде  всего  в  игре;  ребенок  владеет  разными  формами  и  видами  игры,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различает  условную  и  реальную  ситуации,  умеет  подчиняться  разным  правилам  и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lastRenderedPageBreak/>
        <w:t>социальным нормам;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достаточно  хорошо  владеет  устной  речью,  может  выражать  свои  мысли  и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желания,  может  использовать  речь  для  выражения  своих  мыслей,  чувств  и  желаний,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построения  речевого  высказывания  в  ситуации  общения,  может  выделять  звуки  в  словах,  у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ребенка складываются предпосылки грамотности;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у  ребенка  развита  крупная  и  мелкая  моторика;  он  подвижен,  вынослив,  владеет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>с</w:t>
      </w:r>
      <w:r w:rsidRPr="00122FAC">
        <w:rPr>
          <w:rFonts w:ascii="Times New Roman" w:hAnsi="Times New Roman"/>
          <w:sz w:val="24"/>
          <w:szCs w:val="24"/>
        </w:rPr>
        <w:t>новными движениями, может контролировать свои движения и управлять ими;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способен  к  волевым  усилиям,  может  следовать  социальным  нормам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 xml:space="preserve">поведения  и  правилам  в  разных  видах  деятельности,  во  взаимоотношениях  </w:t>
      </w:r>
      <w:proofErr w:type="gramStart"/>
      <w:r w:rsidRPr="00122FAC">
        <w:rPr>
          <w:rFonts w:ascii="Times New Roman" w:hAnsi="Times New Roman"/>
          <w:sz w:val="24"/>
          <w:szCs w:val="24"/>
        </w:rPr>
        <w:t>со</w:t>
      </w:r>
      <w:proofErr w:type="gramEnd"/>
      <w:r w:rsidRPr="00122FAC">
        <w:rPr>
          <w:rFonts w:ascii="Times New Roman" w:hAnsi="Times New Roman"/>
          <w:sz w:val="24"/>
          <w:szCs w:val="24"/>
        </w:rPr>
        <w:t xml:space="preserve">  взрослыми  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сверс</w:t>
      </w:r>
      <w:r w:rsidRPr="00122FAC">
        <w:rPr>
          <w:rFonts w:ascii="Times New Roman" w:hAnsi="Times New Roman"/>
          <w:sz w:val="24"/>
          <w:szCs w:val="24"/>
        </w:rPr>
        <w:t>т</w:t>
      </w:r>
      <w:r w:rsidRPr="00122FAC">
        <w:rPr>
          <w:rFonts w:ascii="Times New Roman" w:hAnsi="Times New Roman"/>
          <w:sz w:val="24"/>
          <w:szCs w:val="24"/>
        </w:rPr>
        <w:t>никами, может соблюдать правила безопасного поведения и личной гигиены;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проявляет  любознательность,  задает  вопросы  взрослым  и  сверстникам,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интер</w:t>
      </w:r>
      <w:r w:rsidRPr="00122FAC">
        <w:rPr>
          <w:rFonts w:ascii="Times New Roman" w:hAnsi="Times New Roman"/>
          <w:sz w:val="24"/>
          <w:szCs w:val="24"/>
        </w:rPr>
        <w:t>е</w:t>
      </w:r>
      <w:r w:rsidRPr="00122FAC">
        <w:rPr>
          <w:rFonts w:ascii="Times New Roman" w:hAnsi="Times New Roman"/>
          <w:sz w:val="24"/>
          <w:szCs w:val="24"/>
        </w:rPr>
        <w:t>суется  причинно-следственными  связями,  пытается  самостоятельно  придумывать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объясн</w:t>
      </w:r>
      <w:r w:rsidRPr="00122FAC">
        <w:rPr>
          <w:rFonts w:ascii="Times New Roman" w:hAnsi="Times New Roman"/>
          <w:sz w:val="24"/>
          <w:szCs w:val="24"/>
        </w:rPr>
        <w:t>е</w:t>
      </w:r>
      <w:r w:rsidRPr="00122FAC">
        <w:rPr>
          <w:rFonts w:ascii="Times New Roman" w:hAnsi="Times New Roman"/>
          <w:sz w:val="24"/>
          <w:szCs w:val="24"/>
        </w:rPr>
        <w:t>ния явлениям природы и поступкам людей; склонен наблюдать, экспериментировать.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Обладает  начальными  знаниями  о  себе,  о  природном  и  социальном  мире,  в  котором  он</w:t>
      </w:r>
    </w:p>
    <w:p w:rsid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живет;  знаком  с  произведениями  детской  литературы,  обладает  элементарными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предста</w:t>
      </w:r>
      <w:r w:rsidRPr="00122FAC">
        <w:rPr>
          <w:rFonts w:ascii="Times New Roman" w:hAnsi="Times New Roman"/>
          <w:sz w:val="24"/>
          <w:szCs w:val="24"/>
        </w:rPr>
        <w:t>в</w:t>
      </w:r>
      <w:r w:rsidRPr="00122FAC">
        <w:rPr>
          <w:rFonts w:ascii="Times New Roman" w:hAnsi="Times New Roman"/>
          <w:sz w:val="24"/>
          <w:szCs w:val="24"/>
        </w:rPr>
        <w:t>лениями  из  области  живой  природы,  естествознания,  математики,  истории  и  т.п.;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ребенок  способен  к  принятию  собственных  решений,  опираясь  на  свои  знания  и  умения  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ра</w:t>
      </w:r>
      <w:r w:rsidRPr="00122FAC">
        <w:rPr>
          <w:rFonts w:ascii="Times New Roman" w:hAnsi="Times New Roman"/>
          <w:sz w:val="24"/>
          <w:szCs w:val="24"/>
        </w:rPr>
        <w:t>з</w:t>
      </w:r>
      <w:r w:rsidRPr="00122FAC">
        <w:rPr>
          <w:rFonts w:ascii="Times New Roman" w:hAnsi="Times New Roman"/>
          <w:sz w:val="24"/>
          <w:szCs w:val="24"/>
        </w:rPr>
        <w:t>личных видах деятельности.</w:t>
      </w:r>
    </w:p>
    <w:p w:rsid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A6C2C" w:rsidRPr="004A6C2C" w:rsidRDefault="004A6C2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2. Содержательный раздел</w:t>
      </w:r>
    </w:p>
    <w:p w:rsidR="004A6C2C" w:rsidRPr="004A6C2C" w:rsidRDefault="004A6C2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2.1.  Направления  деятельности  по  психолого-педагогическому  сопровождению</w:t>
      </w:r>
    </w:p>
    <w:p w:rsidR="004A6C2C" w:rsidRPr="004A6C2C" w:rsidRDefault="004A6C2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Деятельность  педагога-психолога  направлена  на  психолого-педагогическое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сопровождение образовательного процесса по направлениям: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C5C9D">
        <w:rPr>
          <w:rFonts w:ascii="Times New Roman" w:hAnsi="Times New Roman"/>
          <w:b/>
          <w:sz w:val="24"/>
          <w:szCs w:val="24"/>
        </w:rPr>
        <w:t>Психолого-педагогическое  и  методическое  сопровождение  реализации  основных</w:t>
      </w:r>
      <w:r w:rsidR="00A42A3C">
        <w:rPr>
          <w:rFonts w:ascii="Times New Roman" w:hAnsi="Times New Roman"/>
          <w:b/>
          <w:sz w:val="24"/>
          <w:szCs w:val="24"/>
        </w:rPr>
        <w:t xml:space="preserve"> </w:t>
      </w:r>
      <w:r w:rsidRPr="004C5C9D">
        <w:rPr>
          <w:rFonts w:ascii="Times New Roman" w:hAnsi="Times New Roman"/>
          <w:b/>
          <w:sz w:val="24"/>
          <w:szCs w:val="24"/>
        </w:rPr>
        <w:t>и дополнительных образовательных программ</w:t>
      </w:r>
      <w:r w:rsidRPr="004A6C2C">
        <w:rPr>
          <w:rFonts w:ascii="Times New Roman" w:hAnsi="Times New Roman"/>
          <w:sz w:val="24"/>
          <w:szCs w:val="24"/>
        </w:rPr>
        <w:t>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определение  совместно  с  педагогами  зоны  актуального  и  ближайшего  развития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кажд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>го ребенка с целью построения его образовательной траектории и оптимизации работы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с группой детей в соответствии с целевыми ориентирами дошкольного образования;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формирования  и  реализации  совместно  с  воспитателем  планов  развивающей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работы с воспитанниками с учетом их индивидуально-психологических особенностей;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разработки  коррекционных,  развивающих,  профилактических  программ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направленных  на  создания  условий  развития  ребенка,  открывающих  возможности  для  его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позитивной  социализации,  его  личностного  развития,  развития  инициативы  и  творческих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способн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 xml:space="preserve">стей  на  основе  сотрудничества  с  взрослыми  и  сверстниками  и  </w:t>
      </w:r>
      <w:proofErr w:type="gramStart"/>
      <w:r w:rsidRPr="004A6C2C">
        <w:rPr>
          <w:rFonts w:ascii="Times New Roman" w:hAnsi="Times New Roman"/>
          <w:sz w:val="24"/>
          <w:szCs w:val="24"/>
        </w:rPr>
        <w:t>соответствующим</w:t>
      </w:r>
      <w:proofErr w:type="gramEnd"/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возрасту видам деятельности;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формирования  у  детей  дошкольного  возраста  предпосылок  к  учебной  деятельности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 xml:space="preserve">на этапе завершения ими дошкольного образования; 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оформление  и  ведение  документации  (планы  работы,  протоколы,  журналы,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психолог</w:t>
      </w:r>
      <w:r w:rsidRPr="004A6C2C">
        <w:rPr>
          <w:rFonts w:ascii="Times New Roman" w:hAnsi="Times New Roman"/>
          <w:sz w:val="24"/>
          <w:szCs w:val="24"/>
        </w:rPr>
        <w:t>и</w:t>
      </w:r>
      <w:r w:rsidRPr="004A6C2C">
        <w:rPr>
          <w:rFonts w:ascii="Times New Roman" w:hAnsi="Times New Roman"/>
          <w:sz w:val="24"/>
          <w:szCs w:val="24"/>
        </w:rPr>
        <w:t>ческие заключения и отчеты).</w:t>
      </w:r>
    </w:p>
    <w:p w:rsidR="004A6C2C" w:rsidRPr="004C5C9D" w:rsidRDefault="004A6C2C" w:rsidP="004A6C2C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C5C9D">
        <w:rPr>
          <w:rFonts w:ascii="Times New Roman" w:hAnsi="Times New Roman"/>
          <w:b/>
          <w:sz w:val="24"/>
          <w:szCs w:val="24"/>
        </w:rPr>
        <w:t>Психологическая  экспертиза  (оценка)  комфортности  и  безопасности</w:t>
      </w:r>
      <w:r w:rsidR="00A42A3C">
        <w:rPr>
          <w:rFonts w:ascii="Times New Roman" w:hAnsi="Times New Roman"/>
          <w:b/>
          <w:sz w:val="24"/>
          <w:szCs w:val="24"/>
        </w:rPr>
        <w:t xml:space="preserve"> </w:t>
      </w:r>
      <w:r w:rsidRPr="004C5C9D">
        <w:rPr>
          <w:rFonts w:ascii="Times New Roman" w:hAnsi="Times New Roman"/>
          <w:b/>
          <w:sz w:val="24"/>
          <w:szCs w:val="24"/>
        </w:rPr>
        <w:t>развивающей  образовательной  среды,  которая  представляет  собой  систему  условий</w:t>
      </w:r>
      <w:r w:rsidR="00A42A3C">
        <w:rPr>
          <w:rFonts w:ascii="Times New Roman" w:hAnsi="Times New Roman"/>
          <w:b/>
          <w:sz w:val="24"/>
          <w:szCs w:val="24"/>
        </w:rPr>
        <w:t xml:space="preserve"> </w:t>
      </w:r>
      <w:r w:rsidRPr="004C5C9D">
        <w:rPr>
          <w:rFonts w:ascii="Times New Roman" w:hAnsi="Times New Roman"/>
          <w:b/>
          <w:sz w:val="24"/>
          <w:szCs w:val="24"/>
        </w:rPr>
        <w:t>социализации и индивидуализации детей: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анализ  эффективности  использования  методов  и  средств  образовательной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деятельности;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 xml:space="preserve">  </w:t>
      </w:r>
      <w:proofErr w:type="gramStart"/>
      <w:r w:rsidRPr="004A6C2C">
        <w:rPr>
          <w:rFonts w:ascii="Times New Roman" w:hAnsi="Times New Roman"/>
          <w:sz w:val="24"/>
          <w:szCs w:val="24"/>
        </w:rPr>
        <w:t>консультировании</w:t>
      </w:r>
      <w:proofErr w:type="gramEnd"/>
      <w:r w:rsidRPr="004A6C2C">
        <w:rPr>
          <w:rFonts w:ascii="Times New Roman" w:hAnsi="Times New Roman"/>
          <w:sz w:val="24"/>
          <w:szCs w:val="24"/>
        </w:rPr>
        <w:t xml:space="preserve">  воспитателей  и  специалистов  при  выборе  образовательных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технол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>гий  с  учетом  индивидуально-психологических  особенностей  и  образовательных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C2C">
        <w:rPr>
          <w:rFonts w:ascii="Times New Roman" w:hAnsi="Times New Roman"/>
          <w:sz w:val="24"/>
          <w:szCs w:val="24"/>
        </w:rPr>
        <w:t>потребностей  воспитанников  (уважение  взрослых  к  человеческому  достоинству  детей,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формирование  и  поддержка  их  положительной  самооценки,  уверенности  в  собственных</w:t>
      </w:r>
      <w:proofErr w:type="gramEnd"/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 xml:space="preserve">возможностях  и  способностях;  поддержка  взрослыми  </w:t>
      </w:r>
      <w:proofErr w:type="gramStart"/>
      <w:r w:rsidRPr="004A6C2C">
        <w:rPr>
          <w:rFonts w:ascii="Times New Roman" w:hAnsi="Times New Roman"/>
          <w:sz w:val="24"/>
          <w:szCs w:val="24"/>
        </w:rPr>
        <w:t>положительного</w:t>
      </w:r>
      <w:proofErr w:type="gramEnd"/>
      <w:r w:rsidRPr="004A6C2C">
        <w:rPr>
          <w:rFonts w:ascii="Times New Roman" w:hAnsi="Times New Roman"/>
          <w:sz w:val="24"/>
          <w:szCs w:val="24"/>
        </w:rPr>
        <w:t>,  доброжелательного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отношения  детей  друг  к  другу  и  взаимодействие  детей  друг  с  другом  в  разных  видах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деятельности);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оказание  психологической  поддержки  воспитателям  и  специалистам  в  проектной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деятельности по совершенствованию образовательного процесса.</w:t>
      </w:r>
    </w:p>
    <w:p w:rsidR="003E44BC" w:rsidRDefault="003E44BC" w:rsidP="004A6C2C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D4947" w:rsidRDefault="003D4947" w:rsidP="003E44BC">
      <w:pPr>
        <w:pStyle w:val="a3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B06680" w:rsidRDefault="00B06680" w:rsidP="003E44BC">
      <w:pPr>
        <w:pStyle w:val="a3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B06680" w:rsidRDefault="00B06680" w:rsidP="003E44BC">
      <w:pPr>
        <w:pStyle w:val="a3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4A6C2C" w:rsidRPr="004A6C2C" w:rsidRDefault="004A6C2C" w:rsidP="003E44BC">
      <w:pPr>
        <w:pStyle w:val="a3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Психологическое консультирование субъектов образовательного процесса.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Цель  консультирования  состоит  в  том,  чтобы  помочь  человеку  в  разрешении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 xml:space="preserve">проблемы в ситуации, когда он сам осознал ее наличие. 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Коммуникативное  взаимодействие  осуществляется  по  запросу  администрации,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родителей  и  педагогов,  а  иногда  и  самих  детей.  Результатом  взаимодействия  являются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удовлетвор</w:t>
      </w:r>
      <w:r w:rsidRPr="004A6C2C">
        <w:rPr>
          <w:rFonts w:ascii="Times New Roman" w:hAnsi="Times New Roman"/>
          <w:sz w:val="24"/>
          <w:szCs w:val="24"/>
        </w:rPr>
        <w:t>е</w:t>
      </w:r>
      <w:r w:rsidRPr="004A6C2C">
        <w:rPr>
          <w:rFonts w:ascii="Times New Roman" w:hAnsi="Times New Roman"/>
          <w:sz w:val="24"/>
          <w:szCs w:val="24"/>
        </w:rPr>
        <w:t>ние  реального  запроса  и  выработка  (формулирование)  рекомендаций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коррекционно-профилактического  и  информативного  характера.  Основной  метод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психологического  консультирования  –  беседа,  а  форма  проведения  –  индивидуальная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консультация.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Задачи  психологического  консультирования  родителей  и  воспитателей  решаются  с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поз</w:t>
      </w:r>
      <w:r w:rsidRPr="004A6C2C">
        <w:rPr>
          <w:rFonts w:ascii="Times New Roman" w:hAnsi="Times New Roman"/>
          <w:sz w:val="24"/>
          <w:szCs w:val="24"/>
        </w:rPr>
        <w:t>и</w:t>
      </w:r>
      <w:r w:rsidRPr="004A6C2C">
        <w:rPr>
          <w:rFonts w:ascii="Times New Roman" w:hAnsi="Times New Roman"/>
          <w:sz w:val="24"/>
          <w:szCs w:val="24"/>
        </w:rPr>
        <w:t>ции  потребностей  и  возможностей  возрастного  развития  ребенка,  а  также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индивидуал</w:t>
      </w:r>
      <w:r w:rsidRPr="004A6C2C">
        <w:rPr>
          <w:rFonts w:ascii="Times New Roman" w:hAnsi="Times New Roman"/>
          <w:sz w:val="24"/>
          <w:szCs w:val="24"/>
        </w:rPr>
        <w:t>ь</w:t>
      </w:r>
      <w:r w:rsidRPr="004A6C2C">
        <w:rPr>
          <w:rFonts w:ascii="Times New Roman" w:hAnsi="Times New Roman"/>
          <w:sz w:val="24"/>
          <w:szCs w:val="24"/>
        </w:rPr>
        <w:t>ных вариантов развития. Такими задачами выступают: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C2C">
        <w:rPr>
          <w:rFonts w:ascii="Times New Roman" w:hAnsi="Times New Roman"/>
          <w:sz w:val="24"/>
          <w:szCs w:val="24"/>
        </w:rPr>
        <w:t xml:space="preserve">  преодоление  </w:t>
      </w:r>
      <w:proofErr w:type="spellStart"/>
      <w:r w:rsidRPr="004A6C2C">
        <w:rPr>
          <w:rFonts w:ascii="Times New Roman" w:hAnsi="Times New Roman"/>
          <w:sz w:val="24"/>
          <w:szCs w:val="24"/>
        </w:rPr>
        <w:t>дидактогений</w:t>
      </w:r>
      <w:proofErr w:type="spellEnd"/>
      <w:r w:rsidRPr="004A6C2C">
        <w:rPr>
          <w:rFonts w:ascii="Times New Roman" w:hAnsi="Times New Roman"/>
          <w:sz w:val="24"/>
          <w:szCs w:val="24"/>
        </w:rPr>
        <w:t xml:space="preserve">  (негативного  психического  состояния  воспитанника, вызва</w:t>
      </w:r>
      <w:r w:rsidRPr="004A6C2C">
        <w:rPr>
          <w:rFonts w:ascii="Times New Roman" w:hAnsi="Times New Roman"/>
          <w:sz w:val="24"/>
          <w:szCs w:val="24"/>
        </w:rPr>
        <w:t>н</w:t>
      </w:r>
      <w:r w:rsidRPr="004A6C2C">
        <w:rPr>
          <w:rFonts w:ascii="Times New Roman" w:hAnsi="Times New Roman"/>
          <w:sz w:val="24"/>
          <w:szCs w:val="24"/>
        </w:rPr>
        <w:t>ного  нарушением  педагогического  такта  со  стороны  воспитателя.</w:t>
      </w:r>
      <w:proofErr w:type="gramEnd"/>
      <w:r w:rsidRPr="004A6C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A6C2C">
        <w:rPr>
          <w:rFonts w:ascii="Times New Roman" w:hAnsi="Times New Roman"/>
          <w:sz w:val="24"/>
          <w:szCs w:val="24"/>
        </w:rPr>
        <w:t>Выражается  в пов</w:t>
      </w:r>
      <w:r w:rsidRPr="004A6C2C">
        <w:rPr>
          <w:rFonts w:ascii="Times New Roman" w:hAnsi="Times New Roman"/>
          <w:sz w:val="24"/>
          <w:szCs w:val="24"/>
        </w:rPr>
        <w:t>ы</w:t>
      </w:r>
      <w:r w:rsidRPr="004A6C2C">
        <w:rPr>
          <w:rFonts w:ascii="Times New Roman" w:hAnsi="Times New Roman"/>
          <w:sz w:val="24"/>
          <w:szCs w:val="24"/>
        </w:rPr>
        <w:t>шенном  нервно-психическом  напряжении,  страхах,  подавленном  настроении  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отриц</w:t>
      </w:r>
      <w:r w:rsidRPr="004A6C2C">
        <w:rPr>
          <w:rFonts w:ascii="Times New Roman" w:hAnsi="Times New Roman"/>
          <w:sz w:val="24"/>
          <w:szCs w:val="24"/>
        </w:rPr>
        <w:t>а</w:t>
      </w:r>
      <w:r w:rsidRPr="004A6C2C">
        <w:rPr>
          <w:rFonts w:ascii="Times New Roman" w:hAnsi="Times New Roman"/>
          <w:sz w:val="24"/>
          <w:szCs w:val="24"/>
        </w:rPr>
        <w:t>тельно сказывается на деятельности детей, затрудняет общение.);</w:t>
      </w:r>
      <w:proofErr w:type="gramEnd"/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оптимизация возрастного и индивидуального развития ребенка;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оказание  психологической  помощи  в  ситуации  реальных  затруднений,  связанных  с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образовательным процессом или влияющих на эффективность образовательного процесса;</w:t>
      </w:r>
    </w:p>
    <w:p w:rsid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 xml:space="preserve">  </w:t>
      </w:r>
      <w:proofErr w:type="gramStart"/>
      <w:r w:rsidRPr="004A6C2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A6C2C">
        <w:rPr>
          <w:rFonts w:ascii="Times New Roman" w:hAnsi="Times New Roman"/>
          <w:sz w:val="24"/>
          <w:szCs w:val="24"/>
        </w:rPr>
        <w:t xml:space="preserve">  приемам  самопознания,  </w:t>
      </w:r>
      <w:proofErr w:type="spellStart"/>
      <w:r w:rsidRPr="004A6C2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A6C2C">
        <w:rPr>
          <w:rFonts w:ascii="Times New Roman" w:hAnsi="Times New Roman"/>
          <w:sz w:val="24"/>
          <w:szCs w:val="24"/>
        </w:rPr>
        <w:t>,  использованию  своих  ресурсов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для преодоления проблемных ситуаций, реализации воспитательной и обучающей функции;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помощь  в  выработке  продуктивных  жизненных  стратегий  в  отношении  трудных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обр</w:t>
      </w:r>
      <w:r w:rsidRPr="004A6C2C">
        <w:rPr>
          <w:rFonts w:ascii="Times New Roman" w:hAnsi="Times New Roman"/>
          <w:sz w:val="24"/>
          <w:szCs w:val="24"/>
        </w:rPr>
        <w:t>а</w:t>
      </w:r>
      <w:r w:rsidRPr="004A6C2C">
        <w:rPr>
          <w:rFonts w:ascii="Times New Roman" w:hAnsi="Times New Roman"/>
          <w:sz w:val="24"/>
          <w:szCs w:val="24"/>
        </w:rPr>
        <w:t>зовательных ситуаций;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консультирование  педагогических  работников  по  вопросам  разработки  и реализации индивидуальных программ обучения для лиц с ограниченными возможностями здоровья и обучающихся, испытывающих трудности в освоении основной  образовательной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программы,  развитии  и  социальной  адаптации,  с  учетом  особенностей  и  образовательных потребн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 xml:space="preserve">стей конкретного воспитанника; </w:t>
      </w:r>
    </w:p>
    <w:p w:rsid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консультирование  родителей  (законных  представителей)  по  проблемам взаимоотнош</w:t>
      </w:r>
      <w:r w:rsidRPr="004A6C2C">
        <w:rPr>
          <w:rFonts w:ascii="Times New Roman" w:hAnsi="Times New Roman"/>
          <w:sz w:val="24"/>
          <w:szCs w:val="24"/>
        </w:rPr>
        <w:t>е</w:t>
      </w:r>
      <w:r w:rsidRPr="004A6C2C">
        <w:rPr>
          <w:rFonts w:ascii="Times New Roman" w:hAnsi="Times New Roman"/>
          <w:sz w:val="24"/>
          <w:szCs w:val="24"/>
        </w:rPr>
        <w:t>ний  с  обучающимися,  воспитанниками  с  ограниченными  возможностями здоровья, а также находящимися в трудных жизненных ситуациях</w:t>
      </w:r>
      <w:r w:rsidR="008122E8">
        <w:rPr>
          <w:rFonts w:ascii="Times New Roman" w:hAnsi="Times New Roman"/>
          <w:sz w:val="24"/>
          <w:szCs w:val="24"/>
        </w:rPr>
        <w:t>.</w:t>
      </w:r>
    </w:p>
    <w:p w:rsidR="003D4947" w:rsidRDefault="003D4947" w:rsidP="003E44BC">
      <w:pPr>
        <w:pStyle w:val="a3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8122E8" w:rsidRDefault="008122E8" w:rsidP="003E44BC">
      <w:pPr>
        <w:pStyle w:val="a3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4A6C2C" w:rsidRPr="004A6C2C" w:rsidRDefault="004A6C2C" w:rsidP="003E44BC">
      <w:pPr>
        <w:pStyle w:val="a3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Коррекционно-развивающая  работа  с  воспитанниками,  в  том  числе  работа  по восстановлению и реабилитации.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 xml:space="preserve">Психологическая  коррекция  и  развитие,  в  контексте  ФГОС  </w:t>
      </w:r>
      <w:proofErr w:type="gramStart"/>
      <w:r w:rsidRPr="004A6C2C">
        <w:rPr>
          <w:rFonts w:ascii="Times New Roman" w:hAnsi="Times New Roman"/>
          <w:sz w:val="24"/>
          <w:szCs w:val="24"/>
        </w:rPr>
        <w:t>ДО</w:t>
      </w:r>
      <w:proofErr w:type="gramEnd"/>
      <w:r w:rsidRPr="004A6C2C">
        <w:rPr>
          <w:rFonts w:ascii="Times New Roman" w:hAnsi="Times New Roman"/>
          <w:sz w:val="24"/>
          <w:szCs w:val="24"/>
        </w:rPr>
        <w:t xml:space="preserve">,  -  </w:t>
      </w:r>
      <w:proofErr w:type="gramStart"/>
      <w:r w:rsidRPr="004A6C2C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педагога-психолога,  направленная  на  изменения  во  внутренней,  психологической  сфере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воспита</w:t>
      </w:r>
      <w:r w:rsidRPr="004A6C2C">
        <w:rPr>
          <w:rFonts w:ascii="Times New Roman" w:hAnsi="Times New Roman"/>
          <w:sz w:val="24"/>
          <w:szCs w:val="24"/>
        </w:rPr>
        <w:t>н</w:t>
      </w:r>
      <w:r w:rsidRPr="004A6C2C">
        <w:rPr>
          <w:rFonts w:ascii="Times New Roman" w:hAnsi="Times New Roman"/>
          <w:sz w:val="24"/>
          <w:szCs w:val="24"/>
        </w:rPr>
        <w:t>ников,  рассматривается  как  развивающая.  Предполагается  организация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развивающих  занятий,  направленных  на  коррекцию  определенных  недостатков  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психическом развитии детей.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C2C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4A6C2C">
        <w:rPr>
          <w:rFonts w:ascii="Times New Roman" w:hAnsi="Times New Roman"/>
          <w:sz w:val="24"/>
          <w:szCs w:val="24"/>
        </w:rPr>
        <w:t xml:space="preserve">  технологии  включаются  в  контекст  развивающей  работы  с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>школьниками.  Предметом  деятельности  педагога-психолога  становится  не  исправление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 xml:space="preserve">недостатков  у  воспитанников,  а  выработка  у  них  тех  способов  </w:t>
      </w:r>
      <w:proofErr w:type="spellStart"/>
      <w:r w:rsidRPr="004A6C2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A6C2C">
        <w:rPr>
          <w:rFonts w:ascii="Times New Roman" w:hAnsi="Times New Roman"/>
          <w:sz w:val="24"/>
          <w:szCs w:val="24"/>
        </w:rPr>
        <w:t xml:space="preserve">  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разноо</w:t>
      </w:r>
      <w:r w:rsidRPr="004A6C2C">
        <w:rPr>
          <w:rFonts w:ascii="Times New Roman" w:hAnsi="Times New Roman"/>
          <w:sz w:val="24"/>
          <w:szCs w:val="24"/>
        </w:rPr>
        <w:t>б</w:t>
      </w:r>
      <w:r w:rsidRPr="004A6C2C">
        <w:rPr>
          <w:rFonts w:ascii="Times New Roman" w:hAnsi="Times New Roman"/>
          <w:sz w:val="24"/>
          <w:szCs w:val="24"/>
        </w:rPr>
        <w:t>разных  образовательных  ситуациях,  которые  помогут  им  стать  успешными,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достигнуть  требуемого  уровня  освоения  образовательной  программы  и,  как  следствие,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приведут к позитивным изменениям в сфере имеющихся трудностей развития.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Основой  целью  психологического  сопровождения  детей  с  ограниченными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возможностями  здоровья  является  преодоление  имеющихся  у  детей  трудностей  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познавательном,  эмоц</w:t>
      </w:r>
      <w:r w:rsidRPr="004A6C2C">
        <w:rPr>
          <w:rFonts w:ascii="Times New Roman" w:hAnsi="Times New Roman"/>
          <w:sz w:val="24"/>
          <w:szCs w:val="24"/>
        </w:rPr>
        <w:t>и</w:t>
      </w:r>
      <w:r w:rsidRPr="004A6C2C">
        <w:rPr>
          <w:rFonts w:ascii="Times New Roman" w:hAnsi="Times New Roman"/>
          <w:sz w:val="24"/>
          <w:szCs w:val="24"/>
        </w:rPr>
        <w:t>ональном  развитии,  в  установлении  контактов  со  сверстниками,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взрослыми  и  цель  эта  направлена  на  укрепление  психического  здоровья,  подготовку  детей  к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школьному  обуч</w:t>
      </w:r>
      <w:r w:rsidRPr="004A6C2C">
        <w:rPr>
          <w:rFonts w:ascii="Times New Roman" w:hAnsi="Times New Roman"/>
          <w:sz w:val="24"/>
          <w:szCs w:val="24"/>
        </w:rPr>
        <w:t>е</w:t>
      </w:r>
      <w:r w:rsidRPr="004A6C2C">
        <w:rPr>
          <w:rFonts w:ascii="Times New Roman" w:hAnsi="Times New Roman"/>
          <w:sz w:val="24"/>
          <w:szCs w:val="24"/>
        </w:rPr>
        <w:t>нию.  Выбор  конкретной  формы,  технологии  и  содержания  работы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педагога-психолога  по  коррекционно-развивающему  направлению,  определение  адресной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 xml:space="preserve">группы воспитанников является результатом психологической диагностики. </w:t>
      </w:r>
    </w:p>
    <w:p w:rsidR="004A6C2C" w:rsidRPr="004A6C2C" w:rsidRDefault="004A6C2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Направление реализуется по следующим разделам: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C2C">
        <w:rPr>
          <w:rFonts w:ascii="Times New Roman" w:hAnsi="Times New Roman"/>
          <w:sz w:val="24"/>
          <w:szCs w:val="24"/>
        </w:rPr>
        <w:lastRenderedPageBreak/>
        <w:t>  разработка  и  реализация  планов  проведения  коррекционно-развивающих  занятий для  воспитанников,  направленных  на  развитие  интеллектуальной,  эмоционально-волевой сферы, познавательных процессов, снятие тревожности, решение проблем в сфере общения, преодоление проблем в общении и поведении (рис. 1);</w:t>
      </w:r>
      <w:proofErr w:type="gramEnd"/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организация и совместное осуществление воспитателями, учителем-дефектологом, учит</w:t>
      </w:r>
      <w:r w:rsidRPr="004A6C2C">
        <w:rPr>
          <w:rFonts w:ascii="Times New Roman" w:hAnsi="Times New Roman"/>
          <w:sz w:val="24"/>
          <w:szCs w:val="24"/>
        </w:rPr>
        <w:t>е</w:t>
      </w:r>
      <w:r w:rsidRPr="004A6C2C">
        <w:rPr>
          <w:rFonts w:ascii="Times New Roman" w:hAnsi="Times New Roman"/>
          <w:sz w:val="24"/>
          <w:szCs w:val="24"/>
        </w:rPr>
        <w:t>лем-логопедом  психолого-педагогической  коррекции  выявленных  в  психическом развитии воспитанников недостатков, нарушений социализации и адаптации;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C2C">
        <w:rPr>
          <w:rFonts w:ascii="Times New Roman" w:hAnsi="Times New Roman"/>
          <w:sz w:val="24"/>
          <w:szCs w:val="24"/>
        </w:rPr>
        <w:t>  проведение коррекционно-развивающих занятий с обучающимися в соответствии с катег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>рией детей с ограниченными возможностями здоровья;</w:t>
      </w:r>
      <w:proofErr w:type="gramEnd"/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формирование  и  реализация  планов  совместно  с  иными  педагогическими работниками  по  созданию  образовательной  среды  для  обучающихся  с  особыми образовательными  потребностями,  в  том  числе  одаренных  детей,  удовлетворяющей  их интересам и потре</w:t>
      </w:r>
      <w:r w:rsidRPr="004A6C2C">
        <w:rPr>
          <w:rFonts w:ascii="Times New Roman" w:hAnsi="Times New Roman"/>
          <w:sz w:val="24"/>
          <w:szCs w:val="24"/>
        </w:rPr>
        <w:t>б</w:t>
      </w:r>
      <w:r w:rsidRPr="004A6C2C">
        <w:rPr>
          <w:rFonts w:ascii="Times New Roman" w:hAnsi="Times New Roman"/>
          <w:sz w:val="24"/>
          <w:szCs w:val="24"/>
        </w:rPr>
        <w:t>ностям;</w:t>
      </w:r>
    </w:p>
    <w:p w:rsid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проектирование  в  сотрудничестве  с  воспитателями  и  специалистами индивидуальных образовательных маршрутов для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6052D7" w:rsidRDefault="00571930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(рис.1)   </w:t>
      </w:r>
      <w:r w:rsidR="006052D7" w:rsidRPr="00571930">
        <w:rPr>
          <w:rFonts w:ascii="Times New Roman" w:hAnsi="Times New Roman"/>
          <w:b/>
          <w:sz w:val="24"/>
          <w:szCs w:val="24"/>
        </w:rPr>
        <w:t>Направления коррекци</w:t>
      </w:r>
      <w:r w:rsidRPr="00571930">
        <w:rPr>
          <w:rFonts w:ascii="Times New Roman" w:hAnsi="Times New Roman"/>
          <w:b/>
          <w:sz w:val="24"/>
          <w:szCs w:val="24"/>
        </w:rPr>
        <w:t>онн</w:t>
      </w:r>
      <w:proofErr w:type="gramStart"/>
      <w:r w:rsidRPr="00571930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571930">
        <w:rPr>
          <w:rFonts w:ascii="Times New Roman" w:hAnsi="Times New Roman"/>
          <w:b/>
          <w:sz w:val="24"/>
          <w:szCs w:val="24"/>
        </w:rPr>
        <w:t xml:space="preserve"> развивающего воздействия</w:t>
      </w:r>
    </w:p>
    <w:p w:rsidR="00571930" w:rsidRDefault="00571930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444EF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51435</wp:posOffset>
                </wp:positionV>
                <wp:extent cx="1200150" cy="266700"/>
                <wp:effectExtent l="5715" t="13335" r="13335" b="571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 w:rsidP="002F6440">
                            <w:pPr>
                              <w:jc w:val="center"/>
                            </w:pPr>
                            <w:r>
                              <w:t>Мышление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0.95pt;margin-top:4.05pt;width:94.5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">
                <v:textbox>
                  <w:txbxContent>
                    <w:p w:rsidR="006275C5" w:rsidRDefault="006275C5" w:rsidP="002F6440">
                      <w:pPr>
                        <w:jc w:val="center"/>
                      </w:pPr>
                      <w:r>
                        <w:t>Мышление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57150</wp:posOffset>
                </wp:positionV>
                <wp:extent cx="714375" cy="400050"/>
                <wp:effectExtent l="5715" t="9525" r="41910" b="5715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5.45pt;margin-top:4.5pt;width:56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LJ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57150</wp:posOffset>
                </wp:positionV>
                <wp:extent cx="704850" cy="600075"/>
                <wp:effectExtent l="5715" t="47625" r="51435" b="952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5.45pt;margin-top:4.5pt;width:55.5pt;height:47.2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BgPgIAAGw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F444EF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139065</wp:posOffset>
                </wp:positionV>
                <wp:extent cx="1200150" cy="342900"/>
                <wp:effectExtent l="5715" t="5715" r="13335" b="1333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 w:rsidP="002F6440">
                            <w:pPr>
                              <w:jc w:val="center"/>
                            </w:pPr>
                            <w:r>
                              <w:t>Воображение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30.95pt;margin-top:10.95pt;width:94.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">
                <v:textbox>
                  <w:txbxContent>
                    <w:p w:rsidR="006275C5" w:rsidRDefault="006275C5" w:rsidP="002F6440">
                      <w:pPr>
                        <w:jc w:val="center"/>
                      </w:pPr>
                      <w:r>
                        <w:t>Воображение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106680</wp:posOffset>
                </wp:positionV>
                <wp:extent cx="1800225" cy="314325"/>
                <wp:effectExtent l="5715" t="11430" r="13335" b="762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 w:rsidP="002F6440">
                            <w:pPr>
                              <w:jc w:val="center"/>
                            </w:pPr>
                            <w:r>
                              <w:t>Повышение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81.7pt;margin-top:8.4pt;width:141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">
                <v:textbox>
                  <w:txbxContent>
                    <w:p w:rsidR="006275C5" w:rsidRDefault="006275C5" w:rsidP="002F6440">
                      <w:pPr>
                        <w:jc w:val="center"/>
                      </w:pPr>
                      <w:r>
                        <w:t>Повышение активности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64770</wp:posOffset>
                </wp:positionV>
                <wp:extent cx="714375" cy="361950"/>
                <wp:effectExtent l="5715" t="55245" r="41910" b="1143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25.45pt;margin-top:5.1pt;width:56.2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kwQA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-1905</wp:posOffset>
                </wp:positionV>
                <wp:extent cx="714375" cy="0"/>
                <wp:effectExtent l="5715" t="55245" r="22860" b="5905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5.45pt;margin-top:-.15pt;width:5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+nNQIAAF4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-1905</wp:posOffset>
                </wp:positionV>
                <wp:extent cx="657225" cy="247650"/>
                <wp:effectExtent l="5715" t="55245" r="32385" b="1143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9.2pt;margin-top:-.15pt;width:51.75pt;height:19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131445</wp:posOffset>
                </wp:positionV>
                <wp:extent cx="1276350" cy="552450"/>
                <wp:effectExtent l="5715" t="7620" r="13335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>
                            <w:r>
                              <w:t>Познавательная сфера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1.3pt;margin-top:10.35pt;width:100.5pt;height:4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">
                <v:textbox>
                  <w:txbxContent>
                    <w:p w:rsidR="006275C5" w:rsidRDefault="006275C5">
                      <w:r>
                        <w:t>Познавательная сфера личности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3810</wp:posOffset>
                </wp:positionV>
                <wp:extent cx="714375" cy="647700"/>
                <wp:effectExtent l="5715" t="51435" r="51435" b="571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5.45pt;margin-top:.3pt;width:56.25pt;height:5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70485</wp:posOffset>
                </wp:positionV>
                <wp:extent cx="1200150" cy="295275"/>
                <wp:effectExtent l="5715" t="13335" r="13335" b="571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 w:rsidP="002F6440">
                            <w:pPr>
                              <w:jc w:val="center"/>
                            </w:pPr>
                            <w:r>
                              <w:t>Внимание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30.95pt;margin-top:5.55pt;width:94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">
                <v:textbox>
                  <w:txbxContent>
                    <w:p w:rsidR="006275C5" w:rsidRDefault="006275C5" w:rsidP="002F6440">
                      <w:pPr>
                        <w:jc w:val="center"/>
                      </w:pPr>
                      <w:r>
                        <w:t>Внимание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76200</wp:posOffset>
                </wp:positionV>
                <wp:extent cx="657225" cy="19050"/>
                <wp:effectExtent l="5715" t="57150" r="22860" b="381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9.2pt;margin-top:6pt;width:51.75pt;height:1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444EF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158115</wp:posOffset>
                </wp:positionV>
                <wp:extent cx="352425" cy="666750"/>
                <wp:effectExtent l="53340" t="43815" r="13335" b="1333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4.7pt;margin-top:12.45pt;width:27.75pt;height:52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91440</wp:posOffset>
                </wp:positionV>
                <wp:extent cx="657225" cy="209550"/>
                <wp:effectExtent l="5715" t="5715" r="32385" b="609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9.2pt;margin-top:7.2pt;width:51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158115</wp:posOffset>
                </wp:positionV>
                <wp:extent cx="1200150" cy="266700"/>
                <wp:effectExtent l="5715" t="5715" r="1333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 w:rsidP="002F6440">
                            <w:pPr>
                              <w:jc w:val="center"/>
                            </w:pPr>
                            <w:r>
                              <w:t>Восприятие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30.95pt;margin-top:12.45pt;width:94.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">
                <v:textbox>
                  <w:txbxContent>
                    <w:p w:rsidR="006275C5" w:rsidRDefault="006275C5" w:rsidP="002F6440">
                      <w:pPr>
                        <w:jc w:val="center"/>
                      </w:pPr>
                      <w:r>
                        <w:t>Восприятие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F444EF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F444EF" w:rsidRDefault="00F444EF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71930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68580</wp:posOffset>
                </wp:positionV>
                <wp:extent cx="819150" cy="295275"/>
                <wp:effectExtent l="5715" t="11430" r="13335" b="762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>
                            <w:r>
                              <w:t xml:space="preserve">Эмоции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265.95pt;margin-top:5.4pt;width:6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">
                <v:textbox>
                  <w:txbxContent>
                    <w:p w:rsidR="006275C5" w:rsidRDefault="006275C5">
                      <w:r>
                        <w:t xml:space="preserve">Эмоции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571930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74295</wp:posOffset>
                </wp:positionV>
                <wp:extent cx="742950" cy="123825"/>
                <wp:effectExtent l="5715" t="55245" r="2286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10.45pt;margin-top:5.85pt;width:58.5pt;height:9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76200</wp:posOffset>
                </wp:positionV>
                <wp:extent cx="2800350" cy="998220"/>
                <wp:effectExtent l="5715" t="9525" r="13335" b="1143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98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>
                            <w:r>
                              <w:t>Сферы возможно, требу</w:t>
                            </w:r>
                            <w:r>
                              <w:t>ю</w:t>
                            </w:r>
                            <w:r>
                              <w:t>щие оказания коррекционн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развивающего воздействия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left:0;text-align:left;margin-left:7.2pt;margin-top:6pt;width:220.5pt;height:7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">
                <v:textbox>
                  <w:txbxContent>
                    <w:p w:rsidR="006275C5" w:rsidRDefault="006275C5">
                      <w:r>
                        <w:t>Сферы возможно, требующие оказания коррекционно- ра</w:t>
                      </w:r>
                      <w:r>
                        <w:t>з</w:t>
                      </w:r>
                      <w:r>
                        <w:t>вивающего воздействия</w:t>
                      </w:r>
                    </w:p>
                  </w:txbxContent>
                </v:textbox>
              </v:oval>
            </w:pict>
          </mc:Fallback>
        </mc:AlternateContent>
      </w:r>
    </w:p>
    <w:p w:rsidR="00571930" w:rsidRDefault="00571930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71930" w:rsidRDefault="002150E8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71120</wp:posOffset>
                </wp:positionV>
                <wp:extent cx="819150" cy="300355"/>
                <wp:effectExtent l="5715" t="13970" r="1333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 w:rsidP="00571930">
                            <w:r>
                              <w:t xml:space="preserve">Общение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272.7pt;margin-top:5.6pt;width:64.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+rKQIAAE4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">
                <v:textbox>
                  <w:txbxContent>
                    <w:p w:rsidR="006275C5" w:rsidRDefault="006275C5" w:rsidP="00571930">
                      <w:r>
                        <w:t xml:space="preserve">Общение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571930" w:rsidRDefault="002150E8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72390</wp:posOffset>
                </wp:positionV>
                <wp:extent cx="523875" cy="85725"/>
                <wp:effectExtent l="5715" t="5715" r="22860" b="6096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2.95pt;margin-top:5.7pt;width:41.2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571930" w:rsidRDefault="002150E8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342900</wp:posOffset>
                </wp:positionV>
                <wp:extent cx="819150" cy="304800"/>
                <wp:effectExtent l="5715" t="9525" r="13335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C5" w:rsidRDefault="006275C5" w:rsidP="00571930">
                            <w:r>
                              <w:t xml:space="preserve">Личность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246.45pt;margin-top:27pt;width:64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">
                <v:textbox>
                  <w:txbxContent>
                    <w:p w:rsidR="006275C5" w:rsidRDefault="006275C5" w:rsidP="00571930">
                      <w:r>
                        <w:t xml:space="preserve">Личность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316230</wp:posOffset>
                </wp:positionV>
                <wp:extent cx="676275" cy="223520"/>
                <wp:effectExtent l="5715" t="11430" r="32385" b="6032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85.7pt;margin-top:24.9pt;width:53.2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sgOgIAAGI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06206F" w:rsidRDefault="0006206F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6206F" w:rsidRDefault="0006206F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6206F" w:rsidRDefault="0006206F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71930" w:rsidRPr="00571930" w:rsidRDefault="00571930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Особенности реализации коррекционно-развивающей программы.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Курс  коррекционно-развивающих  занятий  проводится  по  определенной  программе, </w:t>
      </w:r>
    </w:p>
    <w:p w:rsidR="003E44BC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каждое  занятие  планируется.  Цикл  подгрупповых  занятий  может  быть  рассчитан  до  семи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месяцев  (октябрь  –  апрель)  –  26-28  занятий  (первые  две  недели  января  –  промеж</w:t>
      </w:r>
      <w:r w:rsidRPr="00571930">
        <w:rPr>
          <w:rFonts w:ascii="Times New Roman" w:hAnsi="Times New Roman"/>
          <w:sz w:val="24"/>
          <w:szCs w:val="24"/>
        </w:rPr>
        <w:t>у</w:t>
      </w:r>
      <w:r w:rsidRPr="00571930">
        <w:rPr>
          <w:rFonts w:ascii="Times New Roman" w:hAnsi="Times New Roman"/>
          <w:sz w:val="24"/>
          <w:szCs w:val="24"/>
        </w:rPr>
        <w:t xml:space="preserve">точная диагностика).  Занятие  проводится  один  раз  в  неделю  в  игровой  форме.  </w:t>
      </w:r>
    </w:p>
    <w:p w:rsidR="003E44BC" w:rsidRDefault="003E44BC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Каждое  занятие состоит  из  нескольких  частей  и  занимает  до  30  минут,  что  соответств</w:t>
      </w:r>
      <w:r w:rsidRPr="00571930">
        <w:rPr>
          <w:rFonts w:ascii="Times New Roman" w:hAnsi="Times New Roman"/>
          <w:sz w:val="24"/>
          <w:szCs w:val="24"/>
        </w:rPr>
        <w:t>у</w:t>
      </w:r>
      <w:r w:rsidRPr="00571930">
        <w:rPr>
          <w:rFonts w:ascii="Times New Roman" w:hAnsi="Times New Roman"/>
          <w:sz w:val="24"/>
          <w:szCs w:val="24"/>
        </w:rPr>
        <w:t>ет  возрастным, психологическим и физическим возможностям детей раннего и дошкольного возраста:</w:t>
      </w:r>
    </w:p>
    <w:p w:rsidR="003E44BC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</w:t>
      </w:r>
      <w:r w:rsidR="003E44BC">
        <w:rPr>
          <w:rFonts w:ascii="Times New Roman" w:hAnsi="Times New Roman"/>
          <w:sz w:val="24"/>
          <w:szCs w:val="24"/>
        </w:rPr>
        <w:t>10 минут длительность занятия с детьми 2 –</w:t>
      </w:r>
      <w:proofErr w:type="spellStart"/>
      <w:r w:rsidR="003E44BC">
        <w:rPr>
          <w:rFonts w:ascii="Times New Roman" w:hAnsi="Times New Roman"/>
          <w:sz w:val="24"/>
          <w:szCs w:val="24"/>
        </w:rPr>
        <w:t>го</w:t>
      </w:r>
      <w:proofErr w:type="spellEnd"/>
      <w:r w:rsidR="003E44BC">
        <w:rPr>
          <w:rFonts w:ascii="Times New Roman" w:hAnsi="Times New Roman"/>
          <w:sz w:val="24"/>
          <w:szCs w:val="24"/>
        </w:rPr>
        <w:t xml:space="preserve"> года жизни.</w:t>
      </w:r>
    </w:p>
    <w:p w:rsidR="00571930" w:rsidRPr="00571930" w:rsidRDefault="003E44BC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</w:t>
      </w:r>
      <w:r w:rsidR="00571930" w:rsidRPr="00571930">
        <w:rPr>
          <w:rFonts w:ascii="Times New Roman" w:hAnsi="Times New Roman"/>
          <w:sz w:val="24"/>
          <w:szCs w:val="24"/>
        </w:rPr>
        <w:t>15 минут длительность занятия с детьми 3-го, 4-го года жизни.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20 минут длительность занятия с детьми 5-го года жизни.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25-30 минут длительность занятия с детьми</w:t>
      </w:r>
      <w:r w:rsidR="008A5E8A">
        <w:rPr>
          <w:rFonts w:ascii="Times New Roman" w:hAnsi="Times New Roman"/>
          <w:sz w:val="24"/>
          <w:szCs w:val="24"/>
        </w:rPr>
        <w:t xml:space="preserve"> 6-го, 8</w:t>
      </w:r>
      <w:r w:rsidRPr="00571930">
        <w:rPr>
          <w:rFonts w:ascii="Times New Roman" w:hAnsi="Times New Roman"/>
          <w:sz w:val="24"/>
          <w:szCs w:val="24"/>
        </w:rPr>
        <w:t>-го года жизни.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Подгруппа  должна  состоять  из  4-6  детей  одного  возраста,  объединенных  одной психол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 xml:space="preserve">гической  проблемой,  в  подгруппе  может  быть  один  нормативный  ребенок  </w:t>
      </w:r>
      <w:proofErr w:type="gramStart"/>
      <w:r w:rsidRPr="00571930">
        <w:rPr>
          <w:rFonts w:ascii="Times New Roman" w:hAnsi="Times New Roman"/>
          <w:sz w:val="24"/>
          <w:szCs w:val="24"/>
        </w:rPr>
        <w:t>для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ориентации на его поведение.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lastRenderedPageBreak/>
        <w:t xml:space="preserve">Построение   программы  сопровождения  для  каждого  возрастного  периода ориентировано  на  удовлетворение  ведущей  потребности  и  основано  на  развитии  ведущего психического процесса или сферы психики: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3-4 года — восприятие;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4-5 лет — восприятие, эмоциональная сфера;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5-6 лет — эмоциональная сфера, коммуникативная сфера;</w:t>
      </w:r>
    </w:p>
    <w:p w:rsidR="00571930" w:rsidRPr="00571930" w:rsidRDefault="008A5E8A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6-8</w:t>
      </w:r>
      <w:r w:rsidR="00571930" w:rsidRPr="00571930">
        <w:rPr>
          <w:rFonts w:ascii="Times New Roman" w:hAnsi="Times New Roman"/>
          <w:sz w:val="24"/>
          <w:szCs w:val="24"/>
        </w:rPr>
        <w:t xml:space="preserve"> лет — личностная сфера, волевая сфера. 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Задание  на  развитие  психических  процессов  (памяти,  внимания,  воображения, мышления),  а  также  на  развитие  волевой  и  психофизиологической  сферы  подбирается  в соответствии  с  интегрированным  планом  взаимодействия  профильных  специалистов,  с учётом лексич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ских тем занятий специалистов дошкольной образовательной организации. Комплектация  групп  и  продолжительность  мероприятий  зависит  от  возрастной категории  и  результатов  психологической  диагностики.  Последовательность  предъявления тем  и  количество  часов  на  каждую  тему  могут  варьироваться  в  зависимости  от  интереса детей  и  результатов  наблюдений  психолога.  Занятия  проводятся  в  помещениях  с соблюдением санитарно-гигиенических норм и правил. В зависимости от состояния детей и конкретных условий пр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ведения мероприятий, порядок упражнений можно менять.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Психологические занятия пров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дятся в игровой форме. Каждое мероприятие состоит из  нескольких  частей  и  занимает  не  более  30  минут,  что  полностью  соответствует возрастным, психологическим и физическим возможностям дошкольников.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71930" w:rsidRPr="00571930" w:rsidRDefault="00571930" w:rsidP="003D4947">
      <w:pPr>
        <w:pStyle w:val="a3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Психологическая диагностика воспитанников.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Психологическая  диагностика  –  получение  полных  информативных  данных  об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индивид</w:t>
      </w:r>
      <w:r w:rsidRPr="00571930">
        <w:rPr>
          <w:rFonts w:ascii="Times New Roman" w:hAnsi="Times New Roman"/>
          <w:sz w:val="24"/>
          <w:szCs w:val="24"/>
        </w:rPr>
        <w:t>у</w:t>
      </w:r>
      <w:r w:rsidRPr="00571930">
        <w:rPr>
          <w:rFonts w:ascii="Times New Roman" w:hAnsi="Times New Roman"/>
          <w:sz w:val="24"/>
          <w:szCs w:val="24"/>
        </w:rPr>
        <w:t xml:space="preserve">альных  особенностях  психического  развития  детей,  которые  будут  положены  </w:t>
      </w:r>
      <w:proofErr w:type="gramStart"/>
      <w:r w:rsidRPr="00571930">
        <w:rPr>
          <w:rFonts w:ascii="Times New Roman" w:hAnsi="Times New Roman"/>
          <w:sz w:val="24"/>
          <w:szCs w:val="24"/>
        </w:rPr>
        <w:t>в</w:t>
      </w:r>
      <w:proofErr w:type="gramEnd"/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основу  разработки  индивидуальных  образовательных  маршрутов  воспитанников,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психол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гических коррекционно – развивающих программ.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Цель:  получение  информации  об  уровне  психического  развития  детей,  выявление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инд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 xml:space="preserve">видуальных особенностей и проблем участников образовательного процесса.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Психологическая  диагностика  осуществляется  с  использованием  современных образов</w:t>
      </w:r>
      <w:r w:rsidRPr="00571930">
        <w:rPr>
          <w:rFonts w:ascii="Times New Roman" w:hAnsi="Times New Roman"/>
          <w:sz w:val="24"/>
          <w:szCs w:val="24"/>
        </w:rPr>
        <w:t>а</w:t>
      </w:r>
      <w:r w:rsidRPr="00571930">
        <w:rPr>
          <w:rFonts w:ascii="Times New Roman" w:hAnsi="Times New Roman"/>
          <w:sz w:val="24"/>
          <w:szCs w:val="24"/>
        </w:rPr>
        <w:t>тельных технологий, включая информационные образовательные ресурсы.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Результаты  псих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логической  диагностики  используются  для  поддержки  ребенка,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построения  его  образов</w:t>
      </w:r>
      <w:r w:rsidRPr="00571930">
        <w:rPr>
          <w:rFonts w:ascii="Times New Roman" w:hAnsi="Times New Roman"/>
          <w:sz w:val="24"/>
          <w:szCs w:val="24"/>
        </w:rPr>
        <w:t>а</w:t>
      </w:r>
      <w:r w:rsidRPr="00571930">
        <w:rPr>
          <w:rFonts w:ascii="Times New Roman" w:hAnsi="Times New Roman"/>
          <w:sz w:val="24"/>
          <w:szCs w:val="24"/>
        </w:rPr>
        <w:t>тельной  траектории,  коррекции  особенностей  его  развития,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Определение степени нарушений в психическом, личностном и социальном развитии детей </w:t>
      </w:r>
      <w:proofErr w:type="gramStart"/>
      <w:r w:rsidRPr="00571930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в том числе и в рамках психолого-педагогического консилиума.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В  ходе  комплексного  психолого-педагогического  обследования  диагностируются интеллектуал</w:t>
      </w:r>
      <w:r w:rsidRPr="00571930">
        <w:rPr>
          <w:rFonts w:ascii="Times New Roman" w:hAnsi="Times New Roman"/>
          <w:sz w:val="24"/>
          <w:szCs w:val="24"/>
        </w:rPr>
        <w:t>ь</w:t>
      </w:r>
      <w:r w:rsidRPr="00571930">
        <w:rPr>
          <w:rFonts w:ascii="Times New Roman" w:hAnsi="Times New Roman"/>
          <w:sz w:val="24"/>
          <w:szCs w:val="24"/>
        </w:rPr>
        <w:t xml:space="preserve">ные,  личностные  и  эмоционально-волевые  особенности,  препятствующие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нормальному протеканию процесса развития, обучения и воспитания и совместно с учителем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дефектологом, учителем логопедом разрабатываются способы их коррекции.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При  работе  с  детьми  используются  диагностические  методики  (индивидуально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примен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мо к каждому ребенку):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  Тест  Д. Векслера  для  исследования  интеллекта </w:t>
      </w:r>
      <w:r>
        <w:rPr>
          <w:rFonts w:ascii="Times New Roman" w:hAnsi="Times New Roman"/>
          <w:sz w:val="24"/>
          <w:szCs w:val="24"/>
        </w:rPr>
        <w:t xml:space="preserve"> детей  дошкольного  возраста от  5 </w:t>
      </w:r>
      <w:r w:rsidRPr="00571930">
        <w:rPr>
          <w:rFonts w:ascii="Times New Roman" w:hAnsi="Times New Roman"/>
          <w:sz w:val="24"/>
          <w:szCs w:val="24"/>
        </w:rPr>
        <w:t xml:space="preserve">лет в адаптации М.Н. Ильиной;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«Психолого  —  педагогическая  диагностика  детей  раннего  и  дошкольного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 xml:space="preserve">возраста» </w:t>
      </w:r>
      <w:proofErr w:type="spellStart"/>
      <w:r w:rsidRPr="00571930">
        <w:rPr>
          <w:rFonts w:ascii="Times New Roman" w:hAnsi="Times New Roman"/>
          <w:sz w:val="24"/>
          <w:szCs w:val="24"/>
        </w:rPr>
        <w:t>Стребелевой</w:t>
      </w:r>
      <w:proofErr w:type="spellEnd"/>
      <w:r w:rsidRPr="00571930">
        <w:rPr>
          <w:rFonts w:ascii="Times New Roman" w:hAnsi="Times New Roman"/>
          <w:sz w:val="24"/>
          <w:szCs w:val="24"/>
        </w:rPr>
        <w:t xml:space="preserve"> Е.А.;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«Диагностический комплект психолога» Семаго Н.Я., Семаго М.М.;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Проективные рисуночные тесты («Рисунок человека»,  «Рисунок семьи» и др.);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другие методики.</w:t>
      </w:r>
    </w:p>
    <w:p w:rsidR="004A6C2C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Участие  ребенка  в  психологической  диагностике  допускается  только  с  письменного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согласия его родителей (законных представителей).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71930" w:rsidRPr="00571930" w:rsidRDefault="00571930" w:rsidP="002B4504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Зона компетенции педагога-психолога в диагностическом обследовании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Педагог-психолог осуществляет: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Психологическую диагностику познавательных процессов детей.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Психологическую диагностику личностных качеств.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lastRenderedPageBreak/>
        <w:t>  Диагностику  психологической  и  мотивационной  готовности  детей  к  обучению  в шк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ле.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Профессиональная компетентность педагога-психолога при проведении мониторинга в  д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школьной  образовательной  организации  может  распространяться  на  следующие параме</w:t>
      </w:r>
      <w:r w:rsidRPr="00571930">
        <w:rPr>
          <w:rFonts w:ascii="Times New Roman" w:hAnsi="Times New Roman"/>
          <w:sz w:val="24"/>
          <w:szCs w:val="24"/>
        </w:rPr>
        <w:t>т</w:t>
      </w:r>
      <w:r w:rsidRPr="00571930">
        <w:rPr>
          <w:rFonts w:ascii="Times New Roman" w:hAnsi="Times New Roman"/>
          <w:sz w:val="24"/>
          <w:szCs w:val="24"/>
        </w:rPr>
        <w:t>ры диагностирования:</w:t>
      </w:r>
    </w:p>
    <w:p w:rsidR="00571930" w:rsidRPr="00571930" w:rsidRDefault="00FF4393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Младший возраст (2</w:t>
      </w:r>
      <w:r w:rsidR="00571930" w:rsidRPr="00571930">
        <w:rPr>
          <w:rFonts w:ascii="Times New Roman" w:hAnsi="Times New Roman"/>
          <w:b/>
          <w:sz w:val="24"/>
          <w:szCs w:val="24"/>
        </w:rPr>
        <w:t>-4 года):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понимание речи;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активная речь;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сенсорное развитие;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игра;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развитие пространственных представлений;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рисование (желание рисовать, наличие замысла, умение держать карандаш и т. д.);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  поведение (взаимоотношения </w:t>
      </w:r>
      <w:proofErr w:type="gramStart"/>
      <w:r w:rsidRPr="00571930">
        <w:rPr>
          <w:rFonts w:ascii="Times New Roman" w:hAnsi="Times New Roman"/>
          <w:sz w:val="24"/>
          <w:szCs w:val="24"/>
        </w:rPr>
        <w:t>со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взрослыми и сверстниками).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Средний возраст (4-5 лет):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слуховое восприятие (различение неречевых шумов);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зрительное восприятие (узнавание черно-белых изображений);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пространственные представления (конструирование);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мелкая моторика;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связная речь (умение выразить свою мысль);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развитие мышления;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анализ продуктивной деятельности (рисунок, аппликация, словотворчество и т. д.);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игра –  уровень игры, преобладающий вид общения;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  социальные навыки – общение </w:t>
      </w:r>
      <w:proofErr w:type="gramStart"/>
      <w:r w:rsidRPr="00571930">
        <w:rPr>
          <w:rFonts w:ascii="Times New Roman" w:hAnsi="Times New Roman"/>
          <w:sz w:val="24"/>
          <w:szCs w:val="24"/>
        </w:rPr>
        <w:t>со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Старший возраст (5-6 лет):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слуховое внимание;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зрительно-пространственный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930">
        <w:rPr>
          <w:rFonts w:ascii="Times New Roman" w:hAnsi="Times New Roman"/>
          <w:sz w:val="24"/>
          <w:szCs w:val="24"/>
        </w:rPr>
        <w:t>гнози</w:t>
      </w:r>
      <w:proofErr w:type="gramStart"/>
      <w:r w:rsidRPr="00571930">
        <w:rPr>
          <w:rFonts w:ascii="Times New Roman" w:hAnsi="Times New Roman"/>
          <w:sz w:val="24"/>
          <w:szCs w:val="24"/>
        </w:rPr>
        <w:t>с</w:t>
      </w:r>
      <w:proofErr w:type="spellEnd"/>
      <w:r w:rsidRPr="00571930">
        <w:rPr>
          <w:rFonts w:ascii="Times New Roman" w:hAnsi="Times New Roman"/>
          <w:sz w:val="24"/>
          <w:szCs w:val="24"/>
        </w:rPr>
        <w:t>–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 познание  предметов,  явлений,  их  значения  и смысла;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  </w:t>
      </w:r>
      <w:proofErr w:type="gramStart"/>
      <w:r w:rsidRPr="00571930">
        <w:rPr>
          <w:rFonts w:ascii="Times New Roman" w:hAnsi="Times New Roman"/>
          <w:sz w:val="24"/>
          <w:szCs w:val="24"/>
        </w:rPr>
        <w:t>зрительно-пространственный</w:t>
      </w:r>
      <w:proofErr w:type="gramEnd"/>
      <w:r w:rsidR="003B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930">
        <w:rPr>
          <w:rFonts w:ascii="Times New Roman" w:hAnsi="Times New Roman"/>
          <w:sz w:val="24"/>
          <w:szCs w:val="24"/>
        </w:rPr>
        <w:t>праксис</w:t>
      </w:r>
      <w:proofErr w:type="spellEnd"/>
      <w:r w:rsidRPr="00571930">
        <w:rPr>
          <w:rFonts w:ascii="Times New Roman" w:hAnsi="Times New Roman"/>
          <w:sz w:val="24"/>
          <w:szCs w:val="24"/>
        </w:rPr>
        <w:t xml:space="preserve">  –  способность  выполнять  последовательные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комплексы движений и совершать целенаправленные действия по выработанному плану;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общая моторика, ловкость, выносливость, разноименные движения;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развитие графической деятельности;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латеральные предпочтения;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мыслительная деятельность;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игровая деятельность;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анализ продуктов деятельности;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коммуникативные навыки.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Подг</w:t>
      </w:r>
      <w:r w:rsidR="00B06680">
        <w:rPr>
          <w:rFonts w:ascii="Times New Roman" w:hAnsi="Times New Roman"/>
          <w:b/>
          <w:sz w:val="24"/>
          <w:szCs w:val="24"/>
        </w:rPr>
        <w:t>отовительная к школе группа (6-8</w:t>
      </w:r>
      <w:r w:rsidRPr="00571930">
        <w:rPr>
          <w:rFonts w:ascii="Times New Roman" w:hAnsi="Times New Roman"/>
          <w:b/>
          <w:sz w:val="24"/>
          <w:szCs w:val="24"/>
        </w:rPr>
        <w:t xml:space="preserve"> лет):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зрительно-моторная координация;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ритмическое чувство;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переключение движений;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ряд</w:t>
      </w:r>
      <w:r w:rsidR="00830E05">
        <w:rPr>
          <w:rFonts w:ascii="Times New Roman" w:hAnsi="Times New Roman"/>
          <w:sz w:val="24"/>
          <w:szCs w:val="24"/>
        </w:rPr>
        <w:t xml:space="preserve"> прог</w:t>
      </w:r>
      <w:r w:rsidRPr="00571930">
        <w:rPr>
          <w:rFonts w:ascii="Times New Roman" w:hAnsi="Times New Roman"/>
          <w:sz w:val="24"/>
          <w:szCs w:val="24"/>
        </w:rPr>
        <w:t>раммы (последовательность времен года, дней недели);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звуковой анализ слов;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умение определять состав числа;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выделение 4-го лишнего, простые аналогии;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составление сюжетного рассказа по серии картин;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понимание логико-грамматических конструкций;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установление причинно-следственных связей;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ориентировка на листе бумаги.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77B33">
        <w:rPr>
          <w:rFonts w:ascii="Times New Roman" w:hAnsi="Times New Roman"/>
          <w:b/>
          <w:sz w:val="24"/>
          <w:szCs w:val="24"/>
        </w:rPr>
        <w:t>Психологическое  просвещение</w:t>
      </w:r>
      <w:r w:rsidRPr="00571930">
        <w:rPr>
          <w:rFonts w:ascii="Times New Roman" w:hAnsi="Times New Roman"/>
          <w:sz w:val="24"/>
          <w:szCs w:val="24"/>
        </w:rPr>
        <w:t xml:space="preserve">  –  деятельность  педагога-психолога  по  повышению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пс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хологической  компетентности  воспитателей  и  родителей,  что  реализуется  в  форме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инд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видуальных  и  групповых  консультаций,  тренингов,  семинаров-практикумов,  круглых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столов, размещения стендовой информации, распространении памяток и буклетов.</w:t>
      </w:r>
    </w:p>
    <w:p w:rsidR="003E44BC" w:rsidRPr="00677B33" w:rsidRDefault="00677B33" w:rsidP="00677B33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77B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B33">
        <w:rPr>
          <w:rFonts w:ascii="Times New Roman" w:hAnsi="Times New Roman"/>
          <w:sz w:val="24"/>
          <w:szCs w:val="24"/>
        </w:rPr>
        <w:t xml:space="preserve">Направление реализуется по следующим разделам: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ознакомление воспитателей, специал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 xml:space="preserve">стов и родителей (законных представителей) с основными условиями психического развития ребенка (в рамках консультирования, педагогических советов);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просветительская работа с </w:t>
      </w:r>
      <w:r w:rsidRPr="00677B33">
        <w:rPr>
          <w:rFonts w:ascii="Times New Roman" w:hAnsi="Times New Roman"/>
          <w:sz w:val="24"/>
          <w:szCs w:val="24"/>
        </w:rPr>
        <w:lastRenderedPageBreak/>
        <w:t>родителями (законными представителями) по принятию особенностей поведения, миропон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 xml:space="preserve">мания, интересов и склонностей, в том числе одаренности ребенка;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информирование о факторах, препятствующих развитию личности воспитанников и о мерах по оказанию им различного вида психологической помощи;</w:t>
      </w:r>
      <w:proofErr w:type="gramEnd"/>
      <w:r w:rsidRPr="00677B33">
        <w:rPr>
          <w:rFonts w:ascii="Times New Roman" w:hAnsi="Times New Roman"/>
          <w:sz w:val="24"/>
          <w:szCs w:val="24"/>
        </w:rPr>
        <w:t xml:space="preserve">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B33">
        <w:rPr>
          <w:rFonts w:ascii="Times New Roman" w:hAnsi="Times New Roman"/>
          <w:sz w:val="24"/>
          <w:szCs w:val="24"/>
        </w:rPr>
        <w:t xml:space="preserve">ознакомление педагогических работников с современными исследованиями в 36 области психологии дошкольного возраста и основными условиями психического развития лиц с ограниченными возможностями здоровья, детей, испытывающих трудности в освоении образовательной программы, развитии и социальной адаптации;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просветительская работа с родителями (законными представителями) лиц с ограниченными возможностями здоровья, испытывающих трудности в освоении образов</w:t>
      </w:r>
      <w:r w:rsidRPr="00677B33">
        <w:rPr>
          <w:rFonts w:ascii="Times New Roman" w:hAnsi="Times New Roman"/>
          <w:sz w:val="24"/>
          <w:szCs w:val="24"/>
        </w:rPr>
        <w:t>а</w:t>
      </w:r>
      <w:r w:rsidRPr="00677B33">
        <w:rPr>
          <w:rFonts w:ascii="Times New Roman" w:hAnsi="Times New Roman"/>
          <w:sz w:val="24"/>
          <w:szCs w:val="24"/>
        </w:rPr>
        <w:t>тельной программы, развитии и социальной адаптации;</w:t>
      </w:r>
      <w:proofErr w:type="gramEnd"/>
      <w:r w:rsidRPr="00677B33">
        <w:rPr>
          <w:rFonts w:ascii="Times New Roman" w:hAnsi="Times New Roman"/>
          <w:sz w:val="24"/>
          <w:szCs w:val="24"/>
        </w:rPr>
        <w:t xml:space="preserve">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оказание помощи в сохранении и укреплении психологического здоровья лиц с ограниченными возможностями здоровья, детей, испытывающих трудности в освоении образовательной программы, развитии и социальной адаптации;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оказание помощи в формировании психологической культуры субъектов образ</w:t>
      </w:r>
      <w:r w:rsidRPr="00677B33">
        <w:rPr>
          <w:rFonts w:ascii="Times New Roman" w:hAnsi="Times New Roman"/>
          <w:sz w:val="24"/>
          <w:szCs w:val="24"/>
        </w:rPr>
        <w:t>о</w:t>
      </w:r>
      <w:r w:rsidRPr="00677B33">
        <w:rPr>
          <w:rFonts w:ascii="Times New Roman" w:hAnsi="Times New Roman"/>
          <w:sz w:val="24"/>
          <w:szCs w:val="24"/>
        </w:rPr>
        <w:t>вательного процесса.</w:t>
      </w:r>
    </w:p>
    <w:p w:rsidR="00677B33" w:rsidRPr="00677B33" w:rsidRDefault="00677B33" w:rsidP="00677B33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77B33">
        <w:rPr>
          <w:rFonts w:ascii="Times New Roman" w:hAnsi="Times New Roman"/>
          <w:b/>
          <w:sz w:val="24"/>
          <w:szCs w:val="24"/>
        </w:rPr>
        <w:t>Психологическая профилактика</w:t>
      </w:r>
      <w:r w:rsidRPr="00677B33">
        <w:rPr>
          <w:rFonts w:ascii="Times New Roman" w:hAnsi="Times New Roman"/>
          <w:sz w:val="24"/>
          <w:szCs w:val="24"/>
        </w:rPr>
        <w:t xml:space="preserve"> – система психологических мероприятий, направленных на предотвращение психических нарушений и отклонений, а также на сохранение психического здоровья детей. Цель: предотвращение возможных проблем в развитии и взаимодействии участников образовательного процесса. Психологическая профилактика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>енических условий в образовательном учреждении. Психогигиена предполагает предоставл</w:t>
      </w:r>
      <w:r w:rsidRPr="00677B33">
        <w:rPr>
          <w:rFonts w:ascii="Times New Roman" w:hAnsi="Times New Roman"/>
          <w:sz w:val="24"/>
          <w:szCs w:val="24"/>
        </w:rPr>
        <w:t>е</w:t>
      </w:r>
      <w:r w:rsidRPr="00677B33">
        <w:rPr>
          <w:rFonts w:ascii="Times New Roman" w:hAnsi="Times New Roman"/>
          <w:sz w:val="24"/>
          <w:szCs w:val="24"/>
        </w:rPr>
        <w:t>ние субъектам образовательного процесса психологической информации для предотвращения возможных проблем. В связи с возрастанием количества детей с пограничными проблемами в психическом развитии, перед педагогом-психологом стоит задача в рамках психопрофилакт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 xml:space="preserve">ческого направления содействовать первичной профилактике и социализации детей: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выя</w:t>
      </w:r>
      <w:r w:rsidRPr="00677B33">
        <w:rPr>
          <w:rFonts w:ascii="Times New Roman" w:hAnsi="Times New Roman"/>
          <w:sz w:val="24"/>
          <w:szCs w:val="24"/>
        </w:rPr>
        <w:t>в</w:t>
      </w:r>
      <w:r w:rsidRPr="00677B33">
        <w:rPr>
          <w:rFonts w:ascii="Times New Roman" w:hAnsi="Times New Roman"/>
          <w:sz w:val="24"/>
          <w:szCs w:val="24"/>
        </w:rPr>
        <w:t xml:space="preserve">ление условий, неблагоприятно влияющих на развитие личности воспитанников;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B33">
        <w:rPr>
          <w:rFonts w:ascii="Times New Roman" w:hAnsi="Times New Roman"/>
          <w:sz w:val="24"/>
          <w:szCs w:val="24"/>
        </w:rPr>
        <w:t>выявление условий, затрудняющих становление и развитие личности лиц с ограниченными возможн</w:t>
      </w:r>
      <w:r w:rsidRPr="00677B33">
        <w:rPr>
          <w:rFonts w:ascii="Times New Roman" w:hAnsi="Times New Roman"/>
          <w:sz w:val="24"/>
          <w:szCs w:val="24"/>
        </w:rPr>
        <w:t>о</w:t>
      </w:r>
      <w:r w:rsidRPr="00677B33">
        <w:rPr>
          <w:rFonts w:ascii="Times New Roman" w:hAnsi="Times New Roman"/>
          <w:sz w:val="24"/>
          <w:szCs w:val="24"/>
        </w:rPr>
        <w:t xml:space="preserve">стями здоровья, детей, испытывающих трудности в освоении основной образовательной программы, развитии и социальной адаптации, с учетом особенностей их психофизического развития, индивидуальных возможностей и особых образовательных потребностей;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проф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>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детей-инвалидов;</w:t>
      </w:r>
      <w:proofErr w:type="gramEnd"/>
      <w:r w:rsidRPr="00677B33">
        <w:rPr>
          <w:rFonts w:ascii="Times New Roman" w:hAnsi="Times New Roman"/>
          <w:sz w:val="24"/>
          <w:szCs w:val="24"/>
        </w:rPr>
        <w:t xml:space="preserve">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разработка психологических рекомендаций по проектированию образовательной среды, комфортной и безопасной для личностного развития воспитанника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планирование и реализация совместно с воспитателями и специалистами мероприятий по профилактике во</w:t>
      </w:r>
      <w:r w:rsidRPr="00677B33">
        <w:rPr>
          <w:rFonts w:ascii="Times New Roman" w:hAnsi="Times New Roman"/>
          <w:sz w:val="24"/>
          <w:szCs w:val="24"/>
        </w:rPr>
        <w:t>з</w:t>
      </w:r>
      <w:r w:rsidRPr="00677B33">
        <w:rPr>
          <w:rFonts w:ascii="Times New Roman" w:hAnsi="Times New Roman"/>
          <w:sz w:val="24"/>
          <w:szCs w:val="24"/>
        </w:rPr>
        <w:t xml:space="preserve">никновения социальной </w:t>
      </w:r>
      <w:proofErr w:type="spellStart"/>
      <w:r w:rsidRPr="00677B33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677B33">
        <w:rPr>
          <w:rFonts w:ascii="Times New Roman" w:hAnsi="Times New Roman"/>
          <w:sz w:val="24"/>
          <w:szCs w:val="24"/>
        </w:rPr>
        <w:t xml:space="preserve">, нарушений поведения детей;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разработка рекоменд</w:t>
      </w:r>
      <w:r w:rsidRPr="00677B33">
        <w:rPr>
          <w:rFonts w:ascii="Times New Roman" w:hAnsi="Times New Roman"/>
          <w:sz w:val="24"/>
          <w:szCs w:val="24"/>
        </w:rPr>
        <w:t>а</w:t>
      </w:r>
      <w:r w:rsidRPr="00677B33">
        <w:rPr>
          <w:rFonts w:ascii="Times New Roman" w:hAnsi="Times New Roman"/>
          <w:sz w:val="24"/>
          <w:szCs w:val="24"/>
        </w:rPr>
        <w:t>ций по вопросам психологической готовности и адаптации к новым образовательным услов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 xml:space="preserve">ям (поступление в дошкольную образовательную организацию, переход на новый уровень образования, в новую возрастную группу и др.);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разработка рекомендаций для воспитателей по вопросам социальной интеграции и социализации воспитанников, с нарушениями в пов</w:t>
      </w:r>
      <w:r w:rsidRPr="00677B33">
        <w:rPr>
          <w:rFonts w:ascii="Times New Roman" w:hAnsi="Times New Roman"/>
          <w:sz w:val="24"/>
          <w:szCs w:val="24"/>
        </w:rPr>
        <w:t>е</w:t>
      </w:r>
      <w:r w:rsidRPr="00677B33">
        <w:rPr>
          <w:rFonts w:ascii="Times New Roman" w:hAnsi="Times New Roman"/>
          <w:sz w:val="24"/>
          <w:szCs w:val="24"/>
        </w:rPr>
        <w:t>дении</w:t>
      </w:r>
      <w:proofErr w:type="gramStart"/>
      <w:r w:rsidRPr="00677B33">
        <w:rPr>
          <w:rFonts w:ascii="Times New Roman" w:hAnsi="Times New Roman"/>
          <w:sz w:val="24"/>
          <w:szCs w:val="24"/>
        </w:rPr>
        <w:t>.</w:t>
      </w:r>
      <w:proofErr w:type="gramEnd"/>
      <w:r w:rsidRPr="00677B33">
        <w:rPr>
          <w:rFonts w:ascii="Times New Roman" w:hAnsi="Times New Roman"/>
          <w:sz w:val="24"/>
          <w:szCs w:val="24"/>
        </w:rPr>
        <w:t xml:space="preserve">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B33">
        <w:rPr>
          <w:rFonts w:ascii="Times New Roman" w:hAnsi="Times New Roman"/>
          <w:sz w:val="24"/>
          <w:szCs w:val="24"/>
        </w:rPr>
        <w:t>с</w:t>
      </w:r>
      <w:proofErr w:type="gramEnd"/>
      <w:r w:rsidRPr="00677B33">
        <w:rPr>
          <w:rFonts w:ascii="Times New Roman" w:hAnsi="Times New Roman"/>
          <w:sz w:val="24"/>
          <w:szCs w:val="24"/>
        </w:rPr>
        <w:t xml:space="preserve">одействие благоприятному социально-психологическому климату в дошкольной образовательной организации;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профилактика профессионального выгорания у педагогич</w:t>
      </w:r>
      <w:r w:rsidRPr="00677B33">
        <w:rPr>
          <w:rFonts w:ascii="Times New Roman" w:hAnsi="Times New Roman"/>
          <w:sz w:val="24"/>
          <w:szCs w:val="24"/>
        </w:rPr>
        <w:t>е</w:t>
      </w:r>
      <w:r w:rsidRPr="00677B33">
        <w:rPr>
          <w:rFonts w:ascii="Times New Roman" w:hAnsi="Times New Roman"/>
          <w:sz w:val="24"/>
          <w:szCs w:val="24"/>
        </w:rPr>
        <w:t>ского коллектива.</w:t>
      </w:r>
    </w:p>
    <w:p w:rsidR="00677B33" w:rsidRDefault="00677B33" w:rsidP="002B4504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677B33" w:rsidRDefault="00677B33" w:rsidP="002B4504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B4504" w:rsidRDefault="002B4504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71930" w:rsidRPr="00571930" w:rsidRDefault="00571930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 xml:space="preserve">2.2.  Психологическое  сопровождение  реализации  ООП  </w:t>
      </w:r>
      <w:proofErr w:type="gramStart"/>
      <w:r w:rsidRPr="00571930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571930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571930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71930">
        <w:rPr>
          <w:rFonts w:ascii="Times New Roman" w:hAnsi="Times New Roman"/>
          <w:b/>
          <w:sz w:val="24"/>
          <w:szCs w:val="24"/>
        </w:rPr>
        <w:t xml:space="preserve">  освоению</w:t>
      </w:r>
      <w:r w:rsidR="00830E05">
        <w:rPr>
          <w:rFonts w:ascii="Times New Roman" w:hAnsi="Times New Roman"/>
          <w:b/>
          <w:sz w:val="24"/>
          <w:szCs w:val="24"/>
        </w:rPr>
        <w:t xml:space="preserve"> </w:t>
      </w:r>
      <w:r w:rsidRPr="00571930">
        <w:rPr>
          <w:rFonts w:ascii="Times New Roman" w:hAnsi="Times New Roman"/>
          <w:b/>
          <w:sz w:val="24"/>
          <w:szCs w:val="24"/>
        </w:rPr>
        <w:t>образов</w:t>
      </w:r>
      <w:r w:rsidRPr="00571930">
        <w:rPr>
          <w:rFonts w:ascii="Times New Roman" w:hAnsi="Times New Roman"/>
          <w:b/>
          <w:sz w:val="24"/>
          <w:szCs w:val="24"/>
        </w:rPr>
        <w:t>а</w:t>
      </w:r>
      <w:r w:rsidRPr="00571930">
        <w:rPr>
          <w:rFonts w:ascii="Times New Roman" w:hAnsi="Times New Roman"/>
          <w:b/>
          <w:sz w:val="24"/>
          <w:szCs w:val="24"/>
        </w:rPr>
        <w:t>тельных областей в соответствии с ФГОС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Рабочая программа обеспечивает, с учетом приоритетного направления деятельности МАДОУ  в  соответствии  ФГОС  ДО  и  сферы  компетентности  педагога-психолога,  в реализации  </w:t>
      </w:r>
      <w:r w:rsidRPr="00571930">
        <w:rPr>
          <w:rFonts w:ascii="Times New Roman" w:hAnsi="Times New Roman"/>
          <w:sz w:val="24"/>
          <w:szCs w:val="24"/>
        </w:rPr>
        <w:lastRenderedPageBreak/>
        <w:t xml:space="preserve">пяти  направлений  развития  детей:  познавательное,  речевое,  социально-коммуникативное, художественно-эстетическое и физическое.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 сфере профессиональной компетентности педагога-психолога относятся следующие образ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 xml:space="preserve">вательные области: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-  </w:t>
      </w:r>
      <w:r w:rsidRPr="00A714EE">
        <w:rPr>
          <w:rFonts w:ascii="Times New Roman" w:hAnsi="Times New Roman"/>
          <w:i/>
          <w:sz w:val="24"/>
          <w:szCs w:val="24"/>
        </w:rPr>
        <w:t>познавательное  направление</w:t>
      </w:r>
      <w:r w:rsidRPr="00571930">
        <w:rPr>
          <w:rFonts w:ascii="Times New Roman" w:hAnsi="Times New Roman"/>
          <w:sz w:val="24"/>
          <w:szCs w:val="24"/>
        </w:rPr>
        <w:t xml:space="preserve">.  Познавательное  развитие  предполагает  развитие интересов  детей,  любознательности  и  познавательной  мотивации;  формирование познавательных  действий,  становление  сознания;  развитие  воображения  и  творческой активности;  </w:t>
      </w:r>
      <w:proofErr w:type="gramStart"/>
      <w:r w:rsidRPr="00571930">
        <w:rPr>
          <w:rFonts w:ascii="Times New Roman" w:hAnsi="Times New Roman"/>
          <w:sz w:val="24"/>
          <w:szCs w:val="24"/>
        </w:rPr>
        <w:t>форм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 xml:space="preserve">рование  первичных  представлений  о  себе,  других  людях, 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  <w:proofErr w:type="gramEnd"/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Поддерживать  детское  любопытство  и  развивать  интерес  детей  к  совместному  </w:t>
      </w:r>
      <w:proofErr w:type="gramStart"/>
      <w:r w:rsidRPr="00571930">
        <w:rPr>
          <w:rFonts w:ascii="Times New Roman" w:hAnsi="Times New Roman"/>
          <w:sz w:val="24"/>
          <w:szCs w:val="24"/>
        </w:rPr>
        <w:t>со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взро</w:t>
      </w:r>
      <w:r w:rsidRPr="00571930">
        <w:rPr>
          <w:rFonts w:ascii="Times New Roman" w:hAnsi="Times New Roman"/>
          <w:sz w:val="24"/>
          <w:szCs w:val="24"/>
        </w:rPr>
        <w:t>с</w:t>
      </w:r>
      <w:r w:rsidRPr="00571930">
        <w:rPr>
          <w:rFonts w:ascii="Times New Roman" w:hAnsi="Times New Roman"/>
          <w:sz w:val="24"/>
          <w:szCs w:val="24"/>
        </w:rPr>
        <w:t xml:space="preserve">лым и самостоятельному познанию.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Развивать  познавательные  и  речевые  умения  по  выявлению  свойств,  качеств  и отнош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ний объектов окружающего мира (предметного, природного, социального), способы обслед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вания предметов.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Формировать  представления  о  сенсорных  эталонах:  цветах  спектра,  геометрических фигурах,  отношениях  по  величине  и  поддерживать  использование  их  </w:t>
      </w:r>
      <w:proofErr w:type="gramStart"/>
      <w:r w:rsidRPr="00571930">
        <w:rPr>
          <w:rFonts w:ascii="Times New Roman" w:hAnsi="Times New Roman"/>
          <w:sz w:val="24"/>
          <w:szCs w:val="24"/>
        </w:rPr>
        <w:t>в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 самостоятельной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деятельности  (наблюдении,  игре-экспериментировании,  развивающих,  коррекционных, дидактических  играх  и  других  видах  деятельности).  Обогащать  представления  об  объе</w:t>
      </w:r>
      <w:r w:rsidRPr="00571930">
        <w:rPr>
          <w:rFonts w:ascii="Times New Roman" w:hAnsi="Times New Roman"/>
          <w:sz w:val="24"/>
          <w:szCs w:val="24"/>
        </w:rPr>
        <w:t>к</w:t>
      </w:r>
      <w:r w:rsidRPr="00571930">
        <w:rPr>
          <w:rFonts w:ascii="Times New Roman" w:hAnsi="Times New Roman"/>
          <w:sz w:val="24"/>
          <w:szCs w:val="24"/>
        </w:rPr>
        <w:t xml:space="preserve">тах ближайшего  окружения  и  поддерживать  стремление  отражать  их  в  разных  продуктах детской деятельности.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i/>
          <w:sz w:val="24"/>
          <w:szCs w:val="24"/>
        </w:rPr>
        <w:t xml:space="preserve">-  </w:t>
      </w:r>
      <w:proofErr w:type="gramStart"/>
      <w:r w:rsidRPr="00A714EE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A714EE">
        <w:rPr>
          <w:rFonts w:ascii="Times New Roman" w:hAnsi="Times New Roman"/>
          <w:i/>
          <w:sz w:val="24"/>
          <w:szCs w:val="24"/>
        </w:rPr>
        <w:t>ечевое  направление.</w:t>
      </w:r>
      <w:r w:rsidRPr="00571930">
        <w:rPr>
          <w:rFonts w:ascii="Times New Roman" w:hAnsi="Times New Roman"/>
          <w:sz w:val="24"/>
          <w:szCs w:val="24"/>
        </w:rPr>
        <w:t xml:space="preserve">  Речевое  развитие  включает  владение  речью  как  средством общ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ния  и  культуры;  обогащение  активного  словаря;  развитие  связной,  грамматически пр</w:t>
      </w:r>
      <w:r w:rsidRPr="00571930">
        <w:rPr>
          <w:rFonts w:ascii="Times New Roman" w:hAnsi="Times New Roman"/>
          <w:sz w:val="24"/>
          <w:szCs w:val="24"/>
        </w:rPr>
        <w:t>а</w:t>
      </w:r>
      <w:r w:rsidRPr="00571930">
        <w:rPr>
          <w:rFonts w:ascii="Times New Roman" w:hAnsi="Times New Roman"/>
          <w:sz w:val="24"/>
          <w:szCs w:val="24"/>
        </w:rPr>
        <w:t>вильной диалогической и монологической речи; развитие речевого творчества; развитие звуковой и интонационной культуры речи, фонематического слуха.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-  </w:t>
      </w:r>
      <w:r w:rsidRPr="00A714EE">
        <w:rPr>
          <w:rFonts w:ascii="Times New Roman" w:hAnsi="Times New Roman"/>
          <w:i/>
          <w:sz w:val="24"/>
          <w:szCs w:val="24"/>
        </w:rPr>
        <w:t>социально-коммуникативное  направление</w:t>
      </w:r>
      <w:r w:rsidRPr="00571930">
        <w:rPr>
          <w:rFonts w:ascii="Times New Roman" w:hAnsi="Times New Roman"/>
          <w:sz w:val="24"/>
          <w:szCs w:val="24"/>
        </w:rPr>
        <w:t>.  Социально-коммуникативное развитие  напра</w:t>
      </w:r>
      <w:r w:rsidRPr="00571930">
        <w:rPr>
          <w:rFonts w:ascii="Times New Roman" w:hAnsi="Times New Roman"/>
          <w:sz w:val="24"/>
          <w:szCs w:val="24"/>
        </w:rPr>
        <w:t>в</w:t>
      </w:r>
      <w:r w:rsidRPr="00571930">
        <w:rPr>
          <w:rFonts w:ascii="Times New Roman" w:hAnsi="Times New Roman"/>
          <w:sz w:val="24"/>
          <w:szCs w:val="24"/>
        </w:rPr>
        <w:t>лено  на  усвоение  норм  и  ценностей,  принятых  в  обществе,  включая моральные  и  нра</w:t>
      </w:r>
      <w:r w:rsidRPr="00571930">
        <w:rPr>
          <w:rFonts w:ascii="Times New Roman" w:hAnsi="Times New Roman"/>
          <w:sz w:val="24"/>
          <w:szCs w:val="24"/>
        </w:rPr>
        <w:t>в</w:t>
      </w:r>
      <w:r w:rsidRPr="00571930">
        <w:rPr>
          <w:rFonts w:ascii="Times New Roman" w:hAnsi="Times New Roman"/>
          <w:sz w:val="24"/>
          <w:szCs w:val="24"/>
        </w:rPr>
        <w:t>ственные  ценности;  развитие  общения  и  взаимодействия  ребёнка  с взрослыми  и  сверс</w:t>
      </w:r>
      <w:r w:rsidRPr="00571930">
        <w:rPr>
          <w:rFonts w:ascii="Times New Roman" w:hAnsi="Times New Roman"/>
          <w:sz w:val="24"/>
          <w:szCs w:val="24"/>
        </w:rPr>
        <w:t>т</w:t>
      </w:r>
      <w:r w:rsidRPr="00571930">
        <w:rPr>
          <w:rFonts w:ascii="Times New Roman" w:hAnsi="Times New Roman"/>
          <w:sz w:val="24"/>
          <w:szCs w:val="24"/>
        </w:rPr>
        <w:t xml:space="preserve">никами;  становление  самостоятельности,  целенаправленности  и </w:t>
      </w:r>
      <w:proofErr w:type="spellStart"/>
      <w:r w:rsidRPr="0057193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71930">
        <w:rPr>
          <w:rFonts w:ascii="Times New Roman" w:hAnsi="Times New Roman"/>
          <w:sz w:val="24"/>
          <w:szCs w:val="24"/>
        </w:rPr>
        <w:t xml:space="preserve"> собстве</w:t>
      </w:r>
      <w:r w:rsidRPr="00571930">
        <w:rPr>
          <w:rFonts w:ascii="Times New Roman" w:hAnsi="Times New Roman"/>
          <w:sz w:val="24"/>
          <w:szCs w:val="24"/>
        </w:rPr>
        <w:t>н</w:t>
      </w:r>
      <w:r w:rsidRPr="00571930">
        <w:rPr>
          <w:rFonts w:ascii="Times New Roman" w:hAnsi="Times New Roman"/>
          <w:sz w:val="24"/>
          <w:szCs w:val="24"/>
        </w:rPr>
        <w:t>ных действий; развитие социального и эмоционального интеллекта, эмоциональной  отзывч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вости,  сопереживания,  формирование  готовности  к  совместной деятельности  со  сверстн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ками.  Способствовать  установлению  положительных  контактов между  детьми,  основа</w:t>
      </w:r>
      <w:r w:rsidRPr="00571930">
        <w:rPr>
          <w:rFonts w:ascii="Times New Roman" w:hAnsi="Times New Roman"/>
          <w:sz w:val="24"/>
          <w:szCs w:val="24"/>
        </w:rPr>
        <w:t>н</w:t>
      </w:r>
      <w:r w:rsidRPr="00571930">
        <w:rPr>
          <w:rFonts w:ascii="Times New Roman" w:hAnsi="Times New Roman"/>
          <w:sz w:val="24"/>
          <w:szCs w:val="24"/>
        </w:rPr>
        <w:t xml:space="preserve">ных  на  общих  интересах  к  действиям.  Развивать  эмоциональную отзывчивость.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i/>
          <w:sz w:val="24"/>
          <w:szCs w:val="24"/>
        </w:rPr>
        <w:t>-  физическое  направление.</w:t>
      </w:r>
      <w:r w:rsidRPr="00571930">
        <w:rPr>
          <w:rFonts w:ascii="Times New Roman" w:hAnsi="Times New Roman"/>
          <w:sz w:val="24"/>
          <w:szCs w:val="24"/>
        </w:rPr>
        <w:t xml:space="preserve">  Физическое  развитие  включает  приобретение  опыта  в следу</w:t>
      </w:r>
      <w:r w:rsidRPr="00571930">
        <w:rPr>
          <w:rFonts w:ascii="Times New Roman" w:hAnsi="Times New Roman"/>
          <w:sz w:val="24"/>
          <w:szCs w:val="24"/>
        </w:rPr>
        <w:t>ю</w:t>
      </w:r>
      <w:r w:rsidRPr="00571930">
        <w:rPr>
          <w:rFonts w:ascii="Times New Roman" w:hAnsi="Times New Roman"/>
          <w:sz w:val="24"/>
          <w:szCs w:val="24"/>
        </w:rPr>
        <w:t>щих видах деятельности детей: двигательной, в том числе связанной с выполнением упражн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 xml:space="preserve">ний,  направленных  на  развитие  таких  физических  качеств,  как  координация  и гибкость;  </w:t>
      </w:r>
      <w:proofErr w:type="gramStart"/>
      <w:r w:rsidRPr="00571930">
        <w:rPr>
          <w:rFonts w:ascii="Times New Roman" w:hAnsi="Times New Roman"/>
          <w:sz w:val="24"/>
          <w:szCs w:val="24"/>
        </w:rPr>
        <w:t>способствующих  правильному  формированию  опорно-двигательной  системы организма, развитию равновесия, координации движения, крупной и мелкой моторики обеих рук,  а  также  с  правильным,  не  наносящем  ущерба  организму,  выполнением  основных движений (ходьба, бег, мягкие прыжки, повороты в обе стороны), формирование начальных представл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 xml:space="preserve">ний  о  некоторых  видах  спорта,  овладение  подвижными  играми  с  правилами; становление  целенаправленности  и  </w:t>
      </w:r>
      <w:proofErr w:type="spellStart"/>
      <w:r w:rsidRPr="0057193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71930">
        <w:rPr>
          <w:rFonts w:ascii="Times New Roman" w:hAnsi="Times New Roman"/>
          <w:sz w:val="24"/>
          <w:szCs w:val="24"/>
        </w:rPr>
        <w:t xml:space="preserve">  в  двигательной  сфере;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 становление ценностей зд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 xml:space="preserve">рового образа жизни.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Развивать  у  детей  потребность  в  двигательной  активности.  Целенаправленно развивать  у  детей  физические  качества:  скоростно-силовые  качества,  быстроту  реакции  на сигналы  и  действие  в  соответствии  с  ними;  содействовать  развитию  координации,  общей выносл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вости,  силы,  гибкости.  Развивать  у  детей  умение  согласовывать  свои  действия  с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движ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ниями  других:  начинать  и  заканчивать  упражнения  одновременно,  соблюдать предложе</w:t>
      </w:r>
      <w:r w:rsidRPr="00571930">
        <w:rPr>
          <w:rFonts w:ascii="Times New Roman" w:hAnsi="Times New Roman"/>
          <w:sz w:val="24"/>
          <w:szCs w:val="24"/>
        </w:rPr>
        <w:t>н</w:t>
      </w:r>
      <w:r w:rsidRPr="00571930">
        <w:rPr>
          <w:rFonts w:ascii="Times New Roman" w:hAnsi="Times New Roman"/>
          <w:sz w:val="24"/>
          <w:szCs w:val="24"/>
        </w:rPr>
        <w:t xml:space="preserve">ный  темп;  самостоятельно  выполнять  простейшие  построения  и  перестроения,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уверенно, в соответствии с указаниями;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-  </w:t>
      </w:r>
      <w:r w:rsidRPr="00A714EE">
        <w:rPr>
          <w:rFonts w:ascii="Times New Roman" w:hAnsi="Times New Roman"/>
          <w:i/>
          <w:sz w:val="24"/>
          <w:szCs w:val="24"/>
        </w:rPr>
        <w:t>художественно-эстетическое направление.</w:t>
      </w:r>
      <w:r w:rsidRPr="00571930">
        <w:rPr>
          <w:rFonts w:ascii="Times New Roman" w:hAnsi="Times New Roman"/>
          <w:sz w:val="24"/>
          <w:szCs w:val="24"/>
        </w:rPr>
        <w:t xml:space="preserve">  Художественно-эстетическое развитие предп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лагает  развитие  предпосылок  ценностно-смыслового  восприятия  и  понимания произвед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 xml:space="preserve">ний  искусства  (словесного,  музыкального,  изобразительного),  мира  природы;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lastRenderedPageBreak/>
        <w:t>становление  эстетического  отношения  к  окружающему  миру;  формирование  элемента</w:t>
      </w:r>
      <w:r w:rsidRPr="00571930">
        <w:rPr>
          <w:rFonts w:ascii="Times New Roman" w:hAnsi="Times New Roman"/>
          <w:sz w:val="24"/>
          <w:szCs w:val="24"/>
        </w:rPr>
        <w:t>р</w:t>
      </w:r>
      <w:r w:rsidRPr="00571930">
        <w:rPr>
          <w:rFonts w:ascii="Times New Roman" w:hAnsi="Times New Roman"/>
          <w:sz w:val="24"/>
          <w:szCs w:val="24"/>
        </w:rPr>
        <w:t>ных представлений  о  видах  искусства;  восприятие  музыки,  художественной  литературы, фольклора;  стимулирование  сопереживания  персонажам  художественных  произведений; реализацию  самостоятельной  творческой  деятельности  детей  (изобразительной, констру</w:t>
      </w:r>
      <w:r w:rsidRPr="00571930">
        <w:rPr>
          <w:rFonts w:ascii="Times New Roman" w:hAnsi="Times New Roman"/>
          <w:sz w:val="24"/>
          <w:szCs w:val="24"/>
        </w:rPr>
        <w:t>к</w:t>
      </w:r>
      <w:r w:rsidRPr="00571930">
        <w:rPr>
          <w:rFonts w:ascii="Times New Roman" w:hAnsi="Times New Roman"/>
          <w:sz w:val="24"/>
          <w:szCs w:val="24"/>
        </w:rPr>
        <w:t xml:space="preserve">тивно-модельной, музыкальной, и др.).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Формировать  сенсорный  опыт  и  развивать  положительный  эмоциональный  отклик детей  на  эстетические  свойства  и  качества  предметов,  на  эстетическую  сторону  явлений пр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 xml:space="preserve">роды и окружающего мира.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930">
        <w:rPr>
          <w:rFonts w:ascii="Times New Roman" w:hAnsi="Times New Roman"/>
          <w:sz w:val="24"/>
          <w:szCs w:val="24"/>
        </w:rPr>
        <w:t>Формировать умения  внимательно  рассматривать  картинку,  народную  игрушку, узнавать  в  изображенном  знакомые  предметы  и  объекты,  устанавливать  связь  между предметами  и  их  изображением  в  рисунке,  лепке;  понимать  сюжет,  эмоционально откликаться, реагир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 xml:space="preserve">вать, сопереживать героям; привлечь внимание к некоторым средствам выразительности. </w:t>
      </w:r>
      <w:proofErr w:type="gramEnd"/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Непосредственно образовательная деятельность основана на организации педагого</w:t>
      </w:r>
      <w:proofErr w:type="gramStart"/>
      <w:r w:rsidRPr="00571930">
        <w:rPr>
          <w:rFonts w:ascii="Times New Roman" w:hAnsi="Times New Roman"/>
          <w:sz w:val="24"/>
          <w:szCs w:val="24"/>
        </w:rPr>
        <w:t>м–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 псих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логом  видов  деятельности,  заданных  ФГОС  дошкольного  образования.  Игровая деятел</w:t>
      </w:r>
      <w:r w:rsidRPr="00571930">
        <w:rPr>
          <w:rFonts w:ascii="Times New Roman" w:hAnsi="Times New Roman"/>
          <w:sz w:val="24"/>
          <w:szCs w:val="24"/>
        </w:rPr>
        <w:t>ь</w:t>
      </w:r>
      <w:r w:rsidRPr="00571930">
        <w:rPr>
          <w:rFonts w:ascii="Times New Roman" w:hAnsi="Times New Roman"/>
          <w:sz w:val="24"/>
          <w:szCs w:val="24"/>
        </w:rPr>
        <w:t xml:space="preserve">ность  является  ведущей  деятельностью  ребенка  дошкольного  возраста.  В организованной  образовательной  деятельности  она  выступает  в  качестве  основы  для интеграции  всех  других  видов  деятельности  ребенка  дошкольного  возраста.  В  младшей  и средней  группах  детского  сада  игровая  деятельность  является  основой  решения  всех образовательных задач.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Игровая  деятельность  представлена  в  образовательном  процессе  в  разнообразных формах  –  это  дидактические  и  сюжетно-дидактические,  развивающие,  подвижные  игры, игры-путешествия, игровые проблемные ситуации, игры-инсценировки, игры-этюды и пр.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Коммуникативная  деятельность  направлена  на  решение  задач,  связанных 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включает в себя широкое познание детьми  объектов  живой  и  неживой  природы,  предметного  и  социального  мира 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 (моделирования,  экспериментирования),  сенсорное  и  математическое  развитие детей.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Конструирование и изобразительная деятельность  детей характеризуется  развитием спосо</w:t>
      </w:r>
      <w:r w:rsidRPr="00571930">
        <w:rPr>
          <w:rFonts w:ascii="Times New Roman" w:hAnsi="Times New Roman"/>
          <w:sz w:val="24"/>
          <w:szCs w:val="24"/>
        </w:rPr>
        <w:t>б</w:t>
      </w:r>
      <w:r w:rsidRPr="00571930">
        <w:rPr>
          <w:rFonts w:ascii="Times New Roman" w:hAnsi="Times New Roman"/>
          <w:sz w:val="24"/>
          <w:szCs w:val="24"/>
        </w:rPr>
        <w:t xml:space="preserve">ности  художественного  восприятия.  Художественное  восприятие  произведений искусства  существенно  обогащает  личный  опыт  дошкольников,  обеспечивает  интеграцию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между  познавательно-исследовательской,  коммуникативной  и  продуктивной  видами де</w:t>
      </w:r>
      <w:r w:rsidRPr="00571930">
        <w:rPr>
          <w:rFonts w:ascii="Times New Roman" w:hAnsi="Times New Roman"/>
          <w:sz w:val="24"/>
          <w:szCs w:val="24"/>
        </w:rPr>
        <w:t>я</w:t>
      </w:r>
      <w:r w:rsidRPr="00571930">
        <w:rPr>
          <w:rFonts w:ascii="Times New Roman" w:hAnsi="Times New Roman"/>
          <w:sz w:val="24"/>
          <w:szCs w:val="24"/>
        </w:rPr>
        <w:t xml:space="preserve">тельности. 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930">
        <w:rPr>
          <w:rFonts w:ascii="Times New Roman" w:hAnsi="Times New Roman"/>
          <w:sz w:val="24"/>
          <w:szCs w:val="24"/>
        </w:rPr>
        <w:t>Образовательная  деятельность,  осуществляемая  в  ходе  режимных  моментов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требует</w:t>
      </w:r>
      <w:proofErr w:type="gramEnd"/>
      <w:r w:rsidRPr="00571930">
        <w:rPr>
          <w:rFonts w:ascii="Times New Roman" w:hAnsi="Times New Roman"/>
          <w:sz w:val="24"/>
          <w:szCs w:val="24"/>
        </w:rPr>
        <w:t xml:space="preserve"> ос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бых форм работы в соответствии с реализуемыми задачами воспитания, обучения и развития ребенка.</w:t>
      </w:r>
    </w:p>
    <w:p w:rsidR="00A714EE" w:rsidRDefault="00A714EE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A714EE" w:rsidRDefault="00A714EE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714EE">
        <w:rPr>
          <w:rFonts w:ascii="Times New Roman" w:hAnsi="Times New Roman"/>
          <w:b/>
          <w:sz w:val="24"/>
          <w:szCs w:val="24"/>
        </w:rPr>
        <w:t>2.3. Перечень используемых психологических программ, методов и технологий.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При  подборе  диагностического  инструментария  и  разработке  планов  и  программ корре</w:t>
      </w:r>
      <w:r w:rsidRPr="00A714EE">
        <w:rPr>
          <w:rFonts w:ascii="Times New Roman" w:hAnsi="Times New Roman"/>
          <w:sz w:val="24"/>
          <w:szCs w:val="24"/>
        </w:rPr>
        <w:t>к</w:t>
      </w:r>
      <w:r w:rsidRPr="00A714EE">
        <w:rPr>
          <w:rFonts w:ascii="Times New Roman" w:hAnsi="Times New Roman"/>
          <w:sz w:val="24"/>
          <w:szCs w:val="24"/>
        </w:rPr>
        <w:t xml:space="preserve">ционно-развивающей  работы  педагогом  психологом  используются  психологические </w:t>
      </w:r>
    </w:p>
    <w:p w:rsid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программы, а также их элементы в зависимости от целей практической деятельности.</w:t>
      </w:r>
    </w:p>
    <w:p w:rsidR="004B3F0F" w:rsidRPr="004B3F0F" w:rsidRDefault="004B3F0F" w:rsidP="004B3F0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4B3F0F" w:rsidRDefault="004B3F0F" w:rsidP="004B3F0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B3F0F">
        <w:rPr>
          <w:rFonts w:ascii="Times New Roman" w:hAnsi="Times New Roman"/>
          <w:b/>
          <w:sz w:val="24"/>
          <w:szCs w:val="24"/>
        </w:rPr>
        <w:t>Программы коррекционной направленности</w:t>
      </w:r>
    </w:p>
    <w:p w:rsidR="004B3F0F" w:rsidRPr="004B3F0F" w:rsidRDefault="004B3F0F" w:rsidP="004B3F0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8505"/>
      </w:tblGrid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5E4786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Занятия психолога с детьми 1,5</w:t>
            </w:r>
            <w:r w:rsidR="004B3F0F" w:rsidRPr="00D90B2B">
              <w:rPr>
                <w:rFonts w:ascii="Times New Roman" w:hAnsi="Times New Roman"/>
                <w:sz w:val="24"/>
                <w:szCs w:val="24"/>
              </w:rPr>
              <w:t>-4 лет в период адаптации к дошкольному учр</w:t>
            </w:r>
            <w:r w:rsidR="004B3F0F"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="004B3F0F" w:rsidRPr="00D90B2B">
              <w:rPr>
                <w:rFonts w:ascii="Times New Roman" w:hAnsi="Times New Roman"/>
                <w:sz w:val="24"/>
                <w:szCs w:val="24"/>
              </w:rPr>
              <w:t xml:space="preserve">ждению. </w:t>
            </w:r>
            <w:proofErr w:type="spellStart"/>
            <w:r w:rsidR="004B3F0F" w:rsidRPr="00D90B2B">
              <w:rPr>
                <w:rFonts w:ascii="Times New Roman" w:hAnsi="Times New Roman"/>
                <w:sz w:val="24"/>
                <w:szCs w:val="24"/>
              </w:rPr>
              <w:t>Роньжина</w:t>
            </w:r>
            <w:proofErr w:type="spellEnd"/>
            <w:r w:rsidR="004B3F0F" w:rsidRPr="00D90B2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» программа психолого-педагогических занятий по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тию интеллектуальной, эмоциональной, коммуникативной, личностной, 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вой и познавательной сфер дошкольника (3-4 лет)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Куражевой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Вараевой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Н.В.,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Тузаевой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А.С., Козловой И.А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» программа психолого-педагогических занятий по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тию интеллектуальной, эмоциональной, коммуникативной, личностной, 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вой и познавательной сфер дошкольника (4-5 лет)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Куражевой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Вараевой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Тузаевой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А.С., Козловой И.А.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» программа психолого-педагогических занятий по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тию интеллектуальной, эмоциональной, коммуникативной, личностной, 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вой и познавательной сфер дошкольника (5-6 лет)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Куражевой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Вараевой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Тузаевой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А.С., Козловой И.А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» программа психолого-педагогических занятий по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тию интеллектуальной, эмоциональной, коммуникативной, личностной, 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вой и позн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авательной сфер дошкольника (6-8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лет)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Куражевой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Н.Ю., Козловой И.А.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Программа «Психологическая подготовка к школе детей с общим недоразвит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ем речи» Тарасовой Т.Н.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Завтра в школу! Развитие эмоций и навыков общения у ребенка. Уханова А.В.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«36 занятий для будущих отличников: занятия по развитию познавательных способно</w:t>
            </w:r>
          </w:p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Прикоснись к душе ребенка. Программа тренинга общения для дошкольни</w:t>
            </w:r>
            <w:r w:rsidR="00254E31" w:rsidRPr="00D90B2B">
              <w:rPr>
                <w:rFonts w:ascii="Times New Roman" w:hAnsi="Times New Roman"/>
                <w:sz w:val="24"/>
                <w:szCs w:val="24"/>
              </w:rPr>
              <w:t xml:space="preserve">ков. Калинина Р.Р. 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254E3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и эмоционально-волевой сфер дошкольников. А.В. Можейко 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254E3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Развитие внимания и эмоционально-волевой сферы детей 4-6 лет. Ю.В.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Вепр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цкая</w:t>
            </w:r>
            <w:proofErr w:type="spellEnd"/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Формирование ком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муникативных навыков у детей 3-8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лет. Ю.В.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Полякевич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, Г.Н. Осинина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речи и познавательн</w:t>
            </w:r>
            <w:r w:rsidR="008A5E8A">
              <w:rPr>
                <w:rFonts w:ascii="Times New Roman" w:hAnsi="Times New Roman"/>
                <w:sz w:val="24"/>
                <w:szCs w:val="24"/>
              </w:rPr>
              <w:t>ых способностей дошкольников 6-8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лет. Карпова С.И., Мамаева В.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Развитие речи и познавательных способностей дошкольников 4-5 лет. Карпова С.И., Мамаева В.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Программа «Работа психолога с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детьми в детском саду»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цишевской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Работа психолога с застенчивыми детьми. Катаева Л.И.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«Тренинг эффективного взаимодействия с детьми» Лютова Е.К., Монина Г.Б.  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Никифорова Л.А. Программа «Вкус и запах радости»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500 игр для коррекционно-развивающего обучения детей 3-7 лет.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Е.В.Колесникова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Учимся ориентироваться в пространстве. Шорыгина Т.А.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ориентировки. – Нечаева Т.И.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Методика формирования пространственных представлений у детей дошкольн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го и младшего школьного возраста. Семаго Н.Я.,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Учимся улыбаться. Денискина В.З.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Игра в коррекции психического развития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ребенкаКарабанова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. Подготовка к школе детей с недостатками речи. Каше Г. А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Аутичный ребенок. Пути помощи. Никольская О. С.,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Баенская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Е. Р.,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Либлинг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Направленная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агрессивности у детей. Романов А. А.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Коррекция поведения детей с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психопатоподобным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дромом. Шевченко Ю. С.</w:t>
            </w:r>
          </w:p>
        </w:tc>
      </w:tr>
    </w:tbl>
    <w:p w:rsidR="004B3F0F" w:rsidRPr="00A714EE" w:rsidRDefault="004B3F0F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714EE">
        <w:rPr>
          <w:rFonts w:ascii="Times New Roman" w:hAnsi="Times New Roman"/>
          <w:b/>
          <w:sz w:val="24"/>
          <w:szCs w:val="24"/>
        </w:rPr>
        <w:t>Методы и технологии в работе педагога-психолога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Основные методы практической работы: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lastRenderedPageBreak/>
        <w:t>Наблюдение</w:t>
      </w:r>
      <w:r w:rsidRPr="00A714EE">
        <w:rPr>
          <w:rFonts w:ascii="Times New Roman" w:hAnsi="Times New Roman"/>
          <w:sz w:val="24"/>
          <w:szCs w:val="24"/>
        </w:rPr>
        <w:t xml:space="preserve">  –  метод  познания  и  исследования,  который  используется  при  изучении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внешних  проявлений  (действия,  движения,  речь,  мимика)  поведения  человека  без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вмеш</w:t>
      </w:r>
      <w:r w:rsidRPr="00A714EE">
        <w:rPr>
          <w:rFonts w:ascii="Times New Roman" w:hAnsi="Times New Roman"/>
          <w:sz w:val="24"/>
          <w:szCs w:val="24"/>
        </w:rPr>
        <w:t>а</w:t>
      </w:r>
      <w:r w:rsidRPr="00A714EE">
        <w:rPr>
          <w:rFonts w:ascii="Times New Roman" w:hAnsi="Times New Roman"/>
          <w:sz w:val="24"/>
          <w:szCs w:val="24"/>
        </w:rPr>
        <w:t>тель</w:t>
      </w:r>
      <w:proofErr w:type="gramStart"/>
      <w:r w:rsidRPr="00A714EE">
        <w:rPr>
          <w:rFonts w:ascii="Times New Roman" w:hAnsi="Times New Roman"/>
          <w:sz w:val="24"/>
          <w:szCs w:val="24"/>
        </w:rPr>
        <w:t>ств в пр</w:t>
      </w:r>
      <w:proofErr w:type="gramEnd"/>
      <w:r w:rsidRPr="00A714EE">
        <w:rPr>
          <w:rFonts w:ascii="Times New Roman" w:hAnsi="Times New Roman"/>
          <w:sz w:val="24"/>
          <w:szCs w:val="24"/>
        </w:rPr>
        <w:t>отекание его деятельности.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 xml:space="preserve">Беседа </w:t>
      </w:r>
      <w:r w:rsidRPr="00A714EE">
        <w:rPr>
          <w:rFonts w:ascii="Times New Roman" w:hAnsi="Times New Roman"/>
          <w:sz w:val="24"/>
          <w:szCs w:val="24"/>
        </w:rPr>
        <w:t xml:space="preserve"> –  метод  получения  и  корректировки  информации  на  основе  вербал</w:t>
      </w:r>
      <w:r w:rsidRPr="00A714EE">
        <w:rPr>
          <w:rFonts w:ascii="Times New Roman" w:hAnsi="Times New Roman"/>
          <w:sz w:val="24"/>
          <w:szCs w:val="24"/>
        </w:rPr>
        <w:t>ь</w:t>
      </w:r>
      <w:r w:rsidRPr="00A714EE">
        <w:rPr>
          <w:rFonts w:ascii="Times New Roman" w:hAnsi="Times New Roman"/>
          <w:sz w:val="24"/>
          <w:szCs w:val="24"/>
        </w:rPr>
        <w:t>но</w:t>
      </w:r>
      <w:proofErr w:type="gramStart"/>
      <w:r w:rsidRPr="00A714EE">
        <w:rPr>
          <w:rFonts w:ascii="Times New Roman" w:hAnsi="Times New Roman"/>
          <w:sz w:val="24"/>
          <w:szCs w:val="24"/>
        </w:rPr>
        <w:t>й(</w:t>
      </w:r>
      <w:proofErr w:type="gramEnd"/>
      <w:r w:rsidRPr="00A714EE">
        <w:rPr>
          <w:rFonts w:ascii="Times New Roman" w:hAnsi="Times New Roman"/>
          <w:sz w:val="24"/>
          <w:szCs w:val="24"/>
        </w:rPr>
        <w:t>словесной)  коммуникации,  являющейся  важным  способом  проникновения  во  вну</w:t>
      </w:r>
      <w:r w:rsidRPr="00A714EE">
        <w:rPr>
          <w:rFonts w:ascii="Times New Roman" w:hAnsi="Times New Roman"/>
          <w:sz w:val="24"/>
          <w:szCs w:val="24"/>
        </w:rPr>
        <w:t>т</w:t>
      </w:r>
      <w:r w:rsidRPr="00A714EE">
        <w:rPr>
          <w:rFonts w:ascii="Times New Roman" w:hAnsi="Times New Roman"/>
          <w:sz w:val="24"/>
          <w:szCs w:val="24"/>
        </w:rPr>
        <w:t>ренний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мир личности и понимания ее затруднений.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 xml:space="preserve">Анкетирование  </w:t>
      </w:r>
      <w:r w:rsidRPr="00A714EE">
        <w:rPr>
          <w:rFonts w:ascii="Times New Roman" w:hAnsi="Times New Roman"/>
          <w:sz w:val="24"/>
          <w:szCs w:val="24"/>
        </w:rPr>
        <w:t>–  метод  множественного  сбора  статистического  материала  путем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опроса испытуемых.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Интервью  –</w:t>
      </w:r>
      <w:r w:rsidRPr="00A714EE">
        <w:rPr>
          <w:rFonts w:ascii="Times New Roman" w:hAnsi="Times New Roman"/>
          <w:sz w:val="24"/>
          <w:szCs w:val="24"/>
        </w:rPr>
        <w:t xml:space="preserve">  получение  информации  с  помощью  устного  опроса.  По  сравнению  с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анк</w:t>
      </w:r>
      <w:r w:rsidRPr="00A714EE">
        <w:rPr>
          <w:rFonts w:ascii="Times New Roman" w:hAnsi="Times New Roman"/>
          <w:sz w:val="24"/>
          <w:szCs w:val="24"/>
        </w:rPr>
        <w:t>е</w:t>
      </w:r>
      <w:r w:rsidRPr="00A714EE">
        <w:rPr>
          <w:rFonts w:ascii="Times New Roman" w:hAnsi="Times New Roman"/>
          <w:sz w:val="24"/>
          <w:szCs w:val="24"/>
        </w:rPr>
        <w:t xml:space="preserve">тированием  предполагает  большую  свободу  </w:t>
      </w:r>
      <w:proofErr w:type="gramStart"/>
      <w:r w:rsidRPr="00A714EE">
        <w:rPr>
          <w:rFonts w:ascii="Times New Roman" w:hAnsi="Times New Roman"/>
          <w:sz w:val="24"/>
          <w:szCs w:val="24"/>
        </w:rPr>
        <w:t>опрашиваемого</w:t>
      </w:r>
      <w:proofErr w:type="gramEnd"/>
      <w:r w:rsidRPr="00A714EE">
        <w:rPr>
          <w:rFonts w:ascii="Times New Roman" w:hAnsi="Times New Roman"/>
          <w:sz w:val="24"/>
          <w:szCs w:val="24"/>
        </w:rPr>
        <w:t xml:space="preserve">  в  формулировке  ответов,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большую развернутость ответов.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Метод  экспертной  оценки</w:t>
      </w:r>
      <w:r w:rsidRPr="00A714EE">
        <w:rPr>
          <w:rFonts w:ascii="Times New Roman" w:hAnsi="Times New Roman"/>
          <w:sz w:val="24"/>
          <w:szCs w:val="24"/>
        </w:rPr>
        <w:t xml:space="preserve">  –  основан  на  анкетировании  или  интервьюировании,  с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п</w:t>
      </w:r>
      <w:r w:rsidRPr="00A714EE">
        <w:rPr>
          <w:rFonts w:ascii="Times New Roman" w:hAnsi="Times New Roman"/>
          <w:sz w:val="24"/>
          <w:szCs w:val="24"/>
        </w:rPr>
        <w:t>о</w:t>
      </w:r>
      <w:r w:rsidRPr="00A714EE">
        <w:rPr>
          <w:rFonts w:ascii="Times New Roman" w:hAnsi="Times New Roman"/>
          <w:sz w:val="24"/>
          <w:szCs w:val="24"/>
        </w:rPr>
        <w:t>мощью  которых  выявляется  информация,  отражающая  знания,  мнения,  ценностные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ор</w:t>
      </w:r>
      <w:r w:rsidRPr="00A714EE">
        <w:rPr>
          <w:rFonts w:ascii="Times New Roman" w:hAnsi="Times New Roman"/>
          <w:sz w:val="24"/>
          <w:szCs w:val="24"/>
        </w:rPr>
        <w:t>и</w:t>
      </w:r>
      <w:r w:rsidRPr="00A714EE">
        <w:rPr>
          <w:rFonts w:ascii="Times New Roman" w:hAnsi="Times New Roman"/>
          <w:sz w:val="24"/>
          <w:szCs w:val="24"/>
        </w:rPr>
        <w:t>ентации  и  установки  испытуемых,  их  отношение  к  событиям,  явлениям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действительн</w:t>
      </w:r>
      <w:r w:rsidRPr="00A714EE">
        <w:rPr>
          <w:rFonts w:ascii="Times New Roman" w:hAnsi="Times New Roman"/>
          <w:sz w:val="24"/>
          <w:szCs w:val="24"/>
        </w:rPr>
        <w:t>о</w:t>
      </w:r>
      <w:r w:rsidRPr="00A714EE">
        <w:rPr>
          <w:rFonts w:ascii="Times New Roman" w:hAnsi="Times New Roman"/>
          <w:sz w:val="24"/>
          <w:szCs w:val="24"/>
        </w:rPr>
        <w:t>сти.  На  практике  используется  в  ситуациях,  когда  та  или  иная  проблема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нуждается  в  оценке  компетентных  лиц  –  экспертов,  имеющих  глубокие  знания  о  пре</w:t>
      </w:r>
      <w:r w:rsidRPr="00A714EE">
        <w:rPr>
          <w:rFonts w:ascii="Times New Roman" w:hAnsi="Times New Roman"/>
          <w:sz w:val="24"/>
          <w:szCs w:val="24"/>
        </w:rPr>
        <w:t>д</w:t>
      </w:r>
      <w:r w:rsidRPr="00A714EE">
        <w:rPr>
          <w:rFonts w:ascii="Times New Roman" w:hAnsi="Times New Roman"/>
          <w:sz w:val="24"/>
          <w:szCs w:val="24"/>
        </w:rPr>
        <w:t>мете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или объекте исследования.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Анализ  документов</w:t>
      </w:r>
      <w:r w:rsidRPr="00A714EE">
        <w:rPr>
          <w:rFonts w:ascii="Times New Roman" w:hAnsi="Times New Roman"/>
          <w:sz w:val="24"/>
          <w:szCs w:val="24"/>
        </w:rPr>
        <w:t xml:space="preserve">  –  данный  метод  экономичен,  позволяет  оперативно  получить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факт</w:t>
      </w:r>
      <w:r w:rsidRPr="00A714EE">
        <w:rPr>
          <w:rFonts w:ascii="Times New Roman" w:hAnsi="Times New Roman"/>
          <w:sz w:val="24"/>
          <w:szCs w:val="24"/>
        </w:rPr>
        <w:t>о</w:t>
      </w:r>
      <w:r w:rsidRPr="00A714EE">
        <w:rPr>
          <w:rFonts w:ascii="Times New Roman" w:hAnsi="Times New Roman"/>
          <w:sz w:val="24"/>
          <w:szCs w:val="24"/>
        </w:rPr>
        <w:t>графические  данные  об  объекте,  которые  в  большинстве  случаев  носят  объективный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характер.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Тестирование</w:t>
      </w:r>
      <w:r w:rsidRPr="00A714EE">
        <w:rPr>
          <w:rFonts w:ascii="Times New Roman" w:hAnsi="Times New Roman"/>
          <w:sz w:val="24"/>
          <w:szCs w:val="24"/>
        </w:rPr>
        <w:t xml:space="preserve">  –  исследовательский  метод,  в  основе  которого  лежат  определенные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ста</w:t>
      </w:r>
      <w:r w:rsidRPr="00A714EE">
        <w:rPr>
          <w:rFonts w:ascii="Times New Roman" w:hAnsi="Times New Roman"/>
          <w:sz w:val="24"/>
          <w:szCs w:val="24"/>
        </w:rPr>
        <w:t>н</w:t>
      </w:r>
      <w:r w:rsidRPr="00A714EE">
        <w:rPr>
          <w:rFonts w:ascii="Times New Roman" w:hAnsi="Times New Roman"/>
          <w:sz w:val="24"/>
          <w:szCs w:val="24"/>
        </w:rPr>
        <w:t>дартизированные  задания.  Большинство  тестов  включает  инструкцию  для  испытуемого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по  выполнению  заданий,  собственно  само  задание,  ключ  к  расшифровке  полученных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резул</w:t>
      </w:r>
      <w:r w:rsidRPr="00A714EE">
        <w:rPr>
          <w:rFonts w:ascii="Times New Roman" w:hAnsi="Times New Roman"/>
          <w:sz w:val="24"/>
          <w:szCs w:val="24"/>
        </w:rPr>
        <w:t>ь</w:t>
      </w:r>
      <w:r w:rsidRPr="00A714EE">
        <w:rPr>
          <w:rFonts w:ascii="Times New Roman" w:hAnsi="Times New Roman"/>
          <w:sz w:val="24"/>
          <w:szCs w:val="24"/>
        </w:rPr>
        <w:t xml:space="preserve">татов,  инструкцию  по  интерпретации  результатов,  методику  обучения  того,  кто  </w:t>
      </w:r>
      <w:proofErr w:type="spellStart"/>
      <w:r w:rsidRPr="00A714EE">
        <w:rPr>
          <w:rFonts w:ascii="Times New Roman" w:hAnsi="Times New Roman"/>
          <w:sz w:val="24"/>
          <w:szCs w:val="24"/>
        </w:rPr>
        <w:t>б</w:t>
      </w:r>
      <w:r w:rsidRPr="00A714EE">
        <w:rPr>
          <w:rFonts w:ascii="Times New Roman" w:hAnsi="Times New Roman"/>
          <w:sz w:val="24"/>
          <w:szCs w:val="24"/>
        </w:rPr>
        <w:t>у</w:t>
      </w:r>
      <w:r w:rsidRPr="00A714EE">
        <w:rPr>
          <w:rFonts w:ascii="Times New Roman" w:hAnsi="Times New Roman"/>
          <w:sz w:val="24"/>
          <w:szCs w:val="24"/>
        </w:rPr>
        <w:t>де</w:t>
      </w:r>
      <w:proofErr w:type="gramStart"/>
      <w:r w:rsidRPr="00A714EE">
        <w:rPr>
          <w:rFonts w:ascii="Times New Roman" w:hAnsi="Times New Roman"/>
          <w:sz w:val="24"/>
          <w:szCs w:val="24"/>
        </w:rPr>
        <w:t>т«</w:t>
      </w:r>
      <w:proofErr w:type="gramEnd"/>
      <w:r w:rsidRPr="00A714EE">
        <w:rPr>
          <w:rFonts w:ascii="Times New Roman" w:hAnsi="Times New Roman"/>
          <w:sz w:val="24"/>
          <w:szCs w:val="24"/>
        </w:rPr>
        <w:t>читать</w:t>
      </w:r>
      <w:proofErr w:type="spellEnd"/>
      <w:r w:rsidRPr="00A714EE">
        <w:rPr>
          <w:rFonts w:ascii="Times New Roman" w:hAnsi="Times New Roman"/>
          <w:sz w:val="24"/>
          <w:szCs w:val="24"/>
        </w:rPr>
        <w:t>» тест, инструкцию по повторному заключению.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Биографический  метод</w:t>
      </w:r>
      <w:r w:rsidRPr="00A714EE">
        <w:rPr>
          <w:rFonts w:ascii="Times New Roman" w:hAnsi="Times New Roman"/>
          <w:sz w:val="24"/>
          <w:szCs w:val="24"/>
        </w:rPr>
        <w:t xml:space="preserve">  –  это  все  источники,  которые  дают  возможность  с  разной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степенью  глубины  и  обобщенности  выявить  специфику  жизненного  опыта  человека  в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 xml:space="preserve">процессе совместной жизнедеятельности с другими людьми, при включении его </w:t>
      </w:r>
      <w:proofErr w:type="gramStart"/>
      <w:r w:rsidRPr="00A714EE">
        <w:rPr>
          <w:rFonts w:ascii="Times New Roman" w:hAnsi="Times New Roman"/>
          <w:sz w:val="24"/>
          <w:szCs w:val="24"/>
        </w:rPr>
        <w:t>в</w:t>
      </w:r>
      <w:proofErr w:type="gramEnd"/>
      <w:r w:rsidRPr="00A714EE">
        <w:rPr>
          <w:rFonts w:ascii="Times New Roman" w:hAnsi="Times New Roman"/>
          <w:sz w:val="24"/>
          <w:szCs w:val="24"/>
        </w:rPr>
        <w:t xml:space="preserve"> какие-либо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социальные группы.</w:t>
      </w:r>
    </w:p>
    <w:p w:rsidR="000B5F30" w:rsidRPr="000B5F30" w:rsidRDefault="00A714EE" w:rsidP="00A714EE">
      <w:pPr>
        <w:pStyle w:val="a3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0B5F30">
        <w:rPr>
          <w:rFonts w:ascii="Times New Roman" w:hAnsi="Times New Roman"/>
          <w:b/>
          <w:i/>
          <w:sz w:val="24"/>
          <w:szCs w:val="24"/>
        </w:rPr>
        <w:t xml:space="preserve">Технологии, используемые в практической деятельности педагога-психолога </w:t>
      </w:r>
    </w:p>
    <w:p w:rsid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 xml:space="preserve">Термин  «психологические  технологии»  подразумевает  аспект,  связанный  сформированием  и  развитием  личностных  качеств  субъекта.  Следовательно,  под  </w:t>
      </w:r>
      <w:proofErr w:type="spellStart"/>
      <w:r w:rsidRPr="00A714EE">
        <w:rPr>
          <w:rFonts w:ascii="Times New Roman" w:hAnsi="Times New Roman"/>
          <w:sz w:val="24"/>
          <w:szCs w:val="24"/>
        </w:rPr>
        <w:t>терм</w:t>
      </w:r>
      <w:r w:rsidRPr="00A714EE">
        <w:rPr>
          <w:rFonts w:ascii="Times New Roman" w:hAnsi="Times New Roman"/>
          <w:sz w:val="24"/>
          <w:szCs w:val="24"/>
        </w:rPr>
        <w:t>и</w:t>
      </w:r>
      <w:r w:rsidRPr="00A714EE">
        <w:rPr>
          <w:rFonts w:ascii="Times New Roman" w:hAnsi="Times New Roman"/>
          <w:sz w:val="24"/>
          <w:szCs w:val="24"/>
        </w:rPr>
        <w:t>ном</w:t>
      </w:r>
      <w:proofErr w:type="gramStart"/>
      <w:r w:rsidRPr="00A714EE">
        <w:rPr>
          <w:rFonts w:ascii="Times New Roman" w:hAnsi="Times New Roman"/>
          <w:sz w:val="24"/>
          <w:szCs w:val="24"/>
        </w:rPr>
        <w:t>«п</w:t>
      </w:r>
      <w:proofErr w:type="gramEnd"/>
      <w:r w:rsidRPr="00A714EE">
        <w:rPr>
          <w:rFonts w:ascii="Times New Roman" w:hAnsi="Times New Roman"/>
          <w:sz w:val="24"/>
          <w:szCs w:val="24"/>
        </w:rPr>
        <w:t>сихологические</w:t>
      </w:r>
      <w:proofErr w:type="spellEnd"/>
      <w:r w:rsidRPr="00A714EE">
        <w:rPr>
          <w:rFonts w:ascii="Times New Roman" w:hAnsi="Times New Roman"/>
          <w:sz w:val="24"/>
          <w:szCs w:val="24"/>
        </w:rPr>
        <w:t xml:space="preserve">  технологии»  подразумевается  совокупность  методов  и  приёмов,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 xml:space="preserve">направленных  на  формирование  действенно-практической  сферы  личности  и  </w:t>
      </w:r>
      <w:r w:rsidR="00830E05">
        <w:rPr>
          <w:rFonts w:ascii="Times New Roman" w:hAnsi="Times New Roman"/>
          <w:sz w:val="24"/>
          <w:szCs w:val="24"/>
        </w:rPr>
        <w:t xml:space="preserve">              </w:t>
      </w:r>
      <w:r w:rsidRPr="00A714EE">
        <w:rPr>
          <w:rFonts w:ascii="Times New Roman" w:hAnsi="Times New Roman"/>
          <w:sz w:val="24"/>
          <w:szCs w:val="24"/>
        </w:rPr>
        <w:t>реализацию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природных потенциалов.</w:t>
      </w:r>
    </w:p>
    <w:p w:rsidR="000B5F30" w:rsidRDefault="000B5F30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7438"/>
      </w:tblGrid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Дифференцированного обучения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Организация учебного процесса, при которой педагог работает с группой детей, составленной с учетом наличия у них каких-либо зн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чимых для учебного процесса общих качеств: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по возрастному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ставу;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по уровню умственного развития;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по личностно-психологическим типам;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по уровню здоровья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Личностно - ориент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рованная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Ставит в центр образовательной системы личность ребенка, обесп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чение комфортных,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безконфликтных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и безопасных условий ее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тия, реализации ее природных потенциалов. Характеризуется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антр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поцентричностью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, гуманистической и психотерапевтической напра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ленностью и имеет целью разностороннее, свободное и творческое развитие ребенка.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Реализуют демократизм, равенство, партнерство в субъектных отн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шениях психолога и ребенка. Наиболее актуальной данная технол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гия является при организации исследовательской деятельности,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курсного движения, а также в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работе.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Проблемного обуч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занятий, предполагающая создание под руководством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педагога проблемных ситуаций и активную самостоятельную де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тельность детей по их разрешению, в результате чего происходит творческое овладение знаниями, навыками, умениями и развитие мыслительных способностей.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Индивидуализации обучения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Форма, модель организации учебного процесса, при которой педагог взаимодействует только с одним ребенком. Достоинством индивид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ального обучения является то, что оно позволяет полностью адапт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его продвижением от незн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ния к знанию, вносить вовремя необходимые коррекции в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как ребенка, так и педагога.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Коррекционные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Собственно коррекционные (позволяют ребенку догнать в развитии сверстников, если присутствует некоторое отставание в развитии, в подготовке ребенка к регулярному обучению в школе.</w:t>
            </w:r>
            <w:proofErr w:type="gramEnd"/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Театрально-игровая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Деятельность обогащает детей новыми впечатлениями, знаниями, умениями, развивает интерес к литературе, театру, формирует диал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гическую, эмоционально-насыщенную речь, активизирует словарь, способствует нравственно-эстетическому воспитанию каждого 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Правильное дыхание, оптимальный двигательный режим, профила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тика нарушений осанки, плоскостопия, близорукости, психофизич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ская тренировка обеспечивает ребенку возможность сохранения зд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ровья за период посещения дошкольного образовательного учрежд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ния, сформировать у него необходимые компетенции по здоровому образу жизни, научить использовать полученные знания в повседне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ной жизни.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Элементы музыкот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рапии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Использование музыки для: расслабления и успокоения, активизации эмоциональной сферы, коррекции эмоционального состояния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Элементы танцевал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ной терапии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Использование танцевальных движений или имитаций под музыку для снятия мышечных зажимов.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Элементы Арт-терапии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Включают в себя ряд направлений психологической работы, связа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ных с творчеством – это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изотерапия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цветотерапия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, фототерапия,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, музыкотерапия,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. Психология творч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ства давно и успешно применяется в работе с детьми и взрослыми. Арт-терапия раскрывает многогранный внутренний потенциал чел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века и параллельно помогает бороться с рядом серьезных психолог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ческих проблем, в числе которых травмы, внутренние конфликты, страхи. Чаще всего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арттехнологии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используются в диагностике,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рекции, психотерапии.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 дошкольников происходит постепенный переход от непроизвол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ного внимания к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произвольному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>. Произвольное внимание предпол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гает умение сосредоточиться на задании, даже если оно не очень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тересно, но этому педагог учит детей, снова используя игровые при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мы. Игровые технологии помогают в развитии памяти, которая так же, как и внимание постепенно становится произвольной. Игровые технологии способствуют развитию мышления ребенка. Использую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ся дидактические игры, которые позволяют научить ребенка умению рассуждать, находить причинно</w:t>
            </w:r>
            <w:r w:rsidR="0083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следственные связи, делать умоз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ключения. С помощью игровых технологий педагог развивает тво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ческие способности детей, творческое мышление и воображение.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пользование игровых приемов и методов в нестандартных, пробле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ных ситуациях формирует гибкое, оригинальное мышление у детей.</w:t>
            </w:r>
          </w:p>
        </w:tc>
      </w:tr>
    </w:tbl>
    <w:p w:rsidR="004946D9" w:rsidRDefault="004946D9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946D9" w:rsidRPr="000B5F30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 xml:space="preserve">Работая в идеологии «команды», педагог-психолог выполняет свои четко определенные цели и задачи в области своей предметной деятельности. </w:t>
      </w:r>
      <w:proofErr w:type="gramStart"/>
      <w:r w:rsidRPr="000B5F30">
        <w:rPr>
          <w:rFonts w:ascii="Times New Roman" w:hAnsi="Times New Roman"/>
          <w:sz w:val="24"/>
          <w:szCs w:val="24"/>
        </w:rPr>
        <w:t>Совместная деятельность с детьми по развитию познавательных психических процессов и эмоционально</w:t>
      </w:r>
      <w:r w:rsidR="00830E05">
        <w:rPr>
          <w:rFonts w:ascii="Times New Roman" w:hAnsi="Times New Roman"/>
          <w:sz w:val="24"/>
          <w:szCs w:val="24"/>
        </w:rPr>
        <w:t>-</w:t>
      </w:r>
      <w:r w:rsidRPr="000B5F30">
        <w:rPr>
          <w:rFonts w:ascii="Times New Roman" w:hAnsi="Times New Roman"/>
          <w:sz w:val="24"/>
          <w:szCs w:val="24"/>
        </w:rPr>
        <w:t xml:space="preserve">волевой сферы организует на основе следующих принципов: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учета возрастных и индивидуальных особенностей (на основании диагностических данных об особенностях развития ребенка);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комплексности (занятие объединено общим сюжетом, включающим в себя использование сложных мн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гофункциональных упражнений, позволяющих решать несколько задач);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F30">
        <w:rPr>
          <w:rFonts w:ascii="Times New Roman" w:hAnsi="Times New Roman"/>
          <w:sz w:val="24"/>
          <w:szCs w:val="24"/>
        </w:rPr>
        <w:t>природо</w:t>
      </w:r>
      <w:proofErr w:type="spellEnd"/>
      <w:r w:rsidR="00830E05">
        <w:rPr>
          <w:rFonts w:ascii="Times New Roman" w:hAnsi="Times New Roman"/>
          <w:sz w:val="24"/>
          <w:szCs w:val="24"/>
        </w:rPr>
        <w:t xml:space="preserve"> </w:t>
      </w:r>
      <w:r w:rsidRPr="000B5F30">
        <w:rPr>
          <w:rFonts w:ascii="Times New Roman" w:hAnsi="Times New Roman"/>
          <w:sz w:val="24"/>
          <w:szCs w:val="24"/>
        </w:rPr>
        <w:t>сообра</w:t>
      </w:r>
      <w:r w:rsidRPr="000B5F30">
        <w:rPr>
          <w:rFonts w:ascii="Times New Roman" w:hAnsi="Times New Roman"/>
          <w:sz w:val="24"/>
          <w:szCs w:val="24"/>
        </w:rPr>
        <w:t>з</w:t>
      </w:r>
      <w:r w:rsidRPr="000B5F30">
        <w:rPr>
          <w:rFonts w:ascii="Times New Roman" w:hAnsi="Times New Roman"/>
          <w:sz w:val="24"/>
          <w:szCs w:val="24"/>
        </w:rPr>
        <w:t>ности (обучение определяется развитием);</w:t>
      </w:r>
      <w:proofErr w:type="gramEnd"/>
      <w:r w:rsidRPr="000B5F30">
        <w:rPr>
          <w:rFonts w:ascii="Times New Roman" w:hAnsi="Times New Roman"/>
          <w:sz w:val="24"/>
          <w:szCs w:val="24"/>
        </w:rPr>
        <w:t xml:space="preserve">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ведущей деятельности (игры, игровые упражн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ния и творческие игровые задания). </w:t>
      </w:r>
      <w:proofErr w:type="gramStart"/>
      <w:r w:rsidRPr="000B5F30">
        <w:rPr>
          <w:rFonts w:ascii="Times New Roman" w:hAnsi="Times New Roman"/>
          <w:sz w:val="24"/>
          <w:szCs w:val="24"/>
        </w:rPr>
        <w:t xml:space="preserve">Все они условно делятся: дидактические, развивающие, воспитывающие, социализирующие, двигательные и релаксационные;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доступности (изуча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мый материал направлен на зону ближайшего развития, от известного к неизвестному, от легкого к трудному);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наглядности обучения (привлечение различных органов чувств к восприятию, использование наглядного материала, стимулирующего мыслительную деятел</w:t>
      </w:r>
      <w:r w:rsidRPr="000B5F30">
        <w:rPr>
          <w:rFonts w:ascii="Times New Roman" w:hAnsi="Times New Roman"/>
          <w:sz w:val="24"/>
          <w:szCs w:val="24"/>
        </w:rPr>
        <w:t>ь</w:t>
      </w:r>
      <w:r w:rsidRPr="000B5F30">
        <w:rPr>
          <w:rFonts w:ascii="Times New Roman" w:hAnsi="Times New Roman"/>
          <w:sz w:val="24"/>
          <w:szCs w:val="24"/>
        </w:rPr>
        <w:t xml:space="preserve">ность детей);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системности подачи материала (логичность, взаимосвязь всех его частей, целостность);</w:t>
      </w:r>
      <w:proofErr w:type="gramEnd"/>
      <w:r w:rsidRPr="000B5F30">
        <w:rPr>
          <w:rFonts w:ascii="Times New Roman" w:hAnsi="Times New Roman"/>
          <w:sz w:val="24"/>
          <w:szCs w:val="24"/>
        </w:rPr>
        <w:t xml:space="preserve">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5F30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0B5F30">
        <w:rPr>
          <w:rFonts w:ascii="Times New Roman" w:hAnsi="Times New Roman"/>
          <w:sz w:val="24"/>
          <w:szCs w:val="24"/>
        </w:rPr>
        <w:t xml:space="preserve"> (создание проблемных ситуаций, активной познавательной детской деятельности состоящей в поиске и решении сложных вопросов, требующих актуал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 xml:space="preserve">зации знаний, анализа, умения видеть за отдельными фактами явление, закон);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прочности (повторение - мать учения);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сознательности и активности (знай поставленную педагогом задачу и будь активен в выполнении команд);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доброжелательности (существует правило-девиз «Не критикуй!».</w:t>
      </w:r>
      <w:proofErr w:type="gramEnd"/>
      <w:r w:rsidRPr="000B5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F30">
        <w:rPr>
          <w:rFonts w:ascii="Times New Roman" w:hAnsi="Times New Roman"/>
          <w:sz w:val="24"/>
          <w:szCs w:val="24"/>
        </w:rPr>
        <w:t>Оно учит видеть в высказывании, рисунке или поделке крупицу ориг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>нального, ребенок постоянно чувствует удовлетворение от сделанного и может высказывать свои мысли вслух, не боясь, что его осмеют или подвергнут критике).</w:t>
      </w:r>
      <w:proofErr w:type="gramEnd"/>
    </w:p>
    <w:p w:rsidR="000B5F30" w:rsidRDefault="000B5F30" w:rsidP="004946D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E5054" w:rsidRDefault="00BE5054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63021" w:rsidRPr="00263021" w:rsidRDefault="005E4786" w:rsidP="0006206F">
      <w:pPr>
        <w:pStyle w:val="a3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0B5F30" w:rsidRPr="00263021">
        <w:rPr>
          <w:rFonts w:ascii="Times New Roman" w:hAnsi="Times New Roman"/>
          <w:b/>
          <w:sz w:val="24"/>
          <w:szCs w:val="24"/>
        </w:rPr>
        <w:t>. Содержание деятельности педагога-психолога в рамках Психолого</w:t>
      </w:r>
      <w:r w:rsidR="00BE5054">
        <w:rPr>
          <w:rFonts w:ascii="Times New Roman" w:hAnsi="Times New Roman"/>
          <w:b/>
          <w:sz w:val="24"/>
          <w:szCs w:val="24"/>
        </w:rPr>
        <w:t>-</w:t>
      </w:r>
      <w:r w:rsidR="000B5F30" w:rsidRPr="00263021">
        <w:rPr>
          <w:rFonts w:ascii="Times New Roman" w:hAnsi="Times New Roman"/>
          <w:b/>
          <w:sz w:val="24"/>
          <w:szCs w:val="24"/>
        </w:rPr>
        <w:t>педагогического консилиума дошкольной образовательной организации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Деятельность педагога-психолога в психолого-педагогическом консилиуме образовательной организации осуществляется в направлениях: воспитанники, педагоги, родит</w:t>
      </w:r>
      <w:r w:rsidR="00263021">
        <w:rPr>
          <w:rFonts w:ascii="Times New Roman" w:hAnsi="Times New Roman"/>
          <w:sz w:val="24"/>
          <w:szCs w:val="24"/>
        </w:rPr>
        <w:t xml:space="preserve">ели (законные представители).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1. Работа с детьми</w:t>
      </w:r>
      <w:r w:rsidRPr="000B5F30">
        <w:rPr>
          <w:rFonts w:ascii="Times New Roman" w:hAnsi="Times New Roman"/>
          <w:sz w:val="24"/>
          <w:szCs w:val="24"/>
        </w:rPr>
        <w:t xml:space="preserve">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1.1. Плановая и углубленная психолого-педагогическая диагностика (начало и конец учебного года) познавательной и интеллектуальной сферы, эмоционального благополучия ребенка.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1.2. Диагностика психологической готовности ребенка к школьному обучению.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1.3. Индивидуальная диагностическая, коррекционно-развивающая работа с детьми по запр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сам воспитателей, родителей.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1.4. Индивидуальное сопровождение детей в период адаптации к детскому саду.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1.5. Коррекция коммуникативной и познавательной сферы ребенка.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1.6. Составление индивидуальной траектории развития ребенка. </w:t>
      </w:r>
    </w:p>
    <w:p w:rsidR="00263021" w:rsidRDefault="00263021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26302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Работа с педагогами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2.1. Методическая и практическая помощь в организации и проведении открытых ме</w:t>
      </w:r>
      <w:r w:rsidR="00263021">
        <w:rPr>
          <w:rFonts w:ascii="Times New Roman" w:hAnsi="Times New Roman"/>
          <w:sz w:val="24"/>
          <w:szCs w:val="24"/>
        </w:rPr>
        <w:t>ропри</w:t>
      </w:r>
      <w:r w:rsidR="00263021">
        <w:rPr>
          <w:rFonts w:ascii="Times New Roman" w:hAnsi="Times New Roman"/>
          <w:sz w:val="24"/>
          <w:szCs w:val="24"/>
        </w:rPr>
        <w:t>я</w:t>
      </w:r>
      <w:r w:rsidR="00263021">
        <w:rPr>
          <w:rFonts w:ascii="Times New Roman" w:hAnsi="Times New Roman"/>
          <w:sz w:val="24"/>
          <w:szCs w:val="24"/>
        </w:rPr>
        <w:t>тий (по плану МАДОУ).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2.2. Повышение уровня педагогической и психологической грамотности. Просветительская работа с воспитателями, педагогами МАДОУ.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2.3. Рекомендации по индивидуальной работе с детьми на основании результатов диагност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>ки (в течение года).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 xml:space="preserve"> 2.4. Посещение занятий и их психолого-педагогический анализ (в течение года); разработка рекомендаций.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2.5. Индивидуальное консультирование по вопросам воспитания и развития детей (по запр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>сам).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2.6. Семинары, практикумы, психологические тренинги с педагогическим коллективом.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2.7. Психолого-педагогическое сопровождение познавательно-речевого направления и квал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 xml:space="preserve">фицированная коррекция недостатков в психическом развитии детей.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3. Работа с родителями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3.1. Социологическое анкетирование родителей (в течение года).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3.2. Индивидуальное консультирование родителей.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3.3. Углубленная диагностика социальной ситуации семейных, детско-родительских взаим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отношений (по запросу).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3.4. Просветительская работа среди родителей.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3.5. Организация и проведение тренингов, семинаров, мастер-классов, родительских собраний.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Pr="00BE5054" w:rsidRDefault="000B5F30" w:rsidP="00BE5054">
      <w:pPr>
        <w:pStyle w:val="a3"/>
        <w:numPr>
          <w:ilvl w:val="1"/>
          <w:numId w:val="2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Взаимодействие педагога-психолога со специалистами</w:t>
      </w:r>
    </w:p>
    <w:p w:rsidR="00BE5054" w:rsidRDefault="00BE5054" w:rsidP="00BE5054">
      <w:pPr>
        <w:pStyle w:val="a3"/>
        <w:spacing w:line="276" w:lineRule="auto"/>
        <w:ind w:left="136"/>
        <w:rPr>
          <w:rFonts w:ascii="Times New Roman" w:hAnsi="Times New Roman"/>
          <w:sz w:val="24"/>
          <w:szCs w:val="24"/>
        </w:rPr>
      </w:pPr>
    </w:p>
    <w:p w:rsidR="00263021" w:rsidRDefault="000B5F30" w:rsidP="00BE5054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Взаимодействие педагога-психолога со </w:t>
      </w:r>
      <w:r w:rsidR="00263021">
        <w:rPr>
          <w:rFonts w:ascii="Times New Roman" w:hAnsi="Times New Roman"/>
          <w:sz w:val="24"/>
          <w:szCs w:val="24"/>
        </w:rPr>
        <w:t>специалистами МАДОУ ДСКВ «Сказка</w:t>
      </w:r>
      <w:r w:rsidRPr="000B5F30">
        <w:rPr>
          <w:rFonts w:ascii="Times New Roman" w:hAnsi="Times New Roman"/>
          <w:sz w:val="24"/>
          <w:szCs w:val="24"/>
        </w:rPr>
        <w:t>» обусловлено Федеральным государственным образовательным стандартом дошкольного образования</w:t>
      </w:r>
      <w:r w:rsidR="00263021">
        <w:rPr>
          <w:rFonts w:ascii="Times New Roman" w:hAnsi="Times New Roman"/>
          <w:sz w:val="24"/>
          <w:szCs w:val="24"/>
        </w:rPr>
        <w:t>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 xml:space="preserve"> С руководителем МАДОУ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1. 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2. Уточняет запрос на психологическое сопровождение </w:t>
      </w:r>
      <w:proofErr w:type="spellStart"/>
      <w:r w:rsidRPr="000B5F3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263021">
        <w:rPr>
          <w:rFonts w:ascii="Times New Roman" w:hAnsi="Times New Roman"/>
          <w:sz w:val="24"/>
          <w:szCs w:val="24"/>
        </w:rPr>
        <w:t>-</w:t>
      </w:r>
      <w:r w:rsidRPr="000B5F30">
        <w:rPr>
          <w:rFonts w:ascii="Times New Roman" w:hAnsi="Times New Roman"/>
          <w:sz w:val="24"/>
          <w:szCs w:val="24"/>
        </w:rPr>
        <w:t>образовательного процесса, на формы и методы работы, которые будут эффективны для данного образовател</w:t>
      </w:r>
      <w:r w:rsidRPr="000B5F30">
        <w:rPr>
          <w:rFonts w:ascii="Times New Roman" w:hAnsi="Times New Roman"/>
          <w:sz w:val="24"/>
          <w:szCs w:val="24"/>
        </w:rPr>
        <w:t>ь</w:t>
      </w:r>
      <w:r w:rsidRPr="000B5F30">
        <w:rPr>
          <w:rFonts w:ascii="Times New Roman" w:hAnsi="Times New Roman"/>
          <w:sz w:val="24"/>
          <w:szCs w:val="24"/>
        </w:rPr>
        <w:t xml:space="preserve">ного учреждения.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 Осуществляет поддержку в разрешении спорных и конфликтных ситуаций в коллективе.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4. Принимает участие в расстановке кадров с учетом психологических особенностей педагогов и воспитателей.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5. Предост</w:t>
      </w:r>
      <w:r w:rsidR="00263021">
        <w:rPr>
          <w:rFonts w:ascii="Times New Roman" w:hAnsi="Times New Roman"/>
          <w:sz w:val="24"/>
          <w:szCs w:val="24"/>
        </w:rPr>
        <w:t xml:space="preserve">авляет отчетную документацию.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6. Проводит индивидуальное психологическое консультирование (по запросу).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7. Участвует в комплектовании групп с учетом индивидуальных психологических особенн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стей детей.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При необходимости рекомендует администрации направлять ребенка с особенностями развития на </w:t>
      </w:r>
      <w:proofErr w:type="gramStart"/>
      <w:r w:rsidRPr="000B5F30">
        <w:rPr>
          <w:rFonts w:ascii="Times New Roman" w:hAnsi="Times New Roman"/>
          <w:sz w:val="24"/>
          <w:szCs w:val="24"/>
        </w:rPr>
        <w:t>территориальную</w:t>
      </w:r>
      <w:proofErr w:type="gramEnd"/>
      <w:r w:rsidRPr="000B5F30">
        <w:rPr>
          <w:rFonts w:ascii="Times New Roman" w:hAnsi="Times New Roman"/>
          <w:sz w:val="24"/>
          <w:szCs w:val="24"/>
        </w:rPr>
        <w:t xml:space="preserve"> ПМПК.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9. Обеспечивает психологическую безопасность всех участников образовательного процесса. </w:t>
      </w:r>
    </w:p>
    <w:p w:rsidR="00263021" w:rsidRP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Оказывает экстренную психологическую помощь в нештатных и чрезвычайных </w:t>
      </w:r>
      <w:r w:rsidRPr="00263021">
        <w:rPr>
          <w:rFonts w:ascii="Times New Roman" w:hAnsi="Times New Roman"/>
          <w:sz w:val="24"/>
          <w:szCs w:val="24"/>
        </w:rPr>
        <w:t>ситуациях.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 xml:space="preserve"> С заместителем заведующего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Участвует в разработке основной общеобразовательной программы дошкольного образов</w:t>
      </w:r>
      <w:r w:rsidRPr="000B5F30">
        <w:rPr>
          <w:rFonts w:ascii="Times New Roman" w:hAnsi="Times New Roman"/>
          <w:sz w:val="24"/>
          <w:szCs w:val="24"/>
        </w:rPr>
        <w:t>а</w:t>
      </w:r>
      <w:r w:rsidRPr="000B5F30">
        <w:rPr>
          <w:rFonts w:ascii="Times New Roman" w:hAnsi="Times New Roman"/>
          <w:sz w:val="24"/>
          <w:szCs w:val="24"/>
        </w:rPr>
        <w:t xml:space="preserve">ния в соответствии с ФГОС </w:t>
      </w:r>
      <w:proofErr w:type="gramStart"/>
      <w:r w:rsidRPr="000B5F30">
        <w:rPr>
          <w:rFonts w:ascii="Times New Roman" w:hAnsi="Times New Roman"/>
          <w:sz w:val="24"/>
          <w:szCs w:val="24"/>
        </w:rPr>
        <w:t>ДО</w:t>
      </w:r>
      <w:proofErr w:type="gramEnd"/>
      <w:r w:rsidRPr="000B5F30">
        <w:rPr>
          <w:rFonts w:ascii="Times New Roman" w:hAnsi="Times New Roman"/>
          <w:sz w:val="24"/>
          <w:szCs w:val="24"/>
        </w:rPr>
        <w:t xml:space="preserve">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 Составляет индивидуальные образовательные маршруты (содержание психолого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E05">
        <w:rPr>
          <w:rFonts w:ascii="Times New Roman" w:hAnsi="Times New Roman"/>
          <w:sz w:val="24"/>
          <w:szCs w:val="24"/>
        </w:rPr>
        <w:t>-</w:t>
      </w:r>
      <w:r w:rsidRPr="000B5F30">
        <w:rPr>
          <w:rFonts w:ascii="Times New Roman" w:hAnsi="Times New Roman"/>
          <w:sz w:val="24"/>
          <w:szCs w:val="24"/>
        </w:rPr>
        <w:t>п</w:t>
      </w:r>
      <w:proofErr w:type="gramEnd"/>
      <w:r w:rsidRPr="000B5F30">
        <w:rPr>
          <w:rFonts w:ascii="Times New Roman" w:hAnsi="Times New Roman"/>
          <w:sz w:val="24"/>
          <w:szCs w:val="24"/>
        </w:rPr>
        <w:t>едагогической работы по организации взаимодействия взрослых и детей в освоении образ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вательных областей).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3. Анализирует психологический компонент в организации воспитательной работы в учр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>ждении и вносит предложения по повышению эффективного психологического сопровожд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Pr="000B5F3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B5F30">
        <w:rPr>
          <w:rFonts w:ascii="Times New Roman" w:hAnsi="Times New Roman"/>
          <w:sz w:val="24"/>
          <w:szCs w:val="24"/>
        </w:rPr>
        <w:t xml:space="preserve">-образовательного процесса.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 xml:space="preserve">4. Участвует в разработках методических и информационных материалов по психолого-педагогическим вопросам.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5. Разрабатывает программы по повышению психологической компетентности участников образовательного процесса (педагогический коллектив, родители).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6. 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7. Участвует в деятельности педагогического и иных советов образовательного учреждения, психолого-педагогических консилиумов, творческих групп.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Вносит предложения по совершенствованию образовательного процесса в дошкольном учреждении с точки зрения создания в нем психологического комфорта.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9. Выступает консультантом по вопросам создания предметно-развивающей среды.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Оказывает поддержку в развитии ИКТ.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11. Представляет документацию установленного образца (план работы, аналитические спра</w:t>
      </w:r>
      <w:r w:rsidRPr="000B5F30">
        <w:rPr>
          <w:rFonts w:ascii="Times New Roman" w:hAnsi="Times New Roman"/>
          <w:sz w:val="24"/>
          <w:szCs w:val="24"/>
        </w:rPr>
        <w:t>в</w:t>
      </w:r>
      <w:r w:rsidRPr="000B5F30">
        <w:rPr>
          <w:rFonts w:ascii="Times New Roman" w:hAnsi="Times New Roman"/>
          <w:sz w:val="24"/>
          <w:szCs w:val="24"/>
        </w:rPr>
        <w:t xml:space="preserve">ки, анализ работы за год).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12. Проводит психологическое сопровождение конкурсов (профессиональных, детских, ко</w:t>
      </w:r>
      <w:r w:rsidRPr="000B5F30">
        <w:rPr>
          <w:rFonts w:ascii="Times New Roman" w:hAnsi="Times New Roman"/>
          <w:sz w:val="24"/>
          <w:szCs w:val="24"/>
        </w:rPr>
        <w:t>н</w:t>
      </w:r>
      <w:r w:rsidRPr="000B5F30">
        <w:rPr>
          <w:rFonts w:ascii="Times New Roman" w:hAnsi="Times New Roman"/>
          <w:sz w:val="24"/>
          <w:szCs w:val="24"/>
        </w:rPr>
        <w:t xml:space="preserve">курсов для родителей и т.д.), организованных на базе ДОУ.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13. Участвует во внедрении и адаптации новых программ работы (ФГОС ДО, мультимеди</w:t>
      </w:r>
      <w:r w:rsidRPr="000B5F30">
        <w:rPr>
          <w:rFonts w:ascii="Times New Roman" w:hAnsi="Times New Roman"/>
          <w:sz w:val="24"/>
          <w:szCs w:val="24"/>
        </w:rPr>
        <w:t>й</w:t>
      </w:r>
      <w:r w:rsidRPr="000B5F30">
        <w:rPr>
          <w:rFonts w:ascii="Times New Roman" w:hAnsi="Times New Roman"/>
          <w:sz w:val="24"/>
          <w:szCs w:val="24"/>
        </w:rPr>
        <w:t xml:space="preserve">ные технологии, </w:t>
      </w:r>
      <w:proofErr w:type="gramStart"/>
      <w:r w:rsidRPr="000B5F30">
        <w:rPr>
          <w:rFonts w:ascii="Times New Roman" w:hAnsi="Times New Roman"/>
          <w:sz w:val="24"/>
          <w:szCs w:val="24"/>
        </w:rPr>
        <w:t>ИКТ-технологии</w:t>
      </w:r>
      <w:proofErr w:type="gramEnd"/>
      <w:r w:rsidRPr="000B5F30">
        <w:rPr>
          <w:rFonts w:ascii="Times New Roman" w:hAnsi="Times New Roman"/>
          <w:sz w:val="24"/>
          <w:szCs w:val="24"/>
        </w:rPr>
        <w:t xml:space="preserve">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14. Участвует в организации и проведении Дня открытых дверей.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 xml:space="preserve"> С воспитателем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Содействует формированию банка развивающих игр с учетом психологических особенн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стей дошкольников.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2. Участвует совместно с воспитателем в организации и проведении различных праздничных мероприятий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 Участвует в проведении мониторинга по выявлению уровня </w:t>
      </w:r>
      <w:proofErr w:type="spellStart"/>
      <w:r w:rsidRPr="000B5F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B5F30">
        <w:rPr>
          <w:rFonts w:ascii="Times New Roman" w:hAnsi="Times New Roman"/>
          <w:sz w:val="24"/>
          <w:szCs w:val="24"/>
        </w:rPr>
        <w:t xml:space="preserve"> предпос</w:t>
      </w:r>
      <w:r w:rsidRPr="000B5F30">
        <w:rPr>
          <w:rFonts w:ascii="Times New Roman" w:hAnsi="Times New Roman"/>
          <w:sz w:val="24"/>
          <w:szCs w:val="24"/>
        </w:rPr>
        <w:t>ы</w:t>
      </w:r>
      <w:r w:rsidRPr="000B5F30">
        <w:rPr>
          <w:rFonts w:ascii="Times New Roman" w:hAnsi="Times New Roman"/>
          <w:sz w:val="24"/>
          <w:szCs w:val="24"/>
        </w:rPr>
        <w:t>лок учебной деятельности у дошкольников на основании анализа представленных воспитат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лю рекомендаций по образовательной траектории развития ребенка (в конце учебного года)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4. 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5. Составляет психолого-педагогические заключения по материалам исследовательских работ и ориентирует воспитателей в проблемах личностного и социал</w:t>
      </w:r>
      <w:r w:rsidR="00263021">
        <w:rPr>
          <w:rFonts w:ascii="Times New Roman" w:hAnsi="Times New Roman"/>
          <w:sz w:val="24"/>
          <w:szCs w:val="24"/>
        </w:rPr>
        <w:t xml:space="preserve">ьного развития воспитанников.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6. Организует и проводит консультации (индивидуальные, групповые, тематические, пр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>блемные) по вопросам развития детей, а также практического применения психологии для решения педагогических задач, тем самым повышая их социально</w:t>
      </w:r>
      <w:r w:rsidR="00A80E1E">
        <w:rPr>
          <w:rFonts w:ascii="Times New Roman" w:hAnsi="Times New Roman"/>
          <w:sz w:val="24"/>
          <w:szCs w:val="24"/>
        </w:rPr>
        <w:t>-</w:t>
      </w:r>
      <w:r w:rsidRPr="000B5F30">
        <w:rPr>
          <w:rFonts w:ascii="Times New Roman" w:hAnsi="Times New Roman"/>
          <w:sz w:val="24"/>
          <w:szCs w:val="24"/>
        </w:rPr>
        <w:t>психологическую комп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тентность.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7. Оказывает помощь воспитателям в разработке индивидуального образовательного маршр</w:t>
      </w:r>
      <w:r w:rsidRPr="000B5F30">
        <w:rPr>
          <w:rFonts w:ascii="Times New Roman" w:hAnsi="Times New Roman"/>
          <w:sz w:val="24"/>
          <w:szCs w:val="24"/>
        </w:rPr>
        <w:t>у</w:t>
      </w:r>
      <w:r w:rsidRPr="000B5F30">
        <w:rPr>
          <w:rFonts w:ascii="Times New Roman" w:hAnsi="Times New Roman"/>
          <w:sz w:val="24"/>
          <w:szCs w:val="24"/>
        </w:rPr>
        <w:t xml:space="preserve">та дошкольника.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0B5F30">
        <w:rPr>
          <w:rFonts w:ascii="Times New Roman" w:hAnsi="Times New Roman"/>
          <w:sz w:val="24"/>
          <w:szCs w:val="24"/>
        </w:rPr>
        <w:t xml:space="preserve">Проводит консультирование воспитателей по предупреждению и коррекции отклонений и нарушений в эмоциональной и когнитивной сферах у детей. </w:t>
      </w:r>
      <w:proofErr w:type="gramEnd"/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9. Осуществляет психологическое сопровождение образовательной деятельности воспитателя.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Осуществляет психологическое сопровождение воспитателя в процессе самообразования.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11. Оказывает психологическую профилактическую помощь воспитателям с целью предупр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ждения у них эмоционального выгорания.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12. Проводит обучение воспитателей навыкам бесконфликтного общения друг с другом (раб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та в паре).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13. Содействует повышению уровня культуры общения воспитателя с родителями.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>14. Организует психопрофилактические мероприятия с целью предупреждения психоэмоци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нального напряжения у детей (психологические аспекты организации детского сна, питания, режима жизнедеятельности детей).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15. Участвует во внедрении </w:t>
      </w:r>
      <w:proofErr w:type="spellStart"/>
      <w:r w:rsidRPr="000B5F3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B5F30">
        <w:rPr>
          <w:rFonts w:ascii="Times New Roman" w:hAnsi="Times New Roman"/>
          <w:sz w:val="24"/>
          <w:szCs w:val="24"/>
        </w:rPr>
        <w:t xml:space="preserve"> технологий (подготовка руки к письму, правильная осанка и т. д.).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16. Участвует в деятельности по формированию универсальных предпосылок учебной де</w:t>
      </w:r>
      <w:r w:rsidRPr="000B5F30">
        <w:rPr>
          <w:rFonts w:ascii="Times New Roman" w:hAnsi="Times New Roman"/>
          <w:sz w:val="24"/>
          <w:szCs w:val="24"/>
        </w:rPr>
        <w:t>я</w:t>
      </w:r>
      <w:r w:rsidRPr="000B5F30">
        <w:rPr>
          <w:rFonts w:ascii="Times New Roman" w:hAnsi="Times New Roman"/>
          <w:sz w:val="24"/>
          <w:szCs w:val="24"/>
        </w:rPr>
        <w:t xml:space="preserve">тельности (активизация внимания и памяти), просвещает воспитателей по данной тематике. </w:t>
      </w:r>
    </w:p>
    <w:p w:rsidR="00263021" w:rsidRP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С музыкальным руководителем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Оказывает помощь в рамках психологического сопровождения деятельности музыкального руководителя.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2. Помогает в создании эмоционального настроя, повышении внимания.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3. Участвует в подборе музыкального сопровождения для проведения релаксационных упражнений на музыкальных занятиях.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4.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5.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6. Оказывает консультативную помощь в разработке сценариев, праздников, программ развл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чений и досуга, распределении ролей.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7. Осуществляет сопровождение на занятиях, при подготовке и проведении праздников, дос</w:t>
      </w:r>
      <w:r w:rsidRPr="000B5F30">
        <w:rPr>
          <w:rFonts w:ascii="Times New Roman" w:hAnsi="Times New Roman"/>
          <w:sz w:val="24"/>
          <w:szCs w:val="24"/>
        </w:rPr>
        <w:t>у</w:t>
      </w:r>
      <w:r w:rsidRPr="000B5F30">
        <w:rPr>
          <w:rFonts w:ascii="Times New Roman" w:hAnsi="Times New Roman"/>
          <w:sz w:val="24"/>
          <w:szCs w:val="24"/>
        </w:rPr>
        <w:t>га развития памяти, внимания, координации движений.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8. Участвует в проведении музыкальной терапии.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9. Участвует в организации и проведении театрализованных представлений.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Обеспечивает психологическую безопасность во время проведения массовых праздничных мероприятий. 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С инструктором по физической культуре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Участвует в составлении программы психолого-педагогического сопровождения по физич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скому развитию в рамках ФГОС </w:t>
      </w:r>
      <w:proofErr w:type="gramStart"/>
      <w:r w:rsidRPr="000B5F30">
        <w:rPr>
          <w:rFonts w:ascii="Times New Roman" w:hAnsi="Times New Roman"/>
          <w:sz w:val="24"/>
          <w:szCs w:val="24"/>
        </w:rPr>
        <w:t>ДО</w:t>
      </w:r>
      <w:proofErr w:type="gramEnd"/>
      <w:r w:rsidRPr="000B5F30">
        <w:rPr>
          <w:rFonts w:ascii="Times New Roman" w:hAnsi="Times New Roman"/>
          <w:sz w:val="24"/>
          <w:szCs w:val="24"/>
        </w:rPr>
        <w:t xml:space="preserve">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2. Участвует в выполнении годовых задач детского сада по физическому развитию.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 Формирует у детей, родителей и сотрудников детского сада осознание понятия «здоровья» и влияния образа жизни на состояние здоровья.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4. Оказывает помощь в подборе игровых упражнений с учетом возрастных и психофизиолог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>ческих особенностей детей, уровня их р</w:t>
      </w:r>
      <w:r w:rsidR="00263021">
        <w:rPr>
          <w:rFonts w:ascii="Times New Roman" w:hAnsi="Times New Roman"/>
          <w:sz w:val="24"/>
          <w:szCs w:val="24"/>
        </w:rPr>
        <w:t xml:space="preserve">азвития и состояния здоровья.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5. Способствует развитию </w:t>
      </w:r>
      <w:proofErr w:type="spellStart"/>
      <w:r w:rsidRPr="000B5F30">
        <w:rPr>
          <w:rFonts w:ascii="Times New Roman" w:hAnsi="Times New Roman"/>
          <w:sz w:val="24"/>
          <w:szCs w:val="24"/>
        </w:rPr>
        <w:t>мелкомоторных</w:t>
      </w:r>
      <w:proofErr w:type="spellEnd"/>
      <w:r w:rsidRPr="000B5F30">
        <w:rPr>
          <w:rFonts w:ascii="Times New Roman" w:hAnsi="Times New Roman"/>
          <w:sz w:val="24"/>
          <w:szCs w:val="24"/>
        </w:rPr>
        <w:t xml:space="preserve"> и основных движений.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6. Формирует потребность в двигательной активности и физическом совершенствовании. 7. Способствует взаимодействию детей разных возрастов (например, при организации соревн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ваний между возрастными группами: старшей и подготовительной).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Участвует в поиске новых эффективных методов и в целенаправленной деятельности по оздоровлению.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9. Систематизирует результаты диагностики для постановки дальнейших задач по физическ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>му развитию.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10. Участвует в организации взаимодействия с лечебно-профилактическими учреждениями и центрами (при наличии договора с ними).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11. Способствует внедрению в работу </w:t>
      </w:r>
      <w:proofErr w:type="spellStart"/>
      <w:r w:rsidRPr="000B5F3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B5F30">
        <w:rPr>
          <w:rFonts w:ascii="Times New Roman" w:hAnsi="Times New Roman"/>
          <w:sz w:val="24"/>
          <w:szCs w:val="24"/>
        </w:rPr>
        <w:t xml:space="preserve"> технологий.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12. Способствует формированию у детей волевых качеств (настрой на победу и т. д.).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 xml:space="preserve"> 13. Помогает адаптироваться к новым условиям (спортивные соревнования, конкурсы вне детского сада).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14. Организует психопрофилактические мероприятия с целью предупреждения психоэмоци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>нального напряжения у детей (психопрофилактические прогулки, физкультурная терапия).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 xml:space="preserve"> С учителем-логопедом, учителем-дефект</w:t>
      </w:r>
      <w:r w:rsidRPr="006275C5">
        <w:rPr>
          <w:rFonts w:ascii="Times New Roman" w:hAnsi="Times New Roman"/>
          <w:b/>
          <w:sz w:val="24"/>
          <w:szCs w:val="24"/>
        </w:rPr>
        <w:t>ологом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Планирует совместно с другими специалистами и организует интеграцию детей с отклон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ниями в развитии в группе.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2. Оказывает помощь детям в развитии их </w:t>
      </w:r>
      <w:proofErr w:type="spellStart"/>
      <w:r w:rsidRPr="000B5F3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B5F30">
        <w:rPr>
          <w:rFonts w:ascii="Times New Roman" w:hAnsi="Times New Roman"/>
          <w:sz w:val="24"/>
          <w:szCs w:val="24"/>
        </w:rPr>
        <w:t xml:space="preserve"> и самоконтроля на занятиях логоп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>да.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3. Участвует в обследовании детей с особенностями развития с целью выявления уровня их развития, состояния </w:t>
      </w:r>
      <w:proofErr w:type="spellStart"/>
      <w:proofErr w:type="gramStart"/>
      <w:r w:rsidRPr="000B5F30">
        <w:rPr>
          <w:rFonts w:ascii="Times New Roman" w:hAnsi="Times New Roman"/>
          <w:sz w:val="24"/>
          <w:szCs w:val="24"/>
        </w:rPr>
        <w:t>o</w:t>
      </w:r>
      <w:proofErr w:type="gramEnd"/>
      <w:r w:rsidRPr="000B5F30">
        <w:rPr>
          <w:rFonts w:ascii="Times New Roman" w:hAnsi="Times New Roman"/>
          <w:sz w:val="24"/>
          <w:szCs w:val="24"/>
        </w:rPr>
        <w:t>бщей</w:t>
      </w:r>
      <w:proofErr w:type="spellEnd"/>
      <w:r w:rsidRPr="000B5F30">
        <w:rPr>
          <w:rFonts w:ascii="Times New Roman" w:hAnsi="Times New Roman"/>
          <w:sz w:val="24"/>
          <w:szCs w:val="24"/>
        </w:rPr>
        <w:t>, мелкой артикуляционной моторики, а также особенностей позн</w:t>
      </w:r>
      <w:r w:rsidRPr="000B5F30">
        <w:rPr>
          <w:rFonts w:ascii="Times New Roman" w:hAnsi="Times New Roman"/>
          <w:sz w:val="24"/>
          <w:szCs w:val="24"/>
        </w:rPr>
        <w:t>а</w:t>
      </w:r>
      <w:r w:rsidRPr="000B5F30">
        <w:rPr>
          <w:rFonts w:ascii="Times New Roman" w:hAnsi="Times New Roman"/>
          <w:sz w:val="24"/>
          <w:szCs w:val="24"/>
        </w:rPr>
        <w:t xml:space="preserve">вательной деятельности, эмоциональной сферы.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4. Разрабатывает индивидуально-ориентированный маршрут психологического сопровожд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ния ребенка и его семьи на основе полученных данных совместно с другими специалистами.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5. Участвует в проведении совместной диагностики детей с отклонениями в развитии.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6. 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скими игрушками, игры со строительным материалом, сооружение простых построек по образцу и др.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7. Консультирует и направляет родителей к разным специалистам по совместному решению с логопедом.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Участвует в разработке сценариев праздников, программ развлечений и досуга, охраняя психику детей при введении отрицательных героев.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9. Участвует в ПМПК (организация работы, составление заключений).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Совместно с другими специалистами осуществляет психологическое сопровождение детей в период адаптации.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11. Участвует в интегративной образовательно-воспитательной деятельности.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9F6FC7">
      <w:pPr>
        <w:pStyle w:val="a3"/>
        <w:numPr>
          <w:ilvl w:val="1"/>
          <w:numId w:val="2"/>
        </w:numPr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Взаимодействие педагога-психолога с семьями воспитанников</w:t>
      </w:r>
    </w:p>
    <w:p w:rsidR="000B5F30" w:rsidRPr="000B5F30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При анализе контингента семей выявлено, что дети МАДОУ воспитываются в семьях разли</w:t>
      </w:r>
      <w:r w:rsidRPr="000B5F30">
        <w:rPr>
          <w:rFonts w:ascii="Times New Roman" w:hAnsi="Times New Roman"/>
          <w:sz w:val="24"/>
          <w:szCs w:val="24"/>
        </w:rPr>
        <w:t>ч</w:t>
      </w:r>
      <w:r w:rsidRPr="000B5F30">
        <w:rPr>
          <w:rFonts w:ascii="Times New Roman" w:hAnsi="Times New Roman"/>
          <w:sz w:val="24"/>
          <w:szCs w:val="24"/>
        </w:rPr>
        <w:t>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М</w:t>
      </w:r>
      <w:r w:rsidRPr="000B5F30">
        <w:rPr>
          <w:rFonts w:ascii="Times New Roman" w:hAnsi="Times New Roman"/>
          <w:sz w:val="24"/>
          <w:szCs w:val="24"/>
        </w:rPr>
        <w:t>А</w:t>
      </w:r>
      <w:r w:rsidRPr="000B5F30">
        <w:rPr>
          <w:rFonts w:ascii="Times New Roman" w:hAnsi="Times New Roman"/>
          <w:sz w:val="24"/>
          <w:szCs w:val="24"/>
        </w:rPr>
        <w:t>ДОУ, установление взаимопонимания и создание условий для</w:t>
      </w:r>
      <w:r w:rsidR="00263021">
        <w:rPr>
          <w:rFonts w:ascii="Times New Roman" w:hAnsi="Times New Roman"/>
          <w:sz w:val="24"/>
          <w:szCs w:val="24"/>
        </w:rPr>
        <w:t xml:space="preserve"> сотрудничества с родителями. </w:t>
      </w:r>
      <w:r w:rsidRPr="000B5F30">
        <w:rPr>
          <w:rFonts w:ascii="Times New Roman" w:hAnsi="Times New Roman"/>
          <w:sz w:val="24"/>
          <w:szCs w:val="24"/>
        </w:rPr>
        <w:t xml:space="preserve"> Основные формы взаимодействия с семьей Знакомство с семьей: анкетирование, консульт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>рование. Информирование родителей о ходе образовательного процесса: индивидуальные и групповые консультации, тренинги, родительские собрания, оформление информационных стендов, организация выставок детского творчества, создание памяток. Совместная деятел</w:t>
      </w:r>
      <w:r w:rsidRPr="000B5F30">
        <w:rPr>
          <w:rFonts w:ascii="Times New Roman" w:hAnsi="Times New Roman"/>
          <w:sz w:val="24"/>
          <w:szCs w:val="24"/>
        </w:rPr>
        <w:t>ь</w:t>
      </w:r>
      <w:r w:rsidRPr="000B5F30">
        <w:rPr>
          <w:rFonts w:ascii="Times New Roman" w:hAnsi="Times New Roman"/>
          <w:sz w:val="24"/>
          <w:szCs w:val="24"/>
        </w:rPr>
        <w:t>ность: привлечение родителей к организации праздников, к участию в детской исследовател</w:t>
      </w:r>
      <w:r w:rsidRPr="000B5F30">
        <w:rPr>
          <w:rFonts w:ascii="Times New Roman" w:hAnsi="Times New Roman"/>
          <w:sz w:val="24"/>
          <w:szCs w:val="24"/>
        </w:rPr>
        <w:t>ь</w:t>
      </w:r>
      <w:r w:rsidRPr="000B5F30">
        <w:rPr>
          <w:rFonts w:ascii="Times New Roman" w:hAnsi="Times New Roman"/>
          <w:sz w:val="24"/>
          <w:szCs w:val="24"/>
        </w:rPr>
        <w:t>ской и проектной деятельности.</w:t>
      </w:r>
    </w:p>
    <w:p w:rsidR="000B5F30" w:rsidRDefault="000B5F30" w:rsidP="009F6FC7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B5F30" w:rsidRDefault="000B5F30" w:rsidP="004946D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B5F30" w:rsidRDefault="000B5F30" w:rsidP="004946D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4946D9" w:rsidRDefault="004946D9" w:rsidP="005E478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946D9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5E4786" w:rsidRPr="004946D9" w:rsidRDefault="005E4786" w:rsidP="005E4786">
      <w:pPr>
        <w:pStyle w:val="a3"/>
        <w:ind w:left="76"/>
        <w:rPr>
          <w:rFonts w:ascii="Times New Roman" w:hAnsi="Times New Roman"/>
          <w:b/>
          <w:sz w:val="24"/>
          <w:szCs w:val="24"/>
        </w:rPr>
      </w:pPr>
    </w:p>
    <w:p w:rsidR="004946D9" w:rsidRPr="0006206F" w:rsidRDefault="004946D9" w:rsidP="004946D9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6206F">
        <w:rPr>
          <w:rFonts w:ascii="Times New Roman" w:hAnsi="Times New Roman"/>
          <w:b/>
          <w:sz w:val="24"/>
          <w:szCs w:val="24"/>
        </w:rPr>
        <w:t>3.1.  Тематическое  планирование  по  Программе  развивающих  занятий  по  профила</w:t>
      </w:r>
      <w:r w:rsidRPr="0006206F">
        <w:rPr>
          <w:rFonts w:ascii="Times New Roman" w:hAnsi="Times New Roman"/>
          <w:b/>
          <w:sz w:val="24"/>
          <w:szCs w:val="24"/>
        </w:rPr>
        <w:t>к</w:t>
      </w:r>
      <w:r w:rsidRPr="0006206F">
        <w:rPr>
          <w:rFonts w:ascii="Times New Roman" w:hAnsi="Times New Roman"/>
          <w:b/>
          <w:sz w:val="24"/>
          <w:szCs w:val="24"/>
        </w:rPr>
        <w:t>тике  психоэмоционального  состояния  детей  в  период  адаптации  к  дошкольному образовательному учреждению.</w:t>
      </w:r>
    </w:p>
    <w:p w:rsidR="004946D9" w:rsidRPr="004946D9" w:rsidRDefault="004946D9" w:rsidP="004946D9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lastRenderedPageBreak/>
        <w:t>В  данной  программе  представлен  цикл  занятий,  которые  помогут  детям  1,5-4-х  лет успешно адаптироваться к условиям дошкольного учреждения.</w:t>
      </w:r>
    </w:p>
    <w:p w:rsidR="004946D9" w:rsidRPr="004946D9" w:rsidRDefault="004946D9" w:rsidP="004946D9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Цель  программы  -  профилактика  психоэмоционального  состояния  детей  в  пер</w:t>
      </w:r>
      <w:r w:rsidRPr="004946D9">
        <w:rPr>
          <w:rFonts w:ascii="Times New Roman" w:hAnsi="Times New Roman"/>
          <w:sz w:val="24"/>
          <w:szCs w:val="24"/>
        </w:rPr>
        <w:t>и</w:t>
      </w:r>
      <w:r w:rsidRPr="004946D9">
        <w:rPr>
          <w:rFonts w:ascii="Times New Roman" w:hAnsi="Times New Roman"/>
          <w:sz w:val="24"/>
          <w:szCs w:val="24"/>
        </w:rPr>
        <w:t>од адаптации к дошкольному образовательному учреждению.</w:t>
      </w:r>
    </w:p>
    <w:p w:rsidR="004946D9" w:rsidRPr="004946D9" w:rsidRDefault="004946D9" w:rsidP="004946D9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Задачи:</w:t>
      </w:r>
    </w:p>
    <w:p w:rsidR="004946D9" w:rsidRPr="004946D9" w:rsidRDefault="004946D9" w:rsidP="004946D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-  преодоление  стрессовых  ситуаций  у  детей  раннего  возраста  в  период  адаптации  к ДОУ;</w:t>
      </w:r>
    </w:p>
    <w:p w:rsidR="004946D9" w:rsidRPr="004946D9" w:rsidRDefault="004946D9" w:rsidP="004946D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- снижение эмоционального и мышечного напряжения;</w:t>
      </w:r>
    </w:p>
    <w:p w:rsidR="004946D9" w:rsidRPr="004946D9" w:rsidRDefault="004946D9" w:rsidP="004946D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- развитие навыков взаимодействия детей друг с другом;</w:t>
      </w:r>
    </w:p>
    <w:p w:rsidR="004946D9" w:rsidRDefault="004946D9" w:rsidP="004946D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- развитие игровых навыков, произвольного поведения.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428"/>
        <w:gridCol w:w="4234"/>
        <w:gridCol w:w="1522"/>
      </w:tblGrid>
      <w:tr w:rsidR="004946D9" w:rsidRPr="00D90B2B" w:rsidTr="00D90B2B">
        <w:tc>
          <w:tcPr>
            <w:tcW w:w="1101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/п №</w:t>
            </w:r>
          </w:p>
        </w:tc>
        <w:tc>
          <w:tcPr>
            <w:tcW w:w="2428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34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1522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«Божья</w:t>
            </w: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коровка»</w:t>
            </w: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создание  положительного 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нального  настроя 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группе;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умения  действовать  соо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ветственно  правилам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игры;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координации  движений,  общей  и  мелкой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моторики, ориентации в собственном теле;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зрительного  восприятия  (цвета,  формы,  размера </w:t>
            </w:r>
            <w:proofErr w:type="gramEnd"/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предметов);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«Листопад»</w:t>
            </w:r>
          </w:p>
        </w:tc>
        <w:tc>
          <w:tcPr>
            <w:tcW w:w="4234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создание атмосферы эмоциональной безопасности;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-снятие эмоционального и мышечного напряжения;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снижение  импульсивности,  пов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шенной  двигательной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активности;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умения  двигаться  в  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ном  ритме  с  другими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детьми, подстраиваться под их темп;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слухового  внимания,  произвольности,  быстроты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реакций;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речи, воображения, творч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ских способностей.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«Мячик»</w:t>
            </w:r>
          </w:p>
        </w:tc>
        <w:tc>
          <w:tcPr>
            <w:tcW w:w="4234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-сплочение  группы,  развитие  умения  взаимодействовать  со сверстниками;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повышение эмоционального тонуса;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чувства ритма, координ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ции движений;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ориентации в пространстве;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обучение  отражению  в  речи  сво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го  местонахождения,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местонахождения других детей,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метов;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зрительного  и  тактильн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го  восприятия,  речи  и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воображения.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«Прогулка  </w:t>
            </w: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осенний лес»</w:t>
            </w:r>
          </w:p>
        </w:tc>
        <w:tc>
          <w:tcPr>
            <w:tcW w:w="4234" w:type="dxa"/>
            <w:shd w:val="clear" w:color="auto" w:fill="auto"/>
          </w:tcPr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46D9" w:rsidRPr="00D90B2B">
              <w:rPr>
                <w:rFonts w:ascii="Times New Roman" w:hAnsi="Times New Roman"/>
                <w:sz w:val="24"/>
                <w:szCs w:val="24"/>
              </w:rPr>
              <w:t xml:space="preserve">сплочение группы, развитие </w:t>
            </w:r>
            <w:proofErr w:type="spellStart"/>
            <w:r w:rsidR="004946D9" w:rsidRPr="00D90B2B">
              <w:rPr>
                <w:rFonts w:ascii="Times New Roman" w:hAnsi="Times New Roman"/>
                <w:sz w:val="24"/>
                <w:szCs w:val="24"/>
              </w:rPr>
              <w:t>эмп</w:t>
            </w:r>
            <w:r w:rsidR="004946D9"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="004946D9" w:rsidRPr="00D90B2B">
              <w:rPr>
                <w:rFonts w:ascii="Times New Roman" w:hAnsi="Times New Roman"/>
                <w:sz w:val="24"/>
                <w:szCs w:val="24"/>
              </w:rPr>
              <w:t>тии</w:t>
            </w:r>
            <w:proofErr w:type="spellEnd"/>
            <w:r w:rsidR="004946D9" w:rsidRPr="00D90B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слухового  внимания,  произвольности,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способности быстро реагировать на инструкцию;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снижение излишней двигательной активности;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обучение  различению  цветов, 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отнесению  предметов 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цвету;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пространственных 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ставлений,  умения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отображать  в  речи  местонахождение  вещей  с  помощью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предлогов (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, под, в, за и др.);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общей моторики;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памяти, речи и воображ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«Веселый</w:t>
            </w: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Петрушка»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умения  согласовывать  свои  действия  с действиями  других  детей,  с  правилами  игры,  с  ритмом стиха;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закрепление  знаний  детей  о 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надлежности  к  полу (девочка - мал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чик);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закрепление  пространственных  представлений  («верх», «вниз»);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общей и мелкой моторики;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>азвитие восприятия,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«Мячики»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создание  положительного 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нального  настроя  в группе;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отработка  умения  согласовывать  свои  движения  с движениями других детей, с ритмом и текстом песни;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отработка быстроты реакции;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общей  и  мелкой  мотор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ки,  ориентации  в собственном теле;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тактильного  восприятия,  внимания,  речи  и воображения.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«Зайка»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коммуникативных навыков (учить устанавливать контакт;  друг  с  другом,  действовать  согласованно, </w:t>
            </w:r>
            <w:proofErr w:type="gramEnd"/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подстраиваться к темпу движений партнера);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снятие эмоционального и мышечного напряжения;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умения согласовывать свои действия с ритмом и текстом стиха;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ориентации в собственном теле;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общей и мелкой моторики;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зрительного восприятия, речи и воображения.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«Мыльные пуз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ри»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снятие эмоционального напряжения и агрессии;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снижение  излишней  двигательной  активности, импульсивности;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обучение  детей  установлению 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такта  друг  с  другом, сплочение группы;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чувства ритма, общей и мелкой моторики;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«Мишка»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создание положительной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нальной обстановки;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сплочение  группы,  отработка  ум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  согласовывать  свои движения  с  движениями  других  детей,  с  ритмом  музыки  и текста;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образности слухового 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приятия;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слуховой и зрительной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мяти;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общей и мелкой моторики;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656B0" w:rsidRPr="00D90B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«Непослушные мышата»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сплочение группы, развитие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эмп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тии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снятие  эмоционального  и  мыше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 напряжения, тревожности;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умения  согласовывать  свои  действия  с действиями  других  детей,  с  ритмом  стиха,  с  правилами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игры;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координации  движений,  общей  и  мелкой моторики;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«Колобок»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сплочение  группы,  развитие 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эмп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тии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,  обучение  детей навыкам сотру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ничества;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снятие страхов перед сказочными героями;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общей  и  мелкой  мотор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ки,  координации движений;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восприятия (вкусового, та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тильного, зрительного, обонятельн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го);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пространственных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ставлений;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«Котята»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положительной сам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оценки;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стремления  сопереживать,  помогать,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поддерживать друг друга;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снятие мышечного напряжения;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умения  выражать  эмоции  (страх,  грусть  и радость);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слухового  восприятия,  умения  воспроизводить услышанные звуки;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моторики, координации движений, ориентации  в собственном теле;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пространственных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ставлений;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56B0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B656B0" w:rsidRPr="00D90B2B" w:rsidRDefault="00B656B0" w:rsidP="00631E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</w:t>
            </w:r>
            <w:r w:rsidR="00631EBD" w:rsidRPr="00D90B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22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66D1C" w:rsidRPr="00466D1C" w:rsidRDefault="005E4786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466D1C" w:rsidRPr="00466D1C">
        <w:rPr>
          <w:rFonts w:ascii="Times New Roman" w:hAnsi="Times New Roman"/>
          <w:b/>
          <w:sz w:val="24"/>
          <w:szCs w:val="24"/>
        </w:rPr>
        <w:t xml:space="preserve"> Тематическое планирование Программы психолого-педагогических занятий по развитию интеллектуальной, эмоциональной, коммуникативной, личностной, волевой и познавательной сфер дошкольника 3-4 лет. По программе </w:t>
      </w:r>
      <w:proofErr w:type="spellStart"/>
      <w:r w:rsidR="00466D1C" w:rsidRPr="00466D1C">
        <w:rPr>
          <w:rFonts w:ascii="Times New Roman" w:hAnsi="Times New Roman"/>
          <w:b/>
          <w:sz w:val="24"/>
          <w:szCs w:val="24"/>
        </w:rPr>
        <w:t>Куражева</w:t>
      </w:r>
      <w:proofErr w:type="spellEnd"/>
      <w:r w:rsidR="00466D1C" w:rsidRPr="00466D1C">
        <w:rPr>
          <w:rFonts w:ascii="Times New Roman" w:hAnsi="Times New Roman"/>
          <w:b/>
          <w:sz w:val="24"/>
          <w:szCs w:val="24"/>
        </w:rPr>
        <w:t xml:space="preserve"> Н.Ю., </w:t>
      </w:r>
      <w:proofErr w:type="spellStart"/>
      <w:r w:rsidR="00466D1C" w:rsidRPr="00466D1C">
        <w:rPr>
          <w:rFonts w:ascii="Times New Roman" w:hAnsi="Times New Roman"/>
          <w:b/>
          <w:sz w:val="24"/>
          <w:szCs w:val="24"/>
        </w:rPr>
        <w:t>Вараева</w:t>
      </w:r>
      <w:proofErr w:type="spellEnd"/>
      <w:r w:rsidR="00466D1C" w:rsidRPr="00466D1C">
        <w:rPr>
          <w:rFonts w:ascii="Times New Roman" w:hAnsi="Times New Roman"/>
          <w:b/>
          <w:sz w:val="24"/>
          <w:szCs w:val="24"/>
        </w:rPr>
        <w:t xml:space="preserve"> Н.В., </w:t>
      </w:r>
      <w:proofErr w:type="spellStart"/>
      <w:r w:rsidR="00466D1C" w:rsidRPr="00466D1C">
        <w:rPr>
          <w:rFonts w:ascii="Times New Roman" w:hAnsi="Times New Roman"/>
          <w:b/>
          <w:sz w:val="24"/>
          <w:szCs w:val="24"/>
        </w:rPr>
        <w:t>Тузаева</w:t>
      </w:r>
      <w:proofErr w:type="spellEnd"/>
      <w:r w:rsidR="00466D1C" w:rsidRPr="00466D1C">
        <w:rPr>
          <w:rFonts w:ascii="Times New Roman" w:hAnsi="Times New Roman"/>
          <w:b/>
          <w:sz w:val="24"/>
          <w:szCs w:val="24"/>
        </w:rPr>
        <w:t xml:space="preserve"> А.С., Козлова И.А. «Цветик</w:t>
      </w:r>
      <w:r w:rsidR="00BE505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466D1C" w:rsidRPr="00466D1C">
        <w:rPr>
          <w:rFonts w:ascii="Times New Roman" w:hAnsi="Times New Roman"/>
          <w:b/>
          <w:sz w:val="24"/>
          <w:szCs w:val="24"/>
        </w:rPr>
        <w:t>семицветик</w:t>
      </w:r>
      <w:proofErr w:type="spellEnd"/>
      <w:r w:rsidR="00466D1C" w:rsidRPr="00466D1C">
        <w:rPr>
          <w:rFonts w:ascii="Times New Roman" w:hAnsi="Times New Roman"/>
          <w:b/>
          <w:sz w:val="24"/>
          <w:szCs w:val="24"/>
        </w:rPr>
        <w:t>».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 xml:space="preserve"> Цель: развитие интеллектуальной, эмоциональной, коммуникативной, личностной, волевой и познавательной сфер дошкольника.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>Задачи: 1. Развитие эмоциональной сферы. Введение ребенка в мир ребенка в мир человеч</w:t>
      </w:r>
      <w:r w:rsidRPr="00466D1C">
        <w:rPr>
          <w:rFonts w:ascii="Times New Roman" w:hAnsi="Times New Roman"/>
          <w:sz w:val="24"/>
          <w:szCs w:val="24"/>
        </w:rPr>
        <w:t>е</w:t>
      </w:r>
      <w:r w:rsidRPr="00466D1C">
        <w:rPr>
          <w:rFonts w:ascii="Times New Roman" w:hAnsi="Times New Roman"/>
          <w:sz w:val="24"/>
          <w:szCs w:val="24"/>
        </w:rPr>
        <w:t>ских эмоций.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 xml:space="preserve"> 2. Развитие коммуникативных умений, необходимых для успешного развития процесса общ</w:t>
      </w:r>
      <w:r w:rsidRPr="00466D1C">
        <w:rPr>
          <w:rFonts w:ascii="Times New Roman" w:hAnsi="Times New Roman"/>
          <w:sz w:val="24"/>
          <w:szCs w:val="24"/>
        </w:rPr>
        <w:t>е</w:t>
      </w:r>
      <w:r w:rsidRPr="00466D1C">
        <w:rPr>
          <w:rFonts w:ascii="Times New Roman" w:hAnsi="Times New Roman"/>
          <w:sz w:val="24"/>
          <w:szCs w:val="24"/>
        </w:rPr>
        <w:t xml:space="preserve">ния.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 xml:space="preserve">3. Развитие волевой сферы – произвольности и психических процессов, </w:t>
      </w:r>
      <w:proofErr w:type="spellStart"/>
      <w:r w:rsidRPr="00466D1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66D1C">
        <w:rPr>
          <w:rFonts w:ascii="Times New Roman" w:hAnsi="Times New Roman"/>
          <w:sz w:val="24"/>
          <w:szCs w:val="24"/>
        </w:rPr>
        <w:t>, нео</w:t>
      </w:r>
      <w:r w:rsidRPr="00466D1C">
        <w:rPr>
          <w:rFonts w:ascii="Times New Roman" w:hAnsi="Times New Roman"/>
          <w:sz w:val="24"/>
          <w:szCs w:val="24"/>
        </w:rPr>
        <w:t>б</w:t>
      </w:r>
      <w:r w:rsidRPr="00466D1C">
        <w:rPr>
          <w:rFonts w:ascii="Times New Roman" w:hAnsi="Times New Roman"/>
          <w:sz w:val="24"/>
          <w:szCs w:val="24"/>
        </w:rPr>
        <w:t xml:space="preserve">ходимых для успешного обучения в школе.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>4. Развитие личностной сферы – формирование адекватной самооценки, повышение уверенн</w:t>
      </w:r>
      <w:r w:rsidRPr="00466D1C">
        <w:rPr>
          <w:rFonts w:ascii="Times New Roman" w:hAnsi="Times New Roman"/>
          <w:sz w:val="24"/>
          <w:szCs w:val="24"/>
        </w:rPr>
        <w:t>о</w:t>
      </w:r>
      <w:r w:rsidRPr="00466D1C">
        <w:rPr>
          <w:rFonts w:ascii="Times New Roman" w:hAnsi="Times New Roman"/>
          <w:sz w:val="24"/>
          <w:szCs w:val="24"/>
        </w:rPr>
        <w:t xml:space="preserve">сти в себе.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>5. Развитие интеллектуальной сферы – развитие мыслительных умений, наглядно</w:t>
      </w:r>
      <w:r w:rsidR="00BE5054">
        <w:rPr>
          <w:rFonts w:ascii="Times New Roman" w:hAnsi="Times New Roman"/>
          <w:sz w:val="24"/>
          <w:szCs w:val="24"/>
        </w:rPr>
        <w:t>-</w:t>
      </w:r>
      <w:r w:rsidRPr="00466D1C">
        <w:rPr>
          <w:rFonts w:ascii="Times New Roman" w:hAnsi="Times New Roman"/>
          <w:sz w:val="24"/>
          <w:szCs w:val="24"/>
        </w:rPr>
        <w:t>действенного, наглядно-образного, словесно-логического, творческого и критического мы</w:t>
      </w:r>
      <w:r w:rsidRPr="00466D1C">
        <w:rPr>
          <w:rFonts w:ascii="Times New Roman" w:hAnsi="Times New Roman"/>
          <w:sz w:val="24"/>
          <w:szCs w:val="24"/>
        </w:rPr>
        <w:t>ш</w:t>
      </w:r>
      <w:r w:rsidRPr="00466D1C">
        <w:rPr>
          <w:rFonts w:ascii="Times New Roman" w:hAnsi="Times New Roman"/>
          <w:sz w:val="24"/>
          <w:szCs w:val="24"/>
        </w:rPr>
        <w:t xml:space="preserve">ления.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 xml:space="preserve">6. Формирование позитивной мотивации к обучению. </w:t>
      </w:r>
    </w:p>
    <w:p w:rsidR="00466D1C" w:rsidRP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>7. Развитие познавательных и психических процессов – восприятия, памяти, внимания, воо</w:t>
      </w:r>
      <w:r w:rsidRPr="00466D1C">
        <w:rPr>
          <w:rFonts w:ascii="Times New Roman" w:hAnsi="Times New Roman"/>
          <w:sz w:val="24"/>
          <w:szCs w:val="24"/>
        </w:rPr>
        <w:t>б</w:t>
      </w:r>
      <w:r w:rsidRPr="00466D1C">
        <w:rPr>
          <w:rFonts w:ascii="Times New Roman" w:hAnsi="Times New Roman"/>
          <w:sz w:val="24"/>
          <w:szCs w:val="24"/>
        </w:rPr>
        <w:t>ражения.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057"/>
        <w:gridCol w:w="5172"/>
        <w:gridCol w:w="1499"/>
      </w:tblGrid>
      <w:tr w:rsidR="00466D1C" w:rsidRPr="00D90B2B" w:rsidTr="00D90B2B">
        <w:tc>
          <w:tcPr>
            <w:tcW w:w="818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7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 зан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5172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1499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6D1C" w:rsidRPr="00D90B2B" w:rsidTr="00D90B2B">
        <w:tc>
          <w:tcPr>
            <w:tcW w:w="818" w:type="dxa"/>
            <w:shd w:val="clear" w:color="auto" w:fill="auto"/>
          </w:tcPr>
          <w:p w:rsidR="00466D1C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Познакомить детей друг с другом, делать группу сплочённой, обогащать знания детей друг о друге. </w:t>
            </w:r>
          </w:p>
          <w:p w:rsidR="009F6FC7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 Способствовать осознанию ребёнком своих положительных качеств. </w:t>
            </w:r>
          </w:p>
          <w:p w:rsidR="009F6FC7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вербальное и невербальное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466D1C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 Создать благоприятную атмосферу на зан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тии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D1C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Давайте дружить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Продолжать знакомить детей друг с другом. 2. Сплотить группу.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3. Сформировать положительное отношение к содержанию занятия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Правила повед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 на занятиях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Продолжать знакомство детей друг с другом. 2. Развитие коммуникативных навыков, нео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ходимых для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Развитие навыков культурного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 Развитие произвольности (умения слушать инструкцию взрослого, соблюдать правила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ры.)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Я и моя группа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Создание благоприятной атмосферы на зан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тии.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коммуникативных умений и нав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ков, умение работать в группе.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Привлечь внимание детей к эмоциональному миру человека.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4.Обучить выражению радости, грусти и их распознаванию.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Знакомство с эмоцией «радость».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Создание благоприятной атмосферы на зан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тии. 3. Привлечение внимания детей к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нальному миру человека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Грусть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Знакомство с эмоцией «грусть».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 Создание благоприятной атмосферы на зан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тии.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Привлечение внимания детей к эмоционал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ному миру человека.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Гнев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Знакомство с эмоцией «гнев». </w:t>
            </w:r>
          </w:p>
          <w:p w:rsidR="009F6FC7" w:rsidRPr="00D90B2B" w:rsidRDefault="009F6FC7" w:rsidP="00D90B2B">
            <w:pPr>
              <w:pStyle w:val="a3"/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умения распознавать это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нальное состояние и учитывать его в процессе общения с другими людьми.</w:t>
            </w:r>
          </w:p>
          <w:p w:rsidR="009F6FC7" w:rsidRPr="00D90B2B" w:rsidRDefault="009F6FC7" w:rsidP="00D90B2B">
            <w:pPr>
              <w:pStyle w:val="a3"/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3. Тренировка мимических навыков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Словарик эмоций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Привлечение внимания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Обучение распознаванию и выражению эм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ций: радость, грусть, гнев, удивление, испуг.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3. Закрепление мимических навыков.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Разноцветный паровозик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восприятия (цвета). </w:t>
            </w:r>
          </w:p>
          <w:p w:rsidR="009F6FC7" w:rsidRPr="00D90B2B" w:rsidRDefault="009F6FC7" w:rsidP="00D90B2B">
            <w:pPr>
              <w:pStyle w:val="a3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 Развитие умения различать цвета (красный, синий, жёлтый, зелёный). </w:t>
            </w:r>
          </w:p>
          <w:p w:rsidR="009F6FC7" w:rsidRPr="00D90B2B" w:rsidRDefault="009F6FC7" w:rsidP="00D90B2B">
            <w:pPr>
              <w:pStyle w:val="a3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3. Развитие навыка цветового соотнесения. </w:t>
            </w:r>
          </w:p>
          <w:p w:rsidR="009F6FC7" w:rsidRPr="00D90B2B" w:rsidRDefault="009F6FC7" w:rsidP="00D90B2B">
            <w:pPr>
              <w:pStyle w:val="a3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 Развитие мыслительной операции «обобщ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ние» (фрукты, овощи).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Пригласительный билет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восприятия формы: круг квадрат, треугольник.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умения различать геометрические фигуры по цвету, размеру и форме.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личины (большой – маленький)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восприятия величины: большой – маленький. 2. Развитие мыслительной операции «сравнение».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Здравствуй, Зима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цессов. </w:t>
            </w:r>
          </w:p>
          <w:p w:rsidR="009F6FC7" w:rsidRPr="00D90B2B" w:rsidRDefault="009F6FC7" w:rsidP="00D90B2B">
            <w:pPr>
              <w:pStyle w:val="a3"/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Обобщение пройденного материала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цессов.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Обобщение пройденного материала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личины (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дли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ный-короткий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восприятия длины: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длинный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– 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роткий.</w:t>
            </w:r>
          </w:p>
          <w:p w:rsidR="009F6FC7" w:rsidRPr="00D90B2B" w:rsidRDefault="009F6FC7" w:rsidP="00D90B2B">
            <w:pPr>
              <w:pStyle w:val="a3"/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 Развитие умения соотносить предметы по величине.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личины (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шир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кий-узкий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восприятия длины: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широкий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– 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кий.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умения соотносить предметы по величине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Сказка «Сбежа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шие игрушки». Обобщение: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рушки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навыков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 Воспитание бережного отношения к своим вещам, игрушкам.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Сказка «Тер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мок». Обобщ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ние: животные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навыков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горе». Обобщение: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суда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коммуникативной и эмоциональной сферы детей.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Л.Ф.Воронкова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«Маша растер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ша». Обобщение: одежда, обувь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Воспитание бережного отношения к своим вещам. </w:t>
            </w:r>
          </w:p>
          <w:p w:rsidR="009F6FC7" w:rsidRPr="00D90B2B" w:rsidRDefault="009F6FC7" w:rsidP="00D90B2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Мальчики-одуванчики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умение различать индивидуальные особенности (пол, внешность, лицо, походка). 2. Развивать невербальное и вербальное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ние. 3. Развивать навыки самоконтроля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Девочки-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припевочки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умение различать индивидуальные особенности (пол, внешность, лицо, походка). 2. Развивать невербальное и вербальное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чувство потребности у детей рад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вать своих близких добрыми делами и заботл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вым отношением к ним.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Сказка «Три ме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ведя». Обобщ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ние: мебель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Сказка «Репка». Дружба, взаим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Способствовать нравственному развитию 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тей путем формирования у них представлений о дружбе и взаимопомощи.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 Создавать нравственные основы личности ребенка.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воображение.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 Развивать интерес детей к окружающему миру.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творческое мышление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rPr>
          <w:trHeight w:val="1480"/>
        </w:trPr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Здравствуй, Ве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на. Обобщение: насекомые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цессов.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Развивать невербальное и вербальное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навыки самоконтроля.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зилия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Развивать фантазию и воображение. </w:t>
            </w:r>
          </w:p>
          <w:p w:rsidR="009F6FC7" w:rsidRPr="00D90B2B" w:rsidRDefault="009F6FC7" w:rsidP="00D90B2B">
            <w:pPr>
              <w:pStyle w:val="a3"/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Формировать интерес к творческим играм.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9F6FC7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06206F" w:rsidRDefault="0006206F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06206F" w:rsidRDefault="0006206F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F0A49" w:rsidRDefault="005E4786" w:rsidP="00631EBD">
      <w:pPr>
        <w:pStyle w:val="a3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3F0A49" w:rsidRPr="003F0A4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3F0A49" w:rsidRPr="003F0A49">
        <w:rPr>
          <w:rFonts w:ascii="Times New Roman" w:hAnsi="Times New Roman"/>
          <w:b/>
          <w:sz w:val="24"/>
          <w:szCs w:val="24"/>
        </w:rPr>
        <w:t xml:space="preserve">Тематическое планирование Программы психолого-педагогических </w:t>
      </w:r>
      <w:proofErr w:type="spellStart"/>
      <w:r w:rsidR="003F0A49" w:rsidRPr="003F0A49">
        <w:rPr>
          <w:rFonts w:ascii="Times New Roman" w:hAnsi="Times New Roman"/>
          <w:b/>
          <w:sz w:val="24"/>
          <w:szCs w:val="24"/>
        </w:rPr>
        <w:t>занятийразв</w:t>
      </w:r>
      <w:r w:rsidR="003F0A49" w:rsidRPr="003F0A49">
        <w:rPr>
          <w:rFonts w:ascii="Times New Roman" w:hAnsi="Times New Roman"/>
          <w:b/>
          <w:sz w:val="24"/>
          <w:szCs w:val="24"/>
        </w:rPr>
        <w:t>и</w:t>
      </w:r>
      <w:r w:rsidR="003F0A49" w:rsidRPr="003F0A49">
        <w:rPr>
          <w:rFonts w:ascii="Times New Roman" w:hAnsi="Times New Roman"/>
          <w:b/>
          <w:sz w:val="24"/>
          <w:szCs w:val="24"/>
        </w:rPr>
        <w:t>тию</w:t>
      </w:r>
      <w:proofErr w:type="spellEnd"/>
      <w:r w:rsidR="003F0A49" w:rsidRPr="003F0A49">
        <w:rPr>
          <w:rFonts w:ascii="Times New Roman" w:hAnsi="Times New Roman"/>
          <w:b/>
          <w:sz w:val="24"/>
          <w:szCs w:val="24"/>
        </w:rPr>
        <w:t xml:space="preserve"> интеллектуальной, эмоциональной, коммуникативной, личностной, волевой и познавательной сфер дошкольника 4-5 лет.</w:t>
      </w:r>
      <w:proofErr w:type="gramEnd"/>
      <w:r w:rsidR="003F0A49" w:rsidRPr="003F0A49">
        <w:rPr>
          <w:rFonts w:ascii="Times New Roman" w:hAnsi="Times New Roman"/>
          <w:b/>
          <w:sz w:val="24"/>
          <w:szCs w:val="24"/>
        </w:rPr>
        <w:t xml:space="preserve"> По программе </w:t>
      </w:r>
      <w:proofErr w:type="spellStart"/>
      <w:r w:rsidR="003F0A49" w:rsidRPr="003F0A49">
        <w:rPr>
          <w:rFonts w:ascii="Times New Roman" w:hAnsi="Times New Roman"/>
          <w:b/>
          <w:sz w:val="24"/>
          <w:szCs w:val="24"/>
        </w:rPr>
        <w:t>Куражева</w:t>
      </w:r>
      <w:proofErr w:type="spellEnd"/>
      <w:r w:rsidR="003F0A49" w:rsidRPr="003F0A49">
        <w:rPr>
          <w:rFonts w:ascii="Times New Roman" w:hAnsi="Times New Roman"/>
          <w:b/>
          <w:sz w:val="24"/>
          <w:szCs w:val="24"/>
        </w:rPr>
        <w:t xml:space="preserve"> Н.Ю., </w:t>
      </w:r>
      <w:proofErr w:type="spellStart"/>
      <w:r w:rsidR="003F0A49" w:rsidRPr="003F0A49">
        <w:rPr>
          <w:rFonts w:ascii="Times New Roman" w:hAnsi="Times New Roman"/>
          <w:b/>
          <w:sz w:val="24"/>
          <w:szCs w:val="24"/>
        </w:rPr>
        <w:t>Вараева</w:t>
      </w:r>
      <w:proofErr w:type="spellEnd"/>
      <w:r w:rsidR="003F0A49" w:rsidRPr="003F0A49">
        <w:rPr>
          <w:rFonts w:ascii="Times New Roman" w:hAnsi="Times New Roman"/>
          <w:b/>
          <w:sz w:val="24"/>
          <w:szCs w:val="24"/>
        </w:rPr>
        <w:t xml:space="preserve"> Н.В., </w:t>
      </w:r>
      <w:proofErr w:type="spellStart"/>
      <w:r w:rsidR="003F0A49" w:rsidRPr="003F0A49">
        <w:rPr>
          <w:rFonts w:ascii="Times New Roman" w:hAnsi="Times New Roman"/>
          <w:b/>
          <w:sz w:val="24"/>
          <w:szCs w:val="24"/>
        </w:rPr>
        <w:t>Тузаева</w:t>
      </w:r>
      <w:proofErr w:type="spellEnd"/>
      <w:r w:rsidR="003F0A49" w:rsidRPr="003F0A49">
        <w:rPr>
          <w:rFonts w:ascii="Times New Roman" w:hAnsi="Times New Roman"/>
          <w:b/>
          <w:sz w:val="24"/>
          <w:szCs w:val="24"/>
        </w:rPr>
        <w:t xml:space="preserve"> А.С., Козлова И.А. «Цветик</w:t>
      </w:r>
      <w:r w:rsidR="003F0A49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3F0A49" w:rsidRPr="003F0A49">
        <w:rPr>
          <w:rFonts w:ascii="Times New Roman" w:hAnsi="Times New Roman"/>
          <w:b/>
          <w:sz w:val="24"/>
          <w:szCs w:val="24"/>
        </w:rPr>
        <w:t>семицветик</w:t>
      </w:r>
      <w:proofErr w:type="spellEnd"/>
      <w:r w:rsidR="003F0A49" w:rsidRPr="003F0A49">
        <w:rPr>
          <w:rFonts w:ascii="Times New Roman" w:hAnsi="Times New Roman"/>
          <w:b/>
          <w:sz w:val="24"/>
          <w:szCs w:val="24"/>
        </w:rPr>
        <w:t>».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>Цель: развитие интеллектуальной, эмоциональной, коммуникативной, личностной, волевой и познав</w:t>
      </w:r>
      <w:r w:rsidRPr="003F0A49">
        <w:rPr>
          <w:rFonts w:ascii="Times New Roman" w:hAnsi="Times New Roman"/>
        </w:rPr>
        <w:t>а</w:t>
      </w:r>
      <w:r w:rsidRPr="003F0A49">
        <w:rPr>
          <w:rFonts w:ascii="Times New Roman" w:hAnsi="Times New Roman"/>
        </w:rPr>
        <w:t xml:space="preserve">тельной сфер дошкольника. 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>Задачи: 1. Развитие эмоциональной сферы. Введение ребенка в мир ребенка в мир человеческих эм</w:t>
      </w:r>
      <w:r w:rsidRPr="003F0A49">
        <w:rPr>
          <w:rFonts w:ascii="Times New Roman" w:hAnsi="Times New Roman"/>
        </w:rPr>
        <w:t>о</w:t>
      </w:r>
      <w:r w:rsidRPr="003F0A49">
        <w:rPr>
          <w:rFonts w:ascii="Times New Roman" w:hAnsi="Times New Roman"/>
        </w:rPr>
        <w:t>ций.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 xml:space="preserve"> 2. Развитие коммуникативных умений, необходимых для успешного развития процесса общения. 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 xml:space="preserve">3. Развитие волевой сферы – произвольности и психических процессов, </w:t>
      </w:r>
      <w:proofErr w:type="spellStart"/>
      <w:r w:rsidRPr="003F0A49">
        <w:rPr>
          <w:rFonts w:ascii="Times New Roman" w:hAnsi="Times New Roman"/>
        </w:rPr>
        <w:t>саморегуляции</w:t>
      </w:r>
      <w:proofErr w:type="spellEnd"/>
      <w:r w:rsidRPr="003F0A49">
        <w:rPr>
          <w:rFonts w:ascii="Times New Roman" w:hAnsi="Times New Roman"/>
        </w:rPr>
        <w:t>, необходимых для успешного обучения в школе.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 xml:space="preserve"> 4. Развитие личностной сферы – формирование адекватной самооценки, повышение уверенности в себе.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 xml:space="preserve"> 5. Развитие интеллектуальной сферы – развитие мыслительных умений, наглядно</w:t>
      </w:r>
      <w:r>
        <w:rPr>
          <w:rFonts w:ascii="Times New Roman" w:hAnsi="Times New Roman"/>
        </w:rPr>
        <w:t>-</w:t>
      </w:r>
      <w:r w:rsidRPr="003F0A49">
        <w:rPr>
          <w:rFonts w:ascii="Times New Roman" w:hAnsi="Times New Roman"/>
        </w:rPr>
        <w:t xml:space="preserve">действенного, наглядно-образного, словесно-логического, творческого и критического мышления. 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 xml:space="preserve">6. Формирование позитивной мотивации к обучению. </w:t>
      </w:r>
    </w:p>
    <w:p w:rsidR="00466D1C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>7. Развитие познавательных и психических процессов – восприятия, памяти, внимания, воображения.</w:t>
      </w:r>
    </w:p>
    <w:p w:rsidR="003F0A49" w:rsidRPr="003F0A49" w:rsidRDefault="003F0A49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391"/>
        <w:gridCol w:w="5498"/>
        <w:gridCol w:w="1499"/>
      </w:tblGrid>
      <w:tr w:rsidR="003F0A49" w:rsidRPr="00D90B2B" w:rsidTr="00D90B2B">
        <w:tc>
          <w:tcPr>
            <w:tcW w:w="695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1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5498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1499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A49" w:rsidRPr="00D90B2B" w:rsidTr="00D90B2B">
        <w:tc>
          <w:tcPr>
            <w:tcW w:w="695" w:type="dxa"/>
            <w:shd w:val="clear" w:color="auto" w:fill="auto"/>
          </w:tcPr>
          <w:p w:rsidR="003F0A49" w:rsidRPr="00D90B2B" w:rsidRDefault="003A504A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5498" w:type="dxa"/>
            <w:shd w:val="clear" w:color="auto" w:fill="auto"/>
          </w:tcPr>
          <w:p w:rsidR="003A504A" w:rsidRPr="00D90B2B" w:rsidRDefault="00D36C38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Познакомить детей друг с другом, делать группу сплочённой, обогащать знания детей друг о друге. 2. Способствовать осознанию ребёнком своих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ложительных качеств. </w:t>
            </w:r>
          </w:p>
          <w:p w:rsidR="003F0A49" w:rsidRPr="00D90B2B" w:rsidRDefault="00D36C38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вербальное и невербальное общение. 4. Создать благоприятную атмосферу на занятии.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FC7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49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Давайте дружить.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1.Продолжать знакомить детей друг с другом. 2.Сплотить группу.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Сформировать положительное отношение к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держанию занятия.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Волшебные слова.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1.Продолжать знакомить детей друг с другом. 2.Сплотить группу.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3. Сформировать положительное отношение к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держанию занятия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1.Продолжать знакомство детей друг с другом. 2.Развитие коммуникативных навыков, необход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мых для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3.Развитие навыков культурного общения. 4.Развитие произвольности (умения слушать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струкцию взрослого, соблюдать правила игры.)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1.Создание благоприятной атмосферы на занятии. 2.Развитие коммуникативных умений и навыков, умение работать в группе.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3.Привлечь внимание детей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4.Обучить выражению радости, грусти и их расп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знаванию.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Грусть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1.Создание благоприятной атмосферы на занятии. 2.Развитие коммуникативных умений и навыков, умение работать в группе.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3.Привлечь внимание детей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4.Обучить выражению радости, грусти и их расп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знаванию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Гнев.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1.Развитие коммуникативных умений и навыков. 2.Знакомство с эмоцией «гнев».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3.Привлечение внимания к эмоциональному миру человека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Удивление.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1.Развитие коммуникативных навыков, преодол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ние тактильных барьеров.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2.Привлечение внимания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3.Обучение распознаванию и выражению эмоций: радость, грусть, гнев, удивление.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Испуг (ознакомл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13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>1.Развитие коммуникативных навыков, наблюд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9F6FC7" w:rsidRPr="00D90B2B" w:rsidRDefault="009F6FC7" w:rsidP="00D90B2B">
            <w:pPr>
              <w:pStyle w:val="a3"/>
              <w:tabs>
                <w:tab w:val="left" w:pos="13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2.Обучение распознаванию и выражению испуга, страха, радости, грусти, удивления. 3.Профилактика и коррекция страхов у детей: 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вотных, сказочных персонажей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Спокойствие.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>1.Развитие коммуникативных навыков,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одоление тактильных барьеров.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2.Привлечение внимания к эмоциональному миру человека.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Словарик эмоций.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1.Привлечение внимания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2.Обучение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распознавании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и выражению эмоций: радость, грусть, гнев, удивление, испуг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фантазию и воображение при сравн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тельном восприятии музыкальных и поэтических произведений.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Развивать невербальное и вербальное общение. 3. Формировать интерес к творческим играм.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сенсо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ных эталонов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метов (цвет, форма, величина)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 xml:space="preserve">1.Развитие восприятия сенсорных признаков предметов. </w:t>
            </w:r>
          </w:p>
          <w:p w:rsidR="009F6FC7" w:rsidRPr="00D90B2B" w:rsidRDefault="009F6FC7" w:rsidP="00D90B2B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2.Развитие мыслительных процессов.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свойств предметов (тяж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лый-легкий,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зрачный-непрозрачный,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хой-мокрый,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чий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холодный).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1.Развитие восприятия свой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едметов. 2.Развитее мышления (сравнение, исключение, анализ).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3.Развитие внимания (зрительное, слуховое). 4.Развитие воображения и логического мышления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Новогодний праз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фантазию и воображение при сравн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тельном восприятии музыкальных и поэтических произведений.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Развивать невербальное и вербальное общение. 3. Формировать интерес к творческим играм.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Мои помощники глазки.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1.Совершенствование восприятия. </w:t>
            </w:r>
          </w:p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2.Закрепление навыков исследования предметов с помощью соответствующих органов чувств. 3.Тренировка зрительных ощущений. </w:t>
            </w:r>
          </w:p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4.Развитие зрительного внимания. </w:t>
            </w:r>
          </w:p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5.Развитие зрительной памяти. </w:t>
            </w:r>
          </w:p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6.Активизация творческой активности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Мои помощники ушки.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1.Совершенствование восприятия.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2.Закрепление навыков исследования предметов с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соответствующих органов чувств. 3.Тренировка слуховых ощущений.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4.Развитие слухового внимания.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5.Развитие слуховой памяти.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6.Активизация творческой активности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F6FC7" w:rsidRPr="00D90B2B" w:rsidTr="00D90B2B">
        <w:trPr>
          <w:trHeight w:val="1258"/>
        </w:trPr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Мой помощник 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сик.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1.Совершенствования восприятия.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2.Закрепление навыков исследования предметов с помощью соответствующих органов чувств. 3.Тренировка обоняния.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4.Активизация творческой активности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Мой помощник 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тик.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1.Совершенствование восприятия. </w:t>
            </w:r>
          </w:p>
          <w:p w:rsidR="009F6FC7" w:rsidRPr="00D90B2B" w:rsidRDefault="009F6FC7" w:rsidP="00D90B2B">
            <w:pPr>
              <w:pStyle w:val="a3"/>
              <w:tabs>
                <w:tab w:val="left" w:pos="0"/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2.Закрепление навыков органов чувств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>сследов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ния предметов с помощью соответствующих 3.Тренировка вкусовых ощущений. </w:t>
            </w:r>
          </w:p>
          <w:p w:rsidR="009F6FC7" w:rsidRPr="00D90B2B" w:rsidRDefault="009F6FC7" w:rsidP="00D90B2B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4.Активизация творческой активности.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Мои помощники ручки.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3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1.Совершенствования восприятия. </w:t>
            </w:r>
          </w:p>
          <w:p w:rsidR="009F6FC7" w:rsidRPr="00D90B2B" w:rsidRDefault="009F6FC7" w:rsidP="00D90B2B">
            <w:pPr>
              <w:pStyle w:val="a3"/>
              <w:tabs>
                <w:tab w:val="left" w:pos="3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2.Закрепление навыков исследования предметов с помощью органов осязания. </w:t>
            </w:r>
          </w:p>
          <w:p w:rsidR="009F6FC7" w:rsidRPr="00D90B2B" w:rsidRDefault="009F6FC7" w:rsidP="00D90B2B">
            <w:pPr>
              <w:pStyle w:val="a3"/>
              <w:tabs>
                <w:tab w:val="left" w:pos="3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3.Тренировка тактильных ощущений. 4.Формирование позитивной мотивации общения.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Мои помощники ножки.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1.Совершенствование восприятия.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2.Развитие двигательной активности. 3.Формирование позитивной мотивации общения.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Из чего же сделаны наши мальчишки?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32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1.Развитие коммуникативных навыков. 2.Закрепление знаний об особенностях поведения мальчиков. </w:t>
            </w:r>
          </w:p>
          <w:p w:rsidR="009F6FC7" w:rsidRPr="00D90B2B" w:rsidRDefault="009F6FC7" w:rsidP="00D90B2B">
            <w:pPr>
              <w:pStyle w:val="a3"/>
              <w:tabs>
                <w:tab w:val="left" w:pos="32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3.Работа по развитию самоконтроля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Из чего же сделаны наши девчонки?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1.Развитие коммуникативных навыков. 2.Закрепление об особенностях поведения девочек. 3.Способствовать формированию доброжелател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отношения к маме, бабушке, сестре, тёте и др.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1.Развивать воображение.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2.Продолжать формировать вербальное общение; умение слушать.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3.Развивать восприятие, внимание, память, наглядно-образное мышление.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4.Развивать мелкую и общую моторику. 5.Развивать самосознания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Прогулка по городу. Обобщение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1.Развитие мыслительной операции обобщение, классификация, рассуждение.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2.Развитие коммуникативной, эмоциональной сф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Обобщения. Здра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ствуй, Весна!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1.Развить воображение.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2.На основе знаний детей о весенних явлениях в природе развивать познавательные психические процессы.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умение выразительно передавать 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нообразие весенней природы в пластике движ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ний, слов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День смеха.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1.Развить воображение.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2.Развить творческое мышление.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1.Развить воображение, память, пантомимическую и речевую выразительность.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2.Закрепить знание содержания сказок.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3.Развить творческое мышление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A504A" w:rsidRPr="00D90B2B" w:rsidTr="00D90B2B">
        <w:tc>
          <w:tcPr>
            <w:tcW w:w="695" w:type="dxa"/>
            <w:shd w:val="clear" w:color="auto" w:fill="auto"/>
          </w:tcPr>
          <w:p w:rsidR="003A504A" w:rsidRPr="00D90B2B" w:rsidRDefault="003A504A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2"/>
            <w:shd w:val="clear" w:color="auto" w:fill="auto"/>
          </w:tcPr>
          <w:p w:rsidR="003A504A" w:rsidRPr="00D90B2B" w:rsidRDefault="003A504A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занятий:</w:t>
            </w:r>
          </w:p>
          <w:p w:rsidR="003A504A" w:rsidRPr="00D90B2B" w:rsidRDefault="003A504A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3A504A" w:rsidRPr="00D90B2B" w:rsidRDefault="003A504A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631EBD" w:rsidRPr="00631EBD" w:rsidRDefault="00265A80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631EBD" w:rsidRPr="00631EBD">
        <w:rPr>
          <w:rFonts w:ascii="Times New Roman" w:hAnsi="Times New Roman"/>
          <w:b/>
          <w:sz w:val="24"/>
          <w:szCs w:val="24"/>
        </w:rPr>
        <w:t xml:space="preserve">.   Тематическое  планирование  по  Программе  развивающих  занятий «Школьная страна» по развитию познавательных способностей и  личностных качеств </w:t>
      </w:r>
    </w:p>
    <w:p w:rsidR="00631EBD" w:rsidRPr="0006206F" w:rsidRDefault="00631EBD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206F">
        <w:rPr>
          <w:rFonts w:ascii="Times New Roman" w:hAnsi="Times New Roman"/>
          <w:b/>
          <w:sz w:val="24"/>
          <w:szCs w:val="24"/>
        </w:rPr>
        <w:t xml:space="preserve">детей  старшего  дошкольного  возраста  (по  программе  Н.Ю.  </w:t>
      </w:r>
      <w:proofErr w:type="spellStart"/>
      <w:r w:rsidRPr="0006206F">
        <w:rPr>
          <w:rFonts w:ascii="Times New Roman" w:hAnsi="Times New Roman"/>
          <w:b/>
          <w:sz w:val="24"/>
          <w:szCs w:val="24"/>
        </w:rPr>
        <w:t>Куражева</w:t>
      </w:r>
      <w:proofErr w:type="spellEnd"/>
      <w:r w:rsidRPr="0006206F">
        <w:rPr>
          <w:rFonts w:ascii="Times New Roman" w:hAnsi="Times New Roman"/>
          <w:b/>
          <w:sz w:val="24"/>
          <w:szCs w:val="24"/>
        </w:rPr>
        <w:t xml:space="preserve">,  И.А.  Козлова </w:t>
      </w:r>
      <w:proofErr w:type="gramEnd"/>
    </w:p>
    <w:p w:rsidR="00631EBD" w:rsidRPr="0006206F" w:rsidRDefault="00631EBD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206F">
        <w:rPr>
          <w:rFonts w:ascii="Times New Roman" w:hAnsi="Times New Roman"/>
          <w:b/>
          <w:sz w:val="24"/>
          <w:szCs w:val="24"/>
        </w:rPr>
        <w:t>«Приключения будущих первоклассников»)</w:t>
      </w:r>
      <w:proofErr w:type="gramEnd"/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Цель  программы:  содействие  интеллектуально-творческому  и  коммуникативно-личностному  развитию  детей  7-го  года  жизни,  формирование  психологической  готовн</w:t>
      </w:r>
      <w:r w:rsidRPr="00631EBD">
        <w:rPr>
          <w:rFonts w:ascii="Times New Roman" w:hAnsi="Times New Roman"/>
          <w:sz w:val="24"/>
          <w:szCs w:val="24"/>
        </w:rPr>
        <w:t>о</w:t>
      </w:r>
      <w:r w:rsidRPr="00631EBD">
        <w:rPr>
          <w:rFonts w:ascii="Times New Roman" w:hAnsi="Times New Roman"/>
          <w:sz w:val="24"/>
          <w:szCs w:val="24"/>
        </w:rPr>
        <w:t>сти их к обучению в школе.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Система  непосредственно  образовательной  деятельности  с  детьми  7-го  года  жизни пре</w:t>
      </w:r>
      <w:r w:rsidRPr="00631EBD">
        <w:rPr>
          <w:rFonts w:ascii="Times New Roman" w:hAnsi="Times New Roman"/>
          <w:sz w:val="24"/>
          <w:szCs w:val="24"/>
        </w:rPr>
        <w:t>д</w:t>
      </w:r>
      <w:r w:rsidRPr="00631EBD">
        <w:rPr>
          <w:rFonts w:ascii="Times New Roman" w:hAnsi="Times New Roman"/>
          <w:sz w:val="24"/>
          <w:szCs w:val="24"/>
        </w:rPr>
        <w:t>ставляет собой набор стратегий, направленных на достижение определенных задач: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 познавательных  и  психических  процессов  –  восприятия,  памяти, внимания, воображения;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 интеллектуальной  сферы  –  мыслительных  умений,  наглядно-действенного,  наглядно-образного,  словесно-логического,  творческого  и  критического мышления;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эмоциональной сферы;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 коммуникативных  умений,  необходимых  для  успешного  протекания процесса общения;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личностной сферы  –  формирование адекватной самооценки, повышение увере</w:t>
      </w:r>
      <w:r w:rsidRPr="00631EBD">
        <w:rPr>
          <w:rFonts w:ascii="Times New Roman" w:hAnsi="Times New Roman"/>
          <w:sz w:val="24"/>
          <w:szCs w:val="24"/>
        </w:rPr>
        <w:t>н</w:t>
      </w:r>
      <w:r w:rsidRPr="00631EBD">
        <w:rPr>
          <w:rFonts w:ascii="Times New Roman" w:hAnsi="Times New Roman"/>
          <w:sz w:val="24"/>
          <w:szCs w:val="24"/>
        </w:rPr>
        <w:t>ности в себе;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 xml:space="preserve">  развитие  волевой  сферы  –  произвольности  и  психических  процессов, </w:t>
      </w:r>
      <w:proofErr w:type="spellStart"/>
      <w:r w:rsidRPr="00631EB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31EBD">
        <w:rPr>
          <w:rFonts w:ascii="Times New Roman" w:hAnsi="Times New Roman"/>
          <w:sz w:val="24"/>
          <w:szCs w:val="24"/>
        </w:rPr>
        <w:t>, необходимых для успешного обучения в школе;</w:t>
      </w:r>
    </w:p>
    <w:p w:rsidR="004946D9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формирование позитивной мотивации к обучению.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3969"/>
        <w:gridCol w:w="1560"/>
      </w:tblGrid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/п №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969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2C5E1F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631EBD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«Лесной школы»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коммуникативных  спосо</w:t>
            </w:r>
            <w:r w:rsidRPr="00D90B2B">
              <w:rPr>
                <w:rFonts w:ascii="Times New Roman" w:hAnsi="Times New Roman"/>
              </w:rPr>
              <w:t>б</w:t>
            </w:r>
            <w:r w:rsidRPr="00D90B2B">
              <w:rPr>
                <w:rFonts w:ascii="Times New Roman" w:hAnsi="Times New Roman"/>
              </w:rPr>
              <w:t xml:space="preserve">ностей,  профилактика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школьной  </w:t>
            </w:r>
            <w:proofErr w:type="spellStart"/>
            <w:r w:rsidRPr="00D90B2B">
              <w:rPr>
                <w:rFonts w:ascii="Times New Roman" w:hAnsi="Times New Roman"/>
              </w:rPr>
              <w:t>дезадаптации</w:t>
            </w:r>
            <w:proofErr w:type="spellEnd"/>
            <w:r w:rsidRPr="00D90B2B">
              <w:rPr>
                <w:rFonts w:ascii="Times New Roman" w:hAnsi="Times New Roman"/>
              </w:rPr>
              <w:t>,  развитие  внимания,  сплочение группы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Букет для учителя</w:t>
            </w:r>
          </w:p>
        </w:tc>
        <w:tc>
          <w:tcPr>
            <w:tcW w:w="3969" w:type="dxa"/>
            <w:shd w:val="clear" w:color="auto" w:fill="auto"/>
          </w:tcPr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внимания, памяти, мелкой моторики, воображения, профилактика школьной </w:t>
            </w:r>
            <w:proofErr w:type="spellStart"/>
            <w:r w:rsidRPr="00D90B2B">
              <w:rPr>
                <w:rFonts w:ascii="Times New Roman" w:hAnsi="Times New Roman"/>
              </w:rPr>
              <w:t>дезадаптации</w:t>
            </w:r>
            <w:proofErr w:type="spellEnd"/>
            <w:r w:rsidRPr="00D90B2B">
              <w:rPr>
                <w:rFonts w:ascii="Times New Roman" w:hAnsi="Times New Roman"/>
              </w:rPr>
              <w:t>, расширение знаний об эмоции радость.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Смешные страхи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 мышления,  воображения,  мелкой  моторики;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0B2B">
              <w:rPr>
                <w:rFonts w:ascii="Times New Roman" w:hAnsi="Times New Roman"/>
              </w:rPr>
              <w:t xml:space="preserve">профилактика школьной </w:t>
            </w:r>
            <w:proofErr w:type="spellStart"/>
            <w:r w:rsidRPr="00D90B2B">
              <w:rPr>
                <w:rFonts w:ascii="Times New Roman" w:hAnsi="Times New Roman"/>
              </w:rPr>
              <w:t>дезадаптации</w:t>
            </w:r>
            <w:proofErr w:type="spellEnd"/>
            <w:r w:rsidRPr="00D90B2B">
              <w:rPr>
                <w:rFonts w:ascii="Times New Roman" w:hAnsi="Times New Roman"/>
              </w:rPr>
              <w:t>, расширение знаний об эмоции страх, представлений о временах года.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Игры в школе</w:t>
            </w:r>
          </w:p>
        </w:tc>
        <w:tc>
          <w:tcPr>
            <w:tcW w:w="3969" w:type="dxa"/>
            <w:shd w:val="clear" w:color="auto" w:fill="auto"/>
          </w:tcPr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внимания,  мелкой  моторики  руки,  мышления, зрительного  воспр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ятия,  закрепление  знаний  о  частях  тела человека,  развитие  сам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контроля,  профилактика  школьной </w:t>
            </w:r>
            <w:proofErr w:type="spellStart"/>
            <w:r w:rsidRPr="00D90B2B">
              <w:rPr>
                <w:rFonts w:ascii="Times New Roman" w:hAnsi="Times New Roman"/>
              </w:rPr>
              <w:t>дезадаптации</w:t>
            </w:r>
            <w:proofErr w:type="spellEnd"/>
            <w:r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Школьные правила</w:t>
            </w:r>
          </w:p>
        </w:tc>
        <w:tc>
          <w:tcPr>
            <w:tcW w:w="3969" w:type="dxa"/>
            <w:shd w:val="clear" w:color="auto" w:fill="auto"/>
          </w:tcPr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Обучение  умению  воспринимать,  п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нимать  и  оценивать социальные  об</w:t>
            </w:r>
            <w:r w:rsidRPr="00D90B2B">
              <w:rPr>
                <w:rFonts w:ascii="Times New Roman" w:hAnsi="Times New Roman"/>
              </w:rPr>
              <w:t>ъ</w:t>
            </w:r>
            <w:r w:rsidRPr="00D90B2B">
              <w:rPr>
                <w:rFonts w:ascii="Times New Roman" w:hAnsi="Times New Roman"/>
              </w:rPr>
              <w:t>екты  (других  людей,  самих  себя).  Развитие воображения,  внимания,  мышления,  восприятия,  мелкой  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торики, самоконтроля.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Собирание портф</w:t>
            </w:r>
            <w:r w:rsidRPr="00D90B2B">
              <w:rPr>
                <w:rFonts w:ascii="Times New Roman" w:hAnsi="Times New Roman"/>
                <w:b/>
              </w:rPr>
              <w:t>е</w:t>
            </w:r>
            <w:r w:rsidRPr="00D90B2B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Обучение  детей  правильному  обр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щению  со  </w:t>
            </w:r>
            <w:proofErr w:type="gramStart"/>
            <w:r w:rsidRPr="00D90B2B">
              <w:rPr>
                <w:rFonts w:ascii="Times New Roman" w:hAnsi="Times New Roman"/>
              </w:rPr>
              <w:t>школьными</w:t>
            </w:r>
            <w:proofErr w:type="gramEnd"/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принадлежностями;  развитие  мышл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 зрительной  памяти,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lastRenderedPageBreak/>
              <w:t>внимания, мелкой моторики, графич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ских навыков.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0B2B">
              <w:rPr>
                <w:rFonts w:ascii="Times New Roman" w:hAnsi="Times New Roman"/>
                <w:b/>
              </w:rPr>
              <w:t>Белочкин</w:t>
            </w:r>
            <w:proofErr w:type="spellEnd"/>
            <w:r w:rsidRPr="00D90B2B">
              <w:rPr>
                <w:rFonts w:ascii="Times New Roman" w:hAnsi="Times New Roman"/>
                <w:b/>
              </w:rPr>
              <w:t xml:space="preserve"> сон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Обучение  детей  правильному  обр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щению  со  </w:t>
            </w:r>
            <w:proofErr w:type="gramStart"/>
            <w:r w:rsidRPr="00D90B2B">
              <w:rPr>
                <w:rFonts w:ascii="Times New Roman" w:hAnsi="Times New Roman"/>
              </w:rPr>
              <w:t>школьными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принадлежностями;  развитие  воспр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ятия,  памяти,  внимания,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мышления,  графических  навыков.  Закрепление  знаний  </w:t>
            </w:r>
            <w:proofErr w:type="gramStart"/>
            <w:r w:rsidRPr="00D90B2B">
              <w:rPr>
                <w:rFonts w:ascii="Times New Roman" w:hAnsi="Times New Roman"/>
              </w:rPr>
              <w:t>об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эмоции «удивление», развитие спосо</w:t>
            </w:r>
            <w:r w:rsidRPr="00D90B2B">
              <w:rPr>
                <w:rFonts w:ascii="Times New Roman" w:hAnsi="Times New Roman"/>
              </w:rPr>
              <w:t>б</w:t>
            </w:r>
            <w:r w:rsidRPr="00D90B2B">
              <w:rPr>
                <w:rFonts w:ascii="Times New Roman" w:hAnsi="Times New Roman"/>
              </w:rPr>
              <w:t>ности расслабляться.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Госпожа Аккура</w:t>
            </w:r>
            <w:r w:rsidRPr="00D90B2B">
              <w:rPr>
                <w:rFonts w:ascii="Times New Roman" w:hAnsi="Times New Roman"/>
                <w:b/>
              </w:rPr>
              <w:t>т</w:t>
            </w:r>
            <w:r w:rsidRPr="00D90B2B">
              <w:rPr>
                <w:rFonts w:ascii="Times New Roman" w:hAnsi="Times New Roman"/>
                <w:b/>
              </w:rPr>
              <w:t>ность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Привитие аккуратности и развитие с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мостоятельности детей;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мышления,  внимания,  гр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фических  навыков,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 самоконтроля.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Жадность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Воспитание взаимовыручки, умения откликаться на просьбу;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наглядно-образного  мышл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 мышления,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внимания, мелкой моторики, вообр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жения, речи.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Волшебное яблоко (воровство)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Профилактика  </w:t>
            </w:r>
            <w:proofErr w:type="spellStart"/>
            <w:r w:rsidRPr="00D90B2B">
              <w:rPr>
                <w:rFonts w:ascii="Times New Roman" w:hAnsi="Times New Roman"/>
              </w:rPr>
              <w:t>дезадаптивного</w:t>
            </w:r>
            <w:proofErr w:type="spellEnd"/>
            <w:r w:rsidRPr="00D90B2B">
              <w:rPr>
                <w:rFonts w:ascii="Times New Roman" w:hAnsi="Times New Roman"/>
              </w:rPr>
              <w:t xml:space="preserve">  пов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дения  со  сверстниками;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внимания,  мышления,  ло</w:t>
            </w:r>
            <w:r w:rsidRPr="00D90B2B">
              <w:rPr>
                <w:rFonts w:ascii="Times New Roman" w:hAnsi="Times New Roman"/>
              </w:rPr>
              <w:t>в</w:t>
            </w:r>
            <w:r w:rsidRPr="00D90B2B">
              <w:rPr>
                <w:rFonts w:ascii="Times New Roman" w:hAnsi="Times New Roman"/>
              </w:rPr>
              <w:t xml:space="preserve">кости,  наблюдательности,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умения  действовать  сообща;  закре</w:t>
            </w:r>
            <w:r w:rsidRPr="00D90B2B">
              <w:rPr>
                <w:rFonts w:ascii="Times New Roman" w:hAnsi="Times New Roman"/>
              </w:rPr>
              <w:t>п</w:t>
            </w:r>
            <w:r w:rsidRPr="00D90B2B">
              <w:rPr>
                <w:rFonts w:ascii="Times New Roman" w:hAnsi="Times New Roman"/>
              </w:rPr>
              <w:t xml:space="preserve">ление  знаний  по  эмоции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«вина».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Подарки в день рождения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Продолжать формировать этические представления; развитие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внимания,  мелкой  моторики  руки,  памяти,  </w:t>
            </w:r>
            <w:proofErr w:type="gramStart"/>
            <w:r w:rsidRPr="00D90B2B">
              <w:rPr>
                <w:rFonts w:ascii="Times New Roman" w:hAnsi="Times New Roman"/>
              </w:rPr>
              <w:t>графических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навыков,  мышления,  мелкой  мотор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ки,  воображения,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коммуникативных способностей.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</w:t>
            </w:r>
            <w:proofErr w:type="gramStart"/>
            <w:r w:rsidRPr="00D90B2B">
              <w:rPr>
                <w:rFonts w:ascii="Times New Roman" w:hAnsi="Times New Roman"/>
              </w:rPr>
              <w:t>своей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речевых  навыков,  мышления,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восприятия,  тонкой  моторики,  вн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мания;  развитие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сплоченности, умения расслабляться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Школьные оценки</w:t>
            </w:r>
          </w:p>
          <w:p w:rsidR="00631EBD" w:rsidRPr="00D90B2B" w:rsidRDefault="00631EBD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</w:t>
            </w:r>
            <w:proofErr w:type="gramStart"/>
            <w:r w:rsidRPr="00D90B2B">
              <w:rPr>
                <w:rFonts w:ascii="Times New Roman" w:hAnsi="Times New Roman"/>
              </w:rPr>
              <w:t>своей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восприятия,  речи,  мышления,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внимания, мелкой моторики.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Ленивец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</w:t>
            </w:r>
            <w:proofErr w:type="gramStart"/>
            <w:r w:rsidRPr="00D90B2B">
              <w:rPr>
                <w:rFonts w:ascii="Times New Roman" w:hAnsi="Times New Roman"/>
              </w:rPr>
              <w:t>своей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внимания  графических  навыков,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мышления,  внимания,  тонкой  мот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рики;  развитие  навыков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самоконтроля.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Списывание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</w:t>
            </w:r>
            <w:proofErr w:type="gramStart"/>
            <w:r w:rsidRPr="00D90B2B">
              <w:rPr>
                <w:rFonts w:ascii="Times New Roman" w:hAnsi="Times New Roman"/>
              </w:rPr>
              <w:t>своей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мышления,  речи,  мелкой  моторики,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внимания зрительного восприятия.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Подсказка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</w:t>
            </w:r>
            <w:proofErr w:type="gramStart"/>
            <w:r w:rsidRPr="00D90B2B">
              <w:rPr>
                <w:rFonts w:ascii="Times New Roman" w:hAnsi="Times New Roman"/>
              </w:rPr>
              <w:t>своей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мышления,  речи,  мелкой  моторики,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восприятия, внимания.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Обманный отдых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Осознание  значимости  отдыха  для  психического  здоровья;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внимания,  мышления,  гр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фических  навыков,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восприятия;   закрепление  знаний  о  последовательности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режима дня.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Бабушкин помо</w:t>
            </w:r>
            <w:r w:rsidRPr="00D90B2B">
              <w:rPr>
                <w:rFonts w:ascii="Times New Roman" w:hAnsi="Times New Roman"/>
                <w:b/>
              </w:rPr>
              <w:t>щ</w:t>
            </w:r>
            <w:r w:rsidRPr="00D90B2B">
              <w:rPr>
                <w:rFonts w:ascii="Times New Roman" w:hAnsi="Times New Roman"/>
                <w:b/>
              </w:rPr>
              <w:t>ник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Привитие  нравственных  норм  пов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дения;  развитие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воображения,  творческих  способн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стей,  внимания,  самоконтроля,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мышления, зрительно-двигательной координации.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Ябеда</w:t>
            </w:r>
          </w:p>
        </w:tc>
        <w:tc>
          <w:tcPr>
            <w:tcW w:w="3969" w:type="dxa"/>
            <w:shd w:val="clear" w:color="auto" w:fill="auto"/>
          </w:tcPr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Выработка эффективных стратегий п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ведения </w:t>
            </w:r>
            <w:proofErr w:type="gramStart"/>
            <w:r w:rsidRPr="00D90B2B">
              <w:rPr>
                <w:rFonts w:ascii="Times New Roman" w:hAnsi="Times New Roman"/>
              </w:rPr>
              <w:t>в</w:t>
            </w:r>
            <w:proofErr w:type="gramEnd"/>
            <w:r w:rsidRPr="00D90B2B">
              <w:rPr>
                <w:rFonts w:ascii="Times New Roman" w:hAnsi="Times New Roman"/>
              </w:rPr>
              <w:t xml:space="preserve"> конфликтных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0B2B">
              <w:rPr>
                <w:rFonts w:ascii="Times New Roman" w:hAnsi="Times New Roman"/>
              </w:rPr>
              <w:t>ситуациях</w:t>
            </w:r>
            <w:proofErr w:type="gramEnd"/>
            <w:r w:rsidRPr="00D90B2B">
              <w:rPr>
                <w:rFonts w:ascii="Times New Roman" w:hAnsi="Times New Roman"/>
              </w:rPr>
              <w:t xml:space="preserve">;  знакомство  с  эмоцией  «брезгливость»;  развитие </w:t>
            </w:r>
          </w:p>
          <w:p w:rsidR="00631EBD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речи, мышления; развитие коммуник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тивных способностей.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Шапка невидимка</w:t>
            </w:r>
          </w:p>
        </w:tc>
        <w:tc>
          <w:tcPr>
            <w:tcW w:w="3969" w:type="dxa"/>
            <w:shd w:val="clear" w:color="auto" w:fill="auto"/>
          </w:tcPr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Выработка эффективных стратегий п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ведения </w:t>
            </w:r>
            <w:proofErr w:type="gramStart"/>
            <w:r w:rsidRPr="00D90B2B">
              <w:rPr>
                <w:rFonts w:ascii="Times New Roman" w:hAnsi="Times New Roman"/>
              </w:rPr>
              <w:t>в</w:t>
            </w:r>
            <w:proofErr w:type="gramEnd"/>
            <w:r w:rsidRPr="00D90B2B">
              <w:rPr>
                <w:rFonts w:ascii="Times New Roman" w:hAnsi="Times New Roman"/>
              </w:rPr>
              <w:t xml:space="preserve"> конфликтных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0B2B">
              <w:rPr>
                <w:rFonts w:ascii="Times New Roman" w:hAnsi="Times New Roman"/>
              </w:rPr>
              <w:t>ситуациях</w:t>
            </w:r>
            <w:proofErr w:type="gramEnd"/>
            <w:r w:rsidRPr="00D90B2B">
              <w:rPr>
                <w:rFonts w:ascii="Times New Roman" w:hAnsi="Times New Roman"/>
              </w:rPr>
              <w:t>; знакомство с эмоцией «с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модовольство»; развитие </w:t>
            </w:r>
          </w:p>
          <w:p w:rsidR="00631EBD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воображения, выразительности движ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ний, мышления.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Задача для Лисенка</w:t>
            </w:r>
          </w:p>
        </w:tc>
        <w:tc>
          <w:tcPr>
            <w:tcW w:w="3969" w:type="dxa"/>
            <w:shd w:val="clear" w:color="auto" w:fill="auto"/>
          </w:tcPr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Выработка эффективных стратегий п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ведения </w:t>
            </w:r>
            <w:proofErr w:type="gramStart"/>
            <w:r w:rsidRPr="00D90B2B">
              <w:rPr>
                <w:rFonts w:ascii="Times New Roman" w:hAnsi="Times New Roman"/>
              </w:rPr>
              <w:t>в</w:t>
            </w:r>
            <w:proofErr w:type="gramEnd"/>
            <w:r w:rsidRPr="00D90B2B">
              <w:rPr>
                <w:rFonts w:ascii="Times New Roman" w:hAnsi="Times New Roman"/>
              </w:rPr>
              <w:t xml:space="preserve"> конфликтных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0B2B">
              <w:rPr>
                <w:rFonts w:ascii="Times New Roman" w:hAnsi="Times New Roman"/>
              </w:rPr>
              <w:t>ситуациях</w:t>
            </w:r>
            <w:proofErr w:type="gramEnd"/>
            <w:r w:rsidRPr="00D90B2B">
              <w:rPr>
                <w:rFonts w:ascii="Times New Roman" w:hAnsi="Times New Roman"/>
              </w:rPr>
              <w:t>; развитие  мышления, вн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мания, мелкой моторики; </w:t>
            </w:r>
          </w:p>
          <w:p w:rsidR="00631EBD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самоконтроля.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Спорщик</w:t>
            </w:r>
          </w:p>
        </w:tc>
        <w:tc>
          <w:tcPr>
            <w:tcW w:w="3969" w:type="dxa"/>
            <w:shd w:val="clear" w:color="auto" w:fill="auto"/>
          </w:tcPr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эмоциональной сферы детей; развитие </w:t>
            </w:r>
            <w:proofErr w:type="gramStart"/>
            <w:r w:rsidRPr="00D90B2B">
              <w:rPr>
                <w:rFonts w:ascii="Times New Roman" w:hAnsi="Times New Roman"/>
              </w:rPr>
              <w:t>зрительного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внимания,  логического  мышления,  зрительной  памяти;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навыков  вербального  и 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 общения; </w:t>
            </w:r>
          </w:p>
          <w:p w:rsidR="00631EBD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мелкой мускулатуры руки; развитие произвольности  психических 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103B95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Обида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эмоциональной сферы детей; развитие </w:t>
            </w:r>
            <w:proofErr w:type="gramStart"/>
            <w:r w:rsidRPr="00D90B2B">
              <w:rPr>
                <w:rFonts w:ascii="Times New Roman" w:hAnsi="Times New Roman"/>
              </w:rPr>
              <w:t>зрительного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внимания,  логического  мышления,  воображения;  развитие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  вербального  и  невербальн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го  общения;  развитие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мелкой  мускулатуры  руки;  развитие  произвольности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психических 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Хвосты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эмоциональной сферы детей; развитие </w:t>
            </w:r>
            <w:proofErr w:type="gramStart"/>
            <w:r w:rsidRPr="00D90B2B">
              <w:rPr>
                <w:rFonts w:ascii="Times New Roman" w:hAnsi="Times New Roman"/>
              </w:rPr>
              <w:t>зрительного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внимания,  логического  мышления,  зрительной  памяти;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навыков  вербального  и 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 общения;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lastRenderedPageBreak/>
              <w:t xml:space="preserve">развитие мелкой мускулатуры руки; развитие произвольности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психических 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401D0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Драки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эмоциональной  и  коммун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кативной  сферы  детей;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зрительного внимания, быс</w:t>
            </w:r>
            <w:r w:rsidRPr="00D90B2B">
              <w:rPr>
                <w:rFonts w:ascii="Times New Roman" w:hAnsi="Times New Roman"/>
              </w:rPr>
              <w:t>т</w:t>
            </w:r>
            <w:r w:rsidRPr="00D90B2B">
              <w:rPr>
                <w:rFonts w:ascii="Times New Roman" w:hAnsi="Times New Roman"/>
              </w:rPr>
              <w:t xml:space="preserve">роты реакций; развитие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логического  мышления,  восприятия;  развитие  </w:t>
            </w:r>
            <w:proofErr w:type="gramStart"/>
            <w:r w:rsidRPr="00D90B2B">
              <w:rPr>
                <w:rFonts w:ascii="Times New Roman" w:hAnsi="Times New Roman"/>
              </w:rPr>
              <w:t>мелкой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мускулатуры  руки;  развитие  прои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 xml:space="preserve">вольности  </w:t>
            </w:r>
            <w:proofErr w:type="gramStart"/>
            <w:r w:rsidRPr="00D90B2B">
              <w:rPr>
                <w:rFonts w:ascii="Times New Roman" w:hAnsi="Times New Roman"/>
              </w:rPr>
              <w:t>психических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401D0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Грубые слова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навыков  вербального  и 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 общения,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  культурного  общения;  ра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 xml:space="preserve">витие  </w:t>
            </w:r>
            <w:proofErr w:type="gramStart"/>
            <w:r w:rsidRPr="00D90B2B">
              <w:rPr>
                <w:rFonts w:ascii="Times New Roman" w:hAnsi="Times New Roman"/>
              </w:rPr>
              <w:t>эмоциональной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сферы  детей;  развитие  зрительного  внимания,  памяти;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мелкой мускулатуры руки; развитие произвольности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психических 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401D0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Дружная страна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навыков  вербального  и 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 общения,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  культурного  общения;  ра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 xml:space="preserve">витие  </w:t>
            </w:r>
            <w:proofErr w:type="gramStart"/>
            <w:r w:rsidRPr="00D90B2B">
              <w:rPr>
                <w:rFonts w:ascii="Times New Roman" w:hAnsi="Times New Roman"/>
              </w:rPr>
              <w:t>эмоциональной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сферы  детей;  развитие  внимания,  памяти;  развитие  мелкой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мускулатуры  руки;  развитие  прои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 xml:space="preserve">вольности  </w:t>
            </w:r>
            <w:proofErr w:type="gramStart"/>
            <w:r w:rsidRPr="00D90B2B">
              <w:rPr>
                <w:rFonts w:ascii="Times New Roman" w:hAnsi="Times New Roman"/>
              </w:rPr>
              <w:t>психических</w:t>
            </w:r>
            <w:proofErr w:type="gramEnd"/>
            <w:r w:rsidRPr="00D90B2B">
              <w:rPr>
                <w:rFonts w:ascii="Times New Roman" w:hAnsi="Times New Roman"/>
              </w:rPr>
              <w:t xml:space="preserve">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rPr>
          <w:trHeight w:val="1919"/>
        </w:trPr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401D0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Гордость школы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Обобщение  полученных  во  время  занятий  знаний,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положительная  мотивация  к  школе;  развитие  мышления,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памяти,  восприятия,  мелкой  мотор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ки,  внимания;  развитие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нравственных качеств</w:t>
            </w:r>
            <w:r w:rsidR="00401D01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E1F" w:rsidRPr="00D90B2B" w:rsidTr="00D90B2B">
        <w:tc>
          <w:tcPr>
            <w:tcW w:w="1101" w:type="dxa"/>
            <w:shd w:val="clear" w:color="auto" w:fill="auto"/>
          </w:tcPr>
          <w:p w:rsidR="002C5E1F" w:rsidRPr="00D90B2B" w:rsidRDefault="002C5E1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</w:t>
            </w: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C5E1F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401D01" w:rsidRDefault="00401D01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01D01" w:rsidRPr="00401D01" w:rsidRDefault="00C9470E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401D01" w:rsidRPr="00401D01">
        <w:rPr>
          <w:rFonts w:ascii="Times New Roman" w:hAnsi="Times New Roman"/>
          <w:b/>
          <w:sz w:val="24"/>
          <w:szCs w:val="24"/>
        </w:rPr>
        <w:t>. Тематическое планирование Программы коррекционных занятий «Психолог и Я</w:t>
      </w:r>
      <w:r w:rsidR="00401D01" w:rsidRPr="00401D01">
        <w:rPr>
          <w:rFonts w:ascii="Times New Roman" w:hAnsi="Times New Roman"/>
          <w:sz w:val="24"/>
          <w:szCs w:val="24"/>
        </w:rPr>
        <w:t>» по развитию познавательных процессов и личностных качеств детей старшего дошкольного возраста</w:t>
      </w:r>
      <w:proofErr w:type="gramStart"/>
      <w:r w:rsidR="00401D01" w:rsidRPr="00401D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401D01" w:rsidRPr="00401D01">
        <w:rPr>
          <w:rFonts w:ascii="Times New Roman" w:hAnsi="Times New Roman"/>
          <w:sz w:val="24"/>
          <w:szCs w:val="24"/>
        </w:rPr>
        <w:t xml:space="preserve">о программе интеллектуального, эмоционального и волевого развития детей 5-6 лет </w:t>
      </w:r>
      <w:proofErr w:type="spellStart"/>
      <w:r w:rsidR="00401D01" w:rsidRPr="00401D01">
        <w:rPr>
          <w:rFonts w:ascii="Times New Roman" w:hAnsi="Times New Roman"/>
          <w:sz w:val="24"/>
          <w:szCs w:val="24"/>
        </w:rPr>
        <w:t>Куражева</w:t>
      </w:r>
      <w:proofErr w:type="spellEnd"/>
      <w:r w:rsidR="00401D01" w:rsidRPr="00401D01">
        <w:rPr>
          <w:rFonts w:ascii="Times New Roman" w:hAnsi="Times New Roman"/>
          <w:sz w:val="24"/>
          <w:szCs w:val="24"/>
        </w:rPr>
        <w:t xml:space="preserve"> Н.Ю., </w:t>
      </w:r>
      <w:proofErr w:type="spellStart"/>
      <w:r w:rsidR="00401D01" w:rsidRPr="00401D01">
        <w:rPr>
          <w:rFonts w:ascii="Times New Roman" w:hAnsi="Times New Roman"/>
          <w:sz w:val="24"/>
          <w:szCs w:val="24"/>
        </w:rPr>
        <w:t>Вараева</w:t>
      </w:r>
      <w:proofErr w:type="spellEnd"/>
      <w:r w:rsidR="00401D01" w:rsidRPr="00401D01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="00401D01" w:rsidRPr="00401D01">
        <w:rPr>
          <w:rFonts w:ascii="Times New Roman" w:hAnsi="Times New Roman"/>
          <w:sz w:val="24"/>
          <w:szCs w:val="24"/>
        </w:rPr>
        <w:t>Тузаева</w:t>
      </w:r>
      <w:proofErr w:type="spellEnd"/>
      <w:r w:rsidR="00401D01" w:rsidRPr="00401D01">
        <w:rPr>
          <w:rFonts w:ascii="Times New Roman" w:hAnsi="Times New Roman"/>
          <w:sz w:val="24"/>
          <w:szCs w:val="24"/>
        </w:rPr>
        <w:t xml:space="preserve"> А.С., Козлова И.А. «Цветик-</w:t>
      </w:r>
      <w:proofErr w:type="spellStart"/>
      <w:r w:rsidR="00401D01" w:rsidRPr="00401D01"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401D01" w:rsidRPr="00401D01">
        <w:rPr>
          <w:rFonts w:ascii="Times New Roman" w:hAnsi="Times New Roman"/>
          <w:sz w:val="24"/>
          <w:szCs w:val="24"/>
        </w:rPr>
        <w:t xml:space="preserve">». 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 xml:space="preserve">Цель: развитие интеллектуальной, эмоциональной, коммуникативной, личностной, волевой и познавательной сфер дошкольника. 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>Задачи: 1. Развитие эмоциональной сферы. Введение ребенка в мир ребенка в мир человеч</w:t>
      </w:r>
      <w:r w:rsidRPr="00401D01">
        <w:rPr>
          <w:rFonts w:ascii="Times New Roman" w:hAnsi="Times New Roman"/>
          <w:sz w:val="24"/>
          <w:szCs w:val="24"/>
        </w:rPr>
        <w:t>е</w:t>
      </w:r>
      <w:r w:rsidRPr="00401D01">
        <w:rPr>
          <w:rFonts w:ascii="Times New Roman" w:hAnsi="Times New Roman"/>
          <w:sz w:val="24"/>
          <w:szCs w:val="24"/>
        </w:rPr>
        <w:t xml:space="preserve">ских эмоций. 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>2. Развитие коммуникативных умений, необходимых для успешного развития процесса общ</w:t>
      </w:r>
      <w:r w:rsidRPr="00401D01">
        <w:rPr>
          <w:rFonts w:ascii="Times New Roman" w:hAnsi="Times New Roman"/>
          <w:sz w:val="24"/>
          <w:szCs w:val="24"/>
        </w:rPr>
        <w:t>е</w:t>
      </w:r>
      <w:r w:rsidRPr="00401D01">
        <w:rPr>
          <w:rFonts w:ascii="Times New Roman" w:hAnsi="Times New Roman"/>
          <w:sz w:val="24"/>
          <w:szCs w:val="24"/>
        </w:rPr>
        <w:t>ния.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 xml:space="preserve"> 3. Развитие волевой сферы – произвольности и психических процессов, </w:t>
      </w:r>
      <w:proofErr w:type="spellStart"/>
      <w:r w:rsidRPr="00401D0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01D01">
        <w:rPr>
          <w:rFonts w:ascii="Times New Roman" w:hAnsi="Times New Roman"/>
          <w:sz w:val="24"/>
          <w:szCs w:val="24"/>
        </w:rPr>
        <w:t>, необходимых для успешного обучения в школе.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 xml:space="preserve"> 4. Развитие личностной сферы – формирование адекватной самооценки, повышение увере</w:t>
      </w:r>
      <w:r w:rsidRPr="00401D01">
        <w:rPr>
          <w:rFonts w:ascii="Times New Roman" w:hAnsi="Times New Roman"/>
          <w:sz w:val="24"/>
          <w:szCs w:val="24"/>
        </w:rPr>
        <w:t>н</w:t>
      </w:r>
      <w:r w:rsidRPr="00401D01">
        <w:rPr>
          <w:rFonts w:ascii="Times New Roman" w:hAnsi="Times New Roman"/>
          <w:sz w:val="24"/>
          <w:szCs w:val="24"/>
        </w:rPr>
        <w:t xml:space="preserve">ности в себе. 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>5. Развитие интеллектуальной сферы – развитие мыслительных умений, наглядно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401D01">
        <w:rPr>
          <w:rFonts w:ascii="Times New Roman" w:hAnsi="Times New Roman"/>
          <w:sz w:val="24"/>
          <w:szCs w:val="24"/>
        </w:rPr>
        <w:t>действенн</w:t>
      </w:r>
      <w:r w:rsidRPr="00401D01">
        <w:rPr>
          <w:rFonts w:ascii="Times New Roman" w:hAnsi="Times New Roman"/>
          <w:sz w:val="24"/>
          <w:szCs w:val="24"/>
        </w:rPr>
        <w:t>о</w:t>
      </w:r>
      <w:r w:rsidRPr="00401D01">
        <w:rPr>
          <w:rFonts w:ascii="Times New Roman" w:hAnsi="Times New Roman"/>
          <w:sz w:val="24"/>
          <w:szCs w:val="24"/>
        </w:rPr>
        <w:t xml:space="preserve">го, наглядно-образного, словесно-логического, творческого и критического мышления. </w:t>
      </w:r>
    </w:p>
    <w:p w:rsidR="00631EBD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>6. Формирование позитивной мотивации к обучению. 7. Развитие познавательных и психич</w:t>
      </w:r>
      <w:r w:rsidRPr="00401D01">
        <w:rPr>
          <w:rFonts w:ascii="Times New Roman" w:hAnsi="Times New Roman"/>
          <w:sz w:val="24"/>
          <w:szCs w:val="24"/>
        </w:rPr>
        <w:t>е</w:t>
      </w:r>
      <w:r w:rsidRPr="00401D01">
        <w:rPr>
          <w:rFonts w:ascii="Times New Roman" w:hAnsi="Times New Roman"/>
          <w:sz w:val="24"/>
          <w:szCs w:val="24"/>
        </w:rPr>
        <w:t>ских процессов – восприятия, памяти, внимания, воображения</w:t>
      </w:r>
      <w:r>
        <w:rPr>
          <w:rFonts w:ascii="Times New Roman" w:hAnsi="Times New Roman"/>
          <w:sz w:val="24"/>
          <w:szCs w:val="24"/>
        </w:rPr>
        <w:t>.</w:t>
      </w:r>
    </w:p>
    <w:p w:rsid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1991"/>
        <w:gridCol w:w="5670"/>
        <w:gridCol w:w="1392"/>
      </w:tblGrid>
      <w:tr w:rsidR="00401D01" w:rsidRPr="00D90B2B" w:rsidTr="00D90B2B">
        <w:tc>
          <w:tcPr>
            <w:tcW w:w="811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1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</w:rPr>
              <w:t>Название зан</w:t>
            </w:r>
            <w:r w:rsidRPr="00D90B2B">
              <w:rPr>
                <w:rFonts w:ascii="Times New Roman" w:hAnsi="Times New Roman"/>
                <w:b/>
              </w:rPr>
              <w:t>я</w:t>
            </w:r>
            <w:r w:rsidRPr="00D90B2B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5670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</w:rPr>
              <w:t>Задачи занятия</w:t>
            </w:r>
          </w:p>
        </w:tc>
        <w:tc>
          <w:tcPr>
            <w:tcW w:w="1392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01D01" w:rsidRPr="00D90B2B" w:rsidTr="00D90B2B">
        <w:tc>
          <w:tcPr>
            <w:tcW w:w="811" w:type="dxa"/>
            <w:shd w:val="clear" w:color="auto" w:fill="auto"/>
          </w:tcPr>
          <w:p w:rsidR="00401D01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«Наша группа. Что мы умеем»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друг с другом, делать группу спл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чённой, обогащать знания детей друг о друге.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Способствовать осознанию ребёнком своих полож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тельных качеств; совершенствовать умение выступать перед группой. </w:t>
            </w:r>
          </w:p>
          <w:p w:rsidR="00F7479F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3. Развивать вербальное и невербальное общение.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4. Формировать отношения доверия, умение сотрудн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чать.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5. Снять телесное и эмоциональное напряжение.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6. Развивать внимание, память, мышление, воображение.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7. Развивать мелкую и общую моторику. </w:t>
            </w:r>
          </w:p>
          <w:p w:rsidR="00401D01" w:rsidRPr="00D90B2B" w:rsidRDefault="00CC60A5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8. Развивать навыки самосознания.</w:t>
            </w:r>
          </w:p>
        </w:tc>
        <w:tc>
          <w:tcPr>
            <w:tcW w:w="1392" w:type="dxa"/>
            <w:shd w:val="clear" w:color="auto" w:fill="auto"/>
          </w:tcPr>
          <w:p w:rsidR="00401D01" w:rsidRPr="00D90B2B" w:rsidRDefault="00401D0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«Правила повед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ния на занятиях»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правилами поведения группе.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4. Развивать мелкую и общую моторику.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5. Снятие эмоционального и телесного напряжения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«Страна «Псих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лог и Я»»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3.Снятие эмоционального и телесного напряжения.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«Праздник Осени»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3.Снятие эмоционального и телесного напряжения.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«Радость»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чувством радости.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Формирование навыков адекватного эмоционального реагирования на совершенное действие или поступок. (Ребёнок имеет право на любую эмоцию, которая пом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гает ему обогатить собственный жизненный опыт).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Учить детей выражать чувство радости в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«Грусть»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чувством грусти.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Формирование навыков адекватного эмоционального реагирования на совершенное действие или поступок. (Ребёнок имеет право на любую эмоцию, которая пом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гает ему обогатить собственный жизненный опыт).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Учить детей выражать чувство радости в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«Гнев»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чувством гнева.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Обучение различению эмоционального состояния по его внешнему проявлению через мимику, пантомимику, интонацию.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Формирование навыков адекватного эмоционального реагирования на совершённое действие или поступок. (Ребёнок имеет право на любую эмоцию, которая пом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гает ему обогатить собственный жизненный опыт).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Учить детей выражать чувство гнева в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«Удивление»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чувством удивления.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Обучить различению эмоционального состояния по его внешнему проявлению и выражению через мимику, па</w:t>
            </w:r>
            <w:r w:rsidRPr="00D90B2B">
              <w:rPr>
                <w:rFonts w:ascii="Times New Roman" w:hAnsi="Times New Roman"/>
              </w:rPr>
              <w:t>н</w:t>
            </w:r>
            <w:r w:rsidRPr="00D90B2B">
              <w:rPr>
                <w:rFonts w:ascii="Times New Roman" w:hAnsi="Times New Roman"/>
              </w:rPr>
              <w:t xml:space="preserve">томимику, интонацию.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Формировать навыки адекватного эмоционального р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агирования на совершенное действие или поступок.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4. Учить детей выражать чувство удивления на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«Испуг»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эмоцией испуг.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Учить детей узнавать эмоцию испуг по его проявлен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ям.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3. Развивать умение справляться с чувством страха. 4. Учить детей выражать чувство страха в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«Спокойствие»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с чувством спокойствия.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 3. Формирование навыков адекватного эмоционального реагирования на совершённое действие или поступок. (Ребёнок имеет право на любую эмоцию, которая пом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гает ему обогатить собственный жизненный опыт).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Снятие эмоционального напряжения.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«Словарик эм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ций»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Закрепление и обобщение знаний о чувствах радости, грусти, гнева, удивления, испуга, спокойствия. 2. Разв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тие способности понимать и выражать эмоциональное состояние другого человека.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 Обогащение и активизация словаря детей за счёт слов, обозначающих различные эмоции, чувства, настроение, их оттенки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«Страна </w:t>
            </w:r>
            <w:proofErr w:type="spellStart"/>
            <w:r w:rsidRPr="00D90B2B">
              <w:rPr>
                <w:rFonts w:ascii="Times New Roman" w:hAnsi="Times New Roman"/>
              </w:rPr>
              <w:t>Вообр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зилия</w:t>
            </w:r>
            <w:proofErr w:type="spellEnd"/>
            <w:r w:rsidRPr="00D90B2B">
              <w:rPr>
                <w:rFonts w:ascii="Times New Roman" w:hAnsi="Times New Roman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фантазию и воображение при сравнительном восприятии музыкальных и поэтических произведений.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 2. Развивать невербальное и вербальное общение.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 Формировать интерес к творческим играм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«Новогодний праздник»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3.Снятие эмоционального и телесного напряжения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«В гостях у ска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>ки»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Развивать воображение, память, пантомимическую и речевую выразительность.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Закрепить знание содержания сказок.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3. Развивать творческое мышление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«Этикет. Внешний вид»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с правилами личной гигиены. 2. Сформировать представления о внешнем виде культу</w:t>
            </w:r>
            <w:r w:rsidRPr="00D90B2B">
              <w:rPr>
                <w:rFonts w:ascii="Times New Roman" w:hAnsi="Times New Roman"/>
              </w:rPr>
              <w:t>р</w:t>
            </w:r>
            <w:r w:rsidRPr="00D90B2B">
              <w:rPr>
                <w:rFonts w:ascii="Times New Roman" w:hAnsi="Times New Roman"/>
              </w:rPr>
              <w:t xml:space="preserve">ного и опрятного человека и желание выполнять правила личной гигиены.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общения,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4. Развивать логические операции посредствам речевого общения: внимание (концентрацию, переключение), п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мять.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5. Воспитывать у детей нравственные качества и чувства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«Этикет. Правила поведения в о</w:t>
            </w:r>
            <w:r w:rsidRPr="00D90B2B">
              <w:rPr>
                <w:rFonts w:ascii="Times New Roman" w:hAnsi="Times New Roman"/>
              </w:rPr>
              <w:t>б</w:t>
            </w:r>
            <w:r w:rsidRPr="00D90B2B">
              <w:rPr>
                <w:rFonts w:ascii="Times New Roman" w:hAnsi="Times New Roman"/>
              </w:rPr>
              <w:t>щественных м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стах»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с общественным этикетом.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 2.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вербального общения, вежливого обращения. 3. Разв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вать слуховое и зрительное внимани</w:t>
            </w:r>
            <w:proofErr w:type="gramStart"/>
            <w:r w:rsidRPr="00D90B2B">
              <w:rPr>
                <w:rFonts w:ascii="Times New Roman" w:hAnsi="Times New Roman"/>
              </w:rPr>
              <w:t>е(</w:t>
            </w:r>
            <w:proofErr w:type="gramEnd"/>
            <w:r w:rsidRPr="00D90B2B">
              <w:rPr>
                <w:rFonts w:ascii="Times New Roman" w:hAnsi="Times New Roman"/>
              </w:rPr>
              <w:t>устойчивость, ра</w:t>
            </w:r>
            <w:r w:rsidRPr="00D90B2B">
              <w:rPr>
                <w:rFonts w:ascii="Times New Roman" w:hAnsi="Times New Roman"/>
              </w:rPr>
              <w:t>с</w:t>
            </w:r>
            <w:r w:rsidRPr="00D90B2B">
              <w:rPr>
                <w:rFonts w:ascii="Times New Roman" w:hAnsi="Times New Roman"/>
              </w:rPr>
              <w:t>пределение), слуховую память, мышление, тонкую и о</w:t>
            </w:r>
            <w:r w:rsidRPr="00D90B2B">
              <w:rPr>
                <w:rFonts w:ascii="Times New Roman" w:hAnsi="Times New Roman"/>
              </w:rPr>
              <w:t>б</w:t>
            </w:r>
            <w:r w:rsidRPr="00D90B2B">
              <w:rPr>
                <w:rFonts w:ascii="Times New Roman" w:hAnsi="Times New Roman"/>
              </w:rPr>
              <w:t xml:space="preserve">щую моторику.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4. Воспитывать у детей нравственные качества и чувства. Формировать навыки культурного, этически грамотного  </w:t>
            </w:r>
            <w:r w:rsidRPr="00D90B2B">
              <w:rPr>
                <w:rFonts w:ascii="Times New Roman" w:hAnsi="Times New Roman"/>
              </w:rPr>
              <w:lastRenderedPageBreak/>
              <w:t xml:space="preserve">поведения.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5. Развитие самосознания и навыков </w:t>
            </w:r>
            <w:proofErr w:type="spellStart"/>
            <w:r w:rsidRPr="00D90B2B">
              <w:rPr>
                <w:rFonts w:ascii="Times New Roman" w:hAnsi="Times New Roman"/>
              </w:rPr>
              <w:t>саморегуляции</w:t>
            </w:r>
            <w:proofErr w:type="spellEnd"/>
            <w:r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«Столовый эт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кет»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со столовым этикетом.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Сформировать представления о культуре поведения за столом и желание следовать столовому этикету.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общения, вежливого обращения. 4.Развивать логические операции посредствам речевого общения.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5. Развивать внимание (концентрацию, переключение), память.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6. Воспитывать у детей нравственные качества и чувства. Формировать навыки культурного, этически грамотного поведения.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«Подарочный эт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кет»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с подарочным этикетом.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 2.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общения, вежливого обращения.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Развивать слуховое и зрительное внимание (устойч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вость), зрительную память, мышление (умозаключения, обобщения), воображение, тонкую и общую моторику.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4. Воспитывать у детей нравственные качества и чувства. Формировать навыки культурного, этически грамотного поведения.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5. Развивать навыки самосознания и </w:t>
            </w:r>
            <w:proofErr w:type="spellStart"/>
            <w:r w:rsidRPr="00D90B2B">
              <w:rPr>
                <w:rFonts w:ascii="Times New Roman" w:hAnsi="Times New Roman"/>
              </w:rPr>
              <w:t>саморегуляции</w:t>
            </w:r>
            <w:proofErr w:type="spellEnd"/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«Гостевой этикет»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гостевым этикетом.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Закрепить представления о культуре внешнего вида и навыки правильного поведения за столом.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общения, вежливого общения.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4. Развивать слуховое и зрительное внимание (устойч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вость), слуховую память, мышление, тонкую и общую моторику.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5. Воспитывать у детей нравственные качества и чувства. Формировать навыки культурного, этически грамотного поведения. 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6. Развивать навыки самосознания и </w:t>
            </w:r>
            <w:proofErr w:type="spellStart"/>
            <w:r w:rsidRPr="00D90B2B">
              <w:rPr>
                <w:rFonts w:ascii="Times New Roman" w:hAnsi="Times New Roman"/>
              </w:rPr>
              <w:t>саморегуляции</w:t>
            </w:r>
            <w:proofErr w:type="spellEnd"/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«Волшебные средства поним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ния»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Сплотить группу.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Развивать вербальное и невербальное общение.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 Формировать отношения доверия, умения сотрудн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чать.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«Защитники от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чества»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Воспитывать любовь и уважение к отцу, дедушке, д</w:t>
            </w:r>
            <w:r w:rsidRPr="00D90B2B">
              <w:rPr>
                <w:rFonts w:ascii="Times New Roman" w:hAnsi="Times New Roman"/>
              </w:rPr>
              <w:t>я</w:t>
            </w:r>
            <w:r w:rsidRPr="00D90B2B">
              <w:rPr>
                <w:rFonts w:ascii="Times New Roman" w:hAnsi="Times New Roman"/>
              </w:rPr>
              <w:t xml:space="preserve">де.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Продолжать знакомить детей с праздником 23 февраля.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 Расширить и уточнить словарь детей по теме «Му</w:t>
            </w:r>
            <w:r w:rsidRPr="00D90B2B">
              <w:rPr>
                <w:rFonts w:ascii="Times New Roman" w:hAnsi="Times New Roman"/>
              </w:rPr>
              <w:t>ж</w:t>
            </w:r>
            <w:r w:rsidRPr="00D90B2B">
              <w:rPr>
                <w:rFonts w:ascii="Times New Roman" w:hAnsi="Times New Roman"/>
              </w:rPr>
              <w:t>ские профессии»</w:t>
            </w:r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«Мамины помо</w:t>
            </w:r>
            <w:r w:rsidRPr="00D90B2B">
              <w:rPr>
                <w:rFonts w:ascii="Times New Roman" w:hAnsi="Times New Roman"/>
              </w:rPr>
              <w:t>щ</w:t>
            </w:r>
            <w:r w:rsidRPr="00D90B2B">
              <w:rPr>
                <w:rFonts w:ascii="Times New Roman" w:hAnsi="Times New Roman"/>
              </w:rPr>
              <w:t>ники»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Воспитывать любовь и уважение к маме, бабушке, т</w:t>
            </w:r>
            <w:r w:rsidRPr="00D90B2B">
              <w:rPr>
                <w:rFonts w:ascii="Times New Roman" w:hAnsi="Times New Roman"/>
              </w:rPr>
              <w:t>ё</w:t>
            </w:r>
            <w:r w:rsidRPr="00D90B2B">
              <w:rPr>
                <w:rFonts w:ascii="Times New Roman" w:hAnsi="Times New Roman"/>
              </w:rPr>
              <w:t xml:space="preserve">те. 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2. Расширить и уточнить словарь детей по теме «Же</w:t>
            </w:r>
            <w:r w:rsidRPr="00D90B2B">
              <w:rPr>
                <w:rFonts w:ascii="Times New Roman" w:hAnsi="Times New Roman"/>
              </w:rPr>
              <w:t>н</w:t>
            </w:r>
            <w:r w:rsidRPr="00D90B2B">
              <w:rPr>
                <w:rFonts w:ascii="Times New Roman" w:hAnsi="Times New Roman"/>
              </w:rPr>
              <w:t>ские профессии»</w:t>
            </w:r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«Я и моя семья»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Воспитывать любовь и уважение к семье.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Расширить представление детей о семье, об обязанн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стях членов семьи.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3. Развить слуховое и зрительное внимание, зрительную память, мышление, речь, воображение, общую и мелкую моторику, зрительно-двигательную координацию. 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Развивать вербальное и невербальное общение, умение действовать по правилам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«Я и мои друзья»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Расширить и углубить представления детей о добр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желательном отношении к окружающим его людям.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Раскрыть значимость моральной поддержки друзей. 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lastRenderedPageBreak/>
              <w:t xml:space="preserve">3. Воспитывать доброе отношение детей друг к другу. 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«Я и мое имя»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Идентификация ребёнка со своим именем.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Формирование позитивного отношения ребёнка к св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ему Я.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3. Стимулирование творческого самовыражения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«Страна Я. Черты характера»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Формировать умения различать индивидуальные ос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бенности своей внешности.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2. Развитие представлений о себе, качествах своего х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рактера.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«Я особенный»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Способствовать осознанию ребёнком своих полож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тельных качеств; самовыражению, совершенствовать умение выступать перед группой.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Учить детей понимать себя, свои желания, чувства, положительные качества.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Развивать самосознание. 4. Развивать вербальное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вербальное общение.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5. Формировать отношения доверия, умение сотрудн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чать.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6. Снять эмоциональное и телесное напряжение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«Дорога к Лесной школе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3.Снятие эмоционального и телесного напряжения</w:t>
            </w:r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1" w:type="dxa"/>
            <w:gridSpan w:val="2"/>
            <w:shd w:val="clear" w:color="auto" w:fill="auto"/>
          </w:tcPr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Итого занятий:</w:t>
            </w:r>
          </w:p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A82035" w:rsidRDefault="00A82035" w:rsidP="00631EBD">
      <w:pPr>
        <w:pStyle w:val="a3"/>
        <w:ind w:left="-284"/>
        <w:jc w:val="both"/>
      </w:pPr>
    </w:p>
    <w:p w:rsidR="00C9470E" w:rsidRDefault="00C9470E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A82035" w:rsidRPr="00263021" w:rsidRDefault="00C9470E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="00A82035" w:rsidRPr="00263021">
        <w:rPr>
          <w:rFonts w:ascii="Times New Roman" w:hAnsi="Times New Roman"/>
          <w:b/>
          <w:sz w:val="24"/>
          <w:szCs w:val="24"/>
        </w:rPr>
        <w:t>. Тематическое планирование по программе коррекционно-развивающих занятий по формированию психологической готовности детей с общим недоразвитием речи к успешному обучению в школе» (по методике Т.Н. Тарасовой «Психологическая подг</w:t>
      </w:r>
      <w:r w:rsidR="00A82035" w:rsidRPr="00263021">
        <w:rPr>
          <w:rFonts w:ascii="Times New Roman" w:hAnsi="Times New Roman"/>
          <w:b/>
          <w:sz w:val="24"/>
          <w:szCs w:val="24"/>
        </w:rPr>
        <w:t>о</w:t>
      </w:r>
      <w:r w:rsidR="00A82035" w:rsidRPr="00263021">
        <w:rPr>
          <w:rFonts w:ascii="Times New Roman" w:hAnsi="Times New Roman"/>
          <w:b/>
          <w:sz w:val="24"/>
          <w:szCs w:val="24"/>
        </w:rPr>
        <w:t xml:space="preserve">товка к школе детей с общим недоразвитием речи»).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Цель: формирование психологической готовности детей с общим недоразвитием речи к успешному обучению в школе.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Задачи программы: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1. Сформировать мотивы для учебной деятельности.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>2. Развивать познавательную активность, формировать предпосылки для учебной деятельн</w:t>
      </w:r>
      <w:r w:rsidRPr="00A82035">
        <w:rPr>
          <w:rFonts w:ascii="Times New Roman" w:hAnsi="Times New Roman"/>
          <w:sz w:val="24"/>
          <w:szCs w:val="24"/>
        </w:rPr>
        <w:t>о</w:t>
      </w:r>
      <w:r w:rsidRPr="00A82035">
        <w:rPr>
          <w:rFonts w:ascii="Times New Roman" w:hAnsi="Times New Roman"/>
          <w:sz w:val="24"/>
          <w:szCs w:val="24"/>
        </w:rPr>
        <w:t xml:space="preserve">сти.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3. Совершенствовать эмоционально-волевую сферу.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4. Развивать личностную готовность. </w:t>
      </w:r>
    </w:p>
    <w:p w:rsidR="00401D01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>5. Повысить компетентность родителей (законных представителей) по подготовке детей к обучению в школе.</w:t>
      </w:r>
    </w:p>
    <w:p w:rsidR="000370D1" w:rsidRDefault="000370D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939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5245"/>
        <w:gridCol w:w="1210"/>
      </w:tblGrid>
      <w:tr w:rsidR="000370D1" w:rsidRPr="00D90B2B" w:rsidTr="00D90B2B">
        <w:tc>
          <w:tcPr>
            <w:tcW w:w="676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5245" w:type="dxa"/>
            <w:shd w:val="clear" w:color="auto" w:fill="auto"/>
          </w:tcPr>
          <w:p w:rsidR="000370D1" w:rsidRPr="00D90B2B" w:rsidRDefault="00263021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Направленность занятия</w:t>
            </w:r>
          </w:p>
        </w:tc>
        <w:tc>
          <w:tcPr>
            <w:tcW w:w="1210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ство ч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0370D1" w:rsidRPr="00D90B2B" w:rsidTr="00D90B2B">
        <w:tc>
          <w:tcPr>
            <w:tcW w:w="676" w:type="dxa"/>
            <w:shd w:val="clear" w:color="auto" w:fill="auto"/>
          </w:tcPr>
          <w:p w:rsidR="000370D1" w:rsidRPr="00D90B2B" w:rsidRDefault="00D12652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5245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Знакомство, развитие чувства принадлежности к группе; расширение запаса знаний о школе; 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витие логического мышления, зрительной пам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 и внимания.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D1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«Театр масок»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Сплочение группы, дать почувствовать каждому ребёнку себя в центре внимания. Знакомство с понятием уверенного и неуверенного повед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ния. Развитие памяти, внимания.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«Наблюдательный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птенец»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детей с методами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мыслительных процессов; развитие ориентировки в пространстве.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Внимательные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лев»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Снятие страхов и неуверенности в поведении; развитие межполушарных взаимодействий; 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витие внимания, развитие словесно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>огического внимания.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«Мешочек дост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инств»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Развивать групповую сплочённость; объяснение детям, что каждый человек – личность, со сво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 достоинствами и недостатками; активизация тактильного восприятия, развитие произвольн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«Веселый лаб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ринт»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Формирование представления о том, как стать умнее; развитие координации движений; снятие напряжения; развитие слухового восприятия; развитие целенаправленного внимания, навыков произвольного поведения, волевых качеств.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«Зеркало смел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у детей уверенности в себе, развитие координации движений, слухового восприятия; развитие активное внимание; развитие навыков анализа, синтеза и обобщения в процессе пров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дения классификации по родовым категориям.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«Смышленая сн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жинка»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межполушарного взаимодействия; увеличение объёма памяти, развитие внимания, мыслительных процессов; развитие произвол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ности; развивать чувство единства, сплочённ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«Внимательная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рионетка»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Снятие эмоционального напряжения; развитие зрительной памяти и внимания; повышение ув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ренности в себе;  развитие мыслительных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 (эмпирическое обобщение).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«Водопад настро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умения адекватно выражать своё эм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циональное состояние; развитие мыслительных операций анализа и сравнения; развитие слух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вого внимания и памяти.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«Веселый попугай»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Способствовать сплочению в группе; увелич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 объёма внимания и развитие памяти;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воображения; создание атмосферы единства.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«Умелые ребята»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логического мышления; воспитание выдержки, волевого усилия, способности быс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ро переключать внимание; активизация речи, учить 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слушать, получая при этом удовольствие и имея возможность вступать друг с другом в контакт.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«Веселые задачки»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логического мышления; развитие сл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хового внимания, воображения, мелкой мотор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«Волшебная инт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нация»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Сближение детей, воспитание доброжелател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ных отношений в группе; активизация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жения, развитие внимания, пространственного восприятия, памяти; развитие мелкой моторики.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«Пугливый ежик»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готовности.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моторики и координации; Тренировка зр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тельной памяти.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снятия мышечного и эмоционального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«Художники»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произвольного поведения; Развитие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странственной ориентации; Развитие внимания.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снятия мыше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«Любопытный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чик»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тие внимания и зрительной памяти; Тренировка тонкой моторики.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«Путешествие на облако»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F74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готовности.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тие самоконтроля; Развитие фонематического восприятия». Развитие внимания и зрительной памяти.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«Бабочки и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тыльки»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речи и мышления; Развитие словарного 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паса; Тренировка умения работать по правилам.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снятия мыше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ного и эмоционального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напряжени</w:t>
            </w:r>
            <w:proofErr w:type="gramStart"/>
            <w:r w:rsidRPr="00D90B2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spellEnd"/>
            <w:proofErr w:type="gramEnd"/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Укре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ление детско-родительских отношений.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«Дружные руки»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F74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тие внимания и произвольности; Тренировка моторики и координации; Развитие логического мышления;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снятия мышечного и эмоционального напряж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«Что такое школа?»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тие пространственной ориентировки; Развитие логического мышления. 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нировка для снятия мышечного и эмоционал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«Сундучок сказок»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тие внимания и произвольности; Тренировка моторики руки.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снятия мышечного и эмоционального напряж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Рифмовочка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речи и мышления; Развитие слухового вн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мания; Развитие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-моторной координации.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="00963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тренировка для снятия мыше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«Лягушка -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поск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кушка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речи и мышления; Развитие зрительной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мяти; Развитие внимания и мышления.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«Волшебный круг»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произвольности; Тренировка объема вним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ния и его переключения.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нировка для снятия мышечного и эмоционал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Говорилка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тие внимания и произвольности; Развитие речи, мышления и воображения; Тренировка тонкой моторики. </w:t>
            </w:r>
            <w:proofErr w:type="spellStart"/>
            <w:r w:rsidRPr="00D90B2B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тренировка для сн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«Веселый кара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даш»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Развивать навыки произвольного поведения; развивать у детей способности смотреть и зап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минать увиденное, активизировать внимание и зрительную память; обогатить игровой и соц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альный опыт.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занятий: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77B33" w:rsidRPr="00677B33" w:rsidRDefault="00677B33" w:rsidP="00263021">
      <w:pPr>
        <w:spacing w:after="0" w:line="240" w:lineRule="auto"/>
        <w:textAlignment w:val="baseline"/>
        <w:rPr>
          <w:rFonts w:ascii="inherit" w:hAnsi="inherit"/>
          <w:color w:val="1C24BC"/>
          <w:sz w:val="21"/>
          <w:szCs w:val="21"/>
        </w:rPr>
      </w:pPr>
    </w:p>
    <w:p w:rsidR="00263021" w:rsidRDefault="00263021" w:rsidP="00631EBD">
      <w:pPr>
        <w:pStyle w:val="a3"/>
        <w:ind w:left="-284"/>
        <w:jc w:val="both"/>
      </w:pPr>
    </w:p>
    <w:p w:rsidR="00263021" w:rsidRDefault="00C9470E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="00263021" w:rsidRPr="00263021">
        <w:rPr>
          <w:rFonts w:ascii="Times New Roman" w:hAnsi="Times New Roman"/>
          <w:b/>
          <w:sz w:val="24"/>
          <w:szCs w:val="24"/>
        </w:rPr>
        <w:t>. Материально-техническое оснащение и оборудование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1. Консультативное пространство оснащено малогабаритным диваном, двумя креслами.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2. Игровое пространство включает столики с игрушками, ковер, детские стульчики, столы, развивающие пособия.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3. Организационно-планирующее пространство кабинета оснащено письменным столом, стульями, шкафом для рабочих папок, для книг и пособий, компьютер, принтер.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4. Оборудование сенсорной комнаты: - пуфы кресла с гранулами – 2 шт.;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- сухой бассейн с шарами; - шатер из разноцветных лент;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- воздушно-пузырьковая колонна с рыбками;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- пучок </w:t>
      </w:r>
      <w:proofErr w:type="spellStart"/>
      <w:r w:rsidRPr="00263021">
        <w:rPr>
          <w:rFonts w:ascii="Times New Roman" w:hAnsi="Times New Roman"/>
          <w:sz w:val="24"/>
          <w:szCs w:val="24"/>
        </w:rPr>
        <w:t>фибирооптических</w:t>
      </w:r>
      <w:proofErr w:type="spellEnd"/>
      <w:r w:rsidRPr="00263021">
        <w:rPr>
          <w:rFonts w:ascii="Times New Roman" w:hAnsi="Times New Roman"/>
          <w:sz w:val="24"/>
          <w:szCs w:val="24"/>
        </w:rPr>
        <w:t xml:space="preserve"> волокон «Звездный дождь»;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- проектор «луч света»; - зеркальный шар;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- программа проекционного дизайна для помещений. </w:t>
      </w:r>
    </w:p>
    <w:p w:rsidR="00BC31BB" w:rsidRDefault="00BC31BB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Литература подобрана по следующим разделам: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— по общей психологии (включая словари);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— по детской психологии и возрастным особенностям детей;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— коррекционно-развивающая;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— по диагностике уровня развития детей;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— для родителей; — периодические издания; — по организации психологической службы в ДОУ.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Игровое пространство включает: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1) набор мозаик из пластмассы;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263021">
        <w:rPr>
          <w:rFonts w:ascii="Times New Roman" w:hAnsi="Times New Roman"/>
          <w:sz w:val="24"/>
          <w:szCs w:val="24"/>
        </w:rPr>
        <w:t>пазлы</w:t>
      </w:r>
      <w:proofErr w:type="spellEnd"/>
      <w:r w:rsidRPr="00263021">
        <w:rPr>
          <w:rFonts w:ascii="Times New Roman" w:hAnsi="Times New Roman"/>
          <w:sz w:val="24"/>
          <w:szCs w:val="24"/>
        </w:rPr>
        <w:t xml:space="preserve">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3) пирамиды, матрешки;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4) конструктор (типа «</w:t>
      </w:r>
      <w:proofErr w:type="spellStart"/>
      <w:r w:rsidRPr="00263021">
        <w:rPr>
          <w:rFonts w:ascii="Times New Roman" w:hAnsi="Times New Roman"/>
          <w:sz w:val="24"/>
          <w:szCs w:val="24"/>
        </w:rPr>
        <w:t>Лего</w:t>
      </w:r>
      <w:proofErr w:type="spellEnd"/>
      <w:r w:rsidRPr="00263021">
        <w:rPr>
          <w:rFonts w:ascii="Times New Roman" w:hAnsi="Times New Roman"/>
          <w:sz w:val="24"/>
          <w:szCs w:val="24"/>
        </w:rPr>
        <w:t xml:space="preserve">»);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5) небольшой набор строительного материала;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6) доски форм (с прорезями);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7) различные головоломки;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8) «Умные шнуровки»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9) Зеркало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10) тематические игры «Азбука настроений», «Четвертый — лишний» и т. д.;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11)различные виды кукол: — перчаточны</w:t>
      </w:r>
      <w:r w:rsidR="00265A80">
        <w:rPr>
          <w:rFonts w:ascii="Times New Roman" w:hAnsi="Times New Roman"/>
          <w:sz w:val="24"/>
          <w:szCs w:val="24"/>
        </w:rPr>
        <w:t>е; — пальчиковые; — натуральные;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12) планшеты «</w:t>
      </w:r>
      <w:proofErr w:type="gramStart"/>
      <w:r w:rsidRPr="00263021">
        <w:rPr>
          <w:rFonts w:ascii="Times New Roman" w:hAnsi="Times New Roman"/>
          <w:sz w:val="24"/>
          <w:szCs w:val="24"/>
        </w:rPr>
        <w:t>Логико-малыш</w:t>
      </w:r>
      <w:proofErr w:type="gramEnd"/>
      <w:r w:rsidRPr="00263021">
        <w:rPr>
          <w:rFonts w:ascii="Times New Roman" w:hAnsi="Times New Roman"/>
          <w:sz w:val="24"/>
          <w:szCs w:val="24"/>
        </w:rPr>
        <w:t>»</w:t>
      </w:r>
      <w:r w:rsidR="00265A80"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</w:t>
      </w:r>
      <w:r w:rsidR="00263021" w:rsidRPr="00263021">
        <w:rPr>
          <w:rFonts w:ascii="Times New Roman" w:hAnsi="Times New Roman"/>
          <w:sz w:val="24"/>
          <w:szCs w:val="24"/>
        </w:rPr>
        <w:t>) разнообразный художественный материал: пластилин, краски, карандаши;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14</w:t>
      </w:r>
      <w:r w:rsidR="00263021" w:rsidRPr="00263021">
        <w:rPr>
          <w:rFonts w:ascii="Times New Roman" w:hAnsi="Times New Roman"/>
          <w:sz w:val="24"/>
          <w:szCs w:val="24"/>
        </w:rPr>
        <w:t>) диски с разнохарактерной музыкой (релаксационная, активизирующая, шум леса и мо</w:t>
      </w:r>
      <w:r>
        <w:rPr>
          <w:rFonts w:ascii="Times New Roman" w:hAnsi="Times New Roman"/>
          <w:sz w:val="24"/>
          <w:szCs w:val="24"/>
        </w:rPr>
        <w:t xml:space="preserve">ря, детские песенки и т. д.); 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63021" w:rsidRPr="00263021">
        <w:rPr>
          <w:rFonts w:ascii="Times New Roman" w:hAnsi="Times New Roman"/>
          <w:sz w:val="24"/>
          <w:szCs w:val="24"/>
        </w:rPr>
        <w:t>) мягкие подушки</w:t>
      </w:r>
      <w:r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63021" w:rsidRPr="00263021">
        <w:rPr>
          <w:rFonts w:ascii="Times New Roman" w:hAnsi="Times New Roman"/>
          <w:sz w:val="24"/>
          <w:szCs w:val="24"/>
        </w:rPr>
        <w:t>) волшебный мешочек</w:t>
      </w:r>
      <w:r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63021" w:rsidRPr="00263021">
        <w:rPr>
          <w:rFonts w:ascii="Times New Roman" w:hAnsi="Times New Roman"/>
          <w:sz w:val="24"/>
          <w:szCs w:val="24"/>
        </w:rPr>
        <w:t>) счетные палочки</w:t>
      </w:r>
      <w:r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63021" w:rsidRPr="00263021">
        <w:rPr>
          <w:rFonts w:ascii="Times New Roman" w:hAnsi="Times New Roman"/>
          <w:sz w:val="24"/>
          <w:szCs w:val="24"/>
        </w:rPr>
        <w:t>) сюжетные картинки</w:t>
      </w:r>
      <w:r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63021" w:rsidRPr="00263021">
        <w:rPr>
          <w:rFonts w:ascii="Times New Roman" w:hAnsi="Times New Roman"/>
          <w:sz w:val="24"/>
          <w:szCs w:val="24"/>
        </w:rPr>
        <w:t xml:space="preserve">) учебно-игровое пособие «Блоки </w:t>
      </w:r>
      <w:proofErr w:type="spellStart"/>
      <w:r w:rsidR="00263021" w:rsidRPr="00263021">
        <w:rPr>
          <w:rFonts w:ascii="Times New Roman" w:hAnsi="Times New Roman"/>
          <w:sz w:val="24"/>
          <w:szCs w:val="24"/>
        </w:rPr>
        <w:t>Дъеныша</w:t>
      </w:r>
      <w:proofErr w:type="spellEnd"/>
      <w:r w:rsidR="00263021" w:rsidRPr="002630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C31BB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263021" w:rsidRPr="00263021">
        <w:rPr>
          <w:rFonts w:ascii="Times New Roman" w:hAnsi="Times New Roman"/>
          <w:sz w:val="24"/>
          <w:szCs w:val="24"/>
        </w:rPr>
        <w:t xml:space="preserve">) учебно-игровое пособие «Палочки </w:t>
      </w:r>
      <w:proofErr w:type="spellStart"/>
      <w:r w:rsidR="00263021" w:rsidRPr="00263021">
        <w:rPr>
          <w:rFonts w:ascii="Times New Roman" w:hAnsi="Times New Roman"/>
          <w:sz w:val="24"/>
          <w:szCs w:val="24"/>
        </w:rPr>
        <w:t>Кюизнера</w:t>
      </w:r>
      <w:proofErr w:type="spellEnd"/>
      <w:r w:rsidR="00263021" w:rsidRPr="00263021">
        <w:rPr>
          <w:rFonts w:ascii="Times New Roman" w:hAnsi="Times New Roman"/>
          <w:sz w:val="24"/>
          <w:szCs w:val="24"/>
        </w:rPr>
        <w:t xml:space="preserve">». </w:t>
      </w:r>
    </w:p>
    <w:p w:rsidR="00BC31BB" w:rsidRDefault="00BC31BB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C31BB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="00263021" w:rsidRPr="00BC31BB">
        <w:rPr>
          <w:rFonts w:ascii="Times New Roman" w:hAnsi="Times New Roman"/>
          <w:b/>
          <w:sz w:val="24"/>
          <w:szCs w:val="24"/>
        </w:rPr>
        <w:t>. Критерии результативности деятельности педагога-психолога МАДОУ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021">
        <w:rPr>
          <w:rFonts w:ascii="Times New Roman" w:hAnsi="Times New Roman"/>
          <w:sz w:val="24"/>
          <w:szCs w:val="24"/>
        </w:rPr>
        <w:t xml:space="preserve">психолого-педагогическое обеспечение преемственности содержания и форм организации образовательного процесса на разных возрастных этапах;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обеспечение учета специфики возрастного психофизического развития воспитанников при реализации основной общеобр</w:t>
      </w:r>
      <w:r w:rsidRPr="00263021">
        <w:rPr>
          <w:rFonts w:ascii="Times New Roman" w:hAnsi="Times New Roman"/>
          <w:sz w:val="24"/>
          <w:szCs w:val="24"/>
        </w:rPr>
        <w:t>а</w:t>
      </w:r>
      <w:r w:rsidRPr="00263021">
        <w:rPr>
          <w:rFonts w:ascii="Times New Roman" w:hAnsi="Times New Roman"/>
          <w:sz w:val="24"/>
          <w:szCs w:val="24"/>
        </w:rPr>
        <w:t xml:space="preserve">зовательной программы;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достижение необходимого уровня психолого-педагогической компетентности педагогических и административных работников, родительской обществе</w:t>
      </w:r>
      <w:r w:rsidRPr="00263021">
        <w:rPr>
          <w:rFonts w:ascii="Times New Roman" w:hAnsi="Times New Roman"/>
          <w:sz w:val="24"/>
          <w:szCs w:val="24"/>
        </w:rPr>
        <w:t>н</w:t>
      </w:r>
      <w:r w:rsidRPr="00263021">
        <w:rPr>
          <w:rFonts w:ascii="Times New Roman" w:hAnsi="Times New Roman"/>
          <w:sz w:val="24"/>
          <w:szCs w:val="24"/>
        </w:rPr>
        <w:t xml:space="preserve">ности;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02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63021">
        <w:rPr>
          <w:rFonts w:ascii="Times New Roman" w:hAnsi="Times New Roman"/>
          <w:sz w:val="24"/>
          <w:szCs w:val="24"/>
        </w:rPr>
        <w:t xml:space="preserve"> у воспитанников ценностных установок на здоровый и безопа</w:t>
      </w:r>
      <w:r w:rsidRPr="00263021">
        <w:rPr>
          <w:rFonts w:ascii="Times New Roman" w:hAnsi="Times New Roman"/>
          <w:sz w:val="24"/>
          <w:szCs w:val="24"/>
        </w:rPr>
        <w:t>с</w:t>
      </w:r>
      <w:r w:rsidRPr="00263021">
        <w:rPr>
          <w:rFonts w:ascii="Times New Roman" w:hAnsi="Times New Roman"/>
          <w:sz w:val="24"/>
          <w:szCs w:val="24"/>
        </w:rPr>
        <w:t>ный образ жизни при определении итоговых результатов;</w:t>
      </w:r>
      <w:proofErr w:type="gramEnd"/>
      <w:r w:rsidRPr="00263021">
        <w:rPr>
          <w:rFonts w:ascii="Times New Roman" w:hAnsi="Times New Roman"/>
          <w:sz w:val="24"/>
          <w:szCs w:val="24"/>
        </w:rPr>
        <w:t xml:space="preserve">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021">
        <w:rPr>
          <w:rFonts w:ascii="Times New Roman" w:hAnsi="Times New Roman"/>
          <w:sz w:val="24"/>
          <w:szCs w:val="24"/>
        </w:rPr>
        <w:t>обеспечение дифференцированн</w:t>
      </w:r>
      <w:r w:rsidRPr="00263021">
        <w:rPr>
          <w:rFonts w:ascii="Times New Roman" w:hAnsi="Times New Roman"/>
          <w:sz w:val="24"/>
          <w:szCs w:val="24"/>
        </w:rPr>
        <w:t>о</w:t>
      </w:r>
      <w:r w:rsidRPr="00263021">
        <w:rPr>
          <w:rFonts w:ascii="Times New Roman" w:hAnsi="Times New Roman"/>
          <w:sz w:val="24"/>
          <w:szCs w:val="24"/>
        </w:rPr>
        <w:t>го и индивидуализированного обучения, в том числе реализация индивидуальных образов</w:t>
      </w:r>
      <w:r w:rsidRPr="00263021">
        <w:rPr>
          <w:rFonts w:ascii="Times New Roman" w:hAnsi="Times New Roman"/>
          <w:sz w:val="24"/>
          <w:szCs w:val="24"/>
        </w:rPr>
        <w:t>а</w:t>
      </w:r>
      <w:r w:rsidRPr="00263021">
        <w:rPr>
          <w:rFonts w:ascii="Times New Roman" w:hAnsi="Times New Roman"/>
          <w:sz w:val="24"/>
          <w:szCs w:val="24"/>
        </w:rPr>
        <w:t xml:space="preserve">тельных маршрутов и психологического сопровождения образовательного процесса;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фун</w:t>
      </w:r>
      <w:r w:rsidRPr="00263021">
        <w:rPr>
          <w:rFonts w:ascii="Times New Roman" w:hAnsi="Times New Roman"/>
          <w:sz w:val="24"/>
          <w:szCs w:val="24"/>
        </w:rPr>
        <w:t>к</w:t>
      </w:r>
      <w:r w:rsidRPr="00263021">
        <w:rPr>
          <w:rFonts w:ascii="Times New Roman" w:hAnsi="Times New Roman"/>
          <w:sz w:val="24"/>
          <w:szCs w:val="24"/>
        </w:rPr>
        <w:t>ционирование системы мониторингов возможностей и способностей воспитанников, выявл</w:t>
      </w:r>
      <w:r w:rsidRPr="00263021">
        <w:rPr>
          <w:rFonts w:ascii="Times New Roman" w:hAnsi="Times New Roman"/>
          <w:sz w:val="24"/>
          <w:szCs w:val="24"/>
        </w:rPr>
        <w:t>е</w:t>
      </w:r>
      <w:r w:rsidRPr="00263021">
        <w:rPr>
          <w:rFonts w:ascii="Times New Roman" w:hAnsi="Times New Roman"/>
          <w:sz w:val="24"/>
          <w:szCs w:val="24"/>
        </w:rPr>
        <w:t xml:space="preserve">ния и поддержки одаренных детей, детей с особыми образовательными потребностями;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02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63021">
        <w:rPr>
          <w:rFonts w:ascii="Times New Roman" w:hAnsi="Times New Roman"/>
          <w:sz w:val="24"/>
          <w:szCs w:val="24"/>
        </w:rPr>
        <w:t xml:space="preserve"> коммуникативных навыков воспитанников;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</w:t>
      </w:r>
      <w:r w:rsidR="00BC31BB">
        <w:rPr>
          <w:rFonts w:ascii="Times New Roman" w:hAnsi="Times New Roman"/>
          <w:sz w:val="24"/>
          <w:szCs w:val="24"/>
        </w:rPr>
        <w:t>та, пр</w:t>
      </w:r>
      <w:r w:rsidR="00BC31BB">
        <w:rPr>
          <w:rFonts w:ascii="Times New Roman" w:hAnsi="Times New Roman"/>
          <w:sz w:val="24"/>
          <w:szCs w:val="24"/>
        </w:rPr>
        <w:t>о</w:t>
      </w:r>
      <w:r w:rsidR="00BC31BB">
        <w:rPr>
          <w:rFonts w:ascii="Times New Roman" w:hAnsi="Times New Roman"/>
          <w:sz w:val="24"/>
          <w:szCs w:val="24"/>
        </w:rPr>
        <w:t xml:space="preserve">свещение, экспертиза). </w:t>
      </w:r>
      <w:proofErr w:type="gramEnd"/>
    </w:p>
    <w:p w:rsidR="00BC31BB" w:rsidRDefault="00BC31BB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5A80" w:rsidRDefault="00265A80" w:rsidP="00265A80">
      <w:pPr>
        <w:pStyle w:val="a3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C31BB" w:rsidRPr="00BC31BB" w:rsidRDefault="00263021" w:rsidP="00265A80">
      <w:pPr>
        <w:pStyle w:val="a3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C31BB">
        <w:rPr>
          <w:rFonts w:ascii="Times New Roman" w:hAnsi="Times New Roman"/>
          <w:b/>
          <w:sz w:val="24"/>
          <w:szCs w:val="24"/>
        </w:rPr>
        <w:t>Литература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52E">
        <w:rPr>
          <w:rFonts w:ascii="Times New Roman" w:hAnsi="Times New Roman"/>
          <w:sz w:val="24"/>
          <w:szCs w:val="24"/>
        </w:rPr>
        <w:t>Арцишевская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И.Л. Работа психолога с </w:t>
      </w:r>
      <w:proofErr w:type="spellStart"/>
      <w:r w:rsidRPr="00A5252E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детьми в детском саду. Изд. 2-е, доп. - М.: Книголюб, 2015. - 64 с. (Психологическая служба)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52E">
        <w:rPr>
          <w:rFonts w:ascii="Times New Roman" w:hAnsi="Times New Roman"/>
          <w:sz w:val="24"/>
          <w:szCs w:val="24"/>
        </w:rPr>
        <w:t>Арцишевская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И.Л.  Занятия психолога с детьми в педагогической песочнице. М: Наци</w:t>
      </w:r>
      <w:r w:rsidRPr="00A5252E">
        <w:rPr>
          <w:rFonts w:ascii="Times New Roman" w:hAnsi="Times New Roman"/>
          <w:sz w:val="24"/>
          <w:szCs w:val="24"/>
        </w:rPr>
        <w:t>о</w:t>
      </w:r>
      <w:r w:rsidRPr="00A5252E">
        <w:rPr>
          <w:rFonts w:ascii="Times New Roman" w:hAnsi="Times New Roman"/>
          <w:sz w:val="24"/>
          <w:szCs w:val="24"/>
        </w:rPr>
        <w:t>нальный книжный центр, 2017- 48с.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52E">
        <w:rPr>
          <w:rFonts w:ascii="Times New Roman" w:hAnsi="Times New Roman"/>
          <w:sz w:val="24"/>
          <w:szCs w:val="24"/>
        </w:rPr>
        <w:t>Арцишевская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И.Л.  Учусь дружить! Тренинг коммуникативных навыков у дошкольников. М: Национальный книжный центр, 2016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52E">
        <w:rPr>
          <w:rFonts w:ascii="Times New Roman" w:hAnsi="Times New Roman"/>
          <w:sz w:val="24"/>
          <w:szCs w:val="24"/>
        </w:rPr>
        <w:t>Веракса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Pr="00A5252E">
        <w:rPr>
          <w:rFonts w:ascii="Times New Roman" w:hAnsi="Times New Roman"/>
          <w:sz w:val="24"/>
          <w:szCs w:val="24"/>
        </w:rPr>
        <w:t>Гуторова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М.Ф. Практический психолог в детском саду: Пособие для педаг</w:t>
      </w:r>
      <w:r w:rsidRPr="00A5252E">
        <w:rPr>
          <w:rFonts w:ascii="Times New Roman" w:hAnsi="Times New Roman"/>
          <w:sz w:val="24"/>
          <w:szCs w:val="24"/>
        </w:rPr>
        <w:t>о</w:t>
      </w:r>
      <w:r w:rsidRPr="00A5252E">
        <w:rPr>
          <w:rFonts w:ascii="Times New Roman" w:hAnsi="Times New Roman"/>
          <w:sz w:val="24"/>
          <w:szCs w:val="24"/>
        </w:rPr>
        <w:t>гов дошкольных учреждений. – М.: Мозаика-Синтез, 2011. – 144 с.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52E">
        <w:rPr>
          <w:rFonts w:ascii="Times New Roman" w:hAnsi="Times New Roman"/>
          <w:sz w:val="24"/>
          <w:szCs w:val="24"/>
        </w:rPr>
        <w:t>Игротренинги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с использованием сенсорных модулей. Старшая и подготовительная группы / авт.-сост. М.В. </w:t>
      </w:r>
      <w:proofErr w:type="spellStart"/>
      <w:r w:rsidRPr="00A5252E">
        <w:rPr>
          <w:rFonts w:ascii="Times New Roman" w:hAnsi="Times New Roman"/>
          <w:sz w:val="24"/>
          <w:szCs w:val="24"/>
        </w:rPr>
        <w:t>Янчук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. – Волгоград: Учитель, 2014. – 127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Иванова Е.В., Г.В. Мищенко. Коррекция и развитие  эмоциональной сферы у детей с ОВЗ. М: Национальный книжный центр, 2017.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.Семаго Н.Я., Семаго М.М. Диагностический комплект психолога (методическое руково</w:t>
      </w:r>
      <w:r w:rsidRPr="00A5252E">
        <w:rPr>
          <w:rFonts w:ascii="Times New Roman" w:hAnsi="Times New Roman"/>
          <w:sz w:val="24"/>
          <w:szCs w:val="24"/>
        </w:rPr>
        <w:t>д</w:t>
      </w:r>
      <w:r w:rsidRPr="00A5252E">
        <w:rPr>
          <w:rFonts w:ascii="Times New Roman" w:hAnsi="Times New Roman"/>
          <w:sz w:val="24"/>
          <w:szCs w:val="24"/>
        </w:rPr>
        <w:t xml:space="preserve">ство). Диагностический альбом. Дошкольный и младший школьный возраст. – М., 2013.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52E">
        <w:rPr>
          <w:rFonts w:ascii="Times New Roman" w:hAnsi="Times New Roman"/>
          <w:sz w:val="24"/>
          <w:szCs w:val="24"/>
        </w:rPr>
        <w:t>Забрамная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С.Д., Боровик О.В. Практический материал для проведения </w:t>
      </w:r>
      <w:proofErr w:type="spellStart"/>
      <w:r w:rsidRPr="00A5252E">
        <w:rPr>
          <w:rFonts w:ascii="Times New Roman" w:hAnsi="Times New Roman"/>
          <w:sz w:val="24"/>
          <w:szCs w:val="24"/>
        </w:rPr>
        <w:t>психологопедагог</w:t>
      </w:r>
      <w:r w:rsidRPr="00A5252E">
        <w:rPr>
          <w:rFonts w:ascii="Times New Roman" w:hAnsi="Times New Roman"/>
          <w:sz w:val="24"/>
          <w:szCs w:val="24"/>
        </w:rPr>
        <w:t>и</w:t>
      </w:r>
      <w:r w:rsidRPr="00A5252E">
        <w:rPr>
          <w:rFonts w:ascii="Times New Roman" w:hAnsi="Times New Roman"/>
          <w:sz w:val="24"/>
          <w:szCs w:val="24"/>
        </w:rPr>
        <w:t>ческого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обследования детей. М: </w:t>
      </w:r>
      <w:proofErr w:type="spellStart"/>
      <w:r w:rsidRPr="00A5252E">
        <w:rPr>
          <w:rFonts w:ascii="Times New Roman" w:hAnsi="Times New Roman"/>
          <w:sz w:val="24"/>
          <w:szCs w:val="24"/>
        </w:rPr>
        <w:t>Владос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2013.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9.Стребелева Е.С. Психолого-педагогическая диагностика развития детей раннего и д</w:t>
      </w:r>
      <w:r w:rsidRPr="00A5252E">
        <w:rPr>
          <w:rFonts w:ascii="Times New Roman" w:hAnsi="Times New Roman"/>
          <w:sz w:val="24"/>
          <w:szCs w:val="24"/>
        </w:rPr>
        <w:t>о</w:t>
      </w:r>
      <w:r w:rsidRPr="00A5252E">
        <w:rPr>
          <w:rFonts w:ascii="Times New Roman" w:hAnsi="Times New Roman"/>
          <w:sz w:val="24"/>
          <w:szCs w:val="24"/>
        </w:rPr>
        <w:t>школьного возраста. М.: Просвещение, 2015.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10..Катаева Л.И. Работа психолога с застенчивыми детьми. – М.: Книголюб, 2004. – 56 с.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lastRenderedPageBreak/>
        <w:t xml:space="preserve"> 11. Коммуникативная компетентность педагога ДОУ / авт.-сост. А.В. Ненашева, Г.Н. Ос</w:t>
      </w:r>
      <w:r w:rsidRPr="00A5252E">
        <w:rPr>
          <w:rFonts w:ascii="Times New Roman" w:hAnsi="Times New Roman"/>
          <w:sz w:val="24"/>
          <w:szCs w:val="24"/>
        </w:rPr>
        <w:t>и</w:t>
      </w:r>
      <w:r w:rsidRPr="00A5252E">
        <w:rPr>
          <w:rFonts w:ascii="Times New Roman" w:hAnsi="Times New Roman"/>
          <w:sz w:val="24"/>
          <w:szCs w:val="24"/>
        </w:rPr>
        <w:t xml:space="preserve">нина, И.Н. </w:t>
      </w:r>
      <w:proofErr w:type="spellStart"/>
      <w:r w:rsidRPr="00A5252E">
        <w:rPr>
          <w:rFonts w:ascii="Times New Roman" w:hAnsi="Times New Roman"/>
          <w:sz w:val="24"/>
          <w:szCs w:val="24"/>
        </w:rPr>
        <w:t>тараканова</w:t>
      </w:r>
      <w:proofErr w:type="spellEnd"/>
      <w:r w:rsidRPr="00A5252E">
        <w:rPr>
          <w:rFonts w:ascii="Times New Roman" w:hAnsi="Times New Roman"/>
          <w:sz w:val="24"/>
          <w:szCs w:val="24"/>
        </w:rPr>
        <w:t>. – Волгоград: Учитель, 2014. – 134 с.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12. Коноваленко С.В., Кременецкая М.И. Развитие коммуникативных способностей и соц</w:t>
      </w:r>
      <w:r w:rsidRPr="00A5252E">
        <w:rPr>
          <w:rFonts w:ascii="Times New Roman" w:hAnsi="Times New Roman"/>
          <w:sz w:val="24"/>
          <w:szCs w:val="24"/>
        </w:rPr>
        <w:t>и</w:t>
      </w:r>
      <w:r w:rsidRPr="00A5252E">
        <w:rPr>
          <w:rFonts w:ascii="Times New Roman" w:hAnsi="Times New Roman"/>
          <w:sz w:val="24"/>
          <w:szCs w:val="24"/>
        </w:rPr>
        <w:t>ализация детей дошкольного возраста. – СПб</w:t>
      </w:r>
      <w:proofErr w:type="gramStart"/>
      <w:r w:rsidRPr="00A5252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5252E">
        <w:rPr>
          <w:rFonts w:ascii="Times New Roman" w:hAnsi="Times New Roman"/>
          <w:sz w:val="24"/>
          <w:szCs w:val="24"/>
        </w:rPr>
        <w:t>ООО «Издательство «</w:t>
      </w:r>
      <w:proofErr w:type="spellStart"/>
      <w:r w:rsidRPr="00A5252E">
        <w:rPr>
          <w:rFonts w:ascii="Times New Roman" w:hAnsi="Times New Roman"/>
          <w:sz w:val="24"/>
          <w:szCs w:val="24"/>
        </w:rPr>
        <w:t>Детсво</w:t>
      </w:r>
      <w:proofErr w:type="spellEnd"/>
      <w:r w:rsidRPr="00A5252E">
        <w:rPr>
          <w:rFonts w:ascii="Times New Roman" w:hAnsi="Times New Roman"/>
          <w:sz w:val="24"/>
          <w:szCs w:val="24"/>
        </w:rPr>
        <w:t>-Пресс», 2011. – 80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A5252E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Н.В. Работа педагога-психолога в ДОУ: методическое пособие / Н.В. </w:t>
      </w:r>
      <w:proofErr w:type="spellStart"/>
      <w:r w:rsidRPr="00A5252E">
        <w:rPr>
          <w:rFonts w:ascii="Times New Roman" w:hAnsi="Times New Roman"/>
          <w:sz w:val="24"/>
          <w:szCs w:val="24"/>
        </w:rPr>
        <w:t>Микля</w:t>
      </w:r>
      <w:r w:rsidRPr="00A5252E">
        <w:rPr>
          <w:rFonts w:ascii="Times New Roman" w:hAnsi="Times New Roman"/>
          <w:sz w:val="24"/>
          <w:szCs w:val="24"/>
        </w:rPr>
        <w:t>е</w:t>
      </w:r>
      <w:r w:rsidRPr="00A5252E">
        <w:rPr>
          <w:rFonts w:ascii="Times New Roman" w:hAnsi="Times New Roman"/>
          <w:sz w:val="24"/>
          <w:szCs w:val="24"/>
        </w:rPr>
        <w:t>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Ю.В. </w:t>
      </w:r>
      <w:proofErr w:type="spellStart"/>
      <w:r w:rsidRPr="00A5252E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A5252E">
        <w:rPr>
          <w:rFonts w:ascii="Times New Roman" w:hAnsi="Times New Roman"/>
          <w:sz w:val="24"/>
          <w:szCs w:val="24"/>
        </w:rPr>
        <w:t>. – М.: Айрис-Пресс, 2015. – 384 с. – (Дошкольное воспитание и разв</w:t>
      </w:r>
      <w:r w:rsidRPr="00A5252E">
        <w:rPr>
          <w:rFonts w:ascii="Times New Roman" w:hAnsi="Times New Roman"/>
          <w:sz w:val="24"/>
          <w:szCs w:val="24"/>
        </w:rPr>
        <w:t>и</w:t>
      </w:r>
      <w:r w:rsidRPr="00A5252E">
        <w:rPr>
          <w:rFonts w:ascii="Times New Roman" w:hAnsi="Times New Roman"/>
          <w:sz w:val="24"/>
          <w:szCs w:val="24"/>
        </w:rPr>
        <w:t xml:space="preserve">тие).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A5252E">
        <w:rPr>
          <w:rFonts w:ascii="Times New Roman" w:hAnsi="Times New Roman"/>
          <w:sz w:val="24"/>
          <w:szCs w:val="24"/>
        </w:rPr>
        <w:t>Мищенкова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Л.В. 36 занятий для будущих отличников: занятия по развитию познав</w:t>
      </w:r>
      <w:r w:rsidRPr="00A5252E">
        <w:rPr>
          <w:rFonts w:ascii="Times New Roman" w:hAnsi="Times New Roman"/>
          <w:sz w:val="24"/>
          <w:szCs w:val="24"/>
        </w:rPr>
        <w:t>а</w:t>
      </w:r>
      <w:r w:rsidRPr="00A5252E">
        <w:rPr>
          <w:rFonts w:ascii="Times New Roman" w:hAnsi="Times New Roman"/>
          <w:sz w:val="24"/>
          <w:szCs w:val="24"/>
        </w:rPr>
        <w:t xml:space="preserve">тельных способностей (5-6 лет) / Методическое пособие, 0 класс. – М.: Издательство РОСТ, 2012. – 206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 xml:space="preserve">15. Работа с родителями: практические рекомендации и консультации по воспитанию детей 2 — 7 лет / авт. - сост. Е.В. Шитова. - Волгоград: Учитель, 2009. - 169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 xml:space="preserve">16. Развитие внимания и эмоционально-волевой сферы детей 4-6 лет: разработки занятий, диагностические и дидактические материалы / сост. Ю.В. </w:t>
      </w:r>
      <w:proofErr w:type="spellStart"/>
      <w:r w:rsidRPr="00A5252E">
        <w:rPr>
          <w:rFonts w:ascii="Times New Roman" w:hAnsi="Times New Roman"/>
          <w:sz w:val="24"/>
          <w:szCs w:val="24"/>
        </w:rPr>
        <w:t>Веприцкая</w:t>
      </w:r>
      <w:proofErr w:type="spellEnd"/>
      <w:r w:rsidRPr="00A5252E">
        <w:rPr>
          <w:rFonts w:ascii="Times New Roman" w:hAnsi="Times New Roman"/>
          <w:sz w:val="24"/>
          <w:szCs w:val="24"/>
        </w:rPr>
        <w:t>. – Волгоград: Уч</w:t>
      </w:r>
      <w:r w:rsidRPr="00A5252E">
        <w:rPr>
          <w:rFonts w:ascii="Times New Roman" w:hAnsi="Times New Roman"/>
          <w:sz w:val="24"/>
          <w:szCs w:val="24"/>
        </w:rPr>
        <w:t>и</w:t>
      </w:r>
      <w:r w:rsidRPr="00A5252E">
        <w:rPr>
          <w:rFonts w:ascii="Times New Roman" w:hAnsi="Times New Roman"/>
          <w:sz w:val="24"/>
          <w:szCs w:val="24"/>
        </w:rPr>
        <w:t>тель, 2010. – 123 с.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 xml:space="preserve"> 17. Развитие познавательной и эмоциональной сфер дошкольников. Методические рек</w:t>
      </w:r>
      <w:r w:rsidRPr="00A5252E">
        <w:rPr>
          <w:rFonts w:ascii="Times New Roman" w:hAnsi="Times New Roman"/>
          <w:sz w:val="24"/>
          <w:szCs w:val="24"/>
        </w:rPr>
        <w:t>о</w:t>
      </w:r>
      <w:r w:rsidRPr="00A5252E">
        <w:rPr>
          <w:rFonts w:ascii="Times New Roman" w:hAnsi="Times New Roman"/>
          <w:sz w:val="24"/>
          <w:szCs w:val="24"/>
        </w:rPr>
        <w:t>мендации</w:t>
      </w:r>
      <w:proofErr w:type="gramStart"/>
      <w:r w:rsidRPr="00A5252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A5252E">
        <w:rPr>
          <w:rFonts w:ascii="Times New Roman" w:hAnsi="Times New Roman"/>
          <w:sz w:val="24"/>
          <w:szCs w:val="24"/>
        </w:rPr>
        <w:t xml:space="preserve">од ред. А.В. Можейко. – М.: ТЦ Сфера, 2010. – 128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 xml:space="preserve">18.Роньжина А.С. Занятия психолога с детьми 2-4 лет в период адаптации к дошкольному учреждению. – М.: Книголюб, 2006. – 72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19. Тарасова Т.Н. «Психологическая подготовка к школе детей с общим недоразвитием р</w:t>
      </w:r>
      <w:r w:rsidRPr="00A5252E">
        <w:rPr>
          <w:rFonts w:ascii="Times New Roman" w:hAnsi="Times New Roman"/>
          <w:sz w:val="24"/>
          <w:szCs w:val="24"/>
        </w:rPr>
        <w:t>е</w:t>
      </w:r>
      <w:r w:rsidRPr="00A5252E">
        <w:rPr>
          <w:rFonts w:ascii="Times New Roman" w:hAnsi="Times New Roman"/>
          <w:sz w:val="24"/>
          <w:szCs w:val="24"/>
        </w:rPr>
        <w:t xml:space="preserve">чи» / Н.В. Тарасова – Ростов </w:t>
      </w:r>
      <w:proofErr w:type="gramStart"/>
      <w:r w:rsidRPr="00A5252E">
        <w:rPr>
          <w:rFonts w:ascii="Times New Roman" w:hAnsi="Times New Roman"/>
          <w:sz w:val="24"/>
          <w:szCs w:val="24"/>
        </w:rPr>
        <w:t>на</w:t>
      </w:r>
      <w:proofErr w:type="gramEnd"/>
      <w:r w:rsidRPr="00A5252E">
        <w:rPr>
          <w:rFonts w:ascii="Times New Roman" w:hAnsi="Times New Roman"/>
          <w:sz w:val="24"/>
          <w:szCs w:val="24"/>
        </w:rPr>
        <w:t xml:space="preserve"> дону: Феникс, 2014. – 173 с.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 xml:space="preserve">20.Формирование коммуникативных навыков у детей 3-7 лет: модели комплексных занятий / авт. – сост. Ю.В. </w:t>
      </w:r>
      <w:proofErr w:type="spellStart"/>
      <w:r w:rsidRPr="00A5252E">
        <w:rPr>
          <w:rFonts w:ascii="Times New Roman" w:hAnsi="Times New Roman"/>
          <w:sz w:val="24"/>
          <w:szCs w:val="24"/>
        </w:rPr>
        <w:t>Полякевич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Г.Н. Осинина. – Волгоград: Учитель, 2011. – 159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21. Хохрякова Ю.М. Сенсорное воспитание детей раннего возраста: Учеб</w:t>
      </w:r>
      <w:proofErr w:type="gramStart"/>
      <w:r w:rsidRPr="00A5252E">
        <w:rPr>
          <w:rFonts w:ascii="Times New Roman" w:hAnsi="Times New Roman"/>
          <w:sz w:val="24"/>
          <w:szCs w:val="24"/>
        </w:rPr>
        <w:t>.-</w:t>
      </w:r>
      <w:proofErr w:type="gramEnd"/>
      <w:r w:rsidRPr="00A5252E">
        <w:rPr>
          <w:rFonts w:ascii="Times New Roman" w:hAnsi="Times New Roman"/>
          <w:sz w:val="24"/>
          <w:szCs w:val="24"/>
        </w:rPr>
        <w:t xml:space="preserve">метод. пособие. – М.: ТЦ Сфера, 2014. – 128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22. Цветик-</w:t>
      </w:r>
      <w:proofErr w:type="spellStart"/>
      <w:r w:rsidRPr="00A5252E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A5252E">
        <w:rPr>
          <w:rFonts w:ascii="Times New Roman" w:hAnsi="Times New Roman"/>
          <w:sz w:val="24"/>
          <w:szCs w:val="24"/>
        </w:rPr>
        <w:t>. Программа интеллектуального, эмоционального и волевого разв</w:t>
      </w:r>
      <w:r w:rsidRPr="00A5252E">
        <w:rPr>
          <w:rFonts w:ascii="Times New Roman" w:hAnsi="Times New Roman"/>
          <w:sz w:val="24"/>
          <w:szCs w:val="24"/>
        </w:rPr>
        <w:t>и</w:t>
      </w:r>
      <w:r w:rsidRPr="00A5252E">
        <w:rPr>
          <w:rFonts w:ascii="Times New Roman" w:hAnsi="Times New Roman"/>
          <w:sz w:val="24"/>
          <w:szCs w:val="24"/>
        </w:rPr>
        <w:t xml:space="preserve">тия детей 5-6 лет. / Н.Ю. </w:t>
      </w:r>
      <w:proofErr w:type="spellStart"/>
      <w:r w:rsidRPr="00A5252E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И.А. Козлова, А.С. </w:t>
      </w:r>
      <w:proofErr w:type="spellStart"/>
      <w:r w:rsidRPr="00A5252E">
        <w:rPr>
          <w:rFonts w:ascii="Times New Roman" w:hAnsi="Times New Roman"/>
          <w:sz w:val="24"/>
          <w:szCs w:val="24"/>
        </w:rPr>
        <w:t>Тузаева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A5252E">
        <w:rPr>
          <w:rFonts w:ascii="Times New Roman" w:hAnsi="Times New Roman"/>
          <w:sz w:val="24"/>
          <w:szCs w:val="24"/>
        </w:rPr>
        <w:t>Вараева</w:t>
      </w:r>
      <w:proofErr w:type="spellEnd"/>
      <w:r w:rsidRPr="00A5252E">
        <w:rPr>
          <w:rFonts w:ascii="Times New Roman" w:hAnsi="Times New Roman"/>
          <w:sz w:val="24"/>
          <w:szCs w:val="24"/>
        </w:rPr>
        <w:t>. - СПб</w:t>
      </w:r>
      <w:proofErr w:type="gramStart"/>
      <w:r w:rsidRPr="00A5252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5252E">
        <w:rPr>
          <w:rFonts w:ascii="Times New Roman" w:hAnsi="Times New Roman"/>
          <w:sz w:val="24"/>
          <w:szCs w:val="24"/>
        </w:rPr>
        <w:t xml:space="preserve">Речь; М.: Сфера, 2014. - 155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23. Цветик-</w:t>
      </w:r>
      <w:proofErr w:type="spellStart"/>
      <w:r w:rsidRPr="00A5252E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A5252E">
        <w:rPr>
          <w:rFonts w:ascii="Times New Roman" w:hAnsi="Times New Roman"/>
          <w:sz w:val="24"/>
          <w:szCs w:val="24"/>
        </w:rPr>
        <w:t>. Программа интеллектуального, эмоционального и волевого разв</w:t>
      </w:r>
      <w:r w:rsidRPr="00A5252E">
        <w:rPr>
          <w:rFonts w:ascii="Times New Roman" w:hAnsi="Times New Roman"/>
          <w:sz w:val="24"/>
          <w:szCs w:val="24"/>
        </w:rPr>
        <w:t>и</w:t>
      </w:r>
      <w:r w:rsidRPr="00A5252E">
        <w:rPr>
          <w:rFonts w:ascii="Times New Roman" w:hAnsi="Times New Roman"/>
          <w:sz w:val="24"/>
          <w:szCs w:val="24"/>
        </w:rPr>
        <w:t xml:space="preserve">тия детей 4-5 лет. / Н.Ю. </w:t>
      </w:r>
      <w:proofErr w:type="spellStart"/>
      <w:r w:rsidRPr="00A5252E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И.А. Козлова, А.С. </w:t>
      </w:r>
      <w:proofErr w:type="spellStart"/>
      <w:r w:rsidRPr="00A5252E">
        <w:rPr>
          <w:rFonts w:ascii="Times New Roman" w:hAnsi="Times New Roman"/>
          <w:sz w:val="24"/>
          <w:szCs w:val="24"/>
        </w:rPr>
        <w:t>Тузаева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A5252E">
        <w:rPr>
          <w:rFonts w:ascii="Times New Roman" w:hAnsi="Times New Roman"/>
          <w:sz w:val="24"/>
          <w:szCs w:val="24"/>
        </w:rPr>
        <w:t>Вараева</w:t>
      </w:r>
      <w:proofErr w:type="spellEnd"/>
      <w:r w:rsidRPr="00A5252E">
        <w:rPr>
          <w:rFonts w:ascii="Times New Roman" w:hAnsi="Times New Roman"/>
          <w:sz w:val="24"/>
          <w:szCs w:val="24"/>
        </w:rPr>
        <w:t>. - СПб</w:t>
      </w:r>
      <w:proofErr w:type="gramStart"/>
      <w:r w:rsidRPr="00A5252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5252E">
        <w:rPr>
          <w:rFonts w:ascii="Times New Roman" w:hAnsi="Times New Roman"/>
          <w:sz w:val="24"/>
          <w:szCs w:val="24"/>
        </w:rPr>
        <w:t>Речь; М.: Сфера, 2014. - 240 с.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 xml:space="preserve"> 24. Цветик-</w:t>
      </w:r>
      <w:proofErr w:type="spellStart"/>
      <w:r w:rsidRPr="00A5252E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A5252E">
        <w:rPr>
          <w:rFonts w:ascii="Times New Roman" w:hAnsi="Times New Roman"/>
          <w:sz w:val="24"/>
          <w:szCs w:val="24"/>
        </w:rPr>
        <w:t>. Программа интеллектуального, эмоционального и волевого разв</w:t>
      </w:r>
      <w:r w:rsidRPr="00A5252E">
        <w:rPr>
          <w:rFonts w:ascii="Times New Roman" w:hAnsi="Times New Roman"/>
          <w:sz w:val="24"/>
          <w:szCs w:val="24"/>
        </w:rPr>
        <w:t>и</w:t>
      </w:r>
      <w:r w:rsidRPr="00A5252E">
        <w:rPr>
          <w:rFonts w:ascii="Times New Roman" w:hAnsi="Times New Roman"/>
          <w:sz w:val="24"/>
          <w:szCs w:val="24"/>
        </w:rPr>
        <w:t xml:space="preserve">тия детей 3-4 лет. / Н.Ю. </w:t>
      </w:r>
      <w:proofErr w:type="spellStart"/>
      <w:r w:rsidRPr="00A5252E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И.А. Козлова, А.С. </w:t>
      </w:r>
      <w:proofErr w:type="spellStart"/>
      <w:r w:rsidRPr="00A5252E">
        <w:rPr>
          <w:rFonts w:ascii="Times New Roman" w:hAnsi="Times New Roman"/>
          <w:sz w:val="24"/>
          <w:szCs w:val="24"/>
        </w:rPr>
        <w:t>Тузаева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A5252E">
        <w:rPr>
          <w:rFonts w:ascii="Times New Roman" w:hAnsi="Times New Roman"/>
          <w:sz w:val="24"/>
          <w:szCs w:val="24"/>
        </w:rPr>
        <w:t>Вараева</w:t>
      </w:r>
      <w:proofErr w:type="spellEnd"/>
      <w:r w:rsidRPr="00A5252E">
        <w:rPr>
          <w:rFonts w:ascii="Times New Roman" w:hAnsi="Times New Roman"/>
          <w:sz w:val="24"/>
          <w:szCs w:val="24"/>
        </w:rPr>
        <w:t>. - СПб</w:t>
      </w:r>
      <w:proofErr w:type="gramStart"/>
      <w:r w:rsidRPr="00A5252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5252E">
        <w:rPr>
          <w:rFonts w:ascii="Times New Roman" w:hAnsi="Times New Roman"/>
          <w:sz w:val="24"/>
          <w:szCs w:val="24"/>
        </w:rPr>
        <w:t xml:space="preserve">Речь; М.: Сфера, 2014. - 223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25. Цветик-</w:t>
      </w:r>
      <w:proofErr w:type="spellStart"/>
      <w:r w:rsidRPr="00A5252E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. Программа психолого-педагогических занятий для дошкольников 6 — 7 лет «Приключения будущих первоклассников» / Н.Ю. </w:t>
      </w:r>
      <w:proofErr w:type="spellStart"/>
      <w:r w:rsidRPr="00A5252E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И.А. Козлова, А.С. </w:t>
      </w:r>
      <w:proofErr w:type="spellStart"/>
      <w:r w:rsidRPr="00A5252E">
        <w:rPr>
          <w:rFonts w:ascii="Times New Roman" w:hAnsi="Times New Roman"/>
          <w:sz w:val="24"/>
          <w:szCs w:val="24"/>
        </w:rPr>
        <w:t>Тузаева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A5252E">
        <w:rPr>
          <w:rFonts w:ascii="Times New Roman" w:hAnsi="Times New Roman"/>
          <w:sz w:val="24"/>
          <w:szCs w:val="24"/>
        </w:rPr>
        <w:t>Вараева</w:t>
      </w:r>
      <w:proofErr w:type="spellEnd"/>
      <w:r w:rsidRPr="00A5252E">
        <w:rPr>
          <w:rFonts w:ascii="Times New Roman" w:hAnsi="Times New Roman"/>
          <w:sz w:val="24"/>
          <w:szCs w:val="24"/>
        </w:rPr>
        <w:t>. - СПб</w:t>
      </w:r>
      <w:proofErr w:type="gramStart"/>
      <w:r w:rsidRPr="00A5252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5252E">
        <w:rPr>
          <w:rFonts w:ascii="Times New Roman" w:hAnsi="Times New Roman"/>
          <w:sz w:val="24"/>
          <w:szCs w:val="24"/>
        </w:rPr>
        <w:t xml:space="preserve">Речь, 2014. - 208 с.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26.Шарохина В.Л.  Работа педагога – психолога с родителями дошкольника</w:t>
      </w:r>
      <w:proofErr w:type="gramStart"/>
      <w:r w:rsidRPr="00A5252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5252E">
        <w:rPr>
          <w:rFonts w:ascii="Times New Roman" w:hAnsi="Times New Roman"/>
          <w:sz w:val="24"/>
          <w:szCs w:val="24"/>
        </w:rPr>
        <w:t xml:space="preserve"> М: Наци</w:t>
      </w:r>
      <w:r w:rsidRPr="00A5252E">
        <w:rPr>
          <w:rFonts w:ascii="Times New Roman" w:hAnsi="Times New Roman"/>
          <w:sz w:val="24"/>
          <w:szCs w:val="24"/>
        </w:rPr>
        <w:t>о</w:t>
      </w:r>
      <w:r w:rsidRPr="00A5252E">
        <w:rPr>
          <w:rFonts w:ascii="Times New Roman" w:hAnsi="Times New Roman"/>
          <w:sz w:val="24"/>
          <w:szCs w:val="24"/>
        </w:rPr>
        <w:t>нальный книжный центр, 2017- 48с.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>27.Гиппенрейтер, Ю.Б. Общаться с ребенком. Как</w:t>
      </w:r>
      <w:proofErr w:type="gramStart"/>
      <w:r w:rsidRPr="00A5252E">
        <w:rPr>
          <w:rFonts w:ascii="Times New Roman" w:hAnsi="Times New Roman"/>
          <w:sz w:val="24"/>
          <w:szCs w:val="24"/>
        </w:rPr>
        <w:t xml:space="preserve">?. – </w:t>
      </w:r>
      <w:proofErr w:type="gramEnd"/>
      <w:r w:rsidRPr="00A5252E">
        <w:rPr>
          <w:rFonts w:ascii="Times New Roman" w:hAnsi="Times New Roman"/>
          <w:sz w:val="24"/>
          <w:szCs w:val="24"/>
        </w:rPr>
        <w:t xml:space="preserve">М.: АСТ Издание 6-е, стереотипное, 2013. </w:t>
      </w:r>
    </w:p>
    <w:p w:rsidR="00A76DBB" w:rsidRPr="00A5252E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52E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A5252E">
        <w:rPr>
          <w:rFonts w:ascii="Times New Roman" w:hAnsi="Times New Roman"/>
          <w:sz w:val="24"/>
          <w:szCs w:val="24"/>
        </w:rPr>
        <w:t>Кулганов</w:t>
      </w:r>
      <w:proofErr w:type="spellEnd"/>
      <w:r w:rsidRPr="00A5252E">
        <w:rPr>
          <w:rFonts w:ascii="Times New Roman" w:hAnsi="Times New Roman"/>
          <w:sz w:val="24"/>
          <w:szCs w:val="24"/>
        </w:rPr>
        <w:t xml:space="preserve"> В.А., Верещагина Н.В. Консультирование в работе детского практического психолога</w:t>
      </w:r>
      <w:proofErr w:type="gramStart"/>
      <w:r w:rsidRPr="00A5252E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A5252E">
        <w:rPr>
          <w:rFonts w:ascii="Times New Roman" w:hAnsi="Times New Roman"/>
          <w:sz w:val="24"/>
          <w:szCs w:val="24"/>
        </w:rPr>
        <w:t>Спб</w:t>
      </w:r>
      <w:proofErr w:type="spellEnd"/>
      <w:r w:rsidRPr="00A5252E">
        <w:rPr>
          <w:rFonts w:ascii="Times New Roman" w:hAnsi="Times New Roman"/>
          <w:sz w:val="24"/>
          <w:szCs w:val="24"/>
        </w:rPr>
        <w:t>: Детство-пресс, 2010.</w:t>
      </w:r>
    </w:p>
    <w:p w:rsidR="00A76DBB" w:rsidRDefault="00A76DBB" w:rsidP="00A76DB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6DBB" w:rsidRPr="00A5252E" w:rsidRDefault="00A76DBB" w:rsidP="00A76DBB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76DBB" w:rsidRDefault="00A76DBB" w:rsidP="00A76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DBB" w:rsidRDefault="00A76DBB" w:rsidP="00A76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DBB" w:rsidRDefault="00A76DBB" w:rsidP="00A76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DBB" w:rsidRPr="005C6413" w:rsidRDefault="00A76DBB" w:rsidP="00A76DBB">
      <w:pPr>
        <w:jc w:val="center"/>
        <w:rPr>
          <w:rFonts w:ascii="Times New Roman" w:hAnsi="Times New Roman"/>
          <w:b/>
          <w:sz w:val="24"/>
          <w:szCs w:val="24"/>
        </w:rPr>
      </w:pPr>
      <w:r w:rsidRPr="005C6413">
        <w:rPr>
          <w:rFonts w:ascii="Times New Roman" w:hAnsi="Times New Roman"/>
          <w:b/>
          <w:sz w:val="24"/>
          <w:szCs w:val="24"/>
        </w:rPr>
        <w:t>Перспективный план работы педагога-психолога</w:t>
      </w:r>
    </w:p>
    <w:tbl>
      <w:tblPr>
        <w:tblW w:w="104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516"/>
        <w:gridCol w:w="3260"/>
        <w:gridCol w:w="2113"/>
      </w:tblGrid>
      <w:tr w:rsidR="00A76DBB" w:rsidRPr="00153CAB" w:rsidTr="00A76DBB">
        <w:tc>
          <w:tcPr>
            <w:tcW w:w="1559" w:type="dxa"/>
          </w:tcPr>
          <w:p w:rsidR="00A76DBB" w:rsidRPr="00A76DBB" w:rsidRDefault="00A76DBB" w:rsidP="00A76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B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B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BB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113" w:type="dxa"/>
          </w:tcPr>
          <w:p w:rsidR="00A76DBB" w:rsidRPr="00A76DBB" w:rsidRDefault="00A76DBB" w:rsidP="00A76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BB">
              <w:rPr>
                <w:rFonts w:ascii="Times New Roman" w:hAnsi="Times New Roman"/>
                <w:b/>
                <w:sz w:val="24"/>
                <w:szCs w:val="24"/>
              </w:rPr>
              <w:t>Сроки выполн</w:t>
            </w:r>
            <w:r w:rsidRPr="00A76D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1. Диагностика </w:t>
            </w:r>
            <w:proofErr w:type="spellStart"/>
            <w:r w:rsidRPr="00A76DBB">
              <w:rPr>
                <w:rFonts w:ascii="Times New Roman" w:hAnsi="Times New Roman"/>
                <w:sz w:val="24"/>
                <w:szCs w:val="24"/>
              </w:rPr>
              <w:t>нервнопсихич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 развития. 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2. Диагностика интеллектуал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ь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ного развития.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3. Диагностика личностных особенностей детей (Исслед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вание самооценки, методика «Лесенка» Д.Г. Щур).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4. Диагностика уровня псих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логической готовности детей к обучению в школе </w:t>
            </w:r>
            <w:proofErr w:type="gramStart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76DBB">
              <w:rPr>
                <w:rFonts w:ascii="Times New Roman" w:hAnsi="Times New Roman"/>
                <w:sz w:val="24"/>
                <w:szCs w:val="24"/>
              </w:rPr>
              <w:t>скриниг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диагностика по Семаго).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5. Диагностика мотивационной готовности к обучению в шк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ле» (тест Д.В. Солдатова)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6. Диагностика сферы общения ребенка (социометрия, метод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ка «Два домика» И. </w:t>
            </w:r>
            <w:proofErr w:type="spellStart"/>
            <w:r w:rsidRPr="00A76DBB">
              <w:rPr>
                <w:rFonts w:ascii="Times New Roman" w:hAnsi="Times New Roman"/>
                <w:sz w:val="24"/>
                <w:szCs w:val="24"/>
              </w:rPr>
              <w:t>Вандвик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A76DBB">
              <w:rPr>
                <w:rFonts w:ascii="Times New Roman" w:hAnsi="Times New Roman"/>
                <w:sz w:val="24"/>
                <w:szCs w:val="24"/>
              </w:rPr>
              <w:t>Экблад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7. Диагностика эмоциональной сферы (проективные метод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ки).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Группы общеразвивающей направленности 1,5-3 лет 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компенсирующей и общеразвивающей напра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ленности 5-6 и 6-8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Группы компенсирующей и общеразвивающей напра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ленности 5-6 и 6-8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компенсирующей и общеразвивающей напра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ленности 6-8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компенсирующей и общеразвивающей напра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ленности 6-8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компенсирующей и общеразвивающей напра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ленности 5-6 и 6-8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По запросу родителей, пед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2113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Сентябрь – 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Сентябрь - 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п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рель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Работа с п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дагогами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1. Анкета «Стиль педагогич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ского общения».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13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Работа с р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Анкетирование родителей вновь прибывших детей.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Анкетирование «Стиль восп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тания ребенка в семье».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3. Анкета «Ваш </w:t>
            </w:r>
            <w:proofErr w:type="spellStart"/>
            <w:r w:rsidRPr="00A76DBB">
              <w:rPr>
                <w:rFonts w:ascii="Times New Roman" w:hAnsi="Times New Roman"/>
                <w:sz w:val="24"/>
                <w:szCs w:val="24"/>
              </w:rPr>
              <w:t>ребѐнок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 скоро станет школьником».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 1,5-3 лет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компенсирующей и общеразвивающей напра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ленности 5-6, 6-8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компенсирующей и общеразвивающей напра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ленности 6-8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3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A76DBB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76DBB" w:rsidRPr="00A76DBB" w:rsidTr="00A76DBB">
        <w:tc>
          <w:tcPr>
            <w:tcW w:w="10448" w:type="dxa"/>
            <w:gridSpan w:val="4"/>
          </w:tcPr>
          <w:p w:rsidR="00A76DBB" w:rsidRPr="00A76DBB" w:rsidRDefault="00A76DBB" w:rsidP="00A76D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Развивающая работа и психологическая коррекция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6DBB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13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Работа с п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дагогами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1. Занятия по развитию рефле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13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Работа с р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1. Мастер-класс «Тропинкой родительской мудрости».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2. Психолого-педагогические </w:t>
            </w:r>
            <w:r w:rsidRPr="00A76DBB">
              <w:rPr>
                <w:rFonts w:ascii="Times New Roman" w:hAnsi="Times New Roman"/>
                <w:sz w:val="24"/>
                <w:szCs w:val="24"/>
              </w:rPr>
              <w:lastRenderedPageBreak/>
              <w:t>встречи «В детский сад с м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мой».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76DBB" w:rsidRPr="00A76DBB" w:rsidTr="00A76DBB">
        <w:tc>
          <w:tcPr>
            <w:tcW w:w="10448" w:type="dxa"/>
            <w:gridSpan w:val="4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Психологическое консультирование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Работа с п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дагогами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A76DBB">
              <w:rPr>
                <w:rFonts w:ascii="Times New Roman" w:hAnsi="Times New Roman"/>
                <w:sz w:val="24"/>
                <w:szCs w:val="24"/>
              </w:rPr>
              <w:t>Консультации по вопросам адаптации детей к детском с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ду. </w:t>
            </w:r>
            <w:proofErr w:type="gramEnd"/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2. Консультации по результ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там психодиагностики.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3. Консультация «Влияние цвета на наше настроение»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4. Консультации по проблемам обучения, воспитания, развития детей и личным вопросам.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Педагоги ДОУ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113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Работа с р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Беседы-консультации с родит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лями вновь поступивших детей.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2. Групповая консультация «Роль родителей в процессе адаптации»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3. Консультация «Психолог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ческая готовность детей к шк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ле»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4. Индивидуальные консульт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ции родителей по различным проблемам психологического содержания.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5. Консультации с родителями по результатам диагностики интеллектуального, психич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ского развития и эмоционал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ь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ной сферы.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Родители детей групп общ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развивающей направленн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сти 1,5-3 лет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Консультационный центр для родителей, дети которых не п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сещают детский сад «Психол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го-педагогическая поддержка родителей в воспитании детей».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113" w:type="dxa"/>
          </w:tcPr>
          <w:p w:rsid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6DBB" w:rsidRPr="00A76DBB" w:rsidTr="00A76DBB">
        <w:tc>
          <w:tcPr>
            <w:tcW w:w="10448" w:type="dxa"/>
            <w:gridSpan w:val="4"/>
          </w:tcPr>
          <w:p w:rsidR="00A76DBB" w:rsidRPr="00A76DBB" w:rsidRDefault="00A76DBB" w:rsidP="00A76D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DBB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и психологическое просвещение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Работа с п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дагогами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1.Мастер-класс «Песочная т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рапия»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2. Практический семинар «Влияние цвета на наше настроение»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3. Практикум «Конструктор </w:t>
            </w:r>
            <w:proofErr w:type="spellStart"/>
            <w:r w:rsidRPr="00A76DB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 - нет границ для фант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зии»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4. Тренинг для релаксации и снятия напряжения у сотрудн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ков.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5. Участие в семинарах, педаг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гических советах, проводимых в ДОУ.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6. Оформление информацио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но просветительской папки для </w:t>
            </w:r>
            <w:r w:rsidRPr="00A76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воспитателей всех групп «Страничка психолога».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7. Выдача книг психологич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ской библиотеки (по запросу).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113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Согласно годов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му плану ДОУ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6DBB" w:rsidRPr="00A76DBB" w:rsidTr="00A76DBB">
        <w:tc>
          <w:tcPr>
            <w:tcW w:w="1559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lastRenderedPageBreak/>
              <w:t>Работа с р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3516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Родительский лекторий: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1. «Психологические особенн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сти детей дошкольного возра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та».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2. «Маленький человек в новой среде» (проблема адаптации).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3. «Капризы и упрямства детей дошкольного возраста».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4. «Психологическая гото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ность к школе».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5. Оформление стенда «Советы психолога» и групповых род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тельских уголков по темам: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- «Как сделать период адапт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 xml:space="preserve">ции малыша к новым условиям наиболее мягким?»;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- «Как бороться с детской ист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рикой»;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- « Как правильно хвалить р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бенка»;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- «Ребёнок у экрана»;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- «Как родителям помочь з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стенчивому ребенку»;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proofErr w:type="spellStart"/>
            <w:r w:rsidRPr="00A76DBB">
              <w:rPr>
                <w:rFonts w:ascii="Times New Roman" w:hAnsi="Times New Roman"/>
                <w:sz w:val="24"/>
                <w:szCs w:val="24"/>
              </w:rPr>
              <w:t>Ребѐнок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 с синдромом </w:t>
            </w:r>
            <w:proofErr w:type="spellStart"/>
            <w:r w:rsidRPr="00A76DBB">
              <w:rPr>
                <w:rFonts w:ascii="Times New Roman" w:hAnsi="Times New Roman"/>
                <w:sz w:val="24"/>
                <w:szCs w:val="24"/>
              </w:rPr>
              <w:t>гипе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 xml:space="preserve">- «Агрессивный </w:t>
            </w:r>
            <w:proofErr w:type="spellStart"/>
            <w:r w:rsidRPr="00A76DBB">
              <w:rPr>
                <w:rFonts w:ascii="Times New Roman" w:hAnsi="Times New Roman"/>
                <w:sz w:val="24"/>
                <w:szCs w:val="24"/>
              </w:rPr>
              <w:t>ребѐнок</w:t>
            </w:r>
            <w:proofErr w:type="spellEnd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»; - «Возрастные кризисы 3-х и 7-ми лет»; 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- «Скоро в школу».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6. Составление и распростран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ние памяток и рекомендаций.</w:t>
            </w:r>
          </w:p>
        </w:tc>
        <w:tc>
          <w:tcPr>
            <w:tcW w:w="3260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Во всех возрастных группах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 1,5-3 лет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 3-4 лет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Группы компенсирующей и общеразвивающей напра</w:t>
            </w:r>
            <w:r w:rsidRPr="00A76DBB">
              <w:rPr>
                <w:rFonts w:ascii="Times New Roman" w:hAnsi="Times New Roman"/>
                <w:sz w:val="24"/>
                <w:szCs w:val="24"/>
              </w:rPr>
              <w:t>в</w:t>
            </w:r>
            <w:r w:rsidR="008A5E8A">
              <w:rPr>
                <w:rFonts w:ascii="Times New Roman" w:hAnsi="Times New Roman"/>
                <w:sz w:val="24"/>
                <w:szCs w:val="24"/>
              </w:rPr>
              <w:t>ленности 5-6, 6-8</w:t>
            </w:r>
            <w:bookmarkStart w:id="0" w:name="_GoBack"/>
            <w:bookmarkEnd w:id="0"/>
            <w:r w:rsidRPr="00A76DB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Сентябрь Октябрь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DBB" w:rsidRPr="00A76DBB" w:rsidRDefault="00A76DBB" w:rsidP="00A7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DBB" w:rsidRPr="00A76DBB" w:rsidRDefault="00A76DBB" w:rsidP="00A76DBB">
      <w:pPr>
        <w:pStyle w:val="a3"/>
        <w:rPr>
          <w:rFonts w:ascii="Times New Roman" w:hAnsi="Times New Roman"/>
          <w:sz w:val="24"/>
          <w:szCs w:val="24"/>
        </w:rPr>
      </w:pPr>
    </w:p>
    <w:p w:rsidR="00BC31BB" w:rsidRPr="00A76DBB" w:rsidRDefault="00BC31BB" w:rsidP="00A76DBB">
      <w:pPr>
        <w:pStyle w:val="a3"/>
        <w:rPr>
          <w:rFonts w:ascii="Times New Roman" w:hAnsi="Times New Roman"/>
          <w:sz w:val="24"/>
          <w:szCs w:val="24"/>
        </w:rPr>
      </w:pPr>
    </w:p>
    <w:sectPr w:rsidR="00BC31BB" w:rsidRPr="00A76DBB" w:rsidSect="006275C5">
      <w:footerReference w:type="default" r:id="rId9"/>
      <w:pgSz w:w="11906" w:h="16838"/>
      <w:pgMar w:top="568" w:right="707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FB" w:rsidRDefault="008D60FB" w:rsidP="006275C5">
      <w:pPr>
        <w:spacing w:after="0" w:line="240" w:lineRule="auto"/>
      </w:pPr>
      <w:r>
        <w:separator/>
      </w:r>
    </w:p>
  </w:endnote>
  <w:endnote w:type="continuationSeparator" w:id="0">
    <w:p w:rsidR="008D60FB" w:rsidRDefault="008D60FB" w:rsidP="0062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5" w:rsidRDefault="006275C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E8A">
      <w:rPr>
        <w:noProof/>
      </w:rPr>
      <w:t>66</w:t>
    </w:r>
    <w:r>
      <w:fldChar w:fldCharType="end"/>
    </w:r>
  </w:p>
  <w:p w:rsidR="006275C5" w:rsidRDefault="006275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FB" w:rsidRDefault="008D60FB" w:rsidP="006275C5">
      <w:pPr>
        <w:spacing w:after="0" w:line="240" w:lineRule="auto"/>
      </w:pPr>
      <w:r>
        <w:separator/>
      </w:r>
    </w:p>
  </w:footnote>
  <w:footnote w:type="continuationSeparator" w:id="0">
    <w:p w:rsidR="008D60FB" w:rsidRDefault="008D60FB" w:rsidP="0062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85"/>
    <w:multiLevelType w:val="multilevel"/>
    <w:tmpl w:val="355C767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/>
      </w:rPr>
    </w:lvl>
  </w:abstractNum>
  <w:abstractNum w:abstractNumId="1">
    <w:nsid w:val="24B26D5A"/>
    <w:multiLevelType w:val="multilevel"/>
    <w:tmpl w:val="E8FED6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02D22"/>
    <w:multiLevelType w:val="hybridMultilevel"/>
    <w:tmpl w:val="2C9A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746F"/>
    <w:multiLevelType w:val="hybridMultilevel"/>
    <w:tmpl w:val="A6663292"/>
    <w:lvl w:ilvl="0" w:tplc="84BCA940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72C7B8B"/>
    <w:multiLevelType w:val="multilevel"/>
    <w:tmpl w:val="A96E7D1E"/>
    <w:lvl w:ilvl="0">
      <w:start w:val="3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5B3C5AF9"/>
    <w:multiLevelType w:val="multilevel"/>
    <w:tmpl w:val="8CF637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6">
    <w:nsid w:val="6C972ECA"/>
    <w:multiLevelType w:val="hybridMultilevel"/>
    <w:tmpl w:val="3BE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0CBC"/>
    <w:multiLevelType w:val="multilevel"/>
    <w:tmpl w:val="652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0"/>
    <w:rsid w:val="000370D1"/>
    <w:rsid w:val="0006206F"/>
    <w:rsid w:val="000B5F30"/>
    <w:rsid w:val="000F081E"/>
    <w:rsid w:val="001015BC"/>
    <w:rsid w:val="00103B95"/>
    <w:rsid w:val="001122E8"/>
    <w:rsid w:val="00122FAC"/>
    <w:rsid w:val="001561A1"/>
    <w:rsid w:val="00157D49"/>
    <w:rsid w:val="002150E8"/>
    <w:rsid w:val="00241AFA"/>
    <w:rsid w:val="00254E31"/>
    <w:rsid w:val="00263021"/>
    <w:rsid w:val="00265A80"/>
    <w:rsid w:val="00285CD2"/>
    <w:rsid w:val="002B4504"/>
    <w:rsid w:val="002C5E1F"/>
    <w:rsid w:val="002F6440"/>
    <w:rsid w:val="002F6B63"/>
    <w:rsid w:val="00350576"/>
    <w:rsid w:val="00373A83"/>
    <w:rsid w:val="003927F9"/>
    <w:rsid w:val="003A3FD3"/>
    <w:rsid w:val="003A504A"/>
    <w:rsid w:val="003B6D7E"/>
    <w:rsid w:val="003D4947"/>
    <w:rsid w:val="003E44BC"/>
    <w:rsid w:val="003F0A49"/>
    <w:rsid w:val="00401D01"/>
    <w:rsid w:val="00420F00"/>
    <w:rsid w:val="00466D1C"/>
    <w:rsid w:val="004946D9"/>
    <w:rsid w:val="004A6C2C"/>
    <w:rsid w:val="004B3F0F"/>
    <w:rsid w:val="004C5C9D"/>
    <w:rsid w:val="0052135D"/>
    <w:rsid w:val="00571930"/>
    <w:rsid w:val="005814BB"/>
    <w:rsid w:val="005A78D7"/>
    <w:rsid w:val="005D3D9C"/>
    <w:rsid w:val="005E4786"/>
    <w:rsid w:val="005F6F61"/>
    <w:rsid w:val="005F7C27"/>
    <w:rsid w:val="005F7CF1"/>
    <w:rsid w:val="006052D7"/>
    <w:rsid w:val="0060541C"/>
    <w:rsid w:val="006275C5"/>
    <w:rsid w:val="00631EBD"/>
    <w:rsid w:val="00644D7A"/>
    <w:rsid w:val="00652CA1"/>
    <w:rsid w:val="00677B33"/>
    <w:rsid w:val="00677B95"/>
    <w:rsid w:val="00683C80"/>
    <w:rsid w:val="00683F97"/>
    <w:rsid w:val="007409C3"/>
    <w:rsid w:val="00763F25"/>
    <w:rsid w:val="0078420F"/>
    <w:rsid w:val="007F3F88"/>
    <w:rsid w:val="008122E8"/>
    <w:rsid w:val="00814B3A"/>
    <w:rsid w:val="00830E05"/>
    <w:rsid w:val="00884F6B"/>
    <w:rsid w:val="008A5E8A"/>
    <w:rsid w:val="008D60FB"/>
    <w:rsid w:val="00917D40"/>
    <w:rsid w:val="009634A0"/>
    <w:rsid w:val="009711B0"/>
    <w:rsid w:val="009B26C0"/>
    <w:rsid w:val="009F6FC7"/>
    <w:rsid w:val="00A32DD5"/>
    <w:rsid w:val="00A42A3C"/>
    <w:rsid w:val="00A714EE"/>
    <w:rsid w:val="00A76DBB"/>
    <w:rsid w:val="00A80E1E"/>
    <w:rsid w:val="00A82035"/>
    <w:rsid w:val="00AF6B40"/>
    <w:rsid w:val="00B06680"/>
    <w:rsid w:val="00B60817"/>
    <w:rsid w:val="00B656B0"/>
    <w:rsid w:val="00BC31BB"/>
    <w:rsid w:val="00BE5054"/>
    <w:rsid w:val="00C05215"/>
    <w:rsid w:val="00C9470E"/>
    <w:rsid w:val="00CC60A5"/>
    <w:rsid w:val="00D12652"/>
    <w:rsid w:val="00D36C38"/>
    <w:rsid w:val="00D90B2B"/>
    <w:rsid w:val="00DB5319"/>
    <w:rsid w:val="00DF759D"/>
    <w:rsid w:val="00DF7CA9"/>
    <w:rsid w:val="00E049A0"/>
    <w:rsid w:val="00E10F4E"/>
    <w:rsid w:val="00F11C06"/>
    <w:rsid w:val="00F42B0F"/>
    <w:rsid w:val="00F444EF"/>
    <w:rsid w:val="00F55161"/>
    <w:rsid w:val="00F61B1B"/>
    <w:rsid w:val="00F7479F"/>
    <w:rsid w:val="00F90CC0"/>
    <w:rsid w:val="00FB10E8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1B0"/>
    <w:rPr>
      <w:sz w:val="22"/>
      <w:szCs w:val="22"/>
    </w:rPr>
  </w:style>
  <w:style w:type="table" w:styleId="a4">
    <w:name w:val="Table Grid"/>
    <w:basedOn w:val="a1"/>
    <w:uiPriority w:val="39"/>
    <w:rsid w:val="002F6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8122E8"/>
  </w:style>
  <w:style w:type="table" w:customStyle="1" w:styleId="1">
    <w:name w:val="Сетка таблицы1"/>
    <w:basedOn w:val="a1"/>
    <w:next w:val="a4"/>
    <w:rsid w:val="008122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6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7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275C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7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75C5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A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1B0"/>
    <w:rPr>
      <w:sz w:val="22"/>
      <w:szCs w:val="22"/>
    </w:rPr>
  </w:style>
  <w:style w:type="table" w:styleId="a4">
    <w:name w:val="Table Grid"/>
    <w:basedOn w:val="a1"/>
    <w:uiPriority w:val="39"/>
    <w:rsid w:val="002F6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8122E8"/>
  </w:style>
  <w:style w:type="table" w:customStyle="1" w:styleId="1">
    <w:name w:val="Сетка таблицы1"/>
    <w:basedOn w:val="a1"/>
    <w:next w:val="a4"/>
    <w:rsid w:val="008122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6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7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275C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7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75C5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A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30465</Words>
  <Characters>173652</Characters>
  <Application>Microsoft Office Word</Application>
  <DocSecurity>0</DocSecurity>
  <Lines>1447</Lines>
  <Paragraphs>407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pokachiskazka@outlook.com</cp:lastModifiedBy>
  <cp:revision>4</cp:revision>
  <cp:lastPrinted>2021-03-28T08:54:00Z</cp:lastPrinted>
  <dcterms:created xsi:type="dcterms:W3CDTF">2021-03-29T04:58:00Z</dcterms:created>
  <dcterms:modified xsi:type="dcterms:W3CDTF">2021-04-01T09:28:00Z</dcterms:modified>
</cp:coreProperties>
</file>