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58" w:rsidRPr="00B130A1" w:rsidRDefault="00B130A1" w:rsidP="00B130A1">
      <w:pPr>
        <w:pStyle w:val="a3"/>
        <w:rPr>
          <w:b/>
        </w:rPr>
      </w:pPr>
      <w:r w:rsidRPr="00B130A1">
        <w:rPr>
          <w:b/>
        </w:rPr>
        <w:t xml:space="preserve">                                                                                                                                       УТВЕРЖДЕНО </w:t>
      </w:r>
    </w:p>
    <w:p w:rsidR="00B130A1" w:rsidRPr="00B130A1" w:rsidRDefault="00B130A1" w:rsidP="00B130A1">
      <w:pPr>
        <w:pStyle w:val="a3"/>
        <w:jc w:val="right"/>
        <w:rPr>
          <w:b/>
        </w:rPr>
      </w:pPr>
      <w:r w:rsidRPr="00B130A1">
        <w:rPr>
          <w:b/>
        </w:rPr>
        <w:t xml:space="preserve">Приказом МАДОУ ДСКВ </w:t>
      </w:r>
    </w:p>
    <w:p w:rsidR="00B130A1" w:rsidRPr="00B130A1" w:rsidRDefault="00B130A1" w:rsidP="00B130A1">
      <w:pPr>
        <w:pStyle w:val="a3"/>
        <w:jc w:val="right"/>
        <w:rPr>
          <w:b/>
        </w:rPr>
      </w:pPr>
      <w:r w:rsidRPr="00B130A1">
        <w:rPr>
          <w:b/>
        </w:rPr>
        <w:t>«Сказка»</w:t>
      </w:r>
    </w:p>
    <w:p w:rsidR="00B130A1" w:rsidRDefault="00B130A1" w:rsidP="000C0223">
      <w:pPr>
        <w:pStyle w:val="a3"/>
        <w:jc w:val="right"/>
        <w:rPr>
          <w:b/>
        </w:rPr>
      </w:pPr>
      <w:r w:rsidRPr="00B130A1">
        <w:rPr>
          <w:b/>
        </w:rPr>
        <w:t>от 29.12.2020</w:t>
      </w:r>
      <w:r w:rsidR="000C0223" w:rsidRPr="000C0223">
        <w:rPr>
          <w:b/>
        </w:rPr>
        <w:t xml:space="preserve"> </w:t>
      </w:r>
      <w:r w:rsidR="000C0223">
        <w:rPr>
          <w:b/>
        </w:rPr>
        <w:t>о</w:t>
      </w:r>
      <w:r w:rsidR="000C0223" w:rsidRPr="00B130A1">
        <w:rPr>
          <w:b/>
        </w:rPr>
        <w:t>т №</w:t>
      </w:r>
      <w:r w:rsidR="000C0223">
        <w:rPr>
          <w:b/>
        </w:rPr>
        <w:t xml:space="preserve"> </w:t>
      </w:r>
      <w:r w:rsidR="000C0223" w:rsidRPr="00B130A1">
        <w:rPr>
          <w:b/>
        </w:rPr>
        <w:t>285-О</w:t>
      </w:r>
    </w:p>
    <w:p w:rsidR="00B130A1" w:rsidRDefault="00B130A1" w:rsidP="00B130A1">
      <w:pPr>
        <w:pStyle w:val="a3"/>
        <w:jc w:val="right"/>
        <w:rPr>
          <w:b/>
        </w:rPr>
      </w:pPr>
    </w:p>
    <w:p w:rsidR="00B130A1" w:rsidRDefault="00B130A1" w:rsidP="00B130A1">
      <w:pPr>
        <w:pStyle w:val="a3"/>
        <w:jc w:val="right"/>
      </w:pPr>
    </w:p>
    <w:p w:rsidR="00FB5458" w:rsidRPr="00D91BCA" w:rsidRDefault="00FB5458" w:rsidP="00FB5458">
      <w:pPr>
        <w:pStyle w:val="a3"/>
        <w:jc w:val="center"/>
        <w:rPr>
          <w:b/>
        </w:rPr>
      </w:pPr>
      <w:r w:rsidRPr="00D91BCA">
        <w:rPr>
          <w:b/>
        </w:rPr>
        <w:t>Положение</w:t>
      </w:r>
      <w:bookmarkStart w:id="0" w:name="_GoBack"/>
      <w:bookmarkEnd w:id="0"/>
    </w:p>
    <w:p w:rsidR="00FB5458" w:rsidRPr="00D91BCA" w:rsidRDefault="00FB5458" w:rsidP="00FB5458">
      <w:pPr>
        <w:pStyle w:val="a3"/>
        <w:jc w:val="center"/>
        <w:rPr>
          <w:b/>
        </w:rPr>
      </w:pPr>
      <w:r w:rsidRPr="00D91BCA">
        <w:rPr>
          <w:b/>
        </w:rPr>
        <w:t>об организации питания воспитанников в муниципальном автономном дошкольном образовательном учреждении детский сад комбинированного вида</w:t>
      </w:r>
    </w:p>
    <w:p w:rsidR="00FB5458" w:rsidRPr="00FB5458" w:rsidRDefault="00FB5458" w:rsidP="00FB5458">
      <w:pPr>
        <w:pStyle w:val="a3"/>
        <w:jc w:val="center"/>
        <w:rPr>
          <w:b/>
        </w:rPr>
      </w:pPr>
      <w:r w:rsidRPr="00D91BCA">
        <w:rPr>
          <w:b/>
        </w:rPr>
        <w:t xml:space="preserve"> «Сказка»</w:t>
      </w:r>
    </w:p>
    <w:p w:rsidR="000B6DE9" w:rsidRPr="00FB5458" w:rsidRDefault="00312F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6409EA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воспитанников Муниципального </w:t>
      </w:r>
      <w:r w:rsidR="00FB5458">
        <w:rPr>
          <w:rFonts w:hAnsi="Times New Roman" w:cs="Times New Roman"/>
          <w:color w:val="000000"/>
          <w:sz w:val="24"/>
          <w:szCs w:val="24"/>
          <w:lang w:val="ru-RU"/>
        </w:rPr>
        <w:t>автономного</w:t>
      </w:r>
      <w:r w:rsidR="00FB5458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5458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FB5458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545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FB5458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545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FB5458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комбинированного вида</w:t>
      </w:r>
      <w:r w:rsid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5458" w:rsidRPr="00FB5458">
        <w:rPr>
          <w:rFonts w:hAnsi="Times New Roman" w:cs="Times New Roman"/>
          <w:color w:val="000000"/>
          <w:sz w:val="24"/>
          <w:szCs w:val="24"/>
          <w:lang w:val="ru-RU"/>
        </w:rPr>
        <w:t>«Сказка»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6409EA">
        <w:rPr>
          <w:rFonts w:hAnsi="Times New Roman" w:cs="Times New Roman"/>
          <w:color w:val="000000"/>
          <w:sz w:val="24"/>
          <w:szCs w:val="24"/>
          <w:lang w:val="ru-RU"/>
        </w:rPr>
        <w:t>автономного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09E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09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09E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комбинированного вида</w:t>
      </w:r>
      <w:r w:rsidR="006409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09EA"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воспитанников детского сада.</w:t>
      </w:r>
    </w:p>
    <w:p w:rsidR="000B6DE9" w:rsidRPr="00FB5458" w:rsidRDefault="00312F8B" w:rsidP="00E30C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организуют назначенные 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детским садом ответственные работники из числа заместителей заведующего, воспитателей и иного персонала детского сада.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2.1.3. Питание воспитанников организуется в соответствии с требованиями СП 2.4.3648-20, СанПиН 2.3/2.4.3590-20 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2.2.1. Питание предоставляется в дни работы детского сада</w:t>
      </w:r>
      <w:r w:rsidR="00E30C84">
        <w:rPr>
          <w:rFonts w:hAnsi="Times New Roman" w:cs="Times New Roman"/>
          <w:color w:val="000000"/>
          <w:sz w:val="24"/>
          <w:szCs w:val="24"/>
          <w:lang w:val="ru-RU"/>
        </w:rPr>
        <w:t xml:space="preserve"> пять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E30C84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E30C84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законом </w:t>
      </w:r>
      <w:r w:rsidR="00E30C84" w:rsidRPr="00E30C84">
        <w:rPr>
          <w:rFonts w:hAnsi="Times New Roman" w:cs="Times New Roman"/>
          <w:color w:val="000000"/>
          <w:sz w:val="24"/>
          <w:szCs w:val="24"/>
          <w:lang w:val="ru-RU"/>
        </w:rPr>
        <w:t>"О закупках товаров, работ, услуг отдельными видами юридических лиц" от 18.07.2011 N 223-ФЗ</w:t>
      </w:r>
      <w:r w:rsidR="00E30C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ведомость контроля за рационом питания;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пищеблока;</w:t>
      </w:r>
    </w:p>
    <w:p w:rsidR="000B6DE9" w:rsidRPr="00FB5458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0B6DE9" w:rsidRDefault="00312F8B" w:rsidP="00FB5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6DE9" w:rsidRDefault="00312F8B" w:rsidP="0032453F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400">
        <w:rPr>
          <w:rFonts w:hAnsi="Times New Roman" w:cs="Times New Roman"/>
          <w:color w:val="000000"/>
          <w:sz w:val="24"/>
          <w:szCs w:val="24"/>
          <w:lang w:val="ru-RU"/>
        </w:rPr>
        <w:t>рабочий лист ХАССП</w:t>
      </w:r>
      <w:r w:rsidR="00BD2400" w:rsidRPr="00BD2400">
        <w:rPr>
          <w:rFonts w:hAnsi="Times New Roman" w:cs="Times New Roman"/>
          <w:color w:val="000000"/>
          <w:sz w:val="24"/>
          <w:szCs w:val="24"/>
          <w:lang w:val="ru-RU"/>
        </w:rPr>
        <w:t xml:space="preserve"> (система управления безопасностью пищевых продуктов, которая обеспечивает контроль на абсолютно всех этапах пищевой цепочки, в любой точке производственного процесса, а также хранения и реализации продукции</w:t>
      </w:r>
      <w:r w:rsidR="00BD240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D2400" w:rsidRPr="00BD2400" w:rsidRDefault="00BD2400" w:rsidP="00BD2400">
      <w:pPr>
        <w:ind w:left="7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DE9" w:rsidRPr="0032453F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0B6DE9" w:rsidRPr="00FB5458" w:rsidRDefault="00312F8B" w:rsidP="00FB54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постоянную информационно-просветительскую работу по повышению уровня культуры питания воспитанников;</w:t>
      </w:r>
    </w:p>
    <w:p w:rsidR="000B6DE9" w:rsidRPr="00FB5458" w:rsidRDefault="00312F8B" w:rsidP="00FB54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0B6DE9" w:rsidRPr="00FB5458" w:rsidRDefault="00312F8B" w:rsidP="00FB54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0B6DE9" w:rsidRPr="00FB5458" w:rsidRDefault="00312F8B" w:rsidP="00FB54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0B6DE9" w:rsidRPr="00FB5458" w:rsidRDefault="00312F8B" w:rsidP="00FB545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0B6DE9" w:rsidRPr="00FB5458" w:rsidRDefault="00312F8B" w:rsidP="00BD2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12 к СанПиН 2.3/2.4.3590-20.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накануне и уточняется на следующий день не позднее 7:30.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 пищи воспитанниками определяется по нормам, установленным в таблице 4 приложения 10 к СанПиН 2.3/2.4.3590-20.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0B6DE9" w:rsidRPr="00FB5458" w:rsidRDefault="00312F8B" w:rsidP="00FB54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на время </w:t>
      </w:r>
      <w:proofErr w:type="spellStart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деятельности с применением дистанционных технологий;</w:t>
      </w:r>
    </w:p>
    <w:p w:rsidR="000B6DE9" w:rsidRPr="00FB5458" w:rsidRDefault="00312F8B" w:rsidP="00FB54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0B6DE9" w:rsidRDefault="00BD2400" w:rsidP="00FB54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воспитанника.</w:t>
      </w:r>
    </w:p>
    <w:p w:rsidR="000B6DE9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Питьевой режим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FB5458">
        <w:rPr>
          <w:lang w:val="ru-RU"/>
        </w:rPr>
        <w:br/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0B6DE9" w:rsidRPr="00FB5458" w:rsidRDefault="00312F8B" w:rsidP="00BD2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4.1.1. Финансирование питания воспитанников осуществляется за счет:</w:t>
      </w:r>
    </w:p>
    <w:p w:rsidR="000B6DE9" w:rsidRPr="00FB5458" w:rsidRDefault="00312F8B" w:rsidP="00FB54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0B6DE9" w:rsidRPr="00FB5458" w:rsidRDefault="00312F8B" w:rsidP="00FB54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бюджета;</w:t>
      </w:r>
    </w:p>
    <w:p w:rsidR="000B6DE9" w:rsidRPr="00FB5458" w:rsidRDefault="00312F8B" w:rsidP="00FB545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0B6DE9" w:rsidRDefault="00312F8B" w:rsidP="00FB545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6DE9" w:rsidRPr="00BD2400" w:rsidRDefault="00312F8B" w:rsidP="00BD24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отчисленных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 w:rsidR="00BD24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400" w:rsidRPr="00BD2400" w:rsidRDefault="00BD2400" w:rsidP="00BD2400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4.2.5. Родительская плата начисляется авансом за текущий месяц. Оплата производится в отделении банка по реквизитам.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4.2.6. Внесение родительской платы осуществляется ежемесячно в срок до </w:t>
      </w:r>
      <w:r w:rsidR="00BD24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5-го числа месяца, в котором будет организовано питание.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4.2.7.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 w:rsidR="00F258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муниципального бюджета</w:t>
      </w:r>
      <w:r w:rsidR="00F258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4.3.1. Обеспечение питанием воспитанников за счет бюджетных ассигнований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местного самоуправления.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4.3.2.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4.4.1. Внебюджетные средства детский сад направляет на обеспечение питанием всех категорий воспитанников.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0B6DE9" w:rsidRDefault="00312F8B" w:rsidP="00FB54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20 процентов;</w:t>
      </w:r>
    </w:p>
    <w:p w:rsidR="000B6DE9" w:rsidRDefault="00312F8B" w:rsidP="00FB54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второго ребенка – 50 процентов;</w:t>
      </w:r>
    </w:p>
    <w:p w:rsidR="000B6DE9" w:rsidRPr="00FB5458" w:rsidRDefault="00312F8B" w:rsidP="00FB545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третьего и последующих детей –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F25829" w:rsidRDefault="00312F8B" w:rsidP="00FB545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5829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</w:t>
      </w:r>
      <w:r w:rsidR="00F2582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B6DE9" w:rsidRPr="00F25829" w:rsidRDefault="00312F8B" w:rsidP="00FB545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5829">
        <w:rPr>
          <w:rFonts w:hAnsi="Times New Roman" w:cs="Times New Roman"/>
          <w:color w:val="000000"/>
          <w:sz w:val="24"/>
          <w:szCs w:val="24"/>
          <w:lang w:val="ru-RU"/>
        </w:rPr>
        <w:t>копий свидетельств о рождении всех детей в семье;</w:t>
      </w:r>
    </w:p>
    <w:p w:rsidR="000B6DE9" w:rsidRPr="00FB5458" w:rsidRDefault="00312F8B" w:rsidP="00FB545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документов, подтверждающих законное представительство ребенка.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5.3. При возникновении права на обеспечение льготным питанием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0B6DE9" w:rsidRPr="00FB5458" w:rsidRDefault="00312F8B" w:rsidP="00F258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0B6DE9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0B6DE9" w:rsidRPr="00FB5458" w:rsidRDefault="00312F8B" w:rsidP="00FB545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0B6DE9" w:rsidRPr="00FB5458" w:rsidRDefault="00312F8B" w:rsidP="00FB545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0B6DE9" w:rsidRPr="00FB5458" w:rsidRDefault="00312F8B" w:rsidP="00FB545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0B6DE9" w:rsidRPr="00FB5458" w:rsidRDefault="00312F8B" w:rsidP="00FB545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0B6DE9" w:rsidRPr="00FB5458" w:rsidRDefault="00312F8B" w:rsidP="00FB545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6.2. Ответственный за питанием</w:t>
      </w:r>
      <w:r w:rsidR="00F258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6.3. Заместитель заведующего:</w:t>
      </w:r>
    </w:p>
    <w:p w:rsidR="000B6DE9" w:rsidRPr="00FB5458" w:rsidRDefault="00312F8B" w:rsidP="00FB545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0B6DE9" w:rsidRPr="00FB5458" w:rsidRDefault="00312F8B" w:rsidP="00FB545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0B6DE9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0B6DE9" w:rsidRPr="00FB5458" w:rsidRDefault="00312F8B" w:rsidP="00FB545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0B6DE9" w:rsidRPr="00FB5458" w:rsidRDefault="00312F8B" w:rsidP="00FB545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0B6DE9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6.5. Воспитатели:</w:t>
      </w:r>
    </w:p>
    <w:p w:rsidR="000B6DE9" w:rsidRDefault="00312F8B" w:rsidP="00FB5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0B6DE9" w:rsidRPr="00FB5458" w:rsidRDefault="00312F8B" w:rsidP="00FB5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0B6DE9" w:rsidRPr="00FB5458" w:rsidRDefault="00312F8B" w:rsidP="00FB5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воспитанниками приемов пищи;</w:t>
      </w:r>
    </w:p>
    <w:p w:rsidR="000B6DE9" w:rsidRPr="00FB5458" w:rsidRDefault="00312F8B" w:rsidP="00FB5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ответственному за организацию </w:t>
      </w:r>
      <w:proofErr w:type="gramStart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proofErr w:type="gramEnd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количестве фактически полученных воспитанниками приемов пищи;</w:t>
      </w:r>
    </w:p>
    <w:p w:rsidR="000B6DE9" w:rsidRPr="00FB5458" w:rsidRDefault="00312F8B" w:rsidP="00FB5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0B6DE9" w:rsidRPr="00FB5458" w:rsidRDefault="00312F8B" w:rsidP="00FB5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0B6DE9" w:rsidRPr="00FB5458" w:rsidRDefault="00312F8B" w:rsidP="00FB545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0B6DE9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0B6DE9" w:rsidRPr="00FB5458" w:rsidRDefault="00312F8B" w:rsidP="00FB5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0B6DE9" w:rsidRPr="00FB5458" w:rsidRDefault="00312F8B" w:rsidP="00FB5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0B6DE9" w:rsidRPr="00FB5458" w:rsidRDefault="00312F8B" w:rsidP="00FB5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0B6DE9" w:rsidRPr="00FB5458" w:rsidRDefault="00312F8B" w:rsidP="00FB5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</w:t>
      </w:r>
      <w:r w:rsidR="00F258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6DE9" w:rsidRPr="00F25829" w:rsidRDefault="000B6DE9" w:rsidP="00F25829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DE9" w:rsidRPr="00B130A1" w:rsidRDefault="00312F8B" w:rsidP="00F258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Контроль за организацией питания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0B6DE9" w:rsidRPr="00FB5458" w:rsidRDefault="00312F8B" w:rsidP="00F258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0B6DE9" w:rsidRPr="00FB5458" w:rsidRDefault="00312F8B" w:rsidP="00FB5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 xml:space="preserve"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458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0B6DE9" w:rsidRPr="00FB5458" w:rsidSect="00B130A1">
      <w:pgSz w:w="11907" w:h="16839"/>
      <w:pgMar w:top="709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2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32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A1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46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12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52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75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F2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04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50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B5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6DE9"/>
    <w:rsid w:val="000C0223"/>
    <w:rsid w:val="002D33B1"/>
    <w:rsid w:val="002D3591"/>
    <w:rsid w:val="00312F8B"/>
    <w:rsid w:val="0032453F"/>
    <w:rsid w:val="003514A0"/>
    <w:rsid w:val="004F7E17"/>
    <w:rsid w:val="005A05CE"/>
    <w:rsid w:val="006409EA"/>
    <w:rsid w:val="00653AF6"/>
    <w:rsid w:val="00B130A1"/>
    <w:rsid w:val="00B73A5A"/>
    <w:rsid w:val="00BD2400"/>
    <w:rsid w:val="00E30C84"/>
    <w:rsid w:val="00E438A1"/>
    <w:rsid w:val="00F01E19"/>
    <w:rsid w:val="00F25829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B848"/>
  <w15:docId w15:val="{61DA6BBC-FAE9-46AB-8D76-953E8060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545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8</cp:revision>
  <cp:lastPrinted>2020-12-28T13:10:00Z</cp:lastPrinted>
  <dcterms:created xsi:type="dcterms:W3CDTF">2011-11-02T04:15:00Z</dcterms:created>
  <dcterms:modified xsi:type="dcterms:W3CDTF">2021-04-01T09:48:00Z</dcterms:modified>
</cp:coreProperties>
</file>