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56" w:rsidRPr="00E8447F" w:rsidRDefault="00CE0856" w:rsidP="00CE0856">
      <w:pPr>
        <w:spacing w:before="360" w:after="3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844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Информация о педагогическом составе МАДОУ ДСКВ «Сказка»</w:t>
      </w:r>
    </w:p>
    <w:tbl>
      <w:tblPr>
        <w:tblStyle w:val="a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11"/>
        <w:gridCol w:w="1518"/>
        <w:gridCol w:w="1382"/>
        <w:gridCol w:w="939"/>
        <w:gridCol w:w="1589"/>
        <w:gridCol w:w="1417"/>
        <w:gridCol w:w="1418"/>
        <w:gridCol w:w="1134"/>
        <w:gridCol w:w="1134"/>
        <w:gridCol w:w="2292"/>
      </w:tblGrid>
      <w:tr w:rsidR="00E8447F" w:rsidRPr="00E8447F" w:rsidTr="007D5D3A">
        <w:trPr>
          <w:trHeight w:val="1140"/>
        </w:trPr>
        <w:tc>
          <w:tcPr>
            <w:tcW w:w="567" w:type="dxa"/>
            <w:tcBorders>
              <w:right w:val="nil"/>
            </w:tcBorders>
          </w:tcPr>
          <w:p w:rsidR="00C53EBD" w:rsidRPr="00E8447F" w:rsidRDefault="00C53EB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53EBD" w:rsidRPr="00E8447F" w:rsidRDefault="00C53EBD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Ф.И.О. работника</w:t>
            </w:r>
          </w:p>
        </w:tc>
        <w:tc>
          <w:tcPr>
            <w:tcW w:w="1211" w:type="dxa"/>
            <w:hideMark/>
          </w:tcPr>
          <w:p w:rsidR="00C53EBD" w:rsidRPr="00E8447F" w:rsidRDefault="00C53EB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Должность   </w:t>
            </w:r>
          </w:p>
        </w:tc>
        <w:tc>
          <w:tcPr>
            <w:tcW w:w="1518" w:type="dxa"/>
            <w:hideMark/>
          </w:tcPr>
          <w:p w:rsidR="00C53EBD" w:rsidRPr="00E8447F" w:rsidRDefault="00C53EB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1382" w:type="dxa"/>
            <w:hideMark/>
          </w:tcPr>
          <w:p w:rsidR="00C53EBD" w:rsidRPr="00E8447F" w:rsidRDefault="00C53EB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Преподаваемые дисциплины</w:t>
            </w:r>
          </w:p>
        </w:tc>
        <w:tc>
          <w:tcPr>
            <w:tcW w:w="939" w:type="dxa"/>
            <w:hideMark/>
          </w:tcPr>
          <w:p w:rsidR="00C53EBD" w:rsidRPr="00E8447F" w:rsidRDefault="00C53EB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1589" w:type="dxa"/>
            <w:hideMark/>
          </w:tcPr>
          <w:p w:rsidR="00C53EBD" w:rsidRPr="00E8447F" w:rsidRDefault="00C53EB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417" w:type="dxa"/>
            <w:hideMark/>
          </w:tcPr>
          <w:p w:rsidR="00C53EBD" w:rsidRPr="00E8447F" w:rsidRDefault="00C53EBD" w:rsidP="004F398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Наименование направления </w:t>
            </w:r>
            <w:r w:rsidR="003D0640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профессиональной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переподготовки, год окончания</w:t>
            </w:r>
          </w:p>
        </w:tc>
        <w:tc>
          <w:tcPr>
            <w:tcW w:w="1418" w:type="dxa"/>
            <w:hideMark/>
          </w:tcPr>
          <w:p w:rsidR="00C53EBD" w:rsidRPr="00E8447F" w:rsidRDefault="00C53EB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Квалификационная категория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C53EBD" w:rsidRPr="00E8447F" w:rsidRDefault="00C53EB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Общий стаж работы</w:t>
            </w:r>
          </w:p>
        </w:tc>
        <w:tc>
          <w:tcPr>
            <w:tcW w:w="1134" w:type="dxa"/>
          </w:tcPr>
          <w:p w:rsidR="00C53EBD" w:rsidRPr="00E8447F" w:rsidRDefault="00C53EB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Стаж работы по специальности</w:t>
            </w:r>
          </w:p>
        </w:tc>
        <w:tc>
          <w:tcPr>
            <w:tcW w:w="2292" w:type="dxa"/>
          </w:tcPr>
          <w:p w:rsidR="00C53EBD" w:rsidRPr="00E8447F" w:rsidRDefault="006B0F01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Сведения</w:t>
            </w:r>
            <w:r w:rsidR="00C53EBD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повышении квалификации (год, тема)</w:t>
            </w:r>
          </w:p>
        </w:tc>
      </w:tr>
      <w:tr w:rsidR="00E8447F" w:rsidRPr="00E8447F" w:rsidTr="007D5D3A">
        <w:trPr>
          <w:trHeight w:val="1140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:rsidR="00A13A74" w:rsidRDefault="00762CBA" w:rsidP="008516C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Тернова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  <w:p w:rsidR="00762CBA" w:rsidRPr="00E8447F" w:rsidRDefault="00762CBA" w:rsidP="008516C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Ольга Владимировна</w:t>
            </w:r>
          </w:p>
        </w:tc>
        <w:tc>
          <w:tcPr>
            <w:tcW w:w="1211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Заведующий</w:t>
            </w:r>
          </w:p>
        </w:tc>
        <w:tc>
          <w:tcPr>
            <w:tcW w:w="1518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</w:tcPr>
          <w:p w:rsidR="00762CBA" w:rsidRPr="00E8447F" w:rsidRDefault="007D5D3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Управление дошкольным учреждением</w:t>
            </w:r>
          </w:p>
        </w:tc>
        <w:tc>
          <w:tcPr>
            <w:tcW w:w="939" w:type="dxa"/>
          </w:tcPr>
          <w:p w:rsidR="00762CBA" w:rsidRPr="00E8447F" w:rsidRDefault="00762CBA" w:rsidP="008516CC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Педагогика и психология</w:t>
            </w:r>
          </w:p>
        </w:tc>
        <w:tc>
          <w:tcPr>
            <w:tcW w:w="1417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Менеджмент в образовании, 2015</w:t>
            </w:r>
          </w:p>
        </w:tc>
        <w:tc>
          <w:tcPr>
            <w:tcW w:w="1418" w:type="dxa"/>
          </w:tcPr>
          <w:p w:rsidR="00762CBA" w:rsidRPr="00E8447F" w:rsidRDefault="0059061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</w:tcPr>
          <w:p w:rsidR="00762CBA" w:rsidRPr="00E8447F" w:rsidRDefault="004356C0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24л 1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4356C0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AC3065" w:rsidRDefault="00CA7D0E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 закупках товаров, работ, услуг отдельными видами юридических лиц (223-ФЗ) – 2018;   </w:t>
            </w:r>
          </w:p>
          <w:p w:rsidR="00617E9B" w:rsidRPr="003D0640" w:rsidRDefault="00CA7D0E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Развитие форм и содержания общественного контроля в системе образования – 2019;  Инновационные методы и технологии обучения детей с ОВЗ в условиях реализации ФГОС - 2020         </w:t>
            </w:r>
          </w:p>
          <w:p w:rsidR="009C656B" w:rsidRPr="003D0640" w:rsidRDefault="009C656B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Управление образовательной организацией: Нормативно-правовое регулирование, виды, органы управления, компетенции, права и обязанности организации </w:t>
            </w:r>
          </w:p>
          <w:p w:rsidR="009C656B" w:rsidRPr="003D0640" w:rsidRDefault="009C656B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2020</w:t>
            </w:r>
          </w:p>
          <w:p w:rsidR="007D6538" w:rsidRPr="003D0640" w:rsidRDefault="007D6538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Профилактика коррупции в образовании</w:t>
            </w:r>
          </w:p>
          <w:p w:rsidR="00762CBA" w:rsidRPr="003D0640" w:rsidRDefault="007D6538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2020</w:t>
            </w:r>
            <w:r w:rsidR="00CA7D0E"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E8447F" w:rsidRPr="00E8447F" w:rsidTr="007D5D3A">
        <w:trPr>
          <w:trHeight w:val="1140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</w:tcPr>
          <w:p w:rsidR="00762CBA" w:rsidRPr="00E8447F" w:rsidRDefault="00762CBA" w:rsidP="008516C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Староверова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Елена Вячеславовна</w:t>
            </w:r>
          </w:p>
        </w:tc>
        <w:tc>
          <w:tcPr>
            <w:tcW w:w="1211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Заместитель заведующего</w:t>
            </w:r>
          </w:p>
        </w:tc>
        <w:tc>
          <w:tcPr>
            <w:tcW w:w="1518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</w:tcPr>
          <w:p w:rsidR="00762CBA" w:rsidRPr="00E8447F" w:rsidRDefault="007D5D3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Научно-методическая деятельность</w:t>
            </w:r>
          </w:p>
        </w:tc>
        <w:tc>
          <w:tcPr>
            <w:tcW w:w="939" w:type="dxa"/>
          </w:tcPr>
          <w:p w:rsidR="00762CBA" w:rsidRPr="00E8447F" w:rsidRDefault="00762CBA" w:rsidP="008516CC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Психология и педагогика</w:t>
            </w:r>
          </w:p>
        </w:tc>
        <w:tc>
          <w:tcPr>
            <w:tcW w:w="1417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Государственное и муниципальное управление, 2012</w:t>
            </w:r>
          </w:p>
        </w:tc>
        <w:tc>
          <w:tcPr>
            <w:tcW w:w="1418" w:type="dxa"/>
          </w:tcPr>
          <w:p w:rsidR="00762CBA" w:rsidRPr="00E8447F" w:rsidRDefault="0059061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30 л 2 </w:t>
            </w:r>
            <w:proofErr w:type="spellStart"/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762CBA" w:rsidRPr="00E8447F" w:rsidRDefault="00F6000B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15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7D6538" w:rsidRPr="003D0640" w:rsidRDefault="00CA7D0E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 закупках товаров, работ, услуг отдельными видами юридических лиц (223-ФЗ) </w:t>
            </w:r>
          </w:p>
          <w:p w:rsidR="007D6538" w:rsidRPr="003D0640" w:rsidRDefault="00CA7D0E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- 2018; </w:t>
            </w:r>
          </w:p>
          <w:p w:rsidR="007D6538" w:rsidRPr="003D0640" w:rsidRDefault="00CA7D0E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Развитие форм и содержания общественного контроля в системе образования                                                                                                                                                                                        - 2019;</w:t>
            </w:r>
          </w:p>
          <w:p w:rsidR="00762CBA" w:rsidRPr="003D0640" w:rsidRDefault="00CA7D0E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Инновационные методы и технологии обучения детей с ОВЗ в условиях реализации ФГОС - 2020 </w:t>
            </w:r>
          </w:p>
          <w:p w:rsidR="007D6538" w:rsidRPr="003D0640" w:rsidRDefault="007D6538" w:rsidP="007D653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Профилактика коррупции в образовании</w:t>
            </w:r>
          </w:p>
          <w:p w:rsidR="007D6538" w:rsidRPr="003D0640" w:rsidRDefault="007D6538" w:rsidP="007D653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2020                                                                                                                                                                       </w:t>
            </w:r>
          </w:p>
        </w:tc>
      </w:tr>
      <w:tr w:rsidR="00E8447F" w:rsidRPr="00E8447F" w:rsidTr="00AC3065">
        <w:trPr>
          <w:trHeight w:val="420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:rsidR="00762CBA" w:rsidRPr="00E8447F" w:rsidRDefault="00762CBA" w:rsidP="008516C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Адамова Медна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Керимовна</w:t>
            </w:r>
            <w:proofErr w:type="spellEnd"/>
          </w:p>
        </w:tc>
        <w:tc>
          <w:tcPr>
            <w:tcW w:w="1211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  <w:proofErr w:type="gram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(бакалавр)</w:t>
            </w:r>
          </w:p>
        </w:tc>
        <w:tc>
          <w:tcPr>
            <w:tcW w:w="1382" w:type="dxa"/>
          </w:tcPr>
          <w:p w:rsidR="00762CBA" w:rsidRPr="00E8447F" w:rsidRDefault="007D5D3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Психолого-педагогическое образование</w:t>
            </w:r>
          </w:p>
        </w:tc>
        <w:tc>
          <w:tcPr>
            <w:tcW w:w="1417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Воспитание детей </w:t>
            </w:r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дошкольного</w:t>
            </w:r>
            <w:proofErr w:type="gram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возраст, 2020</w:t>
            </w:r>
          </w:p>
        </w:tc>
        <w:tc>
          <w:tcPr>
            <w:tcW w:w="1418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762CBA" w:rsidRPr="00E8447F" w:rsidRDefault="00F40398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F40398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762CBA" w:rsidRPr="003D0640" w:rsidRDefault="0023349A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</w:t>
            </w:r>
            <w:r w:rsidR="00017D29"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–</w:t>
            </w: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2020</w:t>
            </w:r>
          </w:p>
          <w:p w:rsidR="00017D29" w:rsidRPr="003D0640" w:rsidRDefault="00017D29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</w:t>
            </w: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технологий в организации дошкольного образования» - 2020</w:t>
            </w:r>
          </w:p>
        </w:tc>
      </w:tr>
      <w:tr w:rsidR="00E8447F" w:rsidRPr="00E8447F" w:rsidTr="007D5D3A">
        <w:trPr>
          <w:trHeight w:val="915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Борисова Евгения Викторовна</w:t>
            </w:r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762CBA" w:rsidRPr="00E8447F" w:rsidRDefault="007D5D3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hideMark/>
          </w:tcPr>
          <w:p w:rsidR="00762CBA" w:rsidRPr="00E8447F" w:rsidRDefault="00C8257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</w:t>
            </w:r>
            <w:r w:rsidR="00354051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занимаемой должности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210751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ФГОС в дошкольном образовании - 2020;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7D29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 -2020   </w:t>
            </w:r>
          </w:p>
          <w:p w:rsidR="00017D29" w:rsidRPr="003D0640" w:rsidRDefault="00017D29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- 2020</w:t>
            </w:r>
          </w:p>
          <w:p w:rsidR="00975DD1" w:rsidRPr="003D0640" w:rsidRDefault="00975DD1" w:rsidP="00975D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«Цифровая грамотность педагогического  работника» 2021г.</w:t>
            </w:r>
          </w:p>
          <w:p w:rsidR="00975DD1" w:rsidRPr="003D0640" w:rsidRDefault="00975DD1" w:rsidP="00975D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Оказание образовательных услуг по программе повышения квалификации «ФГОС в дошкольном образовании» (</w:t>
            </w:r>
            <w:proofErr w:type="gramStart"/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Заочная</w:t>
            </w:r>
            <w:proofErr w:type="gramEnd"/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с применением дистанционных образовательных технологий)</w:t>
            </w:r>
          </w:p>
          <w:p w:rsidR="00975DD1" w:rsidRPr="003D0640" w:rsidRDefault="00975DD1" w:rsidP="00975D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 2020г.</w:t>
            </w:r>
          </w:p>
          <w:p w:rsidR="00762CBA" w:rsidRPr="003D0640" w:rsidRDefault="00975DD1" w:rsidP="00975D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«Методика обучения детей игре в шахматы в рамках реализации ФГОС ДО» 2021г.</w:t>
            </w:r>
          </w:p>
        </w:tc>
      </w:tr>
      <w:tr w:rsidR="00E8447F" w:rsidRPr="00E8447F" w:rsidTr="00C82572">
        <w:trPr>
          <w:trHeight w:val="699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017D29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Бутова</w:t>
            </w:r>
          </w:p>
          <w:p w:rsidR="00762CBA" w:rsidRPr="00E8447F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Ольга</w:t>
            </w:r>
          </w:p>
          <w:p w:rsidR="00762CBA" w:rsidRPr="00E8447F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Владимировна</w:t>
            </w:r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Инструктор по физической культуре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762CBA" w:rsidRPr="00E8447F" w:rsidRDefault="000C665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Физическое развитие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Дошкольная педагогика и психология</w:t>
            </w:r>
          </w:p>
        </w:tc>
        <w:tc>
          <w:tcPr>
            <w:tcW w:w="1417" w:type="dxa"/>
            <w:hideMark/>
          </w:tcPr>
          <w:p w:rsidR="00762CBA" w:rsidRPr="00E8447F" w:rsidRDefault="00C8257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20л 1мес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20л 1мес</w:t>
            </w:r>
          </w:p>
        </w:tc>
        <w:tc>
          <w:tcPr>
            <w:tcW w:w="2292" w:type="dxa"/>
          </w:tcPr>
          <w:p w:rsidR="00D93F49" w:rsidRPr="003D0640" w:rsidRDefault="00D93F49" w:rsidP="00D93F4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-2019;                                                                                          </w:t>
            </w:r>
          </w:p>
          <w:p w:rsidR="00762CBA" w:rsidRPr="003D0640" w:rsidRDefault="00D93F49" w:rsidP="00D93F4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Инновационные подходы в работе инструктора по физической культуре ДОУ в рамках реализации ФГОС Дошкольного образования -2019                                                                                                                                       </w:t>
            </w:r>
          </w:p>
        </w:tc>
      </w:tr>
      <w:tr w:rsidR="00E8447F" w:rsidRPr="00E8447F" w:rsidTr="00AC3065">
        <w:trPr>
          <w:trHeight w:val="703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22087F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Бырдина</w:t>
            </w:r>
            <w:proofErr w:type="spellEnd"/>
          </w:p>
          <w:p w:rsidR="00762CBA" w:rsidRPr="00E8447F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Ольга Сергеевна</w:t>
            </w:r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Учитель-логопед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  <w:proofErr w:type="gram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бакалавр</w:t>
            </w:r>
          </w:p>
        </w:tc>
        <w:tc>
          <w:tcPr>
            <w:tcW w:w="1382" w:type="dxa"/>
            <w:hideMark/>
          </w:tcPr>
          <w:p w:rsidR="00762CBA" w:rsidRPr="00E8447F" w:rsidRDefault="00C8257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Логопедия 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1417" w:type="dxa"/>
            <w:hideMark/>
          </w:tcPr>
          <w:p w:rsidR="00762CBA" w:rsidRPr="00E8447F" w:rsidRDefault="00C8257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18л 1мес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16л 0 </w:t>
            </w:r>
            <w:proofErr w:type="spellStart"/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292" w:type="dxa"/>
          </w:tcPr>
          <w:p w:rsidR="00762CBA" w:rsidRPr="003D0640" w:rsidRDefault="008516CC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Методология и технология реализации ФГОС ДО воспитанников с ОВЗ. Реализация программ реабилитации и развития детей инвалидов, детей с ОВЗ в условиях ДОО </w:t>
            </w:r>
            <w:r w:rsidR="00C13937"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–</w:t>
            </w: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2019</w:t>
            </w:r>
          </w:p>
          <w:p w:rsidR="00975DD1" w:rsidRPr="003D0640" w:rsidRDefault="00C13937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</w:p>
          <w:p w:rsidR="00C13937" w:rsidRPr="003D0640" w:rsidRDefault="00C13937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- 2020</w:t>
            </w:r>
          </w:p>
          <w:p w:rsidR="00975DD1" w:rsidRPr="003D0640" w:rsidRDefault="00975DD1" w:rsidP="00975DD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«</w:t>
            </w:r>
            <w:proofErr w:type="spellStart"/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Тьюторское</w:t>
            </w:r>
            <w:proofErr w:type="spellEnd"/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сопровождение лиц с ограниченными возможностями здоровья и инвалидностью»</w:t>
            </w:r>
          </w:p>
          <w:p w:rsidR="00975DD1" w:rsidRPr="003D0640" w:rsidRDefault="00975DD1" w:rsidP="00975DD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2020</w:t>
            </w:r>
          </w:p>
        </w:tc>
      </w:tr>
      <w:tr w:rsidR="00DE716B" w:rsidRPr="00E8447F" w:rsidTr="00A954B3">
        <w:trPr>
          <w:trHeight w:val="981"/>
        </w:trPr>
        <w:tc>
          <w:tcPr>
            <w:tcW w:w="567" w:type="dxa"/>
            <w:tcBorders>
              <w:right w:val="nil"/>
            </w:tcBorders>
          </w:tcPr>
          <w:p w:rsidR="00DE716B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22087F" w:rsidRDefault="00DE716B" w:rsidP="007B18C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Бырдина</w:t>
            </w:r>
            <w:proofErr w:type="spellEnd"/>
          </w:p>
          <w:p w:rsidR="00DE716B" w:rsidRPr="00E8447F" w:rsidRDefault="00DE716B" w:rsidP="007B18C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Ольга Сергеевна</w:t>
            </w:r>
          </w:p>
        </w:tc>
        <w:tc>
          <w:tcPr>
            <w:tcW w:w="1211" w:type="dxa"/>
            <w:hideMark/>
          </w:tcPr>
          <w:p w:rsidR="00DE716B" w:rsidRPr="00E8447F" w:rsidRDefault="00DE716B" w:rsidP="007B18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Учитель-</w:t>
            </w:r>
            <w:r w:rsidR="00E57EF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дефектолог</w:t>
            </w:r>
          </w:p>
        </w:tc>
        <w:tc>
          <w:tcPr>
            <w:tcW w:w="1518" w:type="dxa"/>
            <w:hideMark/>
          </w:tcPr>
          <w:p w:rsidR="00DE716B" w:rsidRPr="00E8447F" w:rsidRDefault="00DE716B" w:rsidP="007B18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  <w:proofErr w:type="gram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бакалавр</w:t>
            </w:r>
          </w:p>
        </w:tc>
        <w:tc>
          <w:tcPr>
            <w:tcW w:w="1382" w:type="dxa"/>
            <w:hideMark/>
          </w:tcPr>
          <w:p w:rsidR="00DE716B" w:rsidRPr="00E8447F" w:rsidRDefault="00DE716B" w:rsidP="007B18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Логопедия </w:t>
            </w:r>
          </w:p>
        </w:tc>
        <w:tc>
          <w:tcPr>
            <w:tcW w:w="939" w:type="dxa"/>
            <w:hideMark/>
          </w:tcPr>
          <w:p w:rsidR="00DE716B" w:rsidRPr="00E8447F" w:rsidRDefault="00DE716B" w:rsidP="007B18CC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DE716B" w:rsidRPr="00E8447F" w:rsidRDefault="00DE716B" w:rsidP="007B18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1417" w:type="dxa"/>
            <w:hideMark/>
          </w:tcPr>
          <w:p w:rsidR="00DE716B" w:rsidRPr="00E8447F" w:rsidRDefault="00DE716B" w:rsidP="007B18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DE716B" w:rsidRPr="00E8447F" w:rsidRDefault="00AC3065" w:rsidP="007B18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54B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DE716B" w:rsidRPr="00E8447F" w:rsidRDefault="00DE716B" w:rsidP="007B18CC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18л 1мес</w:t>
            </w:r>
          </w:p>
        </w:tc>
        <w:tc>
          <w:tcPr>
            <w:tcW w:w="1134" w:type="dxa"/>
          </w:tcPr>
          <w:p w:rsidR="00DE716B" w:rsidRPr="00E8447F" w:rsidRDefault="00DE716B" w:rsidP="007B18CC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16л 0 </w:t>
            </w:r>
            <w:proofErr w:type="spellStart"/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292" w:type="dxa"/>
          </w:tcPr>
          <w:p w:rsidR="00975DD1" w:rsidRPr="003D0640" w:rsidRDefault="00975DD1" w:rsidP="00975D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Методология и технология реализации ФГОС ДО воспитанников с ОВЗ. Реализация программ реабилитации и развития детей инвалидов, детей с ОВЗ в условиях ДОО – 2019</w:t>
            </w:r>
          </w:p>
          <w:p w:rsidR="00975DD1" w:rsidRPr="003D0640" w:rsidRDefault="00975DD1" w:rsidP="00975D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</w:p>
          <w:p w:rsidR="00975DD1" w:rsidRPr="003D0640" w:rsidRDefault="00975DD1" w:rsidP="00975D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- 2020</w:t>
            </w:r>
          </w:p>
          <w:p w:rsidR="00975DD1" w:rsidRPr="003D0640" w:rsidRDefault="00975DD1" w:rsidP="00975DD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Тьюторское</w:t>
            </w:r>
            <w:proofErr w:type="spellEnd"/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сопровождение лиц с ограниченными возможностями здоровья и инвалидностью»</w:t>
            </w:r>
          </w:p>
          <w:p w:rsidR="00DE716B" w:rsidRPr="003D0640" w:rsidRDefault="00975DD1" w:rsidP="00975D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2020</w:t>
            </w:r>
          </w:p>
        </w:tc>
      </w:tr>
      <w:tr w:rsidR="00E8447F" w:rsidRPr="00E8447F" w:rsidTr="007D5D3A">
        <w:trPr>
          <w:trHeight w:val="1365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13937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Ганеева</w:t>
            </w:r>
            <w:proofErr w:type="spellEnd"/>
          </w:p>
          <w:p w:rsidR="00C13937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Гульшат</w:t>
            </w:r>
            <w:proofErr w:type="spellEnd"/>
          </w:p>
          <w:p w:rsidR="00762CBA" w:rsidRPr="00E8447F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Шамилевна</w:t>
            </w:r>
            <w:proofErr w:type="spellEnd"/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762CBA" w:rsidRPr="00E8447F" w:rsidRDefault="007D5D3A" w:rsidP="007D5D3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комбинированной направленности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Биология с дополнительной специальностью химия</w:t>
            </w:r>
          </w:p>
        </w:tc>
        <w:tc>
          <w:tcPr>
            <w:tcW w:w="1417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Педагогика и методика дошкольного образования, 2016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</w:t>
            </w:r>
            <w:r w:rsidR="00354051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занимаемой должности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210751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Предшкольная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подготовка в условиях реализации ФГОС -2019;                                                                                                                                                                                                            </w:t>
            </w:r>
          </w:p>
          <w:p w:rsidR="00975DD1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Адаптированные образовательные программы дошкольного образования: проектирование и алгоритм реализации </w:t>
            </w:r>
          </w:p>
          <w:p w:rsidR="00210751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-2019;                                                                                                                                                       </w:t>
            </w:r>
          </w:p>
          <w:p w:rsidR="00C13937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- 2020    </w:t>
            </w:r>
          </w:p>
          <w:p w:rsidR="00975DD1" w:rsidRPr="003D0640" w:rsidRDefault="00C13937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</w:p>
          <w:p w:rsidR="00762CBA" w:rsidRPr="003D0640" w:rsidRDefault="00C13937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- 2020</w:t>
            </w:r>
          </w:p>
          <w:p w:rsidR="00975DD1" w:rsidRPr="003D0640" w:rsidRDefault="00975DD1" w:rsidP="00975D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«Цифровая грамотность педагогического работника»</w:t>
            </w:r>
          </w:p>
          <w:p w:rsidR="00975DD1" w:rsidRPr="003D0640" w:rsidRDefault="00975DD1" w:rsidP="00975D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</w:tr>
      <w:tr w:rsidR="00E8447F" w:rsidRPr="00E8447F" w:rsidTr="007D5D3A">
        <w:trPr>
          <w:trHeight w:val="915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4C065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13937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Гебекова</w:t>
            </w:r>
            <w:proofErr w:type="spellEnd"/>
          </w:p>
          <w:p w:rsidR="00C13937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Гулизар</w:t>
            </w:r>
            <w:proofErr w:type="spellEnd"/>
          </w:p>
          <w:p w:rsidR="00762CBA" w:rsidRPr="00E8447F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Ильмудиновна</w:t>
            </w:r>
            <w:proofErr w:type="spellEnd"/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762CBA" w:rsidRPr="00E8447F" w:rsidRDefault="007D5D3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Преподавание в начальных классах</w:t>
            </w:r>
          </w:p>
        </w:tc>
        <w:tc>
          <w:tcPr>
            <w:tcW w:w="1417" w:type="dxa"/>
            <w:hideMark/>
          </w:tcPr>
          <w:p w:rsidR="00762CBA" w:rsidRPr="00E8447F" w:rsidRDefault="00C8257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762CBA" w:rsidRPr="00E8447F" w:rsidRDefault="00850734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4D12DE" w:rsidRPr="003D0640" w:rsidRDefault="004D12DE" w:rsidP="004D12D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Предшкольная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подготовка в условиях реализации ФГОС – 2019;                                                                                                                                                                                                            </w:t>
            </w:r>
          </w:p>
          <w:p w:rsidR="00975DD1" w:rsidRPr="003D0640" w:rsidRDefault="004D12DE" w:rsidP="004D12D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Здоровьесберегающиетехнологии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в физическом развитии дошкольников и их применение в условиях ФГОС </w:t>
            </w:r>
            <w:proofErr w:type="gram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</w:t>
            </w:r>
            <w:proofErr w:type="gram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  <w:p w:rsidR="00017D29" w:rsidRPr="003D0640" w:rsidRDefault="004D12DE" w:rsidP="004D12D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- 2020 </w:t>
            </w:r>
          </w:p>
          <w:p w:rsidR="00975DD1" w:rsidRPr="003D0640" w:rsidRDefault="00017D29" w:rsidP="004D12D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</w:t>
            </w: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762CBA" w:rsidRPr="003D0640" w:rsidRDefault="00017D29" w:rsidP="004D12D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- 2020</w:t>
            </w:r>
          </w:p>
          <w:p w:rsidR="00975DD1" w:rsidRPr="003D0640" w:rsidRDefault="00975DD1" w:rsidP="00975DD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.«Преподавание физической культуры в образовательных организациях»</w:t>
            </w:r>
          </w:p>
          <w:p w:rsidR="00975DD1" w:rsidRPr="003D0640" w:rsidRDefault="00975DD1" w:rsidP="00975DD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2020г</w:t>
            </w:r>
          </w:p>
        </w:tc>
      </w:tr>
      <w:tr w:rsidR="00E8447F" w:rsidRPr="00E8447F" w:rsidTr="00C82572">
        <w:trPr>
          <w:trHeight w:val="1244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4C065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Дерменжи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Лариса Георгиевна</w:t>
            </w:r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Старший воспитатель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762CBA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Начальное образование</w:t>
            </w:r>
          </w:p>
        </w:tc>
        <w:tc>
          <w:tcPr>
            <w:tcW w:w="1417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дошкольной образовательной организации, 2016</w:t>
            </w:r>
          </w:p>
        </w:tc>
        <w:tc>
          <w:tcPr>
            <w:tcW w:w="1418" w:type="dxa"/>
            <w:hideMark/>
          </w:tcPr>
          <w:p w:rsidR="00762CBA" w:rsidRPr="00E8447F" w:rsidRDefault="00E15AC3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ысшая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14л 7мес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14л 7мес</w:t>
            </w:r>
          </w:p>
        </w:tc>
        <w:tc>
          <w:tcPr>
            <w:tcW w:w="2292" w:type="dxa"/>
          </w:tcPr>
          <w:p w:rsidR="00762CBA" w:rsidRPr="003D0640" w:rsidRDefault="00210751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           - 2019</w:t>
            </w:r>
          </w:p>
          <w:p w:rsidR="00975DD1" w:rsidRPr="003D0640" w:rsidRDefault="00C13937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C13937" w:rsidRPr="003D0640" w:rsidRDefault="00C13937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- 2020</w:t>
            </w:r>
          </w:p>
          <w:p w:rsidR="00975DD1" w:rsidRPr="003D0640" w:rsidRDefault="00975DD1" w:rsidP="006872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«Цифровая грамотность педагогического работника»</w:t>
            </w:r>
          </w:p>
          <w:p w:rsidR="00975DD1" w:rsidRPr="003D0640" w:rsidRDefault="00975DD1" w:rsidP="006872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2020</w:t>
            </w:r>
          </w:p>
          <w:p w:rsidR="00975DD1" w:rsidRPr="003D0640" w:rsidRDefault="00975DD1" w:rsidP="00975DD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«Организация оздоровительного процесса: </w:t>
            </w:r>
            <w:proofErr w:type="spellStart"/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Здоровьесберегающие</w:t>
            </w:r>
            <w:proofErr w:type="spellEnd"/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технологии в физическом развитии дошкольников и их применение в условиях ФГОС ДО</w:t>
            </w:r>
            <w:r w:rsidR="00AC3065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» 2020</w:t>
            </w:r>
          </w:p>
        </w:tc>
      </w:tr>
      <w:tr w:rsidR="00E8447F" w:rsidRPr="00E8447F" w:rsidTr="00AC3065">
        <w:trPr>
          <w:trHeight w:val="278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Зангирова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Татьяна Александровна</w:t>
            </w:r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762CBA" w:rsidRPr="00E8447F" w:rsidRDefault="007D5D3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417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дошкольного образования, 2015</w:t>
            </w:r>
          </w:p>
        </w:tc>
        <w:tc>
          <w:tcPr>
            <w:tcW w:w="1418" w:type="dxa"/>
            <w:hideMark/>
          </w:tcPr>
          <w:p w:rsidR="00762CBA" w:rsidRPr="00E8447F" w:rsidRDefault="00850734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210751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ФГОС в дошкольном образовании -2020;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7D29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-2020       </w:t>
            </w:r>
          </w:p>
          <w:p w:rsidR="007B18CC" w:rsidRPr="003D0640" w:rsidRDefault="00017D29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</w:p>
          <w:p w:rsidR="00762CBA" w:rsidRPr="003D0640" w:rsidRDefault="00017D29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- 2020</w:t>
            </w:r>
          </w:p>
          <w:p w:rsidR="004D3B65" w:rsidRPr="003D0640" w:rsidRDefault="007B18CC" w:rsidP="0021075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.«Коррекционная педагогика и особенности образования и воспитания детей с ОВЗ»</w:t>
            </w:r>
          </w:p>
          <w:p w:rsidR="007B18CC" w:rsidRPr="003D0640" w:rsidRDefault="007B18CC" w:rsidP="0021075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2021</w:t>
            </w:r>
          </w:p>
          <w:p w:rsidR="004D3B65" w:rsidRPr="003D0640" w:rsidRDefault="004D3B65" w:rsidP="0021075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«Методика обучения детей игре в шахматы в рамках реализации ФГОС </w:t>
            </w:r>
            <w:proofErr w:type="gramStart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</w:t>
            </w:r>
            <w:proofErr w:type="gramEnd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».</w:t>
            </w:r>
          </w:p>
          <w:p w:rsidR="004D3B65" w:rsidRPr="003D0640" w:rsidRDefault="004D3B65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 xml:space="preserve"> 2021</w:t>
            </w:r>
          </w:p>
        </w:tc>
      </w:tr>
      <w:tr w:rsidR="00E8447F" w:rsidRPr="00E8447F" w:rsidTr="0059061D">
        <w:trPr>
          <w:trHeight w:val="986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</w:t>
            </w:r>
            <w:r w:rsidR="003A65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Зейналова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Сара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Нажмудиновна</w:t>
            </w:r>
            <w:proofErr w:type="spellEnd"/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762CBA" w:rsidRPr="00E8447F" w:rsidRDefault="007D5D3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комбинированной направленности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1417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Педагог-психолог дошкольной образовательной организации, 2016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4D3B65" w:rsidRPr="003D0640" w:rsidRDefault="00210751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Методология и технология реализации ФГОС ДО воспитанников с ОВЗ. Реализация программ реабилитации и развития детей инвалидов, детей с ОВЗ в условиях ДОО</w:t>
            </w:r>
          </w:p>
          <w:p w:rsidR="00762CBA" w:rsidRPr="003D0640" w:rsidRDefault="00210751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="00C13937"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–</w:t>
            </w: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2019</w:t>
            </w:r>
          </w:p>
          <w:p w:rsidR="004D3B65" w:rsidRPr="003D0640" w:rsidRDefault="00C13937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C13937" w:rsidRPr="003D0640" w:rsidRDefault="00C13937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- 2020</w:t>
            </w:r>
          </w:p>
          <w:p w:rsidR="004D3B65" w:rsidRPr="003D0640" w:rsidRDefault="004D3B65" w:rsidP="004D3B6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«Методика обучения детей игре в шахматы в рамках реализации ФГОС ДО».</w:t>
            </w: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2021</w:t>
            </w:r>
          </w:p>
        </w:tc>
      </w:tr>
      <w:tr w:rsidR="00E8447F" w:rsidRPr="00E8447F" w:rsidTr="007D5D3A">
        <w:trPr>
          <w:trHeight w:val="915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 w:rsidR="003A65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Кирилова Татьяна Григорьевна</w:t>
            </w:r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Музыкальный руководитель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762CBA" w:rsidRPr="00E8447F" w:rsidRDefault="000C665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Художественно-эстетическое направление (музыка)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Музыкальное воспитание</w:t>
            </w:r>
          </w:p>
        </w:tc>
        <w:tc>
          <w:tcPr>
            <w:tcW w:w="1417" w:type="dxa"/>
            <w:hideMark/>
          </w:tcPr>
          <w:p w:rsidR="00762CBA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40л 10мес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31л 1мес</w:t>
            </w:r>
          </w:p>
        </w:tc>
        <w:tc>
          <w:tcPr>
            <w:tcW w:w="2292" w:type="dxa"/>
          </w:tcPr>
          <w:p w:rsidR="004D3B65" w:rsidRPr="003D0640" w:rsidRDefault="00D94359" w:rsidP="004D3B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Музыка: Составление программ развития детей дошкольного возраста в соответствии с ФГОС ДО – 2019; </w:t>
            </w:r>
          </w:p>
          <w:p w:rsidR="00762CBA" w:rsidRPr="003D0640" w:rsidRDefault="00D94359" w:rsidP="004D3B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</w:t>
            </w:r>
            <w:r w:rsidR="00C13937"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–</w:t>
            </w: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2019</w:t>
            </w:r>
          </w:p>
          <w:p w:rsidR="004D3B65" w:rsidRPr="003D0640" w:rsidRDefault="00C13937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</w:p>
          <w:p w:rsidR="00C13937" w:rsidRPr="003D0640" w:rsidRDefault="00C13937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- 2020</w:t>
            </w:r>
          </w:p>
          <w:p w:rsidR="004D3B65" w:rsidRPr="003D0640" w:rsidRDefault="004D3B65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« Социокультурные истоки</w:t>
            </w:r>
            <w:r w:rsidRPr="003D064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ДОУ» </w:t>
            </w: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</w:tr>
      <w:tr w:rsidR="00E8447F" w:rsidRPr="00E8447F" w:rsidTr="007D5D3A">
        <w:trPr>
          <w:trHeight w:val="690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 w:rsidR="003A65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Кочкина Мария Викторовна</w:t>
            </w:r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762CBA" w:rsidRPr="00E8447F" w:rsidRDefault="007D5D3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hideMark/>
          </w:tcPr>
          <w:p w:rsidR="00762CBA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</w:t>
            </w:r>
            <w:r w:rsidR="00354051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занимаемой должности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E73B83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Председатели и члены комиссий по предупреждению и ликвидации чрезвычайных ситуаций и обеспечению пожарной безопасности </w:t>
            </w:r>
          </w:p>
          <w:p w:rsidR="00210751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-2019;                                                                                                                                        </w:t>
            </w:r>
          </w:p>
          <w:p w:rsidR="00210751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-2019;                                                                                          </w:t>
            </w:r>
          </w:p>
          <w:p w:rsidR="00210751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</w:t>
            </w: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применение в условиях ФГОС ДО -2020;                                                                                                                   </w:t>
            </w:r>
          </w:p>
          <w:p w:rsidR="00E73B83" w:rsidRPr="003D0640" w:rsidRDefault="00210751" w:rsidP="00C1393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Легоконструирование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 робототехника как средство разностороннего развития ребенка дошкольного возраста в условиях реализации ФГОС </w:t>
            </w:r>
            <w:proofErr w:type="gram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</w:t>
            </w:r>
            <w:proofErr w:type="gram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  <w:p w:rsidR="00C13937" w:rsidRPr="003D0640" w:rsidRDefault="00210751" w:rsidP="00C1393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-2020 </w:t>
            </w:r>
          </w:p>
          <w:p w:rsidR="00E73B83" w:rsidRPr="003D0640" w:rsidRDefault="00C13937" w:rsidP="00C1393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762CBA" w:rsidRPr="003D0640" w:rsidRDefault="00C13937" w:rsidP="00C1393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- 2020</w:t>
            </w:r>
          </w:p>
          <w:p w:rsidR="00E73B83" w:rsidRPr="003D0640" w:rsidRDefault="00E73B83" w:rsidP="00E73B8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3D0640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Педагогика и методика дошкольного образования в условиях реализации ФГОС ДО»</w:t>
            </w: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2021</w:t>
            </w:r>
          </w:p>
        </w:tc>
      </w:tr>
      <w:tr w:rsidR="00E8447F" w:rsidRPr="00E8447F" w:rsidTr="00C40A92">
        <w:trPr>
          <w:trHeight w:val="558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</w:t>
            </w:r>
            <w:r w:rsidR="003A65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017D29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Кривошеева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Зимфира</w:t>
            </w:r>
            <w:proofErr w:type="spellEnd"/>
          </w:p>
          <w:p w:rsidR="00762CBA" w:rsidRPr="00E8447F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Зияевна</w:t>
            </w:r>
            <w:proofErr w:type="spellEnd"/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Музыкальный руководитель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762CBA" w:rsidRPr="00E8447F" w:rsidRDefault="000C665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Художественно-эстетическое направление (музыка)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Хоровоедирижирование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, музыкальная педагогика</w:t>
            </w:r>
          </w:p>
        </w:tc>
        <w:tc>
          <w:tcPr>
            <w:tcW w:w="1417" w:type="dxa"/>
            <w:hideMark/>
          </w:tcPr>
          <w:p w:rsidR="00762CBA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24л 0мес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23л 1мес</w:t>
            </w:r>
          </w:p>
        </w:tc>
        <w:tc>
          <w:tcPr>
            <w:tcW w:w="2292" w:type="dxa"/>
          </w:tcPr>
          <w:p w:rsidR="0022087F" w:rsidRPr="003D0640" w:rsidRDefault="003F707D" w:rsidP="003F707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Музыкальное развитие детей в соответствии с ФГОС </w:t>
            </w:r>
            <w:proofErr w:type="gram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</w:t>
            </w:r>
            <w:proofErr w:type="gramEnd"/>
          </w:p>
          <w:p w:rsidR="0022087F" w:rsidRPr="003D0640" w:rsidRDefault="003F707D" w:rsidP="003F707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-2018; </w:t>
            </w:r>
          </w:p>
          <w:p w:rsidR="0022087F" w:rsidRPr="003D0640" w:rsidRDefault="003F707D" w:rsidP="003F707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Методология и технология реализации ФГОС ДО воспитанников с ОВЗ. Реализация программ реабилитации и развития детей инвалидов, детей с ОВЗ в условиях ДОО </w:t>
            </w:r>
          </w:p>
          <w:p w:rsidR="003F707D" w:rsidRPr="003D0640" w:rsidRDefault="003F707D" w:rsidP="003F707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– 2019;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087F" w:rsidRPr="003D0640" w:rsidRDefault="003F707D" w:rsidP="003F707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Легоконструирование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 робототехника как средство разностороннего развития ребенка дошкольного возраста в условиях реализации ФГОС </w:t>
            </w:r>
            <w:proofErr w:type="gram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</w:t>
            </w:r>
            <w:proofErr w:type="gram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  <w:p w:rsidR="00017D29" w:rsidRPr="003D0640" w:rsidRDefault="003F707D" w:rsidP="003F707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-2020 </w:t>
            </w:r>
          </w:p>
          <w:p w:rsidR="0022087F" w:rsidRPr="003D0640" w:rsidRDefault="00017D29" w:rsidP="003F707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</w:p>
          <w:p w:rsidR="00762CBA" w:rsidRPr="003D0640" w:rsidRDefault="00017D29" w:rsidP="003F707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- 2020</w:t>
            </w:r>
          </w:p>
        </w:tc>
      </w:tr>
      <w:tr w:rsidR="00E8447F" w:rsidRPr="00E8447F" w:rsidTr="0059061D">
        <w:trPr>
          <w:trHeight w:val="1121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 w:rsidR="003A65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:rsidR="00C40A92" w:rsidRPr="00E8447F" w:rsidRDefault="00C40A92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Кулакова Елена Владимировна</w:t>
            </w:r>
          </w:p>
        </w:tc>
        <w:tc>
          <w:tcPr>
            <w:tcW w:w="1211" w:type="dxa"/>
          </w:tcPr>
          <w:p w:rsidR="00C40A92" w:rsidRPr="00E8447F" w:rsidRDefault="00C40A92" w:rsidP="0040324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</w:tcPr>
          <w:p w:rsidR="00C40A92" w:rsidRPr="00E8447F" w:rsidRDefault="00C40A92" w:rsidP="0040324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комбинированной направленности</w:t>
            </w:r>
          </w:p>
        </w:tc>
        <w:tc>
          <w:tcPr>
            <w:tcW w:w="939" w:type="dxa"/>
          </w:tcPr>
          <w:p w:rsidR="00C40A92" w:rsidRPr="00E8447F" w:rsidRDefault="00C40A92" w:rsidP="001A7479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1417" w:type="dxa"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Педагогика и методика дошкольного образования, 2016</w:t>
            </w:r>
          </w:p>
        </w:tc>
        <w:tc>
          <w:tcPr>
            <w:tcW w:w="1418" w:type="dxa"/>
          </w:tcPr>
          <w:p w:rsidR="00C40A92" w:rsidRPr="00E8447F" w:rsidRDefault="00DE716B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C40A92" w:rsidRPr="00E8447F" w:rsidRDefault="00521A1F" w:rsidP="00521A1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28л 2мес</w:t>
            </w:r>
          </w:p>
        </w:tc>
        <w:tc>
          <w:tcPr>
            <w:tcW w:w="1134" w:type="dxa"/>
          </w:tcPr>
          <w:p w:rsidR="00C40A92" w:rsidRPr="00E8447F" w:rsidRDefault="00521A1F" w:rsidP="00762CB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28л 2мес</w:t>
            </w:r>
          </w:p>
        </w:tc>
        <w:tc>
          <w:tcPr>
            <w:tcW w:w="2292" w:type="dxa"/>
          </w:tcPr>
          <w:p w:rsidR="00C40A92" w:rsidRPr="003D0640" w:rsidRDefault="0059061D" w:rsidP="003F707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- 2019 </w:t>
            </w:r>
          </w:p>
        </w:tc>
      </w:tr>
      <w:tr w:rsidR="00E8447F" w:rsidRPr="00E8447F" w:rsidTr="007D5D3A">
        <w:trPr>
          <w:trHeight w:val="690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 w:rsidR="003A65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40A92" w:rsidRPr="00E8447F" w:rsidRDefault="00C40A92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Логин Василиса Афанасьевна</w:t>
            </w:r>
          </w:p>
        </w:tc>
        <w:tc>
          <w:tcPr>
            <w:tcW w:w="1211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комбинированной направленности</w:t>
            </w:r>
          </w:p>
        </w:tc>
        <w:tc>
          <w:tcPr>
            <w:tcW w:w="939" w:type="dxa"/>
            <w:hideMark/>
          </w:tcPr>
          <w:p w:rsidR="00C40A92" w:rsidRPr="00E8447F" w:rsidRDefault="00C40A92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дошкольное воспитание</w:t>
            </w:r>
          </w:p>
        </w:tc>
        <w:tc>
          <w:tcPr>
            <w:tcW w:w="1417" w:type="dxa"/>
            <w:hideMark/>
          </w:tcPr>
          <w:p w:rsidR="00C40A92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40л 9мес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28л 6мес</w:t>
            </w:r>
          </w:p>
        </w:tc>
        <w:tc>
          <w:tcPr>
            <w:tcW w:w="2292" w:type="dxa"/>
          </w:tcPr>
          <w:p w:rsidR="00C40A92" w:rsidRPr="003D0640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</w:t>
            </w:r>
            <w:r w:rsidR="00017D29"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–</w:t>
            </w: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2019</w:t>
            </w:r>
          </w:p>
          <w:p w:rsidR="0022087F" w:rsidRPr="003D0640" w:rsidRDefault="00017D29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017D29" w:rsidRPr="003D0640" w:rsidRDefault="00017D29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- 2020</w:t>
            </w:r>
          </w:p>
          <w:p w:rsidR="0022087F" w:rsidRPr="003D0640" w:rsidRDefault="0022087F" w:rsidP="0022087F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«Методика обучения детей игре в шахматы в рамках реализации ФГОС ДО».</w:t>
            </w: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2021</w:t>
            </w:r>
          </w:p>
        </w:tc>
      </w:tr>
      <w:tr w:rsidR="00E8447F" w:rsidRPr="00E8447F" w:rsidTr="0059061D">
        <w:trPr>
          <w:trHeight w:val="1116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</w:t>
            </w:r>
            <w:r w:rsidR="003A65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40A92" w:rsidRPr="00E8447F" w:rsidRDefault="00C40A92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Метелева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Наталья Викторовна</w:t>
            </w:r>
          </w:p>
        </w:tc>
        <w:tc>
          <w:tcPr>
            <w:tcW w:w="1211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комбинированной направленности</w:t>
            </w:r>
          </w:p>
        </w:tc>
        <w:tc>
          <w:tcPr>
            <w:tcW w:w="939" w:type="dxa"/>
            <w:hideMark/>
          </w:tcPr>
          <w:p w:rsidR="00C40A92" w:rsidRPr="00E8447F" w:rsidRDefault="00C40A92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Биология</w:t>
            </w:r>
          </w:p>
        </w:tc>
        <w:tc>
          <w:tcPr>
            <w:tcW w:w="1417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дошкольной образовательной организации, 2016</w:t>
            </w:r>
          </w:p>
        </w:tc>
        <w:tc>
          <w:tcPr>
            <w:tcW w:w="14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19л 0мес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19л 0мес</w:t>
            </w:r>
          </w:p>
        </w:tc>
        <w:tc>
          <w:tcPr>
            <w:tcW w:w="2292" w:type="dxa"/>
          </w:tcPr>
          <w:p w:rsidR="00C40A92" w:rsidRPr="003D0640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</w:t>
            </w:r>
            <w:r w:rsidR="00017D29"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–</w:t>
            </w: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2019</w:t>
            </w:r>
          </w:p>
          <w:p w:rsidR="0022087F" w:rsidRPr="003D0640" w:rsidRDefault="00017D29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017D29" w:rsidRPr="003D0640" w:rsidRDefault="00017D29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- 2020</w:t>
            </w:r>
          </w:p>
          <w:p w:rsidR="0022087F" w:rsidRPr="003D0640" w:rsidRDefault="0022087F" w:rsidP="006872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Тьюторское</w:t>
            </w:r>
            <w:proofErr w:type="spellEnd"/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сопровождение лиц с ограниченными возможностями здоровья и инвалидностью»</w:t>
            </w:r>
          </w:p>
          <w:p w:rsidR="0022087F" w:rsidRPr="003D0640" w:rsidRDefault="0022087F" w:rsidP="006872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2020</w:t>
            </w:r>
          </w:p>
          <w:p w:rsidR="0022087F" w:rsidRPr="003D0640" w:rsidRDefault="0022087F" w:rsidP="0022087F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</w:pPr>
            <w:r w:rsidRPr="003D0640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«Социокультурные истоки» в ДОУ</w:t>
            </w: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2021</w:t>
            </w:r>
          </w:p>
        </w:tc>
      </w:tr>
      <w:tr w:rsidR="00E8447F" w:rsidRPr="00E8447F" w:rsidTr="007D5D3A">
        <w:trPr>
          <w:trHeight w:val="1815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3A65E4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40A92" w:rsidRPr="00E8447F" w:rsidRDefault="00C40A92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Митрофанова Людмила Александровна</w:t>
            </w:r>
          </w:p>
        </w:tc>
        <w:tc>
          <w:tcPr>
            <w:tcW w:w="1211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C40A92" w:rsidRPr="00E8447F" w:rsidRDefault="00C40A92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1417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дошкольной образовательной организации, 2017</w:t>
            </w:r>
          </w:p>
        </w:tc>
        <w:tc>
          <w:tcPr>
            <w:tcW w:w="14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29л 11мес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22л 6мес</w:t>
            </w:r>
          </w:p>
        </w:tc>
        <w:tc>
          <w:tcPr>
            <w:tcW w:w="2292" w:type="dxa"/>
          </w:tcPr>
          <w:p w:rsidR="00C40A92" w:rsidRPr="003D0640" w:rsidRDefault="00C40A92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Предшкольная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подготовка в условиях реализации ФГОС  -2019;                                                                                                                                                                                                          </w:t>
            </w:r>
          </w:p>
          <w:p w:rsidR="00C40A92" w:rsidRPr="003D0640" w:rsidRDefault="00C40A92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-2019;                                                                                          </w:t>
            </w:r>
          </w:p>
          <w:p w:rsidR="00017D29" w:rsidRPr="003D0640" w:rsidRDefault="00C40A92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-2020        </w:t>
            </w:r>
          </w:p>
          <w:p w:rsidR="00C40A92" w:rsidRPr="003D0640" w:rsidRDefault="00017D29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- 2020</w:t>
            </w:r>
          </w:p>
        </w:tc>
      </w:tr>
      <w:tr w:rsidR="00E57EF6" w:rsidRPr="00E8447F" w:rsidTr="00AC3065">
        <w:trPr>
          <w:trHeight w:val="1979"/>
        </w:trPr>
        <w:tc>
          <w:tcPr>
            <w:tcW w:w="567" w:type="dxa"/>
            <w:tcBorders>
              <w:right w:val="nil"/>
            </w:tcBorders>
          </w:tcPr>
          <w:p w:rsidR="00E57EF6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E57EF6" w:rsidRPr="00E8447F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Магомедова Венера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Мирзабековна</w:t>
            </w:r>
            <w:proofErr w:type="spellEnd"/>
          </w:p>
        </w:tc>
        <w:tc>
          <w:tcPr>
            <w:tcW w:w="1211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E57EF6" w:rsidRPr="00E8447F" w:rsidRDefault="00E57EF6" w:rsidP="001A7479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E57EF6" w:rsidRPr="00850734" w:rsidRDefault="00E57EF6" w:rsidP="007B18CC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5073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417" w:type="dxa"/>
            <w:hideMark/>
          </w:tcPr>
          <w:p w:rsidR="00E57EF6" w:rsidRPr="00850734" w:rsidRDefault="00E57EF6" w:rsidP="007B18CC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5073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дошкольного образования, 2017</w:t>
            </w:r>
          </w:p>
        </w:tc>
        <w:tc>
          <w:tcPr>
            <w:tcW w:w="1418" w:type="dxa"/>
            <w:hideMark/>
          </w:tcPr>
          <w:p w:rsidR="00E57EF6" w:rsidRPr="00E8447F" w:rsidRDefault="00A954B3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 года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г. 5мес</w:t>
            </w:r>
          </w:p>
        </w:tc>
        <w:tc>
          <w:tcPr>
            <w:tcW w:w="2292" w:type="dxa"/>
          </w:tcPr>
          <w:p w:rsidR="00E57EF6" w:rsidRPr="003D0640" w:rsidRDefault="00E57EF6" w:rsidP="00E57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«Организация воспитательной деятельности в образовательных организациях»</w:t>
            </w:r>
          </w:p>
          <w:p w:rsidR="00E57EF6" w:rsidRPr="003D0640" w:rsidRDefault="00E57EF6" w:rsidP="00E57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2021</w:t>
            </w:r>
          </w:p>
          <w:p w:rsidR="00E57EF6" w:rsidRPr="003D0640" w:rsidRDefault="00E57EF6" w:rsidP="00E57E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« Цифровая грамотность педагогического работника» </w:t>
            </w:r>
          </w:p>
          <w:p w:rsidR="00E57EF6" w:rsidRPr="003D0640" w:rsidRDefault="00E57EF6" w:rsidP="00E57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  <w:p w:rsidR="00E57EF6" w:rsidRPr="003D0640" w:rsidRDefault="00CC4D06" w:rsidP="00E57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E57EF6"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« </w:t>
            </w:r>
            <w:hyperlink r:id="rId5" w:history="1">
              <w:r w:rsidR="00E57EF6" w:rsidRPr="003D0640">
                <w:rPr>
                  <w:rStyle w:val="a7"/>
                  <w:rFonts w:ascii="Times New Roman" w:hAnsi="Times New Roman" w:cs="Times New Roman"/>
                  <w:color w:val="000000" w:themeColor="text1"/>
                  <w:sz w:val="14"/>
                  <w:szCs w:val="14"/>
                  <w:u w:val="none"/>
                </w:rPr>
                <w:t>Коррекционная педагогика и особенности образования и воспитания детей с ОВЗ</w:t>
              </w:r>
            </w:hyperlink>
            <w:r w:rsidR="00E57EF6"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</w:t>
            </w:r>
          </w:p>
          <w:p w:rsidR="00E57EF6" w:rsidRPr="003D0640" w:rsidRDefault="00E57EF6" w:rsidP="00E57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2021</w:t>
            </w:r>
          </w:p>
          <w:p w:rsidR="00E57EF6" w:rsidRPr="003D0640" w:rsidRDefault="00CC4D06" w:rsidP="00E57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E57EF6"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«Методика обучения детей игре в шахматы в рамках реализации ФГОС </w:t>
            </w:r>
            <w:proofErr w:type="gramStart"/>
            <w:r w:rsidR="00E57EF6"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</w:t>
            </w:r>
            <w:proofErr w:type="gramEnd"/>
            <w:r w:rsidR="00E57EF6"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</w:t>
            </w:r>
          </w:p>
          <w:p w:rsidR="00E57EF6" w:rsidRPr="00A954B3" w:rsidRDefault="00E57EF6" w:rsidP="00A95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2021</w:t>
            </w:r>
          </w:p>
        </w:tc>
      </w:tr>
      <w:tr w:rsidR="00E57EF6" w:rsidRPr="00E8447F" w:rsidTr="00A954B3">
        <w:trPr>
          <w:trHeight w:val="278"/>
        </w:trPr>
        <w:tc>
          <w:tcPr>
            <w:tcW w:w="567" w:type="dxa"/>
            <w:tcBorders>
              <w:right w:val="nil"/>
            </w:tcBorders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22087F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Онипко</w:t>
            </w:r>
            <w:proofErr w:type="spellEnd"/>
          </w:p>
          <w:p w:rsidR="00E57EF6" w:rsidRPr="00E8447F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Юлия Сергеевна</w:t>
            </w:r>
          </w:p>
        </w:tc>
        <w:tc>
          <w:tcPr>
            <w:tcW w:w="1211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  <w:proofErr w:type="gram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(бакалавр)</w:t>
            </w:r>
          </w:p>
        </w:tc>
        <w:tc>
          <w:tcPr>
            <w:tcW w:w="1382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E57EF6" w:rsidRPr="00E8447F" w:rsidRDefault="00E57EF6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Начальное образование</w:t>
            </w:r>
          </w:p>
        </w:tc>
        <w:tc>
          <w:tcPr>
            <w:tcW w:w="1417" w:type="dxa"/>
            <w:hideMark/>
          </w:tcPr>
          <w:p w:rsidR="00E57EF6" w:rsidRPr="00E8447F" w:rsidRDefault="00E57EF6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highlight w:val="yellow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детей дошкольного возраста, 2020</w:t>
            </w:r>
          </w:p>
        </w:tc>
        <w:tc>
          <w:tcPr>
            <w:tcW w:w="14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10л 0мес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1л 1мес</w:t>
            </w:r>
          </w:p>
        </w:tc>
        <w:tc>
          <w:tcPr>
            <w:tcW w:w="2292" w:type="dxa"/>
          </w:tcPr>
          <w:p w:rsidR="00E57EF6" w:rsidRPr="003D0640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-2020    </w:t>
            </w:r>
          </w:p>
          <w:p w:rsidR="00A13A74" w:rsidRPr="003D0640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</w:p>
          <w:p w:rsidR="00E57EF6" w:rsidRPr="003D0640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- 2020</w:t>
            </w:r>
          </w:p>
          <w:p w:rsidR="00181F37" w:rsidRPr="003D0640" w:rsidRDefault="00181F37" w:rsidP="00181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.«Реализация программы: "Социокультурные истоки" в дошкольной организации в соответствии с ФГОС </w:t>
            </w:r>
            <w:proofErr w:type="gramStart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</w:t>
            </w:r>
            <w:proofErr w:type="gramEnd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</w:t>
            </w:r>
          </w:p>
          <w:p w:rsidR="00181F37" w:rsidRPr="003D0640" w:rsidRDefault="00181F37" w:rsidP="00181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2021</w:t>
            </w:r>
          </w:p>
          <w:p w:rsidR="00181F37" w:rsidRPr="003D0640" w:rsidRDefault="00181F37" w:rsidP="00181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«Современные подходы </w:t>
            </w:r>
            <w:proofErr w:type="gramStart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 организации работы с детьми с ограниченными возможностями здоровья в дошкольных образовательных организациях в условиях</w:t>
            </w:r>
            <w:proofErr w:type="gramEnd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реализации ФГОС"» 2021</w:t>
            </w:r>
          </w:p>
          <w:p w:rsidR="00181F37" w:rsidRPr="003D0640" w:rsidRDefault="00181F37" w:rsidP="00181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«Методика обучения детей игре в шахматы в рамках реализации ФГОС </w:t>
            </w:r>
            <w:proofErr w:type="gramStart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ДО</w:t>
            </w:r>
            <w:proofErr w:type="gramEnd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».</w:t>
            </w:r>
          </w:p>
          <w:p w:rsidR="00181F37" w:rsidRPr="003D0640" w:rsidRDefault="00181F37" w:rsidP="00181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2021</w:t>
            </w:r>
          </w:p>
          <w:p w:rsidR="00181F37" w:rsidRPr="003D0640" w:rsidRDefault="00181F37" w:rsidP="00181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«Воспитатель: Психолого-педагогическая работа воспитателя дошкольной организации»</w:t>
            </w:r>
          </w:p>
          <w:p w:rsidR="00181F37" w:rsidRPr="003D0640" w:rsidRDefault="00181F37" w:rsidP="00181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2020</w:t>
            </w:r>
          </w:p>
          <w:p w:rsidR="00181F37" w:rsidRPr="003D0640" w:rsidRDefault="00181F37" w:rsidP="00181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«</w:t>
            </w:r>
            <w:proofErr w:type="spellStart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Легоконструирование</w:t>
            </w:r>
            <w:proofErr w:type="spellEnd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и робототехники как средство разностороннего развития ребенка дошкольного возраста в условиях реализации ФГОС </w:t>
            </w:r>
            <w:proofErr w:type="gramStart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</w:t>
            </w:r>
            <w:proofErr w:type="gramEnd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</w:t>
            </w:r>
          </w:p>
          <w:p w:rsidR="00181F37" w:rsidRPr="003D0640" w:rsidRDefault="00181F37" w:rsidP="00181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2021</w:t>
            </w:r>
          </w:p>
          <w:p w:rsidR="00181F37" w:rsidRPr="003D0640" w:rsidRDefault="00181F37" w:rsidP="00181F3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14"/>
                <w:szCs w:val="14"/>
              </w:rPr>
            </w:pPr>
            <w:r w:rsidRPr="003D0640">
              <w:rPr>
                <w:b w:val="0"/>
                <w:color w:val="000000" w:themeColor="text1"/>
                <w:sz w:val="14"/>
                <w:szCs w:val="14"/>
              </w:rPr>
              <w:t xml:space="preserve">Методика обучения финансовой грамотности в дошкольных </w:t>
            </w:r>
            <w:r w:rsidRPr="003D0640">
              <w:rPr>
                <w:b w:val="0"/>
                <w:color w:val="000000" w:themeColor="text1"/>
                <w:sz w:val="14"/>
                <w:szCs w:val="14"/>
              </w:rPr>
              <w:lastRenderedPageBreak/>
              <w:t xml:space="preserve">образовательных организациях  </w:t>
            </w:r>
            <w:bookmarkStart w:id="0" w:name="_GoBack"/>
            <w:bookmarkEnd w:id="0"/>
            <w:r w:rsidRPr="003D0640">
              <w:rPr>
                <w:b w:val="0"/>
                <w:color w:val="000000" w:themeColor="text1"/>
                <w:sz w:val="14"/>
                <w:szCs w:val="14"/>
              </w:rPr>
              <w:t>2021</w:t>
            </w:r>
          </w:p>
        </w:tc>
      </w:tr>
      <w:tr w:rsidR="00E57EF6" w:rsidRPr="00E8447F" w:rsidTr="007D5D3A">
        <w:trPr>
          <w:trHeight w:val="915"/>
        </w:trPr>
        <w:tc>
          <w:tcPr>
            <w:tcW w:w="567" w:type="dxa"/>
            <w:tcBorders>
              <w:right w:val="nil"/>
            </w:tcBorders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E57EF6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Оруджова</w:t>
            </w:r>
            <w:proofErr w:type="spellEnd"/>
          </w:p>
          <w:p w:rsidR="00E57EF6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Судаба</w:t>
            </w:r>
            <w:proofErr w:type="spellEnd"/>
          </w:p>
          <w:p w:rsidR="00E57EF6" w:rsidRPr="00E8447F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Джавидовна</w:t>
            </w:r>
            <w:proofErr w:type="spellEnd"/>
          </w:p>
        </w:tc>
        <w:tc>
          <w:tcPr>
            <w:tcW w:w="1211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  <w:proofErr w:type="gram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(бакалавр)</w:t>
            </w:r>
          </w:p>
        </w:tc>
        <w:tc>
          <w:tcPr>
            <w:tcW w:w="1382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E57EF6" w:rsidRPr="00E8447F" w:rsidRDefault="00E57EF6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Начальное образование</w:t>
            </w:r>
          </w:p>
        </w:tc>
        <w:tc>
          <w:tcPr>
            <w:tcW w:w="1417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детей дошкольного возраста, 2020</w:t>
            </w:r>
          </w:p>
        </w:tc>
        <w:tc>
          <w:tcPr>
            <w:tcW w:w="14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9л 0мес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1л 10мес</w:t>
            </w:r>
          </w:p>
        </w:tc>
        <w:tc>
          <w:tcPr>
            <w:tcW w:w="2292" w:type="dxa"/>
          </w:tcPr>
          <w:p w:rsidR="00E57EF6" w:rsidRPr="003D0640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- 2020    </w:t>
            </w:r>
          </w:p>
          <w:p w:rsidR="007A24E3" w:rsidRPr="003D0640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E57EF6" w:rsidRPr="003D0640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- 2020</w:t>
            </w:r>
          </w:p>
          <w:p w:rsidR="007A24E3" w:rsidRPr="003D0640" w:rsidRDefault="007A24E3" w:rsidP="007A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«Воспитатель: Психолого-педагогическая работа воспитателя дошкольной организации» </w:t>
            </w:r>
          </w:p>
          <w:p w:rsidR="007A24E3" w:rsidRPr="003D0640" w:rsidRDefault="007A24E3" w:rsidP="007A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2020</w:t>
            </w:r>
          </w:p>
          <w:p w:rsidR="007A24E3" w:rsidRPr="003D0640" w:rsidRDefault="007A24E3" w:rsidP="007A24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«Преподавание физической культуры в образовательных организациях» </w:t>
            </w:r>
          </w:p>
          <w:p w:rsidR="007A24E3" w:rsidRPr="003D0640" w:rsidRDefault="007A24E3" w:rsidP="007A24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  <w:p w:rsidR="007A24E3" w:rsidRPr="003D0640" w:rsidRDefault="007A24E3" w:rsidP="007A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« </w:t>
            </w:r>
            <w:hyperlink r:id="rId6" w:history="1">
              <w:r w:rsidRPr="003D0640">
                <w:rPr>
                  <w:rStyle w:val="a7"/>
                  <w:rFonts w:ascii="Times New Roman" w:hAnsi="Times New Roman" w:cs="Times New Roman"/>
                  <w:color w:val="000000" w:themeColor="text1"/>
                  <w:sz w:val="14"/>
                  <w:szCs w:val="14"/>
                  <w:u w:val="none"/>
                </w:rPr>
                <w:t>Коррекционная педагогика и особенности образования и воспитания детей с ОВЗ</w:t>
              </w:r>
            </w:hyperlink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» </w:t>
            </w:r>
          </w:p>
          <w:p w:rsidR="007A24E3" w:rsidRPr="003D0640" w:rsidRDefault="007A24E3" w:rsidP="007A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2021</w:t>
            </w:r>
          </w:p>
          <w:p w:rsidR="007A24E3" w:rsidRPr="003D0640" w:rsidRDefault="007A24E3" w:rsidP="007A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«Методика обучения детей игре в шахматы в рамках реализации ФГОС </w:t>
            </w:r>
            <w:proofErr w:type="gramStart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</w:t>
            </w:r>
            <w:proofErr w:type="gramEnd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».</w:t>
            </w:r>
          </w:p>
          <w:p w:rsidR="007A24E3" w:rsidRPr="003D0640" w:rsidRDefault="007A24E3" w:rsidP="007A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2021</w:t>
            </w:r>
          </w:p>
          <w:p w:rsidR="007A24E3" w:rsidRPr="003D0640" w:rsidRDefault="007A24E3" w:rsidP="007A24E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«</w:t>
            </w:r>
            <w:hyperlink r:id="rId7" w:history="1">
              <w:r w:rsidRPr="003D0640">
                <w:rPr>
                  <w:rStyle w:val="a7"/>
                  <w:rFonts w:ascii="Times New Roman" w:hAnsi="Times New Roman" w:cs="Times New Roman"/>
                  <w:color w:val="000000" w:themeColor="text1"/>
                  <w:sz w:val="14"/>
                  <w:szCs w:val="14"/>
                  <w:u w:val="none"/>
                </w:rPr>
                <w:t>Методология и технологии дистанционного обучения в образовательной организации</w:t>
              </w:r>
            </w:hyperlink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 2021</w:t>
            </w:r>
          </w:p>
        </w:tc>
      </w:tr>
      <w:tr w:rsidR="00E57EF6" w:rsidRPr="00E8447F" w:rsidTr="00A954B3">
        <w:trPr>
          <w:trHeight w:val="136"/>
        </w:trPr>
        <w:tc>
          <w:tcPr>
            <w:tcW w:w="567" w:type="dxa"/>
            <w:tcBorders>
              <w:right w:val="nil"/>
            </w:tcBorders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4C06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E57EF6" w:rsidRPr="00E8447F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Просекова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Татьяна Геннадьевна</w:t>
            </w:r>
          </w:p>
        </w:tc>
        <w:tc>
          <w:tcPr>
            <w:tcW w:w="1211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комбинированной направленности</w:t>
            </w:r>
          </w:p>
        </w:tc>
        <w:tc>
          <w:tcPr>
            <w:tcW w:w="939" w:type="dxa"/>
            <w:hideMark/>
          </w:tcPr>
          <w:p w:rsidR="00E57EF6" w:rsidRPr="00E8447F" w:rsidRDefault="00E57EF6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Преподавание в начальных классах</w:t>
            </w:r>
          </w:p>
        </w:tc>
        <w:tc>
          <w:tcPr>
            <w:tcW w:w="1417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дошкольной образовательной организации, 2016</w:t>
            </w:r>
          </w:p>
        </w:tc>
        <w:tc>
          <w:tcPr>
            <w:tcW w:w="14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17л 1мес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9л 7мес</w:t>
            </w:r>
          </w:p>
        </w:tc>
        <w:tc>
          <w:tcPr>
            <w:tcW w:w="2292" w:type="dxa"/>
          </w:tcPr>
          <w:p w:rsidR="00E57EF6" w:rsidRPr="003D0640" w:rsidRDefault="00E57EF6" w:rsidP="00E11AA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-2019;                                                                                          </w:t>
            </w:r>
          </w:p>
          <w:p w:rsidR="007A24E3" w:rsidRPr="003D0640" w:rsidRDefault="00E57EF6" w:rsidP="00E11AA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Первые шаги по </w:t>
            </w: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ступенкам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финансовой грамотности </w:t>
            </w:r>
          </w:p>
          <w:p w:rsidR="00E57EF6" w:rsidRPr="003D0640" w:rsidRDefault="00E57EF6" w:rsidP="00E11AA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-2019 </w:t>
            </w:r>
          </w:p>
          <w:p w:rsidR="007A24E3" w:rsidRPr="003D0640" w:rsidRDefault="00E57EF6" w:rsidP="00E11AA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E57EF6" w:rsidRPr="003D0640" w:rsidRDefault="00E57EF6" w:rsidP="00E11AA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- 2020</w:t>
            </w:r>
          </w:p>
          <w:p w:rsidR="007A24E3" w:rsidRPr="003D0640" w:rsidRDefault="007A24E3" w:rsidP="007A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«Методика обучения детей игре в шахматы в рамках реализации ФГОС </w:t>
            </w:r>
            <w:proofErr w:type="gramStart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</w:t>
            </w:r>
            <w:proofErr w:type="gramEnd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».</w:t>
            </w:r>
          </w:p>
          <w:p w:rsidR="007A24E3" w:rsidRPr="003D0640" w:rsidRDefault="007A24E3" w:rsidP="007A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 xml:space="preserve"> 2021</w:t>
            </w:r>
          </w:p>
        </w:tc>
      </w:tr>
      <w:tr w:rsidR="00E57EF6" w:rsidRPr="00E8447F" w:rsidTr="0059061D">
        <w:trPr>
          <w:trHeight w:val="1536"/>
        </w:trPr>
        <w:tc>
          <w:tcPr>
            <w:tcW w:w="567" w:type="dxa"/>
            <w:tcBorders>
              <w:right w:val="nil"/>
            </w:tcBorders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</w:t>
            </w:r>
            <w:r w:rsidR="004C06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E57EF6" w:rsidRPr="00E8447F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Сайранова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Эдита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Байрамаловна</w:t>
            </w:r>
            <w:proofErr w:type="spellEnd"/>
          </w:p>
        </w:tc>
        <w:tc>
          <w:tcPr>
            <w:tcW w:w="1211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E57EF6" w:rsidRPr="00E8447F" w:rsidRDefault="00E57EF6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дошкольной образовательной организации, 2016</w:t>
            </w:r>
          </w:p>
        </w:tc>
        <w:tc>
          <w:tcPr>
            <w:tcW w:w="14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18л 2мес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13л 10мес</w:t>
            </w:r>
          </w:p>
        </w:tc>
        <w:tc>
          <w:tcPr>
            <w:tcW w:w="2292" w:type="dxa"/>
          </w:tcPr>
          <w:p w:rsidR="00E57EF6" w:rsidRPr="003D0640" w:rsidRDefault="00E57EF6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Методика обучения детей игре в шахматы в рамках реализации ФГОС ДО – 2020;                                                                                                                                                                                            </w:t>
            </w:r>
          </w:p>
          <w:p w:rsidR="007A24E3" w:rsidRPr="003D0640" w:rsidRDefault="00E57EF6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</w:t>
            </w:r>
          </w:p>
          <w:p w:rsidR="00E57EF6" w:rsidRPr="003D0640" w:rsidRDefault="00E57EF6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-2020</w:t>
            </w:r>
          </w:p>
          <w:p w:rsidR="007A24E3" w:rsidRPr="003D0640" w:rsidRDefault="00E57EF6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E57EF6" w:rsidRPr="003D0640" w:rsidRDefault="00E57EF6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- 2020</w:t>
            </w:r>
          </w:p>
          <w:p w:rsidR="007A24E3" w:rsidRPr="003D0640" w:rsidRDefault="007A24E3" w:rsidP="007A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«Методика обучения детей игре в шахматы в рамках реализации ФГОС </w:t>
            </w:r>
            <w:proofErr w:type="gramStart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</w:t>
            </w:r>
            <w:proofErr w:type="gramEnd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».</w:t>
            </w:r>
          </w:p>
          <w:p w:rsidR="007A24E3" w:rsidRPr="003D0640" w:rsidRDefault="007A24E3" w:rsidP="007A24E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2021</w:t>
            </w:r>
          </w:p>
        </w:tc>
      </w:tr>
      <w:tr w:rsidR="00E57EF6" w:rsidRPr="00E8447F" w:rsidTr="0059061D">
        <w:trPr>
          <w:trHeight w:val="977"/>
        </w:trPr>
        <w:tc>
          <w:tcPr>
            <w:tcW w:w="567" w:type="dxa"/>
            <w:tcBorders>
              <w:right w:val="nil"/>
            </w:tcBorders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4C06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E57EF6" w:rsidRPr="00E8447F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Смаранди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Матрена Дмитриевна</w:t>
            </w:r>
          </w:p>
        </w:tc>
        <w:tc>
          <w:tcPr>
            <w:tcW w:w="1211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Высшее </w:t>
            </w:r>
          </w:p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бакалавр</w:t>
            </w:r>
          </w:p>
        </w:tc>
        <w:tc>
          <w:tcPr>
            <w:tcW w:w="1382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комбинированной направленности</w:t>
            </w:r>
          </w:p>
        </w:tc>
        <w:tc>
          <w:tcPr>
            <w:tcW w:w="939" w:type="dxa"/>
            <w:hideMark/>
          </w:tcPr>
          <w:p w:rsidR="00E57EF6" w:rsidRPr="00E8447F" w:rsidRDefault="00E57EF6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Начальное образование</w:t>
            </w:r>
          </w:p>
        </w:tc>
        <w:tc>
          <w:tcPr>
            <w:tcW w:w="1417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дошкольной образовательной организации, 2016</w:t>
            </w:r>
          </w:p>
        </w:tc>
        <w:tc>
          <w:tcPr>
            <w:tcW w:w="14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33л 0мес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33л 0мес</w:t>
            </w:r>
          </w:p>
        </w:tc>
        <w:tc>
          <w:tcPr>
            <w:tcW w:w="2292" w:type="dxa"/>
          </w:tcPr>
          <w:p w:rsidR="007A24E3" w:rsidRPr="003D0640" w:rsidRDefault="007A24E3" w:rsidP="007A24E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Методология и технология реализации ФГОС ДО воспитанников с ОВЗ. Реализация программ реабилитации и развития детей инвалидов, детей с ОВЗ в условиях ДОО</w:t>
            </w:r>
          </w:p>
          <w:p w:rsidR="007A24E3" w:rsidRPr="003D0640" w:rsidRDefault="007A24E3" w:rsidP="007A24E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- 2019    </w:t>
            </w:r>
          </w:p>
          <w:p w:rsidR="007A24E3" w:rsidRPr="003D0640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</w:t>
            </w:r>
          </w:p>
          <w:p w:rsidR="00E57EF6" w:rsidRPr="003D0640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-2019</w:t>
            </w:r>
          </w:p>
          <w:p w:rsidR="007A24E3" w:rsidRPr="003D0640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</w:p>
          <w:p w:rsidR="00E57EF6" w:rsidRPr="003D0640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- 2020</w:t>
            </w:r>
          </w:p>
          <w:p w:rsidR="007A24E3" w:rsidRPr="003D0640" w:rsidRDefault="007A24E3" w:rsidP="007A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«Методика обучения детей игре в шахматы в рамках реализации ФГОС </w:t>
            </w:r>
            <w:proofErr w:type="gramStart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</w:t>
            </w:r>
            <w:proofErr w:type="gramEnd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».</w:t>
            </w:r>
          </w:p>
          <w:p w:rsidR="007A24E3" w:rsidRPr="003D0640" w:rsidRDefault="007A24E3" w:rsidP="007A24E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2021</w:t>
            </w:r>
          </w:p>
        </w:tc>
      </w:tr>
      <w:tr w:rsidR="00E57EF6" w:rsidRPr="00E8447F" w:rsidTr="003E7C39">
        <w:trPr>
          <w:trHeight w:val="997"/>
        </w:trPr>
        <w:tc>
          <w:tcPr>
            <w:tcW w:w="567" w:type="dxa"/>
            <w:tcBorders>
              <w:right w:val="nil"/>
            </w:tcBorders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4C06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E57EF6" w:rsidRPr="00E8447F" w:rsidRDefault="00E57EF6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Смолич Алла Ивановна</w:t>
            </w:r>
          </w:p>
        </w:tc>
        <w:tc>
          <w:tcPr>
            <w:tcW w:w="1211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Педагог-психолог</w:t>
            </w:r>
          </w:p>
        </w:tc>
        <w:tc>
          <w:tcPr>
            <w:tcW w:w="15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Психолого-педагогическая и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коррекционноразвивающая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деятельность</w:t>
            </w:r>
          </w:p>
        </w:tc>
        <w:tc>
          <w:tcPr>
            <w:tcW w:w="939" w:type="dxa"/>
            <w:hideMark/>
          </w:tcPr>
          <w:p w:rsidR="00E57EF6" w:rsidRPr="00E8447F" w:rsidRDefault="00E57EF6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Дошкольная педагогика и психология</w:t>
            </w:r>
          </w:p>
        </w:tc>
        <w:tc>
          <w:tcPr>
            <w:tcW w:w="1417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27л 0мес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21л 6мес</w:t>
            </w:r>
          </w:p>
        </w:tc>
        <w:tc>
          <w:tcPr>
            <w:tcW w:w="2292" w:type="dxa"/>
          </w:tcPr>
          <w:p w:rsidR="003D0640" w:rsidRPr="003D0640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Методология и технология реализации ФГОС ДО воспитанников с ОВЗ. Реализация программ реабилитации и развития детей инвалидов, детей с ОВЗ в условиях ДОО</w:t>
            </w:r>
          </w:p>
          <w:p w:rsidR="00E57EF6" w:rsidRPr="003D0640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- 2019    </w:t>
            </w:r>
          </w:p>
          <w:p w:rsidR="003D0640" w:rsidRPr="003D0640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работы детского сада в условиях </w:t>
            </w: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E57EF6" w:rsidRPr="003D0640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- 2020</w:t>
            </w:r>
          </w:p>
        </w:tc>
      </w:tr>
      <w:tr w:rsidR="00E57EF6" w:rsidRPr="00E8447F" w:rsidTr="0059061D">
        <w:trPr>
          <w:trHeight w:val="693"/>
        </w:trPr>
        <w:tc>
          <w:tcPr>
            <w:tcW w:w="567" w:type="dxa"/>
            <w:tcBorders>
              <w:right w:val="nil"/>
            </w:tcBorders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</w:t>
            </w:r>
            <w:r w:rsidR="004C06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</w:tcPr>
          <w:p w:rsidR="00E57EF6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Сулейманова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Гюльзада</w:t>
            </w:r>
            <w:proofErr w:type="spellEnd"/>
          </w:p>
          <w:p w:rsidR="00E57EF6" w:rsidRPr="00E8447F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Садединовна</w:t>
            </w:r>
            <w:proofErr w:type="spellEnd"/>
          </w:p>
        </w:tc>
        <w:tc>
          <w:tcPr>
            <w:tcW w:w="1211" w:type="dxa"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</w:tcPr>
          <w:p w:rsidR="00E57EF6" w:rsidRPr="00E8447F" w:rsidRDefault="00E57EF6" w:rsidP="001A7479">
            <w:pPr>
              <w:jc w:val="center"/>
            </w:pPr>
            <w:r w:rsidRPr="00E8447F">
              <w:t>-</w:t>
            </w:r>
          </w:p>
        </w:tc>
        <w:tc>
          <w:tcPr>
            <w:tcW w:w="1589" w:type="dxa"/>
          </w:tcPr>
          <w:p w:rsidR="00E57EF6" w:rsidRPr="00E8447F" w:rsidRDefault="00E57EF6" w:rsidP="0040324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Педагогика и психология</w:t>
            </w:r>
          </w:p>
        </w:tc>
        <w:tc>
          <w:tcPr>
            <w:tcW w:w="1417" w:type="dxa"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1г 6мес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1г 6мес</w:t>
            </w:r>
          </w:p>
        </w:tc>
        <w:tc>
          <w:tcPr>
            <w:tcW w:w="2292" w:type="dxa"/>
          </w:tcPr>
          <w:p w:rsidR="00E57EF6" w:rsidRPr="003D0640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- 2020</w:t>
            </w:r>
          </w:p>
        </w:tc>
      </w:tr>
      <w:tr w:rsidR="00E57EF6" w:rsidRPr="00E8447F" w:rsidTr="007D5D3A">
        <w:trPr>
          <w:trHeight w:val="690"/>
        </w:trPr>
        <w:tc>
          <w:tcPr>
            <w:tcW w:w="567" w:type="dxa"/>
            <w:tcBorders>
              <w:right w:val="nil"/>
            </w:tcBorders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4C06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E57EF6" w:rsidRPr="00E8447F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Томарова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Ирина Семеновна</w:t>
            </w:r>
          </w:p>
        </w:tc>
        <w:tc>
          <w:tcPr>
            <w:tcW w:w="1211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E57EF6" w:rsidRPr="00E8447F" w:rsidRDefault="00E57EF6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Дошкольное воспитание</w:t>
            </w:r>
          </w:p>
        </w:tc>
        <w:tc>
          <w:tcPr>
            <w:tcW w:w="1417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41л 6мес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34л 9мес</w:t>
            </w:r>
          </w:p>
        </w:tc>
        <w:tc>
          <w:tcPr>
            <w:tcW w:w="2292" w:type="dxa"/>
          </w:tcPr>
          <w:p w:rsidR="003D0640" w:rsidRPr="003D0640" w:rsidRDefault="00E57EF6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Модернизация содержания образования в условиях реализации ФГОС в ДУ воспитателей</w:t>
            </w:r>
          </w:p>
          <w:p w:rsidR="00E57EF6" w:rsidRPr="003D0640" w:rsidRDefault="00E57EF6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-2018;                                                                                                                                                                             </w:t>
            </w:r>
          </w:p>
          <w:p w:rsidR="00E57EF6" w:rsidRPr="003D0640" w:rsidRDefault="00E57EF6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 -2019 </w:t>
            </w:r>
          </w:p>
          <w:p w:rsidR="003D0640" w:rsidRPr="003D0640" w:rsidRDefault="00E57EF6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E57EF6" w:rsidRPr="003D0640" w:rsidRDefault="00E57EF6" w:rsidP="003D064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2020</w:t>
            </w:r>
          </w:p>
        </w:tc>
      </w:tr>
      <w:tr w:rsidR="00E57EF6" w:rsidRPr="00E8447F" w:rsidTr="0080623E">
        <w:trPr>
          <w:trHeight w:val="416"/>
        </w:trPr>
        <w:tc>
          <w:tcPr>
            <w:tcW w:w="567" w:type="dxa"/>
            <w:tcBorders>
              <w:right w:val="nil"/>
            </w:tcBorders>
          </w:tcPr>
          <w:p w:rsidR="00E57EF6" w:rsidRPr="00E8447F" w:rsidRDefault="004C065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E57EF6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Ханова</w:t>
            </w:r>
            <w:proofErr w:type="spellEnd"/>
          </w:p>
          <w:p w:rsidR="00E57EF6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Айгуль</w:t>
            </w:r>
            <w:proofErr w:type="spellEnd"/>
          </w:p>
          <w:p w:rsidR="00E57EF6" w:rsidRPr="00E8447F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Айратовна</w:t>
            </w:r>
            <w:proofErr w:type="spellEnd"/>
          </w:p>
        </w:tc>
        <w:tc>
          <w:tcPr>
            <w:tcW w:w="1211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Кандидат филологических наук</w:t>
            </w:r>
          </w:p>
        </w:tc>
        <w:tc>
          <w:tcPr>
            <w:tcW w:w="1589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Филология</w:t>
            </w:r>
          </w:p>
        </w:tc>
        <w:tc>
          <w:tcPr>
            <w:tcW w:w="1417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дошкольной образовательной организации, 2017</w:t>
            </w:r>
          </w:p>
        </w:tc>
        <w:tc>
          <w:tcPr>
            <w:tcW w:w="14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11л 2мес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10л 5мес</w:t>
            </w:r>
          </w:p>
        </w:tc>
        <w:tc>
          <w:tcPr>
            <w:tcW w:w="2292" w:type="dxa"/>
          </w:tcPr>
          <w:p w:rsidR="00E57EF6" w:rsidRPr="003D0640" w:rsidRDefault="00E57EF6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-2019;                                                                                          </w:t>
            </w:r>
          </w:p>
          <w:p w:rsidR="00E57EF6" w:rsidRPr="003D0640" w:rsidRDefault="00E57EF6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 -2020        </w:t>
            </w:r>
          </w:p>
          <w:p w:rsidR="003D0640" w:rsidRPr="003D0640" w:rsidRDefault="00E57EF6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</w:p>
          <w:p w:rsidR="00E57EF6" w:rsidRPr="003D0640" w:rsidRDefault="00E57EF6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- 2020</w:t>
            </w:r>
          </w:p>
        </w:tc>
      </w:tr>
      <w:tr w:rsidR="00E57EF6" w:rsidRPr="00E8447F" w:rsidTr="007D5D3A">
        <w:trPr>
          <w:trHeight w:val="690"/>
        </w:trPr>
        <w:tc>
          <w:tcPr>
            <w:tcW w:w="567" w:type="dxa"/>
            <w:tcBorders>
              <w:right w:val="nil"/>
            </w:tcBorders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4C06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E57EF6" w:rsidRPr="00E8447F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Хусаинова Эльвира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Ильгизовна</w:t>
            </w:r>
            <w:proofErr w:type="spellEnd"/>
          </w:p>
        </w:tc>
        <w:tc>
          <w:tcPr>
            <w:tcW w:w="1211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Педагог-организатор</w:t>
            </w:r>
          </w:p>
        </w:tc>
        <w:tc>
          <w:tcPr>
            <w:tcW w:w="15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Культурно - массовая работа</w:t>
            </w:r>
          </w:p>
        </w:tc>
        <w:tc>
          <w:tcPr>
            <w:tcW w:w="939" w:type="dxa"/>
            <w:hideMark/>
          </w:tcPr>
          <w:p w:rsidR="00E57EF6" w:rsidRPr="00E8447F" w:rsidRDefault="00E57EF6" w:rsidP="00C82572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Связи с общественностью</w:t>
            </w:r>
          </w:p>
        </w:tc>
        <w:tc>
          <w:tcPr>
            <w:tcW w:w="1417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Педагог-организатор, 2018</w:t>
            </w:r>
          </w:p>
        </w:tc>
        <w:tc>
          <w:tcPr>
            <w:tcW w:w="14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14л 8мес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10л 9мес</w:t>
            </w:r>
          </w:p>
        </w:tc>
        <w:tc>
          <w:tcPr>
            <w:tcW w:w="2292" w:type="dxa"/>
          </w:tcPr>
          <w:p w:rsidR="003D0640" w:rsidRPr="003D0640" w:rsidRDefault="003D0640" w:rsidP="00A17FED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«Педагога – организатор: Технологии активного обучения в условиях реализации ФГОС»</w:t>
            </w:r>
          </w:p>
          <w:p w:rsidR="003D0640" w:rsidRPr="003D0640" w:rsidRDefault="003D0640" w:rsidP="00A17FE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2018</w:t>
            </w:r>
          </w:p>
          <w:p w:rsidR="00E57EF6" w:rsidRPr="003D0640" w:rsidRDefault="00E57EF6" w:rsidP="00A17FE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 -2019        </w:t>
            </w:r>
          </w:p>
          <w:p w:rsidR="003D0640" w:rsidRPr="003D0640" w:rsidRDefault="00E57EF6" w:rsidP="003D064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</w:p>
          <w:p w:rsidR="00E57EF6" w:rsidRPr="003D0640" w:rsidRDefault="00E57EF6" w:rsidP="003D064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- 2020</w:t>
            </w:r>
          </w:p>
        </w:tc>
      </w:tr>
      <w:tr w:rsidR="00E57EF6" w:rsidRPr="00E8447F" w:rsidTr="00AC3065">
        <w:trPr>
          <w:trHeight w:val="419"/>
        </w:trPr>
        <w:tc>
          <w:tcPr>
            <w:tcW w:w="567" w:type="dxa"/>
            <w:tcBorders>
              <w:right w:val="nil"/>
            </w:tcBorders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3</w:t>
            </w:r>
            <w:r w:rsidR="004C06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E57EF6" w:rsidRPr="00E8447F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Шлейникова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Нина Александровна </w:t>
            </w:r>
          </w:p>
        </w:tc>
        <w:tc>
          <w:tcPr>
            <w:tcW w:w="1211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E57EF6" w:rsidRPr="00E8447F" w:rsidRDefault="00E57EF6" w:rsidP="0059061D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18л 10мес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18л 10мес</w:t>
            </w:r>
          </w:p>
        </w:tc>
        <w:tc>
          <w:tcPr>
            <w:tcW w:w="2292" w:type="dxa"/>
          </w:tcPr>
          <w:p w:rsidR="00E57EF6" w:rsidRPr="003D0640" w:rsidRDefault="00E57EF6" w:rsidP="002E5A2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Система сопровождения ребенка с ОВЗ в общеразвивающем детском саду  -2020;                                                                                                                                                                                          </w:t>
            </w:r>
          </w:p>
          <w:p w:rsidR="00E57EF6" w:rsidRPr="003D0640" w:rsidRDefault="00E57EF6" w:rsidP="002E5A2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-2020 </w:t>
            </w:r>
          </w:p>
          <w:p w:rsidR="003D0640" w:rsidRPr="003D0640" w:rsidRDefault="00E57EF6" w:rsidP="002E5A2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E57EF6" w:rsidRPr="003D0640" w:rsidRDefault="00E57EF6" w:rsidP="002E5A2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- 2020</w:t>
            </w:r>
          </w:p>
          <w:p w:rsidR="003D0640" w:rsidRPr="003D0640" w:rsidRDefault="003D0640" w:rsidP="003D0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«Методика обучения детей игре в шахматы в рамках реализации ФГОС </w:t>
            </w:r>
            <w:proofErr w:type="gramStart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</w:t>
            </w:r>
            <w:proofErr w:type="gramEnd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».</w:t>
            </w:r>
          </w:p>
          <w:p w:rsidR="003D0640" w:rsidRPr="003D0640" w:rsidRDefault="003D0640" w:rsidP="003D064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2021</w:t>
            </w:r>
          </w:p>
        </w:tc>
      </w:tr>
    </w:tbl>
    <w:p w:rsidR="005074D4" w:rsidRDefault="005074D4" w:rsidP="004C0652">
      <w:pPr>
        <w:spacing w:before="360" w:after="360" w:line="240" w:lineRule="auto"/>
        <w:textAlignment w:val="baseline"/>
        <w:outlineLvl w:val="2"/>
      </w:pPr>
    </w:p>
    <w:sectPr w:rsidR="005074D4" w:rsidSect="00AC3065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B51"/>
    <w:rsid w:val="00017D29"/>
    <w:rsid w:val="0009173F"/>
    <w:rsid w:val="000C665E"/>
    <w:rsid w:val="0011667D"/>
    <w:rsid w:val="0017663C"/>
    <w:rsid w:val="00181F37"/>
    <w:rsid w:val="001A7479"/>
    <w:rsid w:val="001C1DDF"/>
    <w:rsid w:val="00210751"/>
    <w:rsid w:val="0022087F"/>
    <w:rsid w:val="0023349A"/>
    <w:rsid w:val="0023442D"/>
    <w:rsid w:val="002E5A26"/>
    <w:rsid w:val="002E5AD7"/>
    <w:rsid w:val="00354051"/>
    <w:rsid w:val="00364102"/>
    <w:rsid w:val="00380295"/>
    <w:rsid w:val="003A65E4"/>
    <w:rsid w:val="003D0640"/>
    <w:rsid w:val="003E7C39"/>
    <w:rsid w:val="003F089F"/>
    <w:rsid w:val="003F707D"/>
    <w:rsid w:val="0040324B"/>
    <w:rsid w:val="004356C0"/>
    <w:rsid w:val="00450148"/>
    <w:rsid w:val="004776B6"/>
    <w:rsid w:val="00491C34"/>
    <w:rsid w:val="004B077B"/>
    <w:rsid w:val="004C0652"/>
    <w:rsid w:val="004D12DE"/>
    <w:rsid w:val="004D3B65"/>
    <w:rsid w:val="004F398E"/>
    <w:rsid w:val="005074D4"/>
    <w:rsid w:val="00521A1F"/>
    <w:rsid w:val="00545E79"/>
    <w:rsid w:val="0059061D"/>
    <w:rsid w:val="00617E9B"/>
    <w:rsid w:val="00687269"/>
    <w:rsid w:val="006B0F01"/>
    <w:rsid w:val="006C4D48"/>
    <w:rsid w:val="006D5CCC"/>
    <w:rsid w:val="00762CBA"/>
    <w:rsid w:val="00786D68"/>
    <w:rsid w:val="00792C75"/>
    <w:rsid w:val="007A1749"/>
    <w:rsid w:val="007A24E3"/>
    <w:rsid w:val="007B18CC"/>
    <w:rsid w:val="007B2736"/>
    <w:rsid w:val="007D5D3A"/>
    <w:rsid w:val="007D6538"/>
    <w:rsid w:val="0080623E"/>
    <w:rsid w:val="00850734"/>
    <w:rsid w:val="008516CC"/>
    <w:rsid w:val="00875CDB"/>
    <w:rsid w:val="008869A4"/>
    <w:rsid w:val="00895686"/>
    <w:rsid w:val="009738D9"/>
    <w:rsid w:val="00975DD1"/>
    <w:rsid w:val="009C656B"/>
    <w:rsid w:val="00A13A74"/>
    <w:rsid w:val="00A17FED"/>
    <w:rsid w:val="00A954B3"/>
    <w:rsid w:val="00AC3065"/>
    <w:rsid w:val="00B17477"/>
    <w:rsid w:val="00B35E46"/>
    <w:rsid w:val="00B53D6B"/>
    <w:rsid w:val="00B70B79"/>
    <w:rsid w:val="00C13937"/>
    <w:rsid w:val="00C40A92"/>
    <w:rsid w:val="00C53EBD"/>
    <w:rsid w:val="00C82572"/>
    <w:rsid w:val="00CA528B"/>
    <w:rsid w:val="00CA7D0E"/>
    <w:rsid w:val="00CC4D06"/>
    <w:rsid w:val="00CE0856"/>
    <w:rsid w:val="00D35FEE"/>
    <w:rsid w:val="00D80707"/>
    <w:rsid w:val="00D93F49"/>
    <w:rsid w:val="00D94359"/>
    <w:rsid w:val="00DB6FF8"/>
    <w:rsid w:val="00DE496E"/>
    <w:rsid w:val="00DE716B"/>
    <w:rsid w:val="00E11AA3"/>
    <w:rsid w:val="00E15AC3"/>
    <w:rsid w:val="00E57EF6"/>
    <w:rsid w:val="00E71DE9"/>
    <w:rsid w:val="00E73B83"/>
    <w:rsid w:val="00E8447F"/>
    <w:rsid w:val="00F0552E"/>
    <w:rsid w:val="00F40398"/>
    <w:rsid w:val="00F6000B"/>
    <w:rsid w:val="00F83752"/>
    <w:rsid w:val="00F87B51"/>
    <w:rsid w:val="00F95AD4"/>
    <w:rsid w:val="00FC6DE7"/>
    <w:rsid w:val="00FF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D7"/>
  </w:style>
  <w:style w:type="paragraph" w:styleId="3">
    <w:name w:val="heading 3"/>
    <w:basedOn w:val="a"/>
    <w:link w:val="30"/>
    <w:uiPriority w:val="9"/>
    <w:qFormat/>
    <w:rsid w:val="00CE0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8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9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57EF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57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8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9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xn--d1abkefqip0a2f.xn--p1ai/index.php/kartochka-programmy/item/19727-obrabotka-personalnykh-dannykh-v-obrazovatelnykh-organizatsiyak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xn--d1abkefqip0a2f.xn--p1ai/index.php/kartochka-programmy/item/432-korrektsionnaya-pedagogika-i-osobennosti-obrazovaniya-i-vospitaniya-detej-s-ovz-v-usloviyakh-realizatsii-plana-osnovnykh-meropriyatij-do-2020-goda-provodimykh-v-ramkakh-desyatiletiya-detstva" TargetMode="External"/><Relationship Id="rId5" Type="http://schemas.openxmlformats.org/officeDocument/2006/relationships/hyperlink" Target="https://www.xn--d1abkefqip0a2f.xn--p1ai/index.php/kartochka-programmy/item/432-korrektsionnaya-pedagogika-i-osobennosti-obrazovaniya-i-vospitaniya-detej-s-ovz-v-usloviyakh-realizatsii-plana-osnovnykh-meropriyatij-do-2020-goda-provodimykh-v-ramkakh-desyatiletiya-detst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12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2020-10-26T11:19:00Z</cp:lastPrinted>
  <dcterms:created xsi:type="dcterms:W3CDTF">2020-12-16T02:45:00Z</dcterms:created>
  <dcterms:modified xsi:type="dcterms:W3CDTF">2021-02-25T10:02:00Z</dcterms:modified>
</cp:coreProperties>
</file>