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E" w:rsidRPr="00722E86" w:rsidRDefault="004807E5" w:rsidP="00722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5680" cy="8836269"/>
            <wp:effectExtent l="0" t="0" r="0" b="0"/>
            <wp:docPr id="1" name="Рисунок 1" descr="C:\Users\Пользователь\Desktop\2020-2021 учебный год\тит 20-21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2021 учебный год\тит 20-21\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72" cy="88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E5" w:rsidRDefault="004807E5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207" w:rsidRPr="00722E86" w:rsidRDefault="00CE2207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22E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CE2207" w:rsidRPr="00722E86" w:rsidRDefault="00CE2207" w:rsidP="00CE2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7"/>
      </w:tblGrid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1.  ЦЕЛЕВОЙ</w:t>
            </w:r>
          </w:p>
        </w:tc>
        <w:tc>
          <w:tcPr>
            <w:tcW w:w="1807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335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1.Пояснительная записка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3</w:t>
            </w:r>
          </w:p>
        </w:tc>
      </w:tr>
      <w:tr w:rsidR="00CE2207" w:rsidRPr="00722E86" w:rsidTr="00CE2207">
        <w:trPr>
          <w:trHeight w:val="218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1.1.1 Цели и задачи рабочей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1.1.2 Принципы и подходы к формированию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8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3 Значимые для ра</w:t>
            </w:r>
            <w:r w:rsidR="000D3CAB">
              <w:rPr>
                <w:sz w:val="24"/>
                <w:szCs w:val="24"/>
              </w:rPr>
              <w:t xml:space="preserve">зработки и реализации программы </w:t>
            </w:r>
            <w:r w:rsidRPr="00722E86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9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4 Планируемые результаты освоения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7</w:t>
            </w:r>
          </w:p>
        </w:tc>
      </w:tr>
      <w:tr w:rsidR="00364A06" w:rsidRPr="00722E86" w:rsidTr="00CE2207">
        <w:tc>
          <w:tcPr>
            <w:tcW w:w="7403" w:type="dxa"/>
          </w:tcPr>
          <w:p w:rsidR="00364A06" w:rsidRPr="00364A06" w:rsidRDefault="00364A06" w:rsidP="00364A06">
            <w:pPr>
              <w:pStyle w:val="Default"/>
              <w:tabs>
                <w:tab w:val="left" w:pos="567"/>
              </w:tabs>
              <w:jc w:val="both"/>
              <w:rPr>
                <w:rFonts w:eastAsia="Times New Roman"/>
                <w:b/>
              </w:rPr>
            </w:pPr>
            <w:r>
              <w:t>1.1.5</w:t>
            </w:r>
            <w:r w:rsidRPr="00091EB8">
              <w:rPr>
                <w:rFonts w:eastAsia="Times New Roman"/>
                <w:b/>
              </w:rPr>
              <w:t xml:space="preserve"> </w:t>
            </w:r>
            <w:r w:rsidRPr="00364A06">
              <w:rPr>
                <w:rFonts w:eastAsia="Times New Roman"/>
              </w:rPr>
              <w:t>Способы проверки ожидаемых результатов</w:t>
            </w:r>
          </w:p>
        </w:tc>
        <w:tc>
          <w:tcPr>
            <w:tcW w:w="1807" w:type="dxa"/>
          </w:tcPr>
          <w:p w:rsidR="00364A06" w:rsidRPr="006608A8" w:rsidRDefault="00364A06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2. СОДЕРЖАТЕЛЬНЫЙ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 Содержание образовательной деятельности в соответствии с направлениями развития воспитанников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2.1.1 Содержание ОО «Социально-коммуникативное развитие»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 xml:space="preserve">2.4. Способы поддержки детской инициативы    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2.5  Особенности деятельности по взаимодействия с семьями воспитанников.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2.6  Описание образовательной деятельности по коррекции нарушений развития детей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CE2207" w:rsidRPr="00722E86">
              <w:rPr>
                <w:rFonts w:eastAsia="Calibri"/>
                <w:sz w:val="24"/>
                <w:szCs w:val="24"/>
              </w:rPr>
              <w:t>Материально-техническое обеспечение Программы: обеспеченность учебно-методическими материалами, средства обучения и воспитания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  <w:r w:rsidR="00CE2207" w:rsidRPr="00722E86">
              <w:rPr>
                <w:rFonts w:eastAsia="Calibri"/>
                <w:sz w:val="24"/>
                <w:szCs w:val="24"/>
              </w:rPr>
              <w:t>.Модель образова</w:t>
            </w:r>
            <w:r w:rsidR="00E933CF">
              <w:rPr>
                <w:rFonts w:eastAsia="Calibri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Особенности организации развивающей предметно-пространственной  среды</w:t>
            </w:r>
          </w:p>
        </w:tc>
        <w:tc>
          <w:tcPr>
            <w:tcW w:w="1807" w:type="dxa"/>
          </w:tcPr>
          <w:p w:rsidR="00CE2207" w:rsidRPr="006608A8" w:rsidRDefault="00E933CF" w:rsidP="00E933CF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76" w:rsidRPr="00722E86" w:rsidRDefault="000F0976" w:rsidP="00B40C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3E38" w:rsidRDefault="00303E3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E86" w:rsidRPr="00722E86" w:rsidRDefault="00722E86" w:rsidP="00722E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06FF" w:rsidRPr="00722E86" w:rsidRDefault="009F2AFF" w:rsidP="00DC5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1. </w:t>
      </w:r>
      <w:r w:rsidR="00F206FF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Ц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ЕЛЕВОЙ </w:t>
      </w:r>
    </w:p>
    <w:p w:rsidR="00590292" w:rsidRPr="00722E86" w:rsidRDefault="00590292" w:rsidP="006310A0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0A0" w:rsidRPr="00722E86" w:rsidRDefault="00590292" w:rsidP="00CC0E14">
      <w:pPr>
        <w:pStyle w:val="a3"/>
        <w:numPr>
          <w:ilvl w:val="1"/>
          <w:numId w:val="3"/>
        </w:num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F0976" w:rsidRPr="00722E86" w:rsidRDefault="001D15A0" w:rsidP="00CE2207">
      <w:pPr>
        <w:pStyle w:val="a4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Программа разработана рабочей группой в составе: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</w:rPr>
        <w:t>Староверова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Вячеславовна, заместитель заведующего,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Дерменжи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Лариса Георгиевна, </w:t>
      </w:r>
      <w:r w:rsidR="00685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старший воспитатель.</w:t>
      </w:r>
    </w:p>
    <w:p w:rsidR="00AF4B5E" w:rsidRPr="00AF4B5E" w:rsidRDefault="00AF4B5E" w:rsidP="002555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предполагает решение важнейшей социально-педагогической задачи – воспитать у ребенка навыки адекватного поведения в различных неожиданных ситуациях. Содержание данной программы становится все более актуальным в наше опасное время. Безопасный и здоровый образ жизни – это не просто сумма усвоенных знаний, а стиль жизни, адекватное поведение в различных, в том числе и неожиданных ситуациях. Главной задачей программы является развитие у детей дошкольного возраста самостоятельности и ответственности за свое поведение.</w:t>
      </w:r>
    </w:p>
    <w:p w:rsidR="00AF4B5E" w:rsidRPr="00AF4B5E" w:rsidRDefault="00AF4B5E" w:rsidP="0025550A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Дошкольный возраст - это период, когда формируется человеческая личность. Определить, правильно или неправильно ведет себя человек в тех или иных обстоятельствах, сложно.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затем следить за их выполнением. Безопасность и здоровый образ жизни – должны стать не суммой полученных знаний, а стилем жизни детей.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применить в реальной жизни, на практике.</w:t>
      </w:r>
    </w:p>
    <w:p w:rsidR="00DB7DFF" w:rsidRPr="00A93F7E" w:rsidRDefault="006310A0" w:rsidP="00105D4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7E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A93F7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 (далее РП)</w:t>
      </w:r>
      <w:r w:rsidR="00784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1DF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A93F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3F7E">
        <w:rPr>
          <w:rFonts w:ascii="Times New Roman" w:eastAsia="Calibri" w:hAnsi="Times New Roman" w:cs="Times New Roman"/>
          <w:sz w:val="24"/>
          <w:szCs w:val="24"/>
        </w:rPr>
        <w:t>:</w:t>
      </w:r>
      <w:r w:rsidR="00DB7DFF" w:rsidRPr="00A9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</w:t>
      </w:r>
      <w:r w:rsidR="00E41B75">
        <w:rPr>
          <w:rFonts w:ascii="Times New Roman" w:eastAsia="Times New Roman" w:hAnsi="Times New Roman" w:cs="Times New Roman"/>
          <w:sz w:val="24"/>
          <w:szCs w:val="24"/>
        </w:rPr>
        <w:t>ммой МАДОУ ДСКВ «Сказка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7A1C"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="00B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DB7DFF" w:rsidRPr="00722E86" w:rsidRDefault="00E41B75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МАДОУ ДСКВ «Сказка</w:t>
      </w:r>
      <w:r w:rsidR="00DB7DFF" w:rsidRPr="00722E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73D5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r w:rsidR="006310A0" w:rsidRPr="00722E8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учетом парциальной программы </w:t>
      </w:r>
      <w:r w:rsidR="006310A0" w:rsidRPr="00722E86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под редакцией Н.Н. Авдеевой, О.Л. Князевой, Р.Б. </w:t>
      </w:r>
      <w:proofErr w:type="spellStart"/>
      <w:r w:rsidR="006310A0" w:rsidRPr="00722E86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6310A0" w:rsidRPr="00722E86">
        <w:rPr>
          <w:rFonts w:ascii="Times New Roman" w:hAnsi="Times New Roman" w:cs="Times New Roman"/>
          <w:sz w:val="24"/>
          <w:szCs w:val="24"/>
        </w:rPr>
        <w:t xml:space="preserve">   (Рекомендованной Министерством общего и профильного образования РФ, Министерством РФ по делам гражданской обороны, чрезвычайным ситуациям и ликвидации п</w:t>
      </w:r>
      <w:r w:rsidR="00B073D5" w:rsidRPr="00722E86">
        <w:rPr>
          <w:rFonts w:ascii="Times New Roman" w:hAnsi="Times New Roman" w:cs="Times New Roman"/>
          <w:sz w:val="24"/>
          <w:szCs w:val="24"/>
        </w:rPr>
        <w:t>оследствий стихийных бедствий).</w:t>
      </w:r>
    </w:p>
    <w:p w:rsidR="00DB7DFF" w:rsidRPr="00722E86" w:rsidRDefault="00DB7DFF" w:rsidP="0025550A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F0976" w:rsidRDefault="000F0976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C14AB" w:rsidRDefault="002C14AB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B2262" w:rsidRPr="00722E86" w:rsidRDefault="008B2262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950872" w:rsidRPr="00722E86" w:rsidRDefault="00590292" w:rsidP="007B6771">
      <w:pPr>
        <w:spacing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0872" w:rsidRPr="00722E86">
        <w:rPr>
          <w:rFonts w:ascii="Times New Roman" w:hAnsi="Times New Roman" w:cs="Times New Roman"/>
          <w:b/>
          <w:sz w:val="24"/>
          <w:szCs w:val="24"/>
        </w:rPr>
        <w:t>1.1.</w:t>
      </w:r>
      <w:r w:rsidRPr="00722E86">
        <w:rPr>
          <w:rFonts w:ascii="Times New Roman" w:hAnsi="Times New Roman" w:cs="Times New Roman"/>
          <w:b/>
          <w:sz w:val="24"/>
          <w:szCs w:val="24"/>
        </w:rPr>
        <w:t xml:space="preserve">1.  Цели и задачи </w:t>
      </w:r>
      <w:r w:rsidR="005D6B21" w:rsidRPr="00722E8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22E8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51DE" w:rsidRDefault="009F7084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</w:t>
      </w:r>
      <w:r w:rsidR="00590292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  <w:r w:rsidR="00A93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51DE" w:rsidRPr="00FD51DE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знаний о правилах безопасного поведения и здорового образа жизни, воспитание ценностного отношения к себе и окружающему миру.</w:t>
      </w:r>
    </w:p>
    <w:p w:rsidR="005469F5" w:rsidRPr="00722E86" w:rsidRDefault="005469F5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C327A" w:rsidRPr="00722E86" w:rsidRDefault="004B055C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охранять и укреплять физическое и психическое здоровье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дете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й, в том числе их эмоциональное благополучие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4C27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равные возможности </w:t>
      </w:r>
      <w:r w:rsidR="00275493" w:rsidRPr="00722E86">
        <w:rPr>
          <w:rFonts w:ascii="Times New Roman" w:hAnsi="Times New Roman" w:cs="Times New Roman"/>
          <w:sz w:val="24"/>
          <w:szCs w:val="24"/>
          <w:lang w:eastAsia="en-US"/>
        </w:rPr>
        <w:t>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="00714C27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E32D1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объединить обучение и воспитание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обогащать представления о правилах безопасного пользования предметами;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осторожное и осмотрительное отношение к потенциально опасным для человека ситуациям;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общую культуру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обеспечить вариативность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потребностей,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способностей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состояния здоровья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детей;</w:t>
      </w:r>
    </w:p>
    <w:p w:rsidR="00CC327A" w:rsidRPr="00722E86" w:rsidRDefault="00CC327A" w:rsidP="00CC0E14">
      <w:pPr>
        <w:numPr>
          <w:ilvl w:val="0"/>
          <w:numId w:val="11"/>
        </w:numPr>
        <w:spacing w:after="51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590292" w:rsidRPr="00722E86">
        <w:rPr>
          <w:rFonts w:ascii="Times New Roman" w:hAnsi="Times New Roman" w:cs="Times New Roman"/>
          <w:sz w:val="24"/>
          <w:szCs w:val="24"/>
          <w:lang w:eastAsia="en-US"/>
        </w:rPr>
        <w:t>аны и укрепления здоровья детей;</w:t>
      </w:r>
    </w:p>
    <w:p w:rsidR="004B055C" w:rsidRPr="00722E86" w:rsidRDefault="00DB51D5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воспитать у ребенка навыки</w:t>
      </w:r>
      <w:r w:rsidR="004B055C" w:rsidRPr="00722E86">
        <w:rPr>
          <w:rFonts w:ascii="Times New Roman" w:hAnsi="Times New Roman" w:cs="Times New Roman"/>
          <w:sz w:val="24"/>
          <w:szCs w:val="24"/>
        </w:rPr>
        <w:t xml:space="preserve"> адекватного поведения в различных неожи</w:t>
      </w:r>
      <w:r w:rsidRPr="00722E86">
        <w:rPr>
          <w:rFonts w:ascii="Times New Roman" w:hAnsi="Times New Roman" w:cs="Times New Roman"/>
          <w:sz w:val="24"/>
          <w:szCs w:val="24"/>
        </w:rPr>
        <w:t>данных ситуациях.</w:t>
      </w:r>
    </w:p>
    <w:p w:rsidR="004B055C" w:rsidRPr="00722E86" w:rsidRDefault="004B055C" w:rsidP="007B6771">
      <w:pPr>
        <w:spacing w:after="12" w:line="240" w:lineRule="auto"/>
        <w:ind w:left="720"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55C" w:rsidRPr="00722E86" w:rsidRDefault="006310A0" w:rsidP="007B6771">
      <w:pPr>
        <w:tabs>
          <w:tab w:val="left" w:pos="709"/>
        </w:tabs>
        <w:spacing w:line="240" w:lineRule="auto"/>
        <w:ind w:left="-567" w:right="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055C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4B055C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2. Принципы и подходы к формированию программы</w:t>
      </w:r>
    </w:p>
    <w:p w:rsidR="006418E9" w:rsidRPr="00722E86" w:rsidRDefault="006418E9" w:rsidP="007B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Программа не накладывает ограничение на выбор материалов, оборудования, методических приемов. Важно использовать методы, адекватные возрастным особенностям детей и целям развития. Вместе с тем. В силу особой значимости для охраны здоровья ребенка требуется соблюдение следующих основных принципов:</w:t>
      </w:r>
    </w:p>
    <w:p w:rsidR="00DB51D5" w:rsidRPr="00722E86" w:rsidRDefault="00271852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полноты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программы по ОБЖ должно быть реализовано по всем направлениям. Если какое-нибудь направление выпадает, то дети оказываются незащищёнными от представленных в нём определённых источников опасности.</w:t>
      </w:r>
    </w:p>
    <w:p w:rsidR="00271852" w:rsidRDefault="00787457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системности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работа должна проводиться систематически весь учебный год при гибком распределении материала в течение дня. Специально организованные занятия проводятся в первую половину дня. Что к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асается игры, театрализованной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других видов нерегламентированной деятельности детей, то эти формы работы могут осуществляться как до обеда, так и во второй половине дня. Можно выбрать определённый день недели, можно работать тематическими циклами. </w:t>
      </w:r>
    </w:p>
    <w:p w:rsid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сезонности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: следует, по возможности,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местные условия. </w:t>
      </w:r>
    </w:p>
    <w:p w:rsidR="00DB51D5" w:rsidRP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интеграции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работы по ОБЖ должно соединять разные направления: изобразительную, театрализованную деятельность, ознакомление с окружающим, экологическое, физическое воспитание, а также нерегламентированные виды деятельности и отдельные режимные моменты.  Необходимо использовать разнообразные формы работы (как специально организованные занятия, игры и развлечения, так и отдел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 xml:space="preserve">ьные режимные моменты, например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 и оздоровительные процедуры).  Иными словами, работа по ОБЖ не должна быть искусственной надстройкой, её необходимо естественно и органично интегрировать в целостный педагогический процесс.</w:t>
      </w:r>
    </w:p>
    <w:p w:rsidR="00DB51D5" w:rsidRPr="00722E86" w:rsidRDefault="00787457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преемственности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взаимодействия с ребёнком в условиях дошкольного учреждения и семьи. Основные направления работы по ОБЖ должны стать достоянием родителей, которые могут не только продолжать беседы с ребёнком на конкретные предложенные воспитателем темы, но и выступать активными участниками педагогического процесса</w:t>
      </w:r>
      <w:r w:rsidR="00D8432C" w:rsidRPr="00722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20597610"/>
      <w:bookmarkStart w:id="2" w:name="_Toc420598529"/>
      <w:bookmarkStart w:id="3" w:name="_Toc422496172"/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</w:t>
      </w:r>
    </w:p>
    <w:p w:rsidR="00B078DD" w:rsidRPr="00722E86" w:rsidRDefault="00B078DD" w:rsidP="000F0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разработке программы учитывались следующие значимые характеристики: географическое месторасположение; национально-культурная и социокультурная среда; контингент воспитанников; 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характеристики особенностей развития дошкольного возраста.</w:t>
      </w:r>
    </w:p>
    <w:p w:rsidR="00C65544" w:rsidRPr="00722E86" w:rsidRDefault="00C65544" w:rsidP="000F097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>Климатические особенности:</w:t>
      </w:r>
    </w:p>
    <w:p w:rsidR="00C65544" w:rsidRPr="00722E86" w:rsidRDefault="00B078DD" w:rsidP="000F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Дошкольное образовательное учреждение находится на территории города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>, входящего в состав Ханты-М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ансийского автономного округа -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Югра.  Округ занимает центральную часть Западно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Сибирской равнины, являясь одновременно и центральным регионом Уральского федерального округа.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Основными чертами климата являются: холодная продолжительная зима и короткое лето, длительность светового дня в зимнее время очень короткая. Сезонные явления часто не совпадают с календарной датой. У детей отмечается кислородное голодание, что ведет к снижению работоспособности, повышенной утомляемости. Исходя из климатических особенностей региона, образовательный процесс составляется в соответствии с гибким графиком. В процессе работы широко используются </w:t>
      </w:r>
      <w:proofErr w:type="spellStart"/>
      <w:r w:rsidR="00C65544" w:rsidRPr="00722E8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65544" w:rsidRPr="00722E86">
        <w:rPr>
          <w:rFonts w:ascii="Times New Roman" w:hAnsi="Times New Roman" w:cs="Times New Roman"/>
          <w:sz w:val="24"/>
          <w:szCs w:val="24"/>
        </w:rPr>
        <w:t xml:space="preserve"> технологии. На занятиях проводятся упражнения для глаз, дых</w:t>
      </w:r>
      <w:r w:rsidR="00D12B13">
        <w:rPr>
          <w:rFonts w:ascii="Times New Roman" w:hAnsi="Times New Roman" w:cs="Times New Roman"/>
          <w:sz w:val="24"/>
          <w:szCs w:val="24"/>
        </w:rPr>
        <w:t xml:space="preserve">ательная гимнастика, упражнения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Pr="00722E86">
        <w:rPr>
          <w:rFonts w:ascii="Times New Roman" w:hAnsi="Times New Roman" w:cs="Times New Roman"/>
          <w:sz w:val="24"/>
          <w:szCs w:val="24"/>
        </w:rPr>
        <w:t>формирование</w:t>
      </w:r>
      <w:r w:rsidR="000F0976" w:rsidRPr="00722E86">
        <w:rPr>
          <w:rFonts w:ascii="Times New Roman" w:hAnsi="Times New Roman" w:cs="Times New Roman"/>
          <w:sz w:val="24"/>
          <w:szCs w:val="24"/>
        </w:rPr>
        <w:t xml:space="preserve"> правильной осанки, физические </w:t>
      </w:r>
      <w:r w:rsidR="00C65544" w:rsidRPr="00722E86">
        <w:rPr>
          <w:rFonts w:ascii="Times New Roman" w:hAnsi="Times New Roman" w:cs="Times New Roman"/>
          <w:sz w:val="24"/>
          <w:szCs w:val="24"/>
        </w:rPr>
        <w:t>минутки, элементы самомассажа (растирание, поглаживание, разминание), релаксационные упражнения.</w:t>
      </w:r>
    </w:p>
    <w:p w:rsidR="00C65544" w:rsidRPr="00722E86" w:rsidRDefault="00C65544" w:rsidP="00C6554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Национально-культурные особенности: </w:t>
      </w:r>
    </w:p>
    <w:p w:rsidR="00927609" w:rsidRPr="00722E86" w:rsidRDefault="00C65544" w:rsidP="00927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Этнический состав воспитанников:</w:t>
      </w:r>
      <w:r w:rsidR="00927609" w:rsidRPr="00722E86">
        <w:rPr>
          <w:rFonts w:ascii="Times New Roman" w:hAnsi="Times New Roman" w:cs="Times New Roman"/>
          <w:sz w:val="24"/>
          <w:szCs w:val="24"/>
        </w:rPr>
        <w:t xml:space="preserve"> </w:t>
      </w:r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>русские, украинцы, татары, лезгины, даргинцы, ханты, но основной контингент – дети из русскоязычных семей.</w:t>
      </w:r>
      <w:proofErr w:type="gramEnd"/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осуществляется на русском языке. Весь контингент воспитанников проживает в условиях города.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Возрастные и индивидуальные особенности детей 5-6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Ярко проявляет интерес к игре.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игровой деятельности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дети шестого года жизни уже могут распределять р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трудовой </w:t>
      </w:r>
      <w:proofErr w:type="gramStart"/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proofErr w:type="gramEnd"/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освоенные ранее виды детского труда выполняются качественно, быстро, осознанно. Активно развиваются планирование и </w:t>
      </w:r>
      <w:proofErr w:type="spell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деятельности.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деятельности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к произвольному вниманию.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722E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B2A31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бщение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</w:p>
    <w:p w:rsidR="003323C2" w:rsidRPr="00722E86" w:rsidRDefault="003323C2" w:rsidP="003307F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речь,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Возрастная харак</w:t>
      </w:r>
      <w:r w:rsidR="00B711D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теристика, контингента детей 6-8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</w:t>
      </w:r>
      <w:r w:rsidRPr="00271852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27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сюжетно-ролевых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играх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="00DF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CC4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ознавательные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общения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У детей продолжает развиваться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речь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</w:t>
      </w:r>
      <w:r w:rsidR="00801820" w:rsidRPr="00722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7FC" w:rsidRPr="00722E86" w:rsidRDefault="003307FC" w:rsidP="003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C" w:rsidRPr="00722E86" w:rsidRDefault="00D8432C" w:rsidP="00612312">
      <w:pPr>
        <w:pStyle w:val="2NEw"/>
      </w:pPr>
      <w:r w:rsidRPr="00722E86">
        <w:t>1.</w:t>
      </w:r>
      <w:r w:rsidR="00612312" w:rsidRPr="00722E86">
        <w:t>1.4</w:t>
      </w:r>
      <w:r w:rsidRPr="00722E86">
        <w:t>. Планируемые результаты</w:t>
      </w:r>
      <w:bookmarkEnd w:id="1"/>
      <w:bookmarkEnd w:id="2"/>
      <w:bookmarkEnd w:id="3"/>
      <w:r w:rsidR="00CB07F4" w:rsidRPr="00722E86">
        <w:t xml:space="preserve"> освоения Программы</w:t>
      </w:r>
    </w:p>
    <w:p w:rsidR="00612312" w:rsidRPr="00722E86" w:rsidRDefault="00612312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7B24A6" w:rsidRPr="00722E86" w:rsidRDefault="007B24A6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722E86">
        <w:t xml:space="preserve">В соответствии с ФГОС </w:t>
      </w:r>
      <w:proofErr w:type="gramStart"/>
      <w:r w:rsidRPr="00722E86">
        <w:t>ДО</w:t>
      </w:r>
      <w:proofErr w:type="gramEnd"/>
      <w:r w:rsidRPr="00722E86">
        <w:t xml:space="preserve"> </w:t>
      </w:r>
      <w:proofErr w:type="gramStart"/>
      <w:r w:rsidRPr="00722E86">
        <w:t>специфика</w:t>
      </w:r>
      <w:proofErr w:type="gramEnd"/>
      <w:r w:rsidRPr="00722E86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27609" w:rsidRPr="00722E86" w:rsidRDefault="00927609" w:rsidP="007B6771">
      <w:pPr>
        <w:pStyle w:val="Default"/>
        <w:tabs>
          <w:tab w:val="left" w:pos="567"/>
        </w:tabs>
        <w:ind w:left="567"/>
        <w:jc w:val="both"/>
        <w:rPr>
          <w:b/>
          <w:color w:val="auto"/>
        </w:rPr>
      </w:pP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lastRenderedPageBreak/>
        <w:t xml:space="preserve">Понимает, что именно может быть опасным в общении с другими людьми, знает правила общения с незнакомыми людьми. Знает действия при возникновении опасностей.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может быть опасным дома и как можно избежать неприятных ситуаций. Знает свой домашний адрес, телефон.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телефоны экстренных служб; понимает ситуации, когда необходимо вызвать полицию, пожарную или скорую помощь; знает правила обращения.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Знает правила экологического поведения в природе, понимает, что в природе всё взаимосвязано, «человек – друг природы».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безопасного поведения в природе. Знает о существовании опасных растений. Знает правила обращения с животными.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правила пожарной безопасности.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поведения в общественном транспорте, на улице. Знает к кому нужно обратиться, если потерялся на улице.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об опасностях, которые можно встретить на дороге. Понимает об опасности травматизма.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Имеет представления об организме человек, его целостности. Понимает ценность здоровья и как его сохранить и укрепить. </w:t>
      </w:r>
    </w:p>
    <w:p w:rsidR="00CB07F4" w:rsidRPr="00091EB8" w:rsidRDefault="00CC6BB7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 w:rsidRPr="00722E86">
        <w:t xml:space="preserve">Сформированы представления о правилах и мерах безопасного поведения на водоемах в летний и </w:t>
      </w:r>
      <w:r w:rsidR="00CB07F4" w:rsidRPr="00722E86">
        <w:t>осенне-</w:t>
      </w:r>
      <w:r w:rsidRPr="00722E86">
        <w:t xml:space="preserve">зимний период времени. </w:t>
      </w:r>
      <w:bookmarkStart w:id="4" w:name="_Toc422496176"/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Осознанное отношение к вопросам личной безопасности и безопасности окружающих.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Проявляет дисциплинированность, выдержку, самостоятельность в соблюдении правил поведения.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Умеет выбрать адекватную модель поведения в различных жизненных ситуациях.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Имеет представление о возможных негативных</w:t>
      </w:r>
      <w:r w:rsidR="00B711DF">
        <w:t xml:space="preserve"> последствиях для других людей </w:t>
      </w:r>
      <w:r>
        <w:t>своими неосторожными действиями.</w:t>
      </w:r>
    </w:p>
    <w:p w:rsidR="00091EB8" w:rsidRPr="00091EB8" w:rsidRDefault="00091EB8" w:rsidP="00091EB8">
      <w:pPr>
        <w:pStyle w:val="Default"/>
        <w:tabs>
          <w:tab w:val="left" w:pos="567"/>
        </w:tabs>
        <w:ind w:left="1287"/>
        <w:jc w:val="both"/>
        <w:rPr>
          <w:rFonts w:eastAsia="Times New Roman"/>
        </w:rPr>
      </w:pPr>
    </w:p>
    <w:p w:rsidR="00091EB8" w:rsidRPr="00091EB8" w:rsidRDefault="00091EB8" w:rsidP="00091EB8">
      <w:pPr>
        <w:pStyle w:val="Default"/>
        <w:tabs>
          <w:tab w:val="left" w:pos="567"/>
        </w:tabs>
        <w:jc w:val="both"/>
        <w:rPr>
          <w:rFonts w:eastAsia="Times New Roman"/>
          <w:b/>
        </w:rPr>
      </w:pPr>
      <w:r w:rsidRPr="00091EB8">
        <w:rPr>
          <w:rFonts w:eastAsia="Times New Roman"/>
          <w:b/>
        </w:rPr>
        <w:t>1.1.5. Способы проверки ожидаемых результатов</w:t>
      </w:r>
    </w:p>
    <w:bookmarkEnd w:id="4"/>
    <w:p w:rsidR="00091EB8" w:rsidRDefault="00091EB8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</w:p>
    <w:p w:rsidR="002B46A5" w:rsidRPr="00722E86" w:rsidRDefault="002B46A5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722E86">
        <w:rPr>
          <w:rStyle w:val="FontStyle36"/>
          <w:rFonts w:eastAsia="SimSun"/>
          <w:sz w:val="24"/>
          <w:szCs w:val="24"/>
        </w:rPr>
        <w:t xml:space="preserve">Программой </w:t>
      </w:r>
      <w:r w:rsidRPr="00722E86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722E86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деятельности, на основе достижения детьми планируемы</w:t>
      </w:r>
      <w:r w:rsidR="00B40CC4" w:rsidRPr="00722E86">
        <w:rPr>
          <w:rStyle w:val="FontStyle36"/>
          <w:rFonts w:eastAsia="SimSun"/>
          <w:sz w:val="24"/>
          <w:szCs w:val="24"/>
        </w:rPr>
        <w:t>х результатов освоения РП</w:t>
      </w:r>
      <w:r w:rsidRPr="00722E86">
        <w:rPr>
          <w:rStyle w:val="FontStyle36"/>
          <w:rFonts w:eastAsia="SimSun"/>
          <w:sz w:val="24"/>
          <w:szCs w:val="24"/>
        </w:rPr>
        <w:t>.</w:t>
      </w:r>
    </w:p>
    <w:p w:rsidR="002B46A5" w:rsidRPr="00722E86" w:rsidRDefault="002B46A5" w:rsidP="0005264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основой объективной оценки соответствия</w:t>
      </w:r>
      <w:r w:rsidR="00927609" w:rsidRPr="00722E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20C4A" w:rsidRPr="00A20C4A" w:rsidRDefault="002B46A5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 w:rsidR="00A20C4A" w:rsidRPr="00A20C4A">
        <w:rPr>
          <w:rStyle w:val="FontStyle36"/>
          <w:rFonts w:eastAsia="SimSun"/>
          <w:sz w:val="24"/>
          <w:szCs w:val="24"/>
        </w:rPr>
        <w:t>.</w:t>
      </w:r>
      <w:r w:rsidRPr="00A20C4A">
        <w:rPr>
          <w:rStyle w:val="FontStyle36"/>
          <w:rFonts w:eastAsia="SimSun"/>
          <w:sz w:val="24"/>
          <w:szCs w:val="24"/>
        </w:rPr>
        <w:t xml:space="preserve"> </w:t>
      </w:r>
      <w:r w:rsidR="00AC4D1A" w:rsidRPr="00A20C4A">
        <w:rPr>
          <w:rFonts w:ascii="Times New Roman" w:hAnsi="Times New Roman" w:cs="Times New Roman"/>
          <w:sz w:val="24"/>
          <w:szCs w:val="24"/>
        </w:rPr>
        <w:t>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Знание о безопасной деятельности в природе.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Умение принимать решение.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C4A">
        <w:rPr>
          <w:rFonts w:ascii="Times New Roman" w:hAnsi="Times New Roman" w:cs="Times New Roman"/>
          <w:sz w:val="24"/>
          <w:szCs w:val="24"/>
        </w:rPr>
        <w:lastRenderedPageBreak/>
        <w:t>Коммуникативность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>.</w:t>
      </w:r>
      <w:r w:rsidR="00A20C4A" w:rsidRPr="00A2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 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A20C4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предполагает практически невыполнение задания даже с помощью взрослого.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 xml:space="preserve">Средний уровень – </w:t>
      </w:r>
      <w:r w:rsidRPr="00A20C4A">
        <w:rPr>
          <w:rFonts w:ascii="Times New Roman" w:hAnsi="Times New Roman" w:cs="Times New Roman"/>
          <w:sz w:val="24"/>
          <w:szCs w:val="24"/>
        </w:rPr>
        <w:t xml:space="preserve">ребёнок справляется с заданием с помощью взрослого. </w:t>
      </w:r>
    </w:p>
    <w:p w:rsidR="00FD51DE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Высокий уровень –</w:t>
      </w:r>
      <w:r w:rsidRPr="00A20C4A">
        <w:rPr>
          <w:rFonts w:ascii="Times New Roman" w:hAnsi="Times New Roman" w:cs="Times New Roman"/>
          <w:sz w:val="24"/>
          <w:szCs w:val="24"/>
        </w:rPr>
        <w:t xml:space="preserve"> выполняет задание самостоятельно. </w:t>
      </w:r>
    </w:p>
    <w:p w:rsidR="006310A0" w:rsidRPr="00A20C4A" w:rsidRDefault="00AC4D1A" w:rsidP="00FD51D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Обследование детей по данной теме проводится на основе</w:t>
      </w:r>
      <w:r w:rsidR="00DF1EED">
        <w:rPr>
          <w:rFonts w:ascii="Times New Roman" w:hAnsi="Times New Roman" w:cs="Times New Roman"/>
          <w:sz w:val="24"/>
          <w:szCs w:val="24"/>
        </w:rPr>
        <w:t xml:space="preserve"> парциальной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возраста»: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Н.Л.Князева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>.</w:t>
      </w:r>
    </w:p>
    <w:p w:rsidR="00004E91" w:rsidRDefault="00004E91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P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05264E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801820" w:rsidRPr="00722E86" w:rsidRDefault="00801820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7A6C0B" w:rsidRPr="00722E86" w:rsidRDefault="007A6C0B" w:rsidP="00927609">
      <w:pPr>
        <w:tabs>
          <w:tab w:val="left" w:pos="284"/>
          <w:tab w:val="left" w:pos="360"/>
          <w:tab w:val="left" w:pos="567"/>
        </w:tabs>
        <w:spacing w:after="0" w:line="360" w:lineRule="auto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2B46A5" w:rsidRPr="00722E86" w:rsidRDefault="00165D1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lastRenderedPageBreak/>
        <w:t xml:space="preserve">РАЗДЕЛ </w:t>
      </w:r>
      <w:r w:rsidR="006310A0" w:rsidRPr="00722E86">
        <w:rPr>
          <w:rStyle w:val="FontStyle36"/>
          <w:rFonts w:eastAsia="SimSun"/>
          <w:b/>
          <w:sz w:val="24"/>
          <w:szCs w:val="24"/>
        </w:rPr>
        <w:t xml:space="preserve">2. </w:t>
      </w:r>
      <w:r w:rsidR="002B46A5" w:rsidRPr="00722E86">
        <w:rPr>
          <w:rStyle w:val="FontStyle36"/>
          <w:rFonts w:eastAsia="SimSun"/>
          <w:b/>
          <w:sz w:val="24"/>
          <w:szCs w:val="24"/>
        </w:rPr>
        <w:t xml:space="preserve">СОДЕРЖАТЕЛЬНЫЙ </w:t>
      </w:r>
    </w:p>
    <w:p w:rsidR="00CB7ED5" w:rsidRPr="00722E86" w:rsidRDefault="00CB7ED5" w:rsidP="003A65B0">
      <w:pPr>
        <w:tabs>
          <w:tab w:val="left" w:pos="284"/>
          <w:tab w:val="left" w:pos="360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t xml:space="preserve">2.1.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05264E" w:rsidRPr="00722E86">
        <w:rPr>
          <w:rFonts w:ascii="Times New Roman" w:hAnsi="Times New Roman" w:cs="Times New Roman"/>
          <w:b/>
          <w:sz w:val="24"/>
          <w:szCs w:val="24"/>
        </w:rPr>
        <w:t xml:space="preserve">льной деятельности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воспитанников</w:t>
      </w:r>
    </w:p>
    <w:p w:rsidR="00004E91" w:rsidRDefault="00004E91" w:rsidP="00004E91">
      <w:pPr>
        <w:pStyle w:val="a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Ф</w:t>
      </w:r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ормирование </w:t>
      </w:r>
      <w:proofErr w:type="gramStart"/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основ безопасности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жизнедеятельности детей дошкольного возраста</w:t>
      </w:r>
      <w:proofErr w:type="gramEnd"/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является одним из направлений образовательной д</w:t>
      </w:r>
      <w:r w:rsidR="00CC70AE">
        <w:rPr>
          <w:rFonts w:ascii="Times New Roman" w:hAnsi="Times New Roman" w:cs="Times New Roman"/>
          <w:kern w:val="24"/>
          <w:sz w:val="24"/>
          <w:szCs w:val="24"/>
        </w:rPr>
        <w:t>еятельности МАДОУ ДСКВ «Сказка</w:t>
      </w:r>
      <w:r w:rsidR="00D6202D">
        <w:rPr>
          <w:rFonts w:ascii="Times New Roman" w:hAnsi="Times New Roman" w:cs="Times New Roman"/>
          <w:kern w:val="24"/>
          <w:sz w:val="24"/>
          <w:szCs w:val="24"/>
        </w:rPr>
        <w:t xml:space="preserve">» и является компонентом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области </w:t>
      </w:r>
      <w:r w:rsidRPr="00722E86">
        <w:rPr>
          <w:rFonts w:ascii="Times New Roman" w:hAnsi="Times New Roman" w:cs="Times New Roman"/>
          <w:i/>
          <w:kern w:val="24"/>
          <w:sz w:val="24"/>
          <w:szCs w:val="24"/>
        </w:rPr>
        <w:t>«Социально-коммуникативное развитие»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в соответствии с ФГОС ДО.  </w:t>
      </w:r>
    </w:p>
    <w:p w:rsidR="00693210" w:rsidRDefault="00693210" w:rsidP="00004E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10" w:rsidRPr="00693210" w:rsidRDefault="00105D48" w:rsidP="00004E91">
      <w:pPr>
        <w:pStyle w:val="a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Содержание образовательной области</w:t>
      </w:r>
      <w:r w:rsidR="00693210" w:rsidRPr="00693210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93210" w:rsidRDefault="00693210" w:rsidP="00DB79F1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F33335" w:rsidRPr="00722E86" w:rsidRDefault="00F33335" w:rsidP="00DB79F1">
      <w:pPr>
        <w:pStyle w:val="c29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</w:rPr>
        <w:t>Основно</w:t>
      </w:r>
      <w:r w:rsidR="007A6C0B" w:rsidRPr="00722E86">
        <w:rPr>
          <w:rStyle w:val="c2"/>
        </w:rPr>
        <w:t>е содержание работы по РП</w:t>
      </w:r>
      <w:r w:rsidRPr="00722E86">
        <w:rPr>
          <w:rStyle w:val="c2"/>
        </w:rPr>
        <w:t xml:space="preserve"> строится по </w:t>
      </w:r>
      <w:r w:rsidRPr="00722E86">
        <w:rPr>
          <w:rStyle w:val="c33"/>
          <w:bCs/>
        </w:rPr>
        <w:t>направлениям</w:t>
      </w:r>
      <w:r w:rsidRPr="00722E86">
        <w:rPr>
          <w:rStyle w:val="c2"/>
        </w:rPr>
        <w:t>:</w:t>
      </w:r>
    </w:p>
    <w:p w:rsidR="007A6C0B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</w:rPr>
      </w:pPr>
      <w:r w:rsidRPr="00722E86">
        <w:rPr>
          <w:rStyle w:val="c2"/>
        </w:rPr>
        <w:t xml:space="preserve">1. </w:t>
      </w:r>
      <w:r w:rsidR="00E44683" w:rsidRPr="00722E86">
        <w:rPr>
          <w:rStyle w:val="c2"/>
        </w:rPr>
        <w:t>Ребенок и другие люди;</w:t>
      </w:r>
      <w:r w:rsidR="001646D5" w:rsidRPr="00722E86">
        <w:rPr>
          <w:rStyle w:val="c2"/>
        </w:rPr>
        <w:t xml:space="preserve"> 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2. </w:t>
      </w:r>
      <w:r w:rsidR="00E44683" w:rsidRPr="00722E86">
        <w:rPr>
          <w:rStyle w:val="c2"/>
        </w:rPr>
        <w:t>Ребенок и природа;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3. </w:t>
      </w:r>
      <w:r w:rsidR="001646D5" w:rsidRPr="00722E86">
        <w:rPr>
          <w:rStyle w:val="c2"/>
        </w:rPr>
        <w:t>Ребенок дома;</w:t>
      </w:r>
    </w:p>
    <w:p w:rsidR="00F33335" w:rsidRPr="00722E86" w:rsidRDefault="00F33335" w:rsidP="001646D5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4. </w:t>
      </w:r>
      <w:r w:rsidR="001646D5" w:rsidRPr="00722E86">
        <w:rPr>
          <w:rStyle w:val="c2"/>
        </w:rPr>
        <w:t>Здоровье и эмоциональное благополучие ребенка;</w:t>
      </w:r>
    </w:p>
    <w:p w:rsidR="00FD5FAB" w:rsidRPr="00722E86" w:rsidRDefault="00F33335" w:rsidP="00722E86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>5. Ребенок на улицах города.</w:t>
      </w:r>
      <w:bookmarkStart w:id="5" w:name="bookmark1"/>
    </w:p>
    <w:bookmarkEnd w:id="5"/>
    <w:p w:rsidR="00722E86" w:rsidRDefault="00722E86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47" w:rsidRPr="00722E86" w:rsidRDefault="009F3BFF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b/>
          <w:sz w:val="24"/>
          <w:szCs w:val="24"/>
        </w:rPr>
        <w:t xml:space="preserve">ебенок и другие люди </w:t>
      </w:r>
    </w:p>
    <w:p w:rsidR="00B37B47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8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Направление ребенок и другие люди </w:t>
      </w:r>
      <w:r w:rsidR="005C0BA8" w:rsidRPr="00722E86">
        <w:rPr>
          <w:rFonts w:ascii="Times New Roman" w:hAnsi="Times New Roman" w:cs="Times New Roman"/>
          <w:sz w:val="24"/>
          <w:szCs w:val="24"/>
        </w:rPr>
        <w:t>состоит из следующих пунктов: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 несовпадении приятной внешности и добрых наме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рений.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Опасные ситуации контактов с незнакомыми людьми.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Ситуации насильственного поведения со стороны незна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комого взрослого.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и другие дети, в том числе подростки.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Если "чужой" приходит в дом.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как объект сексуального насилия. </w:t>
      </w:r>
    </w:p>
    <w:p w:rsidR="00C977C8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формирование у ребен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D6202D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понимания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, что именно может быть опасным в общении с другими людьми.</w:t>
      </w:r>
    </w:p>
    <w:p w:rsidR="003E2A9D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ассказать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BA8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sz w:val="24"/>
          <w:szCs w:val="24"/>
        </w:rPr>
        <w:t>ассмотреть и обсудить возможные ситуации насильственного поведения со стороны взрослого (берет на руки, затаскивает в машину) и объяснить детям, ка</w:t>
      </w:r>
      <w:r w:rsidR="00D6202D">
        <w:rPr>
          <w:rFonts w:ascii="Times New Roman" w:hAnsi="Times New Roman" w:cs="Times New Roman"/>
          <w:sz w:val="24"/>
          <w:szCs w:val="24"/>
        </w:rPr>
        <w:t xml:space="preserve">к следует вести себя в подобной </w:t>
      </w:r>
      <w:r w:rsidR="00544C73">
        <w:rPr>
          <w:rFonts w:ascii="Times New Roman" w:hAnsi="Times New Roman" w:cs="Times New Roman"/>
          <w:sz w:val="24"/>
          <w:szCs w:val="24"/>
        </w:rPr>
        <w:t>ситуации</w:t>
      </w:r>
      <w:r w:rsidR="005C0BA8" w:rsidRPr="00722E86">
        <w:rPr>
          <w:rFonts w:ascii="Times New Roman" w:hAnsi="Times New Roman" w:cs="Times New Roman"/>
          <w:sz w:val="24"/>
          <w:szCs w:val="24"/>
        </w:rPr>
        <w:t>. Дети должны знать, что им нужно громко кричать, призывать на помощь и привлекать внимание окружающих</w:t>
      </w:r>
      <w:r w:rsidRPr="00722E86">
        <w:rPr>
          <w:rFonts w:ascii="Times New Roman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бъяснить, что он должен уметь сказать «нет» другим детям, прежде всего подросткам, которые хотят втянуть его в опасную ситуацию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</w:t>
      </w:r>
      <w:r w:rsidRPr="00722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2D91" w:rsidRPr="00722E86" w:rsidRDefault="008E2D91" w:rsidP="00964E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934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и природа</w:t>
      </w:r>
    </w:p>
    <w:p w:rsidR="003F0441" w:rsidRPr="00722E86" w:rsidRDefault="003F0441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B47" w:rsidRPr="00722E86" w:rsidRDefault="00B37B47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и природа состоит из следующих пунктов: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 природе все взаимосвязано.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Загрязнение окружающей среды.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Ухудшение экологической ситуации.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живой природе.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Ядовитые растения.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Контакты с животными.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Восстановление окружающей среды. 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722E8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опасных для человека и окружающего мира природы ситуациях и способах поведения в них.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B47" w:rsidRPr="00722E86" w:rsidRDefault="00B37B4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взаимосвязях и взаимодействии всех природных объектов.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B51310" w:rsidRPr="00722E86" w:rsidRDefault="00B51310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ядовитых растениях, которые растут в лесу, на полях и лугах, вдоль дорог, на пустырях;</w:t>
      </w:r>
    </w:p>
    <w:p w:rsidR="00D01837" w:rsidRPr="00722E86" w:rsidRDefault="00D0183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объяснить детям, что можно и чего нельзя делать при контактах с животными. Например, можно кормить бездомных собак и кошек, но нельзя их трогать и брать на руки;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взаимосвязано;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знакомить с явлениями не живой природы (с правилами поведения при грозе)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знакомить с правилами оказания первой помощи при ушибах и укусах насекомых.</w:t>
      </w:r>
    </w:p>
    <w:p w:rsidR="001646D5" w:rsidRPr="00722E86" w:rsidRDefault="003E2A9D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 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93F66" w:rsidRPr="00722E86" w:rsidRDefault="00393F66" w:rsidP="00964E3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F66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дома</w:t>
      </w:r>
    </w:p>
    <w:p w:rsidR="00D01837" w:rsidRPr="00722E86" w:rsidRDefault="00D01837" w:rsidP="00D01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837" w:rsidRPr="00722E86" w:rsidRDefault="00D01837" w:rsidP="00DB79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дома состоит из следующих пунктов: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Прямые запреты и умение правильно обращаться с некоторыми предметами.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Открытое окно, балкон как источники опасности.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Экстремальные ситуации в быту. </w:t>
      </w:r>
    </w:p>
    <w:p w:rsidR="00D01837" w:rsidRPr="00722E86" w:rsidRDefault="00D01837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8D36B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у ребенка 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понимания, </w:t>
      </w:r>
      <w:r w:rsidR="00517561" w:rsidRPr="00722E86">
        <w:rPr>
          <w:rFonts w:ascii="Times New Roman" w:hAnsi="Times New Roman" w:cs="Times New Roman"/>
          <w:sz w:val="24"/>
          <w:szCs w:val="24"/>
        </w:rPr>
        <w:t>об источниках опасности в быту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5FAB" w:rsidRPr="00722E86" w:rsidRDefault="00FD5FAB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FAB" w:rsidRPr="00722E86" w:rsidRDefault="008D36B4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тем, </w:t>
      </w:r>
      <w:r w:rsidR="00D01837" w:rsidRPr="00722E86">
        <w:rPr>
          <w:rFonts w:ascii="Times New Roman" w:hAnsi="Times New Roman" w:cs="Times New Roman"/>
          <w:sz w:val="24"/>
          <w:szCs w:val="24"/>
        </w:rPr>
        <w:t>что предметы домашнего быта, которые, являются источниками п</w:t>
      </w:r>
      <w:r w:rsidR="00FD5FAB" w:rsidRPr="00722E86">
        <w:rPr>
          <w:rFonts w:ascii="Times New Roman" w:hAnsi="Times New Roman" w:cs="Times New Roman"/>
          <w:sz w:val="24"/>
          <w:szCs w:val="24"/>
        </w:rPr>
        <w:t>отенциальной опасности для них</w:t>
      </w:r>
      <w:r w:rsidR="00D01837" w:rsidRPr="00722E86">
        <w:rPr>
          <w:rFonts w:ascii="Times New Roman" w:hAnsi="Times New Roman" w:cs="Times New Roman"/>
          <w:sz w:val="24"/>
          <w:szCs w:val="24"/>
        </w:rPr>
        <w:t>, делятся на три группы:</w:t>
      </w:r>
      <w:r w:rsidR="00FD5FAB"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которыми категорически запрещается пользоваться детям (огнеопасные предметы, электрические приборы и розетки);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п</w:t>
      </w:r>
      <w:r w:rsidR="00D01837" w:rsidRPr="00722E86">
        <w:rPr>
          <w:rFonts w:ascii="Times New Roman" w:hAnsi="Times New Roman" w:cs="Times New Roman"/>
          <w:sz w:val="24"/>
          <w:szCs w:val="24"/>
        </w:rPr>
        <w:t xml:space="preserve">редметы, с которыми, в зависимости от возраста детей, нужно научиться </w:t>
      </w:r>
      <w:proofErr w:type="gramStart"/>
      <w:r w:rsidR="00D01837" w:rsidRPr="00722E8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D01837" w:rsidRPr="00722E86">
        <w:rPr>
          <w:rFonts w:ascii="Times New Roman" w:hAnsi="Times New Roman" w:cs="Times New Roman"/>
          <w:sz w:val="24"/>
          <w:szCs w:val="24"/>
        </w:rPr>
        <w:t xml:space="preserve"> обращаться (иголка, ножницы, ножи);</w:t>
      </w:r>
      <w:r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37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которые родители должны хранить в недоступных для детей местах (бытовая химия, лекарства).</w:t>
      </w:r>
    </w:p>
    <w:p w:rsidR="00FD5FAB" w:rsidRPr="00722E86" w:rsidRDefault="00FD5FAB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детей на то, что в помещении особую опасность представляют открытые окна и балконы;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домашний адрес; </w:t>
      </w:r>
    </w:p>
    <w:p w:rsidR="00D01837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пожара, об элементарных правилах поведения во время пожара;</w:t>
      </w:r>
    </w:p>
    <w:p w:rsidR="00C2223C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нужно звон</w:t>
      </w:r>
      <w:r w:rsidR="00CC70AE">
        <w:rPr>
          <w:rFonts w:ascii="Times New Roman" w:hAnsi="Times New Roman" w:cs="Times New Roman"/>
          <w:sz w:val="24"/>
          <w:szCs w:val="24"/>
        </w:rPr>
        <w:t>и</w:t>
      </w:r>
      <w:r w:rsidR="003D23E9">
        <w:rPr>
          <w:rFonts w:ascii="Times New Roman" w:hAnsi="Times New Roman" w:cs="Times New Roman"/>
          <w:sz w:val="24"/>
          <w:szCs w:val="24"/>
        </w:rPr>
        <w:t>ть по телефону «112»</w:t>
      </w:r>
    </w:p>
    <w:p w:rsidR="00C2223C" w:rsidRPr="00722E86" w:rsidRDefault="00C2223C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D5" w:rsidRPr="00722E86" w:rsidRDefault="008E2D91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F13D5"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Здоровье </w:t>
      </w:r>
      <w:r w:rsidR="001646D5" w:rsidRPr="00722E86">
        <w:rPr>
          <w:rStyle w:val="c2"/>
          <w:rFonts w:ascii="Times New Roman" w:hAnsi="Times New Roman" w:cs="Times New Roman"/>
          <w:b/>
          <w:sz w:val="24"/>
          <w:szCs w:val="24"/>
        </w:rPr>
        <w:t xml:space="preserve">и эмоциональное благополучие </w:t>
      </w:r>
      <w:r w:rsidR="00EF13D5"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ребенка</w:t>
      </w:r>
    </w:p>
    <w:p w:rsidR="00E13A78" w:rsidRPr="00722E86" w:rsidRDefault="00E13A78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79F1" w:rsidRPr="00722E86" w:rsidRDefault="00DB79F1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здоровье </w:t>
      </w:r>
      <w:r w:rsidRPr="00722E86">
        <w:rPr>
          <w:rStyle w:val="c2"/>
          <w:rFonts w:ascii="Times New Roman" w:hAnsi="Times New Roman" w:cs="Times New Roman"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ребенка</w:t>
      </w: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пунктов: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Здоровье - главная ценность человеческой жизни.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Изучаем свой организм.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Ценности здорового образа жизни</w:t>
      </w:r>
      <w:r w:rsidR="009153B8" w:rsidRPr="00722E86">
        <w:rPr>
          <w:rFonts w:ascii="Times New Roman" w:hAnsi="Times New Roman" w:cs="Times New Roman"/>
          <w:sz w:val="24"/>
          <w:szCs w:val="24"/>
        </w:rPr>
        <w:t>, профилактика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Навыки личной гигиены.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Поговорим о болезнях</w:t>
      </w:r>
      <w:r w:rsidR="002859A4" w:rsidRPr="00722E86">
        <w:rPr>
          <w:rFonts w:ascii="Times New Roman" w:hAnsi="Times New Roman" w:cs="Times New Roman"/>
          <w:sz w:val="24"/>
          <w:szCs w:val="24"/>
        </w:rPr>
        <w:t>, и</w:t>
      </w:r>
      <w:r w:rsidRPr="00722E86">
        <w:rPr>
          <w:rFonts w:ascii="Times New Roman" w:hAnsi="Times New Roman" w:cs="Times New Roman"/>
          <w:sz w:val="24"/>
          <w:szCs w:val="24"/>
        </w:rPr>
        <w:t>нфекционные болезни.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Врачи - наши друзья</w:t>
      </w:r>
      <w:r w:rsidR="002859A4" w:rsidRPr="00722E86">
        <w:rPr>
          <w:rFonts w:ascii="Times New Roman" w:hAnsi="Times New Roman" w:cs="Times New Roman"/>
          <w:sz w:val="24"/>
          <w:szCs w:val="24"/>
        </w:rPr>
        <w:t>, роль</w:t>
      </w:r>
      <w:r w:rsidRPr="00722E86">
        <w:rPr>
          <w:rFonts w:ascii="Times New Roman" w:hAnsi="Times New Roman" w:cs="Times New Roman"/>
          <w:sz w:val="24"/>
          <w:szCs w:val="24"/>
        </w:rPr>
        <w:t xml:space="preserve"> лекарств и витаминов.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Правила первой помощи. 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Детские страхи.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Конфликты и ссоры между детьми.</w:t>
      </w:r>
    </w:p>
    <w:p w:rsidR="009153B8" w:rsidRPr="00722E86" w:rsidRDefault="009153B8" w:rsidP="00915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A16862" w:rsidRPr="0072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5E" w:rsidRPr="00722E86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9153B8" w:rsidRPr="00722E86" w:rsidRDefault="009153B8" w:rsidP="00E13A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здоровье — это одна из главных ценностей жизни;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тем, как устроено тело человека, его организм;</w:t>
      </w:r>
    </w:p>
    <w:p w:rsidR="009153B8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рассказать о значении профилактики заболеваний: разных видах закаливания, дыхательной гимнастике, воздушных и солнечных ваннах, </w:t>
      </w:r>
      <w:proofErr w:type="spell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витамино</w:t>
      </w:r>
      <w:proofErr w:type="spellEnd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-, фито- и физиотерапиях, массаже, корригирующей гимнастике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об инфекционных болезнях, рассказать об их возбудителях: микробах, вирусах, бациллах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познакомить с профессией врача,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врачи лечат заболевших людей, помогают им побороть болезнь и снова стать здоровыми;</w:t>
      </w:r>
    </w:p>
    <w:p w:rsidR="009153B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лекарства);</w:t>
      </w:r>
    </w:p>
    <w:p w:rsidR="00E13A7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пользе витаминов, их значении для жизни, взаимосвязи здоровья и питания;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 детских страхах;</w:t>
      </w:r>
    </w:p>
    <w:p w:rsidR="00243C5E" w:rsidRPr="00722E86" w:rsidRDefault="00E13A78" w:rsidP="00CC0E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 детей способам выхода из конфликтных ситуаций, не доводя дело до их силового решения.</w:t>
      </w:r>
    </w:p>
    <w:p w:rsidR="00105D48" w:rsidRDefault="00105D48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05D48" w:rsidRDefault="008B2262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Ребенок на улице</w:t>
      </w:r>
      <w:r w:rsidR="002C14A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2C14AB" w:rsidRPr="002C14AB" w:rsidRDefault="00E13A78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4AB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2C14A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ребенок на улице </w:t>
      </w:r>
      <w:r w:rsidR="002C14AB" w:rsidRPr="002C14AB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</w:t>
      </w:r>
    </w:p>
    <w:p w:rsidR="002C14AB" w:rsidRPr="002C14AB" w:rsidRDefault="00801C97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Устройство проезжей части.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«Зебра», светофор и другие дорожные знаки для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Дорожные знаки для водителей и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Правила езды на велосипеде.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 работе ГИБДД.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Регулировщик.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Если ребенок потерялся на улице.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формирование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 детей осознанной необходимости соблюдать правила дорожного движения.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Задачи: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рассказать детям, как следует переходить дорогу, знакомить их с пешеходным маршрутом (переход «зебра», светофор, «островок безопасности»). Объяснить, что такое светофор, показать его изображение, знакомить с сигналами;</w:t>
      </w:r>
    </w:p>
    <w:p w:rsidR="002C14AB" w:rsidRPr="00722E86" w:rsidRDefault="002C14AB" w:rsidP="00F42018">
      <w:pPr>
        <w:pStyle w:val="a3"/>
        <w:numPr>
          <w:ilvl w:val="0"/>
          <w:numId w:val="22"/>
        </w:numPr>
        <w:tabs>
          <w:tab w:val="left" w:pos="83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работой Государственной инспекции безопасности дорожного движения (ГИБДД);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работе регулировщиков, которые следят за порядком на тех перекрестках, где нет светофоров;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в общественном транспорте;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</w:p>
    <w:p w:rsidR="002C14AB" w:rsidRP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3335" w:rsidRPr="00722E86" w:rsidRDefault="003A65B0" w:rsidP="00A364C1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2.2.</w:t>
      </w:r>
      <w:r w:rsidR="00F33335" w:rsidRPr="0072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 xml:space="preserve">ва реализации Программы с учетом возрастных и индивидуальных особенностей воспитанников, специфики их 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потребностей и интересов</w:t>
      </w:r>
    </w:p>
    <w:p w:rsidR="00A364C1" w:rsidRPr="00722E86" w:rsidRDefault="00F33335" w:rsidP="001B400D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eastAsia="SimSun" w:hAnsi="Times New Roman" w:cs="Times New Roman"/>
          <w:sz w:val="24"/>
          <w:szCs w:val="24"/>
        </w:rPr>
        <w:t>Определяя основное содержание и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направление развития детей, в </w:t>
      </w:r>
      <w:r w:rsidR="00243C5E" w:rsidRPr="00722E86">
        <w:rPr>
          <w:rFonts w:ascii="Times New Roman" w:eastAsia="SimSu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eastAsia="SimSun" w:hAnsi="Times New Roman" w:cs="Times New Roman"/>
          <w:sz w:val="24"/>
          <w:szCs w:val="24"/>
        </w:rPr>
        <w:t>представлено использование различных форм и методов организации обу</w:t>
      </w:r>
      <w:r w:rsidR="00D6202D">
        <w:rPr>
          <w:rFonts w:ascii="Times New Roman" w:eastAsia="SimSun" w:hAnsi="Times New Roman" w:cs="Times New Roman"/>
          <w:sz w:val="24"/>
          <w:szCs w:val="24"/>
        </w:rPr>
        <w:t xml:space="preserve">чения, с учетом индивидуальных </w:t>
      </w:r>
      <w:r w:rsidRPr="00722E86">
        <w:rPr>
          <w:rFonts w:ascii="Times New Roman" w:eastAsia="SimSun" w:hAnsi="Times New Roman" w:cs="Times New Roman"/>
          <w:sz w:val="24"/>
          <w:szCs w:val="24"/>
        </w:rPr>
        <w:t>и   возрастных особенностей детей, социокультурных различий, своеобразия домашних и бытовых условий, а также общей социально-экономической ситуации.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A65B0" w:rsidRPr="00722E86" w:rsidRDefault="003A65B0" w:rsidP="00A364C1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педагог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дошкольников, </w:t>
      </w:r>
      <w:r w:rsidRPr="00722E86">
        <w:rPr>
          <w:rFonts w:ascii="Times New Roman" w:hAnsi="Times New Roman" w:cs="Times New Roman"/>
          <w:i/>
          <w:sz w:val="24"/>
          <w:szCs w:val="24"/>
        </w:rPr>
        <w:t>специфику их образовательных потребностей и интересов: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продумывает содержание и организацию совместного образа жизни детей, условия эмоционального благополучия  и развития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каждого ребенка;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соблюдает гуманистические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принципы педагогического сопровождения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развивающее взаимодействие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сочетает совместную с ребенком деятельность и самостоятельную деятельность;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создает развивающую предметно-пространственную среду; 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сотрудничает с родителями.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Для реализации программы выделены три группы методов формирования основ безопасного поведения у дошкольников: наглядные, словесные, практические.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Наглядные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образец поведения взрослых и старших дошкольников;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рассматривание картин, предметных картинок, буклетов, иллюстраций, наглядных и мультимедийных пособий;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просмотр обучающих мультфильмов, фильмов;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показ мультимедийных презентаций;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lastRenderedPageBreak/>
        <w:t>- показ кукольных и драматических спектаклей по проблемным ситуациям;</w:t>
      </w:r>
    </w:p>
    <w:p w:rsidR="00A42467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сравнительные наблюдения, экскурсии.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Словесные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ситуационное индивидуальное и групповое общение;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объяснение, напоминание, словесные инструкции;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чтение художественной литературы, загадывание и сочинение загадок;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рассказ, рассказ-пояснение, составление рассказов из личного опыта детей;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беседы, обсуждения и решение проблемных ситуаций.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Практические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упражнения;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с правилами;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придумывания;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самостоятельные игры;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ситуационно-имитационное моделирование действий с потенциально опасными предметами домашнего обихода;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игровые упражнения и моделирование ситуаций с использованием макетов транспортных средств, комнаты, улицы города;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 в </w:t>
      </w:r>
      <w:proofErr w:type="spellStart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автогородке</w:t>
      </w:r>
      <w:proofErr w:type="spellEnd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заданий продуктивного и ролевого характера;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проектов, конкурсов, викторин, командных игр;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совместное изготовление газет, плакатов, буклетов;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инсценировки, подготовка и показ спектаклей;</w:t>
      </w:r>
    </w:p>
    <w:p w:rsidR="003A65B0" w:rsidRPr="00722E86" w:rsidRDefault="003A65B0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встречи с сотрудниками МЧС, ГИБДД, пожарной охраны.</w:t>
      </w:r>
    </w:p>
    <w:p w:rsidR="00EA4C01" w:rsidRPr="00722E86" w:rsidRDefault="00EA4C01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</w:p>
    <w:p w:rsidR="00FF7105" w:rsidRPr="00722E86" w:rsidRDefault="00EA4C01" w:rsidP="00FF7105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2.3.</w:t>
      </w:r>
      <w:r w:rsidR="00243C5E"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Особенности образовательной деятельности разных видов и культурных практик</w:t>
      </w:r>
    </w:p>
    <w:p w:rsidR="00243C5E" w:rsidRPr="00722E86" w:rsidRDefault="00243C5E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05" w:rsidRPr="00722E86" w:rsidRDefault="00FF7105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дошкольного образования, содержание </w:t>
      </w:r>
      <w:r w:rsidR="00DE31F3">
        <w:rPr>
          <w:rFonts w:ascii="Times New Roman" w:hAnsi="Times New Roman" w:cs="Times New Roman"/>
          <w:sz w:val="24"/>
          <w:szCs w:val="24"/>
        </w:rPr>
        <w:t xml:space="preserve">РП </w:t>
      </w:r>
      <w:r w:rsidR="00604C92" w:rsidRPr="00722E86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мотивацию и способности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детей в различных видах деятельности и охват</w:t>
      </w:r>
      <w:r w:rsidR="00604C92" w:rsidRPr="00722E86">
        <w:rPr>
          <w:rFonts w:ascii="Times New Roman" w:hAnsi="Times New Roman" w:cs="Times New Roman"/>
          <w:sz w:val="24"/>
          <w:szCs w:val="24"/>
        </w:rPr>
        <w:t>ывает следующую образовательную область</w:t>
      </w:r>
      <w:r w:rsidRPr="00722E86">
        <w:rPr>
          <w:rFonts w:ascii="Times New Roman" w:hAnsi="Times New Roman" w:cs="Times New Roman"/>
          <w:sz w:val="24"/>
          <w:szCs w:val="24"/>
        </w:rPr>
        <w:t>: социально - коммуникативное развитие. В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 свою очередь содержание данн</w:t>
      </w: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604C92" w:rsidRPr="00722E86">
        <w:rPr>
          <w:rFonts w:ascii="Times New Roman" w:hAnsi="Times New Roman" w:cs="Times New Roman"/>
          <w:sz w:val="24"/>
          <w:szCs w:val="24"/>
        </w:rPr>
        <w:t>й образовательной области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зависит от возрастных и индивидуальных особенностей детей, определяется целями и задачами 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hAnsi="Times New Roman" w:cs="Times New Roman"/>
          <w:sz w:val="24"/>
          <w:szCs w:val="24"/>
        </w:rPr>
        <w:t>и может реализовываться в различных видах деятельности д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ля детей дошкольного возраста (5–7 </w:t>
      </w:r>
      <w:r w:rsidRPr="00722E86">
        <w:rPr>
          <w:rFonts w:ascii="Times New Roman" w:hAnsi="Times New Roman" w:cs="Times New Roman"/>
          <w:sz w:val="24"/>
          <w:szCs w:val="24"/>
        </w:rPr>
        <w:t xml:space="preserve">лет) – это ряд видов деятельности, таких как: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аппликация); </w:t>
      </w:r>
      <w:proofErr w:type="gramEnd"/>
    </w:p>
    <w:p w:rsidR="00604C92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  <w:bookmarkStart w:id="6" w:name="_Toc420598542"/>
      <w:bookmarkStart w:id="7" w:name="_Toc420597628"/>
      <w:bookmarkStart w:id="8" w:name="_Toc419228628"/>
      <w:bookmarkStart w:id="9" w:name="_Toc422496184"/>
    </w:p>
    <w:p w:rsidR="00A42467" w:rsidRPr="00722E86" w:rsidRDefault="002159E1" w:rsidP="00A42467">
      <w:pPr>
        <w:shd w:val="clear" w:color="auto" w:fill="FFFFFF"/>
        <w:spacing w:after="37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Также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  <w:r w:rsidR="00A42467" w:rsidRPr="00722E86">
        <w:rPr>
          <w:rFonts w:ascii="Times New Roman" w:hAnsi="Times New Roman" w:cs="Times New Roman"/>
          <w:sz w:val="24"/>
          <w:szCs w:val="24"/>
        </w:rPr>
        <w:t>.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Совместная игра;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Ситуации общения и накопления положительного социально-эмоционального опыта;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Сенсорный и интеллектуальный тренинг.</w:t>
      </w:r>
    </w:p>
    <w:p w:rsidR="00A20C4A" w:rsidRDefault="00A20C4A" w:rsidP="00A42467">
      <w:pPr>
        <w:pStyle w:val="3New"/>
      </w:pPr>
    </w:p>
    <w:p w:rsidR="00A42467" w:rsidRPr="00722E86" w:rsidRDefault="00A42467" w:rsidP="00A42467">
      <w:pPr>
        <w:pStyle w:val="3New"/>
      </w:pPr>
      <w:r w:rsidRPr="00722E86">
        <w:t>2.4. Способы поддержки детской инициативы</w:t>
      </w:r>
    </w:p>
    <w:p w:rsidR="00A42467" w:rsidRPr="00722E86" w:rsidRDefault="00A42467" w:rsidP="00A42467">
      <w:pPr>
        <w:pStyle w:val="3New"/>
      </w:pPr>
    </w:p>
    <w:p w:rsidR="006466DA" w:rsidRPr="00722E86" w:rsidRDefault="002159E1" w:rsidP="00A42467">
      <w:pPr>
        <w:pStyle w:val="3New"/>
        <w:rPr>
          <w:b w:val="0"/>
        </w:rPr>
      </w:pPr>
      <w:r w:rsidRPr="00722E86">
        <w:rPr>
          <w:b w:val="0"/>
        </w:rPr>
        <w:t xml:space="preserve"> </w:t>
      </w:r>
      <w:r w:rsidR="006E3909" w:rsidRPr="00722E86">
        <w:rPr>
          <w:b w:val="0"/>
        </w:rPr>
        <w:t>Детская инициатива проявляется в свободной самостоятельной деятельности детей по выбору и интересам. Возможность играть, рисовать</w:t>
      </w:r>
      <w:r w:rsidR="00A42467" w:rsidRPr="00722E86">
        <w:rPr>
          <w:b w:val="0"/>
        </w:rPr>
        <w:t>, конструировать, сочинять и прочее</w:t>
      </w:r>
      <w:r w:rsidR="006E3909" w:rsidRPr="00722E86">
        <w:rPr>
          <w:b w:val="0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Все виды деятельности ребенка в детском саду могут осуществляться в форме самостоятельной инициативной деятельности: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самостоятельные сюжетно-ролевые, режисс</w:t>
      </w:r>
      <w:r w:rsidR="0052316A" w:rsidRPr="00722E86">
        <w:rPr>
          <w:b w:val="0"/>
        </w:rPr>
        <w:t>ерские и театрализованные игры;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развивающие и логические игры; 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речевые игры,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самостоятельная деятельность в книжном уголке;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самостоятельная изобразительная и конструктивна</w:t>
      </w:r>
      <w:r w:rsidR="0052316A" w:rsidRPr="00722E86">
        <w:rPr>
          <w:b w:val="0"/>
        </w:rPr>
        <w:t>я деятельность по выбору детей;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</w:t>
      </w:r>
      <w:r w:rsidR="006E3909" w:rsidRPr="00722E86">
        <w:rPr>
          <w:b w:val="0"/>
        </w:rPr>
        <w:t xml:space="preserve">амостоятельные опыты и эксперименты и др. </w:t>
      </w: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тренировать волю детей, поддерживать желание преодолевать трудности, доводить начатое дело до конца;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52316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="0052316A" w:rsidRPr="00722E86">
        <w:rPr>
          <w:b w:val="0"/>
        </w:rPr>
        <w:t>.</w:t>
      </w:r>
    </w:p>
    <w:p w:rsidR="006E3909" w:rsidRPr="00722E86" w:rsidRDefault="006E3909" w:rsidP="00C151BA">
      <w:pPr>
        <w:pStyle w:val="3New"/>
        <w:ind w:firstLine="0"/>
      </w:pPr>
    </w:p>
    <w:bookmarkEnd w:id="6"/>
    <w:bookmarkEnd w:id="7"/>
    <w:bookmarkEnd w:id="8"/>
    <w:bookmarkEnd w:id="9"/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 Особенности деятельности по взаимодействию с семьями воспитанников</w:t>
      </w:r>
    </w:p>
    <w:p w:rsidR="001B400D" w:rsidRPr="00A20C4A" w:rsidRDefault="00A20C4A" w:rsidP="00A20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C4A">
        <w:rPr>
          <w:rFonts w:ascii="Times New Roman" w:hAnsi="Times New Roman" w:cs="Times New Roman"/>
          <w:sz w:val="24"/>
          <w:szCs w:val="24"/>
        </w:rPr>
        <w:t>Эффективность данной программы в большой степени зависит от положительного примера взрослых. Главное в формировании навыков безопасного поведения детей - это личный пример воспитателей и родителей. Важно, чтобы родители осознали, что нельзя требовать от ребенка выполнения какого-либо правила поведения, если они сами не всегда ему следуют. Между 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Цель работы с родителями:</w:t>
      </w:r>
      <w:r w:rsidRPr="0072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семье. 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Первоочередная задача: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выработка единого подхода, единых педагогических требований к ребёнку по данному вопросу со</w:t>
      </w:r>
      <w:r w:rsidR="004C3E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стороны педагогов и родителей.</w:t>
      </w:r>
    </w:p>
    <w:p w:rsidR="00486F0F" w:rsidRPr="00722E86" w:rsidRDefault="00486F0F" w:rsidP="00486F0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Содержание направлений работы с семьей по основам безопасности жизни: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бъяснять родителям, как образ жизни семьи в</w:t>
      </w:r>
      <w:r w:rsidRPr="00722E86">
        <w:rPr>
          <w:rFonts w:ascii="Times New Roman" w:hAnsi="Times New Roman" w:cs="Times New Roman"/>
          <w:sz w:val="24"/>
          <w:szCs w:val="24"/>
        </w:rPr>
        <w:t>оздействует на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 факторах, влияющи</w:t>
      </w:r>
      <w:r w:rsidRPr="00722E86">
        <w:rPr>
          <w:rFonts w:ascii="Times New Roman" w:hAnsi="Times New Roman" w:cs="Times New Roman"/>
          <w:sz w:val="24"/>
          <w:szCs w:val="24"/>
        </w:rPr>
        <w:t>х на безопасность жизни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омогать родителям сохранять</w:t>
      </w:r>
      <w:proofErr w:type="gramEnd"/>
      <w:r w:rsidR="00486F0F" w:rsidRPr="00722E86">
        <w:rPr>
          <w:rFonts w:ascii="Times New Roman" w:hAnsi="Times New Roman" w:cs="Times New Roman"/>
          <w:sz w:val="24"/>
          <w:szCs w:val="24"/>
        </w:rPr>
        <w:t xml:space="preserve"> и укреплять физическое </w:t>
      </w:r>
      <w:r w:rsidRPr="00722E86">
        <w:rPr>
          <w:rFonts w:ascii="Times New Roman" w:hAnsi="Times New Roman" w:cs="Times New Roman"/>
          <w:sz w:val="24"/>
          <w:szCs w:val="24"/>
        </w:rPr>
        <w:t>и психическое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литературы, посвященной безопасности жизни. Просмотр соответствующих художественны</w:t>
      </w:r>
      <w:r w:rsidRPr="00722E86">
        <w:rPr>
          <w:rFonts w:ascii="Times New Roman" w:hAnsi="Times New Roman" w:cs="Times New Roman"/>
          <w:sz w:val="24"/>
          <w:szCs w:val="24"/>
        </w:rPr>
        <w:t>х и мультипликационных фильмов;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родителей с мероприятия</w:t>
      </w:r>
      <w:r w:rsidRPr="00722E86">
        <w:rPr>
          <w:rFonts w:ascii="Times New Roman" w:hAnsi="Times New Roman" w:cs="Times New Roman"/>
          <w:sz w:val="24"/>
          <w:szCs w:val="24"/>
        </w:rPr>
        <w:t>ми, проводимыми в детском саду;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486F0F" w:rsidRPr="00722E86">
        <w:rPr>
          <w:rFonts w:ascii="Times New Roman" w:hAnsi="Times New Roman" w:cs="Times New Roman"/>
          <w:sz w:val="24"/>
          <w:szCs w:val="24"/>
        </w:rPr>
        <w:t>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проведения в семье предпосылок для полноценног</w:t>
      </w:r>
      <w:r w:rsidRPr="00722E86">
        <w:rPr>
          <w:rFonts w:ascii="Times New Roman" w:hAnsi="Times New Roman" w:cs="Times New Roman"/>
          <w:sz w:val="24"/>
          <w:szCs w:val="24"/>
        </w:rPr>
        <w:t>о физического развития ребенка;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об актуальных задачах ОБЖ, воспитания детей на разных возрастных этапах их развития, а также о возможностях детск</w:t>
      </w:r>
      <w:r w:rsidRPr="00722E86">
        <w:rPr>
          <w:rFonts w:ascii="Times New Roman" w:hAnsi="Times New Roman" w:cs="Times New Roman"/>
          <w:sz w:val="24"/>
          <w:szCs w:val="24"/>
        </w:rPr>
        <w:t>ого сада в решении данных задач;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с лучшим опытом воспитания дошкольников в семье и детском саду, демонстри</w:t>
      </w:r>
      <w:r w:rsidRPr="00722E86">
        <w:rPr>
          <w:rFonts w:ascii="Times New Roman" w:hAnsi="Times New Roman" w:cs="Times New Roman"/>
          <w:sz w:val="24"/>
          <w:szCs w:val="24"/>
        </w:rPr>
        <w:t>рующим средства, формы и методы;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оздавать в детском саду условия для совместного с родителями </w:t>
      </w:r>
      <w:r w:rsidRPr="00722E86">
        <w:rPr>
          <w:rFonts w:ascii="Times New Roman" w:hAnsi="Times New Roman" w:cs="Times New Roman"/>
          <w:sz w:val="24"/>
          <w:szCs w:val="24"/>
        </w:rPr>
        <w:t>проведение праздников, досугов;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ривлекать родителей к участию в совместных с детьми праздниках и других мероприятиях, организуемых в детском саду.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Возможны следующие формы работы педагогов с родителями: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собраний (общих и групповых) с целью информирования родителей о совместной работе и стимулирования их активного участия в ней;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ознакомление родителей с работой детского сада по формированию безопасного поведения в быту, социуме, природе (открытые просмотры образовательной деятельности, а</w:t>
      </w:r>
      <w:r w:rsidR="00486F0F" w:rsidRPr="00722E86">
        <w:rPr>
          <w:rFonts w:ascii="Times New Roman" w:hAnsi="Times New Roman" w:cs="Times New Roman"/>
          <w:sz w:val="24"/>
          <w:szCs w:val="24"/>
          <w:lang w:eastAsia="en-US"/>
        </w:rPr>
        <w:t>кции, тематические видеофильмы)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инспектора доро</w:t>
      </w:r>
      <w:r w:rsidR="009D54E7">
        <w:rPr>
          <w:rFonts w:ascii="Times New Roman" w:hAnsi="Times New Roman" w:cs="Times New Roman"/>
          <w:sz w:val="24"/>
          <w:szCs w:val="24"/>
          <w:lang w:eastAsia="en-US"/>
        </w:rPr>
        <w:t>жной полиции, пожарного и т. д.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Предусмотрено проведение собраний, консультаций, семинары, открытые просмотры, вечера - развлечений и выставок художественно - продуктивной деятельности детей и взрослых.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Вовлечение родителей в различные акции, конкурсы, соревнования.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Наряду с традиционными методами воспитатели используют и инновационные методы работы.</w:t>
      </w:r>
    </w:p>
    <w:p w:rsidR="00386CDE" w:rsidRDefault="006E3909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первую очередь это </w:t>
      </w: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 проектной деятельности.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родителей в исследовательские и практико-ориентированные проекты способствует вовлечению родителей в сферу интересов ребёнка, совместному поиску решения, достижению цели. </w:t>
      </w:r>
      <w:bookmarkStart w:id="10" w:name="_Toc420597637"/>
      <w:bookmarkStart w:id="11" w:name="_Toc420598551"/>
      <w:bookmarkStart w:id="12" w:name="_Toc422496193"/>
    </w:p>
    <w:p w:rsidR="00386CDE" w:rsidRDefault="00386CDE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51" w:rsidRPr="00722E86" w:rsidRDefault="001B7C51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2.6. Описание образовательной деятельности по коррекции нарушений развития детей</w:t>
      </w:r>
    </w:p>
    <w:p w:rsidR="005773B2" w:rsidRPr="00B162FF" w:rsidRDefault="005773B2" w:rsidP="00B162FF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162FF">
        <w:rPr>
          <w:rFonts w:ascii="Times New Roman" w:hAnsi="Times New Roman" w:cs="Times New Roman"/>
          <w:sz w:val="24"/>
          <w:szCs w:val="24"/>
        </w:rPr>
        <w:t>Содержание деятельности по профессиональной коррекции нарушений развития воспитанников прописывается в рамках адаптированн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программах дошкольного образования для детей</w:t>
      </w:r>
      <w:r w:rsidR="00A551BE" w:rsidRPr="00B162F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  <w:r w:rsidRPr="00B162F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для детей с задержкой психического развития, для детей с расстройствами аутистического спектра.</w:t>
      </w:r>
    </w:p>
    <w:p w:rsidR="00D9060A" w:rsidRPr="00B162FF" w:rsidRDefault="001A7389" w:rsidP="00B162F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группах комбинированных направленностей</w:t>
      </w:r>
      <w:r w:rsidR="001D15A0">
        <w:rPr>
          <w:rFonts w:ascii="Times New Roman" w:hAnsi="Times New Roman" w:cs="Times New Roman"/>
          <w:sz w:val="24"/>
          <w:szCs w:val="24"/>
        </w:rPr>
        <w:t xml:space="preserve"> детей 6-8 лет</w:t>
      </w:r>
      <w:r w:rsidR="00D6202D">
        <w:rPr>
          <w:rFonts w:ascii="Times New Roman" w:hAnsi="Times New Roman" w:cs="Times New Roman"/>
          <w:sz w:val="24"/>
          <w:szCs w:val="24"/>
        </w:rPr>
        <w:t>, «Аленушка», «Чебурашка</w:t>
      </w:r>
      <w:r w:rsidR="00943F77">
        <w:rPr>
          <w:rFonts w:ascii="Times New Roman" w:hAnsi="Times New Roman" w:cs="Times New Roman"/>
          <w:sz w:val="24"/>
          <w:szCs w:val="24"/>
        </w:rPr>
        <w:t>»</w:t>
      </w:r>
      <w:r w:rsidR="00D6202D">
        <w:rPr>
          <w:rFonts w:ascii="Times New Roman" w:hAnsi="Times New Roman" w:cs="Times New Roman"/>
          <w:sz w:val="24"/>
          <w:szCs w:val="24"/>
        </w:rPr>
        <w:t>, детей 5-6 лет «</w:t>
      </w:r>
      <w:proofErr w:type="spellStart"/>
      <w:r w:rsidR="00D6202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>
        <w:rPr>
          <w:rFonts w:ascii="Times New Roman" w:hAnsi="Times New Roman" w:cs="Times New Roman"/>
          <w:sz w:val="24"/>
          <w:szCs w:val="24"/>
        </w:rPr>
        <w:t>», «Мальвина»,</w:t>
      </w:r>
      <w:r w:rsidR="00D9060A" w:rsidRPr="00B162FF">
        <w:rPr>
          <w:rFonts w:ascii="Times New Roman" w:hAnsi="Times New Roman" w:cs="Times New Roman"/>
          <w:sz w:val="24"/>
          <w:szCs w:val="24"/>
        </w:rPr>
        <w:t xml:space="preserve"> реализацию образовательной области «социально - коммуникативное развитие»</w:t>
      </w:r>
      <w:r w:rsidR="006D160D">
        <w:rPr>
          <w:rFonts w:ascii="Times New Roman" w:hAnsi="Times New Roman" w:cs="Times New Roman"/>
          <w:sz w:val="24"/>
          <w:szCs w:val="24"/>
        </w:rPr>
        <w:t xml:space="preserve"> </w:t>
      </w:r>
      <w:r w:rsidR="00D9060A" w:rsidRPr="00B162FF">
        <w:rPr>
          <w:rFonts w:ascii="Times New Roman" w:hAnsi="Times New Roman" w:cs="Times New Roman"/>
          <w:sz w:val="24"/>
          <w:szCs w:val="24"/>
        </w:rPr>
        <w:t xml:space="preserve">осуществляет старший воспитатель посредством организации непосредственно образовательной деятельности по </w:t>
      </w:r>
      <w:r w:rsidR="00D9060A" w:rsidRPr="00B162F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 основ безопасности жизнедеятельности.</w:t>
      </w:r>
      <w:r w:rsidR="002E6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9060A" w:rsidRPr="002E6FE8" w:rsidRDefault="00A551BE" w:rsidP="00B162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 работа осуществляется в форме коррекционн</w:t>
      </w:r>
      <w:proofErr w:type="gramStart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</w:t>
      </w:r>
      <w:r w:rsidR="002E6FE8"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деятельности, </w:t>
      </w:r>
      <w:r w:rsidR="002E6FE8" w:rsidRPr="002E6FE8">
        <w:rPr>
          <w:rFonts w:ascii="Times New Roman" w:hAnsi="Times New Roman" w:cs="Times New Roman"/>
          <w:sz w:val="24"/>
          <w:szCs w:val="24"/>
        </w:rPr>
        <w:t>в соответствии с их возможностями, индивидуальными особенностями и склонностями, развития способностей и творческого потенциала каждого ребёнка.</w:t>
      </w: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060A" w:rsidRDefault="002E6FE8" w:rsidP="002E6F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учебного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оррекционно-развивающая работа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в соотв</w:t>
      </w:r>
      <w:r w:rsidR="00943F77">
        <w:rPr>
          <w:rFonts w:ascii="Times New Roman" w:hAnsi="Times New Roman" w:cs="Times New Roman"/>
          <w:sz w:val="24"/>
          <w:szCs w:val="24"/>
          <w:shd w:val="clear" w:color="auto" w:fill="FFFFFF"/>
        </w:rPr>
        <w:t>етствии с комп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лексно-тематическим планом, обеспечивающим концентрированное изучение материала: еженедельное многократное повторение, что согласуется с задачами всестороннего развития детей, отражает преемственность в организации коррекционно-развивающей работы, обеспечивает интеграцию усилий всех специалистов.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учреждения работают в тесном взаимодействии, при этом каждый специалист выполняет свои чётко определённые цели и задачи в области своей профессиональной деятельности.</w:t>
      </w:r>
    </w:p>
    <w:p w:rsidR="00D6202D" w:rsidRPr="0077255B" w:rsidRDefault="003A2712" w:rsidP="00D620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  <w:lang w:eastAsia="en-US"/>
        </w:rPr>
        <w:t>Контингент воспитанников</w:t>
      </w:r>
      <w:r w:rsidR="00D6202D" w:rsidRPr="0077255B">
        <w:rPr>
          <w:rFonts w:ascii="Times New Roman" w:hAnsi="Times New Roman" w:cs="Times New Roman"/>
          <w:sz w:val="24"/>
          <w:szCs w:val="24"/>
          <w:lang w:eastAsia="en-US"/>
        </w:rPr>
        <w:t xml:space="preserve"> в группах</w:t>
      </w:r>
      <w:r w:rsidRPr="0077255B">
        <w:rPr>
          <w:rFonts w:ascii="Times New Roman" w:hAnsi="Times New Roman" w:cs="Times New Roman"/>
          <w:sz w:val="24"/>
          <w:szCs w:val="24"/>
        </w:rPr>
        <w:t xml:space="preserve"> </w:t>
      </w:r>
      <w:r w:rsidR="00FB796E" w:rsidRPr="0077255B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Pr="0077255B">
        <w:rPr>
          <w:rFonts w:ascii="Times New Roman" w:hAnsi="Times New Roman" w:cs="Times New Roman"/>
          <w:sz w:val="24"/>
          <w:szCs w:val="24"/>
        </w:rPr>
        <w:t>направленности</w:t>
      </w:r>
      <w:r w:rsidR="00FB796E" w:rsidRPr="0077255B">
        <w:rPr>
          <w:rFonts w:ascii="Times New Roman" w:hAnsi="Times New Roman" w:cs="Times New Roman"/>
          <w:sz w:val="24"/>
          <w:szCs w:val="24"/>
        </w:rPr>
        <w:t xml:space="preserve"> 6-8 лет </w:t>
      </w:r>
      <w:proofErr w:type="spellStart"/>
      <w:proofErr w:type="gramStart"/>
      <w:r w:rsidR="001D15A0">
        <w:rPr>
          <w:rFonts w:ascii="Times New Roman" w:hAnsi="Times New Roman" w:cs="Times New Roman"/>
          <w:sz w:val="24"/>
          <w:szCs w:val="24"/>
        </w:rPr>
        <w:t>лет</w:t>
      </w:r>
      <w:proofErr w:type="spellEnd"/>
      <w:proofErr w:type="gramEnd"/>
      <w:r w:rsidR="00D6202D" w:rsidRPr="0077255B">
        <w:rPr>
          <w:rFonts w:ascii="Times New Roman" w:hAnsi="Times New Roman" w:cs="Times New Roman"/>
          <w:sz w:val="24"/>
          <w:szCs w:val="24"/>
        </w:rPr>
        <w:t>, «Аленушка», «Чебурашка», детей 5-6 лет «</w:t>
      </w:r>
      <w:proofErr w:type="spellStart"/>
      <w:r w:rsidR="00D6202D" w:rsidRPr="0077255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 w:rsidRPr="0077255B">
        <w:rPr>
          <w:rFonts w:ascii="Times New Roman" w:hAnsi="Times New Roman" w:cs="Times New Roman"/>
          <w:sz w:val="24"/>
          <w:szCs w:val="24"/>
        </w:rPr>
        <w:t>», «Мальвина»,</w:t>
      </w:r>
    </w:p>
    <w:p w:rsidR="00973D24" w:rsidRPr="0077255B" w:rsidRDefault="003A2712" w:rsidP="00B135C2">
      <w:pPr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</w:rPr>
        <w:t xml:space="preserve">из общего числа воспитанников: </w:t>
      </w:r>
      <w:r w:rsidR="00B135C2" w:rsidRPr="0077255B">
        <w:rPr>
          <w:rFonts w:ascii="Times New Roman" w:hAnsi="Times New Roman" w:cs="Times New Roman"/>
          <w:sz w:val="24"/>
          <w:szCs w:val="24"/>
        </w:rPr>
        <w:t>8 детей с общим недоразвитием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уровень), 2 ребенк</w:t>
      </w:r>
      <w:proofErr w:type="gramStart"/>
      <w:r w:rsidR="00B135C2" w:rsidRPr="007725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35C2" w:rsidRPr="0077255B">
        <w:rPr>
          <w:rFonts w:ascii="Times New Roman" w:hAnsi="Times New Roman" w:cs="Times New Roman"/>
          <w:sz w:val="24"/>
          <w:szCs w:val="24"/>
        </w:rPr>
        <w:t xml:space="preserve"> общее недоразвитие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333CE" w:rsidRPr="0077255B">
        <w:rPr>
          <w:rFonts w:ascii="Times New Roman" w:hAnsi="Times New Roman" w:cs="Times New Roman"/>
          <w:sz w:val="24"/>
          <w:szCs w:val="24"/>
        </w:rPr>
        <w:t>)</w:t>
      </w:r>
    </w:p>
    <w:p w:rsidR="00973D24" w:rsidRDefault="006D160D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  <w:r w:rsidR="00973D24" w:rsidRPr="00973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коррекционной работы по формирования экологической культуры, здорового и безопасного образа жизни для детей-инвалидов с ОВЗ</w:t>
      </w:r>
    </w:p>
    <w:p w:rsidR="00973D24" w:rsidRPr="00973D24" w:rsidRDefault="00973D24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D24" w:rsidRPr="00142F87" w:rsidRDefault="00973D24" w:rsidP="00142F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</w:t>
      </w:r>
      <w:r w:rsidR="0077255B">
        <w:rPr>
          <w:rFonts w:ascii="Times New Roman" w:hAnsi="Times New Roman" w:cs="Times New Roman"/>
          <w:sz w:val="24"/>
          <w:szCs w:val="24"/>
        </w:rPr>
        <w:t xml:space="preserve">здорового и безопасного  образа </w:t>
      </w:r>
      <w:r w:rsidRPr="00973D24">
        <w:rPr>
          <w:rFonts w:ascii="Times New Roman" w:hAnsi="Times New Roman" w:cs="Times New Roman"/>
          <w:sz w:val="24"/>
          <w:szCs w:val="24"/>
        </w:rPr>
        <w:t>жизни – это комплексная программа, направленная на формирование представлений, личностных ориентиров и норм поведения, обеспечивающих становление основы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всестороннему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Pr="00973D24">
        <w:rPr>
          <w:rFonts w:ascii="Times New Roman" w:hAnsi="Times New Roman" w:cs="Times New Roman"/>
          <w:sz w:val="24"/>
          <w:szCs w:val="24"/>
        </w:rPr>
        <w:t>Работа по формированию экологической культуры, здорового и безоп</w:t>
      </w:r>
      <w:r w:rsidR="00142F87">
        <w:rPr>
          <w:rFonts w:ascii="Times New Roman" w:hAnsi="Times New Roman" w:cs="Times New Roman"/>
          <w:sz w:val="24"/>
          <w:szCs w:val="24"/>
        </w:rPr>
        <w:t>асного образа жизни воспитанников реализуется через непосредственную образовательную деятельность</w:t>
      </w:r>
      <w:r w:rsidRPr="00973D24">
        <w:rPr>
          <w:rFonts w:ascii="Times New Roman" w:hAnsi="Times New Roman" w:cs="Times New Roman"/>
          <w:sz w:val="24"/>
          <w:szCs w:val="24"/>
        </w:rPr>
        <w:t xml:space="preserve"> в ходе совместной педагогической работы образовательной организации, семьи и общества. Результатом освоения программы формирования экологической культуры, здоров</w:t>
      </w:r>
      <w:r w:rsidR="00295D72">
        <w:rPr>
          <w:rFonts w:ascii="Times New Roman" w:hAnsi="Times New Roman" w:cs="Times New Roman"/>
          <w:sz w:val="24"/>
          <w:szCs w:val="24"/>
        </w:rPr>
        <w:t>ого и безопасного </w:t>
      </w:r>
      <w:r w:rsidR="00142F87">
        <w:rPr>
          <w:rFonts w:ascii="Times New Roman" w:hAnsi="Times New Roman" w:cs="Times New Roman"/>
          <w:sz w:val="24"/>
          <w:szCs w:val="24"/>
        </w:rPr>
        <w:t xml:space="preserve">образа жизни воспитанников </w:t>
      </w:r>
      <w:r w:rsidRPr="00973D24">
        <w:rPr>
          <w:rFonts w:ascii="Times New Roman" w:hAnsi="Times New Roman" w:cs="Times New Roman"/>
          <w:sz w:val="24"/>
          <w:szCs w:val="24"/>
        </w:rPr>
        <w:t>являются компетенции, которые позволят им стать более самостоятельными и независимыми в жизни.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42F87">
        <w:rPr>
          <w:rFonts w:ascii="Times New Roman" w:hAnsi="Times New Roman" w:cs="Times New Roman"/>
          <w:b/>
          <w:sz w:val="24"/>
          <w:szCs w:val="24"/>
        </w:rPr>
        <w:t>:</w:t>
      </w:r>
      <w:r w:rsidRPr="0097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у детей</w:t>
      </w:r>
      <w:r w:rsidRPr="00973D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ценностный взгляд на природу и место человека в ней, бережное отношение к окружающей среде, навыки безопасного поведения в природе и быту, </w:t>
      </w:r>
      <w:r w:rsidRPr="00973D24">
        <w:rPr>
          <w:rFonts w:ascii="Times New Roman" w:hAnsi="Times New Roman" w:cs="Times New Roman"/>
          <w:sz w:val="24"/>
          <w:szCs w:val="24"/>
        </w:rPr>
        <w:t>мотивации к активному и здоровому образу жизни (ЗОЖ).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</w:t>
      </w:r>
      <w:r w:rsidRPr="00973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экологически сообразного поведения в быту и природе, безопасного для человека и окружающей среды; </w:t>
      </w:r>
    </w:p>
    <w:p w:rsidR="00973D24" w:rsidRPr="00AC0639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создание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973D24" w:rsidRPr="00973D24" w:rsidRDefault="00AC0639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73D24" w:rsidRPr="00973D24">
        <w:rPr>
          <w:rFonts w:ascii="Times New Roman" w:eastAsia="Times New Roman" w:hAnsi="Times New Roman" w:cs="Times New Roman"/>
          <w:sz w:val="24"/>
          <w:szCs w:val="24"/>
        </w:rPr>
        <w:t xml:space="preserve"> навыков личной гигиены;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природе.</w:t>
      </w:r>
    </w:p>
    <w:p w:rsidR="00117D2D" w:rsidRDefault="00117D2D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39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в виде личностных результатов. </w:t>
      </w:r>
    </w:p>
    <w:p w:rsidR="00F728BF" w:rsidRPr="00117D2D" w:rsidRDefault="00973D24" w:rsidP="00F72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D">
        <w:rPr>
          <w:rFonts w:ascii="Times New Roman" w:hAnsi="Times New Roman" w:cs="Times New Roman"/>
          <w:b/>
          <w:sz w:val="24"/>
          <w:szCs w:val="24"/>
        </w:rPr>
        <w:t xml:space="preserve">Возможные личностные результаты включают: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себе, умение ценить природу, бережно относиться к ней, сочувствовать и заботиться о представителях животного и растительного мира;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людей, умение соблюдать правила личной гигиены с целью поддержания своего здоровья; </w:t>
      </w:r>
    </w:p>
    <w:p w:rsidR="00973D24" w:rsidRPr="00973D24" w:rsidRDefault="001A7389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</w:t>
      </w:r>
      <w:r w:rsidR="00973D24" w:rsidRPr="00973D24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умение вести себя в соответствии с правилами поведения и безопасности (в отношении к природе и людям);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умение взаимодействовать с людьми, строить отношения на основе поддержки и взаимопомощи, сопереживать, сочувствовать, проявлять внимание.</w:t>
      </w:r>
    </w:p>
    <w:p w:rsidR="00973D24" w:rsidRPr="00973D24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В зависимости от познавательных возможностей </w:t>
      </w:r>
      <w:r w:rsidR="00AC063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3D24">
        <w:rPr>
          <w:rFonts w:ascii="Times New Roman" w:hAnsi="Times New Roman" w:cs="Times New Roman"/>
          <w:sz w:val="24"/>
          <w:szCs w:val="24"/>
        </w:rPr>
        <w:t xml:space="preserve">осваивают: строение человека, факторы, укрепляющие здоровье и отрицательно влияющие на здоровье, правила безопасного поведения дома, на улице, в общественных местах, на природе, правила поведения в чрезвычайных ситуациях, которые могут возникнуть дома, на улице, в общественном месте, на природе. </w:t>
      </w:r>
    </w:p>
    <w:p w:rsidR="00973D24" w:rsidRPr="00973D24" w:rsidRDefault="00973D24" w:rsidP="00AC06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включает два </w:t>
      </w:r>
      <w:r w:rsidRPr="00AC0639">
        <w:rPr>
          <w:rFonts w:ascii="Times New Roman" w:hAnsi="Times New Roman" w:cs="Times New Roman"/>
          <w:sz w:val="24"/>
          <w:szCs w:val="24"/>
        </w:rPr>
        <w:t>тематических блока</w:t>
      </w:r>
      <w:r w:rsidRPr="00973D24">
        <w:rPr>
          <w:rFonts w:ascii="Times New Roman" w:hAnsi="Times New Roman" w:cs="Times New Roman"/>
          <w:sz w:val="24"/>
          <w:szCs w:val="24"/>
        </w:rPr>
        <w:t>: «Я и моё здоровье» и «Я и природа».</w:t>
      </w:r>
    </w:p>
    <w:p w:rsidR="00973D24" w:rsidRPr="00973D24" w:rsidRDefault="00973D24" w:rsidP="00973D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Основными задачами педагогической работы в рамках данных блоков определяются следующие:</w:t>
      </w:r>
      <w:proofErr w:type="gramEnd"/>
    </w:p>
    <w:p w:rsidR="005671C2" w:rsidRDefault="005671C2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73D24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Я и мое здоровье».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</w:t>
      </w:r>
      <w:r w:rsidR="005A7E38">
        <w:rPr>
          <w:rFonts w:ascii="Times New Roman" w:hAnsi="Times New Roman" w:cs="Times New Roman"/>
          <w:sz w:val="24"/>
          <w:szCs w:val="24"/>
          <w:lang w:eastAsia="en-US"/>
        </w:rPr>
        <w:t xml:space="preserve"> о:</w:t>
      </w:r>
    </w:p>
    <w:p w:rsid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639">
        <w:rPr>
          <w:rFonts w:ascii="Times New Roman" w:hAnsi="Times New Roman" w:cs="Times New Roman"/>
          <w:sz w:val="24"/>
          <w:szCs w:val="24"/>
          <w:lang w:eastAsia="en-US"/>
        </w:rPr>
        <w:t>строении</w:t>
      </w:r>
      <w:proofErr w:type="gramEnd"/>
      <w:r w:rsidRPr="00AC0639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собственного тела, назначении </w:t>
      </w:r>
      <w:r w:rsidR="00AC0639">
        <w:rPr>
          <w:rFonts w:ascii="Times New Roman" w:hAnsi="Times New Roman" w:cs="Times New Roman"/>
          <w:sz w:val="24"/>
          <w:szCs w:val="24"/>
          <w:lang w:eastAsia="en-US"/>
        </w:rPr>
        <w:t>частей тела;</w:t>
      </w:r>
    </w:p>
    <w:p w:rsidR="00973D24" w:rsidRP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3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proofErr w:type="gramStart"/>
      <w:r w:rsidRPr="00AC0639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AC0639">
        <w:rPr>
          <w:rFonts w:ascii="Times New Roman" w:hAnsi="Times New Roman" w:cs="Times New Roman"/>
          <w:sz w:val="24"/>
          <w:szCs w:val="24"/>
        </w:rPr>
        <w:t xml:space="preserve"> (я умею высоко прыгать, быстро бегать и др.) и ограничениях (я не могу бегать, лазать по канату, ездить на велосипеде и др.);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наиболее опасных </w:t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риска для своего здоровья, жизни;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дня, осознания важности его соблюдения;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укрепления своего здоровья (употребление фруктов, овощей, витаминов, закал</w:t>
      </w:r>
      <w:r w:rsidR="005671C2">
        <w:rPr>
          <w:rFonts w:ascii="Times New Roman" w:hAnsi="Times New Roman" w:cs="Times New Roman"/>
          <w:sz w:val="24"/>
          <w:szCs w:val="24"/>
        </w:rPr>
        <w:t>ивание, выбор одежды по сезону</w:t>
      </w:r>
      <w:r w:rsidRPr="00973D24">
        <w:rPr>
          <w:rFonts w:ascii="Times New Roman" w:hAnsi="Times New Roman" w:cs="Times New Roman"/>
          <w:sz w:val="24"/>
          <w:szCs w:val="24"/>
        </w:rPr>
        <w:t>, двигательная активность, возрасту, утренняя зарядка и др.).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ухаживать за своим телом, соблюдать гигиенические навыки (мытьё рук, лица, тела, посещение туалета), оказывать себе необходимую первую помощь (например, закрыть ранку на пальце ватой) и сообщать о случившемся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определять свое состояние на основе ощущений и сообщать об этом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lastRenderedPageBreak/>
        <w:t>держать правильную осанку в статических положениях и в движении.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</w:t>
      </w:r>
      <w:r w:rsidR="00AC0639" w:rsidRPr="005A7E38">
        <w:rPr>
          <w:rFonts w:ascii="Times New Roman" w:hAnsi="Times New Roman" w:cs="Times New Roman"/>
          <w:sz w:val="24"/>
          <w:szCs w:val="24"/>
        </w:rPr>
        <w:t xml:space="preserve">на занятиях, </w:t>
      </w:r>
      <w:r w:rsidRPr="005A7E38">
        <w:rPr>
          <w:rFonts w:ascii="Times New Roman" w:hAnsi="Times New Roman" w:cs="Times New Roman"/>
          <w:sz w:val="24"/>
          <w:szCs w:val="24"/>
        </w:rPr>
        <w:t>на прогулках</w:t>
      </w:r>
      <w:r w:rsidR="005671C2">
        <w:rPr>
          <w:rFonts w:ascii="Times New Roman" w:hAnsi="Times New Roman" w:cs="Times New Roman"/>
          <w:sz w:val="24"/>
          <w:szCs w:val="24"/>
        </w:rPr>
        <w:t>.</w:t>
      </w:r>
    </w:p>
    <w:p w:rsidR="00973D24" w:rsidRPr="00973D24" w:rsidRDefault="00973D24" w:rsidP="005A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2. «Я и природа». 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представления о: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38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5A7E38">
        <w:rPr>
          <w:rFonts w:ascii="Times New Roman" w:hAnsi="Times New Roman" w:cs="Times New Roman"/>
          <w:sz w:val="24"/>
          <w:szCs w:val="24"/>
        </w:rPr>
        <w:t xml:space="preserve"> и взаимосвязи живой и неживой природы, сезонных изменениях в природе;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опасности, которая может встречаться в природе (опасно пить воду из открытых водоёмов, есть незнакомые грибы и ягоды, гулять по лесу без взрослых, ступать на тонкий лёд и др.);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относиться к природе: не ломать деревья, не разрушать муравейники, птичьи гнезда, не причинять боль бездомным животным,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использовать дары природы – ягоды, грибы и др.,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сохранять чистоту (не бросать мусор);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ухаживать за растениями, животными.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интереса к окружающему природному миру,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чувства, сопереживания (кормить птиц зимой, поливать растения в жаркую погоду и др.), </w:t>
      </w:r>
    </w:p>
    <w:p w:rsidR="00FF6729" w:rsidRDefault="00973D24" w:rsidP="00F464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Достижение о</w:t>
      </w:r>
      <w:r w:rsidR="005A7E38">
        <w:rPr>
          <w:rFonts w:ascii="Times New Roman" w:hAnsi="Times New Roman" w:cs="Times New Roman"/>
          <w:sz w:val="24"/>
          <w:szCs w:val="24"/>
        </w:rPr>
        <w:t xml:space="preserve">жидаемых результатов происходит </w:t>
      </w:r>
      <w:r w:rsidRPr="005A7E38">
        <w:rPr>
          <w:rFonts w:ascii="Times New Roman" w:hAnsi="Times New Roman" w:cs="Times New Roman"/>
          <w:sz w:val="24"/>
          <w:szCs w:val="24"/>
        </w:rPr>
        <w:t xml:space="preserve">с использованием таких форм, как: экскурсии, прогулки, </w:t>
      </w:r>
      <w:r w:rsidR="005A7E38">
        <w:rPr>
          <w:rFonts w:ascii="Times New Roman" w:hAnsi="Times New Roman" w:cs="Times New Roman"/>
          <w:sz w:val="24"/>
          <w:szCs w:val="24"/>
        </w:rPr>
        <w:t>посещение музеев, выставок</w:t>
      </w:r>
      <w:r w:rsidRPr="005A7E38">
        <w:rPr>
          <w:rFonts w:ascii="Times New Roman" w:hAnsi="Times New Roman" w:cs="Times New Roman"/>
          <w:sz w:val="24"/>
          <w:szCs w:val="24"/>
        </w:rPr>
        <w:t>, проведение праздников и др.</w:t>
      </w:r>
      <w:r w:rsidR="00F4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Содержание коррекционной работы по формирования экологической культуры, здорового и безопасного образа жизни для детей-инвалидов детей с расстройствами аутистического спектра.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Подготовить детей к самостоятельной жизни - важная и очевидная задача учреждения. Это касается и детей с типичным развитием, и детей с ОВЗ, в том числе с расстройствами аутистического спектра (далее - РАС). Самостоятельность в быту и в социуме возможна только при соблюдении правил безопасного поведения. Поэтому формирование навыков личной безопасности также необходимо всем детям с РАС.</w:t>
      </w:r>
    </w:p>
    <w:p w:rsidR="00F4646F" w:rsidRDefault="00F4646F" w:rsidP="00F4646F">
      <w:pPr>
        <w:pStyle w:val="22"/>
        <w:shd w:val="clear" w:color="auto" w:fill="auto"/>
        <w:spacing w:before="0" w:line="278" w:lineRule="exact"/>
        <w:ind w:firstLine="600"/>
      </w:pPr>
      <w:r>
        <w:rPr>
          <w:rStyle w:val="23"/>
        </w:rPr>
        <w:t xml:space="preserve">Цель: </w:t>
      </w:r>
      <w:r>
        <w:rPr>
          <w:color w:val="000000"/>
          <w:sz w:val="24"/>
          <w:szCs w:val="24"/>
          <w:lang w:bidi="ru-RU"/>
        </w:rPr>
        <w:t>обеспечение реализации коррекционно-образовательного сопровождения детей с (РАС) для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Задачи: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себе, других людях, объектах окружающего мира;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 xml:space="preserve">формирование основ безопасного поведения в быту, социуме, природе: введение правил безопасного поведения на основе отработки стереотипа, на основе эмоционального контакта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взрослыми; осмысление отработанных стереотипов по мере возможностей ребёнка.</w:t>
      </w:r>
    </w:p>
    <w:p w:rsidR="00F4646F" w:rsidRDefault="00F4646F" w:rsidP="00F4646F">
      <w:pPr>
        <w:pStyle w:val="22"/>
        <w:shd w:val="clear" w:color="auto" w:fill="auto"/>
        <w:spacing w:before="0"/>
        <w:ind w:firstLine="0"/>
        <w:jc w:val="left"/>
      </w:pPr>
      <w:r>
        <w:rPr>
          <w:color w:val="000000"/>
          <w:sz w:val="24"/>
          <w:szCs w:val="24"/>
          <w:lang w:bidi="ru-RU"/>
        </w:rPr>
        <w:t>Содержание программы представлено в виде личностных результатов.</w:t>
      </w:r>
    </w:p>
    <w:p w:rsidR="00F4646F" w:rsidRDefault="00F4646F" w:rsidP="00F4646F">
      <w:pPr>
        <w:pStyle w:val="32"/>
        <w:shd w:val="clear" w:color="auto" w:fill="auto"/>
        <w:spacing w:after="0" w:line="274" w:lineRule="exact"/>
        <w:ind w:firstLine="0"/>
      </w:pPr>
      <w:r>
        <w:rPr>
          <w:color w:val="000000"/>
          <w:sz w:val="24"/>
          <w:szCs w:val="24"/>
          <w:lang w:bidi="ru-RU"/>
        </w:rPr>
        <w:t>Возможные личностные результаты включают: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умеет одеваться и раздеваться);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пользуется туалетом (с помощью);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владеет навыками приёма пищи;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выделяет родителей и знакомых взрослых;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lastRenderedPageBreak/>
        <w:t>различает своих и чужих;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F4646F">
        <w:rPr>
          <w:rStyle w:val="33"/>
          <w:b w:val="0"/>
        </w:rPr>
        <w:t>поведение контролируемо в знакомой ситуации (на основе стереотипа поведения).</w:t>
      </w:r>
    </w:p>
    <w:p w:rsidR="00F4646F" w:rsidRPr="00F4646F" w:rsidRDefault="00F4646F" w:rsidP="00F4646F">
      <w:pPr>
        <w:pStyle w:val="22"/>
        <w:shd w:val="clear" w:color="auto" w:fill="auto"/>
        <w:tabs>
          <w:tab w:val="left" w:pos="765"/>
        </w:tabs>
        <w:spacing w:before="0"/>
        <w:ind w:left="720" w:firstLine="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</w:p>
    <w:p w:rsidR="00F4646F" w:rsidRDefault="00F4646F" w:rsidP="00F4646F">
      <w:pPr>
        <w:pStyle w:val="32"/>
        <w:shd w:val="clear" w:color="auto" w:fill="auto"/>
        <w:tabs>
          <w:tab w:val="left" w:pos="765"/>
        </w:tabs>
        <w:spacing w:after="180" w:line="274" w:lineRule="exact"/>
        <w:ind w:left="420" w:firstLine="0"/>
      </w:pPr>
      <w:r>
        <w:rPr>
          <w:rStyle w:val="33"/>
          <w:b/>
          <w:bCs/>
        </w:rPr>
        <w:t xml:space="preserve"> </w:t>
      </w:r>
      <w:r>
        <w:rPr>
          <w:color w:val="000000"/>
          <w:sz w:val="24"/>
          <w:szCs w:val="24"/>
          <w:lang w:bidi="ru-RU"/>
        </w:rPr>
        <w:t>1.«Окружающий (ближайший) социальный мир» (семья, дом, детский сад, игрушки и предметы быта):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различать своих и чужих, членов семьи, знакомых взрослых;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выделять себя как физический объект, называть и/или показывать части тела, лица, отмечая их принадлежность («мой нос», «моя рука»);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 xml:space="preserve">создавать условия для накопления опыта положительного реагирования на игрушки, другие окружающие предметы (в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>. бытовые приборы, такие как фен, пылесос и др.);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развивать интерес к игрушкам и другим предметам, действиям с ними;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 w:after="207"/>
        <w:ind w:left="720" w:hanging="360"/>
      </w:pPr>
      <w:r>
        <w:rPr>
          <w:color w:val="000000"/>
          <w:sz w:val="24"/>
          <w:szCs w:val="24"/>
          <w:lang w:bidi="ru-RU"/>
        </w:rPr>
        <w:t>учить использовать игрушки соответственно их функциональному назначению.</w:t>
      </w:r>
    </w:p>
    <w:p w:rsidR="00F4646F" w:rsidRDefault="00F4646F" w:rsidP="00F4646F">
      <w:pPr>
        <w:pStyle w:val="14"/>
        <w:shd w:val="clear" w:color="auto" w:fill="auto"/>
        <w:spacing w:after="206" w:line="240" w:lineRule="exact"/>
        <w:jc w:val="left"/>
      </w:pPr>
      <w:bookmarkStart w:id="13" w:name="bookmark24"/>
      <w:r>
        <w:rPr>
          <w:color w:val="000000"/>
          <w:sz w:val="24"/>
          <w:szCs w:val="24"/>
          <w:lang w:bidi="ru-RU"/>
        </w:rPr>
        <w:t>2. «Жизненные компетенции»:</w:t>
      </w:r>
      <w:bookmarkEnd w:id="13"/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навыков самообслуживания;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навыков личной безопасности;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бытовых навыков;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социальных навыков.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Для оценки продвижения воспитанника с РАС в овладении жизненными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- тех, кто воспитывает и тесно контактирует с ребенком.</w:t>
      </w:r>
    </w:p>
    <w:p w:rsidR="00117D2D" w:rsidRPr="005A7E38" w:rsidRDefault="00117D2D" w:rsidP="00117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7B" w:rsidRPr="00722E86" w:rsidRDefault="00423C7B" w:rsidP="00CB2EC3">
      <w:pPr>
        <w:keepNext/>
        <w:widowControl w:val="0"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1B40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lastRenderedPageBreak/>
        <w:t>Р</w:t>
      </w: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АЗДЕЛ 3. ОРГАНИЗАЦИОННЫЙ</w:t>
      </w:r>
    </w:p>
    <w:p w:rsidR="001B7C51" w:rsidRDefault="001B7C51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1B7C51" w:rsidRDefault="00423C7B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3.1. Материально-техническое обеспечение Программы: обеспеченность учебно-методическими материалами, средства обучения и воспитания</w:t>
      </w:r>
    </w:p>
    <w:p w:rsidR="001B400D" w:rsidRPr="001B400D" w:rsidRDefault="001B400D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РП соответствует: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1) требованиям, определяемым в соответствии с санитарно-эпидемиологическими правилами и нормативами;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2) требованиям, определяемым в соответствии с правилами пожарной безопасности;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4) оснащенности помещений развивающей предметно-пространственной средой;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5) требованиям к материально-техническому обеспечению программы (учебн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методический комплект, оборудование, оснащение (предметы). </w:t>
      </w:r>
    </w:p>
    <w:p w:rsidR="00423C7B" w:rsidRPr="00722E86" w:rsidRDefault="00423C7B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423C7B" w:rsidRPr="00722E86" w:rsidTr="00D12B13"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оборудованного учебного кабинета, для проведения практических занятий, с перечнем основного оборудования</w:t>
            </w:r>
          </w:p>
        </w:tc>
      </w:tr>
      <w:tr w:rsidR="00423C7B" w:rsidRPr="00722E86" w:rsidTr="00D12B13">
        <w:trPr>
          <w:trHeight w:val="2966"/>
        </w:trPr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Кабинет старшего воспитателя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организации работы по формированию основ</w:t>
            </w:r>
            <w:r w:rsidRPr="00722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жизнедеятельности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обеспечение: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:rsidR="00423C7B" w:rsidRPr="00722E86" w:rsidRDefault="00D12B13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-принтер;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-колонки;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-комплект CD дисков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ультфильмами по «Безопасности»;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лестница;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ширма-дом;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пожарный;</w:t>
            </w:r>
          </w:p>
          <w:p w:rsidR="00722E86" w:rsidRDefault="00722E86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  <w:r w:rsid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E09" w:rsidRDefault="006F2E09" w:rsidP="00F42018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огня;</w:t>
            </w:r>
          </w:p>
          <w:p w:rsidR="006F2E09" w:rsidRPr="00784EDF" w:rsidRDefault="006F2E09" w:rsidP="006F2E09">
            <w:pPr>
              <w:pStyle w:val="a3"/>
              <w:keepNext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пожарных</w:t>
            </w: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C7B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магнитно-маркерная </w:t>
            </w:r>
            <w:r w:rsidR="00423C7B"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доска «Азбука дорожного движения»;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автомобили детские;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знаков;</w:t>
            </w:r>
          </w:p>
          <w:p w:rsidR="006F2E09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книги-игры;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для детей;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печатная продукция – демонстрационные пособия различной тематики;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костюмы ЮИД;</w:t>
            </w:r>
          </w:p>
          <w:p w:rsidR="00362FBD" w:rsidRPr="00722E86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жилеты светоотражающие;</w:t>
            </w:r>
          </w:p>
          <w:p w:rsidR="006F2E09" w:rsidRPr="00362FBD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машинки.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пособия:</w:t>
            </w:r>
          </w:p>
          <w:p w:rsidR="00423C7B" w:rsidRPr="00722E86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СПб</w:t>
            </w:r>
            <w:proofErr w:type="gram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Детство – Пресс, 2008.</w:t>
            </w:r>
          </w:p>
          <w:p w:rsidR="00423C7B" w:rsidRPr="00722E86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Гризик</w:t>
            </w:r>
            <w:proofErr w:type="spell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Т.И., Глушкова Г.В. Формирование основ безопасного поведения у детей 3-8 лет. М.: Просвещение, 2015.</w:t>
            </w:r>
          </w:p>
          <w:p w:rsidR="00423C7B" w:rsidRPr="00722E86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Я и моя безопасность. Тематический словарь в картинках: Мир человека. – М.: Школьная Пресса, 2010. </w:t>
            </w:r>
          </w:p>
          <w:p w:rsidR="00423C7B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Как обеспечить безопасность дошкольников: конспекты занятий по основам безопасности детей дошкольного возраста. М.: Просвещение, 2006. </w:t>
            </w:r>
          </w:p>
          <w:p w:rsidR="00FB4955" w:rsidRPr="00722E86" w:rsidRDefault="00FB4955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423C7B" w:rsidRPr="00722E86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 движения.  М.: Мозаика-Синтез, 2009-2010.</w:t>
            </w:r>
          </w:p>
          <w:p w:rsidR="00423C7B" w:rsidRPr="00722E86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с детьми старшего дошкольного возраста по теме «Правила и безопасность дорожного движения». М.: Издательство Скрипторий, 2004.</w:t>
            </w:r>
          </w:p>
          <w:p w:rsidR="00423C7B" w:rsidRDefault="00423C7B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Л.Б. Правила дорожного движения. Волгоград: ИТД «Корифей»,</w:t>
            </w:r>
            <w:r w:rsidR="0036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362FBD" w:rsidRPr="00722E86" w:rsidRDefault="00362FBD" w:rsidP="00764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Основы безопасного поведения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</w:tr>
    </w:tbl>
    <w:p w:rsidR="00FB4955" w:rsidRDefault="00FB4955" w:rsidP="00DC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BD" w:rsidRPr="00FB4955" w:rsidRDefault="00DC4BA4" w:rsidP="00FB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3.2. Модель образовател</w:t>
      </w:r>
      <w:r w:rsidR="00386CDE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процесса </w:t>
      </w:r>
    </w:p>
    <w:p w:rsidR="00DC4BA4" w:rsidRDefault="00DC4BA4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Расписание НОД по ОБЖ</w:t>
      </w:r>
    </w:p>
    <w:p w:rsidR="00007E56" w:rsidRPr="00722E86" w:rsidRDefault="00007E56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09"/>
      </w:tblGrid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2268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5210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Время</w:t>
            </w:r>
          </w:p>
        </w:tc>
      </w:tr>
      <w:tr w:rsidR="004207EF" w:rsidRPr="00007E56" w:rsidTr="00FB4955">
        <w:tc>
          <w:tcPr>
            <w:tcW w:w="2093" w:type="dxa"/>
          </w:tcPr>
          <w:p w:rsidR="004207EF" w:rsidRPr="00007E56" w:rsidRDefault="004207EF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2268" w:type="dxa"/>
          </w:tcPr>
          <w:p w:rsidR="004207EF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Аленушка</w:t>
            </w:r>
          </w:p>
        </w:tc>
        <w:tc>
          <w:tcPr>
            <w:tcW w:w="5210" w:type="dxa"/>
          </w:tcPr>
          <w:p w:rsidR="004207EF" w:rsidRPr="00007E56" w:rsidRDefault="001D15A0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10.20. – 10.50</w:t>
            </w:r>
            <w:r w:rsidR="00007E56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Вторник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Гномик</w:t>
            </w:r>
          </w:p>
        </w:tc>
        <w:tc>
          <w:tcPr>
            <w:tcW w:w="5210" w:type="dxa"/>
          </w:tcPr>
          <w:p w:rsidR="00DC4BA4" w:rsidRPr="00007E56" w:rsidRDefault="00457B39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9.00. – 9.30</w:t>
            </w:r>
            <w:r w:rsidR="00007E56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Чебурашка</w:t>
            </w:r>
          </w:p>
        </w:tc>
        <w:tc>
          <w:tcPr>
            <w:tcW w:w="5210" w:type="dxa"/>
          </w:tcPr>
          <w:p w:rsidR="00DC4BA4" w:rsidRPr="00007E56" w:rsidRDefault="00457B39" w:rsidP="00457B39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9.00</w:t>
            </w:r>
            <w:r w:rsidR="00DC4BA4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9.30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Дюймовочка</w:t>
            </w:r>
            <w:proofErr w:type="spellEnd"/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8.55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9.20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Мальвина</w:t>
            </w:r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8.50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9.15</w:t>
            </w:r>
          </w:p>
        </w:tc>
      </w:tr>
      <w:tr w:rsidR="001D15A0" w:rsidRPr="00007E56" w:rsidTr="00FB4955">
        <w:tc>
          <w:tcPr>
            <w:tcW w:w="2093" w:type="dxa"/>
          </w:tcPr>
          <w:p w:rsidR="001D15A0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Пятница </w:t>
            </w:r>
          </w:p>
        </w:tc>
        <w:tc>
          <w:tcPr>
            <w:tcW w:w="2268" w:type="dxa"/>
          </w:tcPr>
          <w:p w:rsidR="001D15A0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Буратино</w:t>
            </w:r>
          </w:p>
        </w:tc>
        <w:tc>
          <w:tcPr>
            <w:tcW w:w="5210" w:type="dxa"/>
          </w:tcPr>
          <w:p w:rsidR="001D15A0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- 9.35. – 10.0</w:t>
            </w:r>
            <w:r w:rsidR="001D15A0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0 /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2п. – 10.10</w:t>
            </w:r>
            <w:r w:rsidR="001D15A0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10.3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362FBD" w:rsidRDefault="00362FBD" w:rsidP="00DC4BA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6" w:rsidRDefault="00007E56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1BB" w:rsidRDefault="00BE11BB" w:rsidP="00BE11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Pr="00BD20F5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BE11BB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BD20F5" w:rsidRPr="00BD20F5" w:rsidRDefault="00C111D9" w:rsidP="000756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E6">
        <w:rPr>
          <w:rFonts w:ascii="Times New Roman" w:hAnsi="Times New Roman" w:cs="Times New Roman"/>
          <w:b/>
          <w:sz w:val="24"/>
          <w:szCs w:val="24"/>
        </w:rPr>
        <w:t>групп комбинированной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DF">
        <w:rPr>
          <w:rFonts w:ascii="Times New Roman" w:hAnsi="Times New Roman" w:cs="Times New Roman"/>
          <w:b/>
          <w:sz w:val="24"/>
          <w:szCs w:val="24"/>
        </w:rPr>
        <w:t>5-6 лет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 «Мальвина», «</w:t>
      </w:r>
      <w:proofErr w:type="spellStart"/>
      <w:r w:rsidR="000756CD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0756CD">
        <w:rPr>
          <w:rFonts w:ascii="Times New Roman" w:hAnsi="Times New Roman" w:cs="Times New Roman"/>
          <w:b/>
          <w:sz w:val="24"/>
          <w:szCs w:val="24"/>
        </w:rPr>
        <w:t>»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, группы общеразвивающей направленности </w:t>
      </w:r>
      <w:r w:rsidR="00585CE6">
        <w:rPr>
          <w:rFonts w:ascii="Times New Roman" w:hAnsi="Times New Roman" w:cs="Times New Roman"/>
          <w:b/>
          <w:sz w:val="24"/>
          <w:szCs w:val="24"/>
        </w:rPr>
        <w:t>«Буратино»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BD20F5" w:rsidTr="00BD20F5">
        <w:tc>
          <w:tcPr>
            <w:tcW w:w="817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BD20F5" w:rsidRPr="00BD20F5" w:rsidRDefault="00D12B13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F5" w:rsidRDefault="00BD20F5" w:rsidP="00BD2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  <w:r w:rsidRPr="00C11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B09" w:rsidRDefault="00585CE6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 комбинированной </w:t>
      </w:r>
      <w:r w:rsidR="00307B09">
        <w:rPr>
          <w:rFonts w:ascii="Times New Roman" w:hAnsi="Times New Roman" w:cs="Times New Roman"/>
          <w:b/>
          <w:sz w:val="24"/>
          <w:szCs w:val="24"/>
        </w:rPr>
        <w:t>на</w:t>
      </w:r>
      <w:r w:rsidR="00D12B13">
        <w:rPr>
          <w:rFonts w:ascii="Times New Roman" w:hAnsi="Times New Roman" w:cs="Times New Roman"/>
          <w:b/>
          <w:sz w:val="24"/>
          <w:szCs w:val="24"/>
        </w:rPr>
        <w:t xml:space="preserve">правленности 6-8 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«Чебурашка», «Аленушка»,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 w:rsidR="000756CD">
        <w:rPr>
          <w:rFonts w:ascii="Times New Roman" w:hAnsi="Times New Roman" w:cs="Times New Roman"/>
          <w:b/>
          <w:sz w:val="24"/>
          <w:szCs w:val="24"/>
        </w:rPr>
        <w:t>«Гномик»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307B09" w:rsidTr="00364A06">
        <w:tc>
          <w:tcPr>
            <w:tcW w:w="817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307B09" w:rsidRPr="00BD20F5" w:rsidRDefault="00D12B13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B09" w:rsidRPr="00BD20F5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Pr="006635DA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33CF" w:rsidRDefault="00E933CF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BD20F5" w:rsidRDefault="00BD20F5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sectPr w:rsidR="00BD20F5" w:rsidSect="00907864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5716" w:rsidRDefault="00057D4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lastRenderedPageBreak/>
        <w:t xml:space="preserve">                                              </w:t>
      </w:r>
      <w:r w:rsidR="008A5716">
        <w:rPr>
          <w:b/>
          <w:color w:val="333333"/>
        </w:rPr>
        <w:t>Перспективное планировани</w:t>
      </w:r>
      <w:r w:rsidR="00C9076A">
        <w:rPr>
          <w:b/>
          <w:color w:val="333333"/>
        </w:rPr>
        <w:t>е занятий по ОБЖ на 2020-2021 (</w:t>
      </w:r>
      <w:r w:rsidR="008A5716">
        <w:rPr>
          <w:b/>
          <w:color w:val="333333"/>
        </w:rPr>
        <w:t>старшие группы 5-6 лет)</w:t>
      </w: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Y="150"/>
        <w:tblW w:w="14567" w:type="dxa"/>
        <w:tblLook w:val="04A0" w:firstRow="1" w:lastRow="0" w:firstColumn="1" w:lastColumn="0" w:noHBand="0" w:noVBand="1"/>
      </w:tblPr>
      <w:tblGrid>
        <w:gridCol w:w="924"/>
        <w:gridCol w:w="885"/>
        <w:gridCol w:w="2410"/>
        <w:gridCol w:w="3544"/>
        <w:gridCol w:w="4111"/>
        <w:gridCol w:w="2693"/>
      </w:tblGrid>
      <w:tr w:rsidR="008A5716" w:rsidRPr="00C9076A" w:rsidTr="00EE2405">
        <w:tc>
          <w:tcPr>
            <w:tcW w:w="92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410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4111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693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8A5716" w:rsidRPr="00C9076A" w:rsidTr="00964E34">
        <w:tc>
          <w:tcPr>
            <w:tcW w:w="924" w:type="dxa"/>
            <w:vMerge w:val="restart"/>
            <w:textDirection w:val="btLr"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8A5716" w:rsidRPr="00C9076A" w:rsidRDefault="008A5716" w:rsidP="008A571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 w:rsidR="00C9076A"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 Внешность человека может быть обманчива»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D84057" w:rsidRPr="00C9076A" w:rsidTr="00964E34">
        <w:tc>
          <w:tcPr>
            <w:tcW w:w="924" w:type="dxa"/>
            <w:vMerge w:val="restart"/>
            <w:textDirection w:val="btLr"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Ноябрь</w:t>
            </w: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D12B13" w:rsidP="00EE2405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Знакомство детей со </w:t>
            </w:r>
            <w:r w:rsidR="00EE2405" w:rsidRPr="00C9076A">
              <w:rPr>
                <w:rFonts w:eastAsiaTheme="majorEastAsia"/>
                <w:sz w:val="24"/>
                <w:szCs w:val="24"/>
              </w:rPr>
              <w:t>строение</w:t>
            </w:r>
            <w:r>
              <w:rPr>
                <w:rFonts w:eastAsiaTheme="majorEastAsia"/>
                <w:sz w:val="24"/>
                <w:szCs w:val="24"/>
              </w:rPr>
              <w:t>м</w:t>
            </w:r>
            <w:r w:rsidR="00EE2405" w:rsidRPr="00C9076A">
              <w:rPr>
                <w:rFonts w:eastAsiaTheme="majorEastAsia"/>
                <w:sz w:val="24"/>
                <w:szCs w:val="24"/>
              </w:rPr>
              <w:t xml:space="preserve"> своего организма.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Рассматривание плаката «Строение организма»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 w:rsidR="00C9076A"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 w:rsidR="00C9076A">
              <w:rPr>
                <w:rFonts w:eastAsiaTheme="majorEastAsia"/>
                <w:sz w:val="24"/>
                <w:szCs w:val="24"/>
              </w:rPr>
              <w:t>. Как устроен человек?»</w:t>
            </w:r>
          </w:p>
        </w:tc>
      </w:tr>
      <w:tr w:rsidR="00EE2405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410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«Здоровье ребенка</w:t>
            </w:r>
          </w:p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«Здоровье и болезнь»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Научить детей заботиться о своём здоровье, избегать ситуаций,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приносящих вред своему здоровью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И.Семёнов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«Как стать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lastRenderedPageBreak/>
              <w:t>Неболейкой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EE2405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разговаривает улица</w:t>
            </w:r>
          </w:p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(дорожные знаки)»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и понимать, что означают некоторые дорожные 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«Дорожные знаки», «Мы пешеходы»</w:t>
            </w:r>
          </w:p>
        </w:tc>
      </w:tr>
      <w:tr w:rsidR="00D84057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«Ни ночью, ни днём не балуйся с огнём»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огнём. Уточнить знания о правилах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Д/</w:t>
            </w:r>
            <w:proofErr w:type="gramStart"/>
            <w:r w:rsidRPr="00C9076A">
              <w:rPr>
                <w:rFonts w:eastAsiaTheme="majorEastAsia"/>
                <w:sz w:val="24"/>
                <w:szCs w:val="24"/>
              </w:rPr>
              <w:t>игра</w:t>
            </w:r>
            <w:proofErr w:type="gramEnd"/>
            <w:r w:rsidRPr="00C9076A">
              <w:rPr>
                <w:rFonts w:eastAsiaTheme="majorEastAsia"/>
                <w:sz w:val="24"/>
                <w:szCs w:val="24"/>
              </w:rPr>
              <w:t xml:space="preserve"> «Какие действия могут привести к</w:t>
            </w:r>
            <w:r w:rsidR="00147459">
              <w:rPr>
                <w:rFonts w:eastAsiaTheme="majorEastAsia"/>
                <w:sz w:val="24"/>
                <w:szCs w:val="24"/>
              </w:rPr>
              <w:t xml:space="preserve"> пожарам?</w:t>
            </w:r>
          </w:p>
        </w:tc>
      </w:tr>
      <w:tr w:rsidR="00C9076A" w:rsidRPr="00C9076A" w:rsidTr="00964E34">
        <w:tc>
          <w:tcPr>
            <w:tcW w:w="924" w:type="dxa"/>
            <w:vMerge w:val="restart"/>
            <w:textDirection w:val="btLr"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Декабрь</w:t>
            </w: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«Витамины и здоровый организм»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Дать понятие о пользе витаминов и их значении для здоровья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Загадки: «Овощи и фрукты»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«Микробы и вирусы»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К.Чуковский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Мо</w:t>
            </w:r>
            <w:r w:rsidR="00147459">
              <w:rPr>
                <w:rFonts w:eastAsiaTheme="majorEastAsia"/>
                <w:sz w:val="24"/>
                <w:szCs w:val="24"/>
              </w:rPr>
              <w:t>йдодыр</w:t>
            </w:r>
            <w:proofErr w:type="spellEnd"/>
            <w:r w:rsidR="00147459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К кому можно обратиться за помощью, если ты потерялся на улице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Дать знания детям, что если ты потерялся, то обращаться за помощью можно только к полицейскому, продавцу или стоять на месте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З.Александрова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«Мальчик потерялся», Видеотека «Уроки тётушки совы»</w:t>
            </w:r>
          </w:p>
        </w:tc>
      </w:tr>
      <w:tr w:rsidR="00D84057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«Безопасные новогодние каникулы»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Провести инструктаж по правилам пожарной безопасности в новогодние каникулы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Распространение памяток</w:t>
            </w:r>
          </w:p>
        </w:tc>
      </w:tr>
      <w:tr w:rsidR="0026522B" w:rsidRPr="00C9076A" w:rsidTr="00964E34">
        <w:tc>
          <w:tcPr>
            <w:tcW w:w="924" w:type="dxa"/>
            <w:vMerge w:val="restart"/>
            <w:textDirection w:val="btLr"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Январь</w:t>
            </w: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«Больной</w:t>
            </w:r>
          </w:p>
          <w:p w:rsidR="0026522B" w:rsidRPr="00C9076A" w:rsidRDefault="0026522B" w:rsidP="002652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воробушек»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заботиться о своём здоровье, избегать ситуаций, приносящих вред своему здоровью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="00C9076A">
              <w:rPr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="00C9076A">
              <w:rPr>
                <w:rFonts w:eastAsiaTheme="majorEastAsia"/>
                <w:sz w:val="24"/>
                <w:szCs w:val="24"/>
              </w:rPr>
              <w:t>предупреждение детского травматизма)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«Уроки Айболита»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«Контакты с незнакомыми людьми на улице»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Беседа: «Кого можно считать «своим», а кого «чужим» человеком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«Ножницы, катушки - это не игрушки»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Видеотека «Уроки тётушки совы»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410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4111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C9076A" w:rsidRPr="00C9076A" w:rsidTr="00964E34">
        <w:tc>
          <w:tcPr>
            <w:tcW w:w="924" w:type="dxa"/>
            <w:vMerge w:val="restart"/>
            <w:textDirection w:val="btLr"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Февраль</w:t>
            </w: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«Знай и соблюдай»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Закрепить знания детей по правилам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Плакат «Правила пожарной безопасности»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</w:rPr>
            </w:pPr>
          </w:p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«Моя дорожная азбука»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Обобщить знания по правилам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Д/игра «Вопрос — ответ»</w:t>
            </w: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«Как Буратино и Красная Шапочка спасали природу»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Воспитывать у детей представление об источниках загрязнения водных ресурсов, воздуха, лесного пространства, их последствиях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Театрализация.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Видеотека  «Голубая планета»</w:t>
            </w: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Fonts w:eastAsiaTheme="majorEastAsia"/>
              </w:rPr>
              <w:t>«Уроки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Fonts w:eastAsiaTheme="majorEastAsia"/>
              </w:rPr>
              <w:t>умывальника»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Просмотр мультфильма: «</w:t>
            </w:r>
            <w:proofErr w:type="spellStart"/>
            <w:r>
              <w:rPr>
                <w:rFonts w:eastAsiaTheme="majorEastAsia"/>
              </w:rPr>
              <w:t>Мойдодыр</w:t>
            </w:r>
            <w:proofErr w:type="spellEnd"/>
            <w:r>
              <w:rPr>
                <w:rFonts w:eastAsiaTheme="majorEastAsia"/>
              </w:rPr>
              <w:t xml:space="preserve">», </w:t>
            </w:r>
            <w:r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>. Для чего мы моемся?»</w:t>
            </w:r>
          </w:p>
        </w:tc>
      </w:tr>
      <w:tr w:rsidR="0098523E" w:rsidRPr="00C9076A" w:rsidTr="00964E34">
        <w:tc>
          <w:tcPr>
            <w:tcW w:w="924" w:type="dxa"/>
            <w:vMerge w:val="restart"/>
            <w:textDirection w:val="btLr"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Март</w:t>
            </w: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</w:t>
            </w:r>
            <w:proofErr w:type="gramStart"/>
            <w:r>
              <w:rPr>
                <w:rFonts w:eastAsiaTheme="majorEastAsia"/>
              </w:rPr>
              <w:t>Поплотнее</w:t>
            </w:r>
            <w:proofErr w:type="gramEnd"/>
            <w:r>
              <w:rPr>
                <w:rFonts w:eastAsiaTheme="majorEastAsia"/>
              </w:rPr>
              <w:t xml:space="preserve"> кран закрой - осторожен, будь с водой»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Экспериментальная деятельность: «Опыты с водой»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«Игры во дворе»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Обсудить с детьми различные опасные ситуации, которые могут возникнуть </w:t>
            </w:r>
            <w:proofErr w:type="gramStart"/>
            <w:r>
              <w:rPr>
                <w:rFonts w:eastAsiaTheme="majorEastAsia"/>
              </w:rPr>
              <w:t>при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Д/игры «Играть-не играть», «Опасно-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«Виды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Познакомить детей с видами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Fonts w:eastAsiaTheme="majorEastAsia"/>
              </w:rPr>
              <w:t>Физминутка</w:t>
            </w:r>
            <w:proofErr w:type="spellEnd"/>
            <w:r>
              <w:rPr>
                <w:rFonts w:eastAsiaTheme="majorEastAsia"/>
              </w:rPr>
              <w:t xml:space="preserve"> - зарядка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«Детские страхи»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С.Маршак</w:t>
            </w:r>
            <w:proofErr w:type="spellEnd"/>
            <w:r>
              <w:rPr>
                <w:rFonts w:eastAsiaTheme="majorEastAsia"/>
              </w:rPr>
              <w:t xml:space="preserve"> «Чего боялся Петя?»</w:t>
            </w:r>
          </w:p>
        </w:tc>
      </w:tr>
      <w:tr w:rsidR="00964E34" w:rsidRPr="00C9076A" w:rsidTr="00964E34">
        <w:tc>
          <w:tcPr>
            <w:tcW w:w="924" w:type="dxa"/>
            <w:vMerge w:val="restart"/>
            <w:textDirection w:val="btLr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Апрель</w:t>
            </w: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«Я - пешеход»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Fonts w:eastAsiaTheme="majorEastAsia"/>
              </w:rPr>
              <w:t>Работа по доске: «Азбука дорожного движения»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«Взаимосвязь и взаимодействие в природе»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Развивать у детей понимание, что Земля - наш общий дом, что на жизнь и здоровье человека и животных влияют </w:t>
            </w:r>
            <w:r>
              <w:rPr>
                <w:rFonts w:eastAsiaTheme="majorEastAsia"/>
              </w:rPr>
              <w:lastRenderedPageBreak/>
              <w:t>чистота водоёмом, почвы и воздушной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lastRenderedPageBreak/>
              <w:t xml:space="preserve">Чтение: А. </w:t>
            </w:r>
            <w:proofErr w:type="spellStart"/>
            <w:r>
              <w:rPr>
                <w:rFonts w:eastAsiaTheme="majorEastAsia"/>
              </w:rPr>
              <w:t>Барто</w:t>
            </w:r>
            <w:proofErr w:type="spellEnd"/>
            <w:r>
              <w:rPr>
                <w:rFonts w:eastAsiaTheme="majorEastAsia"/>
              </w:rPr>
              <w:t xml:space="preserve"> «Весенняя прогулка»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«Для чего нужны дорожные знаки»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предупреждающими, указательными, запрещающими дорожными знаками; учить различать 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Дорожные знаки. Три сигнала светофора для иг</w:t>
            </w:r>
            <w:r>
              <w:rPr>
                <w:rFonts w:eastAsiaTheme="majorEastAsia"/>
              </w:rPr>
              <w:softHyphen/>
              <w:t>ры «Стоп»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«Здоровая пища»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Помочь детям понять, что здоровье зависит от правильного питания - еда должна быть не только вкусной, но и полезной.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Продуктивная деятельность. Лепка «Полезные продукты»</w:t>
            </w:r>
          </w:p>
        </w:tc>
      </w:tr>
      <w:tr w:rsidR="00964E34" w:rsidRPr="00C9076A" w:rsidTr="00964E34">
        <w:tc>
          <w:tcPr>
            <w:tcW w:w="924" w:type="dxa"/>
            <w:vMerge w:val="restart"/>
            <w:textDirection w:val="btLr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Май</w:t>
            </w: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Катание на велосипеде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Д/ игра "Опасно - не опасно"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«Мои верные друзья: солнце, воздух и вода»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различными видами закаливания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Папка передвижка: « О пользе закаливания»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«Путешествие без опасностей»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Закрепить с детьми материал по безопасности, который изучили 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Развлечение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«Удивительный мир насекомых»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М.Бородицкая</w:t>
            </w:r>
            <w:proofErr w:type="spellEnd"/>
            <w:r>
              <w:rPr>
                <w:rFonts w:eastAsiaTheme="majorEastAsia"/>
              </w:rPr>
              <w:t xml:space="preserve"> «Разговор с пчелой»</w:t>
            </w:r>
          </w:p>
        </w:tc>
      </w:tr>
    </w:tbl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9076A" w:rsidRDefault="00C9076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9076A" w:rsidRPr="00C9076A" w:rsidRDefault="00C9076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964E34" w:rsidRDefault="00964E34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Перспективное планирование занятий по ОБЖ на 2020-2021 (</w:t>
      </w:r>
      <w:r w:rsidR="00D84057">
        <w:rPr>
          <w:b/>
          <w:color w:val="333333"/>
        </w:rPr>
        <w:t xml:space="preserve">подготовительные группы 6-8 </w:t>
      </w:r>
      <w:r>
        <w:rPr>
          <w:b/>
          <w:color w:val="333333"/>
        </w:rPr>
        <w:t>лет)</w:t>
      </w:r>
    </w:p>
    <w:p w:rsidR="00D84057" w:rsidRDefault="00D84057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Y="150"/>
        <w:tblW w:w="14567" w:type="dxa"/>
        <w:tblLook w:val="04A0" w:firstRow="1" w:lastRow="0" w:firstColumn="1" w:lastColumn="0" w:noHBand="0" w:noVBand="1"/>
      </w:tblPr>
      <w:tblGrid>
        <w:gridCol w:w="1259"/>
        <w:gridCol w:w="854"/>
        <w:gridCol w:w="2382"/>
        <w:gridCol w:w="3472"/>
        <w:gridCol w:w="3956"/>
        <w:gridCol w:w="2644"/>
      </w:tblGrid>
      <w:tr w:rsidR="00964E34" w:rsidRPr="00C9076A" w:rsidTr="0029457B">
        <w:tc>
          <w:tcPr>
            <w:tcW w:w="1259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8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47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3956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64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964E34" w:rsidRPr="00C9076A" w:rsidTr="0029457B">
        <w:tc>
          <w:tcPr>
            <w:tcW w:w="1259" w:type="dxa"/>
            <w:vMerge w:val="restart"/>
            <w:textDirection w:val="btLr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964E34" w:rsidRPr="00C9076A" w:rsidRDefault="00964E34" w:rsidP="0029457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«</w:t>
            </w:r>
            <w:r w:rsidR="00964E34" w:rsidRPr="00C9076A">
              <w:rPr>
                <w:rFonts w:eastAsiaTheme="majorEastAsia"/>
                <w:sz w:val="24"/>
                <w:szCs w:val="24"/>
              </w:rPr>
              <w:t>Внешность человека может быть обманчива»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 w:val="restart"/>
          </w:tcPr>
          <w:p w:rsidR="00D84057" w:rsidRPr="00C9076A" w:rsidRDefault="00D84057" w:rsidP="0029457B">
            <w:pPr>
              <w:pStyle w:val="a9"/>
              <w:spacing w:before="0" w:after="0"/>
              <w:ind w:left="113" w:right="113"/>
              <w:jc w:val="center"/>
              <w:rPr>
                <w:b/>
                <w:color w:val="FF0000"/>
              </w:rPr>
            </w:pPr>
            <w:r w:rsidRPr="00D84057">
              <w:rPr>
                <w:b/>
              </w:rPr>
              <w:t>Ноябрь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t xml:space="preserve">«Как стать </w:t>
            </w:r>
            <w:proofErr w:type="spellStart"/>
            <w:r>
              <w:t>Не</w:t>
            </w:r>
            <w:r>
              <w:softHyphen/>
              <w:t>болейкой</w:t>
            </w:r>
            <w:proofErr w:type="spellEnd"/>
            <w:r>
              <w:t>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Формирование у детей представления о здоровом образе жизни, учить детей следить за своим здоровьем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И.Семёнов</w:t>
            </w:r>
            <w:proofErr w:type="spellEnd"/>
            <w:r>
              <w:t xml:space="preserve"> «Как стать </w:t>
            </w:r>
            <w:proofErr w:type="spellStart"/>
            <w:r>
              <w:t>Неболейкой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«Регулируемый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t>перекрёсток»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Расширить представления о движении машин на перекрёстке, особенностях движения пешеходов; совершенствование умение регулировать движение на перекрёстке </w:t>
            </w:r>
            <w:r>
              <w:lastRenderedPageBreak/>
              <w:t>в роли полицейског</w:t>
            </w:r>
            <w:proofErr w:type="gramStart"/>
            <w:r>
              <w:t>о-</w:t>
            </w:r>
            <w:proofErr w:type="gramEnd"/>
            <w:r>
              <w:t xml:space="preserve"> регулировщика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lastRenderedPageBreak/>
              <w:t>П</w:t>
            </w:r>
            <w:proofErr w:type="gramEnd"/>
            <w:r>
              <w:t xml:space="preserve">/игра «Я - регулировщик, а </w:t>
            </w:r>
            <w:proofErr w:type="spellStart"/>
            <w:r>
              <w:t>вы</w:t>
            </w:r>
            <w:r>
              <w:softHyphen/>
              <w:t>водители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«Кошки тоже могут быть опасны»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правилах безопасного общения с животными домашними и дикими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rPr>
                <w:sz w:val="10"/>
                <w:szCs w:val="10"/>
              </w:rPr>
            </w:pP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</w:pPr>
            <w:r>
              <w:t>«Домашние вещи могут быть опасными: иглы, ножницы и скрепки не бросай на табуретке»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Расширять представлений об опасных для жизни предметах, которые встречаются в быту; рассказать детям, что существует много опасных предметов, которыми надо уметь пользоваться, что они должны храниться в специально отведенных местах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Д/игра: « Я назову предмет, а ты расскажешь о правилах его использования»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right="113"/>
              <w:jc w:val="center"/>
              <w:rPr>
                <w:b/>
              </w:rPr>
            </w:pPr>
            <w:r w:rsidRPr="00D84057">
              <w:rPr>
                <w:b/>
              </w:rPr>
              <w:t>Декабрь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 xml:space="preserve">«Как был наказан любопытный </w:t>
            </w:r>
            <w:proofErr w:type="spellStart"/>
            <w:r>
              <w:t>язычок»</w:t>
            </w:r>
            <w:proofErr w:type="gramStart"/>
            <w:r w:rsidR="00147459">
              <w:t>.П</w:t>
            </w:r>
            <w:proofErr w:type="gramEnd"/>
            <w:r w:rsidR="00147459">
              <w:t>редупреждение</w:t>
            </w:r>
            <w:proofErr w:type="spellEnd"/>
            <w:r w:rsidR="00147459">
              <w:t xml:space="preserve"> травматизма в зимний период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железные предметы зимой очень опасны, к ним нельзя прикасаться языком, губами и голыми руками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Эксперимент. Показать на улице, в мороз, как мокрая салфетка приклеивается к металлическому предмету и не отрывается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К кому бы ты обратиться за помощью, если ты потерялся на улице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обращаться за помощью можно только к полицейскому, продавцу или стоять на месте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«Мальчик потерялся», Видеотека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«Микробы и вирусы»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»,</w:t>
            </w:r>
          </w:p>
        </w:tc>
      </w:tr>
      <w:tr w:rsidR="00D84057" w:rsidRPr="00C9076A" w:rsidTr="0029457B">
        <w:trPr>
          <w:cantSplit/>
          <w:trHeight w:val="1134"/>
        </w:trPr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«Огонь - друг или враг»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Уточнить знания о том, что огонь может быть не только другом, но и врагом, закрепить правила поведения в квартире и на улице с огнём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Д/игры «Что можно, а что нельзя», «Пожароопасные предметы», «</w:t>
            </w:r>
            <w:proofErr w:type="gramStart"/>
            <w:r>
              <w:t xml:space="preserve">Г </w:t>
            </w:r>
            <w:proofErr w:type="spellStart"/>
            <w:r>
              <w:t>орит</w:t>
            </w:r>
            <w:proofErr w:type="spellEnd"/>
            <w:proofErr w:type="gramEnd"/>
            <w:r>
              <w:t xml:space="preserve"> - не горит»</w:t>
            </w:r>
          </w:p>
          <w:p w:rsidR="00154ABD" w:rsidRDefault="00154ABD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  <w:vAlign w:val="center"/>
          </w:tcPr>
          <w:p w:rsidR="00D84057" w:rsidRPr="0029457B" w:rsidRDefault="0029457B" w:rsidP="0029457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«Замерзшая речка совсем не каток»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Знакомить с качествами и свойствами льда, на основе полученных представлений сформулировать правила безопасности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Чтение. </w:t>
            </w:r>
            <w:proofErr w:type="spellStart"/>
            <w:r>
              <w:t>К.Ушинского</w:t>
            </w:r>
            <w:proofErr w:type="spellEnd"/>
            <w:r>
              <w:t xml:space="preserve"> «</w:t>
            </w:r>
            <w:proofErr w:type="gramStart"/>
            <w:r>
              <w:t xml:space="preserve">У </w:t>
            </w:r>
            <w:proofErr w:type="spellStart"/>
            <w:r>
              <w:t>мей</w:t>
            </w:r>
            <w:proofErr w:type="spellEnd"/>
            <w:proofErr w:type="gramEnd"/>
            <w:r>
              <w:t xml:space="preserve"> обождать»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«Контакты с незнакомыми людьми на улице»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«Кого можно считать «своим», а кого «чужим» человеком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«Ножницы, катушки - это не игрушки»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</w:pPr>
            <w:r>
              <w:t>Видеотека: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Февраль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«Правила обращения с электроприборами»,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Напомнить правила обращения с бытовыми электрическими приборами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t>Д/ игры: «Назови и опиши», «Можно - нельзя»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«Моя дорожная азбука»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Обобщить знания по правилам дорожного движения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Д/и «Вопрос — ответ»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Моделирование ситуации «Я потерялся»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Закрепить знания домашнего адреса, Ф.И. отчества родителей. Развивать умение обращаться за помощью к взрослым.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Д/И: «Я б в полицию пошел, пусть меня научат»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«Уроки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t>умывальника»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Просмотр мультфильма: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Март</w:t>
            </w:r>
          </w:p>
          <w:p w:rsidR="00D84057" w:rsidRPr="00D84057" w:rsidRDefault="00D84057" w:rsidP="0029457B">
            <w:pPr>
              <w:pStyle w:val="a9"/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</w:t>
            </w:r>
            <w:proofErr w:type="gramStart"/>
            <w:r>
              <w:t>Поплотнее</w:t>
            </w:r>
            <w:proofErr w:type="gramEnd"/>
            <w:r>
              <w:t xml:space="preserve"> кран закрой - осторожен, будь с водой»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Экспериментальная деятельность: «Опыты с водой»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147459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</w:t>
            </w:r>
            <w:r w:rsidR="00D84057">
              <w:t>Осторожно, сосульки и снег с крыши! 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сосульки могут быть опасны для человека; учить предвидеть опасность, не ходить вблизи крыш, на которых есть сосульки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Эксперимент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 xml:space="preserve">«Ребенок и другие </w:t>
            </w:r>
            <w:r>
              <w:rPr>
                <w:rStyle w:val="23"/>
              </w:rPr>
              <w:lastRenderedPageBreak/>
              <w:t>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lastRenderedPageBreak/>
              <w:t>«Кто стучится в дверь ко мне?»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Рассмотреть и обсудить опасные </w:t>
            </w:r>
            <w:r>
              <w:lastRenderedPageBreak/>
              <w:t>ситуации, такие как контакты с чужими людьми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Беседа: «Гости званые и </w:t>
            </w:r>
            <w:r>
              <w:lastRenderedPageBreak/>
              <w:t>незваные»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«Детские страхи»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С.Маршак</w:t>
            </w:r>
            <w:proofErr w:type="spellEnd"/>
            <w:r>
              <w:t xml:space="preserve"> «Чего боялся Петя?»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Апрель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«Я - пешеход»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Работа по доске: «Азбука дорожного движения»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«Как мы можем спасти" природу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Чтение: А. </w:t>
            </w:r>
            <w:proofErr w:type="spellStart"/>
            <w:r>
              <w:t>Барто</w:t>
            </w:r>
            <w:proofErr w:type="spellEnd"/>
            <w:r>
              <w:t xml:space="preserve"> «Весенняя прогулка»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«И во дворе ездят машины»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Д/ игра: «Как избежать неприятностей»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«Здоровая пища»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Помочь детям понять, что здоровье зависит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Продуктивная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Май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t>Катание на велосипеде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игра "Опасно - не опасно"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«Мои верные друзья: солнце, воздух и вода»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различными видами закаливания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Папка передвижка: « О пользе закаливания»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«Путешествие без опасностей»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Закрепить с детьми материал по безопасности, который изучили за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Развлечение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«Удивительный мир насекомых»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Познакомить детей с миром насекомых. Дать понятие, что насекомые могут быть опасны для </w:t>
            </w:r>
            <w:r>
              <w:lastRenderedPageBreak/>
              <w:t>человека при неправильном обращении с ними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lastRenderedPageBreak/>
              <w:t xml:space="preserve">Чтение: </w:t>
            </w:r>
            <w:proofErr w:type="spellStart"/>
            <w:r>
              <w:t>М.Бородицкая</w:t>
            </w:r>
            <w:proofErr w:type="spellEnd"/>
            <w:r>
              <w:t xml:space="preserve"> «Разговор с пчелой»</w:t>
            </w:r>
          </w:p>
        </w:tc>
      </w:tr>
    </w:tbl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76924" w:rsidRPr="00722E86" w:rsidRDefault="005A6515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3.3</w:t>
      </w:r>
      <w:r w:rsidR="00376924" w:rsidRPr="00722E86">
        <w:rPr>
          <w:b/>
          <w:color w:val="333333"/>
        </w:rPr>
        <w:t>.</w:t>
      </w:r>
      <w:r w:rsidR="00295D72">
        <w:rPr>
          <w:b/>
          <w:color w:val="333333"/>
        </w:rPr>
        <w:t xml:space="preserve"> </w:t>
      </w:r>
      <w:r w:rsidR="00376924" w:rsidRPr="00722E86">
        <w:rPr>
          <w:b/>
          <w:color w:val="333333"/>
        </w:rPr>
        <w:t>Особенности организации развивающей предметно-пространственной среды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</w:p>
    <w:p w:rsidR="00376924" w:rsidRPr="00722E86" w:rsidRDefault="00295D72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  <w:r>
        <w:rPr>
          <w:rStyle w:val="c10"/>
        </w:rPr>
        <w:t>Эффективность реализации </w:t>
      </w:r>
      <w:r w:rsidR="00147459">
        <w:rPr>
          <w:rStyle w:val="c10"/>
        </w:rPr>
        <w:t>поставленных </w:t>
      </w:r>
      <w:r w:rsidR="000756CD">
        <w:rPr>
          <w:rStyle w:val="c10"/>
        </w:rPr>
        <w:t>задач РП во </w:t>
      </w:r>
      <w:r w:rsidR="00376924" w:rsidRPr="00722E86">
        <w:rPr>
          <w:rStyle w:val="c10"/>
        </w:rPr>
        <w:t>многом  зависит  от  содержания  развивающей предметно – пространственной среды  созданной в кабинете, которая включает: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722E86">
        <w:rPr>
          <w:rStyle w:val="c10"/>
        </w:rPr>
        <w:t>-зона для проведения образовательной деятельности;</w:t>
      </w:r>
    </w:p>
    <w:p w:rsidR="00376924" w:rsidRPr="00722E86" w:rsidRDefault="00376924" w:rsidP="00376924">
      <w:pPr>
        <w:pStyle w:val="c1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-мини-библиотека;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экспериментирования;  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</w:pPr>
      <w:r w:rsidRPr="00722E86">
        <w:t>-игровая зона;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-уголок пожарной безопасности;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безопасности дорожного движения;  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здоровья.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Зона для проведения образовательной деятельности. 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Столы размещены в соответствии с нормами СанПиНа (высота столов и стульев соответствует росту детей). Проектор находится на уровне глаз детей. 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Мини-библиотека </w:t>
      </w:r>
      <w:r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представляет собой полку для книг и иллюстраций к сказкам, произведениям. Все книги и иллюстрации обновляются 1 – 2 раза в месяц в зависимости от темы образовательной программы.</w:t>
      </w:r>
    </w:p>
    <w:p w:rsidR="00007E56" w:rsidRDefault="00295D72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Рядом 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находится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уголок для экспериментирования,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котором есть материалы для экспериментирования с водой, песком; природный материал (камни, ракушки, шишки); картотека игр – экспериментов.</w:t>
      </w:r>
    </w:p>
    <w:p w:rsidR="00376924" w:rsidRPr="00722E86" w:rsidRDefault="00376924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зона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 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 полу находится ковёр – место сбора всех детей. </w:t>
      </w:r>
    </w:p>
    <w:p w:rsidR="00376924" w:rsidRPr="00722E86" w:rsidRDefault="00376924" w:rsidP="0037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Все игры и пособия в группе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содержит материал, который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позволяет</w:t>
      </w:r>
      <w:r w:rsidRPr="00722E86">
        <w:rPr>
          <w:rFonts w:ascii="Times New Roman" w:hAnsi="Times New Roman" w:cs="Times New Roman"/>
          <w:sz w:val="24"/>
          <w:szCs w:val="24"/>
        </w:rPr>
        <w:t>: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представления о повышенной опасности, исходящей от огня;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 формировать определенное отношение к источникам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-понимать необходимость соблюдения правил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безопасности;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-учить ориентироваться в пространстве детей и выделять на плане выход из помещения;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представление о труде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пожарных</w:t>
      </w:r>
      <w:r w:rsidRPr="00722E86">
        <w:rPr>
          <w:rFonts w:ascii="Times New Roman" w:hAnsi="Times New Roman" w:cs="Times New Roman"/>
          <w:b/>
          <w:sz w:val="24"/>
          <w:szCs w:val="24"/>
        </w:rPr>
        <w:t>,</w:t>
      </w:r>
      <w:r w:rsidRPr="00722E86">
        <w:rPr>
          <w:rFonts w:ascii="Times New Roman" w:hAnsi="Times New Roman" w:cs="Times New Roman"/>
          <w:sz w:val="24"/>
          <w:szCs w:val="24"/>
        </w:rPr>
        <w:t xml:space="preserve"> показать взаимосвязь оперативных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служб</w:t>
      </w:r>
      <w:r w:rsidR="00784EDF">
        <w:rPr>
          <w:rFonts w:ascii="Times New Roman" w:hAnsi="Times New Roman" w:cs="Times New Roman"/>
          <w:sz w:val="24"/>
          <w:szCs w:val="24"/>
        </w:rPr>
        <w:t>: 01, 02, 03, 04, (112)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включены плакаты о причинах возникновения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пожара</w:t>
      </w:r>
      <w:r w:rsidRPr="00722E86">
        <w:rPr>
          <w:rFonts w:ascii="Times New Roman" w:hAnsi="Times New Roman" w:cs="Times New Roman"/>
          <w:sz w:val="24"/>
          <w:szCs w:val="24"/>
        </w:rPr>
        <w:t>, картинки с сюжетами по теме "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</w:t>
      </w:r>
      <w:r w:rsidRPr="00722E86">
        <w:rPr>
          <w:rFonts w:ascii="Times New Roman" w:hAnsi="Times New Roman" w:cs="Times New Roman"/>
          <w:b/>
          <w:sz w:val="24"/>
          <w:szCs w:val="24"/>
        </w:rPr>
        <w:t>",</w:t>
      </w:r>
      <w:r w:rsidRPr="00722E86">
        <w:rPr>
          <w:rFonts w:ascii="Times New Roman" w:hAnsi="Times New Roman" w:cs="Times New Roman"/>
          <w:sz w:val="24"/>
          <w:szCs w:val="24"/>
        </w:rPr>
        <w:t xml:space="preserve"> различные дидактические игры, книги по данной теме.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Уголок </w:t>
      </w:r>
      <w:r w:rsidRPr="00722E86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безопасности дорожного движения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</w:t>
      </w:r>
      <w:r w:rsidRPr="00722E86">
        <w:rPr>
          <w:rFonts w:ascii="Times New Roman" w:hAnsi="Times New Roman" w:cs="Times New Roman"/>
          <w:spacing w:val="-1"/>
          <w:sz w:val="24"/>
          <w:szCs w:val="24"/>
        </w:rPr>
        <w:t>разнообразных форм работы по профилактике ДТП</w:t>
      </w:r>
      <w:r w:rsidRPr="00722E86">
        <w:rPr>
          <w:rFonts w:ascii="Times New Roman" w:hAnsi="Times New Roman" w:cs="Times New Roman"/>
          <w:sz w:val="24"/>
          <w:szCs w:val="24"/>
        </w:rPr>
        <w:t xml:space="preserve">.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Здесь размещён демонстрационный материал, дидактические игры, техника, машины, знаки, раскраски и т.д. Центр необходим для того, чтобы дети в течение занятия по этой тематике могли не однократно пользоваться пособиями, которые помогают пополнить багаж знаний непринужденно.</w:t>
      </w: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22E86">
        <w:rPr>
          <w:rStyle w:val="c2"/>
          <w:b/>
          <w:iCs/>
        </w:rPr>
        <w:t xml:space="preserve"> В уголке здоровья</w:t>
      </w:r>
      <w:r w:rsidRPr="00722E86">
        <w:rPr>
          <w:shd w:val="clear" w:color="auto" w:fill="FFFFFF"/>
        </w:rPr>
        <w:t xml:space="preserve"> помещена информац</w:t>
      </w:r>
      <w:r w:rsidR="00784EDF">
        <w:rPr>
          <w:shd w:val="clear" w:color="auto" w:fill="FFFFFF"/>
        </w:rPr>
        <w:t xml:space="preserve">ия, полезная для детей. На нем </w:t>
      </w:r>
      <w:r w:rsidRPr="00722E86">
        <w:rPr>
          <w:shd w:val="clear" w:color="auto" w:fill="FFFFFF"/>
        </w:rPr>
        <w:t>можно увидеть картинки на уровне, доступном для ребенка, на которых герои мультфильмов и сказок, например, выполняют правила гигиены (умываются и чистят зубы по утрам, моют руки перед едой и после посещения туалета). Положительный пример любимых героев подействует безотказно!</w:t>
      </w:r>
      <w:bookmarkStart w:id="14" w:name="_Toc422496202"/>
      <w:bookmarkStart w:id="15" w:name="_Toc420597648"/>
      <w:bookmarkStart w:id="16" w:name="_Toc420598562"/>
      <w:bookmarkEnd w:id="10"/>
      <w:bookmarkEnd w:id="11"/>
      <w:bookmarkEnd w:id="12"/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608A8" w:rsidRDefault="006608A8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66F2B" w:rsidRPr="00376924" w:rsidRDefault="005A6515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rFonts w:eastAsia="SimSun"/>
          <w:b/>
          <w:iCs/>
          <w:kern w:val="28"/>
          <w:lang w:eastAsia="hi-IN" w:bidi="hi-IN"/>
        </w:rPr>
        <w:t>3.4</w:t>
      </w:r>
      <w:r w:rsidR="00866F2B" w:rsidRPr="00722E86">
        <w:rPr>
          <w:rFonts w:eastAsia="SimSun"/>
          <w:b/>
          <w:iCs/>
          <w:kern w:val="28"/>
          <w:lang w:eastAsia="hi-IN" w:bidi="hi-IN"/>
        </w:rPr>
        <w:t xml:space="preserve">. </w:t>
      </w:r>
      <w:bookmarkEnd w:id="14"/>
      <w:bookmarkEnd w:id="15"/>
      <w:bookmarkEnd w:id="16"/>
      <w:r w:rsidR="00376924">
        <w:rPr>
          <w:rFonts w:eastAsia="SimSun"/>
          <w:b/>
          <w:iCs/>
          <w:kern w:val="28"/>
          <w:lang w:eastAsia="hi-IN" w:bidi="hi-IN"/>
        </w:rPr>
        <w:t>Литература</w:t>
      </w:r>
    </w:p>
    <w:p w:rsidR="00376924" w:rsidRDefault="00376924" w:rsidP="009C3E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9C3E52" w:rsidRPr="00376924" w:rsidRDefault="009C3E52" w:rsidP="00376924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6924">
        <w:rPr>
          <w:rFonts w:ascii="Times New Roman" w:hAnsi="Times New Roman" w:cs="Times New Roman"/>
          <w:noProof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376924" w:rsidRP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376924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376924">
        <w:rPr>
          <w:rFonts w:ascii="Times New Roman" w:hAnsi="Times New Roman" w:cs="Times New Roman"/>
          <w:sz w:val="24"/>
          <w:szCs w:val="24"/>
        </w:rPr>
        <w:t>Детство – Пресс», 2008.</w:t>
      </w:r>
    </w:p>
    <w:p w:rsidR="00376924" w:rsidRP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92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Т.И., Глушкова Г.В. Формирование основ безопасного поведения у детей 3-8 лет. Москва «Просвещение», 2015.</w:t>
      </w:r>
    </w:p>
    <w:p w:rsidR="00376924" w:rsidRP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>Кобзева Т.Г. Правила дорожного движения. Система обучения дошкольников. Учитель, 2015.</w:t>
      </w:r>
    </w:p>
    <w:p w:rsidR="00376924" w:rsidRP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924">
        <w:rPr>
          <w:rFonts w:ascii="Times New Roman" w:hAnsi="Times New Roman" w:cs="Times New Roman"/>
          <w:sz w:val="24"/>
          <w:szCs w:val="24"/>
        </w:rPr>
        <w:t>Коломыченко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И.М. Здоровье. Опыт освоения образовательной области. Старшая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37692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76924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>, 2014.</w:t>
      </w:r>
    </w:p>
    <w:p w:rsidR="00376924" w:rsidRPr="00147459" w:rsidRDefault="00376924" w:rsidP="009C495E">
      <w:pPr>
        <w:pStyle w:val="a4"/>
        <w:numPr>
          <w:ilvl w:val="0"/>
          <w:numId w:val="28"/>
        </w:numPr>
        <w:spacing w:line="259" w:lineRule="auto"/>
        <w:ind w:right="23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459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147459">
        <w:rPr>
          <w:rFonts w:ascii="Times New Roman" w:hAnsi="Times New Roman" w:cs="Times New Roman"/>
          <w:sz w:val="24"/>
          <w:szCs w:val="24"/>
        </w:rPr>
        <w:t xml:space="preserve"> И.Л. Пожарная безопасность в детском са</w:t>
      </w:r>
      <w:r w:rsidR="00303E38" w:rsidRPr="00147459">
        <w:rPr>
          <w:rFonts w:ascii="Times New Roman" w:hAnsi="Times New Roman" w:cs="Times New Roman"/>
          <w:sz w:val="24"/>
          <w:szCs w:val="24"/>
        </w:rPr>
        <w:t>ду. СПб</w:t>
      </w:r>
      <w:proofErr w:type="gramStart"/>
      <w:r w:rsidR="00303E38" w:rsidRPr="0014745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03E38" w:rsidRPr="00147459">
        <w:rPr>
          <w:rFonts w:ascii="Times New Roman" w:hAnsi="Times New Roman" w:cs="Times New Roman"/>
          <w:sz w:val="24"/>
          <w:szCs w:val="24"/>
        </w:rPr>
        <w:t>Детство – Пресс, 2013.</w:t>
      </w:r>
    </w:p>
    <w:sectPr w:rsidR="00376924" w:rsidRPr="00147459" w:rsidSect="005B51D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79" w:rsidRDefault="00420579" w:rsidP="00EA4BD4">
      <w:pPr>
        <w:spacing w:after="0" w:line="240" w:lineRule="auto"/>
      </w:pPr>
      <w:r>
        <w:separator/>
      </w:r>
    </w:p>
  </w:endnote>
  <w:endnote w:type="continuationSeparator" w:id="0">
    <w:p w:rsidR="00420579" w:rsidRDefault="00420579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2574"/>
      <w:docPartObj>
        <w:docPartGallery w:val="Page Numbers (Bottom of Page)"/>
        <w:docPartUnique/>
      </w:docPartObj>
    </w:sdtPr>
    <w:sdtEndPr/>
    <w:sdtContent>
      <w:p w:rsidR="001D15A0" w:rsidRDefault="001D15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E5">
          <w:rPr>
            <w:noProof/>
          </w:rPr>
          <w:t>3</w:t>
        </w:r>
        <w:r>
          <w:fldChar w:fldCharType="end"/>
        </w:r>
      </w:p>
    </w:sdtContent>
  </w:sdt>
  <w:p w:rsidR="001D15A0" w:rsidRDefault="001D1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7936"/>
      <w:docPartObj>
        <w:docPartGallery w:val="Page Numbers (Bottom of Page)"/>
        <w:docPartUnique/>
      </w:docPartObj>
    </w:sdtPr>
    <w:sdtEndPr/>
    <w:sdtContent>
      <w:p w:rsidR="001D15A0" w:rsidRDefault="001D15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E5">
          <w:rPr>
            <w:noProof/>
          </w:rPr>
          <w:t>1</w:t>
        </w:r>
        <w:r>
          <w:fldChar w:fldCharType="end"/>
        </w:r>
      </w:p>
    </w:sdtContent>
  </w:sdt>
  <w:p w:rsidR="001D15A0" w:rsidRDefault="001D1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79" w:rsidRDefault="00420579" w:rsidP="00EA4BD4">
      <w:pPr>
        <w:spacing w:after="0" w:line="240" w:lineRule="auto"/>
      </w:pPr>
      <w:r>
        <w:separator/>
      </w:r>
    </w:p>
  </w:footnote>
  <w:footnote w:type="continuationSeparator" w:id="0">
    <w:p w:rsidR="00420579" w:rsidRDefault="00420579" w:rsidP="00E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493"/>
    <w:multiLevelType w:val="hybridMultilevel"/>
    <w:tmpl w:val="7082857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57735"/>
    <w:multiLevelType w:val="hybridMultilevel"/>
    <w:tmpl w:val="EEEA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CAD"/>
    <w:multiLevelType w:val="hybridMultilevel"/>
    <w:tmpl w:val="561CC32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C34C2B"/>
    <w:multiLevelType w:val="hybridMultilevel"/>
    <w:tmpl w:val="93D2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578F4"/>
    <w:multiLevelType w:val="hybridMultilevel"/>
    <w:tmpl w:val="1B607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44CA"/>
    <w:multiLevelType w:val="multilevel"/>
    <w:tmpl w:val="77AC725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56895"/>
    <w:multiLevelType w:val="hybridMultilevel"/>
    <w:tmpl w:val="C5364B2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1E6C"/>
    <w:multiLevelType w:val="hybridMultilevel"/>
    <w:tmpl w:val="803A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10BB"/>
    <w:multiLevelType w:val="hybridMultilevel"/>
    <w:tmpl w:val="FC46BE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72C6A"/>
    <w:multiLevelType w:val="hybridMultilevel"/>
    <w:tmpl w:val="416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471BB"/>
    <w:multiLevelType w:val="hybridMultilevel"/>
    <w:tmpl w:val="E8709B1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06370"/>
    <w:multiLevelType w:val="hybridMultilevel"/>
    <w:tmpl w:val="17C2E1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74C7"/>
    <w:multiLevelType w:val="hybridMultilevel"/>
    <w:tmpl w:val="98EAB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628C"/>
    <w:multiLevelType w:val="multilevel"/>
    <w:tmpl w:val="BE066B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B6464"/>
    <w:multiLevelType w:val="multilevel"/>
    <w:tmpl w:val="52FE56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8538F"/>
    <w:multiLevelType w:val="hybridMultilevel"/>
    <w:tmpl w:val="DDE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239A1"/>
    <w:multiLevelType w:val="hybridMultilevel"/>
    <w:tmpl w:val="CFF69018"/>
    <w:lvl w:ilvl="0" w:tplc="5D948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6B85"/>
    <w:multiLevelType w:val="hybridMultilevel"/>
    <w:tmpl w:val="3D763DF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3212"/>
    <w:multiLevelType w:val="hybridMultilevel"/>
    <w:tmpl w:val="1480D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E533D"/>
    <w:multiLevelType w:val="hybridMultilevel"/>
    <w:tmpl w:val="470C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568D"/>
    <w:multiLevelType w:val="hybridMultilevel"/>
    <w:tmpl w:val="2B8E61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E8B0F64"/>
    <w:multiLevelType w:val="multilevel"/>
    <w:tmpl w:val="66E4CB6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C1945"/>
    <w:multiLevelType w:val="hybridMultilevel"/>
    <w:tmpl w:val="42EA6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53EDA"/>
    <w:multiLevelType w:val="multilevel"/>
    <w:tmpl w:val="E084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491AE2"/>
    <w:multiLevelType w:val="hybridMultilevel"/>
    <w:tmpl w:val="EF38D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14102"/>
    <w:multiLevelType w:val="hybridMultilevel"/>
    <w:tmpl w:val="6C345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81F21"/>
    <w:multiLevelType w:val="hybridMultilevel"/>
    <w:tmpl w:val="DCA65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40B56"/>
    <w:multiLevelType w:val="multilevel"/>
    <w:tmpl w:val="420E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4E1A66"/>
    <w:multiLevelType w:val="hybridMultilevel"/>
    <w:tmpl w:val="03B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F67DA"/>
    <w:multiLevelType w:val="hybridMultilevel"/>
    <w:tmpl w:val="D8225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FE718B"/>
    <w:multiLevelType w:val="hybridMultilevel"/>
    <w:tmpl w:val="7F4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7A07"/>
    <w:multiLevelType w:val="hybridMultilevel"/>
    <w:tmpl w:val="6C903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93DC4"/>
    <w:multiLevelType w:val="hybridMultilevel"/>
    <w:tmpl w:val="75441D4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22E67"/>
    <w:multiLevelType w:val="hybridMultilevel"/>
    <w:tmpl w:val="E8B2A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E70A6"/>
    <w:multiLevelType w:val="hybridMultilevel"/>
    <w:tmpl w:val="CB28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97AAE"/>
    <w:multiLevelType w:val="hybridMultilevel"/>
    <w:tmpl w:val="704C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704CF"/>
    <w:multiLevelType w:val="hybridMultilevel"/>
    <w:tmpl w:val="3F1C9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30C9D"/>
    <w:multiLevelType w:val="hybridMultilevel"/>
    <w:tmpl w:val="12DCD58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C39B1"/>
    <w:multiLevelType w:val="hybridMultilevel"/>
    <w:tmpl w:val="EA18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1CDA"/>
    <w:multiLevelType w:val="hybridMultilevel"/>
    <w:tmpl w:val="19F66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34DC4"/>
    <w:multiLevelType w:val="multilevel"/>
    <w:tmpl w:val="60C6F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2">
    <w:nsid w:val="706F33F4"/>
    <w:multiLevelType w:val="multilevel"/>
    <w:tmpl w:val="AB0C8BE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7039B5"/>
    <w:multiLevelType w:val="hybridMultilevel"/>
    <w:tmpl w:val="0ADC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879D0"/>
    <w:multiLevelType w:val="multilevel"/>
    <w:tmpl w:val="05FE31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0700F6"/>
    <w:multiLevelType w:val="hybridMultilevel"/>
    <w:tmpl w:val="1ECA89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F860B93"/>
    <w:multiLevelType w:val="hybridMultilevel"/>
    <w:tmpl w:val="BCFE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37"/>
  </w:num>
  <w:num w:numId="5">
    <w:abstractNumId w:val="31"/>
  </w:num>
  <w:num w:numId="6">
    <w:abstractNumId w:val="8"/>
  </w:num>
  <w:num w:numId="7">
    <w:abstractNumId w:val="30"/>
  </w:num>
  <w:num w:numId="8">
    <w:abstractNumId w:val="24"/>
  </w:num>
  <w:num w:numId="9">
    <w:abstractNumId w:val="28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33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38"/>
  </w:num>
  <w:num w:numId="20">
    <w:abstractNumId w:val="27"/>
  </w:num>
  <w:num w:numId="21">
    <w:abstractNumId w:val="26"/>
  </w:num>
  <w:num w:numId="22">
    <w:abstractNumId w:val="5"/>
  </w:num>
  <w:num w:numId="23">
    <w:abstractNumId w:val="13"/>
  </w:num>
  <w:num w:numId="24">
    <w:abstractNumId w:val="11"/>
  </w:num>
  <w:num w:numId="25">
    <w:abstractNumId w:val="45"/>
  </w:num>
  <w:num w:numId="26">
    <w:abstractNumId w:val="0"/>
  </w:num>
  <w:num w:numId="27">
    <w:abstractNumId w:val="29"/>
  </w:num>
  <w:num w:numId="28">
    <w:abstractNumId w:val="17"/>
  </w:num>
  <w:num w:numId="29">
    <w:abstractNumId w:val="19"/>
  </w:num>
  <w:num w:numId="30">
    <w:abstractNumId w:val="7"/>
  </w:num>
  <w:num w:numId="31">
    <w:abstractNumId w:val="25"/>
  </w:num>
  <w:num w:numId="32">
    <w:abstractNumId w:val="34"/>
  </w:num>
  <w:num w:numId="33">
    <w:abstractNumId w:val="36"/>
  </w:num>
  <w:num w:numId="34">
    <w:abstractNumId w:val="2"/>
  </w:num>
  <w:num w:numId="35">
    <w:abstractNumId w:val="40"/>
  </w:num>
  <w:num w:numId="36">
    <w:abstractNumId w:val="9"/>
  </w:num>
  <w:num w:numId="37">
    <w:abstractNumId w:val="32"/>
  </w:num>
  <w:num w:numId="38">
    <w:abstractNumId w:val="43"/>
  </w:num>
  <w:num w:numId="39">
    <w:abstractNumId w:val="10"/>
  </w:num>
  <w:num w:numId="40">
    <w:abstractNumId w:val="20"/>
  </w:num>
  <w:num w:numId="41">
    <w:abstractNumId w:val="39"/>
  </w:num>
  <w:num w:numId="42">
    <w:abstractNumId w:val="44"/>
  </w:num>
  <w:num w:numId="43">
    <w:abstractNumId w:val="22"/>
  </w:num>
  <w:num w:numId="44">
    <w:abstractNumId w:val="15"/>
  </w:num>
  <w:num w:numId="45">
    <w:abstractNumId w:val="14"/>
  </w:num>
  <w:num w:numId="46">
    <w:abstractNumId w:val="42"/>
  </w:num>
  <w:num w:numId="47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71"/>
    <w:rsid w:val="00004E91"/>
    <w:rsid w:val="00007E56"/>
    <w:rsid w:val="00012607"/>
    <w:rsid w:val="00015BCE"/>
    <w:rsid w:val="00016E62"/>
    <w:rsid w:val="0002345A"/>
    <w:rsid w:val="00037A1C"/>
    <w:rsid w:val="00041EB3"/>
    <w:rsid w:val="00050E69"/>
    <w:rsid w:val="0005264E"/>
    <w:rsid w:val="00055C77"/>
    <w:rsid w:val="00057D44"/>
    <w:rsid w:val="000707E3"/>
    <w:rsid w:val="000756CD"/>
    <w:rsid w:val="00091EB8"/>
    <w:rsid w:val="000A4178"/>
    <w:rsid w:val="000A4859"/>
    <w:rsid w:val="000C0ACF"/>
    <w:rsid w:val="000C243C"/>
    <w:rsid w:val="000C4FCA"/>
    <w:rsid w:val="000C5C71"/>
    <w:rsid w:val="000D3426"/>
    <w:rsid w:val="000D3CAB"/>
    <w:rsid w:val="000E32D1"/>
    <w:rsid w:val="000F0976"/>
    <w:rsid w:val="000F4E3C"/>
    <w:rsid w:val="000F625F"/>
    <w:rsid w:val="00103CC4"/>
    <w:rsid w:val="00105D48"/>
    <w:rsid w:val="001135D2"/>
    <w:rsid w:val="00117D2D"/>
    <w:rsid w:val="001213BC"/>
    <w:rsid w:val="00123627"/>
    <w:rsid w:val="0013336A"/>
    <w:rsid w:val="0013782C"/>
    <w:rsid w:val="00137C68"/>
    <w:rsid w:val="00142F87"/>
    <w:rsid w:val="001430AC"/>
    <w:rsid w:val="00147459"/>
    <w:rsid w:val="001548DA"/>
    <w:rsid w:val="00154ABD"/>
    <w:rsid w:val="001646D5"/>
    <w:rsid w:val="00165D1B"/>
    <w:rsid w:val="00174934"/>
    <w:rsid w:val="001814D7"/>
    <w:rsid w:val="001845BE"/>
    <w:rsid w:val="00193C55"/>
    <w:rsid w:val="001A0989"/>
    <w:rsid w:val="001A6691"/>
    <w:rsid w:val="001A7389"/>
    <w:rsid w:val="001B08E5"/>
    <w:rsid w:val="001B400D"/>
    <w:rsid w:val="001B7C51"/>
    <w:rsid w:val="001C3444"/>
    <w:rsid w:val="001D15A0"/>
    <w:rsid w:val="001E145D"/>
    <w:rsid w:val="001F09CB"/>
    <w:rsid w:val="001F5A09"/>
    <w:rsid w:val="001F6783"/>
    <w:rsid w:val="002146E0"/>
    <w:rsid w:val="002159E1"/>
    <w:rsid w:val="00237412"/>
    <w:rsid w:val="00243C5E"/>
    <w:rsid w:val="00245B4C"/>
    <w:rsid w:val="0025550A"/>
    <w:rsid w:val="00261B97"/>
    <w:rsid w:val="0026522B"/>
    <w:rsid w:val="00271852"/>
    <w:rsid w:val="00275493"/>
    <w:rsid w:val="00285996"/>
    <w:rsid w:val="002859A4"/>
    <w:rsid w:val="002931C7"/>
    <w:rsid w:val="0029457B"/>
    <w:rsid w:val="00295D72"/>
    <w:rsid w:val="00297247"/>
    <w:rsid w:val="002A3921"/>
    <w:rsid w:val="002A5EFD"/>
    <w:rsid w:val="002B02D5"/>
    <w:rsid w:val="002B46A5"/>
    <w:rsid w:val="002B4CF5"/>
    <w:rsid w:val="002B5D09"/>
    <w:rsid w:val="002C14AB"/>
    <w:rsid w:val="002C64C4"/>
    <w:rsid w:val="002D2CF1"/>
    <w:rsid w:val="002E02E0"/>
    <w:rsid w:val="002E2CDD"/>
    <w:rsid w:val="002E31C6"/>
    <w:rsid w:val="002E6518"/>
    <w:rsid w:val="002E6FE8"/>
    <w:rsid w:val="002E7727"/>
    <w:rsid w:val="00301FF7"/>
    <w:rsid w:val="00303E38"/>
    <w:rsid w:val="00307B09"/>
    <w:rsid w:val="0031273E"/>
    <w:rsid w:val="003307FC"/>
    <w:rsid w:val="003323C2"/>
    <w:rsid w:val="00332411"/>
    <w:rsid w:val="00337CD2"/>
    <w:rsid w:val="00346E62"/>
    <w:rsid w:val="003557A3"/>
    <w:rsid w:val="00360DD5"/>
    <w:rsid w:val="00362FBD"/>
    <w:rsid w:val="00364A06"/>
    <w:rsid w:val="00376924"/>
    <w:rsid w:val="00381085"/>
    <w:rsid w:val="00382490"/>
    <w:rsid w:val="00386CDE"/>
    <w:rsid w:val="00393BC0"/>
    <w:rsid w:val="00393F66"/>
    <w:rsid w:val="00395D17"/>
    <w:rsid w:val="003A2712"/>
    <w:rsid w:val="003A469D"/>
    <w:rsid w:val="003A503F"/>
    <w:rsid w:val="003A5336"/>
    <w:rsid w:val="003A53FB"/>
    <w:rsid w:val="003A65B0"/>
    <w:rsid w:val="003B0C9A"/>
    <w:rsid w:val="003B525E"/>
    <w:rsid w:val="003D0504"/>
    <w:rsid w:val="003D1B50"/>
    <w:rsid w:val="003D23E9"/>
    <w:rsid w:val="003E2A9D"/>
    <w:rsid w:val="003E42C7"/>
    <w:rsid w:val="003F0441"/>
    <w:rsid w:val="003F30D5"/>
    <w:rsid w:val="00407DB9"/>
    <w:rsid w:val="00420579"/>
    <w:rsid w:val="004207EF"/>
    <w:rsid w:val="00423C7B"/>
    <w:rsid w:val="00440C0A"/>
    <w:rsid w:val="0044769B"/>
    <w:rsid w:val="00455BDC"/>
    <w:rsid w:val="0045655D"/>
    <w:rsid w:val="00456D0B"/>
    <w:rsid w:val="00457011"/>
    <w:rsid w:val="00457B39"/>
    <w:rsid w:val="0046429D"/>
    <w:rsid w:val="004807E5"/>
    <w:rsid w:val="00484407"/>
    <w:rsid w:val="00486F0F"/>
    <w:rsid w:val="004A3887"/>
    <w:rsid w:val="004B055C"/>
    <w:rsid w:val="004C1D5D"/>
    <w:rsid w:val="004C3E5F"/>
    <w:rsid w:val="004F5BDE"/>
    <w:rsid w:val="00517561"/>
    <w:rsid w:val="00521381"/>
    <w:rsid w:val="0052316A"/>
    <w:rsid w:val="00530C67"/>
    <w:rsid w:val="00535984"/>
    <w:rsid w:val="00544C73"/>
    <w:rsid w:val="005469F5"/>
    <w:rsid w:val="005542CD"/>
    <w:rsid w:val="00562C80"/>
    <w:rsid w:val="005671C2"/>
    <w:rsid w:val="005773B2"/>
    <w:rsid w:val="00585CE6"/>
    <w:rsid w:val="00586B42"/>
    <w:rsid w:val="00590292"/>
    <w:rsid w:val="005A6515"/>
    <w:rsid w:val="005A7E38"/>
    <w:rsid w:val="005B1EDF"/>
    <w:rsid w:val="005B2A31"/>
    <w:rsid w:val="005B2EF7"/>
    <w:rsid w:val="005B51DE"/>
    <w:rsid w:val="005C0BA8"/>
    <w:rsid w:val="005D6B21"/>
    <w:rsid w:val="005E0F16"/>
    <w:rsid w:val="005E1420"/>
    <w:rsid w:val="005E3346"/>
    <w:rsid w:val="005F22E4"/>
    <w:rsid w:val="005F6E53"/>
    <w:rsid w:val="00604C92"/>
    <w:rsid w:val="00610255"/>
    <w:rsid w:val="00612312"/>
    <w:rsid w:val="00623243"/>
    <w:rsid w:val="00625FEA"/>
    <w:rsid w:val="006310A0"/>
    <w:rsid w:val="006333CE"/>
    <w:rsid w:val="0063417B"/>
    <w:rsid w:val="00635086"/>
    <w:rsid w:val="006418E9"/>
    <w:rsid w:val="006466DA"/>
    <w:rsid w:val="00651629"/>
    <w:rsid w:val="006557CD"/>
    <w:rsid w:val="006564A4"/>
    <w:rsid w:val="006608A8"/>
    <w:rsid w:val="0066230C"/>
    <w:rsid w:val="006635DA"/>
    <w:rsid w:val="006859F1"/>
    <w:rsid w:val="00693210"/>
    <w:rsid w:val="006A4124"/>
    <w:rsid w:val="006A428B"/>
    <w:rsid w:val="006A6166"/>
    <w:rsid w:val="006B2037"/>
    <w:rsid w:val="006B371D"/>
    <w:rsid w:val="006C1B4C"/>
    <w:rsid w:val="006D160D"/>
    <w:rsid w:val="006E0A35"/>
    <w:rsid w:val="006E358C"/>
    <w:rsid w:val="006E3909"/>
    <w:rsid w:val="006E716C"/>
    <w:rsid w:val="006F125F"/>
    <w:rsid w:val="006F2E09"/>
    <w:rsid w:val="0070293F"/>
    <w:rsid w:val="0071181F"/>
    <w:rsid w:val="00714C27"/>
    <w:rsid w:val="00722E86"/>
    <w:rsid w:val="007260ED"/>
    <w:rsid w:val="00732461"/>
    <w:rsid w:val="00744A8E"/>
    <w:rsid w:val="00764D00"/>
    <w:rsid w:val="0077255B"/>
    <w:rsid w:val="00784EDF"/>
    <w:rsid w:val="007863BD"/>
    <w:rsid w:val="00787457"/>
    <w:rsid w:val="007A1152"/>
    <w:rsid w:val="007A6C0B"/>
    <w:rsid w:val="007B24A6"/>
    <w:rsid w:val="007B6771"/>
    <w:rsid w:val="007E1F9A"/>
    <w:rsid w:val="007F27E6"/>
    <w:rsid w:val="007F382A"/>
    <w:rsid w:val="00801820"/>
    <w:rsid w:val="00801C97"/>
    <w:rsid w:val="00811FE1"/>
    <w:rsid w:val="008138B2"/>
    <w:rsid w:val="00827E25"/>
    <w:rsid w:val="008536EF"/>
    <w:rsid w:val="00861EAA"/>
    <w:rsid w:val="00866F2B"/>
    <w:rsid w:val="008713EC"/>
    <w:rsid w:val="0087535F"/>
    <w:rsid w:val="008A5716"/>
    <w:rsid w:val="008A6DCC"/>
    <w:rsid w:val="008B2262"/>
    <w:rsid w:val="008B2464"/>
    <w:rsid w:val="008B588C"/>
    <w:rsid w:val="008B589E"/>
    <w:rsid w:val="008C6E4B"/>
    <w:rsid w:val="008D36B4"/>
    <w:rsid w:val="008E2D91"/>
    <w:rsid w:val="00907864"/>
    <w:rsid w:val="009153B8"/>
    <w:rsid w:val="00925B3F"/>
    <w:rsid w:val="00927609"/>
    <w:rsid w:val="00927686"/>
    <w:rsid w:val="009336C7"/>
    <w:rsid w:val="009338BA"/>
    <w:rsid w:val="0093467B"/>
    <w:rsid w:val="00943F77"/>
    <w:rsid w:val="00946E76"/>
    <w:rsid w:val="00950872"/>
    <w:rsid w:val="00964E34"/>
    <w:rsid w:val="00964E3A"/>
    <w:rsid w:val="00965339"/>
    <w:rsid w:val="00973D24"/>
    <w:rsid w:val="0097494D"/>
    <w:rsid w:val="00981D32"/>
    <w:rsid w:val="00984414"/>
    <w:rsid w:val="0098523E"/>
    <w:rsid w:val="00995659"/>
    <w:rsid w:val="009C3E52"/>
    <w:rsid w:val="009C495E"/>
    <w:rsid w:val="009D05B6"/>
    <w:rsid w:val="009D48A5"/>
    <w:rsid w:val="009D54E7"/>
    <w:rsid w:val="009E435C"/>
    <w:rsid w:val="009E5100"/>
    <w:rsid w:val="009E6ACA"/>
    <w:rsid w:val="009F2AFF"/>
    <w:rsid w:val="009F3BFF"/>
    <w:rsid w:val="009F7084"/>
    <w:rsid w:val="00A014C7"/>
    <w:rsid w:val="00A05C23"/>
    <w:rsid w:val="00A07479"/>
    <w:rsid w:val="00A127C0"/>
    <w:rsid w:val="00A16862"/>
    <w:rsid w:val="00A20C4A"/>
    <w:rsid w:val="00A32F6C"/>
    <w:rsid w:val="00A35E45"/>
    <w:rsid w:val="00A364C1"/>
    <w:rsid w:val="00A36D90"/>
    <w:rsid w:val="00A416C0"/>
    <w:rsid w:val="00A42467"/>
    <w:rsid w:val="00A551BE"/>
    <w:rsid w:val="00A55CA6"/>
    <w:rsid w:val="00A57968"/>
    <w:rsid w:val="00A71D49"/>
    <w:rsid w:val="00A71D56"/>
    <w:rsid w:val="00A73F66"/>
    <w:rsid w:val="00A76ACC"/>
    <w:rsid w:val="00A86559"/>
    <w:rsid w:val="00A90B16"/>
    <w:rsid w:val="00A9209A"/>
    <w:rsid w:val="00A93F7E"/>
    <w:rsid w:val="00AA19E7"/>
    <w:rsid w:val="00AA7F42"/>
    <w:rsid w:val="00AC0639"/>
    <w:rsid w:val="00AC30E8"/>
    <w:rsid w:val="00AC33E4"/>
    <w:rsid w:val="00AC4D1A"/>
    <w:rsid w:val="00AC7A7B"/>
    <w:rsid w:val="00AF4B5E"/>
    <w:rsid w:val="00B00965"/>
    <w:rsid w:val="00B02C2A"/>
    <w:rsid w:val="00B073D5"/>
    <w:rsid w:val="00B078DD"/>
    <w:rsid w:val="00B119D9"/>
    <w:rsid w:val="00B135C2"/>
    <w:rsid w:val="00B1400D"/>
    <w:rsid w:val="00B162FF"/>
    <w:rsid w:val="00B22E5A"/>
    <w:rsid w:val="00B336D8"/>
    <w:rsid w:val="00B37B47"/>
    <w:rsid w:val="00B40CC4"/>
    <w:rsid w:val="00B42F4D"/>
    <w:rsid w:val="00B51310"/>
    <w:rsid w:val="00B55724"/>
    <w:rsid w:val="00B711DF"/>
    <w:rsid w:val="00B73F6A"/>
    <w:rsid w:val="00B77414"/>
    <w:rsid w:val="00B77E84"/>
    <w:rsid w:val="00B905A0"/>
    <w:rsid w:val="00BD111D"/>
    <w:rsid w:val="00BD20F5"/>
    <w:rsid w:val="00BE11BB"/>
    <w:rsid w:val="00BE2666"/>
    <w:rsid w:val="00BE4352"/>
    <w:rsid w:val="00BF45D0"/>
    <w:rsid w:val="00C111D9"/>
    <w:rsid w:val="00C13413"/>
    <w:rsid w:val="00C151BA"/>
    <w:rsid w:val="00C2223C"/>
    <w:rsid w:val="00C226BF"/>
    <w:rsid w:val="00C31729"/>
    <w:rsid w:val="00C31FE7"/>
    <w:rsid w:val="00C47546"/>
    <w:rsid w:val="00C534C5"/>
    <w:rsid w:val="00C63647"/>
    <w:rsid w:val="00C65544"/>
    <w:rsid w:val="00C777A5"/>
    <w:rsid w:val="00C9076A"/>
    <w:rsid w:val="00C977C8"/>
    <w:rsid w:val="00CA0A4A"/>
    <w:rsid w:val="00CB07F4"/>
    <w:rsid w:val="00CB2EC3"/>
    <w:rsid w:val="00CB7ED5"/>
    <w:rsid w:val="00CC035B"/>
    <w:rsid w:val="00CC0E14"/>
    <w:rsid w:val="00CC327A"/>
    <w:rsid w:val="00CC6BB7"/>
    <w:rsid w:val="00CC70AE"/>
    <w:rsid w:val="00CD5815"/>
    <w:rsid w:val="00CD65B9"/>
    <w:rsid w:val="00CE1752"/>
    <w:rsid w:val="00CE2207"/>
    <w:rsid w:val="00CE3008"/>
    <w:rsid w:val="00CE6899"/>
    <w:rsid w:val="00CF42D0"/>
    <w:rsid w:val="00CF48C4"/>
    <w:rsid w:val="00D01837"/>
    <w:rsid w:val="00D107F7"/>
    <w:rsid w:val="00D12B13"/>
    <w:rsid w:val="00D50E7E"/>
    <w:rsid w:val="00D51F54"/>
    <w:rsid w:val="00D553D8"/>
    <w:rsid w:val="00D6202D"/>
    <w:rsid w:val="00D84057"/>
    <w:rsid w:val="00D8432C"/>
    <w:rsid w:val="00D9060A"/>
    <w:rsid w:val="00D96554"/>
    <w:rsid w:val="00DB51D5"/>
    <w:rsid w:val="00DB55EC"/>
    <w:rsid w:val="00DB5E4A"/>
    <w:rsid w:val="00DB79F1"/>
    <w:rsid w:val="00DB7DFF"/>
    <w:rsid w:val="00DC4BA4"/>
    <w:rsid w:val="00DC5BB1"/>
    <w:rsid w:val="00DC5D4A"/>
    <w:rsid w:val="00DD082E"/>
    <w:rsid w:val="00DD134D"/>
    <w:rsid w:val="00DE0F3D"/>
    <w:rsid w:val="00DE31F3"/>
    <w:rsid w:val="00DE5AD1"/>
    <w:rsid w:val="00DF1EED"/>
    <w:rsid w:val="00DF6D46"/>
    <w:rsid w:val="00E05928"/>
    <w:rsid w:val="00E13A78"/>
    <w:rsid w:val="00E309C7"/>
    <w:rsid w:val="00E411EC"/>
    <w:rsid w:val="00E41B75"/>
    <w:rsid w:val="00E44683"/>
    <w:rsid w:val="00E467C8"/>
    <w:rsid w:val="00E517F0"/>
    <w:rsid w:val="00E61893"/>
    <w:rsid w:val="00E71760"/>
    <w:rsid w:val="00E71F3D"/>
    <w:rsid w:val="00E7378E"/>
    <w:rsid w:val="00E813AD"/>
    <w:rsid w:val="00E843C9"/>
    <w:rsid w:val="00E933CF"/>
    <w:rsid w:val="00E956C2"/>
    <w:rsid w:val="00EA4BD4"/>
    <w:rsid w:val="00EA4C01"/>
    <w:rsid w:val="00EA623E"/>
    <w:rsid w:val="00EB53B4"/>
    <w:rsid w:val="00EC7362"/>
    <w:rsid w:val="00ED373B"/>
    <w:rsid w:val="00EE2405"/>
    <w:rsid w:val="00EE58E7"/>
    <w:rsid w:val="00EF13D5"/>
    <w:rsid w:val="00EF7D73"/>
    <w:rsid w:val="00F02468"/>
    <w:rsid w:val="00F129EE"/>
    <w:rsid w:val="00F206FF"/>
    <w:rsid w:val="00F33335"/>
    <w:rsid w:val="00F3374A"/>
    <w:rsid w:val="00F42018"/>
    <w:rsid w:val="00F4646F"/>
    <w:rsid w:val="00F519D3"/>
    <w:rsid w:val="00F574C3"/>
    <w:rsid w:val="00F61BFE"/>
    <w:rsid w:val="00F728BF"/>
    <w:rsid w:val="00F85C18"/>
    <w:rsid w:val="00F9523B"/>
    <w:rsid w:val="00FA51AB"/>
    <w:rsid w:val="00FB0A08"/>
    <w:rsid w:val="00FB4955"/>
    <w:rsid w:val="00FB796E"/>
    <w:rsid w:val="00FC507E"/>
    <w:rsid w:val="00FD51DE"/>
    <w:rsid w:val="00FD5FAB"/>
    <w:rsid w:val="00FD6C40"/>
    <w:rsid w:val="00FF0120"/>
    <w:rsid w:val="00FF53D6"/>
    <w:rsid w:val="00FF6729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D"/>
  </w:style>
  <w:style w:type="paragraph" w:styleId="1">
    <w:name w:val="heading 1"/>
    <w:basedOn w:val="a"/>
    <w:next w:val="a"/>
    <w:link w:val="10"/>
    <w:uiPriority w:val="9"/>
    <w:qFormat/>
    <w:rsid w:val="00012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32"/>
    <w:pPr>
      <w:ind w:left="720"/>
      <w:contextualSpacing/>
    </w:pPr>
  </w:style>
  <w:style w:type="paragraph" w:styleId="a4">
    <w:name w:val="No Spacing"/>
    <w:link w:val="a5"/>
    <w:qFormat/>
    <w:rsid w:val="00393F66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12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2E2CD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2E2CDD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12312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12312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B24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B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2B46A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8"/>
    <w:uiPriority w:val="99"/>
    <w:qFormat/>
    <w:rsid w:val="002B46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1"/>
    <w:uiPriority w:val="99"/>
    <w:rsid w:val="002B46A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5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42467"/>
    <w:pPr>
      <w:keepLines w:val="0"/>
      <w:widowControl w:val="0"/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424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7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65B9"/>
  </w:style>
  <w:style w:type="paragraph" w:customStyle="1" w:styleId="c6">
    <w:name w:val="c6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65B9"/>
  </w:style>
  <w:style w:type="paragraph" w:customStyle="1" w:styleId="c1">
    <w:name w:val="c1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293F"/>
  </w:style>
  <w:style w:type="paragraph" w:customStyle="1" w:styleId="c8">
    <w:name w:val="c8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0293F"/>
  </w:style>
  <w:style w:type="paragraph" w:customStyle="1" w:styleId="c4">
    <w:name w:val="c4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93F"/>
  </w:style>
  <w:style w:type="paragraph" w:customStyle="1" w:styleId="c15">
    <w:name w:val="c15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0293F"/>
  </w:style>
  <w:style w:type="character" w:styleId="aa">
    <w:name w:val="Strong"/>
    <w:basedOn w:val="a0"/>
    <w:uiPriority w:val="22"/>
    <w:qFormat/>
    <w:rsid w:val="009E6ACA"/>
    <w:rPr>
      <w:b/>
      <w:bCs/>
    </w:rPr>
  </w:style>
  <w:style w:type="table" w:styleId="ab">
    <w:name w:val="Table Grid"/>
    <w:basedOn w:val="a1"/>
    <w:uiPriority w:val="59"/>
    <w:rsid w:val="006B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D4"/>
  </w:style>
  <w:style w:type="paragraph" w:styleId="ae">
    <w:name w:val="footer"/>
    <w:basedOn w:val="a"/>
    <w:link w:val="af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BD4"/>
  </w:style>
  <w:style w:type="character" w:customStyle="1" w:styleId="a5">
    <w:name w:val="Без интервала Знак"/>
    <w:basedOn w:val="a0"/>
    <w:link w:val="a4"/>
    <w:locked/>
    <w:rsid w:val="007B6771"/>
  </w:style>
  <w:style w:type="paragraph" w:styleId="af0">
    <w:name w:val="Balloon Text"/>
    <w:basedOn w:val="a"/>
    <w:link w:val="af1"/>
    <w:uiPriority w:val="99"/>
    <w:semiHidden/>
    <w:unhideWhenUsed/>
    <w:rsid w:val="006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58C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EC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rsid w:val="008B588C"/>
    <w:rPr>
      <w:rFonts w:ascii="Times New Roman" w:hAnsi="Times New Roman" w:cs="Times New Roman" w:hint="default"/>
    </w:rPr>
  </w:style>
  <w:style w:type="paragraph" w:customStyle="1" w:styleId="c20">
    <w:name w:val="c20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33335"/>
  </w:style>
  <w:style w:type="paragraph" w:customStyle="1" w:styleId="c47">
    <w:name w:val="c47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6E0A3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A4C01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uiPriority w:val="59"/>
    <w:rsid w:val="00C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B51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4646F"/>
    <w:pPr>
      <w:widowControl w:val="0"/>
      <w:shd w:val="clear" w:color="auto" w:fill="FFFFFF"/>
      <w:spacing w:after="540"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4646F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F4646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Полужирный"/>
    <w:basedOn w:val="21"/>
    <w:rsid w:val="00B55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AA0E-0017-4508-A2CE-F6E7A6D5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34</Pages>
  <Words>10415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Solnishko</dc:creator>
  <cp:lastModifiedBy>Пользователь Windows</cp:lastModifiedBy>
  <cp:revision>141</cp:revision>
  <cp:lastPrinted>2020-09-29T04:58:00Z</cp:lastPrinted>
  <dcterms:created xsi:type="dcterms:W3CDTF">2016-08-15T08:24:00Z</dcterms:created>
  <dcterms:modified xsi:type="dcterms:W3CDTF">2020-11-27T10:14:00Z</dcterms:modified>
</cp:coreProperties>
</file>