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4A" w:rsidRDefault="00E95F20" w:rsidP="0079094A">
      <w:pPr>
        <w:jc w:val="center"/>
        <w:rPr>
          <w:b/>
          <w:sz w:val="22"/>
          <w:szCs w:val="28"/>
        </w:rPr>
      </w:pPr>
      <w:bookmarkStart w:id="0" w:name="_GoBack"/>
      <w:bookmarkEnd w:id="0"/>
      <w:r>
        <w:rPr>
          <w:b/>
          <w:noProof/>
          <w:sz w:val="28"/>
          <w:szCs w:val="28"/>
        </w:rPr>
        <w:drawing>
          <wp:inline distT="0" distB="0" distL="0" distR="0">
            <wp:extent cx="6886575" cy="9467850"/>
            <wp:effectExtent l="0" t="0" r="9525" b="0"/>
            <wp:docPr id="1" name="Рисунок 1" descr="т 18-1 - 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 18-1 - 00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6575" cy="9467850"/>
                    </a:xfrm>
                    <a:prstGeom prst="rect">
                      <a:avLst/>
                    </a:prstGeom>
                    <a:noFill/>
                    <a:ln>
                      <a:noFill/>
                    </a:ln>
                  </pic:spPr>
                </pic:pic>
              </a:graphicData>
            </a:graphic>
          </wp:inline>
        </w:drawing>
      </w:r>
    </w:p>
    <w:p w:rsidR="0079094A" w:rsidRDefault="0079094A" w:rsidP="0079094A"/>
    <w:p w:rsidR="00BA25FD" w:rsidRPr="0079094A" w:rsidRDefault="00BA25FD" w:rsidP="0079094A">
      <w:pPr>
        <w:rPr>
          <w:b/>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12027"/>
        <w:gridCol w:w="1407"/>
      </w:tblGrid>
      <w:tr w:rsidR="00BA25FD" w:rsidRPr="0025627E" w:rsidTr="00172742">
        <w:tc>
          <w:tcPr>
            <w:tcW w:w="801" w:type="dxa"/>
            <w:tcBorders>
              <w:top w:val="single" w:sz="4" w:space="0" w:color="auto"/>
              <w:left w:val="single" w:sz="4" w:space="0" w:color="auto"/>
              <w:bottom w:val="single" w:sz="4" w:space="0" w:color="auto"/>
              <w:right w:val="single" w:sz="4" w:space="0" w:color="auto"/>
            </w:tcBorders>
          </w:tcPr>
          <w:p w:rsidR="00BA25FD" w:rsidRPr="0025627E" w:rsidRDefault="00BA25FD" w:rsidP="003F1361">
            <w:pPr>
              <w:rPr>
                <w:b/>
              </w:rPr>
            </w:pPr>
            <w:r w:rsidRPr="0025627E">
              <w:rPr>
                <w:b/>
              </w:rPr>
              <w:t>№п/п</w:t>
            </w:r>
          </w:p>
        </w:tc>
        <w:tc>
          <w:tcPr>
            <w:tcW w:w="12027" w:type="dxa"/>
            <w:tcBorders>
              <w:top w:val="single" w:sz="4" w:space="0" w:color="auto"/>
              <w:left w:val="single" w:sz="4" w:space="0" w:color="auto"/>
              <w:bottom w:val="single" w:sz="4" w:space="0" w:color="auto"/>
              <w:right w:val="single" w:sz="4" w:space="0" w:color="auto"/>
            </w:tcBorders>
          </w:tcPr>
          <w:p w:rsidR="00BA25FD" w:rsidRPr="00C745F7" w:rsidRDefault="00BA25FD" w:rsidP="00C26B25">
            <w:pPr>
              <w:jc w:val="center"/>
              <w:rPr>
                <w:b/>
                <w:bCs/>
                <w:sz w:val="28"/>
                <w:szCs w:val="28"/>
              </w:rPr>
            </w:pPr>
            <w:r w:rsidRPr="00C745F7">
              <w:rPr>
                <w:b/>
                <w:sz w:val="28"/>
                <w:szCs w:val="28"/>
              </w:rPr>
              <w:t xml:space="preserve">Содержание </w:t>
            </w:r>
          </w:p>
          <w:p w:rsidR="00C26B25" w:rsidRPr="00B70B0E" w:rsidRDefault="00C26B25" w:rsidP="00C26B25">
            <w:pPr>
              <w:jc w:val="center"/>
              <w:rPr>
                <w:b/>
                <w:bCs/>
              </w:rPr>
            </w:pPr>
          </w:p>
        </w:tc>
        <w:tc>
          <w:tcPr>
            <w:tcW w:w="1407" w:type="dxa"/>
            <w:tcBorders>
              <w:top w:val="single" w:sz="4" w:space="0" w:color="auto"/>
              <w:left w:val="single" w:sz="4" w:space="0" w:color="auto"/>
              <w:bottom w:val="single" w:sz="4" w:space="0" w:color="auto"/>
              <w:right w:val="single" w:sz="4" w:space="0" w:color="auto"/>
            </w:tcBorders>
          </w:tcPr>
          <w:p w:rsidR="00BA25FD" w:rsidRPr="00032E01" w:rsidRDefault="00BA25FD" w:rsidP="00C745F7">
            <w:pPr>
              <w:jc w:val="center"/>
            </w:pPr>
            <w:r w:rsidRPr="00032E01">
              <w:t>стр</w:t>
            </w:r>
          </w:p>
        </w:tc>
      </w:tr>
      <w:tr w:rsidR="006D6F57" w:rsidRPr="0025627E" w:rsidTr="00172742">
        <w:tc>
          <w:tcPr>
            <w:tcW w:w="801" w:type="dxa"/>
            <w:tcBorders>
              <w:top w:val="single" w:sz="4" w:space="0" w:color="auto"/>
              <w:left w:val="single" w:sz="4" w:space="0" w:color="auto"/>
              <w:bottom w:val="single" w:sz="4" w:space="0" w:color="auto"/>
              <w:right w:val="single" w:sz="4" w:space="0" w:color="auto"/>
            </w:tcBorders>
          </w:tcPr>
          <w:p w:rsidR="006D6F57" w:rsidRPr="00B87DD3" w:rsidRDefault="006D6F57" w:rsidP="00EB4424">
            <w:pPr>
              <w:pStyle w:val="ae"/>
              <w:jc w:val="both"/>
              <w:rPr>
                <w:rFonts w:ascii="Times New Roman" w:hAnsi="Times New Roman"/>
                <w:b/>
                <w:sz w:val="24"/>
                <w:szCs w:val="24"/>
                <w:lang w:val="en-US"/>
              </w:rPr>
            </w:pPr>
            <w:r>
              <w:rPr>
                <w:rFonts w:ascii="Times New Roman" w:hAnsi="Times New Roman"/>
                <w:b/>
                <w:sz w:val="24"/>
                <w:szCs w:val="24"/>
                <w:lang w:val="en-US"/>
              </w:rPr>
              <w:t>I.</w:t>
            </w:r>
          </w:p>
        </w:tc>
        <w:tc>
          <w:tcPr>
            <w:tcW w:w="12027" w:type="dxa"/>
            <w:tcBorders>
              <w:top w:val="single" w:sz="4" w:space="0" w:color="auto"/>
              <w:left w:val="single" w:sz="4" w:space="0" w:color="auto"/>
              <w:bottom w:val="single" w:sz="4" w:space="0" w:color="auto"/>
              <w:right w:val="single" w:sz="4" w:space="0" w:color="auto"/>
            </w:tcBorders>
          </w:tcPr>
          <w:p w:rsidR="006D6F57" w:rsidRPr="00C745F7" w:rsidRDefault="006D6F57" w:rsidP="003F1361">
            <w:pPr>
              <w:jc w:val="center"/>
              <w:rPr>
                <w:b/>
                <w:sz w:val="28"/>
                <w:szCs w:val="28"/>
              </w:rPr>
            </w:pPr>
            <w:r w:rsidRPr="00C745F7">
              <w:rPr>
                <w:b/>
                <w:sz w:val="28"/>
                <w:szCs w:val="28"/>
              </w:rPr>
              <w:t>Целевой раздел</w:t>
            </w:r>
          </w:p>
          <w:p w:rsidR="00C745F7" w:rsidRPr="0025627E" w:rsidRDefault="00C745F7" w:rsidP="003F1361">
            <w:pPr>
              <w:jc w:val="center"/>
              <w:rPr>
                <w:b/>
              </w:rPr>
            </w:pPr>
          </w:p>
        </w:tc>
        <w:tc>
          <w:tcPr>
            <w:tcW w:w="1407" w:type="dxa"/>
            <w:tcBorders>
              <w:top w:val="single" w:sz="4" w:space="0" w:color="auto"/>
              <w:left w:val="single" w:sz="4" w:space="0" w:color="auto"/>
              <w:bottom w:val="single" w:sz="4" w:space="0" w:color="auto"/>
              <w:right w:val="single" w:sz="4" w:space="0" w:color="auto"/>
            </w:tcBorders>
          </w:tcPr>
          <w:p w:rsidR="006D6F57" w:rsidRPr="0025627E" w:rsidRDefault="00CF3746" w:rsidP="00C745F7">
            <w:pPr>
              <w:jc w:val="center"/>
            </w:pPr>
            <w:r>
              <w:t>4</w:t>
            </w:r>
          </w:p>
        </w:tc>
      </w:tr>
      <w:tr w:rsidR="006D6F57" w:rsidRPr="0025627E" w:rsidTr="00172742">
        <w:trPr>
          <w:trHeight w:val="249"/>
        </w:trPr>
        <w:tc>
          <w:tcPr>
            <w:tcW w:w="801" w:type="dxa"/>
            <w:tcBorders>
              <w:top w:val="single" w:sz="4" w:space="0" w:color="auto"/>
              <w:left w:val="single" w:sz="4" w:space="0" w:color="auto"/>
              <w:bottom w:val="single" w:sz="4" w:space="0" w:color="auto"/>
              <w:right w:val="single" w:sz="4" w:space="0" w:color="auto"/>
            </w:tcBorders>
          </w:tcPr>
          <w:p w:rsidR="006D6F57" w:rsidRPr="007947E4" w:rsidRDefault="006D6F57" w:rsidP="00EB4424">
            <w:pPr>
              <w:pStyle w:val="ae"/>
              <w:jc w:val="both"/>
              <w:rPr>
                <w:rFonts w:ascii="Times New Roman" w:hAnsi="Times New Roman"/>
                <w:sz w:val="24"/>
                <w:szCs w:val="24"/>
              </w:rPr>
            </w:pPr>
            <w:r w:rsidRPr="007947E4">
              <w:rPr>
                <w:rFonts w:ascii="Times New Roman" w:hAnsi="Times New Roman"/>
                <w:sz w:val="24"/>
                <w:szCs w:val="24"/>
              </w:rPr>
              <w:t>1.</w:t>
            </w:r>
          </w:p>
        </w:tc>
        <w:tc>
          <w:tcPr>
            <w:tcW w:w="12027" w:type="dxa"/>
            <w:tcBorders>
              <w:top w:val="single" w:sz="4" w:space="0" w:color="auto"/>
              <w:left w:val="single" w:sz="4" w:space="0" w:color="auto"/>
              <w:bottom w:val="single" w:sz="4" w:space="0" w:color="auto"/>
              <w:right w:val="single" w:sz="4" w:space="0" w:color="auto"/>
            </w:tcBorders>
          </w:tcPr>
          <w:p w:rsidR="006D6F57" w:rsidRDefault="006D6F57" w:rsidP="00280DA9">
            <w:pPr>
              <w:pStyle w:val="ae"/>
              <w:jc w:val="both"/>
              <w:rPr>
                <w:rFonts w:ascii="Times New Roman" w:hAnsi="Times New Roman"/>
                <w:sz w:val="24"/>
                <w:szCs w:val="24"/>
              </w:rPr>
            </w:pPr>
            <w:r w:rsidRPr="00B87DD3">
              <w:rPr>
                <w:rFonts w:ascii="Times New Roman" w:hAnsi="Times New Roman"/>
                <w:sz w:val="24"/>
                <w:szCs w:val="24"/>
              </w:rPr>
              <w:t xml:space="preserve">Пояснительная </w:t>
            </w:r>
            <w:r>
              <w:rPr>
                <w:rFonts w:ascii="Times New Roman" w:hAnsi="Times New Roman"/>
                <w:sz w:val="24"/>
                <w:szCs w:val="24"/>
              </w:rPr>
              <w:t xml:space="preserve">записка </w:t>
            </w:r>
            <w:r w:rsidRPr="00B87DD3">
              <w:rPr>
                <w:rFonts w:ascii="Times New Roman" w:hAnsi="Times New Roman"/>
                <w:sz w:val="24"/>
                <w:szCs w:val="24"/>
              </w:rPr>
              <w:t xml:space="preserve"> </w:t>
            </w:r>
            <w:r>
              <w:rPr>
                <w:rFonts w:ascii="Times New Roman" w:hAnsi="Times New Roman"/>
                <w:sz w:val="24"/>
                <w:szCs w:val="24"/>
              </w:rPr>
              <w:t xml:space="preserve"> </w:t>
            </w:r>
          </w:p>
          <w:p w:rsidR="00C745F7" w:rsidRPr="007947E4" w:rsidRDefault="00C745F7" w:rsidP="00280DA9">
            <w:pPr>
              <w:pStyle w:val="ae"/>
              <w:jc w:val="both"/>
              <w:rPr>
                <w:rFonts w:ascii="Times New Roman" w:hAnsi="Times New Roman"/>
                <w:sz w:val="24"/>
                <w:szCs w:val="24"/>
              </w:rPr>
            </w:pPr>
          </w:p>
        </w:tc>
        <w:tc>
          <w:tcPr>
            <w:tcW w:w="1407" w:type="dxa"/>
            <w:tcBorders>
              <w:top w:val="single" w:sz="4" w:space="0" w:color="auto"/>
              <w:left w:val="single" w:sz="4" w:space="0" w:color="auto"/>
              <w:bottom w:val="single" w:sz="4" w:space="0" w:color="auto"/>
              <w:right w:val="single" w:sz="4" w:space="0" w:color="auto"/>
            </w:tcBorders>
          </w:tcPr>
          <w:p w:rsidR="006D6F57" w:rsidRPr="0025627E" w:rsidRDefault="00CF3746" w:rsidP="00C745F7">
            <w:pPr>
              <w:jc w:val="center"/>
            </w:pPr>
            <w:r>
              <w:t>4</w:t>
            </w:r>
          </w:p>
        </w:tc>
      </w:tr>
      <w:tr w:rsidR="006D6F57" w:rsidRPr="0025627E" w:rsidTr="00172742">
        <w:trPr>
          <w:trHeight w:val="255"/>
        </w:trPr>
        <w:tc>
          <w:tcPr>
            <w:tcW w:w="801" w:type="dxa"/>
            <w:tcBorders>
              <w:top w:val="single" w:sz="4" w:space="0" w:color="auto"/>
              <w:left w:val="single" w:sz="4" w:space="0" w:color="auto"/>
              <w:bottom w:val="single" w:sz="4" w:space="0" w:color="auto"/>
              <w:right w:val="single" w:sz="4" w:space="0" w:color="auto"/>
            </w:tcBorders>
          </w:tcPr>
          <w:p w:rsidR="006D6F57" w:rsidRPr="007947E4" w:rsidRDefault="006D6F57" w:rsidP="00EB4424">
            <w:pPr>
              <w:pStyle w:val="ae"/>
              <w:jc w:val="both"/>
              <w:rPr>
                <w:rFonts w:ascii="Times New Roman" w:hAnsi="Times New Roman"/>
                <w:sz w:val="24"/>
                <w:szCs w:val="24"/>
              </w:rPr>
            </w:pPr>
            <w:r w:rsidRPr="007947E4">
              <w:rPr>
                <w:rFonts w:ascii="Times New Roman" w:hAnsi="Times New Roman"/>
                <w:sz w:val="24"/>
                <w:szCs w:val="24"/>
              </w:rPr>
              <w:t>1.</w:t>
            </w:r>
            <w:r>
              <w:rPr>
                <w:rFonts w:ascii="Times New Roman" w:hAnsi="Times New Roman"/>
                <w:sz w:val="24"/>
                <w:szCs w:val="24"/>
              </w:rPr>
              <w:t>1</w:t>
            </w:r>
          </w:p>
        </w:tc>
        <w:tc>
          <w:tcPr>
            <w:tcW w:w="12027" w:type="dxa"/>
            <w:tcBorders>
              <w:top w:val="single" w:sz="4" w:space="0" w:color="auto"/>
              <w:left w:val="single" w:sz="4" w:space="0" w:color="auto"/>
              <w:bottom w:val="single" w:sz="4" w:space="0" w:color="auto"/>
              <w:right w:val="single" w:sz="4" w:space="0" w:color="auto"/>
            </w:tcBorders>
          </w:tcPr>
          <w:p w:rsidR="006D6F57" w:rsidRDefault="006D6F57" w:rsidP="00EB4424">
            <w:pPr>
              <w:pStyle w:val="ae"/>
              <w:jc w:val="both"/>
              <w:rPr>
                <w:rFonts w:ascii="Times New Roman" w:hAnsi="Times New Roman"/>
                <w:sz w:val="24"/>
                <w:szCs w:val="24"/>
              </w:rPr>
            </w:pPr>
            <w:r>
              <w:rPr>
                <w:rFonts w:ascii="Times New Roman" w:hAnsi="Times New Roman"/>
                <w:sz w:val="24"/>
                <w:szCs w:val="24"/>
              </w:rPr>
              <w:t>Введение</w:t>
            </w:r>
          </w:p>
          <w:p w:rsidR="00C745F7" w:rsidRPr="00B87DD3" w:rsidRDefault="00C745F7" w:rsidP="00EB4424">
            <w:pPr>
              <w:pStyle w:val="ae"/>
              <w:jc w:val="both"/>
              <w:rPr>
                <w:rFonts w:ascii="Times New Roman" w:hAnsi="Times New Roman"/>
                <w:sz w:val="24"/>
                <w:szCs w:val="24"/>
              </w:rPr>
            </w:pPr>
          </w:p>
        </w:tc>
        <w:tc>
          <w:tcPr>
            <w:tcW w:w="1407" w:type="dxa"/>
            <w:tcBorders>
              <w:top w:val="single" w:sz="4" w:space="0" w:color="auto"/>
              <w:left w:val="single" w:sz="4" w:space="0" w:color="auto"/>
              <w:bottom w:val="single" w:sz="4" w:space="0" w:color="auto"/>
              <w:right w:val="single" w:sz="4" w:space="0" w:color="auto"/>
            </w:tcBorders>
          </w:tcPr>
          <w:p w:rsidR="006D6F57" w:rsidRPr="0025627E" w:rsidRDefault="00CF3746" w:rsidP="00C745F7">
            <w:pPr>
              <w:jc w:val="center"/>
            </w:pPr>
            <w:r>
              <w:t>4</w:t>
            </w:r>
          </w:p>
        </w:tc>
      </w:tr>
      <w:tr w:rsidR="006D6F57" w:rsidRPr="0025627E" w:rsidTr="00172742">
        <w:tc>
          <w:tcPr>
            <w:tcW w:w="801" w:type="dxa"/>
            <w:tcBorders>
              <w:top w:val="single" w:sz="4" w:space="0" w:color="auto"/>
              <w:left w:val="single" w:sz="4" w:space="0" w:color="auto"/>
              <w:bottom w:val="single" w:sz="4" w:space="0" w:color="auto"/>
              <w:right w:val="single" w:sz="4" w:space="0" w:color="auto"/>
            </w:tcBorders>
          </w:tcPr>
          <w:p w:rsidR="006D6F57" w:rsidRPr="00B87DD3" w:rsidRDefault="006D6F57" w:rsidP="00EB4424">
            <w:pPr>
              <w:pStyle w:val="ae"/>
              <w:jc w:val="both"/>
              <w:rPr>
                <w:rFonts w:ascii="Times New Roman" w:hAnsi="Times New Roman"/>
                <w:sz w:val="24"/>
                <w:szCs w:val="24"/>
              </w:rPr>
            </w:pPr>
            <w:r w:rsidRPr="00B87DD3">
              <w:rPr>
                <w:rFonts w:ascii="Times New Roman" w:hAnsi="Times New Roman"/>
                <w:sz w:val="24"/>
                <w:szCs w:val="24"/>
              </w:rPr>
              <w:t>1.</w:t>
            </w:r>
            <w:r>
              <w:rPr>
                <w:rFonts w:ascii="Times New Roman" w:hAnsi="Times New Roman"/>
                <w:sz w:val="24"/>
                <w:szCs w:val="24"/>
              </w:rPr>
              <w:t>2</w:t>
            </w:r>
          </w:p>
        </w:tc>
        <w:tc>
          <w:tcPr>
            <w:tcW w:w="12027" w:type="dxa"/>
            <w:tcBorders>
              <w:top w:val="single" w:sz="4" w:space="0" w:color="auto"/>
              <w:left w:val="single" w:sz="4" w:space="0" w:color="auto"/>
              <w:bottom w:val="single" w:sz="4" w:space="0" w:color="auto"/>
              <w:right w:val="single" w:sz="4" w:space="0" w:color="auto"/>
            </w:tcBorders>
          </w:tcPr>
          <w:p w:rsidR="006D6F57" w:rsidRDefault="006D6F57" w:rsidP="00EB4424">
            <w:pPr>
              <w:pStyle w:val="ae"/>
              <w:jc w:val="both"/>
              <w:rPr>
                <w:rFonts w:ascii="Times New Roman" w:hAnsi="Times New Roman"/>
                <w:sz w:val="24"/>
                <w:szCs w:val="24"/>
              </w:rPr>
            </w:pPr>
            <w:r>
              <w:rPr>
                <w:rFonts w:ascii="Times New Roman" w:hAnsi="Times New Roman"/>
                <w:sz w:val="24"/>
                <w:szCs w:val="24"/>
              </w:rPr>
              <w:t xml:space="preserve">Нормативные правовые </w:t>
            </w:r>
            <w:r w:rsidR="00BB5BC9">
              <w:rPr>
                <w:rFonts w:ascii="Times New Roman" w:hAnsi="Times New Roman"/>
                <w:sz w:val="24"/>
                <w:szCs w:val="24"/>
              </w:rPr>
              <w:t>документы, на</w:t>
            </w:r>
            <w:r>
              <w:rPr>
                <w:rFonts w:ascii="Times New Roman" w:hAnsi="Times New Roman"/>
                <w:sz w:val="24"/>
                <w:szCs w:val="24"/>
              </w:rPr>
              <w:t xml:space="preserve"> основе которых разработана программа.</w:t>
            </w:r>
          </w:p>
          <w:p w:rsidR="00C745F7" w:rsidRPr="00B87DD3" w:rsidRDefault="00C745F7" w:rsidP="00EB4424">
            <w:pPr>
              <w:pStyle w:val="ae"/>
              <w:jc w:val="both"/>
              <w:rPr>
                <w:rFonts w:ascii="Times New Roman" w:hAnsi="Times New Roman"/>
                <w:sz w:val="24"/>
                <w:szCs w:val="24"/>
              </w:rPr>
            </w:pPr>
          </w:p>
        </w:tc>
        <w:tc>
          <w:tcPr>
            <w:tcW w:w="1407" w:type="dxa"/>
            <w:tcBorders>
              <w:top w:val="single" w:sz="4" w:space="0" w:color="auto"/>
              <w:left w:val="single" w:sz="4" w:space="0" w:color="auto"/>
              <w:bottom w:val="single" w:sz="4" w:space="0" w:color="auto"/>
              <w:right w:val="single" w:sz="4" w:space="0" w:color="auto"/>
            </w:tcBorders>
          </w:tcPr>
          <w:p w:rsidR="006D6F57" w:rsidRPr="0025627E" w:rsidRDefault="00CF3746" w:rsidP="00C745F7">
            <w:pPr>
              <w:jc w:val="center"/>
            </w:pPr>
            <w:r>
              <w:t>4</w:t>
            </w:r>
          </w:p>
        </w:tc>
      </w:tr>
      <w:tr w:rsidR="006D6F57" w:rsidRPr="0025627E" w:rsidTr="00172742">
        <w:trPr>
          <w:trHeight w:val="336"/>
        </w:trPr>
        <w:tc>
          <w:tcPr>
            <w:tcW w:w="801" w:type="dxa"/>
            <w:tcBorders>
              <w:top w:val="single" w:sz="4" w:space="0" w:color="auto"/>
              <w:left w:val="single" w:sz="4" w:space="0" w:color="auto"/>
              <w:bottom w:val="single" w:sz="4" w:space="0" w:color="auto"/>
              <w:right w:val="single" w:sz="4" w:space="0" w:color="auto"/>
            </w:tcBorders>
          </w:tcPr>
          <w:p w:rsidR="006D6F57" w:rsidRPr="00B87DD3" w:rsidRDefault="006D6F57" w:rsidP="00EB4424">
            <w:pPr>
              <w:pStyle w:val="ae"/>
              <w:jc w:val="both"/>
              <w:rPr>
                <w:rFonts w:ascii="Times New Roman" w:hAnsi="Times New Roman"/>
                <w:sz w:val="24"/>
                <w:szCs w:val="24"/>
              </w:rPr>
            </w:pPr>
            <w:r>
              <w:rPr>
                <w:rFonts w:ascii="Times New Roman" w:hAnsi="Times New Roman"/>
                <w:sz w:val="24"/>
                <w:szCs w:val="24"/>
              </w:rPr>
              <w:t>1.3</w:t>
            </w:r>
          </w:p>
        </w:tc>
        <w:tc>
          <w:tcPr>
            <w:tcW w:w="12027" w:type="dxa"/>
            <w:tcBorders>
              <w:top w:val="single" w:sz="4" w:space="0" w:color="auto"/>
              <w:left w:val="single" w:sz="4" w:space="0" w:color="auto"/>
              <w:bottom w:val="single" w:sz="4" w:space="0" w:color="auto"/>
              <w:right w:val="single" w:sz="4" w:space="0" w:color="auto"/>
            </w:tcBorders>
          </w:tcPr>
          <w:p w:rsidR="006D6F57" w:rsidRDefault="006D6F57" w:rsidP="00EB4424">
            <w:pPr>
              <w:pStyle w:val="ae"/>
              <w:jc w:val="both"/>
              <w:rPr>
                <w:rFonts w:ascii="Times New Roman" w:hAnsi="Times New Roman"/>
                <w:sz w:val="24"/>
                <w:szCs w:val="24"/>
              </w:rPr>
            </w:pPr>
            <w:r>
              <w:rPr>
                <w:rFonts w:ascii="Times New Roman" w:hAnsi="Times New Roman"/>
                <w:sz w:val="24"/>
                <w:szCs w:val="24"/>
              </w:rPr>
              <w:t>Парциальные программы</w:t>
            </w:r>
          </w:p>
          <w:p w:rsidR="00C745F7" w:rsidRDefault="00C745F7" w:rsidP="00EB4424">
            <w:pPr>
              <w:pStyle w:val="ae"/>
              <w:jc w:val="both"/>
              <w:rPr>
                <w:rFonts w:ascii="Times New Roman" w:hAnsi="Times New Roman"/>
                <w:sz w:val="24"/>
                <w:szCs w:val="24"/>
              </w:rPr>
            </w:pPr>
          </w:p>
        </w:tc>
        <w:tc>
          <w:tcPr>
            <w:tcW w:w="1407" w:type="dxa"/>
            <w:tcBorders>
              <w:top w:val="single" w:sz="4" w:space="0" w:color="auto"/>
              <w:left w:val="single" w:sz="4" w:space="0" w:color="auto"/>
              <w:bottom w:val="single" w:sz="4" w:space="0" w:color="auto"/>
              <w:right w:val="single" w:sz="4" w:space="0" w:color="auto"/>
            </w:tcBorders>
          </w:tcPr>
          <w:p w:rsidR="006D6F57" w:rsidRDefault="00CF3746" w:rsidP="00C745F7">
            <w:pPr>
              <w:jc w:val="center"/>
            </w:pPr>
            <w:r>
              <w:t>5</w:t>
            </w:r>
          </w:p>
        </w:tc>
      </w:tr>
      <w:tr w:rsidR="006D6F57" w:rsidRPr="0025627E" w:rsidTr="00172742">
        <w:trPr>
          <w:trHeight w:val="336"/>
        </w:trPr>
        <w:tc>
          <w:tcPr>
            <w:tcW w:w="801" w:type="dxa"/>
            <w:tcBorders>
              <w:top w:val="single" w:sz="4" w:space="0" w:color="auto"/>
              <w:left w:val="single" w:sz="4" w:space="0" w:color="auto"/>
              <w:bottom w:val="single" w:sz="4" w:space="0" w:color="auto"/>
              <w:right w:val="single" w:sz="4" w:space="0" w:color="auto"/>
            </w:tcBorders>
          </w:tcPr>
          <w:p w:rsidR="006D6F57" w:rsidRPr="00B87DD3" w:rsidRDefault="006D6F57" w:rsidP="00EB4424">
            <w:pPr>
              <w:pStyle w:val="ae"/>
              <w:jc w:val="both"/>
              <w:rPr>
                <w:rFonts w:ascii="Times New Roman" w:hAnsi="Times New Roman"/>
                <w:sz w:val="24"/>
                <w:szCs w:val="24"/>
              </w:rPr>
            </w:pPr>
            <w:r>
              <w:rPr>
                <w:rFonts w:ascii="Times New Roman" w:hAnsi="Times New Roman"/>
                <w:sz w:val="24"/>
                <w:szCs w:val="24"/>
              </w:rPr>
              <w:t>1.4</w:t>
            </w:r>
          </w:p>
        </w:tc>
        <w:tc>
          <w:tcPr>
            <w:tcW w:w="12027" w:type="dxa"/>
            <w:tcBorders>
              <w:top w:val="single" w:sz="4" w:space="0" w:color="auto"/>
              <w:left w:val="single" w:sz="4" w:space="0" w:color="auto"/>
              <w:bottom w:val="single" w:sz="4" w:space="0" w:color="auto"/>
              <w:right w:val="single" w:sz="4" w:space="0" w:color="auto"/>
            </w:tcBorders>
          </w:tcPr>
          <w:p w:rsidR="006D6F57" w:rsidRDefault="006D6F57" w:rsidP="00EB4424">
            <w:pPr>
              <w:pStyle w:val="ae"/>
              <w:jc w:val="both"/>
              <w:rPr>
                <w:rFonts w:ascii="Times New Roman" w:hAnsi="Times New Roman"/>
                <w:sz w:val="24"/>
                <w:szCs w:val="24"/>
              </w:rPr>
            </w:pPr>
            <w:r>
              <w:rPr>
                <w:rFonts w:ascii="Times New Roman" w:hAnsi="Times New Roman"/>
                <w:sz w:val="24"/>
                <w:szCs w:val="24"/>
              </w:rPr>
              <w:t>Современные образовательные технологии</w:t>
            </w:r>
          </w:p>
          <w:p w:rsidR="00D701CF" w:rsidRDefault="00D701CF" w:rsidP="00EB4424">
            <w:pPr>
              <w:pStyle w:val="ae"/>
              <w:jc w:val="both"/>
              <w:rPr>
                <w:rFonts w:ascii="Times New Roman" w:hAnsi="Times New Roman"/>
                <w:sz w:val="24"/>
                <w:szCs w:val="24"/>
              </w:rPr>
            </w:pPr>
          </w:p>
        </w:tc>
        <w:tc>
          <w:tcPr>
            <w:tcW w:w="1407" w:type="dxa"/>
            <w:tcBorders>
              <w:top w:val="single" w:sz="4" w:space="0" w:color="auto"/>
              <w:left w:val="single" w:sz="4" w:space="0" w:color="auto"/>
              <w:bottom w:val="single" w:sz="4" w:space="0" w:color="auto"/>
              <w:right w:val="single" w:sz="4" w:space="0" w:color="auto"/>
            </w:tcBorders>
          </w:tcPr>
          <w:p w:rsidR="006D6F57" w:rsidRDefault="00CF3746" w:rsidP="00C745F7">
            <w:pPr>
              <w:jc w:val="center"/>
            </w:pPr>
            <w:r>
              <w:t>6</w:t>
            </w:r>
          </w:p>
        </w:tc>
      </w:tr>
      <w:tr w:rsidR="006D6F57" w:rsidRPr="0025627E" w:rsidTr="00172742">
        <w:trPr>
          <w:trHeight w:val="336"/>
        </w:trPr>
        <w:tc>
          <w:tcPr>
            <w:tcW w:w="801" w:type="dxa"/>
            <w:tcBorders>
              <w:top w:val="single" w:sz="4" w:space="0" w:color="auto"/>
              <w:left w:val="single" w:sz="4" w:space="0" w:color="auto"/>
              <w:bottom w:val="single" w:sz="4" w:space="0" w:color="auto"/>
              <w:right w:val="single" w:sz="4" w:space="0" w:color="auto"/>
            </w:tcBorders>
          </w:tcPr>
          <w:p w:rsidR="006D6F57" w:rsidRPr="00B87DD3" w:rsidRDefault="006D6F57" w:rsidP="00EB4424">
            <w:pPr>
              <w:pStyle w:val="ae"/>
              <w:jc w:val="both"/>
              <w:rPr>
                <w:rFonts w:ascii="Times New Roman" w:hAnsi="Times New Roman"/>
                <w:sz w:val="24"/>
                <w:szCs w:val="24"/>
              </w:rPr>
            </w:pPr>
            <w:r>
              <w:rPr>
                <w:rFonts w:ascii="Times New Roman" w:hAnsi="Times New Roman"/>
                <w:sz w:val="24"/>
                <w:szCs w:val="24"/>
              </w:rPr>
              <w:t>1.5</w:t>
            </w:r>
          </w:p>
        </w:tc>
        <w:tc>
          <w:tcPr>
            <w:tcW w:w="12027" w:type="dxa"/>
            <w:tcBorders>
              <w:top w:val="single" w:sz="4" w:space="0" w:color="auto"/>
              <w:left w:val="single" w:sz="4" w:space="0" w:color="auto"/>
              <w:bottom w:val="single" w:sz="4" w:space="0" w:color="auto"/>
              <w:right w:val="single" w:sz="4" w:space="0" w:color="auto"/>
            </w:tcBorders>
          </w:tcPr>
          <w:p w:rsidR="006D6F57" w:rsidRDefault="006D6F57" w:rsidP="00280DA9">
            <w:pPr>
              <w:pStyle w:val="ae"/>
              <w:jc w:val="both"/>
              <w:rPr>
                <w:rFonts w:ascii="Times New Roman" w:hAnsi="Times New Roman"/>
                <w:sz w:val="24"/>
                <w:szCs w:val="24"/>
              </w:rPr>
            </w:pPr>
            <w:r>
              <w:rPr>
                <w:rFonts w:ascii="Times New Roman" w:hAnsi="Times New Roman"/>
                <w:sz w:val="24"/>
                <w:szCs w:val="24"/>
              </w:rPr>
              <w:t>Возрастные, психологические и индивидуальные особенности воспитанников</w:t>
            </w:r>
          </w:p>
          <w:p w:rsidR="00D701CF" w:rsidRDefault="00D701CF" w:rsidP="00280DA9">
            <w:pPr>
              <w:pStyle w:val="ae"/>
              <w:jc w:val="both"/>
              <w:rPr>
                <w:rFonts w:ascii="Times New Roman" w:hAnsi="Times New Roman"/>
                <w:sz w:val="24"/>
                <w:szCs w:val="24"/>
              </w:rPr>
            </w:pPr>
          </w:p>
        </w:tc>
        <w:tc>
          <w:tcPr>
            <w:tcW w:w="1407" w:type="dxa"/>
            <w:tcBorders>
              <w:top w:val="single" w:sz="4" w:space="0" w:color="auto"/>
              <w:left w:val="single" w:sz="4" w:space="0" w:color="auto"/>
              <w:bottom w:val="single" w:sz="4" w:space="0" w:color="auto"/>
              <w:right w:val="single" w:sz="4" w:space="0" w:color="auto"/>
            </w:tcBorders>
          </w:tcPr>
          <w:p w:rsidR="006D6F57" w:rsidRDefault="00CF3746" w:rsidP="00C745F7">
            <w:pPr>
              <w:jc w:val="center"/>
            </w:pPr>
            <w:r>
              <w:t>7</w:t>
            </w:r>
          </w:p>
        </w:tc>
      </w:tr>
      <w:tr w:rsidR="006D6F57" w:rsidRPr="0025627E" w:rsidTr="00172742">
        <w:trPr>
          <w:trHeight w:val="336"/>
        </w:trPr>
        <w:tc>
          <w:tcPr>
            <w:tcW w:w="801" w:type="dxa"/>
            <w:tcBorders>
              <w:top w:val="single" w:sz="4" w:space="0" w:color="auto"/>
              <w:left w:val="single" w:sz="4" w:space="0" w:color="auto"/>
              <w:bottom w:val="single" w:sz="4" w:space="0" w:color="auto"/>
              <w:right w:val="single" w:sz="4" w:space="0" w:color="auto"/>
            </w:tcBorders>
          </w:tcPr>
          <w:p w:rsidR="006D6F57" w:rsidRPr="00B87DD3" w:rsidRDefault="006D6F57" w:rsidP="00EB4424">
            <w:pPr>
              <w:pStyle w:val="ae"/>
              <w:jc w:val="both"/>
              <w:rPr>
                <w:rFonts w:ascii="Times New Roman" w:hAnsi="Times New Roman"/>
                <w:sz w:val="24"/>
                <w:szCs w:val="24"/>
              </w:rPr>
            </w:pPr>
            <w:r>
              <w:rPr>
                <w:rFonts w:ascii="Times New Roman" w:hAnsi="Times New Roman"/>
                <w:sz w:val="24"/>
                <w:szCs w:val="24"/>
              </w:rPr>
              <w:t>1.6</w:t>
            </w:r>
          </w:p>
        </w:tc>
        <w:tc>
          <w:tcPr>
            <w:tcW w:w="12027" w:type="dxa"/>
            <w:tcBorders>
              <w:top w:val="single" w:sz="4" w:space="0" w:color="auto"/>
              <w:left w:val="single" w:sz="4" w:space="0" w:color="auto"/>
              <w:bottom w:val="single" w:sz="4" w:space="0" w:color="auto"/>
              <w:right w:val="single" w:sz="4" w:space="0" w:color="auto"/>
            </w:tcBorders>
          </w:tcPr>
          <w:p w:rsidR="006D6F57" w:rsidRDefault="006D6F57" w:rsidP="00EB4424">
            <w:pPr>
              <w:pStyle w:val="ae"/>
              <w:jc w:val="both"/>
              <w:rPr>
                <w:rFonts w:ascii="Times New Roman" w:hAnsi="Times New Roman"/>
                <w:sz w:val="24"/>
                <w:szCs w:val="24"/>
              </w:rPr>
            </w:pPr>
            <w:r>
              <w:rPr>
                <w:rFonts w:ascii="Times New Roman" w:hAnsi="Times New Roman"/>
                <w:sz w:val="24"/>
                <w:szCs w:val="24"/>
              </w:rPr>
              <w:t>Цели и задачи (с учетом требований ФГОС ДО)</w:t>
            </w:r>
          </w:p>
          <w:p w:rsidR="00D701CF" w:rsidRPr="00B87DD3" w:rsidRDefault="00D701CF" w:rsidP="00EB4424">
            <w:pPr>
              <w:pStyle w:val="ae"/>
              <w:jc w:val="both"/>
              <w:rPr>
                <w:rFonts w:ascii="Times New Roman" w:hAnsi="Times New Roman"/>
                <w:sz w:val="24"/>
                <w:szCs w:val="24"/>
              </w:rPr>
            </w:pPr>
          </w:p>
        </w:tc>
        <w:tc>
          <w:tcPr>
            <w:tcW w:w="1407" w:type="dxa"/>
            <w:tcBorders>
              <w:top w:val="single" w:sz="4" w:space="0" w:color="auto"/>
              <w:left w:val="single" w:sz="4" w:space="0" w:color="auto"/>
              <w:bottom w:val="single" w:sz="4" w:space="0" w:color="auto"/>
              <w:right w:val="single" w:sz="4" w:space="0" w:color="auto"/>
            </w:tcBorders>
          </w:tcPr>
          <w:p w:rsidR="006D6F57" w:rsidRDefault="00CF3746" w:rsidP="00C745F7">
            <w:pPr>
              <w:jc w:val="center"/>
            </w:pPr>
            <w:r>
              <w:t>8</w:t>
            </w:r>
          </w:p>
        </w:tc>
      </w:tr>
      <w:tr w:rsidR="006D6F57" w:rsidRPr="0025627E" w:rsidTr="00172742">
        <w:trPr>
          <w:trHeight w:val="336"/>
        </w:trPr>
        <w:tc>
          <w:tcPr>
            <w:tcW w:w="801" w:type="dxa"/>
            <w:tcBorders>
              <w:top w:val="single" w:sz="4" w:space="0" w:color="auto"/>
              <w:left w:val="single" w:sz="4" w:space="0" w:color="auto"/>
              <w:bottom w:val="single" w:sz="4" w:space="0" w:color="auto"/>
              <w:right w:val="single" w:sz="4" w:space="0" w:color="auto"/>
            </w:tcBorders>
          </w:tcPr>
          <w:p w:rsidR="006D6F57" w:rsidRPr="00B87DD3" w:rsidRDefault="006D6F57" w:rsidP="00EB4424">
            <w:pPr>
              <w:pStyle w:val="ae"/>
              <w:jc w:val="both"/>
              <w:rPr>
                <w:rFonts w:ascii="Times New Roman" w:hAnsi="Times New Roman"/>
                <w:sz w:val="24"/>
                <w:szCs w:val="24"/>
              </w:rPr>
            </w:pPr>
            <w:r>
              <w:rPr>
                <w:rFonts w:ascii="Times New Roman" w:hAnsi="Times New Roman"/>
                <w:sz w:val="24"/>
                <w:szCs w:val="24"/>
              </w:rPr>
              <w:t>1.7</w:t>
            </w:r>
          </w:p>
        </w:tc>
        <w:tc>
          <w:tcPr>
            <w:tcW w:w="12027" w:type="dxa"/>
            <w:tcBorders>
              <w:top w:val="single" w:sz="4" w:space="0" w:color="auto"/>
              <w:left w:val="single" w:sz="4" w:space="0" w:color="auto"/>
              <w:bottom w:val="single" w:sz="4" w:space="0" w:color="auto"/>
              <w:right w:val="single" w:sz="4" w:space="0" w:color="auto"/>
            </w:tcBorders>
          </w:tcPr>
          <w:p w:rsidR="006D6F57" w:rsidRDefault="006D6F57" w:rsidP="00EB4424">
            <w:pPr>
              <w:pStyle w:val="ae"/>
              <w:jc w:val="both"/>
              <w:rPr>
                <w:rFonts w:ascii="Times New Roman" w:hAnsi="Times New Roman"/>
                <w:sz w:val="24"/>
                <w:szCs w:val="24"/>
              </w:rPr>
            </w:pPr>
            <w:r>
              <w:rPr>
                <w:rFonts w:ascii="Times New Roman" w:hAnsi="Times New Roman"/>
                <w:sz w:val="24"/>
                <w:szCs w:val="24"/>
              </w:rPr>
              <w:t>Содержание психолого-</w:t>
            </w:r>
            <w:r w:rsidR="00BB5BC9">
              <w:rPr>
                <w:rFonts w:ascii="Times New Roman" w:hAnsi="Times New Roman"/>
                <w:sz w:val="24"/>
                <w:szCs w:val="24"/>
              </w:rPr>
              <w:t>педагогической работы</w:t>
            </w:r>
            <w:r>
              <w:rPr>
                <w:rFonts w:ascii="Times New Roman" w:hAnsi="Times New Roman"/>
                <w:sz w:val="24"/>
                <w:szCs w:val="24"/>
              </w:rPr>
              <w:t>.</w:t>
            </w:r>
          </w:p>
          <w:p w:rsidR="00D701CF" w:rsidRPr="00B87DD3" w:rsidRDefault="00D701CF" w:rsidP="00EB4424">
            <w:pPr>
              <w:pStyle w:val="ae"/>
              <w:jc w:val="both"/>
              <w:rPr>
                <w:rFonts w:ascii="Times New Roman" w:hAnsi="Times New Roman"/>
                <w:sz w:val="24"/>
                <w:szCs w:val="24"/>
              </w:rPr>
            </w:pPr>
          </w:p>
        </w:tc>
        <w:tc>
          <w:tcPr>
            <w:tcW w:w="1407" w:type="dxa"/>
            <w:tcBorders>
              <w:top w:val="single" w:sz="4" w:space="0" w:color="auto"/>
              <w:left w:val="single" w:sz="4" w:space="0" w:color="auto"/>
              <w:bottom w:val="single" w:sz="4" w:space="0" w:color="auto"/>
              <w:right w:val="single" w:sz="4" w:space="0" w:color="auto"/>
            </w:tcBorders>
          </w:tcPr>
          <w:p w:rsidR="006D6F57" w:rsidRDefault="00CF3746" w:rsidP="00C745F7">
            <w:pPr>
              <w:jc w:val="center"/>
            </w:pPr>
            <w:r>
              <w:t>11</w:t>
            </w:r>
          </w:p>
        </w:tc>
      </w:tr>
      <w:tr w:rsidR="006D6F57" w:rsidRPr="0025627E" w:rsidTr="00172742">
        <w:trPr>
          <w:trHeight w:val="336"/>
        </w:trPr>
        <w:tc>
          <w:tcPr>
            <w:tcW w:w="801" w:type="dxa"/>
            <w:tcBorders>
              <w:top w:val="single" w:sz="4" w:space="0" w:color="auto"/>
              <w:left w:val="single" w:sz="4" w:space="0" w:color="auto"/>
              <w:bottom w:val="single" w:sz="4" w:space="0" w:color="auto"/>
              <w:right w:val="single" w:sz="4" w:space="0" w:color="auto"/>
            </w:tcBorders>
          </w:tcPr>
          <w:p w:rsidR="006D6F57" w:rsidRPr="00B87DD3" w:rsidRDefault="006D6F57" w:rsidP="00EB4424">
            <w:pPr>
              <w:pStyle w:val="ae"/>
              <w:jc w:val="both"/>
              <w:rPr>
                <w:rFonts w:ascii="Times New Roman" w:hAnsi="Times New Roman"/>
                <w:sz w:val="24"/>
                <w:szCs w:val="24"/>
              </w:rPr>
            </w:pPr>
            <w:r>
              <w:rPr>
                <w:rFonts w:ascii="Times New Roman" w:hAnsi="Times New Roman"/>
                <w:sz w:val="24"/>
                <w:szCs w:val="24"/>
              </w:rPr>
              <w:t>1.8</w:t>
            </w:r>
          </w:p>
        </w:tc>
        <w:tc>
          <w:tcPr>
            <w:tcW w:w="12027" w:type="dxa"/>
            <w:tcBorders>
              <w:top w:val="single" w:sz="4" w:space="0" w:color="auto"/>
              <w:left w:val="single" w:sz="4" w:space="0" w:color="auto"/>
              <w:bottom w:val="single" w:sz="4" w:space="0" w:color="auto"/>
              <w:right w:val="single" w:sz="4" w:space="0" w:color="auto"/>
            </w:tcBorders>
          </w:tcPr>
          <w:p w:rsidR="006D6F57" w:rsidRDefault="006D6F57" w:rsidP="00EB4424">
            <w:pPr>
              <w:pStyle w:val="ae"/>
              <w:jc w:val="both"/>
              <w:rPr>
                <w:rFonts w:ascii="Times New Roman" w:hAnsi="Times New Roman"/>
                <w:sz w:val="24"/>
                <w:szCs w:val="24"/>
              </w:rPr>
            </w:pPr>
            <w:r>
              <w:rPr>
                <w:rFonts w:ascii="Times New Roman" w:hAnsi="Times New Roman"/>
                <w:sz w:val="24"/>
                <w:szCs w:val="24"/>
              </w:rPr>
              <w:t xml:space="preserve">Особенности </w:t>
            </w:r>
            <w:r w:rsidR="00BB5BC9">
              <w:rPr>
                <w:rFonts w:ascii="Times New Roman" w:hAnsi="Times New Roman"/>
                <w:sz w:val="24"/>
                <w:szCs w:val="24"/>
              </w:rPr>
              <w:t>организации образовательного</w:t>
            </w:r>
            <w:r>
              <w:rPr>
                <w:rFonts w:ascii="Times New Roman" w:hAnsi="Times New Roman"/>
                <w:sz w:val="24"/>
                <w:szCs w:val="24"/>
              </w:rPr>
              <w:t xml:space="preserve"> процесса</w:t>
            </w:r>
          </w:p>
          <w:p w:rsidR="00D701CF" w:rsidRPr="00B87DD3" w:rsidRDefault="00D701CF" w:rsidP="00EB4424">
            <w:pPr>
              <w:pStyle w:val="ae"/>
              <w:jc w:val="both"/>
              <w:rPr>
                <w:rFonts w:ascii="Times New Roman" w:hAnsi="Times New Roman"/>
                <w:sz w:val="24"/>
                <w:szCs w:val="24"/>
              </w:rPr>
            </w:pPr>
          </w:p>
        </w:tc>
        <w:tc>
          <w:tcPr>
            <w:tcW w:w="1407" w:type="dxa"/>
            <w:tcBorders>
              <w:top w:val="single" w:sz="4" w:space="0" w:color="auto"/>
              <w:left w:val="single" w:sz="4" w:space="0" w:color="auto"/>
              <w:bottom w:val="single" w:sz="4" w:space="0" w:color="auto"/>
              <w:right w:val="single" w:sz="4" w:space="0" w:color="auto"/>
            </w:tcBorders>
          </w:tcPr>
          <w:p w:rsidR="006D6F57" w:rsidRDefault="00CF3746" w:rsidP="00C745F7">
            <w:pPr>
              <w:jc w:val="center"/>
            </w:pPr>
            <w:r>
              <w:t>12</w:t>
            </w:r>
          </w:p>
        </w:tc>
      </w:tr>
      <w:tr w:rsidR="006D6F57" w:rsidRPr="0025627E" w:rsidTr="00172742">
        <w:trPr>
          <w:trHeight w:val="336"/>
        </w:trPr>
        <w:tc>
          <w:tcPr>
            <w:tcW w:w="801" w:type="dxa"/>
            <w:tcBorders>
              <w:top w:val="single" w:sz="4" w:space="0" w:color="auto"/>
              <w:left w:val="single" w:sz="4" w:space="0" w:color="auto"/>
              <w:bottom w:val="single" w:sz="4" w:space="0" w:color="auto"/>
              <w:right w:val="single" w:sz="4" w:space="0" w:color="auto"/>
            </w:tcBorders>
          </w:tcPr>
          <w:p w:rsidR="006D6F57" w:rsidRPr="00B87DD3" w:rsidRDefault="006D6F57" w:rsidP="00EB4424">
            <w:pPr>
              <w:pStyle w:val="ae"/>
              <w:jc w:val="both"/>
              <w:rPr>
                <w:rFonts w:ascii="Times New Roman" w:hAnsi="Times New Roman"/>
                <w:sz w:val="24"/>
                <w:szCs w:val="24"/>
              </w:rPr>
            </w:pPr>
            <w:r>
              <w:rPr>
                <w:rFonts w:ascii="Times New Roman" w:hAnsi="Times New Roman"/>
                <w:sz w:val="24"/>
                <w:szCs w:val="24"/>
              </w:rPr>
              <w:t>1.9</w:t>
            </w:r>
          </w:p>
        </w:tc>
        <w:tc>
          <w:tcPr>
            <w:tcW w:w="12027" w:type="dxa"/>
            <w:tcBorders>
              <w:top w:val="single" w:sz="4" w:space="0" w:color="auto"/>
              <w:left w:val="single" w:sz="4" w:space="0" w:color="auto"/>
              <w:bottom w:val="single" w:sz="4" w:space="0" w:color="auto"/>
              <w:right w:val="single" w:sz="4" w:space="0" w:color="auto"/>
            </w:tcBorders>
          </w:tcPr>
          <w:p w:rsidR="006D6F57" w:rsidRDefault="006D6F57" w:rsidP="003F1361">
            <w:pPr>
              <w:autoSpaceDE w:val="0"/>
              <w:autoSpaceDN w:val="0"/>
              <w:adjustRightInd w:val="0"/>
            </w:pPr>
            <w:r>
              <w:t xml:space="preserve">Срок </w:t>
            </w:r>
            <w:r w:rsidR="00BB5BC9">
              <w:t>реализации рабочей</w:t>
            </w:r>
            <w:r>
              <w:t xml:space="preserve"> программы</w:t>
            </w:r>
          </w:p>
          <w:p w:rsidR="00D701CF" w:rsidRPr="00BD60C1" w:rsidRDefault="00D701CF" w:rsidP="003F1361">
            <w:pPr>
              <w:autoSpaceDE w:val="0"/>
              <w:autoSpaceDN w:val="0"/>
              <w:adjustRightInd w:val="0"/>
            </w:pPr>
          </w:p>
        </w:tc>
        <w:tc>
          <w:tcPr>
            <w:tcW w:w="1407" w:type="dxa"/>
            <w:tcBorders>
              <w:top w:val="single" w:sz="4" w:space="0" w:color="auto"/>
              <w:left w:val="single" w:sz="4" w:space="0" w:color="auto"/>
              <w:bottom w:val="single" w:sz="4" w:space="0" w:color="auto"/>
              <w:right w:val="single" w:sz="4" w:space="0" w:color="auto"/>
            </w:tcBorders>
          </w:tcPr>
          <w:p w:rsidR="006D6F57" w:rsidRDefault="00CF3746" w:rsidP="00C745F7">
            <w:pPr>
              <w:jc w:val="center"/>
            </w:pPr>
            <w:r>
              <w:t>13</w:t>
            </w:r>
          </w:p>
        </w:tc>
      </w:tr>
      <w:tr w:rsidR="006D6F57" w:rsidRPr="0025627E" w:rsidTr="00172742">
        <w:trPr>
          <w:trHeight w:val="336"/>
        </w:trPr>
        <w:tc>
          <w:tcPr>
            <w:tcW w:w="801" w:type="dxa"/>
            <w:tcBorders>
              <w:top w:val="single" w:sz="4" w:space="0" w:color="auto"/>
              <w:left w:val="single" w:sz="4" w:space="0" w:color="auto"/>
              <w:bottom w:val="single" w:sz="4" w:space="0" w:color="auto"/>
              <w:right w:val="single" w:sz="4" w:space="0" w:color="auto"/>
            </w:tcBorders>
          </w:tcPr>
          <w:p w:rsidR="006D6F57" w:rsidRPr="00B87DD3" w:rsidRDefault="006D6F57" w:rsidP="00EB4424">
            <w:pPr>
              <w:pStyle w:val="ae"/>
              <w:jc w:val="both"/>
              <w:rPr>
                <w:rFonts w:ascii="Times New Roman" w:hAnsi="Times New Roman"/>
                <w:sz w:val="24"/>
                <w:szCs w:val="24"/>
              </w:rPr>
            </w:pPr>
            <w:r>
              <w:rPr>
                <w:rFonts w:ascii="Times New Roman" w:hAnsi="Times New Roman"/>
                <w:sz w:val="24"/>
                <w:szCs w:val="24"/>
              </w:rPr>
              <w:t>1.10</w:t>
            </w:r>
          </w:p>
        </w:tc>
        <w:tc>
          <w:tcPr>
            <w:tcW w:w="12027" w:type="dxa"/>
            <w:tcBorders>
              <w:top w:val="single" w:sz="4" w:space="0" w:color="auto"/>
              <w:left w:val="single" w:sz="4" w:space="0" w:color="auto"/>
              <w:bottom w:val="single" w:sz="4" w:space="0" w:color="auto"/>
              <w:right w:val="single" w:sz="4" w:space="0" w:color="auto"/>
            </w:tcBorders>
          </w:tcPr>
          <w:p w:rsidR="006D6F57" w:rsidRDefault="006D6F57" w:rsidP="003F1361">
            <w:pPr>
              <w:autoSpaceDE w:val="0"/>
              <w:autoSpaceDN w:val="0"/>
              <w:adjustRightInd w:val="0"/>
            </w:pPr>
            <w:r>
              <w:t xml:space="preserve">Основные принципы и подходы в </w:t>
            </w:r>
            <w:r w:rsidR="00BB5BC9">
              <w:t>организации образовательного</w:t>
            </w:r>
            <w:r>
              <w:t xml:space="preserve"> процесса</w:t>
            </w:r>
          </w:p>
          <w:p w:rsidR="00D701CF" w:rsidRDefault="00D701CF" w:rsidP="003F1361">
            <w:pPr>
              <w:autoSpaceDE w:val="0"/>
              <w:autoSpaceDN w:val="0"/>
              <w:adjustRightInd w:val="0"/>
            </w:pPr>
          </w:p>
        </w:tc>
        <w:tc>
          <w:tcPr>
            <w:tcW w:w="1407" w:type="dxa"/>
            <w:tcBorders>
              <w:top w:val="single" w:sz="4" w:space="0" w:color="auto"/>
              <w:left w:val="single" w:sz="4" w:space="0" w:color="auto"/>
              <w:bottom w:val="single" w:sz="4" w:space="0" w:color="auto"/>
              <w:right w:val="single" w:sz="4" w:space="0" w:color="auto"/>
            </w:tcBorders>
          </w:tcPr>
          <w:p w:rsidR="006D6F57" w:rsidRDefault="00CF3746" w:rsidP="00C745F7">
            <w:pPr>
              <w:jc w:val="center"/>
            </w:pPr>
            <w:r>
              <w:t>13</w:t>
            </w:r>
          </w:p>
        </w:tc>
      </w:tr>
      <w:tr w:rsidR="006D6F57" w:rsidRPr="0025627E" w:rsidTr="00172742">
        <w:trPr>
          <w:trHeight w:val="336"/>
        </w:trPr>
        <w:tc>
          <w:tcPr>
            <w:tcW w:w="801" w:type="dxa"/>
            <w:tcBorders>
              <w:top w:val="single" w:sz="4" w:space="0" w:color="auto"/>
              <w:left w:val="single" w:sz="4" w:space="0" w:color="auto"/>
              <w:bottom w:val="single" w:sz="4" w:space="0" w:color="auto"/>
              <w:right w:val="single" w:sz="4" w:space="0" w:color="auto"/>
            </w:tcBorders>
          </w:tcPr>
          <w:p w:rsidR="006D6F57" w:rsidRDefault="006D6F57" w:rsidP="00EB4424">
            <w:pPr>
              <w:pStyle w:val="ae"/>
              <w:jc w:val="both"/>
              <w:rPr>
                <w:rFonts w:ascii="Times New Roman" w:hAnsi="Times New Roman"/>
                <w:sz w:val="24"/>
                <w:szCs w:val="24"/>
              </w:rPr>
            </w:pPr>
            <w:r>
              <w:rPr>
                <w:rFonts w:ascii="Times New Roman" w:hAnsi="Times New Roman"/>
                <w:sz w:val="24"/>
                <w:szCs w:val="24"/>
              </w:rPr>
              <w:t>1.11</w:t>
            </w:r>
          </w:p>
        </w:tc>
        <w:tc>
          <w:tcPr>
            <w:tcW w:w="12027" w:type="dxa"/>
            <w:tcBorders>
              <w:top w:val="single" w:sz="4" w:space="0" w:color="auto"/>
              <w:left w:val="single" w:sz="4" w:space="0" w:color="auto"/>
              <w:bottom w:val="single" w:sz="4" w:space="0" w:color="auto"/>
              <w:right w:val="single" w:sz="4" w:space="0" w:color="auto"/>
            </w:tcBorders>
          </w:tcPr>
          <w:p w:rsidR="006D6F57" w:rsidRDefault="006D6F57" w:rsidP="00EB4424">
            <w:pPr>
              <w:pStyle w:val="ae"/>
              <w:jc w:val="both"/>
              <w:rPr>
                <w:rFonts w:ascii="Times New Roman" w:hAnsi="Times New Roman"/>
                <w:sz w:val="24"/>
                <w:szCs w:val="24"/>
              </w:rPr>
            </w:pPr>
            <w:r>
              <w:rPr>
                <w:rFonts w:ascii="Times New Roman" w:hAnsi="Times New Roman"/>
                <w:sz w:val="24"/>
                <w:szCs w:val="24"/>
              </w:rPr>
              <w:t>Значимые для разработки и реализации рабочей программы характеристики</w:t>
            </w:r>
          </w:p>
          <w:p w:rsidR="00D701CF" w:rsidRPr="00B87DD3" w:rsidRDefault="00D701CF" w:rsidP="00EB4424">
            <w:pPr>
              <w:pStyle w:val="ae"/>
              <w:jc w:val="both"/>
              <w:rPr>
                <w:rFonts w:ascii="Times New Roman" w:hAnsi="Times New Roman"/>
                <w:sz w:val="24"/>
                <w:szCs w:val="24"/>
              </w:rPr>
            </w:pPr>
          </w:p>
        </w:tc>
        <w:tc>
          <w:tcPr>
            <w:tcW w:w="1407" w:type="dxa"/>
            <w:tcBorders>
              <w:top w:val="single" w:sz="4" w:space="0" w:color="auto"/>
              <w:left w:val="single" w:sz="4" w:space="0" w:color="auto"/>
              <w:bottom w:val="single" w:sz="4" w:space="0" w:color="auto"/>
              <w:right w:val="single" w:sz="4" w:space="0" w:color="auto"/>
            </w:tcBorders>
          </w:tcPr>
          <w:p w:rsidR="006D6F57" w:rsidRDefault="00CF3746" w:rsidP="00C745F7">
            <w:pPr>
              <w:jc w:val="center"/>
            </w:pPr>
            <w:r>
              <w:t>15</w:t>
            </w:r>
          </w:p>
        </w:tc>
      </w:tr>
      <w:tr w:rsidR="006D6F57" w:rsidRPr="0025627E" w:rsidTr="00172742">
        <w:trPr>
          <w:trHeight w:val="336"/>
        </w:trPr>
        <w:tc>
          <w:tcPr>
            <w:tcW w:w="801" w:type="dxa"/>
            <w:tcBorders>
              <w:top w:val="single" w:sz="4" w:space="0" w:color="auto"/>
              <w:left w:val="single" w:sz="4" w:space="0" w:color="auto"/>
              <w:bottom w:val="single" w:sz="4" w:space="0" w:color="auto"/>
              <w:right w:val="single" w:sz="4" w:space="0" w:color="auto"/>
            </w:tcBorders>
          </w:tcPr>
          <w:p w:rsidR="006D6F57" w:rsidRPr="00B87DD3" w:rsidRDefault="006D6F57" w:rsidP="00EB4424">
            <w:pPr>
              <w:pStyle w:val="ae"/>
              <w:jc w:val="both"/>
              <w:rPr>
                <w:rFonts w:ascii="Times New Roman" w:hAnsi="Times New Roman"/>
                <w:sz w:val="24"/>
                <w:szCs w:val="24"/>
              </w:rPr>
            </w:pPr>
            <w:r>
              <w:rPr>
                <w:rFonts w:ascii="Times New Roman" w:hAnsi="Times New Roman"/>
                <w:sz w:val="24"/>
                <w:szCs w:val="24"/>
              </w:rPr>
              <w:t>1.12</w:t>
            </w:r>
          </w:p>
        </w:tc>
        <w:tc>
          <w:tcPr>
            <w:tcW w:w="12027" w:type="dxa"/>
            <w:tcBorders>
              <w:top w:val="single" w:sz="4" w:space="0" w:color="auto"/>
              <w:left w:val="single" w:sz="4" w:space="0" w:color="auto"/>
              <w:bottom w:val="single" w:sz="4" w:space="0" w:color="auto"/>
              <w:right w:val="single" w:sz="4" w:space="0" w:color="auto"/>
            </w:tcBorders>
          </w:tcPr>
          <w:p w:rsidR="006D6F57" w:rsidRDefault="006D6F57" w:rsidP="003F1361">
            <w:pPr>
              <w:autoSpaceDE w:val="0"/>
              <w:autoSpaceDN w:val="0"/>
              <w:adjustRightInd w:val="0"/>
            </w:pPr>
            <w:r>
              <w:t>Планируемые результаты реализации програ</w:t>
            </w:r>
            <w:r w:rsidR="00251EE5">
              <w:t>ммы</w:t>
            </w:r>
          </w:p>
          <w:p w:rsidR="00D701CF" w:rsidRDefault="00D701CF" w:rsidP="003F1361">
            <w:pPr>
              <w:autoSpaceDE w:val="0"/>
              <w:autoSpaceDN w:val="0"/>
              <w:adjustRightInd w:val="0"/>
            </w:pPr>
          </w:p>
        </w:tc>
        <w:tc>
          <w:tcPr>
            <w:tcW w:w="1407" w:type="dxa"/>
            <w:tcBorders>
              <w:top w:val="single" w:sz="4" w:space="0" w:color="auto"/>
              <w:left w:val="single" w:sz="4" w:space="0" w:color="auto"/>
              <w:bottom w:val="single" w:sz="4" w:space="0" w:color="auto"/>
              <w:right w:val="single" w:sz="4" w:space="0" w:color="auto"/>
            </w:tcBorders>
          </w:tcPr>
          <w:p w:rsidR="006D6F57" w:rsidRDefault="00CF3746" w:rsidP="00C745F7">
            <w:pPr>
              <w:jc w:val="center"/>
            </w:pPr>
            <w:r>
              <w:t>16</w:t>
            </w:r>
          </w:p>
        </w:tc>
      </w:tr>
      <w:tr w:rsidR="006D6F57" w:rsidRPr="0025627E" w:rsidTr="00172742">
        <w:tc>
          <w:tcPr>
            <w:tcW w:w="801" w:type="dxa"/>
            <w:tcBorders>
              <w:top w:val="single" w:sz="4" w:space="0" w:color="auto"/>
              <w:left w:val="single" w:sz="4" w:space="0" w:color="auto"/>
              <w:bottom w:val="single" w:sz="4" w:space="0" w:color="auto"/>
              <w:right w:val="single" w:sz="4" w:space="0" w:color="auto"/>
            </w:tcBorders>
          </w:tcPr>
          <w:p w:rsidR="006D6F57" w:rsidRPr="00C745F7" w:rsidRDefault="008D4593" w:rsidP="00EB4424">
            <w:pPr>
              <w:pStyle w:val="ae"/>
              <w:jc w:val="both"/>
              <w:rPr>
                <w:rFonts w:ascii="Times New Roman" w:hAnsi="Times New Roman"/>
                <w:b/>
                <w:sz w:val="24"/>
                <w:szCs w:val="24"/>
                <w:lang w:val="en-US"/>
              </w:rPr>
            </w:pPr>
            <w:r w:rsidRPr="00C745F7">
              <w:rPr>
                <w:rFonts w:ascii="Times New Roman" w:hAnsi="Times New Roman"/>
                <w:b/>
                <w:sz w:val="24"/>
                <w:szCs w:val="24"/>
                <w:lang w:val="en-US"/>
              </w:rPr>
              <w:t>II.</w:t>
            </w:r>
          </w:p>
        </w:tc>
        <w:tc>
          <w:tcPr>
            <w:tcW w:w="12027" w:type="dxa"/>
            <w:tcBorders>
              <w:top w:val="single" w:sz="4" w:space="0" w:color="auto"/>
              <w:left w:val="single" w:sz="4" w:space="0" w:color="auto"/>
              <w:bottom w:val="single" w:sz="4" w:space="0" w:color="auto"/>
              <w:right w:val="single" w:sz="4" w:space="0" w:color="auto"/>
            </w:tcBorders>
          </w:tcPr>
          <w:p w:rsidR="006D6F57" w:rsidRDefault="006D6F57" w:rsidP="003F1361">
            <w:pPr>
              <w:jc w:val="center"/>
              <w:rPr>
                <w:b/>
              </w:rPr>
            </w:pPr>
            <w:r w:rsidRPr="0025627E">
              <w:rPr>
                <w:b/>
              </w:rPr>
              <w:t>Содержательный раздел</w:t>
            </w:r>
          </w:p>
          <w:p w:rsidR="00C745F7" w:rsidRPr="0025627E" w:rsidRDefault="00C745F7" w:rsidP="003F1361">
            <w:pPr>
              <w:jc w:val="center"/>
              <w:rPr>
                <w:b/>
              </w:rPr>
            </w:pPr>
          </w:p>
        </w:tc>
        <w:tc>
          <w:tcPr>
            <w:tcW w:w="1407" w:type="dxa"/>
            <w:tcBorders>
              <w:top w:val="single" w:sz="4" w:space="0" w:color="auto"/>
              <w:left w:val="single" w:sz="4" w:space="0" w:color="auto"/>
              <w:bottom w:val="single" w:sz="4" w:space="0" w:color="auto"/>
              <w:right w:val="single" w:sz="4" w:space="0" w:color="auto"/>
            </w:tcBorders>
          </w:tcPr>
          <w:p w:rsidR="006D6F57" w:rsidRPr="0025627E" w:rsidRDefault="00CF3746" w:rsidP="00C745F7">
            <w:pPr>
              <w:jc w:val="center"/>
            </w:pPr>
            <w:r>
              <w:t>18</w:t>
            </w:r>
          </w:p>
        </w:tc>
      </w:tr>
      <w:tr w:rsidR="00260044" w:rsidRPr="0025627E" w:rsidTr="00172742">
        <w:trPr>
          <w:trHeight w:val="334"/>
        </w:trPr>
        <w:tc>
          <w:tcPr>
            <w:tcW w:w="801" w:type="dxa"/>
            <w:tcBorders>
              <w:top w:val="single" w:sz="4" w:space="0" w:color="auto"/>
              <w:left w:val="single" w:sz="4" w:space="0" w:color="auto"/>
              <w:bottom w:val="single" w:sz="4" w:space="0" w:color="auto"/>
              <w:right w:val="single" w:sz="4" w:space="0" w:color="auto"/>
            </w:tcBorders>
          </w:tcPr>
          <w:p w:rsidR="00260044" w:rsidRPr="006577F0" w:rsidRDefault="00260044" w:rsidP="00524190">
            <w:pPr>
              <w:pStyle w:val="NoSpacing"/>
              <w:jc w:val="both"/>
              <w:rPr>
                <w:rFonts w:ascii="Times New Roman" w:hAnsi="Times New Roman"/>
                <w:b/>
                <w:sz w:val="24"/>
                <w:szCs w:val="24"/>
              </w:rPr>
            </w:pPr>
            <w:r>
              <w:rPr>
                <w:rFonts w:ascii="Times New Roman" w:hAnsi="Times New Roman"/>
                <w:b/>
                <w:sz w:val="24"/>
                <w:szCs w:val="24"/>
              </w:rPr>
              <w:lastRenderedPageBreak/>
              <w:t xml:space="preserve">   </w:t>
            </w:r>
            <w:r>
              <w:rPr>
                <w:rFonts w:ascii="Times New Roman" w:hAnsi="Times New Roman"/>
                <w:b/>
                <w:sz w:val="24"/>
                <w:szCs w:val="24"/>
                <w:lang w:val="en-US"/>
              </w:rPr>
              <w:t>2</w:t>
            </w:r>
          </w:p>
        </w:tc>
        <w:tc>
          <w:tcPr>
            <w:tcW w:w="12027" w:type="dxa"/>
            <w:tcBorders>
              <w:top w:val="single" w:sz="4" w:space="0" w:color="auto"/>
              <w:left w:val="single" w:sz="4" w:space="0" w:color="auto"/>
              <w:bottom w:val="single" w:sz="4" w:space="0" w:color="auto"/>
              <w:right w:val="single" w:sz="4" w:space="0" w:color="auto"/>
            </w:tcBorders>
          </w:tcPr>
          <w:p w:rsidR="00C745F7" w:rsidRPr="00C745F7" w:rsidRDefault="006B1323" w:rsidP="00731F18">
            <w:pPr>
              <w:jc w:val="both"/>
            </w:pPr>
            <w:r w:rsidRPr="006B1323">
              <w:t xml:space="preserve">Содержание работы с </w:t>
            </w:r>
            <w:r w:rsidR="00BB5BC9" w:rsidRPr="006B1323">
              <w:t>детьми.</w:t>
            </w:r>
          </w:p>
        </w:tc>
        <w:tc>
          <w:tcPr>
            <w:tcW w:w="1407" w:type="dxa"/>
            <w:tcBorders>
              <w:top w:val="single" w:sz="4" w:space="0" w:color="auto"/>
              <w:left w:val="single" w:sz="4" w:space="0" w:color="auto"/>
              <w:bottom w:val="single" w:sz="4" w:space="0" w:color="auto"/>
              <w:right w:val="single" w:sz="4" w:space="0" w:color="auto"/>
            </w:tcBorders>
          </w:tcPr>
          <w:p w:rsidR="00260044" w:rsidRPr="006B1323" w:rsidRDefault="00CF3746" w:rsidP="00C745F7">
            <w:pPr>
              <w:jc w:val="center"/>
            </w:pPr>
            <w:r>
              <w:t>18</w:t>
            </w:r>
          </w:p>
        </w:tc>
      </w:tr>
      <w:tr w:rsidR="00260044" w:rsidRPr="0025627E" w:rsidTr="00172742">
        <w:tc>
          <w:tcPr>
            <w:tcW w:w="801" w:type="dxa"/>
            <w:tcBorders>
              <w:top w:val="single" w:sz="4" w:space="0" w:color="auto"/>
              <w:left w:val="single" w:sz="4" w:space="0" w:color="auto"/>
              <w:bottom w:val="single" w:sz="4" w:space="0" w:color="auto"/>
              <w:right w:val="single" w:sz="4" w:space="0" w:color="auto"/>
            </w:tcBorders>
          </w:tcPr>
          <w:p w:rsidR="00260044" w:rsidRPr="00B87DD3" w:rsidRDefault="00260044" w:rsidP="00524190">
            <w:pPr>
              <w:pStyle w:val="NoSpacing"/>
              <w:jc w:val="both"/>
              <w:rPr>
                <w:rFonts w:ascii="Times New Roman" w:hAnsi="Times New Roman"/>
                <w:sz w:val="24"/>
                <w:szCs w:val="24"/>
              </w:rPr>
            </w:pPr>
            <w:r>
              <w:rPr>
                <w:rFonts w:ascii="Times New Roman" w:hAnsi="Times New Roman"/>
                <w:sz w:val="24"/>
                <w:szCs w:val="24"/>
              </w:rPr>
              <w:t xml:space="preserve">  2.1</w:t>
            </w:r>
          </w:p>
        </w:tc>
        <w:tc>
          <w:tcPr>
            <w:tcW w:w="12027" w:type="dxa"/>
            <w:tcBorders>
              <w:top w:val="single" w:sz="4" w:space="0" w:color="auto"/>
              <w:left w:val="single" w:sz="4" w:space="0" w:color="auto"/>
              <w:bottom w:val="single" w:sz="4" w:space="0" w:color="auto"/>
              <w:right w:val="single" w:sz="4" w:space="0" w:color="auto"/>
            </w:tcBorders>
          </w:tcPr>
          <w:p w:rsidR="00C745F7" w:rsidRDefault="006B1323" w:rsidP="00731F18">
            <w:pPr>
              <w:pStyle w:val="ae"/>
              <w:jc w:val="both"/>
              <w:rPr>
                <w:rFonts w:ascii="Times New Roman" w:hAnsi="Times New Roman"/>
                <w:sz w:val="24"/>
                <w:szCs w:val="24"/>
              </w:rPr>
            </w:pPr>
            <w:r w:rsidRPr="00731F18">
              <w:rPr>
                <w:rFonts w:ascii="Times New Roman" w:hAnsi="Times New Roman"/>
                <w:sz w:val="24"/>
                <w:szCs w:val="24"/>
              </w:rPr>
              <w:t>Учебно-тематический план образовательной области «Художественно-эстетическое развитие»</w:t>
            </w:r>
          </w:p>
          <w:p w:rsidR="00D701CF" w:rsidRPr="00731F18" w:rsidRDefault="00D701CF" w:rsidP="00731F18">
            <w:pPr>
              <w:pStyle w:val="ae"/>
              <w:jc w:val="both"/>
              <w:rPr>
                <w:rFonts w:ascii="Times New Roman" w:hAnsi="Times New Roman"/>
                <w:bCs/>
                <w:sz w:val="24"/>
                <w:szCs w:val="24"/>
              </w:rPr>
            </w:pPr>
          </w:p>
        </w:tc>
        <w:tc>
          <w:tcPr>
            <w:tcW w:w="1407" w:type="dxa"/>
            <w:tcBorders>
              <w:top w:val="single" w:sz="4" w:space="0" w:color="auto"/>
              <w:left w:val="single" w:sz="4" w:space="0" w:color="auto"/>
              <w:bottom w:val="single" w:sz="4" w:space="0" w:color="auto"/>
              <w:right w:val="single" w:sz="4" w:space="0" w:color="auto"/>
            </w:tcBorders>
          </w:tcPr>
          <w:p w:rsidR="00260044" w:rsidRPr="008D4593" w:rsidRDefault="00CF3746" w:rsidP="00C745F7">
            <w:pPr>
              <w:jc w:val="center"/>
            </w:pPr>
            <w:r>
              <w:t>18</w:t>
            </w:r>
          </w:p>
        </w:tc>
      </w:tr>
      <w:tr w:rsidR="00260044" w:rsidRPr="0025627E" w:rsidTr="00172742">
        <w:tc>
          <w:tcPr>
            <w:tcW w:w="801" w:type="dxa"/>
            <w:tcBorders>
              <w:top w:val="single" w:sz="4" w:space="0" w:color="auto"/>
              <w:left w:val="single" w:sz="4" w:space="0" w:color="auto"/>
              <w:bottom w:val="single" w:sz="4" w:space="0" w:color="auto"/>
              <w:right w:val="single" w:sz="4" w:space="0" w:color="auto"/>
            </w:tcBorders>
          </w:tcPr>
          <w:p w:rsidR="00260044" w:rsidRDefault="00260044" w:rsidP="003F1361">
            <w:pPr>
              <w:jc w:val="center"/>
            </w:pPr>
            <w:r>
              <w:t>2.2</w:t>
            </w:r>
          </w:p>
        </w:tc>
        <w:tc>
          <w:tcPr>
            <w:tcW w:w="12027" w:type="dxa"/>
            <w:tcBorders>
              <w:top w:val="single" w:sz="4" w:space="0" w:color="auto"/>
              <w:left w:val="single" w:sz="4" w:space="0" w:color="auto"/>
              <w:bottom w:val="single" w:sz="4" w:space="0" w:color="auto"/>
              <w:right w:val="single" w:sz="4" w:space="0" w:color="auto"/>
            </w:tcBorders>
          </w:tcPr>
          <w:p w:rsidR="00260044" w:rsidRDefault="006B1323" w:rsidP="003F1361">
            <w:pPr>
              <w:rPr>
                <w:bCs/>
              </w:rPr>
            </w:pPr>
            <w:r w:rsidRPr="006B1323">
              <w:rPr>
                <w:bCs/>
              </w:rPr>
              <w:t>Содержание работы по музыкальному воспитанию в группе детей 2-3 лет.</w:t>
            </w:r>
          </w:p>
          <w:p w:rsidR="00D701CF" w:rsidRPr="00731F18" w:rsidRDefault="00D701CF" w:rsidP="003F1361">
            <w:pPr>
              <w:rPr>
                <w:bCs/>
              </w:rPr>
            </w:pPr>
          </w:p>
        </w:tc>
        <w:tc>
          <w:tcPr>
            <w:tcW w:w="1407" w:type="dxa"/>
            <w:tcBorders>
              <w:top w:val="single" w:sz="4" w:space="0" w:color="auto"/>
              <w:left w:val="single" w:sz="4" w:space="0" w:color="auto"/>
              <w:bottom w:val="single" w:sz="4" w:space="0" w:color="auto"/>
              <w:right w:val="single" w:sz="4" w:space="0" w:color="auto"/>
            </w:tcBorders>
          </w:tcPr>
          <w:p w:rsidR="00260044" w:rsidRPr="008D4593" w:rsidRDefault="00CF3746" w:rsidP="00C745F7">
            <w:pPr>
              <w:jc w:val="center"/>
            </w:pPr>
            <w:r>
              <w:t>20</w:t>
            </w:r>
          </w:p>
        </w:tc>
      </w:tr>
      <w:tr w:rsidR="00260044" w:rsidRPr="0025627E" w:rsidTr="00172742">
        <w:tc>
          <w:tcPr>
            <w:tcW w:w="801" w:type="dxa"/>
            <w:tcBorders>
              <w:top w:val="single" w:sz="4" w:space="0" w:color="auto"/>
              <w:left w:val="single" w:sz="4" w:space="0" w:color="auto"/>
              <w:bottom w:val="single" w:sz="4" w:space="0" w:color="auto"/>
              <w:right w:val="single" w:sz="4" w:space="0" w:color="auto"/>
            </w:tcBorders>
          </w:tcPr>
          <w:p w:rsidR="00260044" w:rsidRDefault="006B1323" w:rsidP="003F1361">
            <w:pPr>
              <w:jc w:val="center"/>
            </w:pPr>
            <w:r>
              <w:t>2.3</w:t>
            </w:r>
          </w:p>
        </w:tc>
        <w:tc>
          <w:tcPr>
            <w:tcW w:w="12027" w:type="dxa"/>
            <w:tcBorders>
              <w:top w:val="single" w:sz="4" w:space="0" w:color="auto"/>
              <w:left w:val="single" w:sz="4" w:space="0" w:color="auto"/>
              <w:bottom w:val="single" w:sz="4" w:space="0" w:color="auto"/>
              <w:right w:val="single" w:sz="4" w:space="0" w:color="auto"/>
            </w:tcBorders>
          </w:tcPr>
          <w:p w:rsidR="00C745F7" w:rsidRDefault="00731F18" w:rsidP="003F1361">
            <w:pPr>
              <w:rPr>
                <w:bCs/>
              </w:rPr>
            </w:pPr>
            <w:r w:rsidRPr="00731F18">
              <w:rPr>
                <w:bCs/>
              </w:rPr>
              <w:t xml:space="preserve"> Содержание работы по музыкальному воспитанию в группе детей 3-4 лет.</w:t>
            </w:r>
          </w:p>
          <w:p w:rsidR="00D701CF" w:rsidRPr="00731F18" w:rsidRDefault="00D701CF" w:rsidP="003F1361">
            <w:pPr>
              <w:rPr>
                <w:bCs/>
              </w:rPr>
            </w:pPr>
          </w:p>
        </w:tc>
        <w:tc>
          <w:tcPr>
            <w:tcW w:w="1407" w:type="dxa"/>
            <w:tcBorders>
              <w:top w:val="single" w:sz="4" w:space="0" w:color="auto"/>
              <w:left w:val="single" w:sz="4" w:space="0" w:color="auto"/>
              <w:bottom w:val="single" w:sz="4" w:space="0" w:color="auto"/>
              <w:right w:val="single" w:sz="4" w:space="0" w:color="auto"/>
            </w:tcBorders>
          </w:tcPr>
          <w:p w:rsidR="00260044" w:rsidRPr="008D4593" w:rsidRDefault="00CF3746" w:rsidP="00C745F7">
            <w:pPr>
              <w:jc w:val="center"/>
            </w:pPr>
            <w:r>
              <w:t>33</w:t>
            </w:r>
          </w:p>
        </w:tc>
      </w:tr>
      <w:tr w:rsidR="006B1323" w:rsidRPr="0025627E" w:rsidTr="00172742">
        <w:tc>
          <w:tcPr>
            <w:tcW w:w="801" w:type="dxa"/>
            <w:tcBorders>
              <w:top w:val="single" w:sz="4" w:space="0" w:color="auto"/>
              <w:left w:val="single" w:sz="4" w:space="0" w:color="auto"/>
              <w:bottom w:val="single" w:sz="4" w:space="0" w:color="auto"/>
              <w:right w:val="single" w:sz="4" w:space="0" w:color="auto"/>
            </w:tcBorders>
          </w:tcPr>
          <w:p w:rsidR="006B1323" w:rsidRDefault="006B1323" w:rsidP="003F1361">
            <w:pPr>
              <w:jc w:val="center"/>
            </w:pPr>
            <w:r>
              <w:t>2.4</w:t>
            </w:r>
          </w:p>
        </w:tc>
        <w:tc>
          <w:tcPr>
            <w:tcW w:w="12027" w:type="dxa"/>
            <w:tcBorders>
              <w:top w:val="single" w:sz="4" w:space="0" w:color="auto"/>
              <w:left w:val="single" w:sz="4" w:space="0" w:color="auto"/>
              <w:bottom w:val="single" w:sz="4" w:space="0" w:color="auto"/>
              <w:right w:val="single" w:sz="4" w:space="0" w:color="auto"/>
            </w:tcBorders>
          </w:tcPr>
          <w:p w:rsidR="006B1323" w:rsidRDefault="004B25B1" w:rsidP="006B1323">
            <w:pPr>
              <w:rPr>
                <w:bCs/>
              </w:rPr>
            </w:pPr>
            <w:r w:rsidRPr="00731F18">
              <w:rPr>
                <w:bCs/>
              </w:rPr>
              <w:t xml:space="preserve">Содержание работы по музыкальному воспитанию в группе </w:t>
            </w:r>
            <w:r w:rsidR="00731F18" w:rsidRPr="00731F18">
              <w:rPr>
                <w:bCs/>
              </w:rPr>
              <w:t>детей 4-5</w:t>
            </w:r>
            <w:r w:rsidRPr="00731F18">
              <w:rPr>
                <w:bCs/>
              </w:rPr>
              <w:t xml:space="preserve"> лет.</w:t>
            </w:r>
          </w:p>
          <w:p w:rsidR="00D701CF" w:rsidRPr="00731F18" w:rsidRDefault="00D701CF" w:rsidP="006B1323">
            <w:pPr>
              <w:rPr>
                <w:bCs/>
              </w:rPr>
            </w:pPr>
          </w:p>
        </w:tc>
        <w:tc>
          <w:tcPr>
            <w:tcW w:w="1407" w:type="dxa"/>
            <w:tcBorders>
              <w:top w:val="single" w:sz="4" w:space="0" w:color="auto"/>
              <w:left w:val="single" w:sz="4" w:space="0" w:color="auto"/>
              <w:bottom w:val="single" w:sz="4" w:space="0" w:color="auto"/>
              <w:right w:val="single" w:sz="4" w:space="0" w:color="auto"/>
            </w:tcBorders>
          </w:tcPr>
          <w:p w:rsidR="006B1323" w:rsidRPr="008D4593" w:rsidRDefault="00CF3746" w:rsidP="00C745F7">
            <w:pPr>
              <w:jc w:val="center"/>
            </w:pPr>
            <w:r>
              <w:t>47</w:t>
            </w:r>
          </w:p>
        </w:tc>
      </w:tr>
      <w:tr w:rsidR="006B1323" w:rsidRPr="0025627E" w:rsidTr="00172742">
        <w:tc>
          <w:tcPr>
            <w:tcW w:w="801" w:type="dxa"/>
            <w:tcBorders>
              <w:top w:val="single" w:sz="4" w:space="0" w:color="auto"/>
              <w:left w:val="single" w:sz="4" w:space="0" w:color="auto"/>
              <w:bottom w:val="single" w:sz="4" w:space="0" w:color="auto"/>
              <w:right w:val="single" w:sz="4" w:space="0" w:color="auto"/>
            </w:tcBorders>
          </w:tcPr>
          <w:p w:rsidR="006B1323" w:rsidRDefault="00731F18" w:rsidP="003F1361">
            <w:pPr>
              <w:jc w:val="center"/>
            </w:pPr>
            <w:r>
              <w:t>2.5</w:t>
            </w:r>
          </w:p>
        </w:tc>
        <w:tc>
          <w:tcPr>
            <w:tcW w:w="12027" w:type="dxa"/>
            <w:tcBorders>
              <w:top w:val="single" w:sz="4" w:space="0" w:color="auto"/>
              <w:left w:val="single" w:sz="4" w:space="0" w:color="auto"/>
              <w:bottom w:val="single" w:sz="4" w:space="0" w:color="auto"/>
              <w:right w:val="single" w:sz="4" w:space="0" w:color="auto"/>
            </w:tcBorders>
          </w:tcPr>
          <w:p w:rsidR="006B1323" w:rsidRDefault="00731F18" w:rsidP="006B1323">
            <w:pPr>
              <w:rPr>
                <w:bCs/>
              </w:rPr>
            </w:pPr>
            <w:r w:rsidRPr="00731F18">
              <w:rPr>
                <w:bCs/>
              </w:rPr>
              <w:t xml:space="preserve">Содержание работы по музыкальному воспитанию в группе детей </w:t>
            </w:r>
            <w:r w:rsidR="001B1EF8">
              <w:rPr>
                <w:bCs/>
              </w:rPr>
              <w:t>5-6</w:t>
            </w:r>
            <w:r w:rsidRPr="00731F18">
              <w:rPr>
                <w:bCs/>
              </w:rPr>
              <w:t>-лет.</w:t>
            </w:r>
          </w:p>
          <w:p w:rsidR="00D701CF" w:rsidRPr="00731F18" w:rsidRDefault="00D701CF" w:rsidP="006B1323">
            <w:pPr>
              <w:rPr>
                <w:bCs/>
              </w:rPr>
            </w:pPr>
          </w:p>
        </w:tc>
        <w:tc>
          <w:tcPr>
            <w:tcW w:w="1407" w:type="dxa"/>
            <w:tcBorders>
              <w:top w:val="single" w:sz="4" w:space="0" w:color="auto"/>
              <w:left w:val="single" w:sz="4" w:space="0" w:color="auto"/>
              <w:bottom w:val="single" w:sz="4" w:space="0" w:color="auto"/>
              <w:right w:val="single" w:sz="4" w:space="0" w:color="auto"/>
            </w:tcBorders>
          </w:tcPr>
          <w:p w:rsidR="006B1323" w:rsidRPr="008D4593" w:rsidRDefault="00CF3746" w:rsidP="00C745F7">
            <w:pPr>
              <w:jc w:val="center"/>
            </w:pPr>
            <w:r>
              <w:t>68</w:t>
            </w:r>
          </w:p>
        </w:tc>
      </w:tr>
      <w:tr w:rsidR="006B1323" w:rsidRPr="0025627E" w:rsidTr="00172742">
        <w:tc>
          <w:tcPr>
            <w:tcW w:w="801" w:type="dxa"/>
            <w:tcBorders>
              <w:top w:val="single" w:sz="4" w:space="0" w:color="auto"/>
              <w:left w:val="single" w:sz="4" w:space="0" w:color="auto"/>
              <w:bottom w:val="single" w:sz="4" w:space="0" w:color="auto"/>
              <w:right w:val="single" w:sz="4" w:space="0" w:color="auto"/>
            </w:tcBorders>
          </w:tcPr>
          <w:p w:rsidR="006B1323" w:rsidRDefault="00731F18" w:rsidP="003F1361">
            <w:pPr>
              <w:jc w:val="center"/>
            </w:pPr>
            <w:r>
              <w:t>2.6</w:t>
            </w:r>
          </w:p>
        </w:tc>
        <w:tc>
          <w:tcPr>
            <w:tcW w:w="12027" w:type="dxa"/>
            <w:tcBorders>
              <w:top w:val="single" w:sz="4" w:space="0" w:color="auto"/>
              <w:left w:val="single" w:sz="4" w:space="0" w:color="auto"/>
              <w:bottom w:val="single" w:sz="4" w:space="0" w:color="auto"/>
              <w:right w:val="single" w:sz="4" w:space="0" w:color="auto"/>
            </w:tcBorders>
          </w:tcPr>
          <w:p w:rsidR="006B1323" w:rsidRDefault="00731F18" w:rsidP="006B1323">
            <w:pPr>
              <w:rPr>
                <w:bCs/>
              </w:rPr>
            </w:pPr>
            <w:r w:rsidRPr="00731F18">
              <w:rPr>
                <w:bCs/>
              </w:rPr>
              <w:t>Содержание работы по музыкальному воспитанию в группе детей 6--8лет.</w:t>
            </w:r>
          </w:p>
          <w:p w:rsidR="00D701CF" w:rsidRDefault="00D701CF" w:rsidP="006B1323">
            <w:pPr>
              <w:rPr>
                <w:bCs/>
              </w:rPr>
            </w:pPr>
          </w:p>
        </w:tc>
        <w:tc>
          <w:tcPr>
            <w:tcW w:w="1407" w:type="dxa"/>
            <w:tcBorders>
              <w:top w:val="single" w:sz="4" w:space="0" w:color="auto"/>
              <w:left w:val="single" w:sz="4" w:space="0" w:color="auto"/>
              <w:bottom w:val="single" w:sz="4" w:space="0" w:color="auto"/>
              <w:right w:val="single" w:sz="4" w:space="0" w:color="auto"/>
            </w:tcBorders>
          </w:tcPr>
          <w:p w:rsidR="006B1323" w:rsidRPr="008D4593" w:rsidRDefault="00CF3746" w:rsidP="00C745F7">
            <w:pPr>
              <w:jc w:val="center"/>
            </w:pPr>
            <w:r>
              <w:t>90</w:t>
            </w:r>
          </w:p>
        </w:tc>
      </w:tr>
      <w:tr w:rsidR="00260044" w:rsidRPr="0025627E" w:rsidTr="00172742">
        <w:tc>
          <w:tcPr>
            <w:tcW w:w="801" w:type="dxa"/>
            <w:tcBorders>
              <w:top w:val="single" w:sz="4" w:space="0" w:color="auto"/>
              <w:left w:val="single" w:sz="4" w:space="0" w:color="auto"/>
              <w:bottom w:val="single" w:sz="4" w:space="0" w:color="auto"/>
              <w:right w:val="single" w:sz="4" w:space="0" w:color="auto"/>
            </w:tcBorders>
          </w:tcPr>
          <w:p w:rsidR="00260044" w:rsidRPr="00F27D05" w:rsidRDefault="00D701CF" w:rsidP="003F1361">
            <w:pPr>
              <w:jc w:val="center"/>
            </w:pPr>
            <w:r>
              <w:t>2.7</w:t>
            </w:r>
            <w:r w:rsidR="00F27D05">
              <w:t>.</w:t>
            </w:r>
          </w:p>
        </w:tc>
        <w:tc>
          <w:tcPr>
            <w:tcW w:w="12027" w:type="dxa"/>
            <w:tcBorders>
              <w:top w:val="single" w:sz="4" w:space="0" w:color="auto"/>
              <w:left w:val="single" w:sz="4" w:space="0" w:color="auto"/>
              <w:bottom w:val="single" w:sz="4" w:space="0" w:color="auto"/>
              <w:right w:val="single" w:sz="4" w:space="0" w:color="auto"/>
            </w:tcBorders>
          </w:tcPr>
          <w:p w:rsidR="00F27D05" w:rsidRDefault="00F27D05" w:rsidP="00F27D05">
            <w:pPr>
              <w:jc w:val="both"/>
            </w:pPr>
            <w:r w:rsidRPr="001B1EF8">
              <w:t>Особенности взаимодействия с семьями воспитанников в ходе освоения детьми образовательной о</w:t>
            </w:r>
            <w:r w:rsidRPr="001B1EF8">
              <w:t>б</w:t>
            </w:r>
            <w:r w:rsidRPr="001B1EF8">
              <w:t>ласти</w:t>
            </w:r>
          </w:p>
          <w:p w:rsidR="00260044" w:rsidRDefault="00F27D05" w:rsidP="00F27D05">
            <w:r w:rsidRPr="001B1EF8">
              <w:t xml:space="preserve"> «Х</w:t>
            </w:r>
            <w:r w:rsidRPr="001B1EF8">
              <w:t>у</w:t>
            </w:r>
            <w:r w:rsidRPr="001B1EF8">
              <w:t>дожественно-эстетическое развитие» (музыкальная деятельность)</w:t>
            </w:r>
          </w:p>
          <w:p w:rsidR="00D701CF" w:rsidRPr="0025627E" w:rsidRDefault="00D701CF" w:rsidP="00F27D05">
            <w:pPr>
              <w:rPr>
                <w:b/>
              </w:rPr>
            </w:pPr>
          </w:p>
        </w:tc>
        <w:tc>
          <w:tcPr>
            <w:tcW w:w="1407" w:type="dxa"/>
            <w:tcBorders>
              <w:top w:val="single" w:sz="4" w:space="0" w:color="auto"/>
              <w:left w:val="single" w:sz="4" w:space="0" w:color="auto"/>
              <w:bottom w:val="single" w:sz="4" w:space="0" w:color="auto"/>
              <w:right w:val="single" w:sz="4" w:space="0" w:color="auto"/>
            </w:tcBorders>
          </w:tcPr>
          <w:p w:rsidR="00260044" w:rsidRPr="0025627E" w:rsidRDefault="00F27D05" w:rsidP="00C745F7">
            <w:pPr>
              <w:jc w:val="center"/>
            </w:pPr>
            <w:r>
              <w:t>108</w:t>
            </w:r>
          </w:p>
        </w:tc>
      </w:tr>
      <w:tr w:rsidR="00C745F7" w:rsidRPr="0025627E" w:rsidTr="00172742">
        <w:trPr>
          <w:trHeight w:val="588"/>
        </w:trPr>
        <w:tc>
          <w:tcPr>
            <w:tcW w:w="801" w:type="dxa"/>
            <w:tcBorders>
              <w:top w:val="single" w:sz="4" w:space="0" w:color="auto"/>
              <w:left w:val="single" w:sz="4" w:space="0" w:color="auto"/>
              <w:bottom w:val="single" w:sz="4" w:space="0" w:color="auto"/>
              <w:right w:val="single" w:sz="4" w:space="0" w:color="auto"/>
            </w:tcBorders>
          </w:tcPr>
          <w:p w:rsidR="00260044" w:rsidRDefault="00D701CF" w:rsidP="003F1361">
            <w:pPr>
              <w:jc w:val="center"/>
            </w:pPr>
            <w:r>
              <w:t>2.8</w:t>
            </w:r>
          </w:p>
        </w:tc>
        <w:tc>
          <w:tcPr>
            <w:tcW w:w="12027" w:type="dxa"/>
            <w:tcBorders>
              <w:top w:val="single" w:sz="4" w:space="0" w:color="auto"/>
              <w:left w:val="single" w:sz="4" w:space="0" w:color="auto"/>
              <w:bottom w:val="single" w:sz="4" w:space="0" w:color="auto"/>
              <w:right w:val="single" w:sz="4" w:space="0" w:color="auto"/>
            </w:tcBorders>
          </w:tcPr>
          <w:p w:rsidR="00260044" w:rsidRDefault="00D701CF" w:rsidP="003F1361">
            <w:pPr>
              <w:tabs>
                <w:tab w:val="left" w:pos="465"/>
                <w:tab w:val="center" w:pos="7852"/>
              </w:tabs>
              <w:rPr>
                <w:iCs/>
                <w:lang w:eastAsia="en-US"/>
              </w:rPr>
            </w:pPr>
            <w:r>
              <w:rPr>
                <w:iCs/>
                <w:lang w:eastAsia="en-US"/>
              </w:rPr>
              <w:t>Система мониторинга. Критерии и методы проведения</w:t>
            </w:r>
            <w:r w:rsidR="00172742">
              <w:rPr>
                <w:iCs/>
                <w:lang w:eastAsia="en-US"/>
              </w:rPr>
              <w:t xml:space="preserve">. </w:t>
            </w:r>
          </w:p>
          <w:p w:rsidR="00D701CF" w:rsidRPr="00C22749" w:rsidRDefault="00D701CF" w:rsidP="003F1361">
            <w:pPr>
              <w:tabs>
                <w:tab w:val="left" w:pos="465"/>
                <w:tab w:val="center" w:pos="7852"/>
              </w:tabs>
              <w:rPr>
                <w:iCs/>
                <w:lang w:eastAsia="en-US"/>
              </w:rPr>
            </w:pPr>
          </w:p>
        </w:tc>
        <w:tc>
          <w:tcPr>
            <w:tcW w:w="1407" w:type="dxa"/>
            <w:tcBorders>
              <w:top w:val="single" w:sz="4" w:space="0" w:color="auto"/>
              <w:left w:val="single" w:sz="4" w:space="0" w:color="auto"/>
              <w:bottom w:val="single" w:sz="4" w:space="0" w:color="auto"/>
              <w:right w:val="single" w:sz="4" w:space="0" w:color="auto"/>
            </w:tcBorders>
          </w:tcPr>
          <w:p w:rsidR="00260044" w:rsidRDefault="00D701CF" w:rsidP="00C745F7">
            <w:pPr>
              <w:jc w:val="center"/>
            </w:pPr>
            <w:r>
              <w:t>113</w:t>
            </w:r>
          </w:p>
        </w:tc>
      </w:tr>
      <w:tr w:rsidR="00D701CF" w:rsidRPr="0025627E" w:rsidTr="00172742">
        <w:trPr>
          <w:trHeight w:val="482"/>
        </w:trPr>
        <w:tc>
          <w:tcPr>
            <w:tcW w:w="801" w:type="dxa"/>
            <w:tcBorders>
              <w:top w:val="single" w:sz="4" w:space="0" w:color="auto"/>
              <w:left w:val="single" w:sz="4" w:space="0" w:color="auto"/>
              <w:bottom w:val="single" w:sz="4" w:space="0" w:color="auto"/>
              <w:right w:val="single" w:sz="4" w:space="0" w:color="auto"/>
            </w:tcBorders>
          </w:tcPr>
          <w:p w:rsidR="00D701CF" w:rsidRDefault="00D701CF" w:rsidP="00D701CF">
            <w:pPr>
              <w:jc w:val="center"/>
            </w:pPr>
            <w:r>
              <w:t>2. 9</w:t>
            </w:r>
          </w:p>
        </w:tc>
        <w:tc>
          <w:tcPr>
            <w:tcW w:w="12027" w:type="dxa"/>
            <w:tcBorders>
              <w:top w:val="single" w:sz="4" w:space="0" w:color="auto"/>
              <w:left w:val="single" w:sz="4" w:space="0" w:color="auto"/>
              <w:bottom w:val="single" w:sz="4" w:space="0" w:color="auto"/>
              <w:right w:val="single" w:sz="4" w:space="0" w:color="auto"/>
            </w:tcBorders>
          </w:tcPr>
          <w:p w:rsidR="00D701CF" w:rsidRDefault="00D701CF" w:rsidP="003F1361">
            <w:pPr>
              <w:tabs>
                <w:tab w:val="left" w:pos="465"/>
                <w:tab w:val="center" w:pos="7852"/>
              </w:tabs>
              <w:rPr>
                <w:iCs/>
                <w:lang w:eastAsia="en-US"/>
              </w:rPr>
            </w:pPr>
            <w:r>
              <w:t xml:space="preserve">Целевые ориентиры на этапе завершения освоения рабочей программы </w:t>
            </w:r>
            <w:r w:rsidR="00BB5BC9">
              <w:t>«Художественно</w:t>
            </w:r>
            <w:r>
              <w:t xml:space="preserve"> </w:t>
            </w:r>
            <w:r w:rsidR="00172742">
              <w:t>– э</w:t>
            </w:r>
            <w:r>
              <w:t>стетической напра</w:t>
            </w:r>
            <w:r>
              <w:t>в</w:t>
            </w:r>
            <w:r>
              <w:t>ленности».</w:t>
            </w:r>
          </w:p>
        </w:tc>
        <w:tc>
          <w:tcPr>
            <w:tcW w:w="1407" w:type="dxa"/>
            <w:tcBorders>
              <w:top w:val="single" w:sz="4" w:space="0" w:color="auto"/>
              <w:left w:val="single" w:sz="4" w:space="0" w:color="auto"/>
              <w:bottom w:val="single" w:sz="4" w:space="0" w:color="auto"/>
              <w:right w:val="single" w:sz="4" w:space="0" w:color="auto"/>
            </w:tcBorders>
          </w:tcPr>
          <w:p w:rsidR="00D701CF" w:rsidRDefault="00D701CF" w:rsidP="00C745F7">
            <w:pPr>
              <w:jc w:val="center"/>
            </w:pPr>
            <w:r>
              <w:t>123</w:t>
            </w:r>
          </w:p>
        </w:tc>
      </w:tr>
      <w:tr w:rsidR="00D701CF" w:rsidRPr="0025627E" w:rsidTr="00172742">
        <w:trPr>
          <w:trHeight w:val="482"/>
        </w:trPr>
        <w:tc>
          <w:tcPr>
            <w:tcW w:w="801" w:type="dxa"/>
            <w:tcBorders>
              <w:top w:val="single" w:sz="4" w:space="0" w:color="auto"/>
              <w:left w:val="single" w:sz="4" w:space="0" w:color="auto"/>
              <w:bottom w:val="single" w:sz="4" w:space="0" w:color="auto"/>
              <w:right w:val="single" w:sz="4" w:space="0" w:color="auto"/>
            </w:tcBorders>
          </w:tcPr>
          <w:p w:rsidR="00D701CF" w:rsidRPr="00C745F7" w:rsidRDefault="00C745F7" w:rsidP="00D701CF">
            <w:pPr>
              <w:rPr>
                <w:b/>
                <w:sz w:val="28"/>
                <w:szCs w:val="28"/>
                <w:lang w:val="en-US"/>
              </w:rPr>
            </w:pPr>
            <w:r w:rsidRPr="00C745F7">
              <w:rPr>
                <w:b/>
                <w:sz w:val="28"/>
                <w:szCs w:val="28"/>
                <w:lang w:val="en-US"/>
              </w:rPr>
              <w:t>III.</w:t>
            </w:r>
          </w:p>
        </w:tc>
        <w:tc>
          <w:tcPr>
            <w:tcW w:w="12027" w:type="dxa"/>
            <w:tcBorders>
              <w:top w:val="single" w:sz="4" w:space="0" w:color="auto"/>
              <w:left w:val="single" w:sz="4" w:space="0" w:color="auto"/>
              <w:bottom w:val="single" w:sz="4" w:space="0" w:color="auto"/>
              <w:right w:val="single" w:sz="4" w:space="0" w:color="auto"/>
            </w:tcBorders>
          </w:tcPr>
          <w:p w:rsidR="00D701CF" w:rsidRPr="00C745F7" w:rsidRDefault="00C745F7" w:rsidP="00C745F7">
            <w:pPr>
              <w:tabs>
                <w:tab w:val="left" w:pos="465"/>
                <w:tab w:val="center" w:pos="7852"/>
              </w:tabs>
              <w:jc w:val="center"/>
              <w:rPr>
                <w:b/>
                <w:sz w:val="28"/>
                <w:szCs w:val="28"/>
              </w:rPr>
            </w:pPr>
            <w:r w:rsidRPr="00C745F7">
              <w:rPr>
                <w:b/>
                <w:sz w:val="28"/>
                <w:szCs w:val="28"/>
                <w:lang w:val="en-US"/>
              </w:rPr>
              <w:t>Организационный раздел</w:t>
            </w:r>
          </w:p>
          <w:p w:rsidR="00C745F7" w:rsidRPr="00C745F7" w:rsidRDefault="00C745F7" w:rsidP="00C745F7">
            <w:pPr>
              <w:tabs>
                <w:tab w:val="left" w:pos="465"/>
                <w:tab w:val="center" w:pos="7852"/>
              </w:tabs>
              <w:jc w:val="center"/>
            </w:pPr>
          </w:p>
        </w:tc>
        <w:tc>
          <w:tcPr>
            <w:tcW w:w="1407" w:type="dxa"/>
            <w:tcBorders>
              <w:top w:val="single" w:sz="4" w:space="0" w:color="auto"/>
              <w:left w:val="single" w:sz="4" w:space="0" w:color="auto"/>
              <w:bottom w:val="single" w:sz="4" w:space="0" w:color="auto"/>
              <w:right w:val="single" w:sz="4" w:space="0" w:color="auto"/>
            </w:tcBorders>
          </w:tcPr>
          <w:p w:rsidR="00D701CF" w:rsidRDefault="00D701CF" w:rsidP="00C745F7">
            <w:pPr>
              <w:jc w:val="center"/>
            </w:pPr>
          </w:p>
        </w:tc>
      </w:tr>
      <w:tr w:rsidR="00C745F7" w:rsidRPr="0025627E" w:rsidTr="00172742">
        <w:trPr>
          <w:trHeight w:val="482"/>
        </w:trPr>
        <w:tc>
          <w:tcPr>
            <w:tcW w:w="801" w:type="dxa"/>
            <w:tcBorders>
              <w:top w:val="single" w:sz="4" w:space="0" w:color="auto"/>
              <w:left w:val="single" w:sz="4" w:space="0" w:color="auto"/>
              <w:bottom w:val="single" w:sz="4" w:space="0" w:color="auto"/>
              <w:right w:val="single" w:sz="4" w:space="0" w:color="auto"/>
            </w:tcBorders>
          </w:tcPr>
          <w:p w:rsidR="00C745F7" w:rsidRPr="00C745F7" w:rsidRDefault="00C745F7" w:rsidP="00C745F7">
            <w:pPr>
              <w:rPr>
                <w:sz w:val="28"/>
                <w:szCs w:val="28"/>
              </w:rPr>
            </w:pPr>
            <w:r>
              <w:rPr>
                <w:sz w:val="28"/>
                <w:szCs w:val="28"/>
              </w:rPr>
              <w:t>3.1</w:t>
            </w:r>
          </w:p>
        </w:tc>
        <w:tc>
          <w:tcPr>
            <w:tcW w:w="12027" w:type="dxa"/>
            <w:tcBorders>
              <w:top w:val="single" w:sz="4" w:space="0" w:color="auto"/>
              <w:left w:val="single" w:sz="4" w:space="0" w:color="auto"/>
              <w:bottom w:val="single" w:sz="4" w:space="0" w:color="auto"/>
              <w:right w:val="single" w:sz="4" w:space="0" w:color="auto"/>
            </w:tcBorders>
          </w:tcPr>
          <w:p w:rsidR="00C745F7" w:rsidRPr="00BB5BC9" w:rsidRDefault="00C745F7" w:rsidP="00C745F7">
            <w:pPr>
              <w:tabs>
                <w:tab w:val="left" w:pos="465"/>
                <w:tab w:val="center" w:pos="7852"/>
              </w:tabs>
            </w:pPr>
            <w:r w:rsidRPr="00BB5BC9">
              <w:t xml:space="preserve">Обеспеченность </w:t>
            </w:r>
            <w:r w:rsidR="00BB5BC9" w:rsidRPr="00BB5BC9">
              <w:t>методическими материалами</w:t>
            </w:r>
            <w:r w:rsidRPr="00BB5BC9">
              <w:t xml:space="preserve"> и средствами обучения и воспитания.</w:t>
            </w:r>
          </w:p>
        </w:tc>
        <w:tc>
          <w:tcPr>
            <w:tcW w:w="1407" w:type="dxa"/>
            <w:tcBorders>
              <w:top w:val="single" w:sz="4" w:space="0" w:color="auto"/>
              <w:left w:val="single" w:sz="4" w:space="0" w:color="auto"/>
              <w:bottom w:val="single" w:sz="4" w:space="0" w:color="auto"/>
              <w:right w:val="single" w:sz="4" w:space="0" w:color="auto"/>
            </w:tcBorders>
          </w:tcPr>
          <w:p w:rsidR="00C745F7" w:rsidRDefault="00C745F7" w:rsidP="00C745F7">
            <w:pPr>
              <w:jc w:val="center"/>
            </w:pPr>
            <w:r>
              <w:t>124</w:t>
            </w:r>
          </w:p>
        </w:tc>
      </w:tr>
      <w:tr w:rsidR="00260044" w:rsidRPr="0025627E" w:rsidTr="00172742">
        <w:tc>
          <w:tcPr>
            <w:tcW w:w="801" w:type="dxa"/>
            <w:tcBorders>
              <w:top w:val="single" w:sz="4" w:space="0" w:color="auto"/>
              <w:left w:val="single" w:sz="4" w:space="0" w:color="auto"/>
              <w:bottom w:val="single" w:sz="4" w:space="0" w:color="auto"/>
              <w:right w:val="single" w:sz="4" w:space="0" w:color="auto"/>
            </w:tcBorders>
          </w:tcPr>
          <w:p w:rsidR="00260044" w:rsidRPr="0025627E" w:rsidRDefault="00260044" w:rsidP="003F1361">
            <w:pPr>
              <w:jc w:val="center"/>
            </w:pPr>
            <w:r>
              <w:t>3.</w:t>
            </w:r>
            <w:r w:rsidR="00C745F7">
              <w:t>2</w:t>
            </w:r>
          </w:p>
        </w:tc>
        <w:tc>
          <w:tcPr>
            <w:tcW w:w="12027" w:type="dxa"/>
            <w:tcBorders>
              <w:top w:val="single" w:sz="4" w:space="0" w:color="auto"/>
              <w:left w:val="single" w:sz="4" w:space="0" w:color="auto"/>
              <w:bottom w:val="single" w:sz="4" w:space="0" w:color="auto"/>
              <w:right w:val="single" w:sz="4" w:space="0" w:color="auto"/>
            </w:tcBorders>
          </w:tcPr>
          <w:p w:rsidR="00260044" w:rsidRPr="00BB5BC9" w:rsidRDefault="00C745F7" w:rsidP="003F1361">
            <w:r w:rsidRPr="00BB5BC9">
              <w:t xml:space="preserve">Организация </w:t>
            </w:r>
            <w:r w:rsidR="00BB5BC9" w:rsidRPr="00BB5BC9">
              <w:t>развивающей предметно</w:t>
            </w:r>
            <w:r w:rsidRPr="00BB5BC9">
              <w:t>-</w:t>
            </w:r>
            <w:r w:rsidR="00BB5BC9" w:rsidRPr="00BB5BC9">
              <w:t>пространственной среды</w:t>
            </w:r>
          </w:p>
          <w:p w:rsidR="00D701CF" w:rsidRPr="00BB5BC9" w:rsidRDefault="00D701CF" w:rsidP="003F1361"/>
        </w:tc>
        <w:tc>
          <w:tcPr>
            <w:tcW w:w="1407" w:type="dxa"/>
            <w:tcBorders>
              <w:top w:val="single" w:sz="4" w:space="0" w:color="auto"/>
              <w:left w:val="single" w:sz="4" w:space="0" w:color="auto"/>
              <w:bottom w:val="single" w:sz="4" w:space="0" w:color="auto"/>
              <w:right w:val="single" w:sz="4" w:space="0" w:color="auto"/>
            </w:tcBorders>
          </w:tcPr>
          <w:p w:rsidR="00260044" w:rsidRPr="0025627E" w:rsidRDefault="00C745F7" w:rsidP="00C745F7">
            <w:pPr>
              <w:jc w:val="center"/>
            </w:pPr>
            <w:r>
              <w:t>124</w:t>
            </w:r>
          </w:p>
        </w:tc>
      </w:tr>
    </w:tbl>
    <w:p w:rsidR="00F0795E" w:rsidRDefault="00F0795E" w:rsidP="00096E1B">
      <w:pPr>
        <w:rPr>
          <w:b/>
          <w:sz w:val="28"/>
          <w:szCs w:val="28"/>
          <w:u w:val="single"/>
        </w:rPr>
      </w:pPr>
    </w:p>
    <w:p w:rsidR="00A94DB5" w:rsidRDefault="00A94DB5" w:rsidP="00096E1B">
      <w:pPr>
        <w:rPr>
          <w:b/>
          <w:sz w:val="28"/>
          <w:szCs w:val="28"/>
          <w:u w:val="single"/>
        </w:rPr>
      </w:pPr>
    </w:p>
    <w:p w:rsidR="00A94DB5" w:rsidRDefault="00A94DB5" w:rsidP="00096E1B">
      <w:pPr>
        <w:rPr>
          <w:b/>
          <w:sz w:val="28"/>
          <w:szCs w:val="28"/>
          <w:u w:val="single"/>
        </w:rPr>
      </w:pPr>
    </w:p>
    <w:p w:rsidR="00A94DB5" w:rsidRDefault="00A94DB5" w:rsidP="00096E1B">
      <w:pPr>
        <w:rPr>
          <w:b/>
          <w:sz w:val="28"/>
          <w:szCs w:val="28"/>
          <w:u w:val="single"/>
        </w:rPr>
      </w:pPr>
    </w:p>
    <w:p w:rsidR="00A94DB5" w:rsidRDefault="00A94DB5" w:rsidP="00096E1B">
      <w:pPr>
        <w:rPr>
          <w:b/>
          <w:sz w:val="28"/>
          <w:szCs w:val="28"/>
          <w:u w:val="single"/>
        </w:rPr>
      </w:pPr>
    </w:p>
    <w:p w:rsidR="00A94DB5" w:rsidRDefault="00A94DB5" w:rsidP="00096E1B">
      <w:pPr>
        <w:rPr>
          <w:b/>
          <w:sz w:val="28"/>
          <w:szCs w:val="28"/>
          <w:u w:val="single"/>
        </w:rPr>
      </w:pPr>
    </w:p>
    <w:p w:rsidR="00C745F7" w:rsidRDefault="00C745F7" w:rsidP="00096E1B">
      <w:pPr>
        <w:rPr>
          <w:b/>
          <w:sz w:val="28"/>
          <w:szCs w:val="28"/>
          <w:u w:val="single"/>
        </w:rPr>
      </w:pPr>
    </w:p>
    <w:p w:rsidR="00BA25FD" w:rsidRPr="00F4424C" w:rsidRDefault="006D6F57" w:rsidP="00096E1B">
      <w:pPr>
        <w:rPr>
          <w:b/>
          <w:u w:val="single"/>
        </w:rPr>
      </w:pPr>
      <w:r w:rsidRPr="006D6F57">
        <w:rPr>
          <w:b/>
          <w:sz w:val="28"/>
          <w:szCs w:val="28"/>
          <w:u w:val="single"/>
          <w:lang w:val="en-US"/>
        </w:rPr>
        <w:lastRenderedPageBreak/>
        <w:t>I</w:t>
      </w:r>
      <w:r w:rsidRPr="006D6F57">
        <w:rPr>
          <w:b/>
          <w:sz w:val="28"/>
          <w:szCs w:val="28"/>
          <w:u w:val="single"/>
        </w:rPr>
        <w:t>.</w:t>
      </w:r>
      <w:r w:rsidRPr="00A94DB5">
        <w:rPr>
          <w:b/>
          <w:sz w:val="28"/>
          <w:szCs w:val="28"/>
          <w:u w:val="single"/>
        </w:rPr>
        <w:t>Целевой раздел</w:t>
      </w:r>
    </w:p>
    <w:p w:rsidR="00FF509B" w:rsidRPr="00F4424C" w:rsidRDefault="00704CB6" w:rsidP="00C915A9">
      <w:pPr>
        <w:rPr>
          <w:bCs/>
          <w:i/>
        </w:rPr>
      </w:pPr>
      <w:r w:rsidRPr="00F4424C">
        <w:t xml:space="preserve"> </w:t>
      </w:r>
    </w:p>
    <w:p w:rsidR="00414577" w:rsidRPr="00F4424C" w:rsidRDefault="006D6F57" w:rsidP="006D6F57">
      <w:pPr>
        <w:rPr>
          <w:b/>
        </w:rPr>
      </w:pPr>
      <w:r w:rsidRPr="00F4424C">
        <w:rPr>
          <w:b/>
          <w:bCs/>
        </w:rPr>
        <w:t>1.</w:t>
      </w:r>
      <w:r w:rsidR="002570F9" w:rsidRPr="00F4424C">
        <w:rPr>
          <w:b/>
          <w:bCs/>
        </w:rPr>
        <w:t>Пояснительная записка</w:t>
      </w:r>
      <w:r w:rsidR="00DB20AE" w:rsidRPr="00F4424C">
        <w:rPr>
          <w:b/>
          <w:bCs/>
        </w:rPr>
        <w:t>.</w:t>
      </w:r>
      <w:r w:rsidRPr="00F4424C">
        <w:rPr>
          <w:b/>
        </w:rPr>
        <w:t xml:space="preserve"> </w:t>
      </w:r>
      <w:r w:rsidR="00414577" w:rsidRPr="00F4424C">
        <w:rPr>
          <w:b/>
        </w:rPr>
        <w:t xml:space="preserve"> </w:t>
      </w:r>
    </w:p>
    <w:p w:rsidR="006153CE" w:rsidRDefault="00414577" w:rsidP="006D6F57">
      <w:pPr>
        <w:rPr>
          <w:b/>
        </w:rPr>
      </w:pPr>
      <w:r>
        <w:rPr>
          <w:b/>
        </w:rPr>
        <w:t xml:space="preserve">     Рабочей   программы</w:t>
      </w:r>
      <w:r w:rsidRPr="00414577">
        <w:rPr>
          <w:b/>
        </w:rPr>
        <w:t xml:space="preserve"> музыкального руководителя по реализации основной образовательной программы дошкольного обр</w:t>
      </w:r>
      <w:r w:rsidRPr="00414577">
        <w:rPr>
          <w:b/>
        </w:rPr>
        <w:t>а</w:t>
      </w:r>
      <w:r w:rsidRPr="00414577">
        <w:rPr>
          <w:b/>
        </w:rPr>
        <w:t xml:space="preserve">зовательного учреждения, образовательная область «Художественно-эстетическое </w:t>
      </w:r>
      <w:r w:rsidR="00BB5BC9" w:rsidRPr="00414577">
        <w:rPr>
          <w:b/>
        </w:rPr>
        <w:t>развитие» для</w:t>
      </w:r>
      <w:r w:rsidRPr="00414577">
        <w:rPr>
          <w:b/>
        </w:rPr>
        <w:t xml:space="preserve"> детей дошкольного возраста (2-8лет</w:t>
      </w:r>
      <w:r>
        <w:rPr>
          <w:b/>
        </w:rPr>
        <w:t>).</w:t>
      </w:r>
    </w:p>
    <w:p w:rsidR="00414577" w:rsidRPr="006D6F57" w:rsidRDefault="00414577" w:rsidP="006D6F57">
      <w:pPr>
        <w:rPr>
          <w:b/>
          <w:bCs/>
          <w:sz w:val="28"/>
          <w:szCs w:val="28"/>
        </w:rPr>
      </w:pPr>
    </w:p>
    <w:p w:rsidR="006153CE" w:rsidRPr="00F4424C" w:rsidRDefault="000866C0" w:rsidP="006153CE">
      <w:pPr>
        <w:rPr>
          <w:b/>
          <w:bCs/>
        </w:rPr>
      </w:pPr>
      <w:r w:rsidRPr="00F4424C">
        <w:rPr>
          <w:b/>
          <w:bCs/>
        </w:rPr>
        <w:t>1.</w:t>
      </w:r>
      <w:r w:rsidR="004618D5" w:rsidRPr="00F4424C">
        <w:rPr>
          <w:b/>
          <w:bCs/>
        </w:rPr>
        <w:t>1</w:t>
      </w:r>
      <w:r w:rsidRPr="00F4424C">
        <w:rPr>
          <w:b/>
          <w:bCs/>
        </w:rPr>
        <w:t>Ведение</w:t>
      </w:r>
      <w:r w:rsidR="00414577" w:rsidRPr="00F4424C">
        <w:rPr>
          <w:b/>
          <w:bCs/>
        </w:rPr>
        <w:t>.</w:t>
      </w:r>
    </w:p>
    <w:p w:rsidR="000866C0" w:rsidRPr="000866C0" w:rsidRDefault="00414577" w:rsidP="00414577">
      <w:pPr>
        <w:jc w:val="both"/>
      </w:pPr>
      <w:r>
        <w:rPr>
          <w:b/>
        </w:rPr>
        <w:t xml:space="preserve">    </w:t>
      </w:r>
      <w:r w:rsidR="001D68B8">
        <w:rPr>
          <w:b/>
        </w:rPr>
        <w:t xml:space="preserve">Рабочая </w:t>
      </w:r>
      <w:r w:rsidR="000866C0" w:rsidRPr="00704CB6">
        <w:rPr>
          <w:b/>
        </w:rPr>
        <w:t>программа</w:t>
      </w:r>
      <w:r w:rsidR="000866C0" w:rsidRPr="00704CB6">
        <w:rPr>
          <w:b/>
          <w:sz w:val="32"/>
          <w:szCs w:val="32"/>
        </w:rPr>
        <w:t xml:space="preserve"> </w:t>
      </w:r>
      <w:r w:rsidR="000866C0" w:rsidRPr="00704CB6">
        <w:rPr>
          <w:b/>
        </w:rPr>
        <w:t>образовательная область «Худож</w:t>
      </w:r>
      <w:r w:rsidR="001D68B8">
        <w:rPr>
          <w:b/>
        </w:rPr>
        <w:t xml:space="preserve">ественно-эстетическое развитие» </w:t>
      </w:r>
      <w:r w:rsidR="000866C0" w:rsidRPr="00704CB6">
        <w:rPr>
          <w:b/>
        </w:rPr>
        <w:t xml:space="preserve">направление </w:t>
      </w:r>
      <w:r w:rsidR="00BB5BC9" w:rsidRPr="00704CB6">
        <w:rPr>
          <w:b/>
        </w:rPr>
        <w:t>«Музыка</w:t>
      </w:r>
      <w:r w:rsidR="000866C0" w:rsidRPr="00704CB6">
        <w:rPr>
          <w:b/>
        </w:rPr>
        <w:t>»</w:t>
      </w:r>
      <w:r w:rsidR="000866C0">
        <w:t xml:space="preserve"> (далее </w:t>
      </w:r>
      <w:r w:rsidR="00172742">
        <w:t xml:space="preserve">– </w:t>
      </w:r>
      <w:r w:rsidR="00BB5BC9">
        <w:t>Пр</w:t>
      </w:r>
      <w:r w:rsidR="00BB5BC9">
        <w:t>о</w:t>
      </w:r>
      <w:r w:rsidR="00BB5BC9">
        <w:t>грамма) разработана</w:t>
      </w:r>
      <w:r w:rsidR="000866C0">
        <w:t xml:space="preserve">   музыкальным</w:t>
      </w:r>
      <w:r w:rsidR="0090151F">
        <w:t>и</w:t>
      </w:r>
      <w:r w:rsidR="000866C0">
        <w:t xml:space="preserve"> </w:t>
      </w:r>
      <w:r w:rsidR="00BB5BC9">
        <w:t>руководителями Кириловой</w:t>
      </w:r>
      <w:r w:rsidR="0090151F">
        <w:t xml:space="preserve"> Т.Г, Кривошеевой З.З.</w:t>
      </w:r>
    </w:p>
    <w:p w:rsidR="006153CE" w:rsidRPr="00EF528D" w:rsidRDefault="00704CB6" w:rsidP="00DB64AE">
      <w:pPr>
        <w:jc w:val="both"/>
      </w:pPr>
      <w:r>
        <w:t>Рабочая п</w:t>
      </w:r>
      <w:r w:rsidR="006153CE" w:rsidRPr="00B2478E">
        <w:t>рограмм</w:t>
      </w:r>
      <w:r w:rsidR="000866C0">
        <w:t>а разрабатывалась с</w:t>
      </w:r>
      <w:r w:rsidR="006153CE">
        <w:t xml:space="preserve"> </w:t>
      </w:r>
      <w:r w:rsidR="00BB5BC9">
        <w:t>учётом основной</w:t>
      </w:r>
      <w:r w:rsidR="006153CE">
        <w:t xml:space="preserve"> образовательной программы</w:t>
      </w:r>
      <w:r w:rsidR="006153CE" w:rsidRPr="00B2478E">
        <w:t xml:space="preserve"> дошкольного образования МАДОУ ДСКВ «Ска</w:t>
      </w:r>
      <w:r w:rsidR="006153CE" w:rsidRPr="00B2478E">
        <w:t>з</w:t>
      </w:r>
      <w:r w:rsidR="006153CE" w:rsidRPr="00B2478E">
        <w:t>ка»</w:t>
      </w:r>
      <w:r w:rsidR="00172742" w:rsidRPr="00B2478E">
        <w:t>, г</w:t>
      </w:r>
      <w:r w:rsidR="006153CE" w:rsidRPr="00B2478E">
        <w:t>. Покачи, на основе примерной основной образовательной программы дошкольного образования</w:t>
      </w:r>
      <w:r w:rsidR="006153CE">
        <w:t xml:space="preserve"> «</w:t>
      </w:r>
      <w:r w:rsidR="00657BD6">
        <w:t>От рождения до школы</w:t>
      </w:r>
      <w:r w:rsidR="00BB5BC9">
        <w:t>» под</w:t>
      </w:r>
      <w:r w:rsidR="006153CE">
        <w:t xml:space="preserve"> ред. </w:t>
      </w:r>
      <w:r w:rsidR="00657BD6">
        <w:t>М</w:t>
      </w:r>
      <w:r w:rsidR="006153CE">
        <w:t>.</w:t>
      </w:r>
      <w:r w:rsidR="00657BD6">
        <w:t>Б</w:t>
      </w:r>
      <w:r w:rsidR="006153CE">
        <w:t xml:space="preserve">. </w:t>
      </w:r>
      <w:r w:rsidR="00657BD6">
        <w:t>Зацепиной и Г.Е. Жуковой</w:t>
      </w:r>
      <w:r w:rsidR="00BB5BC9">
        <w:t xml:space="preserve"> в </w:t>
      </w:r>
      <w:r w:rsidR="00BB5BC9" w:rsidRPr="00B2478E">
        <w:t>соответствии</w:t>
      </w:r>
      <w:r w:rsidR="006153CE" w:rsidRPr="00B2478E">
        <w:t xml:space="preserve"> с ФГОС дошкольного образования</w:t>
      </w:r>
      <w:r w:rsidR="00071A8E">
        <w:t xml:space="preserve"> и</w:t>
      </w:r>
      <w:r w:rsidR="00B16F35" w:rsidRPr="00B16F35">
        <w:rPr>
          <w:rFonts w:ascii="Verdana" w:hAnsi="Verdana" w:cs="Arial"/>
          <w:color w:val="8E6B39"/>
          <w:sz w:val="20"/>
          <w:szCs w:val="20"/>
        </w:rPr>
        <w:t xml:space="preserve"> </w:t>
      </w:r>
      <w:r w:rsidR="00B16F35">
        <w:t>программы</w:t>
      </w:r>
      <w:r w:rsidR="00B16F35" w:rsidRPr="00B16F35">
        <w:t> </w:t>
      </w:r>
      <w:r w:rsidR="00B16F35" w:rsidRPr="00B16F35">
        <w:rPr>
          <w:rStyle w:val="af6"/>
          <w:iCs/>
        </w:rPr>
        <w:t>«</w:t>
      </w:r>
      <w:r w:rsidR="00B16F35" w:rsidRPr="00B16F35">
        <w:rPr>
          <w:rStyle w:val="af6"/>
          <w:b w:val="0"/>
          <w:iCs/>
        </w:rPr>
        <w:t>Истоки</w:t>
      </w:r>
      <w:r w:rsidR="00B16F35" w:rsidRPr="00B16F35">
        <w:rPr>
          <w:rStyle w:val="af6"/>
          <w:iCs/>
        </w:rPr>
        <w:t>»</w:t>
      </w:r>
      <w:r w:rsidR="00B16F35" w:rsidRPr="00B16F35">
        <w:t> (авторы: </w:t>
      </w:r>
      <w:r w:rsidR="00B16F35" w:rsidRPr="00B16F35">
        <w:rPr>
          <w:rStyle w:val="afd"/>
        </w:rPr>
        <w:t>И.А. Кузьмин</w:t>
      </w:r>
      <w:r w:rsidR="00B16F35" w:rsidRPr="00B16F35">
        <w:t>, профессор, член-корреспондент Российской Академии естественных наук, г. Москва, </w:t>
      </w:r>
      <w:r w:rsidR="00B16F35" w:rsidRPr="00B16F35">
        <w:rPr>
          <w:rStyle w:val="afd"/>
        </w:rPr>
        <w:t>А.В. Камкин</w:t>
      </w:r>
      <w:r w:rsidR="00B16F35" w:rsidRPr="00B16F35">
        <w:t>, профессор Вологодского госуда</w:t>
      </w:r>
      <w:r w:rsidR="00B16F35" w:rsidRPr="00B16F35">
        <w:t>р</w:t>
      </w:r>
      <w:r w:rsidR="00B16F35" w:rsidRPr="00B16F35">
        <w:t>ственного университета, член-корреспондент Российской Академии естественных наук)</w:t>
      </w:r>
      <w:r w:rsidR="006153CE" w:rsidRPr="00B16F35">
        <w:t>.</w:t>
      </w:r>
      <w:r w:rsidR="004618D5" w:rsidRPr="004618D5">
        <w:t xml:space="preserve"> </w:t>
      </w:r>
      <w:r w:rsidR="004618D5" w:rsidRPr="00194D82">
        <w:t xml:space="preserve">Программа спроектирована с учетом ФГОС дошкольного образования, </w:t>
      </w:r>
      <w:r w:rsidR="00BB5BC9" w:rsidRPr="00194D82">
        <w:t>особенностей образовательного</w:t>
      </w:r>
      <w:r w:rsidR="004618D5" w:rsidRPr="00194D82">
        <w:t xml:space="preserve"> учреждения, региона и </w:t>
      </w:r>
      <w:r w:rsidR="00BB5BC9" w:rsidRPr="00194D82">
        <w:t>муниципалитета, образовательных</w:t>
      </w:r>
      <w:r w:rsidR="004618D5" w:rsidRPr="00194D82">
        <w:t xml:space="preserve"> потребностей и </w:t>
      </w:r>
      <w:r w:rsidR="00BB5BC9" w:rsidRPr="00194D82">
        <w:t>запросов воспита</w:t>
      </w:r>
      <w:r w:rsidR="00BB5BC9" w:rsidRPr="00194D82">
        <w:t>н</w:t>
      </w:r>
      <w:r w:rsidR="00BB5BC9" w:rsidRPr="00194D82">
        <w:t>ников</w:t>
      </w:r>
    </w:p>
    <w:p w:rsidR="002570F9" w:rsidRDefault="00BB5BC9" w:rsidP="00DB64AE">
      <w:pPr>
        <w:jc w:val="both"/>
      </w:pPr>
      <w:r w:rsidRPr="00704CB6">
        <w:rPr>
          <w:b/>
        </w:rPr>
        <w:t>Рабочая программа</w:t>
      </w:r>
      <w:r w:rsidRPr="00704CB6">
        <w:rPr>
          <w:b/>
          <w:sz w:val="32"/>
          <w:szCs w:val="32"/>
        </w:rPr>
        <w:t xml:space="preserve"> </w:t>
      </w:r>
      <w:r w:rsidRPr="004A523F">
        <w:t>представляет</w:t>
      </w:r>
      <w:r w:rsidR="002570F9" w:rsidRPr="004A523F">
        <w:t xml:space="preserve"> внутренний нормативный документ и является основным для оценки качества музыкального обр</w:t>
      </w:r>
      <w:r w:rsidR="002570F9" w:rsidRPr="004A523F">
        <w:t>а</w:t>
      </w:r>
      <w:r w:rsidR="002570F9" w:rsidRPr="004A523F">
        <w:t>зовательно</w:t>
      </w:r>
      <w:r w:rsidR="00C915A9">
        <w:t xml:space="preserve">го процесса в детском саду </w:t>
      </w:r>
      <w:r>
        <w:t>«Сказка</w:t>
      </w:r>
      <w:r w:rsidR="002570F9" w:rsidRPr="004A523F">
        <w:t>». Основная идея рабочей программы – гуманизация, прио</w:t>
      </w:r>
      <w:r w:rsidR="006153CE">
        <w:t>ритет</w:t>
      </w:r>
      <w:r w:rsidR="00D6706B">
        <w:t xml:space="preserve"> </w:t>
      </w:r>
      <w:r w:rsidR="002570F9" w:rsidRPr="004A523F">
        <w:t>воспитания общечелов</w:t>
      </w:r>
      <w:r w:rsidR="002570F9" w:rsidRPr="004A523F">
        <w:t>е</w:t>
      </w:r>
      <w:r w:rsidR="002570F9" w:rsidRPr="004A523F">
        <w:t>ческих ценностей: добра</w:t>
      </w:r>
      <w:r w:rsidR="00944988">
        <w:t xml:space="preserve">, красоты, истины, самоценности </w:t>
      </w:r>
      <w:r w:rsidR="002570F9" w:rsidRPr="004A523F">
        <w:t>дошкольного де</w:t>
      </w:r>
      <w:r w:rsidR="002570F9" w:rsidRPr="004A523F">
        <w:t>т</w:t>
      </w:r>
      <w:r w:rsidR="002570F9" w:rsidRPr="004A523F">
        <w:t>ства.</w:t>
      </w:r>
    </w:p>
    <w:p w:rsidR="00F4424C" w:rsidRDefault="00F4424C" w:rsidP="00DB64AE">
      <w:pPr>
        <w:jc w:val="both"/>
      </w:pPr>
    </w:p>
    <w:p w:rsidR="006153CE" w:rsidRPr="006153CE" w:rsidRDefault="00F4424C" w:rsidP="00F4424C">
      <w:pPr>
        <w:jc w:val="both"/>
        <w:rPr>
          <w:b/>
          <w:bCs/>
          <w:sz w:val="28"/>
          <w:szCs w:val="28"/>
          <w:u w:val="single"/>
        </w:rPr>
      </w:pPr>
      <w:r w:rsidRPr="00E42F2E">
        <w:rPr>
          <w:b/>
        </w:rPr>
        <w:t xml:space="preserve">1.2 Нормативные правовые </w:t>
      </w:r>
      <w:r w:rsidR="00BB5BC9" w:rsidRPr="00E42F2E">
        <w:rPr>
          <w:b/>
        </w:rPr>
        <w:t>документы, на</w:t>
      </w:r>
      <w:r w:rsidRPr="00E42F2E">
        <w:rPr>
          <w:b/>
        </w:rPr>
        <w:t xml:space="preserve"> основе которых разработана программа</w:t>
      </w:r>
      <w:r w:rsidR="001D68B8">
        <w:rPr>
          <w:b/>
        </w:rPr>
        <w:t>.</w:t>
      </w:r>
    </w:p>
    <w:p w:rsidR="002570F9" w:rsidRDefault="002570F9" w:rsidP="00DB64AE">
      <w:pPr>
        <w:jc w:val="both"/>
      </w:pPr>
      <w:r w:rsidRPr="004A523F">
        <w:t>Программа разработана в соответствии с</w:t>
      </w:r>
      <w:r w:rsidR="00F4424C" w:rsidRPr="00F4424C">
        <w:t xml:space="preserve"> </w:t>
      </w:r>
      <w:r w:rsidR="00F4424C">
        <w:t>основными нормативно-правовыми документами по дошкольному восп</w:t>
      </w:r>
      <w:r w:rsidR="00F4424C">
        <w:t>и</w:t>
      </w:r>
      <w:r w:rsidR="00F4424C">
        <w:t>танию:</w:t>
      </w:r>
    </w:p>
    <w:p w:rsidR="00F4424C" w:rsidRPr="00E42F2E" w:rsidRDefault="00F4424C" w:rsidP="00F4424C">
      <w:pPr>
        <w:pStyle w:val="ae"/>
        <w:jc w:val="both"/>
        <w:rPr>
          <w:rFonts w:ascii="Times New Roman" w:hAnsi="Times New Roman"/>
          <w:sz w:val="24"/>
          <w:szCs w:val="24"/>
        </w:rPr>
      </w:pPr>
      <w:r w:rsidRPr="00E42F2E">
        <w:rPr>
          <w:rFonts w:ascii="Times New Roman" w:hAnsi="Times New Roman"/>
          <w:sz w:val="24"/>
          <w:szCs w:val="24"/>
        </w:rPr>
        <w:t xml:space="preserve">-  Федеральный закон от </w:t>
      </w:r>
      <w:r w:rsidR="00BB5BC9" w:rsidRPr="00E42F2E">
        <w:rPr>
          <w:rFonts w:ascii="Times New Roman" w:hAnsi="Times New Roman"/>
          <w:sz w:val="24"/>
          <w:szCs w:val="24"/>
        </w:rPr>
        <w:t>29.12.2012 №</w:t>
      </w:r>
      <w:r w:rsidRPr="00E42F2E">
        <w:rPr>
          <w:rFonts w:ascii="Times New Roman" w:hAnsi="Times New Roman"/>
          <w:sz w:val="24"/>
          <w:szCs w:val="24"/>
        </w:rPr>
        <w:t xml:space="preserve"> 273-</w:t>
      </w:r>
      <w:r w:rsidR="00BB5BC9" w:rsidRPr="00E42F2E">
        <w:rPr>
          <w:rFonts w:ascii="Times New Roman" w:hAnsi="Times New Roman"/>
          <w:sz w:val="24"/>
          <w:szCs w:val="24"/>
        </w:rPr>
        <w:t>ФЗ «</w:t>
      </w:r>
      <w:r w:rsidRPr="00E42F2E">
        <w:rPr>
          <w:rFonts w:ascii="Times New Roman" w:hAnsi="Times New Roman"/>
          <w:sz w:val="24"/>
          <w:szCs w:val="24"/>
        </w:rPr>
        <w:t>Об образовании в Российской Федерации»;</w:t>
      </w:r>
    </w:p>
    <w:p w:rsidR="00F4424C" w:rsidRPr="00E42F2E" w:rsidRDefault="00F4424C" w:rsidP="00F4424C">
      <w:pPr>
        <w:pStyle w:val="ae"/>
        <w:jc w:val="both"/>
        <w:rPr>
          <w:rFonts w:ascii="Times New Roman" w:hAnsi="Times New Roman"/>
          <w:sz w:val="24"/>
          <w:szCs w:val="24"/>
        </w:rPr>
      </w:pPr>
      <w:r w:rsidRPr="00E42F2E">
        <w:rPr>
          <w:rFonts w:ascii="Times New Roman" w:hAnsi="Times New Roman"/>
          <w:sz w:val="24"/>
          <w:szCs w:val="24"/>
        </w:rPr>
        <w:t>- Федеральный государственный образовательный стандарт дошкольного образования (Утвержден приказом Министерства образов</w:t>
      </w:r>
      <w:r w:rsidRPr="00E42F2E">
        <w:rPr>
          <w:rFonts w:ascii="Times New Roman" w:hAnsi="Times New Roman"/>
          <w:sz w:val="24"/>
          <w:szCs w:val="24"/>
        </w:rPr>
        <w:t>а</w:t>
      </w:r>
      <w:r w:rsidRPr="00E42F2E">
        <w:rPr>
          <w:rFonts w:ascii="Times New Roman" w:hAnsi="Times New Roman"/>
          <w:sz w:val="24"/>
          <w:szCs w:val="24"/>
        </w:rPr>
        <w:t>ния и на</w:t>
      </w:r>
      <w:r w:rsidRPr="00E42F2E">
        <w:rPr>
          <w:rFonts w:ascii="Times New Roman" w:hAnsi="Times New Roman"/>
          <w:sz w:val="24"/>
          <w:szCs w:val="24"/>
        </w:rPr>
        <w:t>у</w:t>
      </w:r>
      <w:r w:rsidRPr="00E42F2E">
        <w:rPr>
          <w:rFonts w:ascii="Times New Roman" w:hAnsi="Times New Roman"/>
          <w:sz w:val="24"/>
          <w:szCs w:val="24"/>
        </w:rPr>
        <w:t xml:space="preserve">ки Российской Федерации от 17 октября </w:t>
      </w:r>
      <w:smartTag w:uri="urn:schemas-microsoft-com:office:smarttags" w:element="metricconverter">
        <w:smartTagPr>
          <w:attr w:name="ProductID" w:val="2013 г"/>
        </w:smartTagPr>
        <w:r w:rsidRPr="00E42F2E">
          <w:rPr>
            <w:rFonts w:ascii="Times New Roman" w:hAnsi="Times New Roman"/>
            <w:sz w:val="24"/>
            <w:szCs w:val="24"/>
          </w:rPr>
          <w:t>2013 г</w:t>
        </w:r>
      </w:smartTag>
      <w:r w:rsidRPr="00E42F2E">
        <w:rPr>
          <w:rFonts w:ascii="Times New Roman" w:hAnsi="Times New Roman"/>
          <w:sz w:val="24"/>
          <w:szCs w:val="24"/>
        </w:rPr>
        <w:t>. N 1155);</w:t>
      </w:r>
    </w:p>
    <w:p w:rsidR="00F4424C" w:rsidRPr="00E42F2E" w:rsidRDefault="00BB5BC9" w:rsidP="00F4424C">
      <w:pPr>
        <w:pStyle w:val="ae"/>
        <w:jc w:val="both"/>
        <w:rPr>
          <w:rFonts w:ascii="Times New Roman" w:hAnsi="Times New Roman"/>
          <w:sz w:val="24"/>
          <w:szCs w:val="24"/>
        </w:rPr>
      </w:pPr>
      <w:r w:rsidRPr="00E42F2E">
        <w:rPr>
          <w:rFonts w:ascii="Times New Roman" w:hAnsi="Times New Roman"/>
          <w:sz w:val="24"/>
          <w:szCs w:val="24"/>
        </w:rPr>
        <w:t>- «</w:t>
      </w:r>
      <w:r w:rsidR="00F4424C" w:rsidRPr="00E42F2E">
        <w:rPr>
          <w:rFonts w:ascii="Times New Roman" w:hAnsi="Times New Roman"/>
          <w:sz w:val="24"/>
          <w:szCs w:val="24"/>
        </w:rPr>
        <w:t>Порядок организации и осуществления образовательной деятельности по основным общеобразовательным программа – образов</w:t>
      </w:r>
      <w:r w:rsidR="00F4424C" w:rsidRPr="00E42F2E">
        <w:rPr>
          <w:rFonts w:ascii="Times New Roman" w:hAnsi="Times New Roman"/>
          <w:sz w:val="24"/>
          <w:szCs w:val="24"/>
        </w:rPr>
        <w:t>а</w:t>
      </w:r>
      <w:r w:rsidR="00F4424C" w:rsidRPr="00E42F2E">
        <w:rPr>
          <w:rFonts w:ascii="Times New Roman" w:hAnsi="Times New Roman"/>
          <w:sz w:val="24"/>
          <w:szCs w:val="24"/>
        </w:rPr>
        <w:t xml:space="preserve">тельным программа дошкольного образования» (приказ Министерства образования и науки РФ от 30 августа 2013 года №1014 г. Москва); </w:t>
      </w:r>
    </w:p>
    <w:p w:rsidR="00F4424C" w:rsidRPr="00E42F2E" w:rsidRDefault="00F4424C" w:rsidP="00F4424C">
      <w:pPr>
        <w:pStyle w:val="ae"/>
        <w:jc w:val="both"/>
        <w:rPr>
          <w:rFonts w:ascii="Times New Roman" w:hAnsi="Times New Roman"/>
          <w:sz w:val="24"/>
          <w:szCs w:val="24"/>
          <w:shd w:val="clear" w:color="auto" w:fill="FFFFFF"/>
        </w:rPr>
      </w:pPr>
      <w:r w:rsidRPr="00E42F2E">
        <w:rPr>
          <w:rFonts w:ascii="Times New Roman" w:hAnsi="Times New Roman"/>
          <w:sz w:val="24"/>
          <w:szCs w:val="24"/>
        </w:rPr>
        <w:t xml:space="preserve">- Санитарно-эпидемиологические требования к устройству, содержанию и организации режима </w:t>
      </w:r>
      <w:r w:rsidR="00BB5BC9" w:rsidRPr="00E42F2E">
        <w:rPr>
          <w:rFonts w:ascii="Times New Roman" w:hAnsi="Times New Roman"/>
          <w:sz w:val="24"/>
          <w:szCs w:val="24"/>
        </w:rPr>
        <w:t>работы дошкольных</w:t>
      </w:r>
      <w:r w:rsidRPr="00E42F2E">
        <w:rPr>
          <w:rFonts w:ascii="Times New Roman" w:hAnsi="Times New Roman"/>
          <w:sz w:val="24"/>
          <w:szCs w:val="24"/>
        </w:rPr>
        <w:t xml:space="preserve"> образовательных орган</w:t>
      </w:r>
      <w:r w:rsidRPr="00E42F2E">
        <w:rPr>
          <w:rFonts w:ascii="Times New Roman" w:hAnsi="Times New Roman"/>
          <w:sz w:val="24"/>
          <w:szCs w:val="24"/>
        </w:rPr>
        <w:t>и</w:t>
      </w:r>
      <w:r w:rsidRPr="00E42F2E">
        <w:rPr>
          <w:rFonts w:ascii="Times New Roman" w:hAnsi="Times New Roman"/>
          <w:sz w:val="24"/>
          <w:szCs w:val="24"/>
        </w:rPr>
        <w:t>заций»</w:t>
      </w:r>
      <w:r w:rsidRPr="00E42F2E">
        <w:rPr>
          <w:rStyle w:val="af4"/>
          <w:rFonts w:ascii="Times New Roman" w:hAnsi="Times New Roman"/>
        </w:rPr>
        <w:t xml:space="preserve"> (</w:t>
      </w:r>
      <w:r w:rsidRPr="00E42F2E">
        <w:rPr>
          <w:rFonts w:ascii="Times New Roman" w:hAnsi="Times New Roman"/>
          <w:sz w:val="24"/>
          <w:szCs w:val="24"/>
          <w:shd w:val="clear" w:color="auto" w:fill="FCFCFA"/>
        </w:rPr>
        <w:t xml:space="preserve">Утверждены постановлением Главного государственного санитарного врача Российской  </w:t>
      </w:r>
      <w:r w:rsidRPr="00E42F2E">
        <w:rPr>
          <w:rStyle w:val="af4"/>
          <w:rFonts w:ascii="Times New Roman" w:hAnsi="Times New Roman"/>
        </w:rPr>
        <w:t>от 15 мая 2013 года №26  «Об утверждении САНПИН» 2.4.3049-13)</w:t>
      </w:r>
    </w:p>
    <w:p w:rsidR="00F4424C" w:rsidRPr="00E42F2E" w:rsidRDefault="00F4424C" w:rsidP="00F4424C">
      <w:pPr>
        <w:pStyle w:val="ae"/>
        <w:jc w:val="both"/>
        <w:rPr>
          <w:rFonts w:ascii="Times New Roman" w:hAnsi="Times New Roman"/>
          <w:sz w:val="24"/>
          <w:szCs w:val="24"/>
        </w:rPr>
      </w:pPr>
      <w:r w:rsidRPr="00E42F2E">
        <w:rPr>
          <w:rFonts w:ascii="Times New Roman" w:hAnsi="Times New Roman"/>
          <w:sz w:val="24"/>
          <w:szCs w:val="24"/>
        </w:rPr>
        <w:t xml:space="preserve">Программа </w:t>
      </w:r>
      <w:r w:rsidR="00BB5BC9" w:rsidRPr="00E42F2E">
        <w:rPr>
          <w:rFonts w:ascii="Times New Roman" w:hAnsi="Times New Roman"/>
          <w:sz w:val="24"/>
          <w:szCs w:val="24"/>
        </w:rPr>
        <w:t>сформирована как</w:t>
      </w:r>
      <w:r w:rsidRPr="00E42F2E">
        <w:rPr>
          <w:rFonts w:ascii="Times New Roman" w:hAnsi="Times New Roman"/>
          <w:sz w:val="24"/>
          <w:szCs w:val="24"/>
        </w:rPr>
        <w:t xml:space="preserve"> программа психолого-педагогической поддержки позитивной социализации и индивидуализации, разв</w:t>
      </w:r>
      <w:r w:rsidRPr="00E42F2E">
        <w:rPr>
          <w:rFonts w:ascii="Times New Roman" w:hAnsi="Times New Roman"/>
          <w:sz w:val="24"/>
          <w:szCs w:val="24"/>
        </w:rPr>
        <w:t>и</w:t>
      </w:r>
      <w:r w:rsidRPr="00E42F2E">
        <w:rPr>
          <w:rFonts w:ascii="Times New Roman" w:hAnsi="Times New Roman"/>
          <w:sz w:val="24"/>
          <w:szCs w:val="24"/>
        </w:rPr>
        <w:t>тия личности детей дошкольного возраста и определяет комплекс основных характеристик дошкольного образования (объем, содерж</w:t>
      </w:r>
      <w:r w:rsidRPr="00E42F2E">
        <w:rPr>
          <w:rFonts w:ascii="Times New Roman" w:hAnsi="Times New Roman"/>
          <w:sz w:val="24"/>
          <w:szCs w:val="24"/>
        </w:rPr>
        <w:t>а</w:t>
      </w:r>
      <w:r w:rsidRPr="00E42F2E">
        <w:rPr>
          <w:rFonts w:ascii="Times New Roman" w:hAnsi="Times New Roman"/>
          <w:sz w:val="24"/>
          <w:szCs w:val="24"/>
        </w:rPr>
        <w:t>ние и планируемые резул</w:t>
      </w:r>
      <w:r w:rsidRPr="00E42F2E">
        <w:rPr>
          <w:rFonts w:ascii="Times New Roman" w:hAnsi="Times New Roman"/>
          <w:sz w:val="24"/>
          <w:szCs w:val="24"/>
        </w:rPr>
        <w:t>ь</w:t>
      </w:r>
      <w:r w:rsidRPr="00E42F2E">
        <w:rPr>
          <w:rFonts w:ascii="Times New Roman" w:hAnsi="Times New Roman"/>
          <w:sz w:val="24"/>
          <w:szCs w:val="24"/>
        </w:rPr>
        <w:t>таты в виде целевых ориентиров дошкольного образования).</w:t>
      </w:r>
    </w:p>
    <w:p w:rsidR="00F0795E" w:rsidRDefault="00F0795E" w:rsidP="00F4424C">
      <w:pPr>
        <w:pStyle w:val="ae"/>
        <w:jc w:val="both"/>
        <w:rPr>
          <w:rFonts w:ascii="Times New Roman" w:hAnsi="Times New Roman"/>
          <w:b/>
          <w:sz w:val="24"/>
          <w:szCs w:val="24"/>
        </w:rPr>
      </w:pPr>
    </w:p>
    <w:p w:rsidR="00A94DB5" w:rsidRDefault="00A94DB5" w:rsidP="001D68B8">
      <w:pPr>
        <w:pStyle w:val="ae"/>
        <w:jc w:val="both"/>
        <w:rPr>
          <w:rFonts w:ascii="Times New Roman" w:hAnsi="Times New Roman"/>
          <w:b/>
          <w:sz w:val="24"/>
          <w:szCs w:val="24"/>
        </w:rPr>
      </w:pPr>
    </w:p>
    <w:p w:rsidR="009A791F" w:rsidRPr="001D68B8" w:rsidRDefault="00F4424C" w:rsidP="001D68B8">
      <w:pPr>
        <w:pStyle w:val="ae"/>
        <w:jc w:val="both"/>
        <w:rPr>
          <w:rFonts w:ascii="Times New Roman" w:hAnsi="Times New Roman"/>
          <w:sz w:val="24"/>
          <w:szCs w:val="24"/>
        </w:rPr>
      </w:pPr>
      <w:r w:rsidRPr="00E42F2E">
        <w:rPr>
          <w:rFonts w:ascii="Times New Roman" w:hAnsi="Times New Roman"/>
          <w:b/>
          <w:sz w:val="24"/>
          <w:szCs w:val="24"/>
        </w:rPr>
        <w:t>1.3 Парциальные программы</w:t>
      </w:r>
      <w:r w:rsidRPr="00E42F2E">
        <w:rPr>
          <w:rFonts w:ascii="Times New Roman" w:hAnsi="Times New Roman"/>
          <w:sz w:val="24"/>
          <w:szCs w:val="24"/>
        </w:rPr>
        <w:t xml:space="preserve">. </w:t>
      </w:r>
    </w:p>
    <w:p w:rsidR="002570F9" w:rsidRDefault="00C915A9" w:rsidP="00DB64AE">
      <w:pPr>
        <w:jc w:val="both"/>
      </w:pPr>
      <w:r>
        <w:t xml:space="preserve"> </w:t>
      </w:r>
      <w:r w:rsidR="002570F9" w:rsidRPr="004A523F">
        <w:t xml:space="preserve">Рабочая </w:t>
      </w:r>
      <w:r w:rsidR="009F3FC4" w:rsidRPr="004A523F">
        <w:t xml:space="preserve"> </w:t>
      </w:r>
      <w:r w:rsidR="002570F9" w:rsidRPr="004A523F">
        <w:t xml:space="preserve">программа по музыкальному развитию </w:t>
      </w:r>
      <w:r w:rsidR="001D68B8">
        <w:t xml:space="preserve"> </w:t>
      </w:r>
      <w:r w:rsidR="002570F9" w:rsidRPr="004A523F">
        <w:t xml:space="preserve">дошкольников является </w:t>
      </w:r>
      <w:r w:rsidR="00006794" w:rsidRPr="00006794">
        <w:t>компилятивной</w:t>
      </w:r>
      <w:r w:rsidR="00006794">
        <w:t xml:space="preserve"> </w:t>
      </w:r>
      <w:r w:rsidR="002570F9" w:rsidRPr="004A523F">
        <w:t xml:space="preserve"> и составленной на осн</w:t>
      </w:r>
      <w:r w:rsidR="002570F9" w:rsidRPr="004A523F">
        <w:t>о</w:t>
      </w:r>
      <w:r w:rsidR="002570F9" w:rsidRPr="004A523F">
        <w:t xml:space="preserve">ве: </w:t>
      </w:r>
    </w:p>
    <w:p w:rsidR="00CD7736" w:rsidRPr="00B16F35" w:rsidRDefault="00CD7736" w:rsidP="00DB64AE">
      <w:pPr>
        <w:jc w:val="both"/>
      </w:pPr>
      <w:r>
        <w:t>-</w:t>
      </w:r>
      <w:r w:rsidR="00B16F35">
        <w:t xml:space="preserve"> </w:t>
      </w:r>
      <w:r w:rsidR="00B16F35" w:rsidRPr="00B16F35">
        <w:t>П</w:t>
      </w:r>
      <w:r w:rsidR="00B16F35">
        <w:t>рограммы</w:t>
      </w:r>
      <w:r w:rsidR="00B16F35" w:rsidRPr="00B16F35">
        <w:t> </w:t>
      </w:r>
      <w:r w:rsidR="00B16F35" w:rsidRPr="00B16F35">
        <w:rPr>
          <w:rStyle w:val="af6"/>
          <w:b w:val="0"/>
          <w:iCs/>
        </w:rPr>
        <w:t>«Истоки»</w:t>
      </w:r>
      <w:r w:rsidR="00B16F35" w:rsidRPr="00B16F35">
        <w:t> (авторы: </w:t>
      </w:r>
      <w:r w:rsidR="00B16F35" w:rsidRPr="00B16F35">
        <w:rPr>
          <w:rStyle w:val="afd"/>
          <w:i w:val="0"/>
        </w:rPr>
        <w:t>И.А. Кузьмин</w:t>
      </w:r>
      <w:r w:rsidR="00B16F35" w:rsidRPr="00B16F35">
        <w:rPr>
          <w:i/>
        </w:rPr>
        <w:t>,</w:t>
      </w:r>
      <w:r w:rsidR="00B16F35" w:rsidRPr="00B16F35">
        <w:t xml:space="preserve"> профессор, член-корреспондент Российской Академии естественных наук, г. Москва, </w:t>
      </w:r>
      <w:r w:rsidR="00B16F35" w:rsidRPr="00B16F35">
        <w:rPr>
          <w:rStyle w:val="afd"/>
          <w:i w:val="0"/>
        </w:rPr>
        <w:t>А.В. Камкин</w:t>
      </w:r>
      <w:r w:rsidR="00B16F35" w:rsidRPr="00B16F35">
        <w:t>, профессор Вологодского государственного университета, член-корреспондент Российской Академии естестве</w:t>
      </w:r>
      <w:r w:rsidR="00B16F35" w:rsidRPr="00B16F35">
        <w:t>н</w:t>
      </w:r>
      <w:r w:rsidR="00B16F35" w:rsidRPr="00B16F35">
        <w:t>ных наук)</w:t>
      </w:r>
      <w:r w:rsidR="00B16F35">
        <w:t>;</w:t>
      </w:r>
    </w:p>
    <w:p w:rsidR="00C1175A" w:rsidRPr="004A523F" w:rsidRDefault="00C1175A" w:rsidP="00DB64AE">
      <w:pPr>
        <w:jc w:val="both"/>
      </w:pPr>
      <w:r>
        <w:t>-</w:t>
      </w:r>
      <w:r w:rsidR="00B16F35">
        <w:t xml:space="preserve"> </w:t>
      </w:r>
      <w:r>
        <w:t>Музыкальное развитие детей 2-8 лет (методическое пособие для специалистов) И.Г.Галянт</w:t>
      </w:r>
      <w:r w:rsidR="00B16F35">
        <w:t>;</w:t>
      </w:r>
    </w:p>
    <w:p w:rsidR="002570F9" w:rsidRPr="004A523F" w:rsidRDefault="00B85B16" w:rsidP="00DB64AE">
      <w:pPr>
        <w:jc w:val="both"/>
      </w:pPr>
      <w:r>
        <w:t xml:space="preserve">- </w:t>
      </w:r>
      <w:r w:rsidR="001D68B8">
        <w:t xml:space="preserve"> </w:t>
      </w:r>
      <w:r>
        <w:t xml:space="preserve">Программы </w:t>
      </w:r>
      <w:r w:rsidR="002570F9" w:rsidRPr="004A523F">
        <w:t>по музыкально-ритмическому воспитанию детей</w:t>
      </w:r>
      <w:r w:rsidR="002D1520">
        <w:t xml:space="preserve"> </w:t>
      </w:r>
      <w:r w:rsidR="002570F9" w:rsidRPr="004A523F">
        <w:t xml:space="preserve"> 2 – 3 лет</w:t>
      </w:r>
      <w:r>
        <w:t xml:space="preserve"> </w:t>
      </w:r>
      <w:r w:rsidR="00551A76">
        <w:t>«</w:t>
      </w:r>
      <w:r>
        <w:t>Топ-хлоп, малыши</w:t>
      </w:r>
      <w:r w:rsidR="002570F9" w:rsidRPr="004A523F">
        <w:t>» Т.</w:t>
      </w:r>
      <w:r>
        <w:t>Н.</w:t>
      </w:r>
      <w:r w:rsidR="002570F9" w:rsidRPr="004A523F">
        <w:t xml:space="preserve"> Сауко, А</w:t>
      </w:r>
      <w:r w:rsidR="002D1520">
        <w:t xml:space="preserve"> И </w:t>
      </w:r>
      <w:r w:rsidR="002570F9" w:rsidRPr="004A523F">
        <w:t xml:space="preserve"> Буренина. СПб, 2001.</w:t>
      </w:r>
      <w:r w:rsidR="00B16F35">
        <w:t>;</w:t>
      </w:r>
      <w:r w:rsidR="002570F9" w:rsidRPr="004A523F">
        <w:t xml:space="preserve"> </w:t>
      </w:r>
    </w:p>
    <w:p w:rsidR="002570F9" w:rsidRPr="004A523F" w:rsidRDefault="00C915A9" w:rsidP="00DB64AE">
      <w:pPr>
        <w:jc w:val="both"/>
      </w:pPr>
      <w:r>
        <w:t xml:space="preserve"> </w:t>
      </w:r>
      <w:r w:rsidR="00006794">
        <w:t>-</w:t>
      </w:r>
      <w:r w:rsidR="002570F9" w:rsidRPr="004A523F">
        <w:t xml:space="preserve"> </w:t>
      </w:r>
      <w:r w:rsidR="002D1520">
        <w:t>Прогр</w:t>
      </w:r>
      <w:r w:rsidR="00B16F35">
        <w:t>аммы</w:t>
      </w:r>
      <w:r w:rsidR="002D1520">
        <w:t xml:space="preserve">  по музыкально-ритмического развитию « Рит</w:t>
      </w:r>
      <w:r w:rsidR="00B16F35">
        <w:t>мическая мозаика» А.И. Буренина;</w:t>
      </w:r>
      <w:r w:rsidR="002D1520">
        <w:t xml:space="preserve">   </w:t>
      </w:r>
    </w:p>
    <w:p w:rsidR="00B85B16" w:rsidRDefault="00DB20AE" w:rsidP="00DB64AE">
      <w:pPr>
        <w:jc w:val="both"/>
      </w:pPr>
      <w:r>
        <w:t xml:space="preserve"> </w:t>
      </w:r>
      <w:r w:rsidR="002D1520">
        <w:t>-Музыкальное воспитание в детском саду</w:t>
      </w:r>
      <w:r w:rsidR="00F67DE0">
        <w:t>.</w:t>
      </w:r>
      <w:r>
        <w:t xml:space="preserve"> </w:t>
      </w:r>
      <w:r w:rsidR="00551A76">
        <w:t>«</w:t>
      </w:r>
      <w:r>
        <w:t>Программа и методические рекоменд</w:t>
      </w:r>
      <w:r>
        <w:t>а</w:t>
      </w:r>
      <w:r>
        <w:t>ции» М.Б.Зацепина</w:t>
      </w:r>
      <w:r w:rsidR="00B16F35">
        <w:t>;</w:t>
      </w:r>
    </w:p>
    <w:p w:rsidR="002D1520" w:rsidRDefault="00B85B16" w:rsidP="00DB64AE">
      <w:pPr>
        <w:jc w:val="both"/>
        <w:rPr>
          <w:rStyle w:val="af"/>
          <w:rFonts w:ascii="Times New Roman" w:hAnsi="Times New Roman"/>
          <w:sz w:val="24"/>
        </w:rPr>
      </w:pPr>
      <w:r>
        <w:t>- Программы «</w:t>
      </w:r>
      <w:r w:rsidRPr="000F54DE">
        <w:rPr>
          <w:rStyle w:val="af"/>
          <w:rFonts w:ascii="Times New Roman" w:hAnsi="Times New Roman"/>
          <w:sz w:val="24"/>
        </w:rPr>
        <w:t>Музыкальные</w:t>
      </w:r>
      <w:r>
        <w:rPr>
          <w:rStyle w:val="af"/>
          <w:rFonts w:ascii="Times New Roman" w:hAnsi="Times New Roman"/>
          <w:sz w:val="24"/>
        </w:rPr>
        <w:t xml:space="preserve">  шедевры</w:t>
      </w:r>
      <w:r w:rsidR="00B16F35">
        <w:rPr>
          <w:rStyle w:val="af"/>
          <w:rFonts w:ascii="Times New Roman" w:hAnsi="Times New Roman"/>
          <w:sz w:val="24"/>
        </w:rPr>
        <w:t>» О. П. Радыновой</w:t>
      </w:r>
      <w:r w:rsidRPr="000F54DE">
        <w:rPr>
          <w:rStyle w:val="af"/>
          <w:rFonts w:ascii="Times New Roman" w:hAnsi="Times New Roman"/>
          <w:sz w:val="24"/>
        </w:rPr>
        <w:t xml:space="preserve"> М., 2000</w:t>
      </w:r>
      <w:r w:rsidR="00AF40E3">
        <w:rPr>
          <w:rStyle w:val="af"/>
          <w:rFonts w:ascii="Times New Roman" w:hAnsi="Times New Roman"/>
          <w:sz w:val="24"/>
        </w:rPr>
        <w:t>.</w:t>
      </w:r>
      <w:r w:rsidR="00B16F35">
        <w:rPr>
          <w:rStyle w:val="af"/>
          <w:rFonts w:ascii="Times New Roman" w:hAnsi="Times New Roman"/>
          <w:sz w:val="24"/>
        </w:rPr>
        <w:t>;</w:t>
      </w:r>
    </w:p>
    <w:p w:rsidR="009C537B" w:rsidRPr="004A523F" w:rsidRDefault="00B16F35" w:rsidP="00DB64AE">
      <w:pPr>
        <w:jc w:val="both"/>
      </w:pPr>
      <w:r>
        <w:rPr>
          <w:rStyle w:val="af"/>
          <w:rFonts w:ascii="Times New Roman" w:hAnsi="Times New Roman"/>
          <w:sz w:val="24"/>
        </w:rPr>
        <w:t>- Программы</w:t>
      </w:r>
      <w:r w:rsidR="009C537B">
        <w:rPr>
          <w:rStyle w:val="af"/>
          <w:rFonts w:ascii="Times New Roman" w:hAnsi="Times New Roman"/>
          <w:sz w:val="24"/>
        </w:rPr>
        <w:t xml:space="preserve"> «Ладуш</w:t>
      </w:r>
      <w:r>
        <w:rPr>
          <w:rStyle w:val="af"/>
          <w:rFonts w:ascii="Times New Roman" w:hAnsi="Times New Roman"/>
          <w:sz w:val="24"/>
        </w:rPr>
        <w:t>ки» Н.М .Каплуновой</w:t>
      </w:r>
      <w:r w:rsidR="009C537B">
        <w:rPr>
          <w:rStyle w:val="af"/>
          <w:rFonts w:ascii="Times New Roman" w:hAnsi="Times New Roman"/>
          <w:sz w:val="24"/>
        </w:rPr>
        <w:t>,</w:t>
      </w:r>
      <w:r w:rsidR="009C537B" w:rsidRPr="009C537B">
        <w:t xml:space="preserve"> </w:t>
      </w:r>
      <w:r>
        <w:t>И.А.Новоскольцевой.</w:t>
      </w:r>
    </w:p>
    <w:p w:rsidR="007D3D3E" w:rsidRDefault="007D3D3E" w:rsidP="007D3D3E">
      <w:pPr>
        <w:jc w:val="both"/>
      </w:pPr>
    </w:p>
    <w:p w:rsidR="00DB17E7" w:rsidRPr="00E42F2E" w:rsidRDefault="00DB17E7" w:rsidP="00DB17E7">
      <w:pPr>
        <w:pStyle w:val="ae"/>
        <w:jc w:val="both"/>
        <w:rPr>
          <w:rFonts w:ascii="Times New Roman" w:hAnsi="Times New Roman"/>
          <w:b/>
          <w:sz w:val="24"/>
          <w:szCs w:val="24"/>
        </w:rPr>
      </w:pPr>
      <w:r w:rsidRPr="00E42F2E">
        <w:rPr>
          <w:rFonts w:ascii="Times New Roman" w:hAnsi="Times New Roman"/>
          <w:b/>
          <w:sz w:val="24"/>
          <w:szCs w:val="24"/>
        </w:rPr>
        <w:t>1.4. Современные образовательные технологии.</w:t>
      </w:r>
    </w:p>
    <w:p w:rsidR="008E5BAD" w:rsidRPr="00E42F2E" w:rsidRDefault="008E5BAD" w:rsidP="008E5BAD">
      <w:pPr>
        <w:pStyle w:val="ae"/>
        <w:jc w:val="both"/>
        <w:rPr>
          <w:rFonts w:ascii="Times New Roman" w:hAnsi="Times New Roman"/>
          <w:sz w:val="24"/>
          <w:szCs w:val="24"/>
        </w:rPr>
      </w:pPr>
      <w:r>
        <w:rPr>
          <w:rFonts w:ascii="Times New Roman" w:hAnsi="Times New Roman"/>
          <w:sz w:val="24"/>
          <w:szCs w:val="24"/>
        </w:rPr>
        <w:t xml:space="preserve">   </w:t>
      </w:r>
      <w:r w:rsidRPr="00E42F2E">
        <w:rPr>
          <w:rFonts w:ascii="Times New Roman" w:hAnsi="Times New Roman"/>
          <w:sz w:val="24"/>
          <w:szCs w:val="24"/>
        </w:rPr>
        <w:t xml:space="preserve"> В настоящее время мы  педагоги  ДОУ интенсивно внедряем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w:t>
      </w:r>
      <w:r w:rsidRPr="00E42F2E">
        <w:rPr>
          <w:rFonts w:ascii="Times New Roman" w:hAnsi="Times New Roman"/>
          <w:sz w:val="24"/>
          <w:szCs w:val="24"/>
        </w:rPr>
        <w:t>о</w:t>
      </w:r>
      <w:r w:rsidRPr="00E42F2E">
        <w:rPr>
          <w:rFonts w:ascii="Times New Roman" w:hAnsi="Times New Roman"/>
          <w:sz w:val="24"/>
          <w:szCs w:val="24"/>
        </w:rPr>
        <w:t>логии, которые опт</w:t>
      </w:r>
      <w:r w:rsidRPr="00E42F2E">
        <w:rPr>
          <w:rFonts w:ascii="Times New Roman" w:hAnsi="Times New Roman"/>
          <w:sz w:val="24"/>
          <w:szCs w:val="24"/>
        </w:rPr>
        <w:t>и</w:t>
      </w:r>
      <w:r w:rsidRPr="00E42F2E">
        <w:rPr>
          <w:rFonts w:ascii="Times New Roman" w:hAnsi="Times New Roman"/>
          <w:sz w:val="24"/>
          <w:szCs w:val="24"/>
        </w:rPr>
        <w:t xml:space="preserve">мально соответствуют поставленной цели развития личности. </w:t>
      </w:r>
    </w:p>
    <w:p w:rsidR="008E5BAD" w:rsidRPr="00E42F2E" w:rsidRDefault="008E5BAD" w:rsidP="008E5BAD">
      <w:pPr>
        <w:pStyle w:val="ae"/>
        <w:jc w:val="both"/>
        <w:rPr>
          <w:rFonts w:ascii="Times New Roman" w:hAnsi="Times New Roman"/>
          <w:sz w:val="24"/>
          <w:szCs w:val="24"/>
        </w:rPr>
      </w:pPr>
      <w:r>
        <w:rPr>
          <w:rFonts w:ascii="Times New Roman" w:hAnsi="Times New Roman"/>
          <w:sz w:val="24"/>
          <w:szCs w:val="24"/>
        </w:rPr>
        <w:t xml:space="preserve">     </w:t>
      </w:r>
      <w:r w:rsidRPr="00E42F2E">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w:t>
      </w:r>
      <w:r w:rsidRPr="00E42F2E">
        <w:rPr>
          <w:rFonts w:ascii="Times New Roman" w:hAnsi="Times New Roman"/>
          <w:sz w:val="24"/>
          <w:szCs w:val="24"/>
        </w:rPr>
        <w:t>о</w:t>
      </w:r>
      <w:r w:rsidRPr="00E42F2E">
        <w:rPr>
          <w:rFonts w:ascii="Times New Roman" w:hAnsi="Times New Roman"/>
          <w:sz w:val="24"/>
          <w:szCs w:val="24"/>
        </w:rPr>
        <w:t>школьного обр</w:t>
      </w:r>
      <w:r w:rsidRPr="00E42F2E">
        <w:rPr>
          <w:rFonts w:ascii="Times New Roman" w:hAnsi="Times New Roman"/>
          <w:sz w:val="24"/>
          <w:szCs w:val="24"/>
        </w:rPr>
        <w:t>а</w:t>
      </w:r>
      <w:r w:rsidRPr="00E42F2E">
        <w:rPr>
          <w:rFonts w:ascii="Times New Roman" w:hAnsi="Times New Roman"/>
          <w:sz w:val="24"/>
          <w:szCs w:val="24"/>
        </w:rPr>
        <w:t>зования.</w:t>
      </w:r>
    </w:p>
    <w:p w:rsidR="008E5BAD" w:rsidRDefault="008E5BAD" w:rsidP="008E5BAD">
      <w:pPr>
        <w:pStyle w:val="ae"/>
        <w:jc w:val="both"/>
        <w:rPr>
          <w:rFonts w:ascii="Times New Roman" w:hAnsi="Times New Roman"/>
          <w:sz w:val="24"/>
          <w:szCs w:val="24"/>
        </w:rPr>
      </w:pPr>
      <w:r>
        <w:rPr>
          <w:rFonts w:ascii="Times New Roman" w:hAnsi="Times New Roman"/>
          <w:sz w:val="24"/>
          <w:szCs w:val="24"/>
        </w:rPr>
        <w:t xml:space="preserve">    </w:t>
      </w:r>
      <w:r w:rsidRPr="00E42F2E">
        <w:rPr>
          <w:rFonts w:ascii="Times New Roman" w:hAnsi="Times New Roman"/>
          <w:sz w:val="24"/>
          <w:szCs w:val="24"/>
        </w:rPr>
        <w:t>Принципиально важной стороной в педагогической технологии является позиция ребенка в воспитательно-образовательном проце</w:t>
      </w:r>
      <w:r w:rsidRPr="00E42F2E">
        <w:rPr>
          <w:rFonts w:ascii="Times New Roman" w:hAnsi="Times New Roman"/>
          <w:sz w:val="24"/>
          <w:szCs w:val="24"/>
        </w:rPr>
        <w:t>с</w:t>
      </w:r>
      <w:r w:rsidR="009C537B">
        <w:rPr>
          <w:rFonts w:ascii="Times New Roman" w:hAnsi="Times New Roman"/>
          <w:sz w:val="24"/>
          <w:szCs w:val="24"/>
        </w:rPr>
        <w:t xml:space="preserve">се </w:t>
      </w:r>
      <w:r w:rsidRPr="00E42F2E">
        <w:rPr>
          <w:rFonts w:ascii="Times New Roman" w:hAnsi="Times New Roman"/>
          <w:sz w:val="24"/>
          <w:szCs w:val="24"/>
        </w:rPr>
        <w:t>отношение к ребенку со стороны взрослых.  Мы в общении с ребенком стараемся  придерживаться положения: «Не рядом, не над н</w:t>
      </w:r>
      <w:r>
        <w:rPr>
          <w:rFonts w:ascii="Times New Roman" w:hAnsi="Times New Roman"/>
          <w:sz w:val="24"/>
          <w:szCs w:val="24"/>
        </w:rPr>
        <w:t>им, а вместе!». Цель муз</w:t>
      </w:r>
      <w:r>
        <w:rPr>
          <w:rFonts w:ascii="Times New Roman" w:hAnsi="Times New Roman"/>
          <w:sz w:val="24"/>
          <w:szCs w:val="24"/>
        </w:rPr>
        <w:t>ы</w:t>
      </w:r>
      <w:r>
        <w:rPr>
          <w:rFonts w:ascii="Times New Roman" w:hAnsi="Times New Roman"/>
          <w:sz w:val="24"/>
          <w:szCs w:val="24"/>
        </w:rPr>
        <w:t>кального руководителя</w:t>
      </w:r>
      <w:r w:rsidRPr="00E42F2E">
        <w:rPr>
          <w:rFonts w:ascii="Times New Roman" w:hAnsi="Times New Roman"/>
          <w:sz w:val="24"/>
          <w:szCs w:val="24"/>
        </w:rPr>
        <w:t xml:space="preserve"> - содействовать становлению ребенка как личности.</w:t>
      </w:r>
    </w:p>
    <w:p w:rsidR="003C75ED" w:rsidRPr="003C75ED" w:rsidRDefault="00505E3D" w:rsidP="003C75ED">
      <w:pPr>
        <w:pStyle w:val="ae"/>
        <w:jc w:val="both"/>
        <w:rPr>
          <w:rFonts w:ascii="Times New Roman" w:hAnsi="Times New Roman"/>
          <w:sz w:val="24"/>
          <w:szCs w:val="24"/>
        </w:rPr>
      </w:pPr>
      <w:r>
        <w:rPr>
          <w:rFonts w:ascii="Times New Roman" w:hAnsi="Times New Roman"/>
          <w:sz w:val="24"/>
          <w:szCs w:val="24"/>
        </w:rPr>
        <w:t>1</w:t>
      </w:r>
      <w:r w:rsidRPr="00250A29">
        <w:rPr>
          <w:rFonts w:ascii="Times New Roman" w:hAnsi="Times New Roman"/>
          <w:b/>
          <w:sz w:val="24"/>
          <w:szCs w:val="24"/>
        </w:rPr>
        <w:t>.</w:t>
      </w:r>
      <w:r w:rsidR="006D1C30" w:rsidRPr="00250A29">
        <w:rPr>
          <w:rFonts w:ascii="Times New Roman" w:hAnsi="Times New Roman"/>
          <w:b/>
          <w:sz w:val="24"/>
          <w:szCs w:val="24"/>
        </w:rPr>
        <w:t>Здоровьесберегающие технологии</w:t>
      </w:r>
      <w:r w:rsidR="006D1C30" w:rsidRPr="00B2478E">
        <w:rPr>
          <w:rFonts w:ascii="Times New Roman" w:hAnsi="Times New Roman"/>
          <w:sz w:val="24"/>
          <w:szCs w:val="24"/>
        </w:rPr>
        <w:t xml:space="preserve">  </w:t>
      </w:r>
      <w:r w:rsidR="00250A29">
        <w:rPr>
          <w:rFonts w:ascii="Times New Roman" w:hAnsi="Times New Roman"/>
          <w:sz w:val="24"/>
          <w:szCs w:val="24"/>
        </w:rPr>
        <w:t>-</w:t>
      </w:r>
      <w:r w:rsidR="006D1C30" w:rsidRPr="00B2478E">
        <w:rPr>
          <w:rFonts w:ascii="Times New Roman" w:hAnsi="Times New Roman"/>
          <w:sz w:val="24"/>
          <w:szCs w:val="24"/>
        </w:rPr>
        <w:t>это технологии, направленные на решение приоритетной задачи современного дошкольного образов</w:t>
      </w:r>
      <w:r w:rsidR="006D1C30" w:rsidRPr="00B2478E">
        <w:rPr>
          <w:rFonts w:ascii="Times New Roman" w:hAnsi="Times New Roman"/>
          <w:sz w:val="24"/>
          <w:szCs w:val="24"/>
        </w:rPr>
        <w:t>а</w:t>
      </w:r>
      <w:r w:rsidR="006D1C30" w:rsidRPr="00B2478E">
        <w:rPr>
          <w:rFonts w:ascii="Times New Roman" w:hAnsi="Times New Roman"/>
          <w:sz w:val="24"/>
          <w:szCs w:val="24"/>
        </w:rPr>
        <w:t>ния – задачи сохранения, поддержания и обогащения здоровья детей ср</w:t>
      </w:r>
      <w:r>
        <w:rPr>
          <w:rFonts w:ascii="Times New Roman" w:hAnsi="Times New Roman"/>
          <w:sz w:val="24"/>
          <w:szCs w:val="24"/>
        </w:rPr>
        <w:t xml:space="preserve">едствами </w:t>
      </w:r>
      <w:r w:rsidR="00D05BC8">
        <w:rPr>
          <w:rFonts w:ascii="Times New Roman" w:hAnsi="Times New Roman"/>
          <w:sz w:val="24"/>
          <w:szCs w:val="24"/>
        </w:rPr>
        <w:t>музыки</w:t>
      </w:r>
      <w:r w:rsidR="006D1C30" w:rsidRPr="00B2478E">
        <w:rPr>
          <w:rFonts w:ascii="Times New Roman" w:hAnsi="Times New Roman"/>
          <w:sz w:val="24"/>
          <w:szCs w:val="24"/>
        </w:rPr>
        <w:t>- одна из важных задач современной педагогики.</w:t>
      </w:r>
      <w:r w:rsidR="00D05BC8">
        <w:rPr>
          <w:rFonts w:ascii="Times New Roman" w:hAnsi="Times New Roman"/>
          <w:sz w:val="24"/>
          <w:szCs w:val="24"/>
        </w:rPr>
        <w:t xml:space="preserve"> У </w:t>
      </w:r>
      <w:r w:rsidR="00D05BC8" w:rsidRPr="00D05BC8">
        <w:rPr>
          <w:rFonts w:ascii="Times New Roman" w:hAnsi="Times New Roman"/>
          <w:sz w:val="24"/>
          <w:szCs w:val="24"/>
        </w:rPr>
        <w:t>к</w:t>
      </w:r>
      <w:r w:rsidR="00D05BC8" w:rsidRPr="00D05BC8">
        <w:rPr>
          <w:rFonts w:ascii="Times New Roman" w:hAnsi="Times New Roman"/>
          <w:sz w:val="24"/>
          <w:szCs w:val="24"/>
        </w:rPr>
        <w:t>а</w:t>
      </w:r>
      <w:r w:rsidR="00D05BC8" w:rsidRPr="00D05BC8">
        <w:rPr>
          <w:rFonts w:ascii="Times New Roman" w:hAnsi="Times New Roman"/>
          <w:sz w:val="24"/>
          <w:szCs w:val="24"/>
        </w:rPr>
        <w:t>ждого ребенка независимо от природных данных будет воспитываться «чуткое музыкальное ухо», совершенствоваться основные певческие н</w:t>
      </w:r>
      <w:r w:rsidR="00D05BC8" w:rsidRPr="00D05BC8">
        <w:rPr>
          <w:rFonts w:ascii="Times New Roman" w:hAnsi="Times New Roman"/>
          <w:sz w:val="24"/>
          <w:szCs w:val="24"/>
        </w:rPr>
        <w:t>а</w:t>
      </w:r>
      <w:r w:rsidR="00D05BC8" w:rsidRPr="00D05BC8">
        <w:rPr>
          <w:rFonts w:ascii="Times New Roman" w:hAnsi="Times New Roman"/>
          <w:sz w:val="24"/>
          <w:szCs w:val="24"/>
        </w:rPr>
        <w:t>выки и развиваться креативные способности. Все дети музыканты от природы, абсолютно все могут научиться получать удовольствие от пения, движения под музыку, музицир</w:t>
      </w:r>
      <w:r w:rsidR="00D05BC8" w:rsidRPr="00D05BC8">
        <w:rPr>
          <w:rFonts w:ascii="Times New Roman" w:hAnsi="Times New Roman"/>
          <w:sz w:val="24"/>
          <w:szCs w:val="24"/>
        </w:rPr>
        <w:t>о</w:t>
      </w:r>
      <w:r w:rsidR="00D05BC8" w:rsidRPr="00D05BC8">
        <w:rPr>
          <w:rFonts w:ascii="Times New Roman" w:hAnsi="Times New Roman"/>
          <w:sz w:val="24"/>
          <w:szCs w:val="24"/>
        </w:rPr>
        <w:t>вания</w:t>
      </w:r>
      <w:r w:rsidR="00D05BC8">
        <w:rPr>
          <w:rFonts w:ascii="Times New Roman" w:hAnsi="Times New Roman"/>
          <w:sz w:val="24"/>
          <w:szCs w:val="24"/>
        </w:rPr>
        <w:t>.</w:t>
      </w:r>
    </w:p>
    <w:p w:rsidR="003C75ED" w:rsidRPr="003C75ED" w:rsidRDefault="003C75ED" w:rsidP="003C75ED">
      <w:pPr>
        <w:pStyle w:val="ae"/>
        <w:jc w:val="both"/>
        <w:rPr>
          <w:rFonts w:ascii="Times New Roman" w:hAnsi="Times New Roman"/>
          <w:b/>
          <w:sz w:val="24"/>
          <w:szCs w:val="24"/>
        </w:rPr>
      </w:pPr>
      <w:r w:rsidRPr="003C75ED">
        <w:rPr>
          <w:rFonts w:ascii="Times New Roman" w:hAnsi="Times New Roman"/>
          <w:b/>
          <w:sz w:val="24"/>
          <w:szCs w:val="24"/>
        </w:rPr>
        <w:t xml:space="preserve">Формы организации </w:t>
      </w:r>
    </w:p>
    <w:p w:rsidR="003C75ED" w:rsidRPr="003C75ED" w:rsidRDefault="003C75ED" w:rsidP="003C75ED">
      <w:pPr>
        <w:pStyle w:val="ae"/>
        <w:jc w:val="both"/>
        <w:rPr>
          <w:rFonts w:ascii="Times New Roman" w:hAnsi="Times New Roman"/>
          <w:sz w:val="24"/>
          <w:szCs w:val="24"/>
        </w:rPr>
      </w:pPr>
      <w:r w:rsidRPr="003C75ED">
        <w:rPr>
          <w:rFonts w:ascii="Times New Roman" w:hAnsi="Times New Roman"/>
          <w:sz w:val="24"/>
          <w:szCs w:val="24"/>
        </w:rPr>
        <w:t>1. Пальчиковая гимнастика</w:t>
      </w:r>
    </w:p>
    <w:p w:rsidR="003C75ED" w:rsidRPr="003C75ED" w:rsidRDefault="003C75ED" w:rsidP="003C75ED">
      <w:pPr>
        <w:pStyle w:val="ae"/>
        <w:jc w:val="both"/>
        <w:rPr>
          <w:rFonts w:ascii="Times New Roman" w:hAnsi="Times New Roman"/>
          <w:sz w:val="24"/>
          <w:szCs w:val="24"/>
        </w:rPr>
      </w:pPr>
      <w:r w:rsidRPr="003C75ED">
        <w:rPr>
          <w:rFonts w:ascii="Times New Roman" w:hAnsi="Times New Roman"/>
          <w:sz w:val="24"/>
          <w:szCs w:val="24"/>
        </w:rPr>
        <w:t>2. Гимнастика для глаз</w:t>
      </w:r>
    </w:p>
    <w:p w:rsidR="003C75ED" w:rsidRPr="003C75ED" w:rsidRDefault="003C75ED" w:rsidP="003C75ED">
      <w:pPr>
        <w:pStyle w:val="ae"/>
        <w:jc w:val="both"/>
        <w:rPr>
          <w:rFonts w:ascii="Times New Roman" w:hAnsi="Times New Roman"/>
          <w:sz w:val="24"/>
          <w:szCs w:val="24"/>
        </w:rPr>
      </w:pPr>
      <w:r w:rsidRPr="003C75ED">
        <w:rPr>
          <w:rFonts w:ascii="Times New Roman" w:hAnsi="Times New Roman"/>
          <w:sz w:val="24"/>
          <w:szCs w:val="24"/>
        </w:rPr>
        <w:t>3. Дыхательная</w:t>
      </w:r>
    </w:p>
    <w:p w:rsidR="003C75ED" w:rsidRPr="003C75ED" w:rsidRDefault="003C75ED" w:rsidP="003C75ED">
      <w:pPr>
        <w:pStyle w:val="ae"/>
        <w:jc w:val="both"/>
        <w:rPr>
          <w:rFonts w:ascii="Times New Roman" w:hAnsi="Times New Roman"/>
          <w:sz w:val="24"/>
          <w:szCs w:val="24"/>
        </w:rPr>
      </w:pPr>
      <w:r w:rsidRPr="003C75ED">
        <w:rPr>
          <w:rFonts w:ascii="Times New Roman" w:hAnsi="Times New Roman"/>
          <w:sz w:val="24"/>
          <w:szCs w:val="24"/>
        </w:rPr>
        <w:t>4. Артикуляционная</w:t>
      </w:r>
    </w:p>
    <w:p w:rsidR="003C75ED" w:rsidRPr="003C75ED" w:rsidRDefault="003C75ED" w:rsidP="003C75ED">
      <w:pPr>
        <w:pStyle w:val="ae"/>
        <w:jc w:val="both"/>
        <w:rPr>
          <w:rFonts w:ascii="Times New Roman" w:hAnsi="Times New Roman"/>
          <w:sz w:val="24"/>
          <w:szCs w:val="24"/>
        </w:rPr>
      </w:pPr>
      <w:r w:rsidRPr="003C75ED">
        <w:rPr>
          <w:rFonts w:ascii="Times New Roman" w:hAnsi="Times New Roman"/>
          <w:sz w:val="24"/>
          <w:szCs w:val="24"/>
        </w:rPr>
        <w:t>5. Музыкально-дыхательные тренинги</w:t>
      </w:r>
    </w:p>
    <w:p w:rsidR="003C75ED" w:rsidRPr="003C75ED" w:rsidRDefault="003C75ED" w:rsidP="003C75ED">
      <w:pPr>
        <w:pStyle w:val="ae"/>
        <w:jc w:val="both"/>
        <w:rPr>
          <w:rFonts w:ascii="Times New Roman" w:hAnsi="Times New Roman"/>
          <w:sz w:val="24"/>
          <w:szCs w:val="24"/>
        </w:rPr>
      </w:pPr>
      <w:r w:rsidRPr="003C75ED">
        <w:rPr>
          <w:rFonts w:ascii="Times New Roman" w:hAnsi="Times New Roman"/>
          <w:sz w:val="24"/>
          <w:szCs w:val="24"/>
        </w:rPr>
        <w:t>6. Динамические паузы</w:t>
      </w:r>
    </w:p>
    <w:p w:rsidR="003C75ED" w:rsidRPr="003C75ED" w:rsidRDefault="003C75ED" w:rsidP="003C75ED">
      <w:pPr>
        <w:pStyle w:val="ae"/>
        <w:jc w:val="both"/>
        <w:rPr>
          <w:rFonts w:ascii="Times New Roman" w:hAnsi="Times New Roman"/>
          <w:sz w:val="24"/>
          <w:szCs w:val="24"/>
        </w:rPr>
      </w:pPr>
      <w:r w:rsidRPr="003C75ED">
        <w:rPr>
          <w:rFonts w:ascii="Times New Roman" w:hAnsi="Times New Roman"/>
          <w:sz w:val="24"/>
          <w:szCs w:val="24"/>
        </w:rPr>
        <w:lastRenderedPageBreak/>
        <w:t>7. Релаксация</w:t>
      </w:r>
    </w:p>
    <w:p w:rsidR="003C75ED" w:rsidRPr="003C75ED" w:rsidRDefault="003C75ED" w:rsidP="003C75ED">
      <w:pPr>
        <w:pStyle w:val="ae"/>
        <w:jc w:val="both"/>
        <w:rPr>
          <w:rFonts w:ascii="Times New Roman" w:hAnsi="Times New Roman"/>
          <w:sz w:val="24"/>
          <w:szCs w:val="24"/>
        </w:rPr>
      </w:pPr>
      <w:r w:rsidRPr="003C75ED">
        <w:rPr>
          <w:rFonts w:ascii="Times New Roman" w:hAnsi="Times New Roman"/>
          <w:sz w:val="24"/>
          <w:szCs w:val="24"/>
        </w:rPr>
        <w:t>8. Арттерапия, сказкотерапия</w:t>
      </w:r>
    </w:p>
    <w:p w:rsidR="003C75ED" w:rsidRPr="003C75ED" w:rsidRDefault="003C75ED" w:rsidP="003C75ED">
      <w:pPr>
        <w:pStyle w:val="ae"/>
        <w:jc w:val="both"/>
        <w:rPr>
          <w:rFonts w:ascii="Times New Roman" w:hAnsi="Times New Roman"/>
          <w:sz w:val="24"/>
          <w:szCs w:val="24"/>
        </w:rPr>
      </w:pPr>
      <w:r w:rsidRPr="003C75ED">
        <w:rPr>
          <w:rFonts w:ascii="Times New Roman" w:hAnsi="Times New Roman"/>
          <w:sz w:val="24"/>
          <w:szCs w:val="24"/>
        </w:rPr>
        <w:t>9. Двигательная терапия, музыкотерапия</w:t>
      </w:r>
    </w:p>
    <w:p w:rsidR="00D05BC8" w:rsidRDefault="003C75ED" w:rsidP="003C75ED">
      <w:pPr>
        <w:pStyle w:val="ae"/>
        <w:jc w:val="both"/>
        <w:rPr>
          <w:rFonts w:ascii="Times New Roman" w:hAnsi="Times New Roman"/>
          <w:sz w:val="24"/>
          <w:szCs w:val="24"/>
        </w:rPr>
      </w:pPr>
      <w:r w:rsidRPr="003C75ED">
        <w:rPr>
          <w:rFonts w:ascii="Times New Roman" w:hAnsi="Times New Roman"/>
          <w:sz w:val="24"/>
          <w:szCs w:val="24"/>
        </w:rPr>
        <w:t xml:space="preserve">10. </w:t>
      </w:r>
      <w:r>
        <w:rPr>
          <w:rFonts w:ascii="Times New Roman" w:hAnsi="Times New Roman"/>
          <w:sz w:val="24"/>
          <w:szCs w:val="24"/>
        </w:rPr>
        <w:t>З</w:t>
      </w:r>
      <w:r w:rsidR="00E45EF0">
        <w:rPr>
          <w:rFonts w:ascii="Times New Roman" w:hAnsi="Times New Roman"/>
          <w:sz w:val="24"/>
          <w:szCs w:val="24"/>
        </w:rPr>
        <w:t>вукотерапия</w:t>
      </w:r>
      <w:r w:rsidRPr="003C75ED">
        <w:rPr>
          <w:rFonts w:ascii="Times New Roman" w:hAnsi="Times New Roman"/>
          <w:sz w:val="24"/>
          <w:szCs w:val="24"/>
        </w:rPr>
        <w:t>.</w:t>
      </w:r>
    </w:p>
    <w:p w:rsidR="002C65FB" w:rsidRPr="00250A29" w:rsidRDefault="00505E3D" w:rsidP="00250A29">
      <w:pPr>
        <w:jc w:val="both"/>
        <w:rPr>
          <w:b/>
          <w:bCs/>
        </w:rPr>
      </w:pPr>
      <w:r w:rsidRPr="00A94DB5">
        <w:rPr>
          <w:b/>
        </w:rPr>
        <w:t>2</w:t>
      </w:r>
      <w:r w:rsidR="002C65FB" w:rsidRPr="00A94DB5">
        <w:rPr>
          <w:b/>
        </w:rPr>
        <w:t>.</w:t>
      </w:r>
      <w:r w:rsidR="002C65FB">
        <w:t xml:space="preserve"> </w:t>
      </w:r>
      <w:r w:rsidR="002C65FB">
        <w:rPr>
          <w:b/>
          <w:bCs/>
        </w:rPr>
        <w:t>И</w:t>
      </w:r>
      <w:r w:rsidR="002C65FB" w:rsidRPr="002C65FB">
        <w:rPr>
          <w:b/>
          <w:bCs/>
        </w:rPr>
        <w:t>нформационно-коммуникационные технологии</w:t>
      </w:r>
      <w:r w:rsidR="00250A29">
        <w:rPr>
          <w:b/>
          <w:bCs/>
        </w:rPr>
        <w:t xml:space="preserve">. </w:t>
      </w:r>
      <w:r>
        <w:t xml:space="preserve">Использование ИКТ </w:t>
      </w:r>
      <w:r w:rsidRPr="00505E3D">
        <w:t xml:space="preserve"> является одним из эффективных  способов повышения мотив</w:t>
      </w:r>
      <w:r w:rsidRPr="00505E3D">
        <w:t>а</w:t>
      </w:r>
      <w:r w:rsidRPr="00505E3D">
        <w:t>ции и индивидуализации обучения детей, развития у них творческих способностей и создания благоприятного эмоционального фона. А также позволяет перейти от объяснительно-иллюстрированного способа обучения к деятельностному, при котором ребенок принимает активное участие в данной деятельности. Это сп</w:t>
      </w:r>
      <w:r w:rsidRPr="00505E3D">
        <w:t>о</w:t>
      </w:r>
      <w:r w:rsidRPr="00505E3D">
        <w:t xml:space="preserve">собствует осознанному усвоению новых знаний. </w:t>
      </w:r>
    </w:p>
    <w:p w:rsidR="00FD39E1" w:rsidRPr="00FD39E1" w:rsidRDefault="00910ABD" w:rsidP="00FD39E1">
      <w:pPr>
        <w:jc w:val="both"/>
        <w:rPr>
          <w:bCs/>
        </w:rPr>
      </w:pPr>
      <w:r>
        <w:rPr>
          <w:b/>
          <w:bCs/>
        </w:rPr>
        <w:t>3.</w:t>
      </w:r>
      <w:r w:rsidR="003C75ED">
        <w:rPr>
          <w:b/>
          <w:bCs/>
        </w:rPr>
        <w:t xml:space="preserve"> </w:t>
      </w:r>
      <w:r w:rsidRPr="00250A29">
        <w:rPr>
          <w:b/>
          <w:bCs/>
        </w:rPr>
        <w:t>Т</w:t>
      </w:r>
      <w:r w:rsidR="002C65FB" w:rsidRPr="00250A29">
        <w:rPr>
          <w:b/>
          <w:bCs/>
        </w:rPr>
        <w:t>ехнологии проектной</w:t>
      </w:r>
      <w:r w:rsidR="00250A29">
        <w:rPr>
          <w:b/>
          <w:bCs/>
        </w:rPr>
        <w:t xml:space="preserve"> исследовательской </w:t>
      </w:r>
      <w:r w:rsidR="002C65FB" w:rsidRPr="00250A29">
        <w:rPr>
          <w:b/>
          <w:bCs/>
        </w:rPr>
        <w:t xml:space="preserve"> деятельности</w:t>
      </w:r>
      <w:r w:rsidRPr="00910ABD">
        <w:t xml:space="preserve"> </w:t>
      </w:r>
      <w:r>
        <w:rPr>
          <w:bCs/>
        </w:rPr>
        <w:t xml:space="preserve"> </w:t>
      </w:r>
      <w:r w:rsidRPr="00910ABD">
        <w:rPr>
          <w:bCs/>
        </w:rPr>
        <w:t xml:space="preserve"> позволяет решать комплекс задач, подчиненных одной теме, разноо</w:t>
      </w:r>
      <w:r w:rsidRPr="00910ABD">
        <w:rPr>
          <w:bCs/>
        </w:rPr>
        <w:t>б</w:t>
      </w:r>
      <w:r w:rsidRPr="00910ABD">
        <w:rPr>
          <w:bCs/>
        </w:rPr>
        <w:t xml:space="preserve">разными приемами и методами, постепенно и в системе. </w:t>
      </w:r>
      <w:r>
        <w:rPr>
          <w:bCs/>
        </w:rPr>
        <w:t xml:space="preserve"> Проектная деятельность </w:t>
      </w:r>
      <w:r w:rsidRPr="00910ABD">
        <w:rPr>
          <w:bCs/>
        </w:rPr>
        <w:t>дает ребенку возможность синтезировать получе</w:t>
      </w:r>
      <w:r w:rsidRPr="00910ABD">
        <w:rPr>
          <w:bCs/>
        </w:rPr>
        <w:t>н</w:t>
      </w:r>
      <w:r w:rsidRPr="00910ABD">
        <w:rPr>
          <w:bCs/>
        </w:rPr>
        <w:t>ные знания, разв</w:t>
      </w:r>
      <w:r w:rsidRPr="00910ABD">
        <w:rPr>
          <w:bCs/>
        </w:rPr>
        <w:t>и</w:t>
      </w:r>
      <w:r w:rsidRPr="00910ABD">
        <w:rPr>
          <w:bCs/>
        </w:rPr>
        <w:t>вать творческие способности и коммуникативные навыки. Кроме того, деятельность проектного характера позволяет сформировать у детей исслед</w:t>
      </w:r>
      <w:r w:rsidRPr="00910ABD">
        <w:rPr>
          <w:bCs/>
        </w:rPr>
        <w:t>о</w:t>
      </w:r>
      <w:r w:rsidRPr="00910ABD">
        <w:rPr>
          <w:bCs/>
        </w:rPr>
        <w:t>вательские умения и познавательный интерес. Проводя такой вид работы, дети открывают новые знания не только для себя, но и другим детям рассказывают о чем-то новом, полезном, интересном. Происходит интеграция между общими способами решения разных задач, и видами деятельности. Проектная деятельность помогает связать обучение с жизнью, развивает коммуникативные и нра</w:t>
      </w:r>
      <w:r w:rsidRPr="00910ABD">
        <w:rPr>
          <w:bCs/>
        </w:rPr>
        <w:t>в</w:t>
      </w:r>
      <w:r w:rsidRPr="00910ABD">
        <w:rPr>
          <w:bCs/>
        </w:rPr>
        <w:t>ственные качества.</w:t>
      </w:r>
      <w:r w:rsidR="00FD39E1" w:rsidRPr="00FD39E1">
        <w:t xml:space="preserve"> </w:t>
      </w:r>
      <w:r w:rsidR="00FD39E1">
        <w:rPr>
          <w:bCs/>
        </w:rPr>
        <w:t xml:space="preserve"> </w:t>
      </w:r>
    </w:p>
    <w:p w:rsidR="00FD39E1" w:rsidRPr="00FD39E1" w:rsidRDefault="00FD39E1" w:rsidP="00FD39E1">
      <w:pPr>
        <w:jc w:val="both"/>
        <w:rPr>
          <w:b/>
          <w:bCs/>
        </w:rPr>
      </w:pPr>
      <w:r w:rsidRPr="00FD39E1">
        <w:rPr>
          <w:b/>
          <w:bCs/>
        </w:rPr>
        <w:t xml:space="preserve"> Формы организации</w:t>
      </w:r>
    </w:p>
    <w:p w:rsidR="00FD39E1" w:rsidRPr="00FD39E1" w:rsidRDefault="00FD39E1" w:rsidP="00FD39E1">
      <w:pPr>
        <w:jc w:val="both"/>
        <w:rPr>
          <w:bCs/>
        </w:rPr>
      </w:pPr>
      <w:r w:rsidRPr="00FD39E1">
        <w:rPr>
          <w:bCs/>
        </w:rPr>
        <w:t>1. Работа в группах, парах</w:t>
      </w:r>
    </w:p>
    <w:p w:rsidR="00FD39E1" w:rsidRPr="00FD39E1" w:rsidRDefault="00FD39E1" w:rsidP="00FD39E1">
      <w:pPr>
        <w:jc w:val="both"/>
        <w:rPr>
          <w:bCs/>
        </w:rPr>
      </w:pPr>
      <w:r w:rsidRPr="00FD39E1">
        <w:rPr>
          <w:bCs/>
        </w:rPr>
        <w:t>2. Беседы, дискуссии</w:t>
      </w:r>
    </w:p>
    <w:p w:rsidR="002C65FB" w:rsidRDefault="00FD39E1" w:rsidP="00FD39E1">
      <w:pPr>
        <w:jc w:val="both"/>
        <w:rPr>
          <w:bCs/>
        </w:rPr>
      </w:pPr>
      <w:r w:rsidRPr="00FD39E1">
        <w:rPr>
          <w:bCs/>
        </w:rPr>
        <w:t>3. Социально-активные приемы: метод взаимодействия, метод экспериментирования, метод сравнения, наблюдения</w:t>
      </w:r>
      <w:r>
        <w:rPr>
          <w:bCs/>
        </w:rPr>
        <w:t>.</w:t>
      </w:r>
    </w:p>
    <w:p w:rsidR="00FD39E1" w:rsidRDefault="00FD39E1" w:rsidP="00FD39E1">
      <w:pPr>
        <w:jc w:val="both"/>
        <w:rPr>
          <w:bCs/>
        </w:rPr>
      </w:pPr>
      <w:r w:rsidRPr="00FD39E1">
        <w:rPr>
          <w:b/>
          <w:bCs/>
        </w:rPr>
        <w:t>4. Технология исследовательской деятельности</w:t>
      </w:r>
      <w:r>
        <w:rPr>
          <w:bCs/>
        </w:rPr>
        <w:t xml:space="preserve">. </w:t>
      </w:r>
      <w:r w:rsidR="008F19FF">
        <w:rPr>
          <w:bCs/>
        </w:rPr>
        <w:t>Необходимо с</w:t>
      </w:r>
      <w:r w:rsidRPr="00FD39E1">
        <w:rPr>
          <w:bCs/>
        </w:rPr>
        <w:t>формировать у дошкольников основные ключевые компетенции, сп</w:t>
      </w:r>
      <w:r w:rsidRPr="00FD39E1">
        <w:rPr>
          <w:bCs/>
        </w:rPr>
        <w:t>о</w:t>
      </w:r>
      <w:r w:rsidRPr="00FD39E1">
        <w:rPr>
          <w:bCs/>
        </w:rPr>
        <w:t>собность к и</w:t>
      </w:r>
      <w:r w:rsidRPr="00FD39E1">
        <w:rPr>
          <w:bCs/>
        </w:rPr>
        <w:t>с</w:t>
      </w:r>
      <w:r w:rsidRPr="00FD39E1">
        <w:rPr>
          <w:bCs/>
        </w:rPr>
        <w:t>следовательскому типу мышления</w:t>
      </w:r>
      <w:r w:rsidR="008F19FF">
        <w:rPr>
          <w:bCs/>
        </w:rPr>
        <w:t>.</w:t>
      </w:r>
    </w:p>
    <w:p w:rsidR="00FD39E1" w:rsidRPr="008D4314" w:rsidRDefault="008F19FF" w:rsidP="00FD39E1">
      <w:pPr>
        <w:jc w:val="both"/>
        <w:rPr>
          <w:b/>
          <w:bCs/>
        </w:rPr>
      </w:pPr>
      <w:r>
        <w:rPr>
          <w:b/>
          <w:bCs/>
        </w:rPr>
        <w:t xml:space="preserve"> </w:t>
      </w:r>
      <w:r w:rsidR="00FD39E1" w:rsidRPr="008D4314">
        <w:rPr>
          <w:b/>
          <w:bCs/>
        </w:rPr>
        <w:t>Формы работы</w:t>
      </w:r>
    </w:p>
    <w:p w:rsidR="008D4314" w:rsidRPr="008D4314" w:rsidRDefault="008D4314" w:rsidP="008D4314">
      <w:pPr>
        <w:pStyle w:val="ae"/>
        <w:rPr>
          <w:rFonts w:ascii="Times New Roman" w:hAnsi="Times New Roman"/>
          <w:sz w:val="24"/>
          <w:szCs w:val="24"/>
        </w:rPr>
      </w:pPr>
      <w:r>
        <w:rPr>
          <w:rFonts w:ascii="Times New Roman" w:hAnsi="Times New Roman"/>
          <w:sz w:val="24"/>
          <w:szCs w:val="24"/>
        </w:rPr>
        <w:t xml:space="preserve">- </w:t>
      </w:r>
      <w:r w:rsidRPr="008D4314">
        <w:rPr>
          <w:rFonts w:ascii="Times New Roman" w:hAnsi="Times New Roman"/>
          <w:sz w:val="24"/>
          <w:szCs w:val="24"/>
        </w:rPr>
        <w:t>эвристические беседы;</w:t>
      </w:r>
    </w:p>
    <w:p w:rsidR="00E45EF0" w:rsidRDefault="008D4314" w:rsidP="008D4314">
      <w:pPr>
        <w:pStyle w:val="ae"/>
        <w:rPr>
          <w:rFonts w:ascii="Times New Roman" w:hAnsi="Times New Roman"/>
          <w:sz w:val="24"/>
          <w:szCs w:val="24"/>
        </w:rPr>
      </w:pPr>
      <w:r>
        <w:rPr>
          <w:rFonts w:ascii="Times New Roman" w:hAnsi="Times New Roman"/>
          <w:sz w:val="24"/>
          <w:szCs w:val="24"/>
        </w:rPr>
        <w:t xml:space="preserve">- </w:t>
      </w:r>
      <w:r w:rsidRPr="008D4314">
        <w:rPr>
          <w:rFonts w:ascii="Times New Roman" w:hAnsi="Times New Roman"/>
          <w:sz w:val="24"/>
          <w:szCs w:val="24"/>
        </w:rPr>
        <w:t>постановка и решение вопросов проблемного характера;</w:t>
      </w:r>
    </w:p>
    <w:p w:rsidR="008D4314" w:rsidRPr="008D4314" w:rsidRDefault="008D4314" w:rsidP="008D4314">
      <w:pPr>
        <w:pStyle w:val="ae"/>
        <w:rPr>
          <w:rFonts w:ascii="Times New Roman" w:hAnsi="Times New Roman"/>
          <w:sz w:val="24"/>
          <w:szCs w:val="24"/>
        </w:rPr>
      </w:pPr>
      <w:r>
        <w:rPr>
          <w:rFonts w:ascii="Times New Roman" w:hAnsi="Times New Roman"/>
          <w:sz w:val="24"/>
          <w:szCs w:val="24"/>
        </w:rPr>
        <w:t>-</w:t>
      </w:r>
      <w:r w:rsidRPr="008D4314">
        <w:rPr>
          <w:rFonts w:ascii="Times New Roman" w:hAnsi="Times New Roman"/>
          <w:sz w:val="24"/>
          <w:szCs w:val="24"/>
        </w:rPr>
        <w:t xml:space="preserve"> наблюдения;</w:t>
      </w:r>
    </w:p>
    <w:p w:rsidR="008D4314" w:rsidRPr="008D4314" w:rsidRDefault="008D4314" w:rsidP="008D4314">
      <w:pPr>
        <w:pStyle w:val="ae"/>
        <w:rPr>
          <w:rFonts w:ascii="Times New Roman" w:hAnsi="Times New Roman"/>
          <w:sz w:val="24"/>
          <w:szCs w:val="24"/>
        </w:rPr>
      </w:pPr>
      <w:r>
        <w:rPr>
          <w:rFonts w:ascii="Times New Roman" w:hAnsi="Times New Roman"/>
          <w:sz w:val="24"/>
          <w:szCs w:val="24"/>
        </w:rPr>
        <w:t>-</w:t>
      </w:r>
      <w:r w:rsidRPr="008D4314">
        <w:rPr>
          <w:rFonts w:ascii="Times New Roman" w:hAnsi="Times New Roman"/>
          <w:sz w:val="24"/>
          <w:szCs w:val="24"/>
        </w:rPr>
        <w:t xml:space="preserve"> опыты;</w:t>
      </w:r>
    </w:p>
    <w:p w:rsidR="008D4314" w:rsidRPr="008D4314" w:rsidRDefault="00E45EF0" w:rsidP="008D4314">
      <w:pPr>
        <w:pStyle w:val="ae"/>
        <w:rPr>
          <w:rFonts w:ascii="Times New Roman" w:hAnsi="Times New Roman"/>
          <w:sz w:val="24"/>
          <w:szCs w:val="24"/>
        </w:rPr>
      </w:pPr>
      <w:r>
        <w:rPr>
          <w:rFonts w:ascii="Times New Roman" w:hAnsi="Times New Roman"/>
          <w:sz w:val="24"/>
          <w:szCs w:val="24"/>
        </w:rPr>
        <w:t xml:space="preserve"> </w:t>
      </w:r>
      <w:r w:rsidR="008D4314">
        <w:rPr>
          <w:rFonts w:ascii="Times New Roman" w:hAnsi="Times New Roman"/>
          <w:sz w:val="24"/>
          <w:szCs w:val="24"/>
        </w:rPr>
        <w:t>-</w:t>
      </w:r>
      <w:r w:rsidR="008D4314" w:rsidRPr="008D4314">
        <w:rPr>
          <w:rFonts w:ascii="Times New Roman" w:hAnsi="Times New Roman"/>
          <w:sz w:val="24"/>
          <w:szCs w:val="24"/>
        </w:rPr>
        <w:t xml:space="preserve">фиксация результатов: наблюдений, опытов, </w:t>
      </w:r>
      <w:r w:rsidR="008D4314">
        <w:rPr>
          <w:rFonts w:ascii="Times New Roman" w:hAnsi="Times New Roman"/>
          <w:sz w:val="24"/>
          <w:szCs w:val="24"/>
        </w:rPr>
        <w:t>экспериментов;</w:t>
      </w:r>
    </w:p>
    <w:p w:rsidR="008D4314" w:rsidRPr="008D4314" w:rsidRDefault="008D4314" w:rsidP="008D4314">
      <w:pPr>
        <w:pStyle w:val="ae"/>
        <w:rPr>
          <w:rFonts w:ascii="Times New Roman" w:hAnsi="Times New Roman"/>
          <w:sz w:val="24"/>
          <w:szCs w:val="24"/>
        </w:rPr>
      </w:pPr>
      <w:r w:rsidRPr="008D4314">
        <w:rPr>
          <w:rFonts w:ascii="Times New Roman" w:hAnsi="Times New Roman"/>
          <w:sz w:val="24"/>
          <w:szCs w:val="24"/>
        </w:rPr>
        <w:t>- «погружение» в звуки природы;</w:t>
      </w:r>
    </w:p>
    <w:p w:rsidR="008D4314" w:rsidRPr="008D4314" w:rsidRDefault="008D4314" w:rsidP="008D4314">
      <w:pPr>
        <w:pStyle w:val="ae"/>
        <w:rPr>
          <w:rFonts w:ascii="Times New Roman" w:hAnsi="Times New Roman"/>
          <w:sz w:val="24"/>
          <w:szCs w:val="24"/>
        </w:rPr>
      </w:pPr>
      <w:r w:rsidRPr="008D4314">
        <w:rPr>
          <w:rFonts w:ascii="Times New Roman" w:hAnsi="Times New Roman"/>
          <w:sz w:val="24"/>
          <w:szCs w:val="24"/>
        </w:rPr>
        <w:t>- подражание голосам и звукам природы;</w:t>
      </w:r>
    </w:p>
    <w:p w:rsidR="008D4314" w:rsidRPr="008D4314" w:rsidRDefault="008D4314" w:rsidP="008D4314">
      <w:pPr>
        <w:pStyle w:val="ae"/>
        <w:rPr>
          <w:rFonts w:ascii="Times New Roman" w:hAnsi="Times New Roman"/>
          <w:sz w:val="24"/>
          <w:szCs w:val="24"/>
        </w:rPr>
      </w:pPr>
      <w:r w:rsidRPr="008D4314">
        <w:rPr>
          <w:rFonts w:ascii="Times New Roman" w:hAnsi="Times New Roman"/>
          <w:sz w:val="24"/>
          <w:szCs w:val="24"/>
        </w:rPr>
        <w:t>- использование художественного слова;</w:t>
      </w:r>
    </w:p>
    <w:p w:rsidR="008D4314" w:rsidRPr="008D4314" w:rsidRDefault="008D4314" w:rsidP="008D4314">
      <w:pPr>
        <w:pStyle w:val="ae"/>
        <w:rPr>
          <w:rFonts w:ascii="Times New Roman" w:hAnsi="Times New Roman"/>
          <w:sz w:val="24"/>
          <w:szCs w:val="24"/>
        </w:rPr>
      </w:pPr>
      <w:r w:rsidRPr="008D4314">
        <w:rPr>
          <w:rFonts w:ascii="Times New Roman" w:hAnsi="Times New Roman"/>
          <w:sz w:val="24"/>
          <w:szCs w:val="24"/>
        </w:rPr>
        <w:t>- дидактические игры, игровые обучающие и творчески развивающие ситуации;</w:t>
      </w:r>
    </w:p>
    <w:p w:rsidR="008D4314" w:rsidRPr="008D4314" w:rsidRDefault="008D4314" w:rsidP="008D4314">
      <w:pPr>
        <w:pStyle w:val="ae"/>
        <w:rPr>
          <w:rFonts w:ascii="Times New Roman" w:hAnsi="Times New Roman"/>
          <w:sz w:val="24"/>
          <w:szCs w:val="24"/>
        </w:rPr>
      </w:pPr>
      <w:r>
        <w:rPr>
          <w:rFonts w:ascii="Times New Roman" w:hAnsi="Times New Roman"/>
          <w:b/>
          <w:sz w:val="24"/>
          <w:szCs w:val="24"/>
        </w:rPr>
        <w:t>5.</w:t>
      </w:r>
      <w:r w:rsidRPr="008D4314">
        <w:rPr>
          <w:rFonts w:ascii="Times New Roman" w:hAnsi="Times New Roman"/>
          <w:b/>
          <w:sz w:val="24"/>
          <w:szCs w:val="24"/>
        </w:rPr>
        <w:t>Личностно ориентированные технологии</w:t>
      </w:r>
      <w:r w:rsidR="00E45EF0">
        <w:rPr>
          <w:rFonts w:ascii="Times New Roman" w:hAnsi="Times New Roman"/>
          <w:b/>
          <w:sz w:val="24"/>
          <w:szCs w:val="24"/>
        </w:rPr>
        <w:t xml:space="preserve"> </w:t>
      </w:r>
      <w:r>
        <w:rPr>
          <w:rFonts w:ascii="Times New Roman" w:hAnsi="Times New Roman"/>
          <w:sz w:val="24"/>
          <w:szCs w:val="24"/>
        </w:rPr>
        <w:t>- г</w:t>
      </w:r>
      <w:r w:rsidRPr="008D4314">
        <w:rPr>
          <w:rFonts w:ascii="Times New Roman" w:hAnsi="Times New Roman"/>
          <w:sz w:val="24"/>
          <w:szCs w:val="24"/>
        </w:rPr>
        <w:t>уманистическая направленность содержания деятельности ДОУ</w:t>
      </w:r>
    </w:p>
    <w:p w:rsidR="008D4314" w:rsidRPr="008D4314" w:rsidRDefault="008D4314" w:rsidP="008D4314">
      <w:pPr>
        <w:pStyle w:val="ae"/>
        <w:rPr>
          <w:rFonts w:ascii="Times New Roman" w:hAnsi="Times New Roman"/>
          <w:sz w:val="24"/>
          <w:szCs w:val="24"/>
        </w:rPr>
      </w:pPr>
      <w:r w:rsidRPr="008D4314">
        <w:rPr>
          <w:rFonts w:ascii="Times New Roman" w:hAnsi="Times New Roman"/>
          <w:sz w:val="24"/>
          <w:szCs w:val="24"/>
        </w:rPr>
        <w:t xml:space="preserve"> Обеспечение</w:t>
      </w:r>
      <w:r>
        <w:rPr>
          <w:rFonts w:ascii="Times New Roman" w:hAnsi="Times New Roman"/>
          <w:sz w:val="24"/>
          <w:szCs w:val="24"/>
        </w:rPr>
        <w:t xml:space="preserve">  </w:t>
      </w:r>
      <w:r w:rsidRPr="008D4314">
        <w:rPr>
          <w:rFonts w:ascii="Times New Roman" w:hAnsi="Times New Roman"/>
          <w:sz w:val="24"/>
          <w:szCs w:val="24"/>
        </w:rPr>
        <w:t xml:space="preserve"> комфортных, бесконфликтных и безопасных условий развития личности ребенка, реализация ее природных потенци</w:t>
      </w:r>
      <w:r w:rsidRPr="008D4314">
        <w:rPr>
          <w:rFonts w:ascii="Times New Roman" w:hAnsi="Times New Roman"/>
          <w:sz w:val="24"/>
          <w:szCs w:val="24"/>
        </w:rPr>
        <w:t>а</w:t>
      </w:r>
      <w:r w:rsidRPr="008D4314">
        <w:rPr>
          <w:rFonts w:ascii="Times New Roman" w:hAnsi="Times New Roman"/>
          <w:sz w:val="24"/>
          <w:szCs w:val="24"/>
        </w:rPr>
        <w:t>лов, индивид</w:t>
      </w:r>
      <w:r w:rsidRPr="008D4314">
        <w:rPr>
          <w:rFonts w:ascii="Times New Roman" w:hAnsi="Times New Roman"/>
          <w:sz w:val="24"/>
          <w:szCs w:val="24"/>
        </w:rPr>
        <w:t>у</w:t>
      </w:r>
      <w:r w:rsidRPr="008D4314">
        <w:rPr>
          <w:rFonts w:ascii="Times New Roman" w:hAnsi="Times New Roman"/>
          <w:sz w:val="24"/>
          <w:szCs w:val="24"/>
        </w:rPr>
        <w:t>альный подход к воспитанникам.</w:t>
      </w:r>
    </w:p>
    <w:p w:rsidR="00EB7C31" w:rsidRDefault="00EB7C31" w:rsidP="008D4314">
      <w:pPr>
        <w:pStyle w:val="ae"/>
        <w:rPr>
          <w:rFonts w:ascii="Times New Roman" w:hAnsi="Times New Roman"/>
          <w:b/>
          <w:sz w:val="24"/>
          <w:szCs w:val="24"/>
        </w:rPr>
      </w:pPr>
    </w:p>
    <w:p w:rsidR="008D4314" w:rsidRPr="008D4314" w:rsidRDefault="008D4314" w:rsidP="008D4314">
      <w:pPr>
        <w:pStyle w:val="ae"/>
        <w:rPr>
          <w:rFonts w:ascii="Times New Roman" w:hAnsi="Times New Roman"/>
          <w:b/>
          <w:sz w:val="24"/>
          <w:szCs w:val="24"/>
        </w:rPr>
      </w:pPr>
      <w:r w:rsidRPr="008D4314">
        <w:rPr>
          <w:rFonts w:ascii="Times New Roman" w:hAnsi="Times New Roman"/>
          <w:b/>
          <w:sz w:val="24"/>
          <w:szCs w:val="24"/>
        </w:rPr>
        <w:lastRenderedPageBreak/>
        <w:t xml:space="preserve"> Формы организации</w:t>
      </w:r>
    </w:p>
    <w:p w:rsidR="008D4314" w:rsidRPr="008D4314" w:rsidRDefault="008D4314" w:rsidP="008D4314">
      <w:pPr>
        <w:pStyle w:val="ae"/>
        <w:rPr>
          <w:rFonts w:ascii="Times New Roman" w:hAnsi="Times New Roman"/>
          <w:sz w:val="24"/>
          <w:szCs w:val="24"/>
        </w:rPr>
      </w:pPr>
      <w:r w:rsidRPr="008D4314">
        <w:rPr>
          <w:rFonts w:ascii="Times New Roman" w:hAnsi="Times New Roman"/>
          <w:sz w:val="24"/>
          <w:szCs w:val="24"/>
        </w:rPr>
        <w:t>1. Игры,</w:t>
      </w:r>
      <w:r>
        <w:rPr>
          <w:rFonts w:ascii="Times New Roman" w:hAnsi="Times New Roman"/>
          <w:sz w:val="24"/>
          <w:szCs w:val="24"/>
        </w:rPr>
        <w:t xml:space="preserve"> досуги, НОД</w:t>
      </w:r>
    </w:p>
    <w:p w:rsidR="008D4314" w:rsidRPr="008D4314" w:rsidRDefault="008D4314" w:rsidP="008D4314">
      <w:pPr>
        <w:pStyle w:val="ae"/>
        <w:rPr>
          <w:rFonts w:ascii="Times New Roman" w:hAnsi="Times New Roman"/>
          <w:sz w:val="24"/>
          <w:szCs w:val="24"/>
        </w:rPr>
      </w:pPr>
      <w:r w:rsidRPr="008D4314">
        <w:rPr>
          <w:rFonts w:ascii="Times New Roman" w:hAnsi="Times New Roman"/>
          <w:sz w:val="24"/>
          <w:szCs w:val="24"/>
        </w:rPr>
        <w:t>2. Упражнения, наблюдения, экспериментальная деятельность</w:t>
      </w:r>
    </w:p>
    <w:p w:rsidR="008D4314" w:rsidRPr="008D4314" w:rsidRDefault="008D4314" w:rsidP="008D4314">
      <w:pPr>
        <w:pStyle w:val="ae"/>
        <w:rPr>
          <w:rFonts w:ascii="Times New Roman" w:hAnsi="Times New Roman"/>
          <w:sz w:val="24"/>
          <w:szCs w:val="24"/>
        </w:rPr>
      </w:pPr>
      <w:r w:rsidRPr="008D4314">
        <w:rPr>
          <w:rFonts w:ascii="Times New Roman" w:hAnsi="Times New Roman"/>
          <w:sz w:val="24"/>
          <w:szCs w:val="24"/>
        </w:rPr>
        <w:t>3. Гимнастика, массаж, тренинг, образно-ролевые игры, этюды</w:t>
      </w:r>
    </w:p>
    <w:p w:rsidR="002C65FB" w:rsidRPr="008D4314" w:rsidRDefault="00E45EF0" w:rsidP="008D4314">
      <w:pPr>
        <w:pStyle w:val="ae"/>
        <w:rPr>
          <w:rFonts w:ascii="Times New Roman" w:hAnsi="Times New Roman"/>
          <w:sz w:val="24"/>
          <w:szCs w:val="24"/>
        </w:rPr>
      </w:pPr>
      <w:r w:rsidRPr="00E45EF0">
        <w:rPr>
          <w:rFonts w:ascii="Times New Roman" w:eastAsia="Times New Roman" w:hAnsi="Times New Roman"/>
          <w:b/>
          <w:sz w:val="24"/>
          <w:szCs w:val="24"/>
          <w:lang w:eastAsia="ru-RU"/>
        </w:rPr>
        <w:t>6.</w:t>
      </w:r>
      <w:r>
        <w:rPr>
          <w:rFonts w:ascii="Times New Roman" w:eastAsia="Times New Roman" w:hAnsi="Times New Roman"/>
          <w:sz w:val="24"/>
          <w:szCs w:val="24"/>
          <w:lang w:eastAsia="ru-RU"/>
        </w:rPr>
        <w:t xml:space="preserve"> </w:t>
      </w:r>
      <w:r w:rsidR="00D05BC8" w:rsidRPr="008D4314">
        <w:rPr>
          <w:rFonts w:ascii="Times New Roman" w:hAnsi="Times New Roman"/>
          <w:b/>
          <w:sz w:val="24"/>
          <w:szCs w:val="24"/>
        </w:rPr>
        <w:t>Игровые технол</w:t>
      </w:r>
      <w:r w:rsidR="004E1CE2" w:rsidRPr="008D4314">
        <w:rPr>
          <w:rFonts w:ascii="Times New Roman" w:hAnsi="Times New Roman"/>
          <w:b/>
          <w:sz w:val="24"/>
          <w:szCs w:val="24"/>
        </w:rPr>
        <w:t>огии</w:t>
      </w:r>
      <w:r w:rsidR="004E1CE2" w:rsidRPr="008D4314">
        <w:rPr>
          <w:rFonts w:ascii="Times New Roman" w:hAnsi="Times New Roman"/>
          <w:sz w:val="24"/>
          <w:szCs w:val="24"/>
        </w:rPr>
        <w:t xml:space="preserve">  </w:t>
      </w:r>
      <w:r w:rsidR="003C75ED" w:rsidRPr="008D4314">
        <w:rPr>
          <w:rFonts w:ascii="Times New Roman" w:hAnsi="Times New Roman"/>
          <w:sz w:val="24"/>
          <w:szCs w:val="24"/>
        </w:rPr>
        <w:t>строится как целостное образование, охватывающее определенную часть учебного процесса и объединенное общим с</w:t>
      </w:r>
      <w:r w:rsidR="003C75ED" w:rsidRPr="008D4314">
        <w:rPr>
          <w:rFonts w:ascii="Times New Roman" w:hAnsi="Times New Roman"/>
          <w:sz w:val="24"/>
          <w:szCs w:val="24"/>
        </w:rPr>
        <w:t>о</w:t>
      </w:r>
      <w:r w:rsidR="003C75ED" w:rsidRPr="008D4314">
        <w:rPr>
          <w:rFonts w:ascii="Times New Roman" w:hAnsi="Times New Roman"/>
          <w:sz w:val="24"/>
          <w:szCs w:val="24"/>
        </w:rPr>
        <w:t>держанием, сюжетом, персонажем. В нее включаются последовательно игры и упражнения на различные виды деятельности .</w:t>
      </w:r>
    </w:p>
    <w:p w:rsidR="00151362" w:rsidRDefault="00151362" w:rsidP="005B6C5A">
      <w:pPr>
        <w:pStyle w:val="ae"/>
        <w:rPr>
          <w:rFonts w:ascii="Times New Roman" w:hAnsi="Times New Roman"/>
          <w:b/>
          <w:sz w:val="24"/>
          <w:szCs w:val="24"/>
        </w:rPr>
      </w:pPr>
    </w:p>
    <w:p w:rsidR="005B6C5A" w:rsidRPr="005B6C5A" w:rsidRDefault="005B6C5A" w:rsidP="005B6C5A">
      <w:pPr>
        <w:pStyle w:val="ae"/>
        <w:rPr>
          <w:rFonts w:ascii="Times New Roman" w:hAnsi="Times New Roman"/>
          <w:b/>
          <w:sz w:val="24"/>
          <w:szCs w:val="24"/>
        </w:rPr>
      </w:pPr>
      <w:r>
        <w:rPr>
          <w:rFonts w:ascii="Times New Roman" w:hAnsi="Times New Roman"/>
          <w:b/>
          <w:sz w:val="24"/>
          <w:szCs w:val="24"/>
        </w:rPr>
        <w:t xml:space="preserve"> Формы организации</w:t>
      </w:r>
    </w:p>
    <w:p w:rsidR="005B6C5A" w:rsidRPr="005B6C5A" w:rsidRDefault="005B6C5A" w:rsidP="005B6C5A">
      <w:pPr>
        <w:pStyle w:val="ae"/>
        <w:rPr>
          <w:rFonts w:ascii="Times New Roman" w:hAnsi="Times New Roman"/>
          <w:sz w:val="24"/>
          <w:szCs w:val="24"/>
        </w:rPr>
      </w:pPr>
      <w:r w:rsidRPr="005B6C5A">
        <w:rPr>
          <w:rFonts w:ascii="Times New Roman" w:hAnsi="Times New Roman"/>
          <w:sz w:val="24"/>
          <w:szCs w:val="24"/>
        </w:rPr>
        <w:t>1. Коллективные дела, работа в малых группах на НОД, тр</w:t>
      </w:r>
      <w:r>
        <w:rPr>
          <w:rFonts w:ascii="Times New Roman" w:hAnsi="Times New Roman"/>
          <w:sz w:val="24"/>
          <w:szCs w:val="24"/>
        </w:rPr>
        <w:t>енинги на умение договариваться</w:t>
      </w:r>
    </w:p>
    <w:p w:rsidR="005B6C5A" w:rsidRPr="005B6C5A" w:rsidRDefault="005B6C5A" w:rsidP="005B6C5A">
      <w:pPr>
        <w:pStyle w:val="ae"/>
        <w:rPr>
          <w:rFonts w:ascii="Times New Roman" w:hAnsi="Times New Roman"/>
          <w:sz w:val="24"/>
          <w:szCs w:val="24"/>
        </w:rPr>
      </w:pPr>
      <w:r w:rsidRPr="005B6C5A">
        <w:rPr>
          <w:rFonts w:ascii="Times New Roman" w:hAnsi="Times New Roman"/>
          <w:sz w:val="24"/>
          <w:szCs w:val="24"/>
        </w:rPr>
        <w:t>2. Игры с правилами, игры-соревнования, игры-драматизации, сюжетно-ролевые игры</w:t>
      </w:r>
    </w:p>
    <w:p w:rsidR="005B6C5A" w:rsidRPr="005B6C5A" w:rsidRDefault="005B6C5A" w:rsidP="005B6C5A">
      <w:pPr>
        <w:pStyle w:val="ae"/>
        <w:rPr>
          <w:rFonts w:ascii="Times New Roman" w:hAnsi="Times New Roman"/>
          <w:sz w:val="24"/>
          <w:szCs w:val="24"/>
        </w:rPr>
      </w:pPr>
      <w:r>
        <w:rPr>
          <w:rFonts w:ascii="Times New Roman" w:hAnsi="Times New Roman"/>
          <w:sz w:val="24"/>
          <w:szCs w:val="24"/>
        </w:rPr>
        <w:t>3. Сказкотерапия</w:t>
      </w:r>
    </w:p>
    <w:p w:rsidR="005B6C5A" w:rsidRPr="005B6C5A" w:rsidRDefault="005B6C5A" w:rsidP="005B6C5A">
      <w:pPr>
        <w:pStyle w:val="ae"/>
        <w:rPr>
          <w:rFonts w:ascii="Times New Roman" w:hAnsi="Times New Roman"/>
          <w:sz w:val="24"/>
          <w:szCs w:val="24"/>
        </w:rPr>
      </w:pPr>
      <w:r w:rsidRPr="005B6C5A">
        <w:rPr>
          <w:rFonts w:ascii="Times New Roman" w:hAnsi="Times New Roman"/>
          <w:sz w:val="24"/>
          <w:szCs w:val="24"/>
        </w:rPr>
        <w:t>4. Метод создания проблемных ситуаций с элементами самооценки</w:t>
      </w:r>
    </w:p>
    <w:p w:rsidR="00E45EF0" w:rsidRPr="00151362" w:rsidRDefault="005B6C5A" w:rsidP="00151362">
      <w:pPr>
        <w:pStyle w:val="ae"/>
        <w:rPr>
          <w:rFonts w:ascii="Times New Roman" w:hAnsi="Times New Roman"/>
          <w:sz w:val="24"/>
          <w:szCs w:val="24"/>
        </w:rPr>
      </w:pPr>
      <w:r w:rsidRPr="005B6C5A">
        <w:rPr>
          <w:rFonts w:ascii="Times New Roman" w:hAnsi="Times New Roman"/>
          <w:sz w:val="24"/>
          <w:szCs w:val="24"/>
        </w:rPr>
        <w:t>5. Тренинги, самопрезентации</w:t>
      </w:r>
    </w:p>
    <w:p w:rsidR="008F19FF" w:rsidRPr="008F19FF" w:rsidRDefault="008F19FF" w:rsidP="008F19FF">
      <w:pPr>
        <w:pStyle w:val="af5"/>
        <w:shd w:val="clear" w:color="auto" w:fill="FFFFFF"/>
        <w:tabs>
          <w:tab w:val="left" w:pos="5669"/>
        </w:tabs>
        <w:spacing w:before="225" w:after="225" w:line="315" w:lineRule="atLeast"/>
        <w:ind w:firstLine="0"/>
        <w:rPr>
          <w:b/>
        </w:rPr>
      </w:pPr>
      <w:r>
        <w:rPr>
          <w:b/>
        </w:rPr>
        <w:t>1.5</w:t>
      </w:r>
      <w:r w:rsidR="00E45EF0">
        <w:rPr>
          <w:b/>
        </w:rPr>
        <w:t xml:space="preserve">. </w:t>
      </w:r>
      <w:r w:rsidRPr="008F19FF">
        <w:rPr>
          <w:b/>
        </w:rPr>
        <w:t>Возрастные, психологические и индивидуальные особенности воспитанников  детей 2-8 лет</w:t>
      </w:r>
      <w:r w:rsidRPr="008F19FF">
        <w:rPr>
          <w:b/>
        </w:rPr>
        <w:tab/>
      </w:r>
    </w:p>
    <w:p w:rsidR="008F19FF" w:rsidRPr="00654AF8" w:rsidRDefault="008F19FF" w:rsidP="008F19FF">
      <w:pPr>
        <w:suppressAutoHyphens/>
        <w:spacing w:after="120"/>
        <w:rPr>
          <w:rFonts w:eastAsia="Calibri"/>
          <w:kern w:val="1"/>
          <w:lang w:eastAsia="ar-SA"/>
        </w:rPr>
      </w:pPr>
      <w:r w:rsidRPr="008F19FF">
        <w:rPr>
          <w:rFonts w:eastAsia="Calibri"/>
          <w:b/>
          <w:bCs/>
          <w:kern w:val="1"/>
          <w:u w:val="single"/>
          <w:lang w:eastAsia="ar-SA"/>
        </w:rPr>
        <w:t>Дети 2-3 лет (Ранний возраст  )</w:t>
      </w:r>
      <w:r w:rsidRPr="00D33BD6">
        <w:rPr>
          <w:rFonts w:eastAsia="Calibri"/>
          <w:b/>
          <w:bCs/>
          <w:kern w:val="1"/>
          <w:lang w:eastAsia="ar-SA"/>
        </w:rPr>
        <w:t xml:space="preserve"> </w:t>
      </w:r>
      <w:r>
        <w:rPr>
          <w:rFonts w:eastAsia="Calibri"/>
          <w:kern w:val="1"/>
          <w:lang w:eastAsia="ar-SA"/>
        </w:rPr>
        <w:t xml:space="preserve"> </w:t>
      </w:r>
      <w:r w:rsidRPr="00D33BD6">
        <w:rPr>
          <w:rFonts w:eastAsia="Calibri"/>
          <w:kern w:val="1"/>
          <w:lang w:eastAsia="ar-SA"/>
        </w:rPr>
        <w:t xml:space="preserve">На третьем году жизни дети становятся самостоятельнее; совершенствуются восприятие, речь, начальные формы произвольного поведения; совершенствуются зрительные и слуховые ориентировки, что позволяет детям безошибочно выполнять ряд заданий; различать мелодии, петь. Для детей этого возраста характерна несознательность мотивов, импульсивность и зависимость чувств и желаний от ситуации. Дети легко заражаются эмоциональным состоянием сверстников. </w:t>
      </w:r>
    </w:p>
    <w:p w:rsidR="008F19FF" w:rsidRDefault="008F19FF" w:rsidP="008F19FF">
      <w:pPr>
        <w:jc w:val="both"/>
      </w:pPr>
      <w:r w:rsidRPr="00D33BD6">
        <w:rPr>
          <w:rFonts w:eastAsia="Calibri"/>
          <w:b/>
          <w:bCs/>
          <w:kern w:val="1"/>
          <w:lang w:eastAsia="ar-SA"/>
        </w:rPr>
        <w:t xml:space="preserve"> </w:t>
      </w:r>
      <w:r w:rsidRPr="008F19FF">
        <w:rPr>
          <w:rFonts w:eastAsia="Calibri"/>
          <w:b/>
          <w:bCs/>
          <w:kern w:val="1"/>
          <w:u w:val="single"/>
          <w:lang w:eastAsia="ar-SA"/>
        </w:rPr>
        <w:t>Дети  от 3 до 4 лет</w:t>
      </w:r>
      <w:r>
        <w:rPr>
          <w:rFonts w:eastAsia="Calibri"/>
          <w:kern w:val="1"/>
          <w:lang w:eastAsia="ar-SA"/>
        </w:rPr>
        <w:t xml:space="preserve">  </w:t>
      </w:r>
      <w:r w:rsidRPr="00D33BD6">
        <w:rPr>
          <w:rFonts w:eastAsia="Calibri"/>
          <w:kern w:val="1"/>
          <w:lang w:eastAsia="ar-SA"/>
        </w:rPr>
        <w:t>В младшем дошкольном возрасте развивается перцептивная деятельность. Дети от использования предэтолонов, переходят к культурно-выработанным средствам восприятия. Развиваются память и внимание: узнают знакомые песни, различают звуки на высоте. Продолжает развиваться наглядно-действенное мышление</w:t>
      </w:r>
      <w:r>
        <w:t>. Восприятие музыкальных образов происходит в «синтезе иску</w:t>
      </w:r>
      <w:r>
        <w:t>с</w:t>
      </w:r>
      <w:r>
        <w:t>ств» при организации «практической деятельности» (проиграть сюжет, рассмотреть иллюстрацию и др.). Совершенствуется звукора</w:t>
      </w:r>
      <w:r>
        <w:t>з</w:t>
      </w:r>
      <w:r>
        <w:t>личение, слух: ребенок дифф</w:t>
      </w:r>
      <w:r>
        <w:t>е</w:t>
      </w:r>
      <w:r>
        <w:t>ренцирует звуковые свойства предметов, осваивает звуковые предэталоны  (громко-тихо, высоко-низко и пр.). Может осуществить элементарный музыкальный анализ (заметить изменения в звучании звуков по высоте, громкости, разницу в ритме).</w:t>
      </w:r>
      <w:r w:rsidRPr="00C2519F">
        <w:t xml:space="preserve"> </w:t>
      </w:r>
      <w:r>
        <w:t>Начинают  проявляться интерес и избирательность по отношению к различным видам музыкально-художественной деятельн</w:t>
      </w:r>
      <w:r>
        <w:t>о</w:t>
      </w:r>
      <w:r>
        <w:t>сти  (пению, слушанию, м</w:t>
      </w:r>
      <w:r>
        <w:t>у</w:t>
      </w:r>
      <w:r>
        <w:t>зыкально-ритмическим движениям).</w:t>
      </w:r>
    </w:p>
    <w:p w:rsidR="008F19FF" w:rsidRPr="008F19FF" w:rsidRDefault="008F19FF" w:rsidP="008F19FF">
      <w:pPr>
        <w:jc w:val="both"/>
      </w:pPr>
    </w:p>
    <w:p w:rsidR="008F19FF" w:rsidRPr="008F19FF" w:rsidRDefault="008F19FF" w:rsidP="008F19FF">
      <w:pPr>
        <w:jc w:val="both"/>
        <w:rPr>
          <w:u w:val="single"/>
        </w:rPr>
      </w:pPr>
      <w:r w:rsidRPr="008F19FF">
        <w:rPr>
          <w:rFonts w:eastAsia="Calibri"/>
          <w:b/>
          <w:bCs/>
          <w:kern w:val="1"/>
          <w:u w:val="single"/>
          <w:lang w:eastAsia="ar-SA"/>
        </w:rPr>
        <w:t>Дети  от 4 до 5 лет</w:t>
      </w:r>
      <w:r w:rsidRPr="008F19FF">
        <w:rPr>
          <w:u w:val="single"/>
        </w:rPr>
        <w:t xml:space="preserve"> </w:t>
      </w:r>
    </w:p>
    <w:p w:rsidR="008F19FF" w:rsidRDefault="001224CF" w:rsidP="008F19FF">
      <w:pPr>
        <w:jc w:val="both"/>
      </w:pPr>
      <w:r>
        <w:t xml:space="preserve">  </w:t>
      </w:r>
      <w:r w:rsidR="008F19FF">
        <w:t>Дети эмоционально откликаются на художественные произведения, произведения музыкального и изобразительного искусства, в к</w:t>
      </w:r>
      <w:r w:rsidR="008F19FF">
        <w:t>о</w:t>
      </w:r>
      <w:r w:rsidR="008F19FF">
        <w:t>торых с пом</w:t>
      </w:r>
      <w:r w:rsidR="008F19FF">
        <w:t>о</w:t>
      </w:r>
      <w:r w:rsidR="008F19FF">
        <w:t xml:space="preserve">щью образных средств переданы различные эмоциональные состояния людей, животных.     </w:t>
      </w:r>
    </w:p>
    <w:p w:rsidR="008F19FF" w:rsidRDefault="008F19FF" w:rsidP="008F19FF">
      <w:pPr>
        <w:jc w:val="both"/>
      </w:pPr>
      <w: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w:t>
      </w:r>
      <w:r>
        <w:t>з</w:t>
      </w:r>
      <w:r>
        <w:lastRenderedPageBreak/>
        <w:t>ведения, но и увлеченно гов</w:t>
      </w:r>
      <w:r>
        <w:t>о</w:t>
      </w:r>
      <w:r>
        <w:t>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w:t>
      </w:r>
      <w:r>
        <w:t>о</w:t>
      </w:r>
      <w:r>
        <w:t>ляет детям запоминать, узнавать и даже называть любимые мелодии.</w:t>
      </w:r>
    </w:p>
    <w:p w:rsidR="008F19FF" w:rsidRPr="00654AF8" w:rsidRDefault="008F19FF" w:rsidP="008F19FF">
      <w:pPr>
        <w:suppressAutoHyphens/>
        <w:spacing w:after="120"/>
        <w:rPr>
          <w:rFonts w:eastAsia="Calibri"/>
          <w:b/>
          <w:bCs/>
          <w:kern w:val="1"/>
          <w:lang w:eastAsia="ar-SA"/>
        </w:rPr>
      </w:pPr>
      <w:r>
        <w:rPr>
          <w:rFonts w:eastAsia="Calibri"/>
          <w:b/>
          <w:bCs/>
          <w:kern w:val="1"/>
          <w:lang w:eastAsia="ar-SA"/>
        </w:rPr>
        <w:t xml:space="preserve"> </w:t>
      </w:r>
      <w:r w:rsidRPr="00D33BD6">
        <w:rPr>
          <w:rFonts w:eastAsia="Calibri"/>
          <w:kern w:val="1"/>
          <w:lang w:eastAsia="ar-SA"/>
        </w:rPr>
        <w:t xml:space="preserve">Основные достижения возраста связаны с совершенствованием восприятия, развитием образного мышления и воображения, развитием памяти, внимания, речи. Продолжает развиваться у детей интерес к музыке, желание её слушать, вызывать эмоциональную отзывчивость при восприятии музыкальных произведений. Обогащаются музыкальные впечатления, способствующие дальнейшему развитию основ музыкальной культуры. </w:t>
      </w:r>
    </w:p>
    <w:p w:rsidR="008F19FF" w:rsidRPr="008F19FF" w:rsidRDefault="008F19FF" w:rsidP="008F19FF">
      <w:pPr>
        <w:jc w:val="both"/>
        <w:rPr>
          <w:rFonts w:eastAsia="Calibri"/>
          <w:kern w:val="1"/>
          <w:u w:val="single"/>
          <w:lang w:eastAsia="ar-SA"/>
        </w:rPr>
      </w:pPr>
      <w:r w:rsidRPr="008F19FF">
        <w:rPr>
          <w:rFonts w:eastAsia="Calibri"/>
          <w:b/>
          <w:bCs/>
          <w:kern w:val="1"/>
          <w:u w:val="single"/>
          <w:lang w:eastAsia="ar-SA"/>
        </w:rPr>
        <w:t>Дети  от 5 до 6 лет</w:t>
      </w:r>
      <w:r w:rsidRPr="008F19FF">
        <w:rPr>
          <w:rFonts w:eastAsia="Calibri"/>
          <w:kern w:val="1"/>
          <w:u w:val="single"/>
          <w:lang w:eastAsia="ar-SA"/>
        </w:rPr>
        <w:t xml:space="preserve">  </w:t>
      </w:r>
    </w:p>
    <w:p w:rsidR="008F19FF" w:rsidRDefault="001224CF" w:rsidP="008F19FF">
      <w:pPr>
        <w:jc w:val="both"/>
      </w:pPr>
      <w:r>
        <w:rPr>
          <w:rFonts w:eastAsia="Calibri"/>
          <w:kern w:val="1"/>
          <w:lang w:eastAsia="ar-SA"/>
        </w:rPr>
        <w:t xml:space="preserve">    </w:t>
      </w:r>
      <w:r w:rsidR="008F19FF" w:rsidRPr="00D33BD6">
        <w:rPr>
          <w:rFonts w:eastAsia="Calibri"/>
          <w:kern w:val="1"/>
          <w:lang w:eastAsia="ar-SA"/>
        </w:rPr>
        <w:t>В старшем дошкольном возрасте продолжает развиваться эстетическое восприятие, интерес, любовь к музыке, формируется муз</w:t>
      </w:r>
      <w:r w:rsidR="008F19FF" w:rsidRPr="00D33BD6">
        <w:rPr>
          <w:rFonts w:eastAsia="Calibri"/>
          <w:kern w:val="1"/>
          <w:lang w:eastAsia="ar-SA"/>
        </w:rPr>
        <w:t>ы</w:t>
      </w:r>
      <w:r w:rsidR="008F19FF" w:rsidRPr="00D33BD6">
        <w:rPr>
          <w:rFonts w:eastAsia="Calibri"/>
          <w:kern w:val="1"/>
          <w:lang w:eastAsia="ar-SA"/>
        </w:rPr>
        <w:t>кальная культура на основе знакомства с композиторами, с классической, народной и современной музыкой. Продолжают развиваться музыкальные способности: звуковысотный, ритмический, тембровый, динамический слух, эмоциональная отзывчивость и творческая активность.</w:t>
      </w:r>
      <w:r w:rsidR="008F19FF" w:rsidRPr="002C0174">
        <w:t xml:space="preserve"> </w:t>
      </w:r>
      <w:r w:rsidR="008F19FF">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w:t>
      </w:r>
      <w:r w:rsidR="008F19FF">
        <w:t>у</w:t>
      </w:r>
      <w:r w:rsidR="008F19FF">
        <w:t>зыкально-художественной деятельностью, у мальчиков и девочек. Дети не только эмоционально откликаются на звучание музыкальн</w:t>
      </w:r>
      <w:r w:rsidR="008F19FF">
        <w:t>о</w:t>
      </w:r>
      <w:r w:rsidR="008F19FF">
        <w:t>го произведения, но и увлеченно говорят о нем (о характере музыкальных образов и повествования, средствах музыкальной выраз</w:t>
      </w:r>
      <w:r w:rsidR="008F19FF">
        <w:t>и</w:t>
      </w:r>
      <w:r w:rsidR="008F19FF">
        <w:t>тельности), соотнося их с жизненным опытом. Музыкальная память позволяет детям запоминать, узнавать и даже называть любимые мелодии.</w:t>
      </w:r>
    </w:p>
    <w:p w:rsidR="008F19FF" w:rsidRPr="00BA056C" w:rsidRDefault="008F19FF" w:rsidP="008F19FF">
      <w:pPr>
        <w:jc w:val="both"/>
      </w:pPr>
      <w:r>
        <w:t>Развитию исполнительской деятельности способствует доминирование в данном возрасте продуктивной мотивации (спеть песню, станц</w:t>
      </w:r>
      <w:r>
        <w:t>е</w:t>
      </w:r>
      <w:r>
        <w:t>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w:t>
      </w:r>
      <w:r>
        <w:t>о</w:t>
      </w:r>
      <w:r>
        <w:t>вание музыкального вкуса и интереса к муз</w:t>
      </w:r>
      <w:r>
        <w:t>ы</w:t>
      </w:r>
      <w:r>
        <w:t xml:space="preserve">кально-художественной деятельности в целом активно влияют установки взрослых.     </w:t>
      </w:r>
    </w:p>
    <w:p w:rsidR="00EB7C31" w:rsidRDefault="00EB7C31" w:rsidP="008F19FF">
      <w:pPr>
        <w:suppressAutoHyphens/>
        <w:spacing w:after="120"/>
        <w:rPr>
          <w:rFonts w:eastAsia="Calibri"/>
          <w:b/>
          <w:bCs/>
          <w:kern w:val="1"/>
          <w:u w:val="single"/>
          <w:lang w:eastAsia="ar-SA"/>
        </w:rPr>
      </w:pPr>
    </w:p>
    <w:p w:rsidR="008F19FF" w:rsidRPr="008F19FF" w:rsidRDefault="008F19FF" w:rsidP="008F19FF">
      <w:pPr>
        <w:suppressAutoHyphens/>
        <w:spacing w:after="120"/>
        <w:rPr>
          <w:rFonts w:eastAsia="Calibri"/>
          <w:b/>
          <w:bCs/>
          <w:kern w:val="1"/>
          <w:u w:val="single"/>
          <w:lang w:eastAsia="ar-SA"/>
        </w:rPr>
      </w:pPr>
      <w:r w:rsidRPr="008F19FF">
        <w:rPr>
          <w:rFonts w:eastAsia="Calibri"/>
          <w:b/>
          <w:bCs/>
          <w:kern w:val="1"/>
          <w:u w:val="single"/>
          <w:lang w:eastAsia="ar-SA"/>
        </w:rPr>
        <w:t xml:space="preserve">Дети  от 6 до 8 лет </w:t>
      </w:r>
    </w:p>
    <w:p w:rsidR="006B1323" w:rsidRPr="00151362" w:rsidRDefault="001224CF" w:rsidP="00151362">
      <w:pPr>
        <w:suppressAutoHyphens/>
        <w:spacing w:after="120"/>
        <w:rPr>
          <w:rFonts w:eastAsia="Calibri"/>
          <w:kern w:val="1"/>
          <w:lang w:eastAsia="ar-SA"/>
        </w:rPr>
      </w:pPr>
      <w:r>
        <w:t xml:space="preserve"> </w:t>
      </w:r>
      <w:r w:rsidR="006A6C58">
        <w:t xml:space="preserve">     </w:t>
      </w:r>
      <w:r>
        <w:t xml:space="preserve">  </w:t>
      </w:r>
      <w:r w:rsidR="008F19FF">
        <w:t>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w:t>
      </w:r>
      <w:r w:rsidR="006A6C58">
        <w:t xml:space="preserve">м и средствами выразительности,   </w:t>
      </w:r>
      <w:r w:rsidR="008F19FF">
        <w:t>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r w:rsidR="008F19FF">
        <w:rPr>
          <w:rFonts w:eastAsia="Calibri"/>
          <w:kern w:val="1"/>
          <w:lang w:eastAsia="ar-SA"/>
        </w:rPr>
        <w:t xml:space="preserve"> ).</w:t>
      </w:r>
      <w:r w:rsidR="008F19FF" w:rsidRPr="00D33BD6">
        <w:rPr>
          <w:rFonts w:eastAsia="Calibri"/>
          <w:kern w:val="1"/>
          <w:lang w:eastAsia="ar-SA"/>
        </w:rPr>
        <w:t>В этом возрасте продолжается приобщение детей к музыкальной культуре. Воспитывается художественный вкус, сознательное отношение к отечественному музыкальному наследию и современной музыке. Совершенствуется звуковысотный, ритмический, тембровый, динамический слух. Продолжают обогащаться музыкальные впечатления детей, вызывается яркий эмоциональный отклик при восприятии музыки разного характера. Продолжает формироваться певческий голос, развиваются навыки движения под музыку.</w:t>
      </w:r>
    </w:p>
    <w:p w:rsidR="006B1323" w:rsidRPr="00E42F2E" w:rsidRDefault="006B1323" w:rsidP="001224CF">
      <w:pPr>
        <w:pStyle w:val="ae"/>
        <w:jc w:val="both"/>
        <w:rPr>
          <w:rFonts w:ascii="Times New Roman" w:hAnsi="Times New Roman"/>
          <w:sz w:val="24"/>
          <w:szCs w:val="24"/>
        </w:rPr>
      </w:pPr>
    </w:p>
    <w:p w:rsidR="00EB7C31" w:rsidRDefault="00EB7C31" w:rsidP="001224CF">
      <w:pPr>
        <w:pStyle w:val="ae"/>
        <w:jc w:val="both"/>
        <w:rPr>
          <w:rFonts w:ascii="Times New Roman" w:hAnsi="Times New Roman"/>
          <w:b/>
          <w:sz w:val="24"/>
          <w:szCs w:val="24"/>
        </w:rPr>
      </w:pPr>
    </w:p>
    <w:p w:rsidR="002C65FB" w:rsidRPr="002C65FB" w:rsidRDefault="001224CF" w:rsidP="00EB7C31">
      <w:pPr>
        <w:pStyle w:val="ae"/>
        <w:jc w:val="both"/>
        <w:rPr>
          <w:b/>
          <w:bCs/>
        </w:rPr>
      </w:pPr>
      <w:r w:rsidRPr="00C4448F">
        <w:rPr>
          <w:rFonts w:ascii="Times New Roman" w:hAnsi="Times New Roman"/>
          <w:b/>
          <w:sz w:val="24"/>
          <w:szCs w:val="24"/>
        </w:rPr>
        <w:lastRenderedPageBreak/>
        <w:t xml:space="preserve">1.6. Цели и задачи (с учетом требований ФГОС ДО) </w:t>
      </w:r>
    </w:p>
    <w:p w:rsidR="001224CF" w:rsidRPr="00251EE5" w:rsidRDefault="001224CF" w:rsidP="001224CF">
      <w:pPr>
        <w:pStyle w:val="ae"/>
        <w:jc w:val="both"/>
        <w:rPr>
          <w:rFonts w:ascii="Times New Roman" w:hAnsi="Times New Roman"/>
          <w:b/>
          <w:sz w:val="24"/>
          <w:szCs w:val="24"/>
        </w:rPr>
      </w:pPr>
      <w:r w:rsidRPr="00251EE5">
        <w:rPr>
          <w:rFonts w:ascii="Times New Roman" w:hAnsi="Times New Roman"/>
          <w:b/>
          <w:sz w:val="24"/>
          <w:szCs w:val="24"/>
        </w:rPr>
        <w:t>Цель реализации основной образовательной программы  дошкольного  образования в соответствии с ФГОС дошкольного о</w:t>
      </w:r>
      <w:r w:rsidRPr="00251EE5">
        <w:rPr>
          <w:rFonts w:ascii="Times New Roman" w:hAnsi="Times New Roman"/>
          <w:b/>
          <w:sz w:val="24"/>
          <w:szCs w:val="24"/>
        </w:rPr>
        <w:t>б</w:t>
      </w:r>
      <w:r w:rsidRPr="00251EE5">
        <w:rPr>
          <w:rFonts w:ascii="Times New Roman" w:hAnsi="Times New Roman"/>
          <w:b/>
          <w:sz w:val="24"/>
          <w:szCs w:val="24"/>
        </w:rPr>
        <w:t>разов</w:t>
      </w:r>
      <w:r w:rsidRPr="00251EE5">
        <w:rPr>
          <w:rFonts w:ascii="Times New Roman" w:hAnsi="Times New Roman"/>
          <w:b/>
          <w:sz w:val="24"/>
          <w:szCs w:val="24"/>
        </w:rPr>
        <w:t>а</w:t>
      </w:r>
      <w:r w:rsidRPr="00251EE5">
        <w:rPr>
          <w:rFonts w:ascii="Times New Roman" w:hAnsi="Times New Roman"/>
          <w:b/>
          <w:sz w:val="24"/>
          <w:szCs w:val="24"/>
        </w:rPr>
        <w:t>ния:</w:t>
      </w:r>
    </w:p>
    <w:p w:rsidR="00D6706B" w:rsidRPr="001D68B8" w:rsidRDefault="001D68B8" w:rsidP="00251EE5">
      <w:pPr>
        <w:pStyle w:val="ae"/>
        <w:jc w:val="both"/>
        <w:rPr>
          <w:rFonts w:ascii="Times New Roman" w:hAnsi="Times New Roman"/>
          <w:sz w:val="24"/>
          <w:szCs w:val="24"/>
        </w:rPr>
      </w:pPr>
      <w:r>
        <w:rPr>
          <w:rFonts w:ascii="Times New Roman" w:hAnsi="Times New Roman"/>
          <w:sz w:val="24"/>
          <w:szCs w:val="24"/>
        </w:rPr>
        <w:t>-</w:t>
      </w:r>
      <w:r w:rsidR="001224CF" w:rsidRPr="001D68B8">
        <w:rPr>
          <w:rFonts w:ascii="Times New Roman" w:hAnsi="Times New Roman"/>
          <w:sz w:val="24"/>
          <w:szCs w:val="24"/>
        </w:rPr>
        <w:t>развитие личности детей дошкольного возраста в различных видах общения и деятельности с учетом их возрастных, индивидуальных псих</w:t>
      </w:r>
      <w:r w:rsidR="001224CF" w:rsidRPr="001D68B8">
        <w:rPr>
          <w:rFonts w:ascii="Times New Roman" w:hAnsi="Times New Roman"/>
          <w:sz w:val="24"/>
          <w:szCs w:val="24"/>
        </w:rPr>
        <w:t>о</w:t>
      </w:r>
      <w:r w:rsidR="001224CF" w:rsidRPr="001D68B8">
        <w:rPr>
          <w:rFonts w:ascii="Times New Roman" w:hAnsi="Times New Roman"/>
          <w:sz w:val="24"/>
          <w:szCs w:val="24"/>
        </w:rPr>
        <w:t>логических и физиологических особенностей.</w:t>
      </w:r>
    </w:p>
    <w:p w:rsidR="00394457" w:rsidRPr="00251EE5" w:rsidRDefault="00394457" w:rsidP="00251EE5">
      <w:pPr>
        <w:pStyle w:val="af5"/>
        <w:shd w:val="clear" w:color="auto" w:fill="FFFFFF"/>
        <w:spacing w:before="0" w:after="0" w:line="315" w:lineRule="atLeast"/>
        <w:ind w:firstLine="0"/>
        <w:jc w:val="left"/>
        <w:rPr>
          <w:b/>
        </w:rPr>
      </w:pPr>
      <w:r w:rsidRPr="00251EE5">
        <w:rPr>
          <w:b/>
          <w:iCs/>
          <w:bdr w:val="none" w:sz="0" w:space="0" w:color="auto" w:frame="1"/>
        </w:rPr>
        <w:t>Цель и задачи</w:t>
      </w:r>
      <w:r w:rsidRPr="00251EE5">
        <w:rPr>
          <w:rStyle w:val="apple-converted-space"/>
          <w:b/>
        </w:rPr>
        <w:t> </w:t>
      </w:r>
      <w:r w:rsidRPr="00251EE5">
        <w:rPr>
          <w:b/>
        </w:rPr>
        <w:t>рабочей Программы</w:t>
      </w:r>
      <w:r w:rsidR="001D68B8">
        <w:rPr>
          <w:b/>
        </w:rPr>
        <w:t xml:space="preserve"> </w:t>
      </w:r>
    </w:p>
    <w:p w:rsidR="00394457" w:rsidRPr="001D68B8" w:rsidRDefault="00394457" w:rsidP="00394457">
      <w:pPr>
        <w:rPr>
          <w:b/>
        </w:rPr>
      </w:pPr>
      <w:r w:rsidRPr="001D68B8">
        <w:rPr>
          <w:b/>
        </w:rPr>
        <w:t>Цель:</w:t>
      </w:r>
    </w:p>
    <w:p w:rsidR="00394457" w:rsidRPr="00251EE5" w:rsidRDefault="00394457" w:rsidP="00251EE5">
      <w:pPr>
        <w:rPr>
          <w:b/>
          <w:sz w:val="28"/>
          <w:szCs w:val="28"/>
        </w:rPr>
      </w:pPr>
      <w:r>
        <w:rPr>
          <w:b/>
          <w:sz w:val="28"/>
          <w:szCs w:val="28"/>
        </w:rPr>
        <w:t>-</w:t>
      </w:r>
      <w:r w:rsidRPr="004A523F">
        <w:t xml:space="preserve"> создание условий для развития музыкально-творческих способностей детей дошкольного возраста средствами музыки, ритмопласт</w:t>
      </w:r>
      <w:r w:rsidRPr="004A523F">
        <w:t>и</w:t>
      </w:r>
      <w:r w:rsidRPr="004A523F">
        <w:t>к</w:t>
      </w:r>
      <w:r>
        <w:t>и</w:t>
      </w:r>
      <w:r w:rsidRPr="004A523F">
        <w:t xml:space="preserve">. </w:t>
      </w:r>
    </w:p>
    <w:p w:rsidR="00394457" w:rsidRPr="007877F8" w:rsidRDefault="00394457" w:rsidP="009A5234">
      <w:pPr>
        <w:jc w:val="both"/>
        <w:rPr>
          <w:b/>
        </w:rPr>
      </w:pPr>
      <w:r w:rsidRPr="007877F8">
        <w:rPr>
          <w:b/>
        </w:rPr>
        <w:t>Задачи:</w:t>
      </w:r>
    </w:p>
    <w:p w:rsidR="00394457" w:rsidRPr="007877F8" w:rsidRDefault="00394457" w:rsidP="009A5234">
      <w:pPr>
        <w:jc w:val="both"/>
      </w:pPr>
      <w:r w:rsidRPr="007877F8">
        <w:t xml:space="preserve">1. </w:t>
      </w:r>
      <w:r w:rsidRPr="007877F8">
        <w:rPr>
          <w:b/>
        </w:rPr>
        <w:t>Приобщение</w:t>
      </w:r>
      <w:r w:rsidRPr="007877F8">
        <w:t xml:space="preserve"> к музыкальному искусству; формирование основ музыкальной    культуры</w:t>
      </w:r>
      <w:r>
        <w:t xml:space="preserve"> дошкольников.</w:t>
      </w:r>
    </w:p>
    <w:p w:rsidR="00394457" w:rsidRPr="007877F8" w:rsidRDefault="00394457" w:rsidP="009A5234">
      <w:pPr>
        <w:jc w:val="both"/>
      </w:pPr>
      <w:r w:rsidRPr="007877F8">
        <w:t xml:space="preserve">2.  </w:t>
      </w:r>
      <w:r w:rsidRPr="007877F8">
        <w:rPr>
          <w:b/>
        </w:rPr>
        <w:t>Ознакомление</w:t>
      </w:r>
      <w:r w:rsidRPr="007877F8">
        <w:t xml:space="preserve"> с элементарными музыкальными понятиями, жанрами; воспитание эмоциональной отзывчивости при восприятии музыкальных пр</w:t>
      </w:r>
      <w:r w:rsidRPr="007877F8">
        <w:t>о</w:t>
      </w:r>
      <w:r w:rsidRPr="007877F8">
        <w:t>изведений.</w:t>
      </w:r>
    </w:p>
    <w:p w:rsidR="00394457" w:rsidRPr="007877F8" w:rsidRDefault="00394457" w:rsidP="009A5234">
      <w:pPr>
        <w:jc w:val="both"/>
      </w:pPr>
      <w:r w:rsidRPr="007877F8">
        <w:t xml:space="preserve">3. </w:t>
      </w:r>
      <w:r w:rsidRPr="007877F8">
        <w:rPr>
          <w:b/>
        </w:rPr>
        <w:t xml:space="preserve">Развитие </w:t>
      </w:r>
      <w:r>
        <w:t xml:space="preserve">музыкальных </w:t>
      </w:r>
      <w:r w:rsidRPr="007877F8">
        <w:t xml:space="preserve">способностей: поэтического и музыкального </w:t>
      </w:r>
      <w:r>
        <w:t>слуха, чувства</w:t>
      </w:r>
      <w:r w:rsidRPr="007877F8">
        <w:t xml:space="preserve"> </w:t>
      </w:r>
      <w:r>
        <w:t xml:space="preserve">ритма, </w:t>
      </w:r>
      <w:r w:rsidRPr="007877F8">
        <w:t>музыкальной памяти;  формирование</w:t>
      </w:r>
      <w:r>
        <w:t xml:space="preserve"> </w:t>
      </w:r>
      <w:r w:rsidRPr="007877F8">
        <w:t>п</w:t>
      </w:r>
      <w:r w:rsidRPr="007877F8">
        <w:t>е</w:t>
      </w:r>
      <w:r w:rsidRPr="007877F8">
        <w:t>сенного,   м</w:t>
      </w:r>
      <w:r w:rsidRPr="007877F8">
        <w:t>у</w:t>
      </w:r>
      <w:r w:rsidRPr="007877F8">
        <w:t>зыкального вкуса.</w:t>
      </w:r>
    </w:p>
    <w:p w:rsidR="00394457" w:rsidRPr="007877F8" w:rsidRDefault="00394457" w:rsidP="009A5234">
      <w:pPr>
        <w:jc w:val="both"/>
      </w:pPr>
      <w:r w:rsidRPr="007877F8">
        <w:t xml:space="preserve">4. </w:t>
      </w:r>
      <w:r w:rsidRPr="007877F8">
        <w:rPr>
          <w:b/>
        </w:rPr>
        <w:t>Воспитание</w:t>
      </w:r>
      <w:r>
        <w:t xml:space="preserve"> интереса </w:t>
      </w:r>
      <w:r w:rsidRPr="007877F8">
        <w:t>к</w:t>
      </w:r>
      <w:r>
        <w:t xml:space="preserve"> музыкально-художественной </w:t>
      </w:r>
      <w:r w:rsidRPr="007877F8">
        <w:t>деяте</w:t>
      </w:r>
      <w:r>
        <w:t xml:space="preserve">льности, совершенствование  умений в этом </w:t>
      </w:r>
      <w:r w:rsidRPr="007877F8">
        <w:t>виде деятельности.</w:t>
      </w:r>
    </w:p>
    <w:p w:rsidR="00394457" w:rsidRPr="00251EE5" w:rsidRDefault="00904F22" w:rsidP="00251EE5">
      <w:pPr>
        <w:jc w:val="both"/>
      </w:pPr>
      <w:r>
        <w:t xml:space="preserve">5. </w:t>
      </w:r>
      <w:r w:rsidR="00394457" w:rsidRPr="007877F8">
        <w:rPr>
          <w:b/>
        </w:rPr>
        <w:t>Развитие</w:t>
      </w:r>
      <w:r w:rsidR="00394457" w:rsidRPr="007877F8">
        <w:t xml:space="preserve"> детского</w:t>
      </w:r>
      <w:r w:rsidR="00394457">
        <w:t xml:space="preserve"> </w:t>
      </w:r>
      <w:r w:rsidR="00394457" w:rsidRPr="007877F8">
        <w:t>музыкально-художественного</w:t>
      </w:r>
      <w:r w:rsidR="00394457">
        <w:t xml:space="preserve"> </w:t>
      </w:r>
      <w:r w:rsidR="00394457" w:rsidRPr="007877F8">
        <w:t>творчества,</w:t>
      </w:r>
      <w:r w:rsidR="00394457">
        <w:t xml:space="preserve"> реализация самостоятельной  творческой   деятельности детей;</w:t>
      </w:r>
      <w:r w:rsidR="00394457" w:rsidRPr="007877F8">
        <w:t xml:space="preserve"> удовл</w:t>
      </w:r>
      <w:r w:rsidR="00394457" w:rsidRPr="007877F8">
        <w:t>е</w:t>
      </w:r>
      <w:r w:rsidR="00394457" w:rsidRPr="007877F8">
        <w:t>творение п</w:t>
      </w:r>
      <w:r w:rsidR="00394457" w:rsidRPr="007877F8">
        <w:t>о</w:t>
      </w:r>
      <w:r w:rsidR="00394457" w:rsidRPr="007877F8">
        <w:t>требности в самовыражении.</w:t>
      </w:r>
    </w:p>
    <w:p w:rsidR="001D68B8" w:rsidRDefault="001D68B8" w:rsidP="009A5234">
      <w:pPr>
        <w:tabs>
          <w:tab w:val="left" w:pos="1920"/>
        </w:tabs>
        <w:contextualSpacing/>
        <w:rPr>
          <w:rFonts w:eastAsia="Calibri"/>
          <w:b/>
        </w:rPr>
      </w:pPr>
    </w:p>
    <w:p w:rsidR="00394457" w:rsidRPr="00E83A22" w:rsidRDefault="00394457" w:rsidP="009A5234">
      <w:pPr>
        <w:tabs>
          <w:tab w:val="left" w:pos="1920"/>
        </w:tabs>
        <w:contextualSpacing/>
        <w:rPr>
          <w:rFonts w:eastAsia="Calibri"/>
          <w:b/>
        </w:rPr>
      </w:pPr>
      <w:r>
        <w:rPr>
          <w:rFonts w:eastAsia="Calibri"/>
          <w:b/>
        </w:rPr>
        <w:t xml:space="preserve">Основные задачи по реализации  </w:t>
      </w:r>
      <w:r w:rsidRPr="008C64A6">
        <w:t xml:space="preserve"> </w:t>
      </w:r>
      <w:r w:rsidR="00251EE5">
        <w:t>р</w:t>
      </w:r>
      <w:r>
        <w:t>абочей</w:t>
      </w:r>
      <w:r w:rsidRPr="004A523F">
        <w:t xml:space="preserve">  </w:t>
      </w:r>
      <w:r>
        <w:t>программы</w:t>
      </w:r>
      <w:r w:rsidRPr="00D6706B">
        <w:rPr>
          <w:sz w:val="32"/>
          <w:szCs w:val="32"/>
        </w:rPr>
        <w:t xml:space="preserve"> </w:t>
      </w:r>
      <w:r w:rsidRPr="00D6706B">
        <w:t xml:space="preserve">образовательная область «Художественно-эстетическое развитие» </w:t>
      </w:r>
      <w:r>
        <w:t>направл</w:t>
      </w:r>
      <w:r>
        <w:t>е</w:t>
      </w:r>
      <w:r>
        <w:t xml:space="preserve">ние </w:t>
      </w:r>
      <w:r w:rsidR="00EB7C31">
        <w:t xml:space="preserve"> </w:t>
      </w:r>
      <w:r>
        <w:t>«М</w:t>
      </w:r>
      <w:r>
        <w:t>у</w:t>
      </w:r>
      <w:r>
        <w:t>зыка»</w:t>
      </w:r>
      <w:r w:rsidR="00251EE5">
        <w:rPr>
          <w:rFonts w:eastAsia="Calibri"/>
          <w:b/>
        </w:rPr>
        <w:t xml:space="preserve">  </w:t>
      </w:r>
      <w:r w:rsidR="00251EE5" w:rsidRPr="00251EE5">
        <w:rPr>
          <w:rFonts w:eastAsia="Calibri"/>
        </w:rPr>
        <w:t>по всем видам деятельности</w:t>
      </w:r>
      <w:r w:rsidR="00251EE5">
        <w:rPr>
          <w:rFonts w:eastAsia="Calibri"/>
          <w:b/>
        </w:rPr>
        <w:t xml:space="preserve"> </w:t>
      </w:r>
    </w:p>
    <w:p w:rsidR="00394457" w:rsidRPr="00E83A22" w:rsidRDefault="00394457" w:rsidP="009A5234">
      <w:pPr>
        <w:rPr>
          <w:rFonts w:eastAsia="Calibri"/>
        </w:rPr>
      </w:pPr>
    </w:p>
    <w:p w:rsidR="00394457" w:rsidRPr="00E83A22" w:rsidRDefault="00394457" w:rsidP="009A5234">
      <w:pPr>
        <w:rPr>
          <w:rFonts w:eastAsia="Calibri"/>
          <w:b/>
        </w:rPr>
      </w:pPr>
      <w:r>
        <w:rPr>
          <w:rFonts w:eastAsia="Calibri"/>
          <w:b/>
        </w:rPr>
        <w:t>Раздел «Восприятие музыки»</w:t>
      </w:r>
      <w:r w:rsidRPr="00E83A22">
        <w:rPr>
          <w:rFonts w:eastAsia="Calibri"/>
          <w:b/>
        </w:rPr>
        <w:t>»</w:t>
      </w:r>
    </w:p>
    <w:p w:rsidR="00394457" w:rsidRPr="00E83A22" w:rsidRDefault="00394457" w:rsidP="004D2DEF">
      <w:pPr>
        <w:numPr>
          <w:ilvl w:val="0"/>
          <w:numId w:val="52"/>
        </w:numPr>
        <w:spacing w:after="200"/>
        <w:contextualSpacing/>
        <w:rPr>
          <w:rFonts w:eastAsia="Calibri"/>
        </w:rPr>
      </w:pPr>
      <w:r w:rsidRPr="00E83A22">
        <w:rPr>
          <w:rFonts w:eastAsia="Calibri"/>
        </w:rPr>
        <w:t xml:space="preserve"> ознакомление с музыкальными произведениями, их запоминание, накопление музыкальных впечатлений;</w:t>
      </w:r>
    </w:p>
    <w:p w:rsidR="00394457" w:rsidRPr="00E83A22" w:rsidRDefault="00394457" w:rsidP="004D2DEF">
      <w:pPr>
        <w:numPr>
          <w:ilvl w:val="0"/>
          <w:numId w:val="52"/>
        </w:numPr>
        <w:spacing w:after="200"/>
        <w:contextualSpacing/>
        <w:rPr>
          <w:rFonts w:eastAsia="Calibri"/>
        </w:rPr>
      </w:pPr>
      <w:r w:rsidRPr="00E83A22">
        <w:rPr>
          <w:rFonts w:eastAsia="Calibri"/>
        </w:rPr>
        <w:t xml:space="preserve"> развитие музыкальных способностей и навыков культурного слушания музыки;</w:t>
      </w:r>
    </w:p>
    <w:p w:rsidR="00394457" w:rsidRPr="00E83A22" w:rsidRDefault="00394457" w:rsidP="004D2DEF">
      <w:pPr>
        <w:numPr>
          <w:ilvl w:val="0"/>
          <w:numId w:val="52"/>
        </w:numPr>
        <w:spacing w:after="200"/>
        <w:contextualSpacing/>
        <w:rPr>
          <w:rFonts w:eastAsia="Calibri"/>
        </w:rPr>
      </w:pPr>
      <w:r w:rsidRPr="00E83A22">
        <w:rPr>
          <w:rFonts w:eastAsia="Calibri"/>
        </w:rPr>
        <w:t xml:space="preserve"> развитие способности различать характер песен, инструментальных пьес, средств их выразительности, формирование муз</w:t>
      </w:r>
      <w:r w:rsidRPr="00E83A22">
        <w:rPr>
          <w:rFonts w:eastAsia="Calibri"/>
        </w:rPr>
        <w:t>ы</w:t>
      </w:r>
      <w:r w:rsidRPr="00E83A22">
        <w:rPr>
          <w:rFonts w:eastAsia="Calibri"/>
        </w:rPr>
        <w:t>кального вкуса;</w:t>
      </w:r>
    </w:p>
    <w:p w:rsidR="00394457" w:rsidRPr="00E83A22" w:rsidRDefault="00394457" w:rsidP="004D2DEF">
      <w:pPr>
        <w:numPr>
          <w:ilvl w:val="0"/>
          <w:numId w:val="52"/>
        </w:numPr>
        <w:spacing w:after="200"/>
        <w:contextualSpacing/>
        <w:rPr>
          <w:rFonts w:eastAsia="Calibri"/>
        </w:rPr>
      </w:pPr>
      <w:r w:rsidRPr="00E83A22">
        <w:rPr>
          <w:rFonts w:eastAsia="Calibri"/>
        </w:rPr>
        <w:t>развитие динамического, ритмического слуха, музыкальной памяти;</w:t>
      </w:r>
    </w:p>
    <w:p w:rsidR="00394457" w:rsidRPr="00E83A22" w:rsidRDefault="00394457" w:rsidP="004D2DEF">
      <w:pPr>
        <w:numPr>
          <w:ilvl w:val="0"/>
          <w:numId w:val="52"/>
        </w:numPr>
        <w:spacing w:after="200"/>
        <w:contextualSpacing/>
        <w:rPr>
          <w:rFonts w:eastAsia="Calibri"/>
        </w:rPr>
      </w:pPr>
      <w:r w:rsidRPr="00E83A22">
        <w:rPr>
          <w:rFonts w:eastAsia="Calibri"/>
        </w:rPr>
        <w:t xml:space="preserve"> помощь в восприятии связи музыкального искусства с окружающим миром;</w:t>
      </w:r>
    </w:p>
    <w:p w:rsidR="00394457" w:rsidRPr="00E83A22" w:rsidRDefault="00394457" w:rsidP="004D2DEF">
      <w:pPr>
        <w:numPr>
          <w:ilvl w:val="0"/>
          <w:numId w:val="52"/>
        </w:numPr>
        <w:spacing w:after="200"/>
        <w:contextualSpacing/>
        <w:rPr>
          <w:rFonts w:eastAsia="Calibri"/>
        </w:rPr>
      </w:pPr>
      <w:r w:rsidRPr="00E83A22">
        <w:rPr>
          <w:rFonts w:eastAsia="Calibri"/>
        </w:rPr>
        <w:t>развивать систему музыкальных способностей, мышление, воображение;</w:t>
      </w:r>
    </w:p>
    <w:p w:rsidR="00394457" w:rsidRPr="00E83A22" w:rsidRDefault="00394457" w:rsidP="004D2DEF">
      <w:pPr>
        <w:numPr>
          <w:ilvl w:val="0"/>
          <w:numId w:val="52"/>
        </w:numPr>
        <w:spacing w:after="200"/>
        <w:contextualSpacing/>
        <w:rPr>
          <w:rFonts w:eastAsia="Calibri"/>
        </w:rPr>
      </w:pPr>
      <w:r w:rsidRPr="00E83A22">
        <w:rPr>
          <w:rFonts w:eastAsia="Calibri"/>
        </w:rPr>
        <w:t>воспитание эмоциональной отзывчивости на музыку;</w:t>
      </w:r>
    </w:p>
    <w:p w:rsidR="00394457" w:rsidRPr="00E83A22" w:rsidRDefault="00394457" w:rsidP="004D2DEF">
      <w:pPr>
        <w:numPr>
          <w:ilvl w:val="0"/>
          <w:numId w:val="52"/>
        </w:numPr>
        <w:spacing w:after="200"/>
        <w:contextualSpacing/>
        <w:rPr>
          <w:rFonts w:eastAsia="Calibri"/>
        </w:rPr>
      </w:pPr>
      <w:r w:rsidRPr="00E83A22">
        <w:rPr>
          <w:rFonts w:eastAsia="Calibri"/>
        </w:rPr>
        <w:t>побуждение детей к вербальному выражению эмоций от прослушанного произведения;</w:t>
      </w:r>
    </w:p>
    <w:p w:rsidR="00394457" w:rsidRPr="00E83A22" w:rsidRDefault="00394457" w:rsidP="004D2DEF">
      <w:pPr>
        <w:numPr>
          <w:ilvl w:val="0"/>
          <w:numId w:val="52"/>
        </w:numPr>
        <w:spacing w:after="200"/>
        <w:contextualSpacing/>
        <w:rPr>
          <w:rFonts w:eastAsia="Calibri"/>
        </w:rPr>
      </w:pPr>
      <w:r w:rsidRPr="00E83A22">
        <w:rPr>
          <w:rFonts w:eastAsia="Calibri"/>
        </w:rPr>
        <w:t>развитие музыкально-сенсорного слуха детей;</w:t>
      </w:r>
    </w:p>
    <w:p w:rsidR="00394457" w:rsidRPr="00E83A22" w:rsidRDefault="00394457" w:rsidP="004D2DEF">
      <w:pPr>
        <w:numPr>
          <w:ilvl w:val="0"/>
          <w:numId w:val="52"/>
        </w:numPr>
        <w:spacing w:after="200"/>
        <w:contextualSpacing/>
        <w:rPr>
          <w:rFonts w:eastAsia="Calibri"/>
        </w:rPr>
      </w:pPr>
      <w:r w:rsidRPr="00E83A22">
        <w:rPr>
          <w:rFonts w:eastAsia="Calibri"/>
        </w:rPr>
        <w:t>расширение кругозора детей через знакомство с музыкальной культурой;</w:t>
      </w:r>
    </w:p>
    <w:p w:rsidR="00394457" w:rsidRPr="00E83A22" w:rsidRDefault="00394457" w:rsidP="004D2DEF">
      <w:pPr>
        <w:numPr>
          <w:ilvl w:val="0"/>
          <w:numId w:val="52"/>
        </w:numPr>
        <w:spacing w:after="200"/>
        <w:contextualSpacing/>
        <w:rPr>
          <w:rFonts w:eastAsia="Calibri"/>
        </w:rPr>
      </w:pPr>
      <w:r w:rsidRPr="00E83A22">
        <w:rPr>
          <w:rFonts w:eastAsia="Calibri"/>
        </w:rPr>
        <w:t>обучение взаимосвязи эмоционального и интеллектуального компонентов восприятия.</w:t>
      </w:r>
    </w:p>
    <w:p w:rsidR="00394457" w:rsidRPr="00E83A22" w:rsidRDefault="00394457" w:rsidP="009A5234">
      <w:pPr>
        <w:tabs>
          <w:tab w:val="left" w:pos="709"/>
        </w:tabs>
        <w:contextualSpacing/>
        <w:rPr>
          <w:rFonts w:eastAsia="Calibri"/>
          <w:b/>
        </w:rPr>
      </w:pPr>
      <w:r>
        <w:rPr>
          <w:rFonts w:eastAsia="Calibri"/>
          <w:b/>
        </w:rPr>
        <w:lastRenderedPageBreak/>
        <w:t>Раздел «Пение</w:t>
      </w:r>
      <w:r w:rsidRPr="00E83A22">
        <w:rPr>
          <w:rFonts w:eastAsia="Calibri"/>
          <w:b/>
        </w:rPr>
        <w:t>»</w:t>
      </w:r>
    </w:p>
    <w:p w:rsidR="00394457" w:rsidRPr="00E83A22" w:rsidRDefault="00394457" w:rsidP="004D2DEF">
      <w:pPr>
        <w:numPr>
          <w:ilvl w:val="0"/>
          <w:numId w:val="52"/>
        </w:numPr>
        <w:spacing w:after="200"/>
        <w:contextualSpacing/>
        <w:rPr>
          <w:rFonts w:eastAsia="Calibri"/>
        </w:rPr>
      </w:pPr>
      <w:r w:rsidRPr="00E83A22">
        <w:rPr>
          <w:rFonts w:eastAsia="Calibri"/>
        </w:rPr>
        <w:t>формирование у детей певческих умений и навыков;</w:t>
      </w:r>
    </w:p>
    <w:p w:rsidR="00394457" w:rsidRPr="00E83A22" w:rsidRDefault="00394457" w:rsidP="004D2DEF">
      <w:pPr>
        <w:numPr>
          <w:ilvl w:val="0"/>
          <w:numId w:val="52"/>
        </w:numPr>
        <w:spacing w:after="200"/>
        <w:contextualSpacing/>
        <w:rPr>
          <w:rFonts w:eastAsia="Calibri"/>
        </w:rPr>
      </w:pPr>
      <w:r w:rsidRPr="00E83A22">
        <w:rPr>
          <w:rFonts w:eastAsia="Calibri"/>
        </w:rPr>
        <w:t>обучение детей исполнению песен на занятиях и в быту, с помощью воспитателя и самостоятельно, с сопровождением и без с</w:t>
      </w:r>
      <w:r w:rsidRPr="00E83A22">
        <w:rPr>
          <w:rFonts w:eastAsia="Calibri"/>
        </w:rPr>
        <w:t>о</w:t>
      </w:r>
      <w:r w:rsidRPr="00E83A22">
        <w:rPr>
          <w:rFonts w:eastAsia="Calibri"/>
        </w:rPr>
        <w:t>провождения инструмента;</w:t>
      </w:r>
    </w:p>
    <w:p w:rsidR="00394457" w:rsidRPr="00E83A22" w:rsidRDefault="00394457" w:rsidP="004D2DEF">
      <w:pPr>
        <w:numPr>
          <w:ilvl w:val="0"/>
          <w:numId w:val="52"/>
        </w:numPr>
        <w:spacing w:after="200"/>
        <w:contextualSpacing/>
        <w:rPr>
          <w:rFonts w:eastAsia="Calibri"/>
        </w:rPr>
      </w:pPr>
      <w:r w:rsidRPr="00E83A22">
        <w:rPr>
          <w:rFonts w:eastAsia="Calibri"/>
        </w:rPr>
        <w:t xml:space="preserve"> развитие музыкального слуха, т.е. различение интонационно точного и неточного пения, звуков по высоте, длительности, сл</w:t>
      </w:r>
      <w:r w:rsidRPr="00E83A22">
        <w:rPr>
          <w:rFonts w:eastAsia="Calibri"/>
        </w:rPr>
        <w:t>у</w:t>
      </w:r>
      <w:r w:rsidRPr="00E83A22">
        <w:rPr>
          <w:rFonts w:eastAsia="Calibri"/>
        </w:rPr>
        <w:t>шание с</w:t>
      </w:r>
      <w:r w:rsidRPr="00E83A22">
        <w:rPr>
          <w:rFonts w:eastAsia="Calibri"/>
        </w:rPr>
        <w:t>е</w:t>
      </w:r>
      <w:r w:rsidRPr="00E83A22">
        <w:rPr>
          <w:rFonts w:eastAsia="Calibri"/>
        </w:rPr>
        <w:t>бя при пении и исправление своих ошибок;</w:t>
      </w:r>
    </w:p>
    <w:p w:rsidR="00394457" w:rsidRPr="00E83A22" w:rsidRDefault="00394457" w:rsidP="004D2DEF">
      <w:pPr>
        <w:numPr>
          <w:ilvl w:val="0"/>
          <w:numId w:val="52"/>
        </w:numPr>
        <w:spacing w:after="200"/>
        <w:contextualSpacing/>
        <w:rPr>
          <w:rFonts w:eastAsia="Calibri"/>
        </w:rPr>
      </w:pPr>
      <w:r w:rsidRPr="00E83A22">
        <w:rPr>
          <w:rFonts w:eastAsia="Calibri"/>
        </w:rPr>
        <w:t>закрепление навыков естественного звукообразования;</w:t>
      </w:r>
    </w:p>
    <w:p w:rsidR="00394457" w:rsidRPr="00E83A22" w:rsidRDefault="00394457" w:rsidP="004D2DEF">
      <w:pPr>
        <w:numPr>
          <w:ilvl w:val="0"/>
          <w:numId w:val="52"/>
        </w:numPr>
        <w:spacing w:after="200"/>
        <w:contextualSpacing/>
        <w:rPr>
          <w:rFonts w:eastAsia="Calibri"/>
        </w:rPr>
      </w:pPr>
      <w:r w:rsidRPr="00E83A22">
        <w:rPr>
          <w:rFonts w:eastAsia="Calibri"/>
        </w:rPr>
        <w:t>развитие певческого голоса, укрепление и расширение его диапазона;</w:t>
      </w:r>
    </w:p>
    <w:p w:rsidR="00394457" w:rsidRPr="00E83A22" w:rsidRDefault="00394457" w:rsidP="004D2DEF">
      <w:pPr>
        <w:numPr>
          <w:ilvl w:val="0"/>
          <w:numId w:val="52"/>
        </w:numPr>
        <w:spacing w:after="200"/>
        <w:contextualSpacing/>
        <w:rPr>
          <w:rFonts w:eastAsia="Calibri"/>
        </w:rPr>
      </w:pPr>
      <w:r w:rsidRPr="00E83A22">
        <w:rPr>
          <w:rFonts w:eastAsia="Calibri"/>
        </w:rPr>
        <w:t>обучение пению с жестами.</w:t>
      </w:r>
    </w:p>
    <w:p w:rsidR="00394457" w:rsidRPr="00E83A22" w:rsidRDefault="00394457" w:rsidP="009A5234">
      <w:pPr>
        <w:ind w:left="720"/>
        <w:contextualSpacing/>
        <w:rPr>
          <w:rFonts w:eastAsia="Calibri"/>
        </w:rPr>
      </w:pPr>
    </w:p>
    <w:p w:rsidR="00394457" w:rsidRPr="00E83A22" w:rsidRDefault="00394457" w:rsidP="009A5234">
      <w:pPr>
        <w:contextualSpacing/>
        <w:rPr>
          <w:rFonts w:eastAsia="Calibri"/>
          <w:b/>
        </w:rPr>
      </w:pPr>
      <w:r w:rsidRPr="00E83A22">
        <w:rPr>
          <w:rFonts w:eastAsia="Calibri"/>
          <w:b/>
        </w:rPr>
        <w:t xml:space="preserve">Раздел </w:t>
      </w:r>
      <w:r>
        <w:rPr>
          <w:rFonts w:eastAsia="Calibri"/>
          <w:b/>
        </w:rPr>
        <w:t>«Музыкально-ритмические движения</w:t>
      </w:r>
      <w:r w:rsidRPr="00E83A22">
        <w:rPr>
          <w:rFonts w:eastAsia="Calibri"/>
          <w:b/>
        </w:rPr>
        <w:t>»</w:t>
      </w:r>
    </w:p>
    <w:p w:rsidR="00394457" w:rsidRPr="00E83A22" w:rsidRDefault="00394457" w:rsidP="004D2DEF">
      <w:pPr>
        <w:numPr>
          <w:ilvl w:val="0"/>
          <w:numId w:val="52"/>
        </w:numPr>
        <w:spacing w:after="200"/>
        <w:contextualSpacing/>
        <w:rPr>
          <w:rFonts w:eastAsia="Calibri"/>
        </w:rPr>
      </w:pPr>
      <w:r w:rsidRPr="00E83A22">
        <w:rPr>
          <w:rFonts w:eastAsia="Calibri"/>
        </w:rPr>
        <w:t>развитие музыкального восприятия, музыкально-ритмического чувства и в связи с этим ритмичности движений;</w:t>
      </w:r>
    </w:p>
    <w:p w:rsidR="00394457" w:rsidRPr="00E83A22" w:rsidRDefault="00394457" w:rsidP="004D2DEF">
      <w:pPr>
        <w:numPr>
          <w:ilvl w:val="0"/>
          <w:numId w:val="52"/>
        </w:numPr>
        <w:spacing w:after="200"/>
        <w:contextualSpacing/>
        <w:rPr>
          <w:rFonts w:eastAsia="Calibri"/>
        </w:rPr>
      </w:pPr>
      <w:r w:rsidRPr="00E83A22">
        <w:rPr>
          <w:rFonts w:eastAsia="Calibri"/>
        </w:rPr>
        <w:t xml:space="preserve"> обучение детей согласованию движений с характером музыкального произведения, наиболее яркими средствами музыкальной выраз</w:t>
      </w:r>
      <w:r w:rsidRPr="00E83A22">
        <w:rPr>
          <w:rFonts w:eastAsia="Calibri"/>
        </w:rPr>
        <w:t>и</w:t>
      </w:r>
      <w:r w:rsidRPr="00E83A22">
        <w:rPr>
          <w:rFonts w:eastAsia="Calibri"/>
        </w:rPr>
        <w:t>тельности, развитие пространственных и временных ориентировок;</w:t>
      </w:r>
    </w:p>
    <w:p w:rsidR="00394457" w:rsidRPr="00E83A22" w:rsidRDefault="00394457" w:rsidP="004D2DEF">
      <w:pPr>
        <w:numPr>
          <w:ilvl w:val="0"/>
          <w:numId w:val="52"/>
        </w:numPr>
        <w:spacing w:after="200"/>
        <w:contextualSpacing/>
        <w:rPr>
          <w:rFonts w:eastAsia="Calibri"/>
        </w:rPr>
      </w:pPr>
      <w:r w:rsidRPr="00E83A22">
        <w:rPr>
          <w:rFonts w:eastAsia="Calibri"/>
        </w:rPr>
        <w:t xml:space="preserve"> обучение детей музыкально-ритмическим умениям и навыкам через игры, пляски и упражнения;</w:t>
      </w:r>
    </w:p>
    <w:p w:rsidR="00394457" w:rsidRPr="00E83A22" w:rsidRDefault="00394457" w:rsidP="004D2DEF">
      <w:pPr>
        <w:numPr>
          <w:ilvl w:val="0"/>
          <w:numId w:val="52"/>
        </w:numPr>
        <w:spacing w:after="200"/>
        <w:contextualSpacing/>
        <w:rPr>
          <w:rFonts w:eastAsia="Calibri"/>
        </w:rPr>
      </w:pPr>
      <w:r w:rsidRPr="00E83A22">
        <w:rPr>
          <w:rFonts w:eastAsia="Calibri"/>
        </w:rPr>
        <w:t>развитие художественно-творческих способностей;</w:t>
      </w:r>
    </w:p>
    <w:p w:rsidR="00394457" w:rsidRPr="00E83A22" w:rsidRDefault="00394457" w:rsidP="004D2DEF">
      <w:pPr>
        <w:numPr>
          <w:ilvl w:val="0"/>
          <w:numId w:val="52"/>
        </w:numPr>
        <w:spacing w:after="200"/>
        <w:contextualSpacing/>
        <w:rPr>
          <w:rFonts w:eastAsia="Calibri"/>
        </w:rPr>
      </w:pPr>
      <w:r w:rsidRPr="00E83A22">
        <w:rPr>
          <w:rFonts w:eastAsia="Calibri"/>
        </w:rPr>
        <w:t>развитие музыкально-сенсорных способностей детей;</w:t>
      </w:r>
    </w:p>
    <w:p w:rsidR="00394457" w:rsidRPr="00E83A22" w:rsidRDefault="00394457" w:rsidP="004D2DEF">
      <w:pPr>
        <w:numPr>
          <w:ilvl w:val="0"/>
          <w:numId w:val="52"/>
        </w:numPr>
        <w:spacing w:after="200"/>
        <w:contextualSpacing/>
        <w:rPr>
          <w:rFonts w:eastAsia="Calibri"/>
        </w:rPr>
      </w:pPr>
      <w:r w:rsidRPr="00E83A22">
        <w:rPr>
          <w:rFonts w:eastAsia="Calibri"/>
        </w:rPr>
        <w:t>содействие эмоциональному восприятию музыки через музыкально-ритмическую деятельность;</w:t>
      </w:r>
    </w:p>
    <w:p w:rsidR="00394457" w:rsidRPr="00E83A22" w:rsidRDefault="00394457" w:rsidP="004D2DEF">
      <w:pPr>
        <w:numPr>
          <w:ilvl w:val="0"/>
          <w:numId w:val="52"/>
        </w:numPr>
        <w:tabs>
          <w:tab w:val="left" w:pos="720"/>
        </w:tabs>
        <w:spacing w:after="200"/>
        <w:contextualSpacing/>
        <w:rPr>
          <w:rFonts w:eastAsia="Calibri"/>
        </w:rPr>
      </w:pPr>
      <w:r w:rsidRPr="00E83A22">
        <w:rPr>
          <w:rFonts w:eastAsia="Calibri"/>
        </w:rPr>
        <w:t>обучение реакциям на смену двух и трёхчастной формы, динамики, регистра;</w:t>
      </w:r>
    </w:p>
    <w:p w:rsidR="00394457" w:rsidRPr="00E83A22" w:rsidRDefault="00394457" w:rsidP="004D2DEF">
      <w:pPr>
        <w:numPr>
          <w:ilvl w:val="0"/>
          <w:numId w:val="52"/>
        </w:numPr>
        <w:tabs>
          <w:tab w:val="left" w:pos="720"/>
        </w:tabs>
        <w:spacing w:after="200"/>
        <w:contextualSpacing/>
        <w:rPr>
          <w:rFonts w:eastAsia="Calibri"/>
        </w:rPr>
      </w:pPr>
      <w:r w:rsidRPr="00E83A22">
        <w:rPr>
          <w:rFonts w:eastAsia="Calibri"/>
        </w:rPr>
        <w:t>расширение навыков выразительного движения;</w:t>
      </w:r>
    </w:p>
    <w:p w:rsidR="00394457" w:rsidRPr="00E83A22" w:rsidRDefault="00394457" w:rsidP="004D2DEF">
      <w:pPr>
        <w:numPr>
          <w:ilvl w:val="0"/>
          <w:numId w:val="52"/>
        </w:numPr>
        <w:tabs>
          <w:tab w:val="left" w:pos="720"/>
        </w:tabs>
        <w:spacing w:after="200"/>
        <w:contextualSpacing/>
        <w:rPr>
          <w:rFonts w:eastAsia="Calibri"/>
        </w:rPr>
      </w:pPr>
      <w:r w:rsidRPr="00E83A22">
        <w:rPr>
          <w:rFonts w:eastAsia="Calibri"/>
        </w:rPr>
        <w:t xml:space="preserve"> развитие внимания, двигательной реакции.</w:t>
      </w:r>
    </w:p>
    <w:p w:rsidR="00394457" w:rsidRPr="00E83A22" w:rsidRDefault="00394457" w:rsidP="009A5234">
      <w:pPr>
        <w:tabs>
          <w:tab w:val="left" w:pos="5955"/>
        </w:tabs>
        <w:ind w:left="720"/>
        <w:contextualSpacing/>
        <w:jc w:val="center"/>
        <w:rPr>
          <w:rFonts w:eastAsia="Calibri"/>
        </w:rPr>
      </w:pPr>
    </w:p>
    <w:p w:rsidR="00394457" w:rsidRPr="00E83A22" w:rsidRDefault="00394457" w:rsidP="009A5234">
      <w:pPr>
        <w:contextualSpacing/>
        <w:rPr>
          <w:rFonts w:eastAsia="Calibri"/>
          <w:b/>
        </w:rPr>
      </w:pPr>
      <w:r>
        <w:rPr>
          <w:rFonts w:eastAsia="Calibri"/>
          <w:b/>
        </w:rPr>
        <w:t>Раздел « Игра на детских музыкальных инструментах</w:t>
      </w:r>
      <w:r w:rsidRPr="00E83A22">
        <w:rPr>
          <w:rFonts w:eastAsia="Calibri"/>
          <w:b/>
        </w:rPr>
        <w:t>»</w:t>
      </w:r>
    </w:p>
    <w:p w:rsidR="00394457" w:rsidRPr="00E83A22" w:rsidRDefault="00394457" w:rsidP="004D2DEF">
      <w:pPr>
        <w:numPr>
          <w:ilvl w:val="0"/>
          <w:numId w:val="52"/>
        </w:numPr>
        <w:spacing w:after="200"/>
        <w:contextualSpacing/>
        <w:rPr>
          <w:rFonts w:eastAsia="Calibri"/>
        </w:rPr>
      </w:pPr>
      <w:r w:rsidRPr="00E83A22">
        <w:rPr>
          <w:rFonts w:eastAsia="Calibri"/>
        </w:rPr>
        <w:t xml:space="preserve"> совершенствование эстетического восприятия и чувства ребенка;</w:t>
      </w:r>
    </w:p>
    <w:p w:rsidR="00394457" w:rsidRPr="00E83A22" w:rsidRDefault="00394457" w:rsidP="004D2DEF">
      <w:pPr>
        <w:numPr>
          <w:ilvl w:val="0"/>
          <w:numId w:val="52"/>
        </w:numPr>
        <w:spacing w:after="200"/>
        <w:contextualSpacing/>
        <w:rPr>
          <w:rFonts w:eastAsia="Calibri"/>
        </w:rPr>
      </w:pPr>
      <w:r w:rsidRPr="00E83A22">
        <w:rPr>
          <w:rFonts w:eastAsia="Calibri"/>
        </w:rPr>
        <w:t xml:space="preserve"> становление и развитие волевых качеств: выдержка, настойчивость, целеустремленность, усидчивость;</w:t>
      </w:r>
    </w:p>
    <w:p w:rsidR="00394457" w:rsidRPr="00E83A22" w:rsidRDefault="00394457" w:rsidP="004D2DEF">
      <w:pPr>
        <w:numPr>
          <w:ilvl w:val="0"/>
          <w:numId w:val="52"/>
        </w:numPr>
        <w:spacing w:after="200"/>
        <w:contextualSpacing/>
        <w:rPr>
          <w:rFonts w:eastAsia="Calibri"/>
        </w:rPr>
      </w:pPr>
      <w:r w:rsidRPr="00E83A22">
        <w:rPr>
          <w:rFonts w:eastAsia="Calibri"/>
        </w:rPr>
        <w:t xml:space="preserve"> развитие сосредоточенности, памяти, фантазии, творческих способностей, музыкального вкуса;</w:t>
      </w:r>
    </w:p>
    <w:p w:rsidR="00394457" w:rsidRPr="00E83A22" w:rsidRDefault="00394457" w:rsidP="004D2DEF">
      <w:pPr>
        <w:numPr>
          <w:ilvl w:val="0"/>
          <w:numId w:val="52"/>
        </w:numPr>
        <w:spacing w:after="200"/>
        <w:contextualSpacing/>
        <w:rPr>
          <w:rFonts w:eastAsia="Calibri"/>
        </w:rPr>
      </w:pPr>
      <w:r w:rsidRPr="00E83A22">
        <w:rPr>
          <w:rFonts w:eastAsia="Calibri"/>
        </w:rPr>
        <w:t xml:space="preserve"> знакомство с детскими музыкальными инструментами и обучение детей игре на них;</w:t>
      </w:r>
    </w:p>
    <w:p w:rsidR="00394457" w:rsidRPr="00E83A22" w:rsidRDefault="00394457" w:rsidP="004D2DEF">
      <w:pPr>
        <w:numPr>
          <w:ilvl w:val="0"/>
          <w:numId w:val="52"/>
        </w:numPr>
        <w:spacing w:after="200"/>
        <w:contextualSpacing/>
        <w:rPr>
          <w:rFonts w:eastAsia="Calibri"/>
        </w:rPr>
      </w:pPr>
      <w:r w:rsidRPr="00E83A22">
        <w:rPr>
          <w:rFonts w:eastAsia="Calibri"/>
        </w:rPr>
        <w:t xml:space="preserve"> развитие координации музыкального мышления и двигательных функций организма;</w:t>
      </w:r>
    </w:p>
    <w:p w:rsidR="00394457" w:rsidRPr="00E83A22" w:rsidRDefault="00394457" w:rsidP="004D2DEF">
      <w:pPr>
        <w:numPr>
          <w:ilvl w:val="0"/>
          <w:numId w:val="52"/>
        </w:numPr>
        <w:spacing w:after="200"/>
        <w:contextualSpacing/>
        <w:rPr>
          <w:rFonts w:eastAsia="Calibri"/>
        </w:rPr>
      </w:pPr>
      <w:r w:rsidRPr="00E83A22">
        <w:rPr>
          <w:rFonts w:eastAsia="Calibri"/>
        </w:rPr>
        <w:t>работа над ритмическим слухом;</w:t>
      </w:r>
    </w:p>
    <w:p w:rsidR="00394457" w:rsidRPr="00E83A22" w:rsidRDefault="00394457" w:rsidP="004D2DEF">
      <w:pPr>
        <w:numPr>
          <w:ilvl w:val="0"/>
          <w:numId w:val="52"/>
        </w:numPr>
        <w:spacing w:after="200"/>
        <w:contextualSpacing/>
        <w:rPr>
          <w:rFonts w:eastAsia="Calibri"/>
        </w:rPr>
      </w:pPr>
      <w:r w:rsidRPr="00E83A22">
        <w:rPr>
          <w:rFonts w:eastAsia="Calibri"/>
        </w:rPr>
        <w:t>развитие мелкой моторики;</w:t>
      </w:r>
    </w:p>
    <w:p w:rsidR="00394457" w:rsidRPr="00E83A22" w:rsidRDefault="00394457" w:rsidP="004D2DEF">
      <w:pPr>
        <w:numPr>
          <w:ilvl w:val="0"/>
          <w:numId w:val="52"/>
        </w:numPr>
        <w:spacing w:after="200"/>
        <w:contextualSpacing/>
        <w:rPr>
          <w:rFonts w:eastAsia="Calibri"/>
        </w:rPr>
      </w:pPr>
      <w:r w:rsidRPr="00E83A22">
        <w:rPr>
          <w:rFonts w:eastAsia="Calibri"/>
        </w:rPr>
        <w:t>совершенствование музыкальной памяти.</w:t>
      </w:r>
    </w:p>
    <w:p w:rsidR="00394457" w:rsidRDefault="00394457" w:rsidP="009A5234">
      <w:pPr>
        <w:rPr>
          <w:rFonts w:eastAsia="Calibri"/>
        </w:rPr>
      </w:pPr>
    </w:p>
    <w:p w:rsidR="00151362" w:rsidRDefault="00151362" w:rsidP="009A5234">
      <w:pPr>
        <w:rPr>
          <w:rFonts w:eastAsia="Calibri"/>
        </w:rPr>
      </w:pPr>
    </w:p>
    <w:p w:rsidR="00151362" w:rsidRPr="00E83A22" w:rsidRDefault="00151362" w:rsidP="009A5234">
      <w:pPr>
        <w:rPr>
          <w:rFonts w:eastAsia="Calibri"/>
        </w:rPr>
      </w:pPr>
    </w:p>
    <w:p w:rsidR="00394457" w:rsidRPr="00E83A22" w:rsidRDefault="00394457" w:rsidP="009A5234">
      <w:pPr>
        <w:rPr>
          <w:rFonts w:eastAsia="Calibri"/>
          <w:b/>
        </w:rPr>
      </w:pPr>
      <w:r>
        <w:rPr>
          <w:rFonts w:eastAsia="Calibri"/>
          <w:b/>
        </w:rPr>
        <w:lastRenderedPageBreak/>
        <w:t>Раздел «Творчество</w:t>
      </w:r>
      <w:r w:rsidRPr="00E83A22">
        <w:rPr>
          <w:rFonts w:eastAsia="Calibri"/>
          <w:b/>
        </w:rPr>
        <w:t>»: песенное, музыкально-игровое, танцевальное. Импровизация на детских музыкальных инструментах</w:t>
      </w:r>
    </w:p>
    <w:p w:rsidR="00394457" w:rsidRPr="00E83A22" w:rsidRDefault="00394457" w:rsidP="004D2DEF">
      <w:pPr>
        <w:numPr>
          <w:ilvl w:val="0"/>
          <w:numId w:val="53"/>
        </w:numPr>
        <w:spacing w:after="200"/>
        <w:contextualSpacing/>
        <w:rPr>
          <w:rFonts w:eastAsia="Calibri"/>
        </w:rPr>
      </w:pPr>
      <w:r w:rsidRPr="00E83A22">
        <w:rPr>
          <w:rFonts w:eastAsia="Calibri"/>
        </w:rPr>
        <w:t xml:space="preserve"> развивать способность творческого воображения при восприятии музыки;</w:t>
      </w:r>
    </w:p>
    <w:p w:rsidR="00394457" w:rsidRPr="00E83A22" w:rsidRDefault="00394457" w:rsidP="004D2DEF">
      <w:pPr>
        <w:numPr>
          <w:ilvl w:val="0"/>
          <w:numId w:val="53"/>
        </w:numPr>
        <w:spacing w:after="200"/>
        <w:contextualSpacing/>
        <w:rPr>
          <w:rFonts w:eastAsia="Calibri"/>
        </w:rPr>
      </w:pPr>
      <w:r w:rsidRPr="00E83A22">
        <w:rPr>
          <w:rFonts w:eastAsia="Calibri"/>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394457" w:rsidRPr="00E83A22" w:rsidRDefault="00394457" w:rsidP="004D2DEF">
      <w:pPr>
        <w:numPr>
          <w:ilvl w:val="0"/>
          <w:numId w:val="53"/>
        </w:numPr>
        <w:spacing w:after="200"/>
        <w:contextualSpacing/>
        <w:rPr>
          <w:rFonts w:eastAsia="Calibri"/>
        </w:rPr>
      </w:pPr>
      <w:r w:rsidRPr="00E83A22">
        <w:rPr>
          <w:rFonts w:eastAsia="Calibri"/>
        </w:rPr>
        <w:t xml:space="preserve"> развивать способность к песенному, музыкально-игровому, танцевальному творчеству, к импровизации на инструментах;</w:t>
      </w:r>
    </w:p>
    <w:p w:rsidR="00394457" w:rsidRPr="00E83A22" w:rsidRDefault="00394457" w:rsidP="004D2DEF">
      <w:pPr>
        <w:numPr>
          <w:ilvl w:val="0"/>
          <w:numId w:val="53"/>
        </w:numPr>
        <w:spacing w:after="200"/>
        <w:contextualSpacing/>
        <w:rPr>
          <w:rFonts w:eastAsia="Calibri"/>
        </w:rPr>
      </w:pPr>
      <w:r w:rsidRPr="00E83A22">
        <w:rPr>
          <w:rFonts w:eastAsia="Calibri"/>
        </w:rPr>
        <w:t>формирование устойчивого интереса к импровизации;</w:t>
      </w:r>
    </w:p>
    <w:p w:rsidR="009A5234" w:rsidRDefault="00394457" w:rsidP="004D2DEF">
      <w:pPr>
        <w:numPr>
          <w:ilvl w:val="0"/>
          <w:numId w:val="53"/>
        </w:numPr>
        <w:spacing w:after="200"/>
        <w:contextualSpacing/>
        <w:rPr>
          <w:rFonts w:eastAsia="Calibri"/>
        </w:rPr>
      </w:pPr>
      <w:r w:rsidRPr="00E83A22">
        <w:rPr>
          <w:rFonts w:eastAsia="Calibri"/>
        </w:rPr>
        <w:t xml:space="preserve"> развитие эмоциональности детей.</w:t>
      </w:r>
    </w:p>
    <w:p w:rsidR="003A7A62" w:rsidRDefault="003A7A62" w:rsidP="00F0795E">
      <w:pPr>
        <w:spacing w:after="200"/>
        <w:ind w:left="360"/>
        <w:contextualSpacing/>
        <w:rPr>
          <w:rFonts w:eastAsia="Calibri"/>
        </w:rPr>
      </w:pPr>
    </w:p>
    <w:p w:rsidR="003A7A62" w:rsidRDefault="003A7A62" w:rsidP="003A7A62">
      <w:pPr>
        <w:rPr>
          <w:b/>
        </w:rPr>
      </w:pPr>
      <w:r>
        <w:rPr>
          <w:b/>
        </w:rPr>
        <w:t xml:space="preserve">  1.7.</w:t>
      </w:r>
      <w:r w:rsidRPr="003A7A62">
        <w:rPr>
          <w:b/>
        </w:rPr>
        <w:t>Содержание психолого педагогической работы</w:t>
      </w:r>
      <w:r w:rsidR="00904F22">
        <w:rPr>
          <w:b/>
        </w:rPr>
        <w:t>.</w:t>
      </w:r>
    </w:p>
    <w:p w:rsidR="003A7A62" w:rsidRPr="003A7A62" w:rsidRDefault="003A7A62" w:rsidP="003A7A62">
      <w:pPr>
        <w:rPr>
          <w:b/>
        </w:rPr>
      </w:pPr>
    </w:p>
    <w:p w:rsidR="003A7A62" w:rsidRPr="00B2478E" w:rsidRDefault="003A7A62" w:rsidP="003A7A62">
      <w:pPr>
        <w:pStyle w:val="ae"/>
        <w:jc w:val="both"/>
        <w:rPr>
          <w:rFonts w:ascii="Times New Roman" w:hAnsi="Times New Roman"/>
          <w:sz w:val="24"/>
          <w:szCs w:val="24"/>
        </w:rPr>
      </w:pPr>
      <w:r>
        <w:rPr>
          <w:rFonts w:ascii="Times New Roman" w:hAnsi="Times New Roman"/>
          <w:sz w:val="24"/>
          <w:szCs w:val="24"/>
        </w:rPr>
        <w:t xml:space="preserve">        </w:t>
      </w:r>
      <w:r w:rsidRPr="00B2478E">
        <w:rPr>
          <w:rFonts w:ascii="Times New Roman" w:hAnsi="Times New Roman"/>
          <w:sz w:val="24"/>
          <w:szCs w:val="24"/>
        </w:rPr>
        <w:t>Содержание психолого-педагогической работы с детьми 2–8 лет ведётся по образовательным областям: «Социально-коммуникативное развитие», «П</w:t>
      </w:r>
      <w:r w:rsidRPr="00B2478E">
        <w:rPr>
          <w:rFonts w:ascii="Times New Roman" w:hAnsi="Times New Roman"/>
          <w:sz w:val="24"/>
          <w:szCs w:val="24"/>
        </w:rPr>
        <w:t>о</w:t>
      </w:r>
      <w:r w:rsidRPr="00B2478E">
        <w:rPr>
          <w:rFonts w:ascii="Times New Roman" w:hAnsi="Times New Roman"/>
          <w:sz w:val="24"/>
          <w:szCs w:val="24"/>
        </w:rPr>
        <w:t>знавательное развитие», «Речевое развитие», «Художественно-эстетическое развитие», «Физическое развитие».</w:t>
      </w:r>
    </w:p>
    <w:p w:rsidR="003A7A62" w:rsidRPr="00B2478E" w:rsidRDefault="003A7A62" w:rsidP="003A7A62">
      <w:pPr>
        <w:pStyle w:val="ae"/>
        <w:jc w:val="both"/>
        <w:rPr>
          <w:rFonts w:ascii="Times New Roman" w:hAnsi="Times New Roman"/>
          <w:sz w:val="24"/>
          <w:szCs w:val="24"/>
        </w:rPr>
      </w:pPr>
      <w:r w:rsidRPr="00B2478E">
        <w:rPr>
          <w:rFonts w:ascii="Times New Roman" w:hAnsi="Times New Roman"/>
          <w:sz w:val="24"/>
          <w:szCs w:val="24"/>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w:t>
      </w:r>
      <w:r w:rsidRPr="00B2478E">
        <w:rPr>
          <w:rFonts w:ascii="Times New Roman" w:hAnsi="Times New Roman"/>
          <w:sz w:val="24"/>
          <w:szCs w:val="24"/>
        </w:rPr>
        <w:t>ч</w:t>
      </w:r>
      <w:r w:rsidRPr="00B2478E">
        <w:rPr>
          <w:rFonts w:ascii="Times New Roman" w:hAnsi="Times New Roman"/>
          <w:sz w:val="24"/>
          <w:szCs w:val="24"/>
        </w:rPr>
        <w:t>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w:t>
      </w:r>
      <w:r w:rsidRPr="00B2478E">
        <w:rPr>
          <w:rFonts w:ascii="Times New Roman" w:hAnsi="Times New Roman"/>
          <w:sz w:val="24"/>
          <w:szCs w:val="24"/>
        </w:rPr>
        <w:t>ь</w:t>
      </w:r>
      <w:r w:rsidRPr="00B2478E">
        <w:rPr>
          <w:rFonts w:ascii="Times New Roman" w:hAnsi="Times New Roman"/>
          <w:sz w:val="24"/>
          <w:szCs w:val="24"/>
        </w:rPr>
        <w:t>ной области, с обязательным психологическим сопровождением.</w:t>
      </w:r>
    </w:p>
    <w:p w:rsidR="003A7A62" w:rsidRPr="00692770" w:rsidRDefault="003A7A62" w:rsidP="003A7A62">
      <w:pPr>
        <w:pStyle w:val="ae"/>
        <w:jc w:val="both"/>
        <w:rPr>
          <w:rFonts w:ascii="Times New Roman" w:hAnsi="Times New Roman"/>
          <w:sz w:val="24"/>
          <w:szCs w:val="24"/>
        </w:rPr>
      </w:pPr>
      <w:r w:rsidRPr="00B2478E">
        <w:rPr>
          <w:rFonts w:ascii="Times New Roman" w:hAnsi="Times New Roman"/>
          <w:sz w:val="24"/>
          <w:szCs w:val="24"/>
        </w:rPr>
        <w:t>При этом решение программных образовательных задач предусматривается не только в рамках непосредственно образовательной де</w:t>
      </w:r>
      <w:r w:rsidRPr="00B2478E">
        <w:rPr>
          <w:rFonts w:ascii="Times New Roman" w:hAnsi="Times New Roman"/>
          <w:sz w:val="24"/>
          <w:szCs w:val="24"/>
        </w:rPr>
        <w:t>я</w:t>
      </w:r>
      <w:r w:rsidRPr="00B2478E">
        <w:rPr>
          <w:rFonts w:ascii="Times New Roman" w:hAnsi="Times New Roman"/>
          <w:sz w:val="24"/>
          <w:szCs w:val="24"/>
        </w:rPr>
        <w:t>тельн</w:t>
      </w:r>
      <w:r w:rsidRPr="00B2478E">
        <w:rPr>
          <w:rFonts w:ascii="Times New Roman" w:hAnsi="Times New Roman"/>
          <w:sz w:val="24"/>
          <w:szCs w:val="24"/>
        </w:rPr>
        <w:t>о</w:t>
      </w:r>
      <w:r w:rsidRPr="00B2478E">
        <w:rPr>
          <w:rFonts w:ascii="Times New Roman" w:hAnsi="Times New Roman"/>
          <w:sz w:val="24"/>
          <w:szCs w:val="24"/>
        </w:rPr>
        <w:t>сти, но и в ходе режимных моментов — как в совместной деятельности взрослого и детей, так и в самостоятельной деятельности дошкольн</w:t>
      </w:r>
      <w:r w:rsidRPr="00B2478E">
        <w:rPr>
          <w:rFonts w:ascii="Times New Roman" w:hAnsi="Times New Roman"/>
          <w:sz w:val="24"/>
          <w:szCs w:val="24"/>
        </w:rPr>
        <w:t>и</w:t>
      </w:r>
      <w:r w:rsidRPr="00B2478E">
        <w:rPr>
          <w:rFonts w:ascii="Times New Roman" w:hAnsi="Times New Roman"/>
          <w:sz w:val="24"/>
          <w:szCs w:val="24"/>
        </w:rPr>
        <w:t>ков.</w:t>
      </w:r>
    </w:p>
    <w:p w:rsidR="003A7A62" w:rsidRPr="003F1D77" w:rsidRDefault="003A7A62" w:rsidP="003A7A62">
      <w:pPr>
        <w:jc w:val="center"/>
        <w:rPr>
          <w:b/>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6"/>
        <w:gridCol w:w="11311"/>
      </w:tblGrid>
      <w:tr w:rsidR="003A7A62" w:rsidRPr="000F4973" w:rsidTr="0018641F">
        <w:tc>
          <w:tcPr>
            <w:tcW w:w="2835" w:type="dxa"/>
            <w:vAlign w:val="center"/>
          </w:tcPr>
          <w:p w:rsidR="003A7A62" w:rsidRPr="000F4973" w:rsidRDefault="003A7A62" w:rsidP="0018641F">
            <w:pPr>
              <w:pStyle w:val="af7"/>
              <w:spacing w:after="0"/>
              <w:jc w:val="center"/>
              <w:rPr>
                <w:rFonts w:ascii="Times New Roman" w:hAnsi="Times New Roman"/>
                <w:b/>
                <w:color w:val="000000"/>
                <w:sz w:val="24"/>
                <w:szCs w:val="24"/>
              </w:rPr>
            </w:pPr>
            <w:r w:rsidRPr="000F4973">
              <w:rPr>
                <w:rFonts w:ascii="Times New Roman" w:hAnsi="Times New Roman"/>
                <w:b/>
                <w:color w:val="000000"/>
                <w:sz w:val="24"/>
                <w:szCs w:val="24"/>
              </w:rPr>
              <w:t>«Социально-коммуникативное развитие»</w:t>
            </w:r>
          </w:p>
          <w:p w:rsidR="003A7A62" w:rsidRPr="000F4973" w:rsidRDefault="003A7A62" w:rsidP="0018641F">
            <w:pPr>
              <w:pStyle w:val="af7"/>
              <w:spacing w:after="0"/>
              <w:jc w:val="center"/>
              <w:rPr>
                <w:rFonts w:ascii="Times New Roman" w:hAnsi="Times New Roman"/>
                <w:b/>
                <w:color w:val="000000"/>
                <w:sz w:val="24"/>
                <w:szCs w:val="24"/>
              </w:rPr>
            </w:pPr>
          </w:p>
        </w:tc>
        <w:tc>
          <w:tcPr>
            <w:tcW w:w="11565" w:type="dxa"/>
          </w:tcPr>
          <w:p w:rsidR="003A7A62" w:rsidRPr="000F4973" w:rsidRDefault="003A7A62" w:rsidP="0018641F">
            <w:pPr>
              <w:pStyle w:val="af7"/>
              <w:numPr>
                <w:ilvl w:val="0"/>
                <w:numId w:val="5"/>
              </w:numPr>
              <w:spacing w:after="0"/>
              <w:rPr>
                <w:rFonts w:ascii="Times New Roman" w:hAnsi="Times New Roman"/>
                <w:color w:val="000000"/>
                <w:sz w:val="24"/>
                <w:szCs w:val="24"/>
              </w:rPr>
            </w:pPr>
            <w:r w:rsidRPr="000F4973">
              <w:rPr>
                <w:rFonts w:ascii="Times New Roman" w:hAnsi="Times New Roman"/>
                <w:color w:val="000000"/>
                <w:sz w:val="24"/>
                <w:szCs w:val="24"/>
              </w:rPr>
              <w:t>Формирование представления о музыкальной культуре и музыкальном искусстве; развитие навыков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p w:rsidR="003A7A62" w:rsidRPr="000F4973" w:rsidRDefault="003A7A62" w:rsidP="0018641F">
            <w:pPr>
              <w:pStyle w:val="af7"/>
              <w:numPr>
                <w:ilvl w:val="0"/>
                <w:numId w:val="5"/>
              </w:numPr>
              <w:spacing w:after="0"/>
              <w:rPr>
                <w:rFonts w:ascii="Times New Roman" w:hAnsi="Times New Roman"/>
                <w:color w:val="000000"/>
                <w:sz w:val="24"/>
                <w:szCs w:val="24"/>
              </w:rPr>
            </w:pPr>
            <w:r w:rsidRPr="000F4973">
              <w:rPr>
                <w:rFonts w:ascii="Times New Roman" w:hAnsi="Times New Roman"/>
                <w:color w:val="000000"/>
                <w:sz w:val="24"/>
                <w:szCs w:val="24"/>
              </w:rPr>
              <w:t xml:space="preserve">Развитие свободного общения о музыке с взрослыми и сверстниками; </w:t>
            </w:r>
          </w:p>
          <w:p w:rsidR="003A7A62" w:rsidRPr="003A7A62" w:rsidRDefault="003A7A62" w:rsidP="003A7A62">
            <w:pPr>
              <w:pStyle w:val="af7"/>
              <w:numPr>
                <w:ilvl w:val="0"/>
                <w:numId w:val="5"/>
              </w:numPr>
              <w:spacing w:after="0"/>
              <w:rPr>
                <w:rFonts w:ascii="Times New Roman" w:hAnsi="Times New Roman"/>
                <w:color w:val="000000"/>
                <w:sz w:val="24"/>
                <w:szCs w:val="24"/>
              </w:rPr>
            </w:pPr>
            <w:r w:rsidRPr="000F4973">
              <w:rPr>
                <w:rFonts w:ascii="Times New Roman" w:hAnsi="Times New Roman"/>
                <w:color w:val="000000"/>
                <w:sz w:val="24"/>
                <w:szCs w:val="24"/>
              </w:rPr>
              <w:t>Формирование основ безопасности собственной жизнедеятельности в различных видах музыкальной деятельности</w:t>
            </w:r>
          </w:p>
        </w:tc>
      </w:tr>
      <w:tr w:rsidR="003A7A62" w:rsidRPr="000F4973" w:rsidTr="0018641F">
        <w:tc>
          <w:tcPr>
            <w:tcW w:w="2835" w:type="dxa"/>
            <w:vAlign w:val="center"/>
          </w:tcPr>
          <w:p w:rsidR="003A7A62" w:rsidRPr="000F4973" w:rsidRDefault="003A7A62" w:rsidP="0018641F">
            <w:pPr>
              <w:pStyle w:val="af7"/>
              <w:spacing w:after="0"/>
              <w:jc w:val="center"/>
              <w:rPr>
                <w:rFonts w:ascii="Times New Roman" w:hAnsi="Times New Roman"/>
                <w:b/>
                <w:color w:val="000000"/>
                <w:sz w:val="24"/>
                <w:szCs w:val="24"/>
              </w:rPr>
            </w:pPr>
          </w:p>
          <w:p w:rsidR="003A7A62" w:rsidRPr="000F4973" w:rsidRDefault="003A7A62" w:rsidP="003A7A62">
            <w:pPr>
              <w:pStyle w:val="af7"/>
              <w:spacing w:after="0"/>
              <w:jc w:val="center"/>
              <w:rPr>
                <w:rFonts w:ascii="Times New Roman" w:hAnsi="Times New Roman"/>
                <w:b/>
                <w:color w:val="000000"/>
                <w:sz w:val="24"/>
                <w:szCs w:val="24"/>
              </w:rPr>
            </w:pPr>
            <w:r w:rsidRPr="000F4973">
              <w:rPr>
                <w:rFonts w:ascii="Times New Roman" w:hAnsi="Times New Roman"/>
                <w:b/>
                <w:color w:val="000000"/>
                <w:sz w:val="24"/>
                <w:szCs w:val="24"/>
              </w:rPr>
              <w:t>«Познавательное развитие»</w:t>
            </w:r>
          </w:p>
        </w:tc>
        <w:tc>
          <w:tcPr>
            <w:tcW w:w="11565" w:type="dxa"/>
          </w:tcPr>
          <w:p w:rsidR="003A7A62" w:rsidRPr="000F4973" w:rsidRDefault="003A7A62" w:rsidP="0018641F">
            <w:pPr>
              <w:pStyle w:val="af7"/>
              <w:numPr>
                <w:ilvl w:val="0"/>
                <w:numId w:val="4"/>
              </w:numPr>
              <w:spacing w:after="0"/>
              <w:rPr>
                <w:rFonts w:ascii="Times New Roman" w:hAnsi="Times New Roman"/>
                <w:color w:val="000000"/>
                <w:sz w:val="24"/>
                <w:szCs w:val="24"/>
              </w:rPr>
            </w:pPr>
            <w:r w:rsidRPr="000F4973">
              <w:rPr>
                <w:rFonts w:ascii="Times New Roman" w:hAnsi="Times New Roman"/>
                <w:color w:val="000000"/>
                <w:sz w:val="24"/>
                <w:szCs w:val="24"/>
              </w:rPr>
              <w:t>Расширение музыкального кругозора детей;</w:t>
            </w:r>
          </w:p>
          <w:p w:rsidR="003A7A62" w:rsidRPr="000F4973" w:rsidRDefault="003A7A62" w:rsidP="0018641F">
            <w:pPr>
              <w:pStyle w:val="af7"/>
              <w:numPr>
                <w:ilvl w:val="0"/>
                <w:numId w:val="4"/>
              </w:numPr>
              <w:spacing w:after="0"/>
              <w:rPr>
                <w:rFonts w:ascii="Times New Roman" w:hAnsi="Times New Roman"/>
                <w:color w:val="000000"/>
                <w:sz w:val="24"/>
                <w:szCs w:val="24"/>
              </w:rPr>
            </w:pPr>
            <w:r w:rsidRPr="000F4973">
              <w:rPr>
                <w:rFonts w:ascii="Times New Roman" w:hAnsi="Times New Roman"/>
                <w:color w:val="000000"/>
                <w:sz w:val="24"/>
                <w:szCs w:val="24"/>
              </w:rPr>
              <w:t>Сенсорное развитие;</w:t>
            </w:r>
          </w:p>
          <w:p w:rsidR="003A7A62" w:rsidRPr="003A7A62" w:rsidRDefault="003A7A62" w:rsidP="0018641F">
            <w:pPr>
              <w:pStyle w:val="af7"/>
              <w:numPr>
                <w:ilvl w:val="0"/>
                <w:numId w:val="4"/>
              </w:numPr>
              <w:spacing w:after="0"/>
              <w:rPr>
                <w:rFonts w:ascii="Times New Roman" w:hAnsi="Times New Roman"/>
                <w:color w:val="000000"/>
                <w:sz w:val="24"/>
                <w:szCs w:val="24"/>
              </w:rPr>
            </w:pPr>
            <w:r w:rsidRPr="000F4973">
              <w:rPr>
                <w:rFonts w:ascii="Times New Roman" w:hAnsi="Times New Roman"/>
                <w:color w:val="000000"/>
                <w:sz w:val="24"/>
                <w:szCs w:val="24"/>
              </w:rPr>
              <w:t>Формирование целостной картины мира средствами музыкального искусства, творчества</w:t>
            </w:r>
          </w:p>
        </w:tc>
      </w:tr>
      <w:tr w:rsidR="003A7A62" w:rsidRPr="000F4973" w:rsidTr="003A7A62">
        <w:trPr>
          <w:trHeight w:val="1276"/>
        </w:trPr>
        <w:tc>
          <w:tcPr>
            <w:tcW w:w="2835" w:type="dxa"/>
            <w:vAlign w:val="center"/>
          </w:tcPr>
          <w:p w:rsidR="003A7A62" w:rsidRPr="000F4973" w:rsidRDefault="003A7A62" w:rsidP="0018641F">
            <w:pPr>
              <w:pStyle w:val="af7"/>
              <w:spacing w:after="0"/>
              <w:rPr>
                <w:rFonts w:ascii="Times New Roman" w:hAnsi="Times New Roman"/>
                <w:color w:val="000000"/>
                <w:sz w:val="24"/>
                <w:szCs w:val="24"/>
              </w:rPr>
            </w:pPr>
            <w:r w:rsidRPr="000F4973">
              <w:rPr>
                <w:rFonts w:ascii="Times New Roman" w:hAnsi="Times New Roman"/>
                <w:b/>
                <w:color w:val="000000"/>
                <w:sz w:val="24"/>
                <w:szCs w:val="24"/>
              </w:rPr>
              <w:lastRenderedPageBreak/>
              <w:t>«Речевое развитие»</w:t>
            </w:r>
          </w:p>
        </w:tc>
        <w:tc>
          <w:tcPr>
            <w:tcW w:w="11565" w:type="dxa"/>
          </w:tcPr>
          <w:p w:rsidR="003A7A62" w:rsidRPr="000F4973" w:rsidRDefault="003A7A62" w:rsidP="0018641F">
            <w:pPr>
              <w:pStyle w:val="af7"/>
              <w:numPr>
                <w:ilvl w:val="0"/>
                <w:numId w:val="6"/>
              </w:numPr>
              <w:spacing w:after="0"/>
              <w:rPr>
                <w:rFonts w:ascii="Times New Roman" w:hAnsi="Times New Roman"/>
                <w:color w:val="000000"/>
                <w:sz w:val="24"/>
                <w:szCs w:val="24"/>
              </w:rPr>
            </w:pPr>
            <w:r w:rsidRPr="000F4973">
              <w:rPr>
                <w:rFonts w:ascii="Times New Roman" w:hAnsi="Times New Roman"/>
                <w:color w:val="000000"/>
                <w:sz w:val="24"/>
                <w:szCs w:val="24"/>
              </w:rPr>
              <w:t xml:space="preserve">Развитие устной речи в ходе высказываний детьми своих впечатлений, характеристики музыкальных произведений; </w:t>
            </w:r>
          </w:p>
          <w:p w:rsidR="003A7A62" w:rsidRPr="000F4973" w:rsidRDefault="003A7A62" w:rsidP="0018641F">
            <w:pPr>
              <w:pStyle w:val="af7"/>
              <w:numPr>
                <w:ilvl w:val="0"/>
                <w:numId w:val="6"/>
              </w:numPr>
              <w:spacing w:after="0"/>
              <w:rPr>
                <w:rFonts w:ascii="Times New Roman" w:hAnsi="Times New Roman"/>
                <w:color w:val="000000"/>
                <w:sz w:val="24"/>
                <w:szCs w:val="24"/>
              </w:rPr>
            </w:pPr>
            <w:r w:rsidRPr="000F4973">
              <w:rPr>
                <w:rFonts w:ascii="Times New Roman" w:hAnsi="Times New Roman"/>
                <w:color w:val="000000"/>
                <w:sz w:val="24"/>
                <w:szCs w:val="24"/>
              </w:rPr>
              <w:t>Практическое овладение детьми нормами речи;</w:t>
            </w:r>
          </w:p>
          <w:p w:rsidR="003A7A62" w:rsidRPr="003A7A62" w:rsidRDefault="003A7A62" w:rsidP="003A7A62">
            <w:pPr>
              <w:pStyle w:val="af7"/>
              <w:numPr>
                <w:ilvl w:val="0"/>
                <w:numId w:val="6"/>
              </w:numPr>
              <w:spacing w:after="0"/>
              <w:rPr>
                <w:rFonts w:ascii="Times New Roman" w:hAnsi="Times New Roman"/>
                <w:color w:val="000000"/>
                <w:sz w:val="24"/>
                <w:szCs w:val="24"/>
              </w:rPr>
            </w:pPr>
            <w:r w:rsidRPr="000F4973">
              <w:rPr>
                <w:rFonts w:ascii="Times New Roman" w:hAnsi="Times New Roman"/>
                <w:color w:val="000000"/>
                <w:sz w:val="24"/>
                <w:szCs w:val="24"/>
              </w:rPr>
              <w:t>Обогащение «образного словаря»</w:t>
            </w:r>
          </w:p>
        </w:tc>
      </w:tr>
      <w:tr w:rsidR="003A7A62" w:rsidRPr="000F4973" w:rsidTr="00F0795E">
        <w:trPr>
          <w:trHeight w:val="1545"/>
        </w:trPr>
        <w:tc>
          <w:tcPr>
            <w:tcW w:w="2835" w:type="dxa"/>
            <w:vAlign w:val="center"/>
          </w:tcPr>
          <w:p w:rsidR="003A7A62" w:rsidRPr="000F4973" w:rsidRDefault="003A7A62" w:rsidP="0018641F">
            <w:pPr>
              <w:pStyle w:val="af7"/>
              <w:spacing w:after="0"/>
              <w:jc w:val="center"/>
              <w:rPr>
                <w:rFonts w:ascii="Times New Roman" w:hAnsi="Times New Roman"/>
                <w:b/>
                <w:color w:val="000000"/>
                <w:sz w:val="24"/>
                <w:szCs w:val="24"/>
              </w:rPr>
            </w:pPr>
          </w:p>
          <w:p w:rsidR="003A7A62" w:rsidRPr="000F4973" w:rsidRDefault="003A7A62" w:rsidP="0018641F">
            <w:pPr>
              <w:pStyle w:val="af7"/>
              <w:spacing w:after="0"/>
              <w:jc w:val="center"/>
              <w:rPr>
                <w:rFonts w:ascii="Times New Roman" w:hAnsi="Times New Roman"/>
                <w:b/>
                <w:color w:val="000000"/>
                <w:sz w:val="24"/>
                <w:szCs w:val="24"/>
              </w:rPr>
            </w:pPr>
            <w:r w:rsidRPr="000F4973">
              <w:rPr>
                <w:rFonts w:ascii="Times New Roman" w:hAnsi="Times New Roman"/>
                <w:b/>
                <w:color w:val="000000"/>
                <w:sz w:val="24"/>
                <w:szCs w:val="24"/>
              </w:rPr>
              <w:t>«Художественно-эстетическое развитие»</w:t>
            </w:r>
          </w:p>
          <w:p w:rsidR="003A7A62" w:rsidRPr="000F4973" w:rsidRDefault="003A7A62" w:rsidP="0018641F">
            <w:pPr>
              <w:pStyle w:val="af7"/>
              <w:spacing w:after="0"/>
              <w:jc w:val="center"/>
              <w:rPr>
                <w:rFonts w:ascii="Times New Roman" w:hAnsi="Times New Roman"/>
                <w:b/>
                <w:color w:val="000000"/>
                <w:sz w:val="24"/>
                <w:szCs w:val="24"/>
              </w:rPr>
            </w:pPr>
          </w:p>
          <w:p w:rsidR="003A7A62" w:rsidRPr="000F4973" w:rsidRDefault="003A7A62" w:rsidP="0018641F">
            <w:pPr>
              <w:pStyle w:val="af7"/>
              <w:spacing w:after="0"/>
              <w:jc w:val="center"/>
              <w:rPr>
                <w:rFonts w:ascii="Times New Roman" w:hAnsi="Times New Roman"/>
                <w:b/>
                <w:color w:val="000000"/>
                <w:sz w:val="24"/>
                <w:szCs w:val="24"/>
              </w:rPr>
            </w:pPr>
          </w:p>
        </w:tc>
        <w:tc>
          <w:tcPr>
            <w:tcW w:w="11565" w:type="dxa"/>
          </w:tcPr>
          <w:p w:rsidR="003A7A62" w:rsidRPr="000F4973" w:rsidRDefault="003A7A62" w:rsidP="0018641F">
            <w:pPr>
              <w:pStyle w:val="af7"/>
              <w:numPr>
                <w:ilvl w:val="0"/>
                <w:numId w:val="7"/>
              </w:numPr>
              <w:spacing w:after="0"/>
              <w:rPr>
                <w:rFonts w:ascii="Times New Roman" w:hAnsi="Times New Roman"/>
                <w:color w:val="000000"/>
                <w:sz w:val="24"/>
                <w:szCs w:val="24"/>
              </w:rPr>
            </w:pPr>
            <w:r w:rsidRPr="000F4973">
              <w:rPr>
                <w:rFonts w:ascii="Times New Roman" w:hAnsi="Times New Roman"/>
                <w:color w:val="000000"/>
                <w:sz w:val="24"/>
                <w:szCs w:val="24"/>
              </w:rPr>
              <w:t>Развитие детского творчества;</w:t>
            </w:r>
          </w:p>
          <w:p w:rsidR="003A7A62" w:rsidRPr="000F4973" w:rsidRDefault="003A7A62" w:rsidP="0018641F">
            <w:pPr>
              <w:pStyle w:val="af7"/>
              <w:numPr>
                <w:ilvl w:val="0"/>
                <w:numId w:val="7"/>
              </w:numPr>
              <w:spacing w:after="0"/>
              <w:rPr>
                <w:rFonts w:ascii="Times New Roman" w:hAnsi="Times New Roman"/>
                <w:color w:val="000000"/>
                <w:sz w:val="24"/>
                <w:szCs w:val="24"/>
              </w:rPr>
            </w:pPr>
            <w:r w:rsidRPr="000F4973">
              <w:rPr>
                <w:rFonts w:ascii="Times New Roman" w:hAnsi="Times New Roman"/>
                <w:color w:val="000000"/>
                <w:sz w:val="24"/>
                <w:szCs w:val="24"/>
              </w:rPr>
              <w:t>Приобщение к различным видам искусства;</w:t>
            </w:r>
          </w:p>
          <w:p w:rsidR="003A7A62" w:rsidRPr="000F4973" w:rsidRDefault="003A7A62" w:rsidP="0018641F">
            <w:pPr>
              <w:pStyle w:val="af7"/>
              <w:numPr>
                <w:ilvl w:val="0"/>
                <w:numId w:val="7"/>
              </w:numPr>
              <w:spacing w:after="0"/>
              <w:rPr>
                <w:rFonts w:ascii="Times New Roman" w:hAnsi="Times New Roman"/>
                <w:color w:val="000000"/>
                <w:sz w:val="24"/>
                <w:szCs w:val="24"/>
              </w:rPr>
            </w:pPr>
            <w:r w:rsidRPr="000F4973">
              <w:rPr>
                <w:rFonts w:ascii="Times New Roman" w:hAnsi="Times New Roman"/>
                <w:color w:val="000000"/>
                <w:sz w:val="24"/>
                <w:szCs w:val="24"/>
              </w:rPr>
              <w:t>Использование художественных произведений для обогащения содержания музыкальных примеров;</w:t>
            </w:r>
          </w:p>
          <w:p w:rsidR="003A7A62" w:rsidRPr="000F4973" w:rsidRDefault="003A7A62" w:rsidP="0018641F">
            <w:pPr>
              <w:pStyle w:val="af7"/>
              <w:numPr>
                <w:ilvl w:val="0"/>
                <w:numId w:val="7"/>
              </w:numPr>
              <w:spacing w:after="0"/>
              <w:rPr>
                <w:rFonts w:ascii="Times New Roman" w:hAnsi="Times New Roman"/>
                <w:color w:val="000000"/>
                <w:sz w:val="24"/>
                <w:szCs w:val="24"/>
              </w:rPr>
            </w:pPr>
            <w:r w:rsidRPr="000F4973">
              <w:rPr>
                <w:rFonts w:ascii="Times New Roman" w:hAnsi="Times New Roman"/>
                <w:color w:val="000000"/>
                <w:sz w:val="24"/>
                <w:szCs w:val="24"/>
              </w:rPr>
              <w:t xml:space="preserve">Закрепления результатов восприятия музыки. </w:t>
            </w:r>
          </w:p>
          <w:p w:rsidR="003A7A62" w:rsidRPr="003A7A62" w:rsidRDefault="003A7A62" w:rsidP="0018641F">
            <w:pPr>
              <w:pStyle w:val="af7"/>
              <w:numPr>
                <w:ilvl w:val="0"/>
                <w:numId w:val="7"/>
              </w:numPr>
              <w:spacing w:after="0"/>
              <w:rPr>
                <w:rFonts w:ascii="Times New Roman" w:hAnsi="Times New Roman"/>
                <w:color w:val="000000"/>
                <w:sz w:val="24"/>
                <w:szCs w:val="24"/>
              </w:rPr>
            </w:pPr>
            <w:r w:rsidRPr="000F4973">
              <w:rPr>
                <w:rFonts w:ascii="Times New Roman" w:hAnsi="Times New Roman"/>
                <w:color w:val="000000"/>
                <w:sz w:val="24"/>
                <w:szCs w:val="24"/>
              </w:rPr>
              <w:t>Формирование интереса к эстетической стороне окружающей действительности</w:t>
            </w:r>
            <w:r>
              <w:rPr>
                <w:rFonts w:ascii="Times New Roman" w:hAnsi="Times New Roman"/>
                <w:color w:val="000000"/>
                <w:sz w:val="24"/>
                <w:szCs w:val="24"/>
              </w:rPr>
              <w:t>.</w:t>
            </w:r>
          </w:p>
        </w:tc>
      </w:tr>
      <w:tr w:rsidR="003A7A62" w:rsidRPr="000F4973" w:rsidTr="00F0795E">
        <w:trPr>
          <w:trHeight w:val="70"/>
        </w:trPr>
        <w:tc>
          <w:tcPr>
            <w:tcW w:w="2835" w:type="dxa"/>
            <w:vAlign w:val="center"/>
          </w:tcPr>
          <w:p w:rsidR="003A7A62" w:rsidRPr="000F4973" w:rsidRDefault="003A7A62" w:rsidP="0018641F">
            <w:pPr>
              <w:pStyle w:val="af7"/>
              <w:spacing w:after="0"/>
              <w:jc w:val="center"/>
              <w:rPr>
                <w:rFonts w:ascii="Times New Roman" w:hAnsi="Times New Roman"/>
                <w:b/>
                <w:color w:val="000000"/>
                <w:sz w:val="24"/>
                <w:szCs w:val="24"/>
              </w:rPr>
            </w:pPr>
            <w:r w:rsidRPr="000F4973">
              <w:rPr>
                <w:rFonts w:ascii="Times New Roman" w:hAnsi="Times New Roman"/>
                <w:b/>
                <w:color w:val="000000"/>
                <w:sz w:val="24"/>
                <w:szCs w:val="24"/>
              </w:rPr>
              <w:t>«Физическое развитие»</w:t>
            </w:r>
          </w:p>
          <w:p w:rsidR="003A7A62" w:rsidRPr="000F4973" w:rsidRDefault="003A7A62" w:rsidP="0018641F">
            <w:pPr>
              <w:pStyle w:val="af7"/>
              <w:spacing w:after="0"/>
              <w:jc w:val="center"/>
              <w:rPr>
                <w:rFonts w:ascii="Times New Roman" w:hAnsi="Times New Roman"/>
                <w:b/>
                <w:color w:val="000000"/>
                <w:sz w:val="24"/>
                <w:szCs w:val="24"/>
              </w:rPr>
            </w:pPr>
          </w:p>
        </w:tc>
        <w:tc>
          <w:tcPr>
            <w:tcW w:w="11565" w:type="dxa"/>
          </w:tcPr>
          <w:p w:rsidR="003A7A62" w:rsidRPr="000F4973" w:rsidRDefault="003A7A62" w:rsidP="0018641F">
            <w:pPr>
              <w:pStyle w:val="af7"/>
              <w:numPr>
                <w:ilvl w:val="0"/>
                <w:numId w:val="8"/>
              </w:numPr>
              <w:spacing w:after="0"/>
              <w:rPr>
                <w:rFonts w:ascii="Times New Roman" w:hAnsi="Times New Roman"/>
                <w:color w:val="000000"/>
                <w:sz w:val="24"/>
                <w:szCs w:val="24"/>
              </w:rPr>
            </w:pPr>
            <w:r w:rsidRPr="000F4973">
              <w:rPr>
                <w:rFonts w:ascii="Times New Roman" w:hAnsi="Times New Roman"/>
                <w:color w:val="000000"/>
                <w:sz w:val="24"/>
                <w:szCs w:val="24"/>
              </w:rPr>
              <w:t>Развитие физических качеств в ходе музыкально - 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3A7A62" w:rsidRPr="000F4973" w:rsidRDefault="003A7A62" w:rsidP="0018641F">
            <w:pPr>
              <w:pStyle w:val="af7"/>
              <w:numPr>
                <w:ilvl w:val="0"/>
                <w:numId w:val="8"/>
              </w:numPr>
              <w:spacing w:after="0"/>
              <w:rPr>
                <w:rFonts w:ascii="Times New Roman" w:hAnsi="Times New Roman"/>
                <w:color w:val="000000"/>
                <w:sz w:val="24"/>
                <w:szCs w:val="24"/>
              </w:rPr>
            </w:pPr>
            <w:r w:rsidRPr="000F4973">
              <w:rPr>
                <w:rFonts w:ascii="Times New Roman" w:hAnsi="Times New Roman"/>
                <w:color w:val="000000"/>
                <w:sz w:val="24"/>
                <w:szCs w:val="24"/>
              </w:rPr>
              <w:t>Сохранение и укрепление физического и психического здоровья детей;</w:t>
            </w:r>
          </w:p>
          <w:p w:rsidR="003A7A62" w:rsidRPr="000F4973" w:rsidRDefault="003A7A62" w:rsidP="00F0795E">
            <w:pPr>
              <w:pStyle w:val="af7"/>
              <w:numPr>
                <w:ilvl w:val="0"/>
                <w:numId w:val="8"/>
              </w:numPr>
              <w:spacing w:after="0"/>
              <w:rPr>
                <w:rFonts w:ascii="Times New Roman" w:hAnsi="Times New Roman"/>
                <w:color w:val="000000"/>
                <w:sz w:val="24"/>
                <w:szCs w:val="24"/>
              </w:rPr>
            </w:pPr>
            <w:r w:rsidRPr="000F4973">
              <w:rPr>
                <w:rFonts w:ascii="Times New Roman" w:hAnsi="Times New Roman"/>
                <w:color w:val="000000"/>
                <w:sz w:val="24"/>
                <w:szCs w:val="24"/>
              </w:rPr>
              <w:t>Формирование представлений о здоровом образе жизни, релаксации.</w:t>
            </w:r>
          </w:p>
        </w:tc>
      </w:tr>
    </w:tbl>
    <w:p w:rsidR="00ED281E" w:rsidRPr="003A7A62" w:rsidRDefault="00ED281E" w:rsidP="00F0795E">
      <w:pPr>
        <w:pStyle w:val="ae"/>
        <w:jc w:val="both"/>
        <w:rPr>
          <w:rFonts w:ascii="Times New Roman" w:hAnsi="Times New Roman"/>
          <w:sz w:val="24"/>
          <w:szCs w:val="24"/>
        </w:rPr>
      </w:pPr>
    </w:p>
    <w:p w:rsidR="003A7A62" w:rsidRPr="00C4448F" w:rsidRDefault="003A7A62" w:rsidP="003A7A62">
      <w:pPr>
        <w:pStyle w:val="ae"/>
        <w:jc w:val="both"/>
        <w:rPr>
          <w:rFonts w:ascii="Times New Roman" w:hAnsi="Times New Roman"/>
          <w:b/>
          <w:sz w:val="24"/>
          <w:szCs w:val="24"/>
        </w:rPr>
      </w:pPr>
      <w:r w:rsidRPr="00C4448F">
        <w:rPr>
          <w:rFonts w:ascii="Times New Roman" w:hAnsi="Times New Roman"/>
          <w:b/>
          <w:sz w:val="24"/>
          <w:szCs w:val="24"/>
        </w:rPr>
        <w:t>1.8</w:t>
      </w:r>
      <w:r w:rsidR="00F10C5F">
        <w:rPr>
          <w:rFonts w:ascii="Times New Roman" w:hAnsi="Times New Roman"/>
          <w:b/>
          <w:sz w:val="24"/>
          <w:szCs w:val="24"/>
        </w:rPr>
        <w:t>.</w:t>
      </w:r>
      <w:r w:rsidRPr="00C4448F">
        <w:rPr>
          <w:rFonts w:ascii="Times New Roman" w:hAnsi="Times New Roman"/>
          <w:b/>
          <w:sz w:val="24"/>
          <w:szCs w:val="24"/>
        </w:rPr>
        <w:t xml:space="preserve"> Особенности организации образовательного процесса (Реги</w:t>
      </w:r>
      <w:r w:rsidRPr="00C4448F">
        <w:rPr>
          <w:rFonts w:ascii="Times New Roman" w:hAnsi="Times New Roman"/>
          <w:b/>
          <w:sz w:val="24"/>
          <w:szCs w:val="24"/>
        </w:rPr>
        <w:t>о</w:t>
      </w:r>
      <w:r w:rsidRPr="00C4448F">
        <w:rPr>
          <w:rFonts w:ascii="Times New Roman" w:hAnsi="Times New Roman"/>
          <w:b/>
          <w:sz w:val="24"/>
          <w:szCs w:val="24"/>
        </w:rPr>
        <w:t>нальный компонент)</w:t>
      </w:r>
    </w:p>
    <w:p w:rsidR="003A7A62" w:rsidRDefault="003A7A62" w:rsidP="003A7A62">
      <w:pPr>
        <w:pStyle w:val="ae"/>
        <w:jc w:val="both"/>
        <w:rPr>
          <w:rFonts w:ascii="Times New Roman" w:hAnsi="Times New Roman"/>
          <w:sz w:val="24"/>
          <w:szCs w:val="24"/>
        </w:rPr>
      </w:pPr>
      <w:r w:rsidRPr="00E42F2E">
        <w:rPr>
          <w:rFonts w:ascii="Times New Roman" w:hAnsi="Times New Roman"/>
          <w:sz w:val="24"/>
          <w:szCs w:val="24"/>
        </w:rPr>
        <w:t>Основной целью работы  является развитие духовно-нравственной культуры ребенка, формирование ценностных ориентаций сре</w:t>
      </w:r>
      <w:r w:rsidRPr="00E42F2E">
        <w:rPr>
          <w:rFonts w:ascii="Times New Roman" w:hAnsi="Times New Roman"/>
          <w:sz w:val="24"/>
          <w:szCs w:val="24"/>
        </w:rPr>
        <w:t>д</w:t>
      </w:r>
      <w:r w:rsidRPr="00E42F2E">
        <w:rPr>
          <w:rFonts w:ascii="Times New Roman" w:hAnsi="Times New Roman"/>
          <w:sz w:val="24"/>
          <w:szCs w:val="24"/>
        </w:rPr>
        <w:t>ствами традиционной народной культуры  севе</w:t>
      </w:r>
      <w:r w:rsidRPr="00E42F2E">
        <w:rPr>
          <w:rFonts w:ascii="Times New Roman" w:hAnsi="Times New Roman"/>
          <w:sz w:val="24"/>
          <w:szCs w:val="24"/>
        </w:rPr>
        <w:t>р</w:t>
      </w:r>
      <w:r w:rsidRPr="00E42F2E">
        <w:rPr>
          <w:rFonts w:ascii="Times New Roman" w:hAnsi="Times New Roman"/>
          <w:sz w:val="24"/>
          <w:szCs w:val="24"/>
        </w:rPr>
        <w:t xml:space="preserve">ного края. </w:t>
      </w:r>
    </w:p>
    <w:p w:rsidR="006A6C58" w:rsidRDefault="006A6C58" w:rsidP="006A6C58">
      <w:pPr>
        <w:pStyle w:val="ae"/>
        <w:jc w:val="both"/>
        <w:rPr>
          <w:rFonts w:ascii="Times New Roman" w:hAnsi="Times New Roman"/>
          <w:sz w:val="24"/>
          <w:szCs w:val="24"/>
        </w:rPr>
      </w:pPr>
      <w:r w:rsidRPr="00E42F2E">
        <w:rPr>
          <w:rFonts w:ascii="Times New Roman" w:hAnsi="Times New Roman"/>
          <w:sz w:val="24"/>
          <w:szCs w:val="24"/>
        </w:rPr>
        <w:t>Личностно-ориентированный  гуманистический характер взаимодействия детей и взрослых.</w:t>
      </w:r>
      <w:r w:rsidRPr="003437A8">
        <w:rPr>
          <w:rFonts w:ascii="Times New Roman" w:hAnsi="Times New Roman"/>
          <w:sz w:val="24"/>
          <w:szCs w:val="24"/>
        </w:rPr>
        <w:t xml:space="preserve"> </w:t>
      </w:r>
      <w:r w:rsidRPr="00E42F2E">
        <w:rPr>
          <w:rFonts w:ascii="Times New Roman" w:hAnsi="Times New Roman"/>
          <w:sz w:val="24"/>
          <w:szCs w:val="24"/>
        </w:rPr>
        <w:t>Свобода индивидуального личностного разв</w:t>
      </w:r>
      <w:r w:rsidRPr="00E42F2E">
        <w:rPr>
          <w:rFonts w:ascii="Times New Roman" w:hAnsi="Times New Roman"/>
          <w:sz w:val="24"/>
          <w:szCs w:val="24"/>
        </w:rPr>
        <w:t>и</w:t>
      </w:r>
      <w:r w:rsidRPr="00E42F2E">
        <w:rPr>
          <w:rFonts w:ascii="Times New Roman" w:hAnsi="Times New Roman"/>
          <w:sz w:val="24"/>
          <w:szCs w:val="24"/>
        </w:rPr>
        <w:t>тия.</w:t>
      </w:r>
    </w:p>
    <w:p w:rsidR="006A6C58" w:rsidRPr="00E42F2E" w:rsidRDefault="006A6C58" w:rsidP="006A6C58">
      <w:pPr>
        <w:pStyle w:val="ae"/>
        <w:jc w:val="both"/>
        <w:rPr>
          <w:rFonts w:ascii="Times New Roman" w:hAnsi="Times New Roman"/>
          <w:sz w:val="24"/>
          <w:szCs w:val="24"/>
        </w:rPr>
      </w:pPr>
      <w:r w:rsidRPr="00E42F2E">
        <w:rPr>
          <w:rFonts w:ascii="Times New Roman" w:hAnsi="Times New Roman"/>
          <w:sz w:val="24"/>
          <w:szCs w:val="24"/>
        </w:rPr>
        <w:t>Признание приоритета  ценностей внутреннего мира ребенка, опоры на позити</w:t>
      </w:r>
      <w:r w:rsidRPr="00E42F2E">
        <w:rPr>
          <w:rFonts w:ascii="Times New Roman" w:hAnsi="Times New Roman"/>
          <w:sz w:val="24"/>
          <w:szCs w:val="24"/>
        </w:rPr>
        <w:t>в</w:t>
      </w:r>
      <w:r w:rsidRPr="00E42F2E">
        <w:rPr>
          <w:rFonts w:ascii="Times New Roman" w:hAnsi="Times New Roman"/>
          <w:sz w:val="24"/>
          <w:szCs w:val="24"/>
        </w:rPr>
        <w:t>ный внутренний потенциал развития ребенка.</w:t>
      </w:r>
    </w:p>
    <w:p w:rsidR="006A6C58" w:rsidRPr="00E42F2E" w:rsidRDefault="006A6C58" w:rsidP="006A6C58">
      <w:pPr>
        <w:pStyle w:val="ae"/>
        <w:jc w:val="both"/>
        <w:rPr>
          <w:rFonts w:ascii="Times New Roman" w:hAnsi="Times New Roman"/>
          <w:sz w:val="24"/>
          <w:szCs w:val="24"/>
        </w:rPr>
      </w:pPr>
      <w:r w:rsidRPr="00E42F2E">
        <w:rPr>
          <w:rFonts w:ascii="Times New Roman" w:hAnsi="Times New Roman"/>
          <w:sz w:val="24"/>
          <w:szCs w:val="24"/>
        </w:rPr>
        <w:t>Принципы раб</w:t>
      </w:r>
      <w:r w:rsidRPr="00E42F2E">
        <w:rPr>
          <w:rFonts w:ascii="Times New Roman" w:hAnsi="Times New Roman"/>
          <w:sz w:val="24"/>
          <w:szCs w:val="24"/>
        </w:rPr>
        <w:t>о</w:t>
      </w:r>
      <w:r w:rsidRPr="00E42F2E">
        <w:rPr>
          <w:rFonts w:ascii="Times New Roman" w:hAnsi="Times New Roman"/>
          <w:sz w:val="24"/>
          <w:szCs w:val="24"/>
        </w:rPr>
        <w:t>ты:</w:t>
      </w:r>
    </w:p>
    <w:p w:rsidR="006A6C58" w:rsidRPr="00ED4440" w:rsidRDefault="006A6C58" w:rsidP="006A6C58">
      <w:pPr>
        <w:pStyle w:val="ae"/>
        <w:jc w:val="both"/>
        <w:rPr>
          <w:rFonts w:ascii="Times New Roman" w:hAnsi="Times New Roman"/>
          <w:sz w:val="24"/>
          <w:szCs w:val="24"/>
        </w:rPr>
      </w:pPr>
      <w:r>
        <w:rPr>
          <w:rFonts w:ascii="Times New Roman" w:hAnsi="Times New Roman"/>
          <w:sz w:val="24"/>
          <w:szCs w:val="24"/>
        </w:rPr>
        <w:t>-с</w:t>
      </w:r>
      <w:r w:rsidRPr="00E42F2E">
        <w:rPr>
          <w:rFonts w:ascii="Times New Roman" w:hAnsi="Times New Roman"/>
          <w:sz w:val="24"/>
          <w:szCs w:val="24"/>
        </w:rPr>
        <w:t>истемность и непреры</w:t>
      </w:r>
      <w:r w:rsidRPr="00E42F2E">
        <w:rPr>
          <w:rFonts w:ascii="Times New Roman" w:hAnsi="Times New Roman"/>
          <w:sz w:val="24"/>
          <w:szCs w:val="24"/>
        </w:rPr>
        <w:t>в</w:t>
      </w:r>
      <w:r w:rsidRPr="00E42F2E">
        <w:rPr>
          <w:rFonts w:ascii="Times New Roman" w:hAnsi="Times New Roman"/>
          <w:sz w:val="24"/>
          <w:szCs w:val="24"/>
        </w:rPr>
        <w:t>ность.</w:t>
      </w:r>
    </w:p>
    <w:p w:rsidR="006A6C58" w:rsidRPr="006A6C58" w:rsidRDefault="006A6C58" w:rsidP="006A6C58">
      <w:pPr>
        <w:pStyle w:val="ae"/>
        <w:jc w:val="both"/>
        <w:rPr>
          <w:rFonts w:ascii="Times New Roman" w:hAnsi="Times New Roman"/>
          <w:sz w:val="24"/>
          <w:szCs w:val="24"/>
        </w:rPr>
      </w:pPr>
      <w:r w:rsidRPr="006A6C58">
        <w:rPr>
          <w:rFonts w:ascii="Times New Roman" w:hAnsi="Times New Roman"/>
          <w:sz w:val="24"/>
          <w:szCs w:val="24"/>
        </w:rPr>
        <w:t>- регионализации (учет специфики региона</w:t>
      </w:r>
      <w:r w:rsidR="00D37557">
        <w:rPr>
          <w:rFonts w:ascii="Times New Roman" w:hAnsi="Times New Roman"/>
          <w:sz w:val="24"/>
          <w:szCs w:val="24"/>
        </w:rPr>
        <w:t>)</w:t>
      </w:r>
    </w:p>
    <w:p w:rsidR="00D37557" w:rsidRPr="00D37557" w:rsidRDefault="006A6C58" w:rsidP="006A6C58">
      <w:pPr>
        <w:pStyle w:val="ae"/>
        <w:jc w:val="both"/>
        <w:rPr>
          <w:rFonts w:ascii="Times New Roman" w:hAnsi="Times New Roman"/>
          <w:b/>
          <w:sz w:val="24"/>
          <w:szCs w:val="24"/>
        </w:rPr>
      </w:pPr>
      <w:r w:rsidRPr="006A6C58">
        <w:rPr>
          <w:rFonts w:ascii="Times New Roman" w:hAnsi="Times New Roman"/>
          <w:b/>
          <w:sz w:val="24"/>
          <w:szCs w:val="24"/>
        </w:rPr>
        <w:t xml:space="preserve">Национально-региональный компонент </w:t>
      </w:r>
      <w:r w:rsidRPr="006A6C58">
        <w:rPr>
          <w:rFonts w:ascii="Times New Roman" w:hAnsi="Times New Roman"/>
          <w:sz w:val="24"/>
          <w:szCs w:val="24"/>
        </w:rPr>
        <w:t xml:space="preserve">образовательной области направлен на ознакомление дошкольников с музыкальным и </w:t>
      </w:r>
      <w:r w:rsidRPr="00D37557">
        <w:rPr>
          <w:rFonts w:ascii="Times New Roman" w:hAnsi="Times New Roman"/>
          <w:sz w:val="24"/>
          <w:szCs w:val="24"/>
        </w:rPr>
        <w:t>лит</w:t>
      </w:r>
      <w:r w:rsidRPr="00D37557">
        <w:rPr>
          <w:rFonts w:ascii="Times New Roman" w:hAnsi="Times New Roman"/>
          <w:sz w:val="24"/>
          <w:szCs w:val="24"/>
        </w:rPr>
        <w:t>е</w:t>
      </w:r>
      <w:r w:rsidRPr="00D37557">
        <w:rPr>
          <w:rFonts w:ascii="Times New Roman" w:hAnsi="Times New Roman"/>
          <w:sz w:val="24"/>
          <w:szCs w:val="24"/>
        </w:rPr>
        <w:t>ратурным искусством коренного населения Ханты-Мансийского автономного округа – нар</w:t>
      </w:r>
      <w:r w:rsidRPr="00D37557">
        <w:rPr>
          <w:rFonts w:ascii="Times New Roman" w:hAnsi="Times New Roman"/>
          <w:sz w:val="24"/>
          <w:szCs w:val="24"/>
        </w:rPr>
        <w:t>о</w:t>
      </w:r>
      <w:r w:rsidRPr="00D37557">
        <w:rPr>
          <w:rFonts w:ascii="Times New Roman" w:hAnsi="Times New Roman"/>
          <w:sz w:val="24"/>
          <w:szCs w:val="24"/>
        </w:rPr>
        <w:t>дов ханты и манси</w:t>
      </w:r>
      <w:r w:rsidR="00D37557" w:rsidRPr="00D37557">
        <w:rPr>
          <w:rFonts w:ascii="Times New Roman" w:hAnsi="Times New Roman"/>
          <w:b/>
          <w:sz w:val="24"/>
          <w:szCs w:val="24"/>
        </w:rPr>
        <w:t xml:space="preserve"> </w:t>
      </w:r>
    </w:p>
    <w:p w:rsidR="00EB7C31" w:rsidRDefault="00D37557" w:rsidP="00D37557">
      <w:pPr>
        <w:pStyle w:val="ae"/>
        <w:jc w:val="both"/>
        <w:rPr>
          <w:rFonts w:ascii="Times New Roman" w:hAnsi="Times New Roman"/>
          <w:b/>
          <w:sz w:val="24"/>
          <w:szCs w:val="24"/>
        </w:rPr>
      </w:pPr>
      <w:r w:rsidRPr="00D37557">
        <w:rPr>
          <w:rFonts w:ascii="Times New Roman" w:hAnsi="Times New Roman"/>
          <w:b/>
          <w:sz w:val="24"/>
          <w:szCs w:val="24"/>
        </w:rPr>
        <w:t xml:space="preserve">Основной целью </w:t>
      </w:r>
      <w:r w:rsidRPr="00D37557">
        <w:rPr>
          <w:rFonts w:ascii="Times New Roman" w:hAnsi="Times New Roman"/>
          <w:sz w:val="24"/>
          <w:szCs w:val="24"/>
        </w:rPr>
        <w:t>работы  является развитие духовно-нравственной культуры ребенка, формирование ценностных представлений о С</w:t>
      </w:r>
      <w:r w:rsidRPr="00D37557">
        <w:rPr>
          <w:rFonts w:ascii="Times New Roman" w:hAnsi="Times New Roman"/>
          <w:sz w:val="24"/>
          <w:szCs w:val="24"/>
        </w:rPr>
        <w:t>е</w:t>
      </w:r>
      <w:r w:rsidRPr="00D37557">
        <w:rPr>
          <w:rFonts w:ascii="Times New Roman" w:hAnsi="Times New Roman"/>
          <w:sz w:val="24"/>
          <w:szCs w:val="24"/>
        </w:rPr>
        <w:t>верном крае ХМАО-Югры</w:t>
      </w:r>
      <w:r w:rsidRPr="00D37557">
        <w:rPr>
          <w:rFonts w:ascii="Times New Roman" w:hAnsi="Times New Roman"/>
          <w:b/>
          <w:sz w:val="24"/>
          <w:szCs w:val="24"/>
        </w:rPr>
        <w:t xml:space="preserve">.  </w:t>
      </w:r>
      <w:r w:rsidRPr="00D37557">
        <w:rPr>
          <w:rFonts w:ascii="Times New Roman" w:hAnsi="Times New Roman"/>
          <w:sz w:val="24"/>
          <w:szCs w:val="24"/>
        </w:rPr>
        <w:t>Наличие в программе  регионального компонента, а именно приобщение детей к традициям народов Сев</w:t>
      </w:r>
      <w:r w:rsidRPr="00D37557">
        <w:rPr>
          <w:rFonts w:ascii="Times New Roman" w:hAnsi="Times New Roman"/>
          <w:sz w:val="24"/>
          <w:szCs w:val="24"/>
        </w:rPr>
        <w:t>е</w:t>
      </w:r>
      <w:r w:rsidRPr="00D37557">
        <w:rPr>
          <w:rFonts w:ascii="Times New Roman" w:hAnsi="Times New Roman"/>
          <w:sz w:val="24"/>
          <w:szCs w:val="24"/>
        </w:rPr>
        <w:t>ра посредством национальных подвижных игр, песен, танцев  способствуют воспитанию у дошкольников толерантности к представ</w:t>
      </w:r>
      <w:r w:rsidRPr="00D37557">
        <w:rPr>
          <w:rFonts w:ascii="Times New Roman" w:hAnsi="Times New Roman"/>
          <w:sz w:val="24"/>
          <w:szCs w:val="24"/>
        </w:rPr>
        <w:t>и</w:t>
      </w:r>
      <w:r w:rsidRPr="00D37557">
        <w:rPr>
          <w:rFonts w:ascii="Times New Roman" w:hAnsi="Times New Roman"/>
          <w:sz w:val="24"/>
          <w:szCs w:val="24"/>
        </w:rPr>
        <w:t>телям других национальностей, развитию чувства гордости за свою культуру. Поэтому в детском саду в образовательном процессе и</w:t>
      </w:r>
      <w:r w:rsidRPr="00D37557">
        <w:rPr>
          <w:rFonts w:ascii="Times New Roman" w:hAnsi="Times New Roman"/>
          <w:sz w:val="24"/>
          <w:szCs w:val="24"/>
        </w:rPr>
        <w:t>с</w:t>
      </w:r>
      <w:r w:rsidRPr="00D37557">
        <w:rPr>
          <w:rFonts w:ascii="Times New Roman" w:hAnsi="Times New Roman"/>
          <w:sz w:val="24"/>
          <w:szCs w:val="24"/>
        </w:rPr>
        <w:t>пользуются разнообразные методы и формы организации детской деятельности: народные подвижные игры и забавы, дидактические игры.</w:t>
      </w:r>
      <w:r w:rsidRPr="00D37557">
        <w:rPr>
          <w:rFonts w:ascii="Times New Roman" w:hAnsi="Times New Roman"/>
          <w:b/>
          <w:sz w:val="24"/>
          <w:szCs w:val="24"/>
        </w:rPr>
        <w:t xml:space="preserve"> </w:t>
      </w:r>
    </w:p>
    <w:p w:rsidR="00D37557" w:rsidRPr="00D37557" w:rsidRDefault="00D37557" w:rsidP="00D37557">
      <w:pPr>
        <w:pStyle w:val="ae"/>
        <w:jc w:val="both"/>
        <w:rPr>
          <w:rFonts w:ascii="Times New Roman" w:hAnsi="Times New Roman"/>
          <w:sz w:val="24"/>
          <w:szCs w:val="24"/>
        </w:rPr>
      </w:pPr>
      <w:r w:rsidRPr="00D37557">
        <w:rPr>
          <w:rFonts w:ascii="Times New Roman" w:hAnsi="Times New Roman"/>
          <w:sz w:val="24"/>
          <w:szCs w:val="24"/>
        </w:rPr>
        <w:t>Г.А. Загоруля, А.М. Мазурик  «Путешествие в мир фольклора». -  Ханты-Мансийск:  ГУИПП «П</w:t>
      </w:r>
      <w:r w:rsidRPr="00D37557">
        <w:rPr>
          <w:rFonts w:ascii="Times New Roman" w:hAnsi="Times New Roman"/>
          <w:sz w:val="24"/>
          <w:szCs w:val="24"/>
        </w:rPr>
        <w:t>о</w:t>
      </w:r>
      <w:r w:rsidRPr="00D37557">
        <w:rPr>
          <w:rFonts w:ascii="Times New Roman" w:hAnsi="Times New Roman"/>
          <w:sz w:val="24"/>
          <w:szCs w:val="24"/>
        </w:rPr>
        <w:t>лиграфист», 1999</w:t>
      </w:r>
    </w:p>
    <w:tbl>
      <w:tblPr>
        <w:tblpPr w:leftFromText="180" w:rightFromText="180" w:vertAnchor="page" w:horzAnchor="margin" w:tblpY="751"/>
        <w:tblW w:w="14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10738"/>
      </w:tblGrid>
      <w:tr w:rsidR="00EB7C31" w:rsidRPr="00E42F2E" w:rsidTr="00EB7C31">
        <w:trPr>
          <w:cantSplit/>
          <w:trHeight w:val="610"/>
        </w:trPr>
        <w:tc>
          <w:tcPr>
            <w:tcW w:w="4139" w:type="dxa"/>
            <w:shd w:val="clear" w:color="auto" w:fill="auto"/>
          </w:tcPr>
          <w:p w:rsidR="00EB7C31" w:rsidRPr="00E42F2E" w:rsidRDefault="00EB7C31" w:rsidP="00EB7C31">
            <w:pPr>
              <w:pStyle w:val="ae"/>
              <w:jc w:val="both"/>
              <w:rPr>
                <w:rFonts w:ascii="Times New Roman" w:hAnsi="Times New Roman"/>
                <w:sz w:val="24"/>
                <w:szCs w:val="24"/>
              </w:rPr>
            </w:pPr>
            <w:r w:rsidRPr="00E42F2E">
              <w:rPr>
                <w:rFonts w:ascii="Times New Roman" w:hAnsi="Times New Roman"/>
                <w:sz w:val="24"/>
                <w:szCs w:val="24"/>
              </w:rPr>
              <w:lastRenderedPageBreak/>
              <w:t>Познавательное развитие</w:t>
            </w:r>
          </w:p>
        </w:tc>
        <w:tc>
          <w:tcPr>
            <w:tcW w:w="10738" w:type="dxa"/>
            <w:shd w:val="clear" w:color="auto" w:fill="auto"/>
          </w:tcPr>
          <w:p w:rsidR="00EB7C31" w:rsidRPr="00E42F2E" w:rsidRDefault="00EB7C31" w:rsidP="00EB7C31">
            <w:pPr>
              <w:pStyle w:val="ae"/>
              <w:jc w:val="both"/>
              <w:rPr>
                <w:rFonts w:ascii="Times New Roman" w:hAnsi="Times New Roman"/>
                <w:sz w:val="24"/>
                <w:szCs w:val="24"/>
              </w:rPr>
            </w:pPr>
            <w:r w:rsidRPr="00E42F2E">
              <w:rPr>
                <w:rFonts w:ascii="Times New Roman" w:hAnsi="Times New Roman"/>
                <w:sz w:val="24"/>
                <w:szCs w:val="24"/>
              </w:rPr>
              <w:t>Приобщать детей к истории ХМАО-Югра. Формировать представления о традиционной культуре родного края через ознакомление с природой.</w:t>
            </w:r>
          </w:p>
        </w:tc>
      </w:tr>
      <w:tr w:rsidR="00EB7C31" w:rsidRPr="00E42F2E" w:rsidTr="00EB7C31">
        <w:trPr>
          <w:cantSplit/>
          <w:trHeight w:val="738"/>
        </w:trPr>
        <w:tc>
          <w:tcPr>
            <w:tcW w:w="4139" w:type="dxa"/>
            <w:shd w:val="clear" w:color="auto" w:fill="auto"/>
          </w:tcPr>
          <w:p w:rsidR="00EB7C31" w:rsidRPr="00E42F2E" w:rsidRDefault="00EB7C31" w:rsidP="00EB7C31">
            <w:pPr>
              <w:pStyle w:val="ae"/>
              <w:jc w:val="both"/>
              <w:rPr>
                <w:rFonts w:ascii="Times New Roman" w:hAnsi="Times New Roman"/>
                <w:sz w:val="24"/>
                <w:szCs w:val="24"/>
              </w:rPr>
            </w:pPr>
            <w:r w:rsidRPr="00E42F2E">
              <w:rPr>
                <w:rFonts w:ascii="Times New Roman" w:hAnsi="Times New Roman"/>
                <w:sz w:val="24"/>
                <w:szCs w:val="24"/>
              </w:rPr>
              <w:t>Речевое развитие</w:t>
            </w:r>
          </w:p>
        </w:tc>
        <w:tc>
          <w:tcPr>
            <w:tcW w:w="10738" w:type="dxa"/>
            <w:shd w:val="clear" w:color="auto" w:fill="auto"/>
          </w:tcPr>
          <w:p w:rsidR="00EB7C31" w:rsidRPr="00E42F2E" w:rsidRDefault="00EB7C31" w:rsidP="00EB7C31">
            <w:pPr>
              <w:pStyle w:val="ae"/>
              <w:jc w:val="both"/>
              <w:rPr>
                <w:rFonts w:ascii="Times New Roman" w:hAnsi="Times New Roman"/>
                <w:sz w:val="24"/>
                <w:szCs w:val="24"/>
              </w:rPr>
            </w:pPr>
            <w:r w:rsidRPr="00E42F2E">
              <w:rPr>
                <w:rFonts w:ascii="Times New Roman" w:hAnsi="Times New Roman"/>
                <w:sz w:val="24"/>
                <w:szCs w:val="24"/>
              </w:rPr>
              <w:t>Развивать речь, мышление, первичное восприятие диалектной речи через знакомство с культурой ХМАО-Югра.</w:t>
            </w:r>
          </w:p>
        </w:tc>
      </w:tr>
      <w:tr w:rsidR="00EB7C31" w:rsidRPr="00E42F2E" w:rsidTr="00EB7C31">
        <w:trPr>
          <w:cantSplit/>
          <w:trHeight w:val="1620"/>
        </w:trPr>
        <w:tc>
          <w:tcPr>
            <w:tcW w:w="4139" w:type="dxa"/>
            <w:shd w:val="clear" w:color="auto" w:fill="auto"/>
          </w:tcPr>
          <w:p w:rsidR="00EB7C31" w:rsidRPr="00E42F2E" w:rsidRDefault="00EB7C31" w:rsidP="00EB7C31">
            <w:pPr>
              <w:pStyle w:val="ae"/>
              <w:jc w:val="both"/>
              <w:rPr>
                <w:rFonts w:ascii="Times New Roman" w:hAnsi="Times New Roman"/>
                <w:sz w:val="24"/>
                <w:szCs w:val="24"/>
              </w:rPr>
            </w:pPr>
            <w:r>
              <w:rPr>
                <w:rFonts w:ascii="Times New Roman" w:hAnsi="Times New Roman"/>
                <w:sz w:val="24"/>
                <w:szCs w:val="24"/>
              </w:rPr>
              <w:t>Х</w:t>
            </w:r>
            <w:r w:rsidRPr="00E42F2E">
              <w:rPr>
                <w:rFonts w:ascii="Times New Roman" w:hAnsi="Times New Roman"/>
                <w:sz w:val="24"/>
                <w:szCs w:val="24"/>
              </w:rPr>
              <w:t>удожественно-эстетическое</w:t>
            </w:r>
          </w:p>
          <w:p w:rsidR="00EB7C31" w:rsidRPr="00E42F2E" w:rsidRDefault="00EB7C31" w:rsidP="00EB7C31">
            <w:pPr>
              <w:pStyle w:val="ae"/>
              <w:jc w:val="both"/>
              <w:rPr>
                <w:rFonts w:ascii="Times New Roman" w:hAnsi="Times New Roman"/>
                <w:sz w:val="24"/>
                <w:szCs w:val="24"/>
              </w:rPr>
            </w:pPr>
            <w:r w:rsidRPr="00E42F2E">
              <w:rPr>
                <w:rFonts w:ascii="Times New Roman" w:hAnsi="Times New Roman"/>
                <w:sz w:val="24"/>
                <w:szCs w:val="24"/>
              </w:rPr>
              <w:t>развитие</w:t>
            </w:r>
          </w:p>
        </w:tc>
        <w:tc>
          <w:tcPr>
            <w:tcW w:w="10738" w:type="dxa"/>
            <w:shd w:val="clear" w:color="auto" w:fill="auto"/>
          </w:tcPr>
          <w:p w:rsidR="00EB7C31" w:rsidRPr="00E42F2E" w:rsidRDefault="00EB7C31" w:rsidP="00EB7C31">
            <w:pPr>
              <w:pStyle w:val="ae"/>
              <w:jc w:val="both"/>
              <w:rPr>
                <w:rFonts w:ascii="Times New Roman" w:hAnsi="Times New Roman"/>
                <w:sz w:val="24"/>
                <w:szCs w:val="24"/>
              </w:rPr>
            </w:pPr>
            <w:r w:rsidRPr="00E42F2E">
              <w:rPr>
                <w:rFonts w:ascii="Times New Roman" w:hAnsi="Times New Roman"/>
                <w:sz w:val="24"/>
                <w:szCs w:val="24"/>
              </w:rPr>
              <w:t>Приобщать детей младшего дошкольного возраста к музыкальному творчеству родного края; восп</w:t>
            </w:r>
            <w:r w:rsidRPr="00E42F2E">
              <w:rPr>
                <w:rFonts w:ascii="Times New Roman" w:hAnsi="Times New Roman"/>
                <w:sz w:val="24"/>
                <w:szCs w:val="24"/>
              </w:rPr>
              <w:t>и</w:t>
            </w:r>
            <w:r w:rsidRPr="00E42F2E">
              <w:rPr>
                <w:rFonts w:ascii="Times New Roman" w:hAnsi="Times New Roman"/>
                <w:sz w:val="24"/>
                <w:szCs w:val="24"/>
              </w:rPr>
              <w:t xml:space="preserve">тывать любовь в родной земле через слушание музыки, разучивание песен, хороводов, традиций ХМАО-Югра. </w:t>
            </w:r>
          </w:p>
          <w:p w:rsidR="00EB7C31" w:rsidRPr="00E42F2E" w:rsidRDefault="00EB7C31" w:rsidP="00EB7C31">
            <w:pPr>
              <w:pStyle w:val="ae"/>
              <w:jc w:val="both"/>
              <w:rPr>
                <w:rFonts w:ascii="Times New Roman" w:hAnsi="Times New Roman"/>
                <w:sz w:val="24"/>
                <w:szCs w:val="24"/>
              </w:rPr>
            </w:pPr>
            <w:r w:rsidRPr="00E42F2E">
              <w:rPr>
                <w:rFonts w:ascii="Times New Roman" w:hAnsi="Times New Roman"/>
                <w:sz w:val="24"/>
                <w:szCs w:val="24"/>
              </w:rPr>
              <w:t>Формировать практические умения по приобщению детей старшего дошкольного возраста к разли</w:t>
            </w:r>
            <w:r w:rsidRPr="00E42F2E">
              <w:rPr>
                <w:rFonts w:ascii="Times New Roman" w:hAnsi="Times New Roman"/>
                <w:sz w:val="24"/>
                <w:szCs w:val="24"/>
              </w:rPr>
              <w:t>ч</w:t>
            </w:r>
            <w:r w:rsidRPr="00E42F2E">
              <w:rPr>
                <w:rFonts w:ascii="Times New Roman" w:hAnsi="Times New Roman"/>
                <w:sz w:val="24"/>
                <w:szCs w:val="24"/>
              </w:rPr>
              <w:t>ным наро</w:t>
            </w:r>
            <w:r w:rsidRPr="00E42F2E">
              <w:rPr>
                <w:rFonts w:ascii="Times New Roman" w:hAnsi="Times New Roman"/>
                <w:sz w:val="24"/>
                <w:szCs w:val="24"/>
              </w:rPr>
              <w:t>д</w:t>
            </w:r>
            <w:r w:rsidRPr="00E42F2E">
              <w:rPr>
                <w:rFonts w:ascii="Times New Roman" w:hAnsi="Times New Roman"/>
                <w:sz w:val="24"/>
                <w:szCs w:val="24"/>
              </w:rPr>
              <w:t>ным декоративно-прикладным видам деятельности.</w:t>
            </w:r>
          </w:p>
        </w:tc>
      </w:tr>
      <w:tr w:rsidR="00EB7C31" w:rsidRPr="00E42F2E" w:rsidTr="00EB7C31">
        <w:trPr>
          <w:cantSplit/>
          <w:trHeight w:val="701"/>
        </w:trPr>
        <w:tc>
          <w:tcPr>
            <w:tcW w:w="4139" w:type="dxa"/>
            <w:shd w:val="clear" w:color="auto" w:fill="auto"/>
          </w:tcPr>
          <w:p w:rsidR="00EB7C31" w:rsidRPr="00E42F2E" w:rsidRDefault="00EB7C31" w:rsidP="00EB7C31">
            <w:pPr>
              <w:pStyle w:val="ae"/>
              <w:jc w:val="both"/>
              <w:rPr>
                <w:rFonts w:ascii="Times New Roman" w:hAnsi="Times New Roman"/>
                <w:sz w:val="24"/>
                <w:szCs w:val="24"/>
              </w:rPr>
            </w:pPr>
            <w:r>
              <w:rPr>
                <w:rFonts w:ascii="Times New Roman" w:hAnsi="Times New Roman"/>
                <w:sz w:val="24"/>
                <w:szCs w:val="24"/>
              </w:rPr>
              <w:t>Ф</w:t>
            </w:r>
            <w:r w:rsidRPr="00E42F2E">
              <w:rPr>
                <w:rFonts w:ascii="Times New Roman" w:hAnsi="Times New Roman"/>
                <w:sz w:val="24"/>
                <w:szCs w:val="24"/>
              </w:rPr>
              <w:t>изическое развитие</w:t>
            </w:r>
          </w:p>
        </w:tc>
        <w:tc>
          <w:tcPr>
            <w:tcW w:w="10738" w:type="dxa"/>
            <w:shd w:val="clear" w:color="auto" w:fill="auto"/>
          </w:tcPr>
          <w:p w:rsidR="00EB7C31" w:rsidRPr="00E42F2E" w:rsidRDefault="00EB7C31" w:rsidP="00EB7C31">
            <w:pPr>
              <w:pStyle w:val="ae"/>
              <w:jc w:val="both"/>
              <w:rPr>
                <w:rFonts w:ascii="Times New Roman" w:hAnsi="Times New Roman"/>
                <w:sz w:val="24"/>
                <w:szCs w:val="24"/>
              </w:rPr>
            </w:pPr>
            <w:r w:rsidRPr="00E42F2E">
              <w:rPr>
                <w:rFonts w:ascii="Times New Roman" w:hAnsi="Times New Roman"/>
                <w:sz w:val="24"/>
                <w:szCs w:val="24"/>
              </w:rPr>
              <w:t>Развивать эмоциональную свободу, физическую выносливость, смекалку, ловкость через традицио</w:t>
            </w:r>
            <w:r w:rsidRPr="00E42F2E">
              <w:rPr>
                <w:rFonts w:ascii="Times New Roman" w:hAnsi="Times New Roman"/>
                <w:sz w:val="24"/>
                <w:szCs w:val="24"/>
              </w:rPr>
              <w:t>н</w:t>
            </w:r>
            <w:r w:rsidRPr="00E42F2E">
              <w:rPr>
                <w:rFonts w:ascii="Times New Roman" w:hAnsi="Times New Roman"/>
                <w:sz w:val="24"/>
                <w:szCs w:val="24"/>
              </w:rPr>
              <w:t>ные игры и забавы ХМАО-Югра.</w:t>
            </w:r>
          </w:p>
        </w:tc>
      </w:tr>
      <w:tr w:rsidR="00EB7C31" w:rsidRPr="00E42F2E" w:rsidTr="00EB7C31">
        <w:trPr>
          <w:cantSplit/>
          <w:trHeight w:val="830"/>
        </w:trPr>
        <w:tc>
          <w:tcPr>
            <w:tcW w:w="4139" w:type="dxa"/>
            <w:shd w:val="clear" w:color="auto" w:fill="auto"/>
          </w:tcPr>
          <w:p w:rsidR="00EB7C31" w:rsidRPr="00E42F2E" w:rsidRDefault="00EB7C31" w:rsidP="00EB7C31">
            <w:pPr>
              <w:pStyle w:val="ae"/>
              <w:jc w:val="both"/>
              <w:rPr>
                <w:rFonts w:ascii="Times New Roman" w:hAnsi="Times New Roman"/>
                <w:sz w:val="24"/>
                <w:szCs w:val="24"/>
              </w:rPr>
            </w:pPr>
            <w:r>
              <w:rPr>
                <w:rFonts w:ascii="Times New Roman" w:hAnsi="Times New Roman"/>
                <w:sz w:val="24"/>
                <w:szCs w:val="24"/>
              </w:rPr>
              <w:t>С</w:t>
            </w:r>
            <w:r w:rsidRPr="00E42F2E">
              <w:rPr>
                <w:rFonts w:ascii="Times New Roman" w:hAnsi="Times New Roman"/>
                <w:sz w:val="24"/>
                <w:szCs w:val="24"/>
              </w:rPr>
              <w:t>оциально-коммуникативное разв</w:t>
            </w:r>
            <w:r w:rsidRPr="00E42F2E">
              <w:rPr>
                <w:rFonts w:ascii="Times New Roman" w:hAnsi="Times New Roman"/>
                <w:sz w:val="24"/>
                <w:szCs w:val="24"/>
              </w:rPr>
              <w:t>и</w:t>
            </w:r>
            <w:r w:rsidRPr="00E42F2E">
              <w:rPr>
                <w:rFonts w:ascii="Times New Roman" w:hAnsi="Times New Roman"/>
                <w:sz w:val="24"/>
                <w:szCs w:val="24"/>
              </w:rPr>
              <w:t>тие</w:t>
            </w:r>
          </w:p>
        </w:tc>
        <w:tc>
          <w:tcPr>
            <w:tcW w:w="10738" w:type="dxa"/>
            <w:shd w:val="clear" w:color="auto" w:fill="auto"/>
          </w:tcPr>
          <w:p w:rsidR="00EB7C31" w:rsidRPr="00E42F2E" w:rsidRDefault="00EB7C31" w:rsidP="00EB7C31">
            <w:pPr>
              <w:pStyle w:val="ae"/>
              <w:jc w:val="both"/>
              <w:rPr>
                <w:rFonts w:ascii="Times New Roman" w:hAnsi="Times New Roman"/>
                <w:sz w:val="24"/>
                <w:szCs w:val="24"/>
              </w:rPr>
            </w:pPr>
            <w:r w:rsidRPr="00E42F2E">
              <w:rPr>
                <w:rFonts w:ascii="Times New Roman" w:hAnsi="Times New Roman"/>
                <w:sz w:val="24"/>
                <w:szCs w:val="24"/>
              </w:rPr>
              <w:t>Воспитывать у детей старшего дошкольного возраста чувство любви и привязанности к малой р</w:t>
            </w:r>
            <w:r w:rsidRPr="00E42F2E">
              <w:rPr>
                <w:rFonts w:ascii="Times New Roman" w:hAnsi="Times New Roman"/>
                <w:sz w:val="24"/>
                <w:szCs w:val="24"/>
              </w:rPr>
              <w:t>о</w:t>
            </w:r>
            <w:r w:rsidRPr="00E42F2E">
              <w:rPr>
                <w:rFonts w:ascii="Times New Roman" w:hAnsi="Times New Roman"/>
                <w:sz w:val="24"/>
                <w:szCs w:val="24"/>
              </w:rPr>
              <w:t>дине, родному дому, проявлением на этой основе ценностных идеалов, гуманных чувств, нравстве</w:t>
            </w:r>
            <w:r w:rsidRPr="00E42F2E">
              <w:rPr>
                <w:rFonts w:ascii="Times New Roman" w:hAnsi="Times New Roman"/>
                <w:sz w:val="24"/>
                <w:szCs w:val="24"/>
              </w:rPr>
              <w:t>н</w:t>
            </w:r>
            <w:r w:rsidRPr="00E42F2E">
              <w:rPr>
                <w:rFonts w:ascii="Times New Roman" w:hAnsi="Times New Roman"/>
                <w:sz w:val="24"/>
                <w:szCs w:val="24"/>
              </w:rPr>
              <w:t>ных отношений к окр</w:t>
            </w:r>
            <w:r w:rsidRPr="00E42F2E">
              <w:rPr>
                <w:rFonts w:ascii="Times New Roman" w:hAnsi="Times New Roman"/>
                <w:sz w:val="24"/>
                <w:szCs w:val="24"/>
              </w:rPr>
              <w:t>у</w:t>
            </w:r>
            <w:r w:rsidRPr="00E42F2E">
              <w:rPr>
                <w:rFonts w:ascii="Times New Roman" w:hAnsi="Times New Roman"/>
                <w:sz w:val="24"/>
                <w:szCs w:val="24"/>
              </w:rPr>
              <w:t>жающему миру и сверстникам.</w:t>
            </w:r>
          </w:p>
          <w:p w:rsidR="00EB7C31" w:rsidRPr="00E42F2E" w:rsidRDefault="00EB7C31" w:rsidP="00EB7C31">
            <w:pPr>
              <w:pStyle w:val="ae"/>
              <w:jc w:val="both"/>
              <w:rPr>
                <w:rFonts w:ascii="Times New Roman" w:hAnsi="Times New Roman"/>
                <w:sz w:val="24"/>
                <w:szCs w:val="24"/>
              </w:rPr>
            </w:pPr>
            <w:r w:rsidRPr="00E42F2E">
              <w:rPr>
                <w:rFonts w:ascii="Times New Roman" w:hAnsi="Times New Roman"/>
                <w:sz w:val="24"/>
                <w:szCs w:val="24"/>
              </w:rPr>
              <w:t>Использовать знания о родном крае в игровой деятельности. Вызывать интерес и уважительное о</w:t>
            </w:r>
            <w:r w:rsidRPr="00E42F2E">
              <w:rPr>
                <w:rFonts w:ascii="Times New Roman" w:hAnsi="Times New Roman"/>
                <w:sz w:val="24"/>
                <w:szCs w:val="24"/>
              </w:rPr>
              <w:t>т</w:t>
            </w:r>
            <w:r w:rsidRPr="00E42F2E">
              <w:rPr>
                <w:rFonts w:ascii="Times New Roman" w:hAnsi="Times New Roman"/>
                <w:sz w:val="24"/>
                <w:szCs w:val="24"/>
              </w:rPr>
              <w:t>ношение к культуре ХМАО-Югра, стремление сохранять национальные ценности жителей Югры.</w:t>
            </w:r>
          </w:p>
        </w:tc>
      </w:tr>
    </w:tbl>
    <w:p w:rsidR="00ED4440" w:rsidRDefault="00ED4440" w:rsidP="005F04B9">
      <w:pPr>
        <w:pStyle w:val="ae"/>
        <w:jc w:val="both"/>
        <w:rPr>
          <w:rFonts w:ascii="Times New Roman" w:hAnsi="Times New Roman"/>
          <w:b/>
          <w:sz w:val="24"/>
          <w:szCs w:val="24"/>
        </w:rPr>
      </w:pPr>
    </w:p>
    <w:p w:rsidR="00151362" w:rsidRDefault="00151362" w:rsidP="005F04B9">
      <w:pPr>
        <w:pStyle w:val="ae"/>
        <w:jc w:val="both"/>
        <w:rPr>
          <w:rFonts w:ascii="Times New Roman" w:hAnsi="Times New Roman"/>
          <w:b/>
          <w:sz w:val="24"/>
          <w:szCs w:val="24"/>
        </w:rPr>
      </w:pPr>
    </w:p>
    <w:p w:rsidR="005F04B9" w:rsidRDefault="005F04B9" w:rsidP="005F04B9">
      <w:pPr>
        <w:pStyle w:val="ae"/>
        <w:jc w:val="both"/>
        <w:rPr>
          <w:rFonts w:ascii="Times New Roman" w:hAnsi="Times New Roman"/>
          <w:b/>
          <w:sz w:val="24"/>
          <w:szCs w:val="24"/>
        </w:rPr>
      </w:pPr>
      <w:r>
        <w:rPr>
          <w:rFonts w:ascii="Times New Roman" w:hAnsi="Times New Roman"/>
          <w:b/>
          <w:sz w:val="24"/>
          <w:szCs w:val="24"/>
        </w:rPr>
        <w:t>1.9</w:t>
      </w:r>
      <w:r w:rsidRPr="003A7A62">
        <w:rPr>
          <w:rFonts w:ascii="Times New Roman" w:hAnsi="Times New Roman"/>
          <w:b/>
          <w:sz w:val="24"/>
          <w:szCs w:val="24"/>
        </w:rPr>
        <w:t xml:space="preserve">.  </w:t>
      </w:r>
      <w:r>
        <w:rPr>
          <w:rFonts w:ascii="Times New Roman" w:hAnsi="Times New Roman"/>
          <w:b/>
          <w:sz w:val="24"/>
          <w:szCs w:val="24"/>
        </w:rPr>
        <w:t>Срок реализации п</w:t>
      </w:r>
      <w:r w:rsidRPr="003A7A62">
        <w:rPr>
          <w:rFonts w:ascii="Times New Roman" w:hAnsi="Times New Roman"/>
          <w:b/>
          <w:sz w:val="24"/>
          <w:szCs w:val="24"/>
        </w:rPr>
        <w:t>р</w:t>
      </w:r>
      <w:r w:rsidRPr="003A7A62">
        <w:rPr>
          <w:rFonts w:ascii="Times New Roman" w:hAnsi="Times New Roman"/>
          <w:b/>
          <w:sz w:val="24"/>
          <w:szCs w:val="24"/>
        </w:rPr>
        <w:t>о</w:t>
      </w:r>
      <w:r w:rsidRPr="003A7A62">
        <w:rPr>
          <w:rFonts w:ascii="Times New Roman" w:hAnsi="Times New Roman"/>
          <w:b/>
          <w:sz w:val="24"/>
          <w:szCs w:val="24"/>
        </w:rPr>
        <w:t>граммы</w:t>
      </w:r>
      <w:r>
        <w:rPr>
          <w:rFonts w:ascii="Times New Roman" w:hAnsi="Times New Roman"/>
          <w:b/>
          <w:sz w:val="24"/>
          <w:szCs w:val="24"/>
        </w:rPr>
        <w:t xml:space="preserve"> </w:t>
      </w:r>
    </w:p>
    <w:p w:rsidR="005F04B9" w:rsidRPr="003A7A62" w:rsidRDefault="005F04B9" w:rsidP="005F04B9">
      <w:pPr>
        <w:pStyle w:val="ae"/>
        <w:jc w:val="both"/>
        <w:rPr>
          <w:rFonts w:ascii="Times New Roman" w:hAnsi="Times New Roman"/>
          <w:b/>
          <w:sz w:val="24"/>
          <w:szCs w:val="24"/>
        </w:rPr>
      </w:pPr>
    </w:p>
    <w:p w:rsidR="003A7A62" w:rsidRDefault="005F04B9" w:rsidP="007D3D3E">
      <w:pPr>
        <w:rPr>
          <w:b/>
        </w:rPr>
      </w:pPr>
      <w:r>
        <w:rPr>
          <w:b/>
        </w:rPr>
        <w:t xml:space="preserve"> </w:t>
      </w:r>
      <w:r w:rsidRPr="00E42F2E">
        <w:t xml:space="preserve">Рабочая программа предполагает </w:t>
      </w:r>
      <w:r w:rsidR="00CD7736" w:rsidRPr="00E42F2E">
        <w:t>реализацию сроком</w:t>
      </w:r>
      <w:r w:rsidR="00CD7736">
        <w:t xml:space="preserve"> 5</w:t>
      </w:r>
      <w:r w:rsidRPr="003A7A62">
        <w:rPr>
          <w:b/>
        </w:rPr>
        <w:t xml:space="preserve"> лет</w:t>
      </w:r>
    </w:p>
    <w:p w:rsidR="00ED281E" w:rsidRDefault="00ED281E" w:rsidP="007D3D3E">
      <w:pPr>
        <w:rPr>
          <w:b/>
        </w:rPr>
      </w:pPr>
    </w:p>
    <w:p w:rsidR="007D3D3E" w:rsidRDefault="003A7A62" w:rsidP="007D3D3E">
      <w:pPr>
        <w:rPr>
          <w:b/>
        </w:rPr>
      </w:pPr>
      <w:r>
        <w:rPr>
          <w:b/>
        </w:rPr>
        <w:t>1.10</w:t>
      </w:r>
      <w:r w:rsidR="007D3D3E" w:rsidRPr="00194D82">
        <w:rPr>
          <w:b/>
        </w:rPr>
        <w:t>. Принципы и подходы к реализации програ</w:t>
      </w:r>
      <w:r w:rsidR="007D3D3E" w:rsidRPr="00194D82">
        <w:rPr>
          <w:b/>
        </w:rPr>
        <w:t>м</w:t>
      </w:r>
      <w:r w:rsidR="007D3D3E" w:rsidRPr="00194D82">
        <w:rPr>
          <w:b/>
        </w:rPr>
        <w:t>мы</w:t>
      </w:r>
    </w:p>
    <w:p w:rsidR="007D3D3E" w:rsidRDefault="007D3D3E" w:rsidP="007D3D3E">
      <w:pPr>
        <w:rPr>
          <w:b/>
        </w:rPr>
      </w:pPr>
    </w:p>
    <w:p w:rsidR="007D3D3E" w:rsidRPr="00064A80" w:rsidRDefault="007D3D3E" w:rsidP="007D3D3E">
      <w:pPr>
        <w:jc w:val="both"/>
        <w:rPr>
          <w:b/>
        </w:rPr>
      </w:pPr>
      <w:r w:rsidRPr="00064A80">
        <w:rPr>
          <w:b/>
        </w:rPr>
        <w:t>Представляется целесообра</w:t>
      </w:r>
      <w:r>
        <w:rPr>
          <w:b/>
        </w:rPr>
        <w:t xml:space="preserve">зным выделение нескольких групп </w:t>
      </w:r>
      <w:r w:rsidRPr="00064A80">
        <w:rPr>
          <w:b/>
        </w:rPr>
        <w:t>принципов формирования пр</w:t>
      </w:r>
      <w:r w:rsidRPr="00064A80">
        <w:rPr>
          <w:b/>
        </w:rPr>
        <w:t>о</w:t>
      </w:r>
      <w:r w:rsidRPr="00064A80">
        <w:rPr>
          <w:b/>
        </w:rPr>
        <w:t>граммы:</w:t>
      </w:r>
    </w:p>
    <w:p w:rsidR="007D3D3E" w:rsidRPr="00DC5B52" w:rsidRDefault="007D3D3E" w:rsidP="007D3D3E">
      <w:pPr>
        <w:rPr>
          <w:b/>
        </w:rPr>
      </w:pPr>
      <w:r w:rsidRPr="00DC5B52">
        <w:rPr>
          <w:b/>
        </w:rPr>
        <w:t xml:space="preserve">Принципы, </w:t>
      </w:r>
      <w:r w:rsidR="00CD7736" w:rsidRPr="00DC5B52">
        <w:rPr>
          <w:b/>
        </w:rPr>
        <w:t>сформулированные на</w:t>
      </w:r>
      <w:r w:rsidRPr="00DC5B52">
        <w:rPr>
          <w:b/>
        </w:rPr>
        <w:t xml:space="preserve"> основе </w:t>
      </w:r>
      <w:r w:rsidR="00CD7736" w:rsidRPr="00DC5B52">
        <w:rPr>
          <w:b/>
        </w:rPr>
        <w:t>требов</w:t>
      </w:r>
      <w:r w:rsidR="00CD7736" w:rsidRPr="00DC5B52">
        <w:rPr>
          <w:b/>
        </w:rPr>
        <w:t>а</w:t>
      </w:r>
      <w:r w:rsidR="00CD7736" w:rsidRPr="00DC5B52">
        <w:rPr>
          <w:b/>
        </w:rPr>
        <w:t>ний ФГОС</w:t>
      </w:r>
      <w:r w:rsidRPr="00DC5B52">
        <w:rPr>
          <w:b/>
        </w:rPr>
        <w:t xml:space="preserve"> </w:t>
      </w:r>
    </w:p>
    <w:p w:rsidR="007D3D3E" w:rsidRPr="00194D82" w:rsidRDefault="007D3D3E" w:rsidP="007D3D3E">
      <w:pPr>
        <w:shd w:val="clear" w:color="auto" w:fill="FFFFFF"/>
        <w:ind w:firstLine="288"/>
        <w:jc w:val="both"/>
        <w:rPr>
          <w:color w:val="000000"/>
        </w:rPr>
      </w:pPr>
      <w:r>
        <w:rPr>
          <w:color w:val="000000"/>
        </w:rPr>
        <w:t>1. П</w:t>
      </w:r>
      <w:r w:rsidRPr="00194D82">
        <w:rPr>
          <w:color w:val="000000"/>
        </w:rPr>
        <w:t>оддержка разнообразия детства; сохранение уникальности и самоценности детства как важного этапа в общем развитии челов</w:t>
      </w:r>
      <w:r w:rsidRPr="00194D82">
        <w:rPr>
          <w:color w:val="000000"/>
        </w:rPr>
        <w:t>е</w:t>
      </w:r>
      <w:r w:rsidRPr="00194D82">
        <w:rPr>
          <w:color w:val="000000"/>
        </w:rPr>
        <w:t>ка, самоценность детства - понимание (рассмотрение) детства как периода жизни значимого самого по себе, без всяких условий; знач</w:t>
      </w:r>
      <w:r w:rsidRPr="00194D82">
        <w:rPr>
          <w:color w:val="000000"/>
        </w:rPr>
        <w:t>и</w:t>
      </w:r>
      <w:r w:rsidRPr="00194D82">
        <w:rPr>
          <w:color w:val="000000"/>
        </w:rPr>
        <w:t xml:space="preserve">мого тем, что происходит с ребенком сейчас, а не тем, что этот период есть период </w:t>
      </w:r>
      <w:r>
        <w:rPr>
          <w:color w:val="000000"/>
        </w:rPr>
        <w:t>подготовки к сл</w:t>
      </w:r>
      <w:r>
        <w:rPr>
          <w:color w:val="000000"/>
        </w:rPr>
        <w:t>е</w:t>
      </w:r>
      <w:r>
        <w:rPr>
          <w:color w:val="000000"/>
        </w:rPr>
        <w:t>дующему периоду.</w:t>
      </w:r>
    </w:p>
    <w:p w:rsidR="007D3D3E" w:rsidRPr="00194D82" w:rsidRDefault="007D3D3E" w:rsidP="007D3D3E">
      <w:pPr>
        <w:shd w:val="clear" w:color="auto" w:fill="FFFFFF"/>
        <w:ind w:firstLine="288"/>
        <w:jc w:val="both"/>
        <w:rPr>
          <w:color w:val="000000"/>
        </w:rPr>
      </w:pPr>
      <w:r>
        <w:rPr>
          <w:color w:val="000000"/>
        </w:rPr>
        <w:t>2. Л</w:t>
      </w:r>
      <w:r w:rsidRPr="00194D82">
        <w:rPr>
          <w:color w:val="000000"/>
        </w:rPr>
        <w:t>ичностно-развивающий и гуманистический характер взаимодействия взрослых (родителей (законных представителей), педаг</w:t>
      </w:r>
      <w:r w:rsidRPr="00194D82">
        <w:rPr>
          <w:color w:val="000000"/>
        </w:rPr>
        <w:t>о</w:t>
      </w:r>
      <w:r w:rsidRPr="00194D82">
        <w:rPr>
          <w:color w:val="000000"/>
        </w:rPr>
        <w:t>гич</w:t>
      </w:r>
      <w:r>
        <w:rPr>
          <w:color w:val="000000"/>
        </w:rPr>
        <w:t>е</w:t>
      </w:r>
      <w:r>
        <w:rPr>
          <w:color w:val="000000"/>
        </w:rPr>
        <w:t xml:space="preserve">ских и иных </w:t>
      </w:r>
      <w:r w:rsidR="00CD7736">
        <w:rPr>
          <w:color w:val="000000"/>
        </w:rPr>
        <w:t>работников ДОУ</w:t>
      </w:r>
      <w:r>
        <w:rPr>
          <w:color w:val="000000"/>
        </w:rPr>
        <w:t>) и детей.</w:t>
      </w:r>
    </w:p>
    <w:p w:rsidR="007D3D3E" w:rsidRPr="00194D82" w:rsidRDefault="007D3D3E" w:rsidP="007D3D3E">
      <w:pPr>
        <w:shd w:val="clear" w:color="auto" w:fill="FFFFFF"/>
        <w:ind w:firstLine="288"/>
        <w:jc w:val="both"/>
        <w:rPr>
          <w:color w:val="000000"/>
        </w:rPr>
      </w:pPr>
      <w:r>
        <w:rPr>
          <w:color w:val="000000"/>
        </w:rPr>
        <w:t>3.  Уважение личности ребенка.</w:t>
      </w:r>
    </w:p>
    <w:p w:rsidR="007D3D3E" w:rsidRPr="00521D84" w:rsidRDefault="007D3D3E" w:rsidP="007D3D3E">
      <w:pPr>
        <w:shd w:val="clear" w:color="auto" w:fill="FFFFFF"/>
        <w:ind w:firstLine="288"/>
        <w:jc w:val="both"/>
        <w:rPr>
          <w:color w:val="000000"/>
        </w:rPr>
      </w:pPr>
      <w:r>
        <w:rPr>
          <w:color w:val="000000"/>
        </w:rPr>
        <w:lastRenderedPageBreak/>
        <w:t>4.  Реализация п</w:t>
      </w:r>
      <w:r w:rsidRPr="00194D82">
        <w:rPr>
          <w:color w:val="000000"/>
        </w:rPr>
        <w:t>рограммы в формах, специфических для детей данной возрастной группы, прежде всего в форме игры, познавател</w:t>
      </w:r>
      <w:r w:rsidRPr="00194D82">
        <w:rPr>
          <w:color w:val="000000"/>
        </w:rPr>
        <w:t>ь</w:t>
      </w:r>
      <w:r w:rsidRPr="00194D82">
        <w:rPr>
          <w:color w:val="000000"/>
        </w:rPr>
        <w:t>ной и исследовательской деятельности, в форме творческой активности, обеспечивающей художественн</w:t>
      </w:r>
      <w:r>
        <w:rPr>
          <w:color w:val="000000"/>
        </w:rPr>
        <w:t>о-эстетическое развитие ребе</w:t>
      </w:r>
      <w:r>
        <w:rPr>
          <w:color w:val="000000"/>
        </w:rPr>
        <w:t>н</w:t>
      </w:r>
      <w:r>
        <w:rPr>
          <w:color w:val="000000"/>
        </w:rPr>
        <w:t>ка.</w:t>
      </w:r>
    </w:p>
    <w:p w:rsidR="007D3D3E" w:rsidRPr="00DC5B52" w:rsidRDefault="007D3D3E" w:rsidP="007D3D3E">
      <w:pPr>
        <w:rPr>
          <w:b/>
        </w:rPr>
      </w:pPr>
      <w:r w:rsidRPr="00DC5B52">
        <w:rPr>
          <w:b/>
        </w:rPr>
        <w:t>Основные принципы дошкольного образования</w:t>
      </w:r>
    </w:p>
    <w:p w:rsidR="007D3D3E" w:rsidRPr="00064A80" w:rsidRDefault="007D3D3E" w:rsidP="007D3D3E">
      <w:pPr>
        <w:jc w:val="both"/>
      </w:pPr>
      <w:r>
        <w:t>1. П</w:t>
      </w:r>
      <w:r w:rsidRPr="00064A80">
        <w:t>олноценное проживание ребенком всех этапов детства (младенческого, раннего и дошкольного возраста), обогащение (</w:t>
      </w:r>
      <w:r>
        <w:t>амплифик</w:t>
      </w:r>
      <w:r>
        <w:t>а</w:t>
      </w:r>
      <w:r>
        <w:t>ция) де</w:t>
      </w:r>
      <w:r>
        <w:t>т</w:t>
      </w:r>
      <w:r>
        <w:t>ского развития.</w:t>
      </w:r>
    </w:p>
    <w:p w:rsidR="007D3D3E" w:rsidRPr="00064A80" w:rsidRDefault="007D3D3E" w:rsidP="007D3D3E">
      <w:pPr>
        <w:jc w:val="both"/>
      </w:pPr>
      <w:r>
        <w:t>2.П</w:t>
      </w:r>
      <w:r w:rsidRPr="00064A80">
        <w:t>остроение образовательной деятельности на основе индивидуальных особенностей каждого ребенка, при котором сам ребенок ст</w:t>
      </w:r>
      <w:r w:rsidRPr="00064A80">
        <w:t>а</w:t>
      </w:r>
      <w:r w:rsidRPr="00064A80">
        <w:t>новится активным в выборе содержания своего образования, становится субъектом образования (далее - индивидуализация дошкольн</w:t>
      </w:r>
      <w:r w:rsidRPr="00064A80">
        <w:t>о</w:t>
      </w:r>
      <w:r w:rsidRPr="00064A80">
        <w:t>го образ</w:t>
      </w:r>
      <w:r w:rsidRPr="00064A80">
        <w:t>о</w:t>
      </w:r>
      <w:r w:rsidRPr="00064A80">
        <w:t>вания</w:t>
      </w:r>
      <w:r>
        <w:t>).</w:t>
      </w:r>
    </w:p>
    <w:p w:rsidR="007D3D3E" w:rsidRPr="00064A80" w:rsidRDefault="007D3D3E" w:rsidP="007D3D3E">
      <w:pPr>
        <w:jc w:val="both"/>
      </w:pPr>
      <w:r>
        <w:t>3.С</w:t>
      </w:r>
      <w:r w:rsidRPr="00064A80">
        <w:t>одействие и сотрудничество детей и взрослых, признание ребенка полноценным участником (субъе</w:t>
      </w:r>
      <w:r>
        <w:t>ктом) образовательных отнош</w:t>
      </w:r>
      <w:r>
        <w:t>е</w:t>
      </w:r>
      <w:r>
        <w:t>ний.</w:t>
      </w:r>
    </w:p>
    <w:p w:rsidR="007D3D3E" w:rsidRPr="00064A80" w:rsidRDefault="007D3D3E" w:rsidP="007D3D3E">
      <w:pPr>
        <w:jc w:val="both"/>
      </w:pPr>
      <w:r>
        <w:t>4.П</w:t>
      </w:r>
      <w:r w:rsidRPr="00064A80">
        <w:t>оддержка инициативы детей</w:t>
      </w:r>
      <w:r>
        <w:t xml:space="preserve"> в различных видах д</w:t>
      </w:r>
      <w:r>
        <w:t>е</w:t>
      </w:r>
      <w:r>
        <w:t>ятельности.</w:t>
      </w:r>
    </w:p>
    <w:p w:rsidR="007D3D3E" w:rsidRPr="00064A80" w:rsidRDefault="007D3D3E" w:rsidP="007D3D3E">
      <w:pPr>
        <w:jc w:val="both"/>
      </w:pPr>
      <w:r>
        <w:t xml:space="preserve">5. </w:t>
      </w:r>
      <w:r w:rsidR="00CD7736">
        <w:t>Сотрудничество ДОУ</w:t>
      </w:r>
      <w:r>
        <w:t xml:space="preserve"> с семьей.</w:t>
      </w:r>
    </w:p>
    <w:p w:rsidR="007D3D3E" w:rsidRPr="00064A80" w:rsidRDefault="007D3D3E" w:rsidP="007D3D3E">
      <w:pPr>
        <w:jc w:val="both"/>
      </w:pPr>
      <w:r>
        <w:t>6.П</w:t>
      </w:r>
      <w:r w:rsidRPr="00064A80">
        <w:t>риобщение детей к социокультурным нормам, тр</w:t>
      </w:r>
      <w:r w:rsidRPr="00064A80">
        <w:t>а</w:t>
      </w:r>
      <w:r w:rsidRPr="00064A80">
        <w:t>диция</w:t>
      </w:r>
      <w:r>
        <w:t>м семьи, общества и государства.</w:t>
      </w:r>
    </w:p>
    <w:p w:rsidR="007D3D3E" w:rsidRPr="00064A80" w:rsidRDefault="007D3D3E" w:rsidP="007D3D3E">
      <w:pPr>
        <w:jc w:val="both"/>
      </w:pPr>
      <w:r>
        <w:t>7.Ф</w:t>
      </w:r>
      <w:r w:rsidRPr="00064A80">
        <w:t>ормирование познавательных интересов и познавательных действий ребенка</w:t>
      </w:r>
      <w:r>
        <w:t xml:space="preserve"> в различных видах деятел</w:t>
      </w:r>
      <w:r>
        <w:t>ь</w:t>
      </w:r>
      <w:r>
        <w:t>ности.</w:t>
      </w:r>
    </w:p>
    <w:p w:rsidR="007D3D3E" w:rsidRPr="00064A80" w:rsidRDefault="007D3D3E" w:rsidP="007D3D3E">
      <w:pPr>
        <w:jc w:val="both"/>
      </w:pPr>
      <w:r>
        <w:t>8.В</w:t>
      </w:r>
      <w:r w:rsidRPr="00064A80">
        <w:t>озрастная адекватность дошкольного образования (соответствие условий, требований, методов во</w:t>
      </w:r>
      <w:r>
        <w:t>зрасту и особенностям развития).</w:t>
      </w:r>
    </w:p>
    <w:p w:rsidR="007D3D3E" w:rsidRPr="00064A80" w:rsidRDefault="007D3D3E" w:rsidP="007D3D3E">
      <w:pPr>
        <w:jc w:val="both"/>
      </w:pPr>
      <w:r>
        <w:t>9.У</w:t>
      </w:r>
      <w:r w:rsidRPr="00064A80">
        <w:t>чет этнокультурной ситуации развития детей.</w:t>
      </w:r>
    </w:p>
    <w:p w:rsidR="007D3D3E" w:rsidRDefault="007D3D3E" w:rsidP="007D3D3E"/>
    <w:p w:rsidR="007D3D3E" w:rsidRPr="003A7A62" w:rsidRDefault="003A7A62" w:rsidP="007D3D3E">
      <w:pPr>
        <w:rPr>
          <w:b/>
        </w:rPr>
      </w:pPr>
      <w:r>
        <w:rPr>
          <w:b/>
        </w:rPr>
        <w:t xml:space="preserve">  </w:t>
      </w:r>
      <w:r w:rsidR="00350A0F" w:rsidRPr="003A7A62">
        <w:rPr>
          <w:b/>
        </w:rPr>
        <w:t xml:space="preserve">Принципы и подходы к формированию Программы </w:t>
      </w:r>
      <w:r>
        <w:rPr>
          <w:b/>
        </w:rPr>
        <w:t>образовательной области «Художественно-</w:t>
      </w:r>
      <w:r w:rsidRPr="00762505">
        <w:rPr>
          <w:b/>
        </w:rPr>
        <w:t>эстетическое развитие</w:t>
      </w:r>
      <w:r>
        <w:rPr>
          <w:b/>
        </w:rPr>
        <w:t>»</w:t>
      </w:r>
    </w:p>
    <w:p w:rsidR="007D3D3E" w:rsidRPr="00686A1F" w:rsidRDefault="007D3D3E" w:rsidP="007D3D3E">
      <w:pPr>
        <w:jc w:val="both"/>
      </w:pPr>
    </w:p>
    <w:p w:rsidR="007D3D3E" w:rsidRDefault="003E5DD7" w:rsidP="003E5DD7">
      <w:pPr>
        <w:jc w:val="both"/>
      </w:pPr>
      <w:r>
        <w:t>1.</w:t>
      </w:r>
      <w:r w:rsidR="00EB7C31">
        <w:t xml:space="preserve"> </w:t>
      </w:r>
      <w:r w:rsidR="005C6092">
        <w:t>П</w:t>
      </w:r>
      <w:r w:rsidR="007D3D3E" w:rsidRPr="00686A1F">
        <w:t>ринцип развивающего образования, целью которого является психическое развитие ребенка;</w:t>
      </w:r>
    </w:p>
    <w:p w:rsidR="007D3D3E" w:rsidRDefault="003E5DD7" w:rsidP="003E5DD7">
      <w:pPr>
        <w:jc w:val="both"/>
      </w:pPr>
      <w:r>
        <w:t>2.</w:t>
      </w:r>
      <w:r w:rsidR="00EB7C31">
        <w:t xml:space="preserve"> </w:t>
      </w:r>
      <w:r w:rsidR="005C6092">
        <w:t>П</w:t>
      </w:r>
      <w:r w:rsidR="007D3D3E" w:rsidRPr="00686A1F">
        <w:t>ринципы научной обоснованности и практи</w:t>
      </w:r>
      <w:r w:rsidR="007D3D3E" w:rsidRPr="00686A1F">
        <w:softHyphen/>
        <w:t>ческой применимости, основывается на базовых положени</w:t>
      </w:r>
      <w:r w:rsidR="007D3D3E" w:rsidRPr="00686A1F">
        <w:softHyphen/>
        <w:t>ях возрастной психологии и дошк</w:t>
      </w:r>
      <w:r w:rsidR="007D3D3E" w:rsidRPr="00686A1F">
        <w:t>о</w:t>
      </w:r>
      <w:r w:rsidR="007D3D3E" w:rsidRPr="00686A1F">
        <w:t>льной педагогики;</w:t>
      </w:r>
    </w:p>
    <w:p w:rsidR="007D3D3E" w:rsidRDefault="003E5DD7" w:rsidP="003E5DD7">
      <w:pPr>
        <w:jc w:val="both"/>
      </w:pPr>
      <w:r>
        <w:t>3.</w:t>
      </w:r>
      <w:r w:rsidR="00EB7C31">
        <w:t xml:space="preserve"> </w:t>
      </w:r>
      <w:r w:rsidR="005C6092">
        <w:t>Р</w:t>
      </w:r>
      <w:r w:rsidR="007D3D3E" w:rsidRPr="00686A1F">
        <w:t>ешение по</w:t>
      </w:r>
      <w:r w:rsidR="007D3D3E" w:rsidRPr="00686A1F">
        <w:softHyphen/>
        <w:t>ставленные цели и задачи на разумном минимально необ</w:t>
      </w:r>
      <w:r w:rsidR="007D3D3E" w:rsidRPr="00686A1F">
        <w:softHyphen/>
        <w:t>ходимом и достаточном материале, не допуская перегру</w:t>
      </w:r>
      <w:r w:rsidR="007D3D3E" w:rsidRPr="00686A1F">
        <w:softHyphen/>
        <w:t>женности д</w:t>
      </w:r>
      <w:r w:rsidR="007D3D3E" w:rsidRPr="00686A1F">
        <w:t>е</w:t>
      </w:r>
      <w:r w:rsidR="007D3D3E" w:rsidRPr="00686A1F">
        <w:t>тей;</w:t>
      </w:r>
    </w:p>
    <w:p w:rsidR="007D3D3E" w:rsidRDefault="003E5DD7" w:rsidP="003E5DD7">
      <w:pPr>
        <w:jc w:val="both"/>
      </w:pPr>
      <w:r>
        <w:t>4.</w:t>
      </w:r>
      <w:r w:rsidR="005C6092">
        <w:t>Е</w:t>
      </w:r>
      <w:r w:rsidR="007D3D3E" w:rsidRPr="00686A1F">
        <w:t>динство воспитательных, развивающих и обучающих целей и задач образования дошкольников;</w:t>
      </w:r>
    </w:p>
    <w:p w:rsidR="007D3D3E" w:rsidRDefault="003E5DD7" w:rsidP="003E5DD7">
      <w:pPr>
        <w:jc w:val="both"/>
      </w:pPr>
      <w:r>
        <w:t>5.</w:t>
      </w:r>
      <w:r w:rsidR="00EB7C31">
        <w:t xml:space="preserve"> </w:t>
      </w:r>
      <w:r w:rsidR="005C6092">
        <w:t>П</w:t>
      </w:r>
      <w:r w:rsidR="007D3D3E" w:rsidRPr="00686A1F">
        <w:t>ринципа интеграции образователь</w:t>
      </w:r>
      <w:r w:rsidR="007D3D3E" w:rsidRPr="00686A1F">
        <w:softHyphen/>
        <w:t>ных областей в соответствии с возрастными возможностя</w:t>
      </w:r>
      <w:r w:rsidR="007D3D3E" w:rsidRPr="00686A1F">
        <w:softHyphen/>
        <w:t xml:space="preserve">ми и особенностями детей, а </w:t>
      </w:r>
      <w:r w:rsidR="007D3D3E">
        <w:t xml:space="preserve">также </w:t>
      </w:r>
      <w:r w:rsidR="00CD7736">
        <w:t>сп</w:t>
      </w:r>
      <w:r w:rsidR="00CD7736">
        <w:t>е</w:t>
      </w:r>
      <w:r w:rsidR="00CD7736">
        <w:t>цификой образовательных облас</w:t>
      </w:r>
      <w:r w:rsidR="00CD7736">
        <w:softHyphen/>
        <w:t>тей</w:t>
      </w:r>
      <w:r w:rsidR="007D3D3E">
        <w:t>;</w:t>
      </w:r>
    </w:p>
    <w:p w:rsidR="007D3D3E" w:rsidRDefault="003E5DD7" w:rsidP="003E5DD7">
      <w:pPr>
        <w:jc w:val="both"/>
      </w:pPr>
      <w:r>
        <w:t>6.</w:t>
      </w:r>
      <w:r w:rsidR="00EB7C31">
        <w:t xml:space="preserve"> </w:t>
      </w:r>
      <w:r w:rsidR="005C6092">
        <w:t>П</w:t>
      </w:r>
      <w:r w:rsidR="007D3D3E" w:rsidRPr="00686A1F">
        <w:t>ринцип комплексно-тематического построения образо</w:t>
      </w:r>
      <w:r w:rsidR="007D3D3E" w:rsidRPr="00686A1F">
        <w:softHyphen/>
        <w:t>вательного процесса</w:t>
      </w:r>
      <w:r w:rsidR="007D3D3E">
        <w:t>.</w:t>
      </w:r>
      <w:r w:rsidR="007D3D3E" w:rsidRPr="00686A1F">
        <w:t xml:space="preserve"> Данный под</w:t>
      </w:r>
      <w:r w:rsidR="007D3D3E" w:rsidRPr="00686A1F">
        <w:softHyphen/>
        <w:t>ход подразумевает широкое использование разн</w:t>
      </w:r>
      <w:r w:rsidR="007D3D3E" w:rsidRPr="00686A1F">
        <w:t>о</w:t>
      </w:r>
      <w:r w:rsidR="007D3D3E" w:rsidRPr="00686A1F">
        <w:t>образных форм работы с детьми как в совместной деятельности взрослого и детей, так и в самостоятельной деятельности детей и использует ведущую деятел</w:t>
      </w:r>
      <w:r w:rsidR="007D3D3E" w:rsidRPr="00686A1F">
        <w:t>ь</w:t>
      </w:r>
      <w:r w:rsidR="007D3D3E" w:rsidRPr="00686A1F">
        <w:t>ность дошкольни</w:t>
      </w:r>
      <w:r w:rsidR="007D3D3E" w:rsidRPr="00686A1F">
        <w:softHyphen/>
        <w:t>ка — игру как основу организации жизнедеятельности дет</w:t>
      </w:r>
      <w:r w:rsidR="007D3D3E" w:rsidRPr="00686A1F">
        <w:softHyphen/>
        <w:t>ского сообщества.</w:t>
      </w:r>
    </w:p>
    <w:p w:rsidR="00DB00ED" w:rsidRPr="00DB00ED" w:rsidRDefault="003E5DD7" w:rsidP="003E5DD7">
      <w:pPr>
        <w:ind w:right="227"/>
        <w:jc w:val="both"/>
      </w:pPr>
      <w:r>
        <w:t>7</w:t>
      </w:r>
      <w:r w:rsidR="005C6092">
        <w:t>.</w:t>
      </w:r>
      <w:r w:rsidR="00EB7C31">
        <w:t xml:space="preserve"> </w:t>
      </w:r>
      <w:r w:rsidR="005C6092">
        <w:t>П</w:t>
      </w:r>
      <w:r w:rsidR="00DB00ED" w:rsidRPr="00DB00ED">
        <w:rPr>
          <w:color w:val="000000"/>
        </w:rPr>
        <w:t>ринцип коррекционно-развивающей работы включает:</w:t>
      </w:r>
    </w:p>
    <w:p w:rsidR="00DB00ED" w:rsidRPr="00DB00ED" w:rsidRDefault="00DB00ED" w:rsidP="00AB71DD">
      <w:pPr>
        <w:ind w:right="227"/>
        <w:jc w:val="both"/>
        <w:rPr>
          <w:color w:val="000000"/>
        </w:rPr>
      </w:pPr>
      <w:r w:rsidRPr="00DB00ED">
        <w:rPr>
          <w:color w:val="000000"/>
        </w:rPr>
        <w:t>- реализац</w:t>
      </w:r>
      <w:r>
        <w:rPr>
          <w:color w:val="000000"/>
        </w:rPr>
        <w:t xml:space="preserve">ию комплексного </w:t>
      </w:r>
      <w:r w:rsidRPr="00DB00ED">
        <w:rPr>
          <w:color w:val="000000"/>
        </w:rPr>
        <w:t>индивид</w:t>
      </w:r>
      <w:r w:rsidR="00CD7736">
        <w:rPr>
          <w:color w:val="000000"/>
        </w:rPr>
        <w:t xml:space="preserve">уально – ориентированного </w:t>
      </w:r>
      <w:r w:rsidRPr="00DB00ED">
        <w:rPr>
          <w:color w:val="000000"/>
        </w:rPr>
        <w:t>социально - психолого  - педагогического   сопровождения   в     усло</w:t>
      </w:r>
      <w:r w:rsidR="009853DD">
        <w:rPr>
          <w:color w:val="000000"/>
        </w:rPr>
        <w:t xml:space="preserve">виях   </w:t>
      </w:r>
      <w:r w:rsidRPr="00DB00ED">
        <w:rPr>
          <w:color w:val="000000"/>
        </w:rPr>
        <w:t>во</w:t>
      </w:r>
      <w:r w:rsidR="009853DD">
        <w:rPr>
          <w:color w:val="000000"/>
        </w:rPr>
        <w:t xml:space="preserve">спитательно - образовательного процесса детей с   </w:t>
      </w:r>
      <w:r w:rsidRPr="00DB00ED">
        <w:rPr>
          <w:color w:val="000000"/>
        </w:rPr>
        <w:t>общим   недоразвитием  речи  (ОНР)  с учётом   особенностей   пс</w:t>
      </w:r>
      <w:r w:rsidRPr="00DB00ED">
        <w:rPr>
          <w:color w:val="000000"/>
        </w:rPr>
        <w:t>и</w:t>
      </w:r>
      <w:r w:rsidRPr="00DB00ED">
        <w:rPr>
          <w:color w:val="000000"/>
        </w:rPr>
        <w:t>хофизического    ра</w:t>
      </w:r>
      <w:r w:rsidRPr="00DB00ED">
        <w:rPr>
          <w:color w:val="000000"/>
        </w:rPr>
        <w:t>з</w:t>
      </w:r>
      <w:r w:rsidRPr="00DB00ED">
        <w:rPr>
          <w:color w:val="000000"/>
        </w:rPr>
        <w:t>вития;</w:t>
      </w:r>
    </w:p>
    <w:p w:rsidR="00DB00ED" w:rsidRDefault="009853DD" w:rsidP="00AB71DD">
      <w:pPr>
        <w:ind w:right="227"/>
        <w:jc w:val="both"/>
        <w:rPr>
          <w:color w:val="000000"/>
        </w:rPr>
      </w:pPr>
      <w:r>
        <w:rPr>
          <w:color w:val="000000"/>
        </w:rPr>
        <w:lastRenderedPageBreak/>
        <w:t xml:space="preserve">- выбор </w:t>
      </w:r>
      <w:r w:rsidR="00DB00ED" w:rsidRPr="00DB00ED">
        <w:rPr>
          <w:color w:val="000000"/>
        </w:rPr>
        <w:t xml:space="preserve"> оптимальных     для     развития     ребенка  с      ограниченными</w:t>
      </w:r>
      <w:r w:rsidR="00DB00ED">
        <w:rPr>
          <w:color w:val="000000"/>
        </w:rPr>
        <w:t xml:space="preserve">  </w:t>
      </w:r>
      <w:r w:rsidR="00DB00ED" w:rsidRPr="00DB00ED">
        <w:rPr>
          <w:color w:val="000000"/>
        </w:rPr>
        <w:t>возможностями здоровья коррекционных программ,  мет</w:t>
      </w:r>
      <w:r w:rsidR="00DB00ED" w:rsidRPr="00DB00ED">
        <w:rPr>
          <w:color w:val="000000"/>
        </w:rPr>
        <w:t>о</w:t>
      </w:r>
      <w:r w:rsidR="00DB00ED" w:rsidRPr="00DB00ED">
        <w:rPr>
          <w:color w:val="000000"/>
        </w:rPr>
        <w:t>дик,  м</w:t>
      </w:r>
      <w:r w:rsidR="00DB00ED" w:rsidRPr="00DB00ED">
        <w:rPr>
          <w:color w:val="000000"/>
        </w:rPr>
        <w:t>е</w:t>
      </w:r>
      <w:r w:rsidR="00DB00ED" w:rsidRPr="00DB00ED">
        <w:rPr>
          <w:color w:val="000000"/>
        </w:rPr>
        <w:t>тодов и</w:t>
      </w:r>
      <w:r w:rsidR="00DB00ED">
        <w:rPr>
          <w:color w:val="000000"/>
        </w:rPr>
        <w:t xml:space="preserve"> </w:t>
      </w:r>
      <w:r w:rsidR="00DB00ED" w:rsidRPr="00DB00ED">
        <w:rPr>
          <w:color w:val="000000"/>
        </w:rPr>
        <w:t>приемов   обучения    и   воспитания    в   соответствии   с      его особыми</w:t>
      </w:r>
      <w:r w:rsidR="00DB00ED">
        <w:rPr>
          <w:color w:val="000000"/>
        </w:rPr>
        <w:t xml:space="preserve"> образовательными  потребностями</w:t>
      </w:r>
    </w:p>
    <w:p w:rsidR="00DB00ED" w:rsidRPr="00DB00ED" w:rsidRDefault="00DB00ED" w:rsidP="00AB71DD">
      <w:pPr>
        <w:ind w:right="227"/>
        <w:jc w:val="both"/>
        <w:rPr>
          <w:color w:val="000000"/>
        </w:rPr>
      </w:pPr>
      <w:r w:rsidRPr="00DB00ED">
        <w:rPr>
          <w:color w:val="000000"/>
        </w:rPr>
        <w:t>- организацию    и    проведение     ин</w:t>
      </w:r>
      <w:r w:rsidR="00CD7736">
        <w:rPr>
          <w:color w:val="000000"/>
        </w:rPr>
        <w:t xml:space="preserve">дивидуальной     и </w:t>
      </w:r>
      <w:r w:rsidRPr="00DB00ED">
        <w:rPr>
          <w:color w:val="000000"/>
        </w:rPr>
        <w:t>групповой</w:t>
      </w:r>
      <w:r>
        <w:rPr>
          <w:color w:val="000000"/>
        </w:rPr>
        <w:t xml:space="preserve"> </w:t>
      </w:r>
      <w:r w:rsidRPr="00DB00ED">
        <w:rPr>
          <w:color w:val="000000"/>
        </w:rPr>
        <w:t xml:space="preserve">коррекционно- </w:t>
      </w:r>
      <w:r w:rsidR="00CD7736" w:rsidRPr="00DB00ED">
        <w:rPr>
          <w:color w:val="000000"/>
        </w:rPr>
        <w:t xml:space="preserve">развивающей,  </w:t>
      </w:r>
      <w:r w:rsidRPr="00DB00ED">
        <w:rPr>
          <w:color w:val="000000"/>
        </w:rPr>
        <w:t xml:space="preserve">             коррекционно  –  логопед</w:t>
      </w:r>
      <w:r w:rsidRPr="00DB00ED">
        <w:rPr>
          <w:color w:val="000000"/>
        </w:rPr>
        <w:t>и</w:t>
      </w:r>
      <w:r w:rsidRPr="00DB00ED">
        <w:rPr>
          <w:color w:val="000000"/>
        </w:rPr>
        <w:t>ческой</w:t>
      </w:r>
      <w:r>
        <w:rPr>
          <w:color w:val="000000"/>
        </w:rPr>
        <w:t xml:space="preserve"> </w:t>
      </w:r>
      <w:r w:rsidRPr="00DB00ED">
        <w:rPr>
          <w:color w:val="000000"/>
        </w:rPr>
        <w:t>деятельности,   необходимой  для   преодоления   нарушений в речевом и</w:t>
      </w:r>
      <w:r>
        <w:rPr>
          <w:color w:val="000000"/>
        </w:rPr>
        <w:t xml:space="preserve"> </w:t>
      </w:r>
      <w:r w:rsidRPr="00DB00ED">
        <w:rPr>
          <w:color w:val="000000"/>
        </w:rPr>
        <w:t>психическом развитии;</w:t>
      </w:r>
    </w:p>
    <w:p w:rsidR="00DB00ED" w:rsidRPr="00DB00ED" w:rsidRDefault="00DB00ED" w:rsidP="00AB71DD">
      <w:pPr>
        <w:ind w:right="227"/>
        <w:jc w:val="both"/>
        <w:rPr>
          <w:color w:val="000000"/>
        </w:rPr>
      </w:pPr>
      <w:r w:rsidRPr="00DB00ED">
        <w:rPr>
          <w:color w:val="000000"/>
        </w:rPr>
        <w:t>-коррекцию  и   развитие   высших психических функций,  эмоционально-волевой,   познавательной  и  речевой сфер;</w:t>
      </w:r>
    </w:p>
    <w:p w:rsidR="00DB00ED" w:rsidRPr="00DB00ED" w:rsidRDefault="00DB00ED" w:rsidP="00AB71DD">
      <w:pPr>
        <w:ind w:right="227"/>
        <w:jc w:val="both"/>
        <w:rPr>
          <w:color w:val="000000"/>
        </w:rPr>
      </w:pPr>
      <w:r w:rsidRPr="00DB00ED">
        <w:rPr>
          <w:color w:val="000000"/>
        </w:rPr>
        <w:t>- формирование     способов     регуляции     поведения    и  эмоциональных</w:t>
      </w:r>
      <w:r>
        <w:rPr>
          <w:color w:val="000000"/>
        </w:rPr>
        <w:t xml:space="preserve"> </w:t>
      </w:r>
      <w:r w:rsidRPr="00DB00ED">
        <w:rPr>
          <w:color w:val="000000"/>
        </w:rPr>
        <w:t>состояний;</w:t>
      </w:r>
    </w:p>
    <w:p w:rsidR="00DB00ED" w:rsidRPr="00DB00ED" w:rsidRDefault="00DB00ED" w:rsidP="00AB71DD">
      <w:pPr>
        <w:ind w:right="227"/>
        <w:jc w:val="both"/>
        <w:rPr>
          <w:color w:val="000000"/>
        </w:rPr>
      </w:pPr>
      <w:r w:rsidRPr="00DB00ED">
        <w:rPr>
          <w:color w:val="000000"/>
        </w:rPr>
        <w:t>- развитие     форм     и      навыков      личностного   общения     в     группе</w:t>
      </w:r>
      <w:r>
        <w:rPr>
          <w:color w:val="000000"/>
        </w:rPr>
        <w:t xml:space="preserve">  </w:t>
      </w:r>
      <w:r w:rsidRPr="00DB00ED">
        <w:rPr>
          <w:color w:val="000000"/>
        </w:rPr>
        <w:t>сверстников,  коммуникативной   компетенции.</w:t>
      </w:r>
    </w:p>
    <w:p w:rsidR="00DB00ED" w:rsidRPr="00DB00ED" w:rsidRDefault="009853DD" w:rsidP="003E5DD7">
      <w:pPr>
        <w:ind w:right="227"/>
        <w:jc w:val="both"/>
        <w:rPr>
          <w:color w:val="000000"/>
        </w:rPr>
      </w:pPr>
      <w:r>
        <w:rPr>
          <w:color w:val="000000"/>
        </w:rPr>
        <w:t>8</w:t>
      </w:r>
      <w:r w:rsidR="00DB00ED" w:rsidRPr="00DB00ED">
        <w:rPr>
          <w:color w:val="000000"/>
        </w:rPr>
        <w:t>. Принцип учета возрастных и индивидуальных особенностей развития детей. Образовательная программа реализует та</w:t>
      </w:r>
      <w:r w:rsidR="00DB00ED" w:rsidRPr="00DB00ED">
        <w:rPr>
          <w:color w:val="000000"/>
        </w:rPr>
        <w:t>к</w:t>
      </w:r>
      <w:r w:rsidR="00DB00ED" w:rsidRPr="00DB00ED">
        <w:rPr>
          <w:color w:val="000000"/>
        </w:rPr>
        <w:t>же:</w:t>
      </w:r>
    </w:p>
    <w:p w:rsidR="00F10C5F" w:rsidRPr="00F10C5F" w:rsidRDefault="00DB00ED" w:rsidP="00F10C5F">
      <w:pPr>
        <w:pStyle w:val="ae"/>
        <w:jc w:val="both"/>
        <w:rPr>
          <w:rFonts w:ascii="Times New Roman" w:hAnsi="Times New Roman"/>
          <w:color w:val="000000"/>
          <w:sz w:val="24"/>
          <w:szCs w:val="24"/>
        </w:rPr>
      </w:pPr>
      <w:r w:rsidRPr="00F10C5F">
        <w:rPr>
          <w:rFonts w:ascii="Times New Roman" w:hAnsi="Times New Roman"/>
          <w:color w:val="000000"/>
          <w:sz w:val="24"/>
          <w:szCs w:val="24"/>
        </w:rPr>
        <w:t>Системность в отборе и предоставлении образовательного материала,</w:t>
      </w:r>
      <w:r w:rsidR="009A5234" w:rsidRPr="00F10C5F">
        <w:rPr>
          <w:rFonts w:ascii="Times New Roman" w:hAnsi="Times New Roman"/>
          <w:color w:val="000000"/>
          <w:sz w:val="24"/>
          <w:szCs w:val="24"/>
        </w:rPr>
        <w:t xml:space="preserve"> </w:t>
      </w:r>
      <w:r w:rsidRPr="00F10C5F">
        <w:rPr>
          <w:rFonts w:ascii="Times New Roman" w:hAnsi="Times New Roman"/>
          <w:color w:val="000000"/>
          <w:sz w:val="24"/>
          <w:szCs w:val="24"/>
        </w:rPr>
        <w:t>интеграция задач познавательного, речевого, социально-коммуникативного,</w:t>
      </w:r>
      <w:r w:rsidR="009A5234" w:rsidRPr="00F10C5F">
        <w:rPr>
          <w:rFonts w:ascii="Times New Roman" w:hAnsi="Times New Roman"/>
          <w:color w:val="000000"/>
          <w:sz w:val="24"/>
          <w:szCs w:val="24"/>
        </w:rPr>
        <w:t xml:space="preserve"> </w:t>
      </w:r>
      <w:r w:rsidRPr="00F10C5F">
        <w:rPr>
          <w:rFonts w:ascii="Times New Roman" w:hAnsi="Times New Roman"/>
          <w:color w:val="000000"/>
          <w:sz w:val="24"/>
          <w:szCs w:val="24"/>
        </w:rPr>
        <w:t>художе</w:t>
      </w:r>
      <w:r w:rsidR="00F10C5F" w:rsidRPr="00F10C5F">
        <w:rPr>
          <w:rFonts w:ascii="Times New Roman" w:hAnsi="Times New Roman"/>
          <w:color w:val="000000"/>
          <w:sz w:val="24"/>
          <w:szCs w:val="24"/>
        </w:rPr>
        <w:t xml:space="preserve">ственно  -  эстетического   и  физического </w:t>
      </w:r>
      <w:r w:rsidRPr="00F10C5F">
        <w:rPr>
          <w:rFonts w:ascii="Times New Roman" w:hAnsi="Times New Roman"/>
          <w:color w:val="000000"/>
          <w:sz w:val="24"/>
          <w:szCs w:val="24"/>
        </w:rPr>
        <w:t>раз</w:t>
      </w:r>
      <w:r w:rsidR="009A5234" w:rsidRPr="00F10C5F">
        <w:rPr>
          <w:rFonts w:ascii="Times New Roman" w:hAnsi="Times New Roman"/>
          <w:color w:val="000000"/>
          <w:sz w:val="24"/>
          <w:szCs w:val="24"/>
        </w:rPr>
        <w:t>вития   дошкольников    и   обо</w:t>
      </w:r>
      <w:r w:rsidR="00F10C5F" w:rsidRPr="00F10C5F">
        <w:rPr>
          <w:rFonts w:ascii="Times New Roman" w:hAnsi="Times New Roman"/>
          <w:color w:val="000000"/>
          <w:sz w:val="24"/>
          <w:szCs w:val="24"/>
        </w:rPr>
        <w:t xml:space="preserve">гащение   содержания </w:t>
      </w:r>
      <w:r w:rsidRPr="00F10C5F">
        <w:rPr>
          <w:rFonts w:ascii="Times New Roman" w:hAnsi="Times New Roman"/>
          <w:color w:val="000000"/>
          <w:sz w:val="24"/>
          <w:szCs w:val="24"/>
        </w:rPr>
        <w:t>образ</w:t>
      </w:r>
      <w:r w:rsidRPr="00F10C5F">
        <w:rPr>
          <w:rFonts w:ascii="Times New Roman" w:hAnsi="Times New Roman"/>
          <w:color w:val="000000"/>
          <w:sz w:val="24"/>
          <w:szCs w:val="24"/>
        </w:rPr>
        <w:t>о</w:t>
      </w:r>
      <w:r w:rsidRPr="00F10C5F">
        <w:rPr>
          <w:rFonts w:ascii="Times New Roman" w:hAnsi="Times New Roman"/>
          <w:color w:val="000000"/>
          <w:sz w:val="24"/>
          <w:szCs w:val="24"/>
        </w:rPr>
        <w:t>ва</w:t>
      </w:r>
      <w:r w:rsidR="00F10C5F" w:rsidRPr="00F10C5F">
        <w:rPr>
          <w:rFonts w:ascii="Times New Roman" w:hAnsi="Times New Roman"/>
          <w:color w:val="000000"/>
          <w:sz w:val="24"/>
          <w:szCs w:val="24"/>
        </w:rPr>
        <w:t>ния</w:t>
      </w:r>
      <w:r w:rsidR="005C6092">
        <w:rPr>
          <w:rFonts w:ascii="Times New Roman" w:hAnsi="Times New Roman"/>
          <w:color w:val="000000"/>
          <w:sz w:val="24"/>
          <w:szCs w:val="24"/>
        </w:rPr>
        <w:t>.</w:t>
      </w:r>
    </w:p>
    <w:p w:rsidR="00DA2CB5" w:rsidRDefault="00DA2CB5" w:rsidP="00F10C5F">
      <w:pPr>
        <w:pStyle w:val="ae"/>
        <w:jc w:val="both"/>
        <w:rPr>
          <w:rFonts w:ascii="Times New Roman" w:hAnsi="Times New Roman"/>
          <w:b/>
          <w:sz w:val="24"/>
          <w:szCs w:val="24"/>
        </w:rPr>
      </w:pPr>
    </w:p>
    <w:p w:rsidR="00F10C5F" w:rsidRDefault="00F10C5F" w:rsidP="00F10C5F">
      <w:pPr>
        <w:pStyle w:val="ae"/>
        <w:jc w:val="both"/>
        <w:rPr>
          <w:rFonts w:ascii="Times New Roman" w:hAnsi="Times New Roman"/>
          <w:b/>
          <w:sz w:val="24"/>
          <w:szCs w:val="24"/>
        </w:rPr>
      </w:pPr>
      <w:r w:rsidRPr="00C973CB">
        <w:rPr>
          <w:rFonts w:ascii="Times New Roman" w:hAnsi="Times New Roman"/>
          <w:b/>
          <w:sz w:val="24"/>
          <w:szCs w:val="24"/>
        </w:rPr>
        <w:t>1.11. Значимые характеристики, в том числе характеристики особенностей развития детей раннего и дошкольного возраста.</w:t>
      </w:r>
    </w:p>
    <w:p w:rsidR="00F10C5F" w:rsidRPr="003A7A62" w:rsidRDefault="00F10C5F" w:rsidP="00F10C5F">
      <w:pPr>
        <w:pStyle w:val="ae"/>
        <w:jc w:val="both"/>
        <w:rPr>
          <w:rFonts w:ascii="Times New Roman" w:hAnsi="Times New Roman"/>
          <w:sz w:val="24"/>
          <w:szCs w:val="24"/>
        </w:rPr>
      </w:pPr>
      <w:r w:rsidRPr="003A7A62">
        <w:rPr>
          <w:rFonts w:ascii="Times New Roman" w:hAnsi="Times New Roman"/>
          <w:sz w:val="24"/>
          <w:szCs w:val="24"/>
        </w:rPr>
        <w:t xml:space="preserve">   Рабочая   программа отвечает требованиям Государственного </w:t>
      </w:r>
      <w:r w:rsidR="005C6092">
        <w:rPr>
          <w:rFonts w:ascii="Times New Roman" w:hAnsi="Times New Roman"/>
          <w:sz w:val="24"/>
          <w:szCs w:val="24"/>
        </w:rPr>
        <w:t xml:space="preserve">образовательного </w:t>
      </w:r>
      <w:r w:rsidRPr="003A7A62">
        <w:rPr>
          <w:rFonts w:ascii="Times New Roman" w:hAnsi="Times New Roman"/>
          <w:sz w:val="24"/>
          <w:szCs w:val="24"/>
        </w:rPr>
        <w:t>стандарта и возрастным особенностям детей. Пр</w:t>
      </w:r>
      <w:r w:rsidRPr="003A7A62">
        <w:rPr>
          <w:rFonts w:ascii="Times New Roman" w:hAnsi="Times New Roman"/>
          <w:sz w:val="24"/>
          <w:szCs w:val="24"/>
        </w:rPr>
        <w:t>о</w:t>
      </w:r>
      <w:r w:rsidRPr="003A7A62">
        <w:rPr>
          <w:rFonts w:ascii="Times New Roman" w:hAnsi="Times New Roman"/>
          <w:sz w:val="24"/>
          <w:szCs w:val="24"/>
        </w:rPr>
        <w:t>грамма разработана с учетом дидактических принципов - их развивающего обучения, психологических особенностей детей дошкол</w:t>
      </w:r>
      <w:r w:rsidRPr="003A7A62">
        <w:rPr>
          <w:rFonts w:ascii="Times New Roman" w:hAnsi="Times New Roman"/>
          <w:sz w:val="24"/>
          <w:szCs w:val="24"/>
        </w:rPr>
        <w:t>ь</w:t>
      </w:r>
      <w:r w:rsidRPr="003A7A62">
        <w:rPr>
          <w:rFonts w:ascii="Times New Roman" w:hAnsi="Times New Roman"/>
          <w:sz w:val="24"/>
          <w:szCs w:val="24"/>
        </w:rPr>
        <w:t>ного возраста и включает в себя следу</w:t>
      </w:r>
      <w:r w:rsidRPr="003A7A62">
        <w:rPr>
          <w:rFonts w:ascii="Times New Roman" w:hAnsi="Times New Roman"/>
          <w:sz w:val="24"/>
          <w:szCs w:val="24"/>
        </w:rPr>
        <w:t>ю</w:t>
      </w:r>
      <w:r w:rsidRPr="003A7A62">
        <w:rPr>
          <w:rFonts w:ascii="Times New Roman" w:hAnsi="Times New Roman"/>
          <w:sz w:val="24"/>
          <w:szCs w:val="24"/>
        </w:rPr>
        <w:t>щие разделы:</w:t>
      </w:r>
    </w:p>
    <w:p w:rsidR="00F10C5F" w:rsidRPr="003A7A62" w:rsidRDefault="00F10C5F" w:rsidP="00F10C5F">
      <w:pPr>
        <w:pStyle w:val="ae"/>
        <w:jc w:val="both"/>
        <w:rPr>
          <w:rFonts w:ascii="Times New Roman" w:hAnsi="Times New Roman"/>
          <w:sz w:val="24"/>
          <w:szCs w:val="24"/>
        </w:rPr>
      </w:pPr>
      <w:r w:rsidRPr="003A7A62">
        <w:rPr>
          <w:rFonts w:ascii="Times New Roman" w:hAnsi="Times New Roman"/>
          <w:sz w:val="24"/>
          <w:szCs w:val="24"/>
        </w:rPr>
        <w:t xml:space="preserve">- восприятие; </w:t>
      </w:r>
    </w:p>
    <w:p w:rsidR="00F10C5F" w:rsidRPr="003A7A62" w:rsidRDefault="00F10C5F" w:rsidP="00F10C5F">
      <w:pPr>
        <w:pStyle w:val="ae"/>
        <w:jc w:val="both"/>
        <w:rPr>
          <w:rFonts w:ascii="Times New Roman" w:hAnsi="Times New Roman"/>
          <w:sz w:val="24"/>
          <w:szCs w:val="24"/>
        </w:rPr>
      </w:pPr>
      <w:r w:rsidRPr="003A7A62">
        <w:rPr>
          <w:rFonts w:ascii="Times New Roman" w:hAnsi="Times New Roman"/>
          <w:sz w:val="24"/>
          <w:szCs w:val="24"/>
        </w:rPr>
        <w:t xml:space="preserve">- пение; </w:t>
      </w:r>
    </w:p>
    <w:p w:rsidR="00F10C5F" w:rsidRPr="003A7A62" w:rsidRDefault="00F10C5F" w:rsidP="00F10C5F">
      <w:pPr>
        <w:pStyle w:val="ae"/>
        <w:jc w:val="both"/>
        <w:rPr>
          <w:rFonts w:ascii="Times New Roman" w:hAnsi="Times New Roman"/>
          <w:sz w:val="24"/>
          <w:szCs w:val="24"/>
        </w:rPr>
      </w:pPr>
      <w:r w:rsidRPr="003A7A62">
        <w:rPr>
          <w:rFonts w:ascii="Times New Roman" w:hAnsi="Times New Roman"/>
          <w:sz w:val="24"/>
          <w:szCs w:val="24"/>
        </w:rPr>
        <w:t xml:space="preserve">- музыкально-ритмические движения; </w:t>
      </w:r>
    </w:p>
    <w:p w:rsidR="00F10C5F" w:rsidRPr="003A7A62" w:rsidRDefault="00F10C5F" w:rsidP="00F10C5F">
      <w:pPr>
        <w:pStyle w:val="ae"/>
        <w:jc w:val="both"/>
        <w:rPr>
          <w:rFonts w:ascii="Times New Roman" w:hAnsi="Times New Roman"/>
          <w:sz w:val="24"/>
          <w:szCs w:val="24"/>
        </w:rPr>
      </w:pPr>
      <w:r w:rsidRPr="003A7A62">
        <w:rPr>
          <w:rFonts w:ascii="Times New Roman" w:hAnsi="Times New Roman"/>
          <w:sz w:val="24"/>
          <w:szCs w:val="24"/>
        </w:rPr>
        <w:t xml:space="preserve">- игра на детских музыкальных инструментах. </w:t>
      </w:r>
    </w:p>
    <w:p w:rsidR="00F10C5F" w:rsidRPr="003A7A62" w:rsidRDefault="00F10C5F" w:rsidP="00F10C5F">
      <w:pPr>
        <w:pStyle w:val="ae"/>
        <w:jc w:val="both"/>
        <w:rPr>
          <w:rFonts w:ascii="Times New Roman" w:hAnsi="Times New Roman"/>
          <w:sz w:val="24"/>
          <w:szCs w:val="24"/>
        </w:rPr>
      </w:pPr>
      <w:r w:rsidRPr="003A7A62">
        <w:rPr>
          <w:rFonts w:ascii="Times New Roman" w:hAnsi="Times New Roman"/>
          <w:sz w:val="24"/>
          <w:szCs w:val="24"/>
        </w:rPr>
        <w:t>В основу рабочей программы положен полихудожественный подход, основанный на интеграции разных видов музыкальной деятельн</w:t>
      </w:r>
      <w:r w:rsidRPr="003A7A62">
        <w:rPr>
          <w:rFonts w:ascii="Times New Roman" w:hAnsi="Times New Roman"/>
          <w:sz w:val="24"/>
          <w:szCs w:val="24"/>
        </w:rPr>
        <w:t>о</w:t>
      </w:r>
      <w:r w:rsidRPr="003A7A62">
        <w:rPr>
          <w:rFonts w:ascii="Times New Roman" w:hAnsi="Times New Roman"/>
          <w:sz w:val="24"/>
          <w:szCs w:val="24"/>
        </w:rPr>
        <w:t>сти:</w:t>
      </w:r>
    </w:p>
    <w:p w:rsidR="00F10C5F" w:rsidRPr="003A7A62" w:rsidRDefault="00F10C5F" w:rsidP="00F10C5F">
      <w:pPr>
        <w:pStyle w:val="ae"/>
        <w:jc w:val="both"/>
        <w:rPr>
          <w:rFonts w:ascii="Times New Roman" w:hAnsi="Times New Roman"/>
          <w:sz w:val="24"/>
          <w:szCs w:val="24"/>
        </w:rPr>
      </w:pPr>
      <w:r w:rsidRPr="003A7A62">
        <w:rPr>
          <w:rFonts w:ascii="Times New Roman" w:hAnsi="Times New Roman"/>
          <w:sz w:val="24"/>
          <w:szCs w:val="24"/>
        </w:rPr>
        <w:t>- исполнительство;</w:t>
      </w:r>
    </w:p>
    <w:p w:rsidR="00F10C5F" w:rsidRPr="003A7A62" w:rsidRDefault="00F10C5F" w:rsidP="00F10C5F">
      <w:pPr>
        <w:pStyle w:val="ae"/>
        <w:jc w:val="both"/>
        <w:rPr>
          <w:rFonts w:ascii="Times New Roman" w:hAnsi="Times New Roman"/>
          <w:sz w:val="24"/>
          <w:szCs w:val="24"/>
        </w:rPr>
      </w:pPr>
      <w:r w:rsidRPr="003A7A62">
        <w:rPr>
          <w:rFonts w:ascii="Times New Roman" w:hAnsi="Times New Roman"/>
          <w:sz w:val="24"/>
          <w:szCs w:val="24"/>
        </w:rPr>
        <w:t>- ритмика;</w:t>
      </w:r>
    </w:p>
    <w:p w:rsidR="00F10C5F" w:rsidRPr="003A7A62" w:rsidRDefault="00F10C5F" w:rsidP="00F10C5F">
      <w:pPr>
        <w:pStyle w:val="ae"/>
        <w:jc w:val="both"/>
        <w:rPr>
          <w:rFonts w:ascii="Times New Roman" w:hAnsi="Times New Roman"/>
          <w:sz w:val="24"/>
          <w:szCs w:val="24"/>
        </w:rPr>
      </w:pPr>
      <w:r w:rsidRPr="003A7A62">
        <w:rPr>
          <w:rFonts w:ascii="Times New Roman" w:hAnsi="Times New Roman"/>
          <w:sz w:val="24"/>
          <w:szCs w:val="24"/>
        </w:rPr>
        <w:t>- музыкально-театрализованная деятельность;</w:t>
      </w:r>
    </w:p>
    <w:p w:rsidR="00F10C5F" w:rsidRPr="003A7A62" w:rsidRDefault="00F10C5F" w:rsidP="00F10C5F">
      <w:pPr>
        <w:pStyle w:val="ae"/>
        <w:jc w:val="both"/>
        <w:rPr>
          <w:rFonts w:ascii="Times New Roman" w:hAnsi="Times New Roman"/>
          <w:sz w:val="24"/>
          <w:szCs w:val="24"/>
        </w:rPr>
      </w:pPr>
      <w:r w:rsidRPr="003A7A62">
        <w:rPr>
          <w:rFonts w:ascii="Times New Roman" w:hAnsi="Times New Roman"/>
          <w:sz w:val="24"/>
          <w:szCs w:val="24"/>
        </w:rPr>
        <w:t>-арттерапевтические методики, что способствует сохранению целостности восприятия, позволяет оптимизировать и активизировать музыкал</w:t>
      </w:r>
      <w:r w:rsidRPr="003A7A62">
        <w:rPr>
          <w:rFonts w:ascii="Times New Roman" w:hAnsi="Times New Roman"/>
          <w:sz w:val="24"/>
          <w:szCs w:val="24"/>
        </w:rPr>
        <w:t>ь</w:t>
      </w:r>
      <w:r w:rsidRPr="003A7A62">
        <w:rPr>
          <w:rFonts w:ascii="Times New Roman" w:hAnsi="Times New Roman"/>
          <w:sz w:val="24"/>
          <w:szCs w:val="24"/>
        </w:rPr>
        <w:t>ное восприятие на основе духовно – нравственных и социокультурных ценностей.</w:t>
      </w:r>
    </w:p>
    <w:p w:rsidR="00F10C5F" w:rsidRPr="003A7A62" w:rsidRDefault="00F10C5F" w:rsidP="00F10C5F">
      <w:pPr>
        <w:pStyle w:val="ae"/>
        <w:jc w:val="both"/>
        <w:rPr>
          <w:rFonts w:ascii="Times New Roman" w:hAnsi="Times New Roman"/>
          <w:sz w:val="24"/>
          <w:szCs w:val="24"/>
        </w:rPr>
      </w:pPr>
      <w:r w:rsidRPr="003A7A62">
        <w:rPr>
          <w:rFonts w:ascii="Times New Roman" w:hAnsi="Times New Roman"/>
          <w:sz w:val="24"/>
          <w:szCs w:val="24"/>
        </w:rPr>
        <w:t xml:space="preserve">Рабочая программа состоит из 5 разделов, рассчитана на 5 лет обучения: </w:t>
      </w:r>
    </w:p>
    <w:p w:rsidR="00F10C5F" w:rsidRPr="003A7A62" w:rsidRDefault="00F10C5F" w:rsidP="00F10C5F">
      <w:pPr>
        <w:pStyle w:val="ae"/>
        <w:jc w:val="both"/>
        <w:rPr>
          <w:rFonts w:ascii="Times New Roman" w:hAnsi="Times New Roman"/>
          <w:sz w:val="24"/>
          <w:szCs w:val="24"/>
        </w:rPr>
      </w:pPr>
      <w:r w:rsidRPr="003A7A62">
        <w:rPr>
          <w:rFonts w:ascii="Times New Roman" w:hAnsi="Times New Roman"/>
          <w:sz w:val="24"/>
          <w:szCs w:val="24"/>
        </w:rPr>
        <w:t>1 год –  с 2 до 3 лет ранний возраст;</w:t>
      </w:r>
    </w:p>
    <w:p w:rsidR="00F10C5F" w:rsidRPr="003A7A62" w:rsidRDefault="00F10C5F" w:rsidP="00F10C5F">
      <w:pPr>
        <w:pStyle w:val="ae"/>
        <w:jc w:val="both"/>
        <w:rPr>
          <w:rFonts w:ascii="Times New Roman" w:hAnsi="Times New Roman"/>
          <w:sz w:val="24"/>
          <w:szCs w:val="24"/>
        </w:rPr>
      </w:pPr>
      <w:r w:rsidRPr="003A7A62">
        <w:rPr>
          <w:rFonts w:ascii="Times New Roman" w:hAnsi="Times New Roman"/>
          <w:sz w:val="24"/>
          <w:szCs w:val="24"/>
        </w:rPr>
        <w:t>2 год –   с 3 до 4 лет;</w:t>
      </w:r>
    </w:p>
    <w:p w:rsidR="00F10C5F" w:rsidRPr="003A7A62" w:rsidRDefault="00F10C5F" w:rsidP="00F10C5F">
      <w:pPr>
        <w:pStyle w:val="ae"/>
        <w:jc w:val="both"/>
        <w:rPr>
          <w:rFonts w:ascii="Times New Roman" w:hAnsi="Times New Roman"/>
          <w:sz w:val="24"/>
          <w:szCs w:val="24"/>
        </w:rPr>
      </w:pPr>
      <w:r w:rsidRPr="003A7A62">
        <w:rPr>
          <w:rFonts w:ascii="Times New Roman" w:hAnsi="Times New Roman"/>
          <w:sz w:val="24"/>
          <w:szCs w:val="24"/>
        </w:rPr>
        <w:t xml:space="preserve">3 год –   с 4 до 5 лет; </w:t>
      </w:r>
    </w:p>
    <w:p w:rsidR="00F10C5F" w:rsidRPr="003A7A62" w:rsidRDefault="00F10C5F" w:rsidP="00F10C5F">
      <w:pPr>
        <w:pStyle w:val="ae"/>
        <w:jc w:val="both"/>
        <w:rPr>
          <w:rFonts w:ascii="Times New Roman" w:hAnsi="Times New Roman"/>
          <w:sz w:val="24"/>
          <w:szCs w:val="24"/>
        </w:rPr>
      </w:pPr>
      <w:r w:rsidRPr="003A7A62">
        <w:rPr>
          <w:rFonts w:ascii="Times New Roman" w:hAnsi="Times New Roman"/>
          <w:sz w:val="24"/>
          <w:szCs w:val="24"/>
        </w:rPr>
        <w:t>4 год –   с 5 до 6 лет старший дошкольный возраст;</w:t>
      </w:r>
    </w:p>
    <w:p w:rsidR="00F10C5F" w:rsidRPr="003A7A62" w:rsidRDefault="00F10C5F" w:rsidP="00F10C5F">
      <w:pPr>
        <w:pStyle w:val="ae"/>
        <w:jc w:val="both"/>
        <w:rPr>
          <w:rFonts w:ascii="Times New Roman" w:hAnsi="Times New Roman"/>
          <w:sz w:val="24"/>
          <w:szCs w:val="24"/>
        </w:rPr>
      </w:pPr>
      <w:r w:rsidRPr="003A7A62">
        <w:rPr>
          <w:rFonts w:ascii="Times New Roman" w:hAnsi="Times New Roman"/>
          <w:sz w:val="24"/>
          <w:szCs w:val="24"/>
        </w:rPr>
        <w:t>5 год –   с 6 до 8 лет старший дошкольный возраст.</w:t>
      </w:r>
    </w:p>
    <w:p w:rsidR="00F10C5F" w:rsidRDefault="00F10C5F" w:rsidP="00F10C5F">
      <w:pPr>
        <w:pStyle w:val="ae"/>
        <w:jc w:val="both"/>
        <w:rPr>
          <w:rFonts w:ascii="Times New Roman" w:hAnsi="Times New Roman"/>
          <w:sz w:val="24"/>
          <w:szCs w:val="24"/>
        </w:rPr>
      </w:pPr>
      <w:r w:rsidRPr="003A7A62">
        <w:rPr>
          <w:rFonts w:ascii="Times New Roman" w:hAnsi="Times New Roman"/>
          <w:sz w:val="24"/>
          <w:szCs w:val="24"/>
        </w:rPr>
        <w:t xml:space="preserve">     Программа предусматривает преемственность музыкального содержания во всех видах музыкальной деятельности. Музыкальный репертуар, сопровождающий музыкально – образовательный процесс формируется из различных программных сборников, которые п</w:t>
      </w:r>
      <w:r w:rsidRPr="003A7A62">
        <w:rPr>
          <w:rFonts w:ascii="Times New Roman" w:hAnsi="Times New Roman"/>
          <w:sz w:val="24"/>
          <w:szCs w:val="24"/>
        </w:rPr>
        <w:t>е</w:t>
      </w:r>
      <w:r w:rsidRPr="003A7A62">
        <w:rPr>
          <w:rFonts w:ascii="Times New Roman" w:hAnsi="Times New Roman"/>
          <w:sz w:val="24"/>
          <w:szCs w:val="24"/>
        </w:rPr>
        <w:lastRenderedPageBreak/>
        <w:t>речислены в списке литературы. Репертуар -  является вариативным компонентом программы и  может изменяться, дополняться,  в св</w:t>
      </w:r>
      <w:r w:rsidRPr="003A7A62">
        <w:rPr>
          <w:rFonts w:ascii="Times New Roman" w:hAnsi="Times New Roman"/>
          <w:sz w:val="24"/>
          <w:szCs w:val="24"/>
        </w:rPr>
        <w:t>я</w:t>
      </w:r>
      <w:r w:rsidRPr="003A7A62">
        <w:rPr>
          <w:rFonts w:ascii="Times New Roman" w:hAnsi="Times New Roman"/>
          <w:sz w:val="24"/>
          <w:szCs w:val="24"/>
        </w:rPr>
        <w:t>зи с календарными событиями и  планом реализации коллективных и индивидуально – ориентированных мероприятий, обеспечива</w:t>
      </w:r>
      <w:r w:rsidRPr="003A7A62">
        <w:rPr>
          <w:rFonts w:ascii="Times New Roman" w:hAnsi="Times New Roman"/>
          <w:sz w:val="24"/>
          <w:szCs w:val="24"/>
        </w:rPr>
        <w:t>ю</w:t>
      </w:r>
      <w:r w:rsidRPr="003A7A62">
        <w:rPr>
          <w:rFonts w:ascii="Times New Roman" w:hAnsi="Times New Roman"/>
          <w:sz w:val="24"/>
          <w:szCs w:val="24"/>
        </w:rPr>
        <w:t>щих удовлетворение образовательных п</w:t>
      </w:r>
      <w:r w:rsidRPr="003A7A62">
        <w:rPr>
          <w:rFonts w:ascii="Times New Roman" w:hAnsi="Times New Roman"/>
          <w:sz w:val="24"/>
          <w:szCs w:val="24"/>
        </w:rPr>
        <w:t>о</w:t>
      </w:r>
      <w:r w:rsidRPr="003A7A62">
        <w:rPr>
          <w:rFonts w:ascii="Times New Roman" w:hAnsi="Times New Roman"/>
          <w:sz w:val="24"/>
          <w:szCs w:val="24"/>
        </w:rPr>
        <w:t>требностей  разных категорий детей</w:t>
      </w:r>
      <w:r>
        <w:rPr>
          <w:rFonts w:ascii="Times New Roman" w:hAnsi="Times New Roman"/>
          <w:sz w:val="24"/>
          <w:szCs w:val="24"/>
        </w:rPr>
        <w:t>.</w:t>
      </w:r>
    </w:p>
    <w:p w:rsidR="00F10C5F" w:rsidRPr="006E3875" w:rsidRDefault="00F10C5F" w:rsidP="00F10C5F">
      <w:r w:rsidRPr="006E3875">
        <w:t>Особенностью  рабочей программы по музыкальному воспитанию и развитию дошкольников является взаимосвязь различных видов художес</w:t>
      </w:r>
      <w:r w:rsidRPr="006E3875">
        <w:t>т</w:t>
      </w:r>
      <w:r w:rsidRPr="006E3875">
        <w:t xml:space="preserve">венной деятельности: речевой, музыкальной, песенной, танцевальной, творческо-игровой. </w:t>
      </w:r>
    </w:p>
    <w:p w:rsidR="00F10C5F" w:rsidRPr="006E3875" w:rsidRDefault="00F10C5F" w:rsidP="00F10C5F">
      <w:r w:rsidRPr="006E3875">
        <w:t>Реализация рабочей программы осуществляется через регламентированную и нерегламентированную формы обучения:</w:t>
      </w:r>
    </w:p>
    <w:p w:rsidR="00F10C5F" w:rsidRPr="006E3875" w:rsidRDefault="00F10C5F" w:rsidP="00F10C5F">
      <w:r w:rsidRPr="006E3875">
        <w:t xml:space="preserve"> - различные виды занятий (комплексные, доминантные, тематические, авторские);  </w:t>
      </w:r>
    </w:p>
    <w:p w:rsidR="00F10C5F" w:rsidRPr="006E3875" w:rsidRDefault="00F10C5F" w:rsidP="00F10C5F">
      <w:r>
        <w:t>- с</w:t>
      </w:r>
      <w:r w:rsidRPr="006E3875">
        <w:t>амостоятельная досуговая деятельность ( нерегламентированная деятельность)</w:t>
      </w:r>
    </w:p>
    <w:p w:rsidR="00F10C5F" w:rsidRPr="006E3875" w:rsidRDefault="00F10C5F" w:rsidP="00F10C5F">
      <w:r w:rsidRPr="006E3875">
        <w:t>Специально подобранный музыкальный репертуар позволяет обеспечить рациональное сочетание и смену видов музыкальной деятел</w:t>
      </w:r>
      <w:r w:rsidRPr="006E3875">
        <w:t>ь</w:t>
      </w:r>
      <w:r w:rsidRPr="006E3875">
        <w:t>ности, предупр</w:t>
      </w:r>
      <w:r w:rsidRPr="006E3875">
        <w:t>е</w:t>
      </w:r>
      <w:r w:rsidRPr="006E3875">
        <w:t xml:space="preserve">дить утомляемость и сохранить активность ребенка на музыкальном занятии. </w:t>
      </w:r>
    </w:p>
    <w:p w:rsidR="009E2D74" w:rsidRDefault="00F10C5F" w:rsidP="009E2D74">
      <w:r w:rsidRPr="006E3875">
        <w:t>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w:t>
      </w:r>
      <w:r w:rsidRPr="006E3875">
        <w:t>о</w:t>
      </w:r>
      <w:r w:rsidRPr="006E3875">
        <w:t>собом. В целях проведения ко</w:t>
      </w:r>
      <w:r w:rsidRPr="006E3875">
        <w:t>р</w:t>
      </w:r>
      <w:r w:rsidRPr="006E3875">
        <w:t xml:space="preserve">рекционной работы проводится пошаговый  контроль, </w:t>
      </w:r>
      <w:r w:rsidR="009E2D74">
        <w:t xml:space="preserve">обладающий обучающим эффектом. </w:t>
      </w:r>
    </w:p>
    <w:p w:rsidR="009E2D74" w:rsidRPr="00AF4809" w:rsidRDefault="009E2D74" w:rsidP="009E2D74">
      <w:r w:rsidRPr="006E3875">
        <w:t>Занятия проводятся 2 раза в неделю в соответствиями с требованиями СанПина</w:t>
      </w:r>
      <w:r>
        <w:t xml:space="preserve">. </w:t>
      </w:r>
    </w:p>
    <w:p w:rsidR="009E2D74" w:rsidRDefault="009E2D74" w:rsidP="009E2D74">
      <w:pPr>
        <w:spacing w:line="360" w:lineRule="auto"/>
        <w:jc w:val="both"/>
      </w:pPr>
      <w:r w:rsidRPr="00DB35AF">
        <w:t>Программа рассчитана на 120 часов.</w:t>
      </w:r>
    </w:p>
    <w:p w:rsidR="00202D67" w:rsidRDefault="009E2D74" w:rsidP="009E2D74">
      <w:r w:rsidRPr="00E42F2E">
        <w:t>Основными участниками реализации программы  являются: дети дошкольного возраста, родители (законные представители), воспит</w:t>
      </w:r>
      <w:r w:rsidRPr="00E42F2E">
        <w:t>а</w:t>
      </w:r>
      <w:r w:rsidRPr="00E42F2E">
        <w:t>тели.</w:t>
      </w:r>
      <w:r>
        <w:t xml:space="preserve"> </w:t>
      </w:r>
      <w:r w:rsidRPr="00E42F2E">
        <w:t>Так как родители являются субъектами воспитательно-образовательного процесса, поэтому  мы педагоги пытаемся создать до</w:t>
      </w:r>
      <w:r w:rsidRPr="00E42F2E">
        <w:t>б</w:t>
      </w:r>
      <w:r w:rsidRPr="00E42F2E">
        <w:t>рожелательную, психологически комфортную атмосферу, в основе которой лежит определенная система взаимодействия с родителями, взаимопонимание и сотру</w:t>
      </w:r>
      <w:r w:rsidRPr="00E42F2E">
        <w:t>д</w:t>
      </w:r>
      <w:r w:rsidRPr="00E42F2E">
        <w:t>ничество</w:t>
      </w:r>
    </w:p>
    <w:p w:rsidR="009E2D74" w:rsidRDefault="009E2D74" w:rsidP="009E2D74"/>
    <w:p w:rsidR="009E2D74" w:rsidRDefault="009E2D74" w:rsidP="009E2D74">
      <w:pPr>
        <w:rPr>
          <w:b/>
        </w:rPr>
      </w:pPr>
      <w:r>
        <w:rPr>
          <w:b/>
        </w:rPr>
        <w:t>1.12.</w:t>
      </w:r>
      <w:r w:rsidRPr="003A7A62">
        <w:rPr>
          <w:b/>
        </w:rPr>
        <w:t>Планируемые результаты реализации программы</w:t>
      </w:r>
      <w:r>
        <w:rPr>
          <w:b/>
        </w:rPr>
        <w:t xml:space="preserve"> образовательной области «</w:t>
      </w:r>
      <w:r w:rsidRPr="00762505">
        <w:rPr>
          <w:b/>
        </w:rPr>
        <w:t>Художественно- эстетическое развитие</w:t>
      </w:r>
      <w:r>
        <w:rPr>
          <w:b/>
        </w:rPr>
        <w:t>»</w:t>
      </w:r>
      <w:r w:rsidRPr="00762505">
        <w:rPr>
          <w:b/>
        </w:rPr>
        <w:t xml:space="preserve"> </w:t>
      </w:r>
      <w:r>
        <w:rPr>
          <w:b/>
        </w:rPr>
        <w:t xml:space="preserve"> </w:t>
      </w:r>
    </w:p>
    <w:p w:rsidR="009E2D74" w:rsidRDefault="009E2D74" w:rsidP="009E2D74">
      <w:pPr>
        <w:rPr>
          <w:b/>
        </w:rPr>
      </w:pPr>
    </w:p>
    <w:p w:rsidR="009E2D74" w:rsidRPr="00762505" w:rsidRDefault="009E2D74" w:rsidP="009E2D74">
      <w:pPr>
        <w:rPr>
          <w:b/>
        </w:rPr>
      </w:pPr>
      <w:r w:rsidRPr="00762505">
        <w:rPr>
          <w:b/>
        </w:rPr>
        <w:t>Результаты развития дет</w:t>
      </w:r>
      <w:r>
        <w:rPr>
          <w:b/>
        </w:rPr>
        <w:t xml:space="preserve">ей младшего и среднего возраста </w:t>
      </w:r>
      <w:r w:rsidRPr="00762505">
        <w:rPr>
          <w:b/>
        </w:rPr>
        <w:t>по реализации программы:</w:t>
      </w:r>
    </w:p>
    <w:p w:rsidR="009E2D74" w:rsidRPr="005E7A46" w:rsidRDefault="009E2D74" w:rsidP="009E2D74">
      <w:r w:rsidRPr="005E7A46">
        <w:t>•Эмоционально реагируют на музыку, испытывая радость;</w:t>
      </w:r>
    </w:p>
    <w:p w:rsidR="009E2D74" w:rsidRPr="005E7A46" w:rsidRDefault="009E2D74" w:rsidP="009E2D74">
      <w:r w:rsidRPr="005E7A46">
        <w:t xml:space="preserve">•Внимательно слушают от начала до конца короткие пьесы; </w:t>
      </w:r>
    </w:p>
    <w:p w:rsidR="009E2D74" w:rsidRPr="005E7A46" w:rsidRDefault="009E2D74" w:rsidP="009E2D74">
      <w:pPr>
        <w:shd w:val="clear" w:color="auto" w:fill="FFFFFF"/>
        <w:tabs>
          <w:tab w:val="left" w:pos="2410"/>
        </w:tabs>
        <w:jc w:val="both"/>
        <w:rPr>
          <w:color w:val="000000"/>
        </w:rPr>
      </w:pPr>
      <w:r w:rsidRPr="005E7A46">
        <w:rPr>
          <w:color w:val="000000"/>
        </w:rPr>
        <w:t>•Определяют общее настроение, характер музыкального произведения;</w:t>
      </w:r>
    </w:p>
    <w:p w:rsidR="009E2D74" w:rsidRPr="005E7A46" w:rsidRDefault="009E2D74" w:rsidP="009E2D74">
      <w:pPr>
        <w:shd w:val="clear" w:color="auto" w:fill="FFFFFF"/>
        <w:tabs>
          <w:tab w:val="left" w:pos="2410"/>
        </w:tabs>
        <w:jc w:val="both"/>
        <w:rPr>
          <w:color w:val="000000"/>
        </w:rPr>
      </w:pPr>
      <w:r w:rsidRPr="005E7A46">
        <w:rPr>
          <w:color w:val="000000"/>
        </w:rPr>
        <w:t>•Выделяют отдельные средства музыкальной выразительности;</w:t>
      </w:r>
    </w:p>
    <w:p w:rsidR="009E2D74" w:rsidRPr="005E7A46" w:rsidRDefault="009E2D74" w:rsidP="009E2D74">
      <w:pPr>
        <w:shd w:val="clear" w:color="auto" w:fill="FFFFFF"/>
        <w:tabs>
          <w:tab w:val="left" w:pos="2410"/>
        </w:tabs>
        <w:jc w:val="both"/>
        <w:rPr>
          <w:color w:val="000000"/>
        </w:rPr>
      </w:pPr>
      <w:r w:rsidRPr="005E7A46">
        <w:rPr>
          <w:color w:val="000000"/>
        </w:rPr>
        <w:t xml:space="preserve">•Слышат в </w:t>
      </w:r>
      <w:r w:rsidR="00CD7736" w:rsidRPr="005E7A46">
        <w:rPr>
          <w:color w:val="000000"/>
        </w:rPr>
        <w:t>музыке изобразительные</w:t>
      </w:r>
      <w:r w:rsidRPr="005E7A46">
        <w:rPr>
          <w:color w:val="000000"/>
        </w:rPr>
        <w:t xml:space="preserve"> моменты;</w:t>
      </w:r>
    </w:p>
    <w:p w:rsidR="009E2D74" w:rsidRPr="005E7A46" w:rsidRDefault="009E2D74" w:rsidP="009E2D74">
      <w:pPr>
        <w:shd w:val="clear" w:color="auto" w:fill="FFFFFF"/>
        <w:tabs>
          <w:tab w:val="left" w:pos="2410"/>
        </w:tabs>
        <w:jc w:val="both"/>
        <w:rPr>
          <w:color w:val="000000"/>
        </w:rPr>
      </w:pPr>
      <w:r w:rsidRPr="005E7A46">
        <w:rPr>
          <w:color w:val="000000"/>
        </w:rPr>
        <w:t>•Определяют, к какому жанру (марш, песня, танец) и на каком из известных инструментов они исполняются;</w:t>
      </w:r>
    </w:p>
    <w:p w:rsidR="009E2D74" w:rsidRPr="005E7A46" w:rsidRDefault="009E2D74" w:rsidP="009E2D74">
      <w:pPr>
        <w:shd w:val="clear" w:color="auto" w:fill="FFFFFF"/>
        <w:tabs>
          <w:tab w:val="left" w:pos="2410"/>
        </w:tabs>
        <w:jc w:val="both"/>
        <w:rPr>
          <w:color w:val="000000"/>
        </w:rPr>
      </w:pPr>
      <w:r w:rsidRPr="005E7A46">
        <w:rPr>
          <w:color w:val="000000"/>
        </w:rPr>
        <w:t>•Могут выразить свои впечатления в движениях и рисунке;</w:t>
      </w:r>
    </w:p>
    <w:p w:rsidR="009E2D74" w:rsidRPr="005E7A46" w:rsidRDefault="009E2D74" w:rsidP="009E2D74">
      <w:pPr>
        <w:shd w:val="clear" w:color="auto" w:fill="FFFFFF"/>
        <w:tabs>
          <w:tab w:val="left" w:pos="2410"/>
        </w:tabs>
        <w:jc w:val="both"/>
        <w:rPr>
          <w:color w:val="000000"/>
        </w:rPr>
      </w:pPr>
      <w:r w:rsidRPr="005E7A46">
        <w:rPr>
          <w:color w:val="000000"/>
        </w:rPr>
        <w:t>•Различают яркий контраст музыки, может поплясать и постоять послушать музыку;</w:t>
      </w:r>
    </w:p>
    <w:p w:rsidR="009E2D74" w:rsidRPr="005E7A46" w:rsidRDefault="009E2D74" w:rsidP="009E2D74">
      <w:pPr>
        <w:shd w:val="clear" w:color="auto" w:fill="FFFFFF"/>
        <w:tabs>
          <w:tab w:val="left" w:pos="2410"/>
        </w:tabs>
        <w:jc w:val="both"/>
        <w:rPr>
          <w:color w:val="000000"/>
        </w:rPr>
      </w:pPr>
      <w:r w:rsidRPr="005E7A46">
        <w:rPr>
          <w:color w:val="000000"/>
        </w:rPr>
        <w:t>•Воспроизводят образные движения и несложный сюжет.</w:t>
      </w:r>
    </w:p>
    <w:p w:rsidR="009E2D74" w:rsidRDefault="009E2D74" w:rsidP="009E2D74">
      <w:pPr>
        <w:shd w:val="clear" w:color="auto" w:fill="FFFFFF"/>
        <w:tabs>
          <w:tab w:val="left" w:pos="2410"/>
        </w:tabs>
        <w:jc w:val="both"/>
        <w:rPr>
          <w:color w:val="000000"/>
        </w:rPr>
      </w:pPr>
      <w:r w:rsidRPr="005E7A46">
        <w:rPr>
          <w:color w:val="000000"/>
        </w:rPr>
        <w:t xml:space="preserve">•В движениях воспроизводят более сложный характер, менее </w:t>
      </w:r>
      <w:r w:rsidR="00CD7736" w:rsidRPr="005E7A46">
        <w:rPr>
          <w:color w:val="000000"/>
        </w:rPr>
        <w:t>контрастной музыки</w:t>
      </w:r>
      <w:r w:rsidRPr="005E7A46">
        <w:rPr>
          <w:color w:val="000000"/>
        </w:rPr>
        <w:t>;</w:t>
      </w:r>
    </w:p>
    <w:p w:rsidR="009E2D74" w:rsidRDefault="009E2D74" w:rsidP="009E2D74">
      <w:pPr>
        <w:shd w:val="clear" w:color="auto" w:fill="FFFFFF"/>
        <w:tabs>
          <w:tab w:val="left" w:pos="2410"/>
        </w:tabs>
        <w:jc w:val="both"/>
        <w:rPr>
          <w:color w:val="000000"/>
        </w:rPr>
      </w:pPr>
      <w:r>
        <w:rPr>
          <w:color w:val="000000"/>
        </w:rPr>
        <w:t>•</w:t>
      </w:r>
      <w:r w:rsidRPr="005E7A46">
        <w:rPr>
          <w:color w:val="000000"/>
        </w:rPr>
        <w:t>Самостоятельно определяют жа</w:t>
      </w:r>
      <w:r>
        <w:rPr>
          <w:color w:val="000000"/>
        </w:rPr>
        <w:t>нры марша и танца и выбирают со</w:t>
      </w:r>
      <w:r w:rsidRPr="005E7A46">
        <w:rPr>
          <w:color w:val="000000"/>
        </w:rPr>
        <w:t xml:space="preserve">ответствующие движения; </w:t>
      </w:r>
    </w:p>
    <w:p w:rsidR="009E2D74" w:rsidRPr="00BC2A09" w:rsidRDefault="009E2D74" w:rsidP="009E2D74">
      <w:pPr>
        <w:shd w:val="clear" w:color="auto" w:fill="FFFFFF"/>
        <w:tabs>
          <w:tab w:val="left" w:pos="2410"/>
        </w:tabs>
        <w:jc w:val="both"/>
        <w:rPr>
          <w:color w:val="000000"/>
        </w:rPr>
      </w:pPr>
      <w:r w:rsidRPr="00BC2A09">
        <w:rPr>
          <w:color w:val="000000"/>
        </w:rPr>
        <w:t xml:space="preserve">Певческий голос очень слабый, часто с хрипотцой, дыхание короткое; </w:t>
      </w:r>
    </w:p>
    <w:p w:rsidR="009E2D74" w:rsidRPr="005E7A46" w:rsidRDefault="009E2D74" w:rsidP="009E2D74">
      <w:pPr>
        <w:shd w:val="clear" w:color="auto" w:fill="FFFFFF"/>
        <w:tabs>
          <w:tab w:val="left" w:pos="2410"/>
        </w:tabs>
        <w:jc w:val="both"/>
        <w:rPr>
          <w:color w:val="000000"/>
        </w:rPr>
      </w:pPr>
      <w:r>
        <w:rPr>
          <w:color w:val="000000"/>
        </w:rPr>
        <w:lastRenderedPageBreak/>
        <w:t>•</w:t>
      </w:r>
      <w:r w:rsidRPr="005E7A46">
        <w:rPr>
          <w:color w:val="000000"/>
        </w:rPr>
        <w:t xml:space="preserve">Артикуляция не четкая, некоторые звуки отсутствуют; </w:t>
      </w:r>
    </w:p>
    <w:p w:rsidR="009E2D74" w:rsidRPr="005E7A46" w:rsidRDefault="009E2D74" w:rsidP="009E2D74">
      <w:pPr>
        <w:shd w:val="clear" w:color="auto" w:fill="FFFFFF"/>
        <w:tabs>
          <w:tab w:val="left" w:pos="2410"/>
        </w:tabs>
        <w:jc w:val="both"/>
        <w:rPr>
          <w:color w:val="000000"/>
        </w:rPr>
      </w:pPr>
      <w:r w:rsidRPr="005E7A46">
        <w:rPr>
          <w:color w:val="000000"/>
        </w:rPr>
        <w:t xml:space="preserve"> У младших дошкольников достаточно развит тембровый слух, что позволяет ориентироваться в звучании инструментов и контрастных регис</w:t>
      </w:r>
      <w:r w:rsidRPr="005E7A46">
        <w:rPr>
          <w:color w:val="000000"/>
        </w:rPr>
        <w:t>т</w:t>
      </w:r>
      <w:r w:rsidRPr="005E7A46">
        <w:rPr>
          <w:color w:val="000000"/>
        </w:rPr>
        <w:t xml:space="preserve">рах; </w:t>
      </w:r>
    </w:p>
    <w:p w:rsidR="009E2D74" w:rsidRPr="005E7A46" w:rsidRDefault="009E2D74" w:rsidP="009E2D74">
      <w:pPr>
        <w:shd w:val="clear" w:color="auto" w:fill="FFFFFF"/>
        <w:tabs>
          <w:tab w:val="left" w:pos="2410"/>
        </w:tabs>
        <w:jc w:val="both"/>
        <w:rPr>
          <w:color w:val="000000"/>
        </w:rPr>
      </w:pPr>
      <w:r>
        <w:rPr>
          <w:color w:val="000000"/>
        </w:rPr>
        <w:t>•</w:t>
      </w:r>
      <w:r w:rsidRPr="005E7A46">
        <w:rPr>
          <w:color w:val="000000"/>
        </w:rPr>
        <w:t>Высокая степень развития динамического сл</w:t>
      </w:r>
      <w:r>
        <w:rPr>
          <w:color w:val="000000"/>
        </w:rPr>
        <w:t>уха делает возможным воспроизве</w:t>
      </w:r>
      <w:r w:rsidRPr="005E7A46">
        <w:rPr>
          <w:color w:val="000000"/>
        </w:rPr>
        <w:t xml:space="preserve">дению не только контрастных степеней громкости, но и тонкий переход между ними; </w:t>
      </w:r>
    </w:p>
    <w:p w:rsidR="009E2D74" w:rsidRPr="005E7A46" w:rsidRDefault="009E2D74" w:rsidP="009E2D74">
      <w:pPr>
        <w:shd w:val="clear" w:color="auto" w:fill="FFFFFF"/>
        <w:tabs>
          <w:tab w:val="left" w:pos="2410"/>
        </w:tabs>
        <w:jc w:val="both"/>
        <w:rPr>
          <w:color w:val="000000"/>
        </w:rPr>
      </w:pPr>
      <w:r w:rsidRPr="005E7A46">
        <w:rPr>
          <w:color w:val="000000"/>
        </w:rPr>
        <w:t xml:space="preserve">В системе чувства ритма наиболее развито чувство темпа; </w:t>
      </w:r>
    </w:p>
    <w:p w:rsidR="009E2D74" w:rsidRDefault="009E2D74" w:rsidP="009E2D74">
      <w:pPr>
        <w:shd w:val="clear" w:color="auto" w:fill="FFFFFF"/>
        <w:tabs>
          <w:tab w:val="left" w:pos="2410"/>
        </w:tabs>
        <w:jc w:val="both"/>
        <w:rPr>
          <w:color w:val="000000"/>
        </w:rPr>
      </w:pPr>
      <w:r>
        <w:rPr>
          <w:color w:val="000000"/>
        </w:rPr>
        <w:t>•</w:t>
      </w:r>
      <w:r w:rsidRPr="005E7A46">
        <w:rPr>
          <w:color w:val="000000"/>
        </w:rPr>
        <w:t>Основной вид музыкального творчества – импровизация</w:t>
      </w:r>
      <w:r>
        <w:rPr>
          <w:color w:val="000000"/>
        </w:rPr>
        <w:t>.</w:t>
      </w:r>
    </w:p>
    <w:p w:rsidR="009E2D74" w:rsidRDefault="009E2D74" w:rsidP="009E2D74">
      <w:pPr>
        <w:shd w:val="clear" w:color="auto" w:fill="FFFFFF"/>
        <w:tabs>
          <w:tab w:val="left" w:pos="2410"/>
        </w:tabs>
        <w:jc w:val="both"/>
        <w:rPr>
          <w:color w:val="000000"/>
        </w:rPr>
      </w:pPr>
    </w:p>
    <w:p w:rsidR="009E2D74" w:rsidRDefault="009E2D74" w:rsidP="009E2D74">
      <w:pPr>
        <w:shd w:val="clear" w:color="auto" w:fill="FFFFFF"/>
        <w:tabs>
          <w:tab w:val="left" w:pos="2410"/>
        </w:tabs>
        <w:jc w:val="both"/>
        <w:rPr>
          <w:b/>
          <w:color w:val="000000"/>
        </w:rPr>
      </w:pPr>
      <w:r w:rsidRPr="005E7A46">
        <w:rPr>
          <w:b/>
          <w:color w:val="000000"/>
        </w:rPr>
        <w:t>Результаты р</w:t>
      </w:r>
      <w:r>
        <w:rPr>
          <w:b/>
          <w:color w:val="000000"/>
        </w:rPr>
        <w:t>азвития детей старшего возраста</w:t>
      </w:r>
      <w:r w:rsidRPr="005E7A46">
        <w:rPr>
          <w:b/>
          <w:color w:val="000000"/>
        </w:rPr>
        <w:t xml:space="preserve"> по реализации программы:</w:t>
      </w:r>
    </w:p>
    <w:p w:rsidR="009E2D74" w:rsidRPr="005E7A46" w:rsidRDefault="009E2D74" w:rsidP="009E2D74">
      <w:pPr>
        <w:shd w:val="clear" w:color="auto" w:fill="FFFFFF"/>
        <w:tabs>
          <w:tab w:val="left" w:pos="2410"/>
        </w:tabs>
        <w:jc w:val="both"/>
        <w:rPr>
          <w:color w:val="000000"/>
        </w:rPr>
      </w:pPr>
      <w:r w:rsidRPr="005E7A46">
        <w:rPr>
          <w:color w:val="000000"/>
        </w:rPr>
        <w:t>•Старших дошкольников отличает более богатый жизненный и музыкальный опыт. При определении общего характера и настроения</w:t>
      </w:r>
      <w:r>
        <w:rPr>
          <w:color w:val="000000"/>
        </w:rPr>
        <w:t xml:space="preserve"> музыки, дети ориентируют</w:t>
      </w:r>
      <w:r w:rsidRPr="005E7A46">
        <w:rPr>
          <w:color w:val="000000"/>
        </w:rPr>
        <w:t xml:space="preserve">ся на два или несколько средств музыкальной выразительности: </w:t>
      </w:r>
    </w:p>
    <w:p w:rsidR="009E2D74" w:rsidRPr="005E7A46" w:rsidRDefault="009E2D74" w:rsidP="009E2D74">
      <w:pPr>
        <w:shd w:val="clear" w:color="auto" w:fill="FFFFFF"/>
        <w:tabs>
          <w:tab w:val="left" w:pos="2410"/>
        </w:tabs>
        <w:jc w:val="both"/>
        <w:rPr>
          <w:color w:val="000000"/>
        </w:rPr>
      </w:pPr>
      <w:r w:rsidRPr="005E7A46">
        <w:rPr>
          <w:color w:val="000000"/>
        </w:rPr>
        <w:t>А. темп или тембр;</w:t>
      </w:r>
    </w:p>
    <w:p w:rsidR="009E2D74" w:rsidRPr="005E7A46" w:rsidRDefault="009E2D74" w:rsidP="009E2D74">
      <w:pPr>
        <w:shd w:val="clear" w:color="auto" w:fill="FFFFFF"/>
        <w:tabs>
          <w:tab w:val="left" w:pos="2410"/>
        </w:tabs>
        <w:jc w:val="both"/>
        <w:rPr>
          <w:color w:val="000000"/>
        </w:rPr>
      </w:pPr>
      <w:r w:rsidRPr="005E7A46">
        <w:rPr>
          <w:color w:val="000000"/>
        </w:rPr>
        <w:t xml:space="preserve">Б. темп и динамика; </w:t>
      </w:r>
    </w:p>
    <w:p w:rsidR="009E2D74" w:rsidRPr="005E7A46" w:rsidRDefault="009E2D74" w:rsidP="009E2D74">
      <w:pPr>
        <w:shd w:val="clear" w:color="auto" w:fill="FFFFFF"/>
        <w:tabs>
          <w:tab w:val="left" w:pos="2410"/>
        </w:tabs>
        <w:jc w:val="both"/>
        <w:rPr>
          <w:color w:val="000000"/>
        </w:rPr>
      </w:pPr>
      <w:r w:rsidRPr="005E7A46">
        <w:rPr>
          <w:color w:val="000000"/>
        </w:rPr>
        <w:t xml:space="preserve">В.  тембр, темп и динамика. </w:t>
      </w:r>
    </w:p>
    <w:p w:rsidR="009E2D74" w:rsidRPr="005E7A46" w:rsidRDefault="009E2D74" w:rsidP="009E2D74">
      <w:pPr>
        <w:shd w:val="clear" w:color="auto" w:fill="FFFFFF"/>
        <w:tabs>
          <w:tab w:val="left" w:pos="2410"/>
        </w:tabs>
        <w:jc w:val="both"/>
        <w:rPr>
          <w:color w:val="000000"/>
        </w:rPr>
      </w:pPr>
      <w:r w:rsidRPr="005E7A46">
        <w:rPr>
          <w:color w:val="000000"/>
        </w:rPr>
        <w:t xml:space="preserve">•У большего числа детей появляется интонационно-мелодическая ориентация музыкального восприятия; </w:t>
      </w:r>
    </w:p>
    <w:p w:rsidR="009E2D74" w:rsidRPr="005E7A46" w:rsidRDefault="009E2D74" w:rsidP="009E2D74">
      <w:pPr>
        <w:shd w:val="clear" w:color="auto" w:fill="FFFFFF"/>
        <w:tabs>
          <w:tab w:val="left" w:pos="2410"/>
        </w:tabs>
        <w:jc w:val="both"/>
        <w:rPr>
          <w:color w:val="000000"/>
        </w:rPr>
      </w:pPr>
      <w:r w:rsidRPr="005E7A46">
        <w:rPr>
          <w:color w:val="000000"/>
        </w:rPr>
        <w:t xml:space="preserve">•Обогащается индивидуальная интерпретация музыки, образы и ассоциации; </w:t>
      </w:r>
    </w:p>
    <w:p w:rsidR="009E2D74" w:rsidRPr="005E7A46" w:rsidRDefault="009E2D74" w:rsidP="009E2D74">
      <w:pPr>
        <w:shd w:val="clear" w:color="auto" w:fill="FFFFFF"/>
        <w:tabs>
          <w:tab w:val="left" w:pos="2410"/>
        </w:tabs>
        <w:jc w:val="both"/>
        <w:rPr>
          <w:color w:val="000000"/>
        </w:rPr>
      </w:pPr>
      <w:r w:rsidRPr="005E7A46">
        <w:rPr>
          <w:color w:val="000000"/>
        </w:rPr>
        <w:t xml:space="preserve">•Восприятие музыкального образа становится более адекватным. </w:t>
      </w:r>
    </w:p>
    <w:p w:rsidR="009E2D74" w:rsidRPr="005E7A46" w:rsidRDefault="009E2D74" w:rsidP="009E2D74">
      <w:pPr>
        <w:shd w:val="clear" w:color="auto" w:fill="FFFFFF"/>
        <w:tabs>
          <w:tab w:val="left" w:pos="2410"/>
        </w:tabs>
        <w:jc w:val="both"/>
        <w:rPr>
          <w:color w:val="000000"/>
        </w:rPr>
      </w:pPr>
      <w:r w:rsidRPr="005E7A46">
        <w:rPr>
          <w:color w:val="000000"/>
        </w:rPr>
        <w:t xml:space="preserve">•Дети усваивают понятие «Жанр» - ключевое понятие музыки; </w:t>
      </w:r>
    </w:p>
    <w:p w:rsidR="009E2D74" w:rsidRPr="005E7A46" w:rsidRDefault="009E2D74" w:rsidP="009E2D74">
      <w:pPr>
        <w:shd w:val="clear" w:color="auto" w:fill="FFFFFF"/>
        <w:tabs>
          <w:tab w:val="left" w:pos="2410"/>
        </w:tabs>
        <w:jc w:val="both"/>
        <w:rPr>
          <w:color w:val="000000"/>
        </w:rPr>
      </w:pPr>
      <w:r w:rsidRPr="005E7A46">
        <w:rPr>
          <w:color w:val="000000"/>
        </w:rPr>
        <w:t xml:space="preserve">•Обогащается понятие о форме. Легче всего дети определяют ее, занимаясь игрой в оркестре; </w:t>
      </w:r>
    </w:p>
    <w:p w:rsidR="009E2D74" w:rsidRPr="005E7A46" w:rsidRDefault="009E2D74" w:rsidP="009E2D74">
      <w:pPr>
        <w:shd w:val="clear" w:color="auto" w:fill="FFFFFF"/>
        <w:tabs>
          <w:tab w:val="left" w:pos="2410"/>
        </w:tabs>
        <w:jc w:val="both"/>
        <w:rPr>
          <w:color w:val="000000"/>
        </w:rPr>
      </w:pPr>
      <w:r w:rsidRPr="005E7A46">
        <w:rPr>
          <w:color w:val="000000"/>
        </w:rPr>
        <w:t xml:space="preserve">•Дети слышат и передают в движениях темп, динамику, яркий ритмический рисунок и форму; </w:t>
      </w:r>
    </w:p>
    <w:p w:rsidR="009E2D74" w:rsidRPr="005E7A46" w:rsidRDefault="009E2D74" w:rsidP="009E2D74">
      <w:pPr>
        <w:shd w:val="clear" w:color="auto" w:fill="FFFFFF"/>
        <w:tabs>
          <w:tab w:val="left" w:pos="2410"/>
        </w:tabs>
        <w:jc w:val="both"/>
        <w:rPr>
          <w:color w:val="000000"/>
        </w:rPr>
      </w:pPr>
      <w:r w:rsidRPr="005E7A46">
        <w:rPr>
          <w:color w:val="000000"/>
        </w:rPr>
        <w:t xml:space="preserve">•Владеют главными видами основных движений (шаг, бег, прыжки); </w:t>
      </w:r>
    </w:p>
    <w:p w:rsidR="009E2D74" w:rsidRPr="005E7A46" w:rsidRDefault="009E2D74" w:rsidP="009E2D74">
      <w:pPr>
        <w:shd w:val="clear" w:color="auto" w:fill="FFFFFF"/>
        <w:tabs>
          <w:tab w:val="left" w:pos="2410"/>
        </w:tabs>
        <w:jc w:val="both"/>
        <w:rPr>
          <w:color w:val="000000"/>
        </w:rPr>
      </w:pPr>
      <w:r w:rsidRPr="005E7A46">
        <w:rPr>
          <w:color w:val="000000"/>
        </w:rPr>
        <w:t>•Более чистым становится интонирование мелодии голосом, улучшается артикуляция, крепнет и изменяется д</w:t>
      </w:r>
      <w:r w:rsidRPr="005E7A46">
        <w:rPr>
          <w:color w:val="000000"/>
        </w:rPr>
        <w:t>ы</w:t>
      </w:r>
      <w:r w:rsidRPr="005E7A46">
        <w:rPr>
          <w:color w:val="000000"/>
        </w:rPr>
        <w:t xml:space="preserve">хание. </w:t>
      </w:r>
    </w:p>
    <w:p w:rsidR="009E2D74" w:rsidRPr="005E7A46" w:rsidRDefault="009E2D74" w:rsidP="009E2D74">
      <w:pPr>
        <w:shd w:val="clear" w:color="auto" w:fill="FFFFFF"/>
        <w:tabs>
          <w:tab w:val="left" w:pos="2410"/>
        </w:tabs>
        <w:jc w:val="both"/>
        <w:rPr>
          <w:color w:val="000000"/>
        </w:rPr>
      </w:pPr>
      <w:r w:rsidRPr="005E7A46">
        <w:rPr>
          <w:color w:val="000000"/>
        </w:rPr>
        <w:t xml:space="preserve">•Дети владеют основными приемами игры на ударных и звуковысотных музыкальных инструментах. </w:t>
      </w:r>
    </w:p>
    <w:p w:rsidR="009E2D74" w:rsidRPr="005E7A46" w:rsidRDefault="009E2D74" w:rsidP="009E2D74">
      <w:pPr>
        <w:shd w:val="clear" w:color="auto" w:fill="FFFFFF"/>
        <w:tabs>
          <w:tab w:val="left" w:pos="2410"/>
        </w:tabs>
        <w:jc w:val="both"/>
        <w:rPr>
          <w:color w:val="000000"/>
        </w:rPr>
      </w:pPr>
      <w:r w:rsidRPr="005E7A46">
        <w:rPr>
          <w:color w:val="000000"/>
        </w:rPr>
        <w:t>•С легкостью воспроизводят легкий характер, тембровые и динамические краски, ритмическую структуру, некоторые элементы мел</w:t>
      </w:r>
      <w:r w:rsidRPr="005E7A46">
        <w:rPr>
          <w:color w:val="000000"/>
        </w:rPr>
        <w:t>о</w:t>
      </w:r>
      <w:r w:rsidRPr="005E7A46">
        <w:rPr>
          <w:color w:val="000000"/>
        </w:rPr>
        <w:t>дии, чу</w:t>
      </w:r>
      <w:r w:rsidRPr="005E7A46">
        <w:rPr>
          <w:color w:val="000000"/>
        </w:rPr>
        <w:t>в</w:t>
      </w:r>
      <w:r w:rsidRPr="005E7A46">
        <w:rPr>
          <w:color w:val="000000"/>
        </w:rPr>
        <w:t>ствуют форму;</w:t>
      </w:r>
    </w:p>
    <w:p w:rsidR="009E2D74" w:rsidRDefault="009E2D74" w:rsidP="009E2D74">
      <w:pPr>
        <w:shd w:val="clear" w:color="auto" w:fill="FFFFFF"/>
        <w:tabs>
          <w:tab w:val="left" w:pos="2410"/>
        </w:tabs>
        <w:jc w:val="both"/>
        <w:rPr>
          <w:color w:val="000000"/>
        </w:rPr>
      </w:pPr>
      <w:r>
        <w:rPr>
          <w:color w:val="000000"/>
        </w:rPr>
        <w:t>•</w:t>
      </w:r>
      <w:r w:rsidRPr="00BC2A09">
        <w:rPr>
          <w:color w:val="000000"/>
        </w:rPr>
        <w:t>Дети учатся подбирать мелодию на фортепиано, затем происходит перенос</w:t>
      </w:r>
      <w:r w:rsidR="00EB7C31">
        <w:rPr>
          <w:color w:val="000000"/>
        </w:rPr>
        <w:t xml:space="preserve"> </w:t>
      </w:r>
      <w:r w:rsidRPr="00BC2A09">
        <w:rPr>
          <w:color w:val="000000"/>
        </w:rPr>
        <w:t>способов действий на другие инструменты.</w:t>
      </w:r>
    </w:p>
    <w:p w:rsidR="00D37557" w:rsidRDefault="00D37557" w:rsidP="009E2D74">
      <w:pPr>
        <w:widowControl w:val="0"/>
        <w:autoSpaceDE w:val="0"/>
        <w:autoSpaceDN w:val="0"/>
        <w:adjustRightInd w:val="0"/>
      </w:pPr>
    </w:p>
    <w:p w:rsidR="00731F18" w:rsidRDefault="00731F18" w:rsidP="009E2D74">
      <w:pPr>
        <w:widowControl w:val="0"/>
        <w:autoSpaceDE w:val="0"/>
        <w:autoSpaceDN w:val="0"/>
        <w:adjustRightInd w:val="0"/>
      </w:pPr>
    </w:p>
    <w:p w:rsidR="00731F18" w:rsidRDefault="00731F18" w:rsidP="009E2D74">
      <w:pPr>
        <w:widowControl w:val="0"/>
        <w:autoSpaceDE w:val="0"/>
        <w:autoSpaceDN w:val="0"/>
        <w:adjustRightInd w:val="0"/>
      </w:pPr>
    </w:p>
    <w:p w:rsidR="00EB7C31" w:rsidRDefault="00EB7C31" w:rsidP="009E2D74">
      <w:pPr>
        <w:widowControl w:val="0"/>
        <w:autoSpaceDE w:val="0"/>
        <w:autoSpaceDN w:val="0"/>
        <w:adjustRightInd w:val="0"/>
      </w:pPr>
    </w:p>
    <w:p w:rsidR="00EB7C31" w:rsidRDefault="00EB7C31" w:rsidP="009E2D74">
      <w:pPr>
        <w:widowControl w:val="0"/>
        <w:autoSpaceDE w:val="0"/>
        <w:autoSpaceDN w:val="0"/>
        <w:adjustRightInd w:val="0"/>
      </w:pPr>
    </w:p>
    <w:p w:rsidR="00EB7C31" w:rsidRDefault="00EB7C31" w:rsidP="009E2D74">
      <w:pPr>
        <w:widowControl w:val="0"/>
        <w:autoSpaceDE w:val="0"/>
        <w:autoSpaceDN w:val="0"/>
        <w:adjustRightInd w:val="0"/>
      </w:pPr>
    </w:p>
    <w:p w:rsidR="00EB7C31" w:rsidRDefault="00EB7C31" w:rsidP="009E2D74">
      <w:pPr>
        <w:widowControl w:val="0"/>
        <w:autoSpaceDE w:val="0"/>
        <w:autoSpaceDN w:val="0"/>
        <w:adjustRightInd w:val="0"/>
      </w:pPr>
    </w:p>
    <w:p w:rsidR="00731F18" w:rsidRDefault="00731F18" w:rsidP="009E2D74">
      <w:pPr>
        <w:widowControl w:val="0"/>
        <w:autoSpaceDE w:val="0"/>
        <w:autoSpaceDN w:val="0"/>
        <w:adjustRightInd w:val="0"/>
      </w:pPr>
    </w:p>
    <w:p w:rsidR="00731F18" w:rsidRDefault="00731F18" w:rsidP="009E2D74">
      <w:pPr>
        <w:widowControl w:val="0"/>
        <w:autoSpaceDE w:val="0"/>
        <w:autoSpaceDN w:val="0"/>
        <w:adjustRightInd w:val="0"/>
      </w:pPr>
    </w:p>
    <w:p w:rsidR="009E2D74" w:rsidRPr="00151362" w:rsidRDefault="009E2D74" w:rsidP="009E2D74">
      <w:pPr>
        <w:jc w:val="both"/>
        <w:rPr>
          <w:b/>
          <w:sz w:val="28"/>
          <w:szCs w:val="28"/>
          <w:u w:val="single"/>
        </w:rPr>
      </w:pPr>
      <w:r w:rsidRPr="00151362">
        <w:rPr>
          <w:color w:val="000000"/>
          <w:sz w:val="28"/>
          <w:szCs w:val="28"/>
        </w:rPr>
        <w:lastRenderedPageBreak/>
        <w:t xml:space="preserve">  </w:t>
      </w:r>
      <w:r w:rsidRPr="00151362">
        <w:rPr>
          <w:b/>
          <w:sz w:val="28"/>
          <w:szCs w:val="28"/>
          <w:u w:val="single"/>
          <w:lang w:val="en-US"/>
        </w:rPr>
        <w:t>ll</w:t>
      </w:r>
      <w:r w:rsidRPr="00151362">
        <w:rPr>
          <w:b/>
          <w:sz w:val="28"/>
          <w:szCs w:val="28"/>
          <w:u w:val="single"/>
        </w:rPr>
        <w:t>. Содержательный раздел</w:t>
      </w:r>
    </w:p>
    <w:p w:rsidR="009E2D74" w:rsidRDefault="009E2D74" w:rsidP="009E2D74">
      <w:pPr>
        <w:jc w:val="both"/>
        <w:rPr>
          <w:b/>
          <w:u w:val="single"/>
        </w:rPr>
      </w:pPr>
    </w:p>
    <w:p w:rsidR="009E2D74" w:rsidRPr="004D2A93" w:rsidRDefault="009E2D74" w:rsidP="009E2D74">
      <w:pPr>
        <w:pStyle w:val="31"/>
        <w:ind w:left="0" w:firstLine="720"/>
        <w:jc w:val="both"/>
        <w:rPr>
          <w:sz w:val="24"/>
        </w:rPr>
      </w:pPr>
      <w:r w:rsidRPr="004D2A93">
        <w:rPr>
          <w:b/>
          <w:sz w:val="24"/>
        </w:rPr>
        <w:t>Содержание программы определяется в соответствии с направлениями развития ребенка,</w:t>
      </w:r>
      <w:r w:rsidRPr="004D2A93">
        <w:rPr>
          <w:sz w:val="24"/>
        </w:rPr>
        <w:t xml:space="preserve"> соответствует основным пол</w:t>
      </w:r>
      <w:r w:rsidRPr="004D2A93">
        <w:rPr>
          <w:sz w:val="24"/>
        </w:rPr>
        <w:t>о</w:t>
      </w:r>
      <w:r w:rsidRPr="004D2A93">
        <w:rPr>
          <w:sz w:val="24"/>
        </w:rPr>
        <w:t>жениям возрастной психологии и дошкольной педагогики и обеспечивает единство воспитательных, развивающих и обучающих целей и задач.</w:t>
      </w:r>
    </w:p>
    <w:p w:rsidR="009E2D74" w:rsidRPr="004D2A93" w:rsidRDefault="009E2D74" w:rsidP="009E2D74">
      <w:pPr>
        <w:jc w:val="both"/>
      </w:pPr>
      <w:r w:rsidRPr="004D2A93">
        <w:t xml:space="preserve">       Целостность педагогического процесса в ДОУ обеспечивается реализацией </w:t>
      </w:r>
      <w:r w:rsidR="00CD7736" w:rsidRPr="00791016">
        <w:t>основной общеобразовательной</w:t>
      </w:r>
      <w:r w:rsidRPr="00791016">
        <w:t xml:space="preserve"> программы дошкол</w:t>
      </w:r>
      <w:r w:rsidRPr="00791016">
        <w:t>ь</w:t>
      </w:r>
      <w:r w:rsidRPr="00791016">
        <w:t>ного  во</w:t>
      </w:r>
      <w:r w:rsidRPr="00791016">
        <w:t>с</w:t>
      </w:r>
      <w:r w:rsidRPr="00791016">
        <w:t xml:space="preserve">питания «Радуга»   под   редакцией  Т.Н. </w:t>
      </w:r>
      <w:r>
        <w:t>Дороновой. (Е. Соловьевой)</w:t>
      </w:r>
    </w:p>
    <w:p w:rsidR="009E2D74" w:rsidRDefault="009E2D74" w:rsidP="009E2D74">
      <w:pPr>
        <w:jc w:val="both"/>
      </w:pPr>
      <w:r>
        <w:t xml:space="preserve"> </w:t>
      </w:r>
    </w:p>
    <w:p w:rsidR="009E2D74" w:rsidRDefault="009E2D74" w:rsidP="009E2D74">
      <w:pPr>
        <w:jc w:val="both"/>
      </w:pPr>
    </w:p>
    <w:p w:rsidR="009E2D74" w:rsidRPr="00194D82" w:rsidRDefault="009E2D74" w:rsidP="009E2D74">
      <w:pPr>
        <w:shd w:val="clear" w:color="auto" w:fill="FFFFFF"/>
        <w:ind w:firstLine="288"/>
        <w:jc w:val="both"/>
        <w:rPr>
          <w:color w:val="000000"/>
        </w:rPr>
      </w:pPr>
      <w:r w:rsidRPr="00194D82">
        <w:rPr>
          <w:b/>
          <w:color w:val="000000"/>
        </w:rPr>
        <w:t>Художественно-эстетическое развитие</w:t>
      </w:r>
      <w:r w:rsidRPr="00194D82">
        <w:rPr>
          <w:color w:val="000000"/>
        </w:rPr>
        <w:t xml:space="preserve"> предполагает </w:t>
      </w:r>
    </w:p>
    <w:p w:rsidR="009E2D74" w:rsidRPr="00194D82" w:rsidRDefault="009E2D74" w:rsidP="009E2D74">
      <w:pPr>
        <w:numPr>
          <w:ilvl w:val="0"/>
          <w:numId w:val="54"/>
        </w:numPr>
        <w:shd w:val="clear" w:color="auto" w:fill="FFFFFF"/>
        <w:jc w:val="both"/>
        <w:rPr>
          <w:color w:val="000000"/>
        </w:rPr>
      </w:pPr>
      <w:r w:rsidRPr="00194D82">
        <w:rPr>
          <w:color w:val="000000"/>
        </w:rPr>
        <w:t>развитие предпосылок ценностно-смыслового восприятия и понимания произведений искусства (словесного, музыкального, изобр</w:t>
      </w:r>
      <w:r w:rsidRPr="00194D82">
        <w:rPr>
          <w:color w:val="000000"/>
        </w:rPr>
        <w:t>а</w:t>
      </w:r>
      <w:r w:rsidRPr="00194D82">
        <w:rPr>
          <w:color w:val="000000"/>
        </w:rPr>
        <w:t xml:space="preserve">зительного), мира природы; </w:t>
      </w:r>
    </w:p>
    <w:p w:rsidR="009E2D74" w:rsidRPr="00194D82" w:rsidRDefault="009E2D74" w:rsidP="009E2D74">
      <w:pPr>
        <w:numPr>
          <w:ilvl w:val="0"/>
          <w:numId w:val="54"/>
        </w:numPr>
        <w:shd w:val="clear" w:color="auto" w:fill="FFFFFF"/>
        <w:jc w:val="both"/>
        <w:rPr>
          <w:color w:val="000000"/>
        </w:rPr>
      </w:pPr>
      <w:r w:rsidRPr="00194D82">
        <w:rPr>
          <w:color w:val="000000"/>
        </w:rPr>
        <w:t xml:space="preserve">становление эстетического отношения к окружающему миру; </w:t>
      </w:r>
    </w:p>
    <w:p w:rsidR="009E2D74" w:rsidRPr="00194D82" w:rsidRDefault="009E2D74" w:rsidP="009E2D74">
      <w:pPr>
        <w:numPr>
          <w:ilvl w:val="0"/>
          <w:numId w:val="54"/>
        </w:numPr>
        <w:shd w:val="clear" w:color="auto" w:fill="FFFFFF"/>
        <w:jc w:val="both"/>
        <w:rPr>
          <w:color w:val="000000"/>
        </w:rPr>
      </w:pPr>
      <w:r w:rsidRPr="00194D82">
        <w:rPr>
          <w:color w:val="000000"/>
        </w:rPr>
        <w:t>формирование элементарных представлений о видах искусства;</w:t>
      </w:r>
    </w:p>
    <w:p w:rsidR="009E2D74" w:rsidRPr="00194D82" w:rsidRDefault="009E2D74" w:rsidP="009E2D74">
      <w:pPr>
        <w:numPr>
          <w:ilvl w:val="0"/>
          <w:numId w:val="54"/>
        </w:numPr>
        <w:shd w:val="clear" w:color="auto" w:fill="FFFFFF"/>
        <w:jc w:val="both"/>
        <w:rPr>
          <w:color w:val="000000"/>
        </w:rPr>
      </w:pPr>
      <w:r w:rsidRPr="00194D82">
        <w:rPr>
          <w:color w:val="000000"/>
        </w:rPr>
        <w:t xml:space="preserve"> восприятие музыки, художественной литературы, фольклора; </w:t>
      </w:r>
    </w:p>
    <w:p w:rsidR="009E2D74" w:rsidRPr="00194D82" w:rsidRDefault="009E2D74" w:rsidP="009E2D74">
      <w:pPr>
        <w:numPr>
          <w:ilvl w:val="0"/>
          <w:numId w:val="54"/>
        </w:numPr>
        <w:shd w:val="clear" w:color="auto" w:fill="FFFFFF"/>
        <w:jc w:val="both"/>
        <w:rPr>
          <w:color w:val="000000"/>
        </w:rPr>
      </w:pPr>
      <w:r w:rsidRPr="00194D82">
        <w:rPr>
          <w:color w:val="000000"/>
        </w:rPr>
        <w:t>стимулирование сопереживания персонажам художественных произведений;</w:t>
      </w:r>
    </w:p>
    <w:p w:rsidR="009E2D74" w:rsidRPr="00194D82" w:rsidRDefault="009E2D74" w:rsidP="009E2D74">
      <w:pPr>
        <w:numPr>
          <w:ilvl w:val="0"/>
          <w:numId w:val="54"/>
        </w:numPr>
        <w:shd w:val="clear" w:color="auto" w:fill="FFFFFF"/>
        <w:jc w:val="both"/>
        <w:rPr>
          <w:color w:val="000000"/>
        </w:rPr>
      </w:pPr>
      <w:r w:rsidRPr="00194D82">
        <w:rPr>
          <w:color w:val="000000"/>
        </w:rPr>
        <w:t xml:space="preserve"> реализацию самостоятельной творческой деятельности </w:t>
      </w:r>
      <w:r w:rsidR="00CD7736" w:rsidRPr="00194D82">
        <w:rPr>
          <w:color w:val="000000"/>
        </w:rPr>
        <w:t xml:space="preserve">детей </w:t>
      </w:r>
      <w:r w:rsidR="00CD7736">
        <w:rPr>
          <w:color w:val="000000"/>
        </w:rPr>
        <w:t>музыкальной</w:t>
      </w:r>
      <w:r>
        <w:rPr>
          <w:color w:val="000000"/>
        </w:rPr>
        <w:t xml:space="preserve"> </w:t>
      </w:r>
      <w:r w:rsidRPr="00194D82">
        <w:rPr>
          <w:color w:val="000000"/>
        </w:rPr>
        <w:t>.</w:t>
      </w:r>
    </w:p>
    <w:p w:rsidR="009E2D74" w:rsidRPr="004F3CFF" w:rsidRDefault="009E2D74" w:rsidP="009E2D74">
      <w:pPr>
        <w:jc w:val="both"/>
        <w:rPr>
          <w:b/>
          <w:color w:val="555555"/>
          <w:sz w:val="28"/>
          <w:szCs w:val="28"/>
        </w:rPr>
      </w:pPr>
    </w:p>
    <w:p w:rsidR="009E2D74" w:rsidRDefault="009E2D74" w:rsidP="009E2D74">
      <w:pPr>
        <w:jc w:val="both"/>
        <w:rPr>
          <w:b/>
          <w:color w:val="000000"/>
        </w:rPr>
      </w:pPr>
      <w:r w:rsidRPr="009E2D74">
        <w:rPr>
          <w:b/>
          <w:color w:val="000000"/>
        </w:rPr>
        <w:t>2</w:t>
      </w:r>
      <w:r w:rsidRPr="00C973CB">
        <w:rPr>
          <w:b/>
          <w:color w:val="000000"/>
        </w:rPr>
        <w:t>.</w:t>
      </w:r>
      <w:r>
        <w:rPr>
          <w:b/>
          <w:color w:val="000000"/>
        </w:rPr>
        <w:t>С</w:t>
      </w:r>
      <w:r w:rsidRPr="00C973CB">
        <w:rPr>
          <w:b/>
          <w:color w:val="000000"/>
        </w:rPr>
        <w:t>одержание работы с детьми</w:t>
      </w:r>
      <w:r w:rsidR="00DB0423" w:rsidRPr="00C973CB">
        <w:rPr>
          <w:b/>
          <w:color w:val="000000"/>
        </w:rPr>
        <w:t xml:space="preserve">. </w:t>
      </w:r>
    </w:p>
    <w:p w:rsidR="00DB0423" w:rsidRPr="00A335C9" w:rsidRDefault="00DB0423" w:rsidP="009E2D74">
      <w:pPr>
        <w:jc w:val="both"/>
        <w:rPr>
          <w:b/>
          <w:color w:val="000000"/>
        </w:rPr>
      </w:pPr>
    </w:p>
    <w:p w:rsidR="009E2D74" w:rsidRPr="009E2D74" w:rsidRDefault="009E2D74" w:rsidP="009E2D74">
      <w:pPr>
        <w:pStyle w:val="ae"/>
        <w:jc w:val="both"/>
        <w:rPr>
          <w:rFonts w:ascii="Times New Roman" w:hAnsi="Times New Roman"/>
          <w:b/>
          <w:bCs/>
          <w:sz w:val="24"/>
          <w:szCs w:val="24"/>
        </w:rPr>
      </w:pPr>
      <w:r>
        <w:rPr>
          <w:rFonts w:ascii="Times New Roman" w:hAnsi="Times New Roman"/>
          <w:b/>
          <w:bCs/>
          <w:sz w:val="24"/>
          <w:szCs w:val="24"/>
        </w:rPr>
        <w:t>2.1.</w:t>
      </w:r>
      <w:r w:rsidRPr="009E2D74">
        <w:rPr>
          <w:rFonts w:ascii="Times New Roman" w:hAnsi="Times New Roman"/>
          <w:b/>
          <w:bCs/>
          <w:sz w:val="24"/>
          <w:szCs w:val="24"/>
        </w:rPr>
        <w:t>Учебно-тематический план образовательной области «Художественно-эстетическое развитие»</w:t>
      </w:r>
    </w:p>
    <w:p w:rsidR="009E2D74" w:rsidRDefault="009E2D74" w:rsidP="009E2D74">
      <w:pPr>
        <w:pStyle w:val="ae"/>
        <w:jc w:val="both"/>
        <w:rPr>
          <w:rFonts w:ascii="Times New Roman" w:hAnsi="Times New Roman"/>
          <w:sz w:val="24"/>
          <w:szCs w:val="24"/>
        </w:rPr>
      </w:pPr>
    </w:p>
    <w:p w:rsidR="009E2D74" w:rsidRDefault="009E2D74" w:rsidP="009E2D74">
      <w:pPr>
        <w:contextualSpacing/>
        <w:jc w:val="center"/>
        <w:rPr>
          <w:b/>
        </w:rPr>
      </w:pPr>
      <w:r>
        <w:rPr>
          <w:b/>
        </w:rPr>
        <w:t xml:space="preserve">Общее количество часов непосредственно образовательной деятельности </w:t>
      </w:r>
      <w:r w:rsidR="00CD7736">
        <w:rPr>
          <w:b/>
        </w:rPr>
        <w:t>в области</w:t>
      </w:r>
      <w:r>
        <w:rPr>
          <w:b/>
        </w:rPr>
        <w:t xml:space="preserve"> «Музыка» в неделю, год (в минутах)</w:t>
      </w:r>
    </w:p>
    <w:p w:rsidR="009E2D74" w:rsidRDefault="009E2D74" w:rsidP="009E2D74">
      <w:pPr>
        <w:contextualSpacing/>
        <w:jc w:val="center"/>
        <w:rPr>
          <w:b/>
        </w:rPr>
      </w:pPr>
    </w:p>
    <w:tbl>
      <w:tblPr>
        <w:tblW w:w="492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19"/>
        <w:gridCol w:w="2148"/>
        <w:gridCol w:w="2652"/>
        <w:gridCol w:w="3000"/>
      </w:tblGrid>
      <w:tr w:rsidR="00EF528D" w:rsidRPr="007E1C5A" w:rsidTr="00EF528D">
        <w:tc>
          <w:tcPr>
            <w:tcW w:w="2218" w:type="pct"/>
          </w:tcPr>
          <w:p w:rsidR="00EF528D" w:rsidRPr="00D81802" w:rsidRDefault="00EF528D" w:rsidP="004A644D">
            <w:pPr>
              <w:contextualSpacing/>
              <w:jc w:val="center"/>
              <w:rPr>
                <w:b/>
              </w:rPr>
            </w:pPr>
            <w:r w:rsidRPr="00D81802">
              <w:rPr>
                <w:b/>
              </w:rPr>
              <w:t>Группы</w:t>
            </w:r>
          </w:p>
        </w:tc>
        <w:tc>
          <w:tcPr>
            <w:tcW w:w="766" w:type="pct"/>
          </w:tcPr>
          <w:p w:rsidR="00EF528D" w:rsidRPr="00D81802" w:rsidRDefault="00EF528D" w:rsidP="004A644D">
            <w:pPr>
              <w:contextualSpacing/>
              <w:jc w:val="center"/>
              <w:rPr>
                <w:b/>
              </w:rPr>
            </w:pPr>
            <w:r w:rsidRPr="00D81802">
              <w:rPr>
                <w:b/>
              </w:rPr>
              <w:t>Количество м</w:t>
            </w:r>
            <w:r w:rsidRPr="00D81802">
              <w:rPr>
                <w:b/>
              </w:rPr>
              <w:t>и</w:t>
            </w:r>
            <w:r w:rsidRPr="00D81802">
              <w:rPr>
                <w:b/>
              </w:rPr>
              <w:t>нут</w:t>
            </w:r>
          </w:p>
        </w:tc>
        <w:tc>
          <w:tcPr>
            <w:tcW w:w="946" w:type="pct"/>
          </w:tcPr>
          <w:p w:rsidR="00EF528D" w:rsidRPr="00D81802" w:rsidRDefault="00EF528D" w:rsidP="004A644D">
            <w:pPr>
              <w:contextualSpacing/>
              <w:jc w:val="center"/>
              <w:rPr>
                <w:b/>
              </w:rPr>
            </w:pPr>
            <w:r w:rsidRPr="00D81802">
              <w:rPr>
                <w:b/>
              </w:rPr>
              <w:t>Количество раз в н</w:t>
            </w:r>
            <w:r w:rsidRPr="00D81802">
              <w:rPr>
                <w:b/>
              </w:rPr>
              <w:t>е</w:t>
            </w:r>
            <w:r w:rsidRPr="00D81802">
              <w:rPr>
                <w:b/>
              </w:rPr>
              <w:t>делю</w:t>
            </w:r>
          </w:p>
        </w:tc>
        <w:tc>
          <w:tcPr>
            <w:tcW w:w="1070" w:type="pct"/>
          </w:tcPr>
          <w:p w:rsidR="00EF528D" w:rsidRPr="00D81802" w:rsidRDefault="00EF528D" w:rsidP="004A644D">
            <w:pPr>
              <w:contextualSpacing/>
              <w:jc w:val="center"/>
              <w:rPr>
                <w:b/>
              </w:rPr>
            </w:pPr>
            <w:r w:rsidRPr="00D81802">
              <w:rPr>
                <w:b/>
              </w:rPr>
              <w:t>Всего НОД в год</w:t>
            </w:r>
          </w:p>
        </w:tc>
      </w:tr>
      <w:tr w:rsidR="00EF528D" w:rsidRPr="007E1C5A" w:rsidTr="00EF528D">
        <w:tc>
          <w:tcPr>
            <w:tcW w:w="2218" w:type="pct"/>
          </w:tcPr>
          <w:p w:rsidR="00EF528D" w:rsidRPr="007E1C5A" w:rsidRDefault="00EF528D" w:rsidP="004A644D">
            <w:pPr>
              <w:contextualSpacing/>
            </w:pPr>
            <w:r>
              <w:t xml:space="preserve"> Дети с 2 до 3 лет-ранний дошкольный возраст</w:t>
            </w:r>
          </w:p>
        </w:tc>
        <w:tc>
          <w:tcPr>
            <w:tcW w:w="766" w:type="pct"/>
          </w:tcPr>
          <w:p w:rsidR="00EF528D" w:rsidRPr="007E1C5A" w:rsidRDefault="00EF528D" w:rsidP="004A644D">
            <w:pPr>
              <w:contextualSpacing/>
              <w:jc w:val="center"/>
            </w:pPr>
            <w:r>
              <w:t>10</w:t>
            </w:r>
          </w:p>
        </w:tc>
        <w:tc>
          <w:tcPr>
            <w:tcW w:w="946" w:type="pct"/>
          </w:tcPr>
          <w:p w:rsidR="00EF528D" w:rsidRPr="007E1C5A" w:rsidRDefault="00EF528D" w:rsidP="004A644D">
            <w:pPr>
              <w:contextualSpacing/>
              <w:jc w:val="center"/>
            </w:pPr>
            <w:r w:rsidRPr="007E1C5A">
              <w:t>2</w:t>
            </w:r>
          </w:p>
        </w:tc>
        <w:tc>
          <w:tcPr>
            <w:tcW w:w="1070" w:type="pct"/>
          </w:tcPr>
          <w:p w:rsidR="00EF528D" w:rsidRPr="007E1C5A" w:rsidRDefault="00EF528D" w:rsidP="004A644D">
            <w:pPr>
              <w:contextualSpacing/>
              <w:jc w:val="center"/>
            </w:pPr>
            <w:r>
              <w:t>66</w:t>
            </w:r>
          </w:p>
        </w:tc>
      </w:tr>
      <w:tr w:rsidR="00EF528D" w:rsidRPr="007E1C5A" w:rsidTr="00EF528D">
        <w:tc>
          <w:tcPr>
            <w:tcW w:w="2218" w:type="pct"/>
          </w:tcPr>
          <w:p w:rsidR="00EF528D" w:rsidRPr="007E1C5A" w:rsidRDefault="00EF528D" w:rsidP="004A644D">
            <w:pPr>
              <w:contextualSpacing/>
            </w:pPr>
            <w:r>
              <w:t xml:space="preserve"> Дети с 3 до 4 лет-младший дошкольный возраст</w:t>
            </w:r>
          </w:p>
        </w:tc>
        <w:tc>
          <w:tcPr>
            <w:tcW w:w="766" w:type="pct"/>
          </w:tcPr>
          <w:p w:rsidR="00EF528D" w:rsidRPr="007E1C5A" w:rsidRDefault="00EF528D" w:rsidP="004A644D">
            <w:pPr>
              <w:contextualSpacing/>
              <w:jc w:val="center"/>
            </w:pPr>
            <w:r w:rsidRPr="007E1C5A">
              <w:t>15</w:t>
            </w:r>
          </w:p>
        </w:tc>
        <w:tc>
          <w:tcPr>
            <w:tcW w:w="946" w:type="pct"/>
          </w:tcPr>
          <w:p w:rsidR="00EF528D" w:rsidRPr="007E1C5A" w:rsidRDefault="00EF528D" w:rsidP="004A644D">
            <w:pPr>
              <w:contextualSpacing/>
              <w:jc w:val="center"/>
            </w:pPr>
            <w:r w:rsidRPr="007E1C5A">
              <w:t>2</w:t>
            </w:r>
          </w:p>
        </w:tc>
        <w:tc>
          <w:tcPr>
            <w:tcW w:w="1070" w:type="pct"/>
          </w:tcPr>
          <w:p w:rsidR="00EF528D" w:rsidRPr="007E1C5A" w:rsidRDefault="00EF528D" w:rsidP="004A644D">
            <w:pPr>
              <w:contextualSpacing/>
              <w:jc w:val="center"/>
            </w:pPr>
            <w:r>
              <w:t>66</w:t>
            </w:r>
          </w:p>
        </w:tc>
      </w:tr>
      <w:tr w:rsidR="00EF528D" w:rsidRPr="007E1C5A" w:rsidTr="00EF528D">
        <w:tc>
          <w:tcPr>
            <w:tcW w:w="2218" w:type="pct"/>
          </w:tcPr>
          <w:p w:rsidR="00EF528D" w:rsidRPr="007E1C5A" w:rsidRDefault="00EF528D" w:rsidP="004A644D">
            <w:pPr>
              <w:contextualSpacing/>
            </w:pPr>
            <w:r>
              <w:t xml:space="preserve">Дети с 4 до 5 лет-средний дошкольный возраст </w:t>
            </w:r>
          </w:p>
        </w:tc>
        <w:tc>
          <w:tcPr>
            <w:tcW w:w="766" w:type="pct"/>
          </w:tcPr>
          <w:p w:rsidR="00EF528D" w:rsidRPr="007E1C5A" w:rsidRDefault="00EF528D" w:rsidP="004A644D">
            <w:pPr>
              <w:contextualSpacing/>
              <w:jc w:val="center"/>
            </w:pPr>
            <w:r w:rsidRPr="007E1C5A">
              <w:t>20</w:t>
            </w:r>
          </w:p>
        </w:tc>
        <w:tc>
          <w:tcPr>
            <w:tcW w:w="946" w:type="pct"/>
          </w:tcPr>
          <w:p w:rsidR="00EF528D" w:rsidRPr="007E1C5A" w:rsidRDefault="00EF528D" w:rsidP="004A644D">
            <w:pPr>
              <w:contextualSpacing/>
              <w:jc w:val="center"/>
            </w:pPr>
            <w:r w:rsidRPr="007E1C5A">
              <w:t>2</w:t>
            </w:r>
          </w:p>
        </w:tc>
        <w:tc>
          <w:tcPr>
            <w:tcW w:w="1070" w:type="pct"/>
          </w:tcPr>
          <w:p w:rsidR="00EF528D" w:rsidRPr="007E1C5A" w:rsidRDefault="00EF528D" w:rsidP="004A644D">
            <w:pPr>
              <w:contextualSpacing/>
              <w:jc w:val="center"/>
            </w:pPr>
            <w:r>
              <w:t>66</w:t>
            </w:r>
          </w:p>
        </w:tc>
      </w:tr>
      <w:tr w:rsidR="00EF528D" w:rsidRPr="007E1C5A" w:rsidTr="00EF528D">
        <w:tc>
          <w:tcPr>
            <w:tcW w:w="2218" w:type="pct"/>
          </w:tcPr>
          <w:p w:rsidR="00EF528D" w:rsidRPr="007E1C5A" w:rsidRDefault="00EF528D" w:rsidP="004A644D">
            <w:pPr>
              <w:contextualSpacing/>
            </w:pPr>
            <w:r>
              <w:t>Дети с 5 – 6 лет-  старший дошкольный возраст</w:t>
            </w:r>
          </w:p>
        </w:tc>
        <w:tc>
          <w:tcPr>
            <w:tcW w:w="766" w:type="pct"/>
          </w:tcPr>
          <w:p w:rsidR="00EF528D" w:rsidRPr="007E1C5A" w:rsidRDefault="00EF528D" w:rsidP="004A644D">
            <w:pPr>
              <w:contextualSpacing/>
              <w:jc w:val="center"/>
            </w:pPr>
            <w:r w:rsidRPr="007E1C5A">
              <w:t>25</w:t>
            </w:r>
          </w:p>
        </w:tc>
        <w:tc>
          <w:tcPr>
            <w:tcW w:w="946" w:type="pct"/>
          </w:tcPr>
          <w:p w:rsidR="00EF528D" w:rsidRPr="007E1C5A" w:rsidRDefault="00EF528D" w:rsidP="004A644D">
            <w:pPr>
              <w:contextualSpacing/>
              <w:jc w:val="center"/>
            </w:pPr>
            <w:r w:rsidRPr="007E1C5A">
              <w:t>2</w:t>
            </w:r>
          </w:p>
        </w:tc>
        <w:tc>
          <w:tcPr>
            <w:tcW w:w="1070" w:type="pct"/>
          </w:tcPr>
          <w:p w:rsidR="00EF528D" w:rsidRPr="007E1C5A" w:rsidRDefault="00EF528D" w:rsidP="004A644D">
            <w:pPr>
              <w:contextualSpacing/>
              <w:jc w:val="center"/>
            </w:pPr>
            <w:r>
              <w:t>66</w:t>
            </w:r>
          </w:p>
        </w:tc>
      </w:tr>
      <w:tr w:rsidR="00EF528D" w:rsidRPr="007E1C5A" w:rsidTr="00EF528D">
        <w:tc>
          <w:tcPr>
            <w:tcW w:w="2218" w:type="pct"/>
          </w:tcPr>
          <w:p w:rsidR="00EF528D" w:rsidRPr="007E1C5A" w:rsidRDefault="00EF528D" w:rsidP="004A644D">
            <w:pPr>
              <w:contextualSpacing/>
            </w:pPr>
            <w:r>
              <w:t xml:space="preserve">Дети с 6-8 </w:t>
            </w:r>
            <w:r w:rsidR="00CD7736">
              <w:t>лет -</w:t>
            </w:r>
            <w:r>
              <w:t xml:space="preserve"> старший дошкольный возраст</w:t>
            </w:r>
            <w:r w:rsidRPr="007E1C5A">
              <w:t xml:space="preserve"> </w:t>
            </w:r>
          </w:p>
        </w:tc>
        <w:tc>
          <w:tcPr>
            <w:tcW w:w="766" w:type="pct"/>
          </w:tcPr>
          <w:p w:rsidR="00EF528D" w:rsidRPr="007E1C5A" w:rsidRDefault="00EF528D" w:rsidP="004A644D">
            <w:pPr>
              <w:contextualSpacing/>
              <w:jc w:val="center"/>
            </w:pPr>
            <w:r w:rsidRPr="007E1C5A">
              <w:t>30</w:t>
            </w:r>
          </w:p>
        </w:tc>
        <w:tc>
          <w:tcPr>
            <w:tcW w:w="946" w:type="pct"/>
          </w:tcPr>
          <w:p w:rsidR="00EF528D" w:rsidRPr="007E1C5A" w:rsidRDefault="00EF528D" w:rsidP="004A644D">
            <w:pPr>
              <w:contextualSpacing/>
              <w:jc w:val="center"/>
            </w:pPr>
            <w:r w:rsidRPr="007E1C5A">
              <w:t>2</w:t>
            </w:r>
          </w:p>
        </w:tc>
        <w:tc>
          <w:tcPr>
            <w:tcW w:w="1070" w:type="pct"/>
          </w:tcPr>
          <w:p w:rsidR="00EF528D" w:rsidRPr="007E1C5A" w:rsidRDefault="00EF528D" w:rsidP="004A644D">
            <w:pPr>
              <w:contextualSpacing/>
              <w:jc w:val="center"/>
            </w:pPr>
            <w:r>
              <w:t>66</w:t>
            </w:r>
          </w:p>
        </w:tc>
      </w:tr>
    </w:tbl>
    <w:p w:rsidR="009E2D74" w:rsidRDefault="009E2D74" w:rsidP="009E2D74">
      <w:pPr>
        <w:spacing w:line="360" w:lineRule="auto"/>
        <w:jc w:val="center"/>
        <w:rPr>
          <w:b/>
        </w:rPr>
      </w:pPr>
    </w:p>
    <w:p w:rsidR="00DB0423" w:rsidRDefault="00DB0423" w:rsidP="009E2D74">
      <w:pPr>
        <w:spacing w:line="360" w:lineRule="auto"/>
        <w:jc w:val="center"/>
        <w:rPr>
          <w:b/>
        </w:rPr>
      </w:pPr>
    </w:p>
    <w:p w:rsidR="009E2D74" w:rsidRPr="00F76E87" w:rsidRDefault="00346E3F" w:rsidP="009E2D74">
      <w:pPr>
        <w:spacing w:line="360" w:lineRule="auto"/>
        <w:jc w:val="center"/>
        <w:rPr>
          <w:b/>
        </w:rPr>
      </w:pPr>
      <w:r>
        <w:rPr>
          <w:b/>
        </w:rPr>
        <w:lastRenderedPageBreak/>
        <w:t>Количество времени</w:t>
      </w:r>
      <w:r w:rsidR="009E2D74" w:rsidRPr="00F76E87">
        <w:rPr>
          <w:b/>
        </w:rPr>
        <w:t xml:space="preserve"> по видам деятельности  в </w:t>
      </w:r>
      <w:r>
        <w:rPr>
          <w:b/>
        </w:rPr>
        <w:t xml:space="preserve">реализации </w:t>
      </w:r>
      <w:r w:rsidR="009E2D74" w:rsidRPr="00F76E87">
        <w:rPr>
          <w:b/>
        </w:rPr>
        <w:t>НОД</w:t>
      </w:r>
    </w:p>
    <w:p w:rsidR="009E2D74" w:rsidRPr="0053232A" w:rsidRDefault="009E2D74" w:rsidP="009E2D74">
      <w:pPr>
        <w:spacing w:line="360" w:lineRule="auto"/>
        <w:jc w:val="both"/>
        <w:rPr>
          <w:b/>
        </w:rPr>
      </w:pPr>
    </w:p>
    <w:tbl>
      <w:tblPr>
        <w:tblW w:w="14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080"/>
        <w:gridCol w:w="1560"/>
        <w:gridCol w:w="1560"/>
        <w:gridCol w:w="1800"/>
        <w:gridCol w:w="1560"/>
        <w:gridCol w:w="1800"/>
        <w:gridCol w:w="1080"/>
      </w:tblGrid>
      <w:tr w:rsidR="009E2D74" w:rsidRPr="005768DE" w:rsidTr="00D37557">
        <w:trPr>
          <w:cantSplit/>
          <w:trHeight w:val="756"/>
        </w:trPr>
        <w:tc>
          <w:tcPr>
            <w:tcW w:w="720" w:type="dxa"/>
            <w:shd w:val="clear" w:color="auto" w:fill="auto"/>
          </w:tcPr>
          <w:p w:rsidR="009E2D74" w:rsidRPr="005768DE" w:rsidRDefault="009E2D74" w:rsidP="004A644D">
            <w:pPr>
              <w:jc w:val="both"/>
            </w:pPr>
            <w:r w:rsidRPr="005768DE">
              <w:t>№</w:t>
            </w:r>
          </w:p>
        </w:tc>
        <w:tc>
          <w:tcPr>
            <w:tcW w:w="4080" w:type="dxa"/>
            <w:tcBorders>
              <w:tl2br w:val="single" w:sz="4" w:space="0" w:color="auto"/>
            </w:tcBorders>
            <w:shd w:val="clear" w:color="auto" w:fill="auto"/>
          </w:tcPr>
          <w:p w:rsidR="009E2D74" w:rsidRPr="005768DE" w:rsidRDefault="009E2D74" w:rsidP="004A644D">
            <w:pPr>
              <w:jc w:val="both"/>
            </w:pPr>
            <w:r w:rsidRPr="005768DE">
              <w:t xml:space="preserve">                     Возрастная</w:t>
            </w:r>
          </w:p>
          <w:p w:rsidR="009E2D74" w:rsidRPr="005768DE" w:rsidRDefault="009E2D74" w:rsidP="004A644D">
            <w:pPr>
              <w:jc w:val="both"/>
            </w:pPr>
            <w:r w:rsidRPr="005768DE">
              <w:t xml:space="preserve">                              Группа</w:t>
            </w:r>
          </w:p>
          <w:p w:rsidR="009E2D74" w:rsidRPr="005768DE" w:rsidRDefault="009E2D74" w:rsidP="004A644D">
            <w:pPr>
              <w:jc w:val="both"/>
            </w:pPr>
          </w:p>
          <w:p w:rsidR="009E2D74" w:rsidRPr="005768DE" w:rsidRDefault="009E2D74" w:rsidP="004A644D">
            <w:pPr>
              <w:jc w:val="both"/>
            </w:pPr>
            <w:r w:rsidRPr="005768DE">
              <w:t>Вид</w:t>
            </w:r>
          </w:p>
          <w:p w:rsidR="009E2D74" w:rsidRPr="005768DE" w:rsidRDefault="009E2D74" w:rsidP="004A644D">
            <w:r w:rsidRPr="005768DE">
              <w:t xml:space="preserve">деятельности </w:t>
            </w:r>
          </w:p>
        </w:tc>
        <w:tc>
          <w:tcPr>
            <w:tcW w:w="1560" w:type="dxa"/>
            <w:shd w:val="clear" w:color="auto" w:fill="auto"/>
          </w:tcPr>
          <w:p w:rsidR="009E2D74" w:rsidRPr="005768DE" w:rsidRDefault="009E2D74" w:rsidP="004A644D">
            <w:pPr>
              <w:jc w:val="center"/>
            </w:pPr>
            <w:r w:rsidRPr="005768DE">
              <w:t>Дети</w:t>
            </w:r>
          </w:p>
          <w:p w:rsidR="009E2D74" w:rsidRPr="005768DE" w:rsidRDefault="009E2D74" w:rsidP="004A644D">
            <w:pPr>
              <w:jc w:val="center"/>
            </w:pPr>
            <w:r w:rsidRPr="005768DE">
              <w:t>2-3 лет</w:t>
            </w:r>
          </w:p>
        </w:tc>
        <w:tc>
          <w:tcPr>
            <w:tcW w:w="1560" w:type="dxa"/>
            <w:shd w:val="clear" w:color="auto" w:fill="auto"/>
          </w:tcPr>
          <w:p w:rsidR="009E2D74" w:rsidRPr="005768DE" w:rsidRDefault="009E2D74" w:rsidP="004A644D">
            <w:pPr>
              <w:jc w:val="center"/>
            </w:pPr>
            <w:r w:rsidRPr="005768DE">
              <w:t>Дети</w:t>
            </w:r>
          </w:p>
          <w:p w:rsidR="009E2D74" w:rsidRPr="005768DE" w:rsidRDefault="009E2D74" w:rsidP="004A644D">
            <w:pPr>
              <w:jc w:val="center"/>
            </w:pPr>
            <w:r w:rsidRPr="005768DE">
              <w:t>3-4 лет</w:t>
            </w:r>
          </w:p>
        </w:tc>
        <w:tc>
          <w:tcPr>
            <w:tcW w:w="1800" w:type="dxa"/>
            <w:shd w:val="clear" w:color="auto" w:fill="auto"/>
          </w:tcPr>
          <w:p w:rsidR="009E2D74" w:rsidRPr="005768DE" w:rsidRDefault="009E2D74" w:rsidP="004A644D">
            <w:pPr>
              <w:jc w:val="center"/>
            </w:pPr>
            <w:r w:rsidRPr="005768DE">
              <w:t>Дети</w:t>
            </w:r>
          </w:p>
          <w:p w:rsidR="009E2D74" w:rsidRPr="005768DE" w:rsidRDefault="009E2D74" w:rsidP="004A644D">
            <w:pPr>
              <w:jc w:val="center"/>
            </w:pPr>
            <w:r w:rsidRPr="005768DE">
              <w:t>4-5 лет</w:t>
            </w:r>
          </w:p>
        </w:tc>
        <w:tc>
          <w:tcPr>
            <w:tcW w:w="1560" w:type="dxa"/>
            <w:shd w:val="clear" w:color="auto" w:fill="auto"/>
          </w:tcPr>
          <w:p w:rsidR="009E2D74" w:rsidRPr="005768DE" w:rsidRDefault="009E2D74" w:rsidP="004A644D">
            <w:pPr>
              <w:jc w:val="center"/>
            </w:pPr>
            <w:r w:rsidRPr="005768DE">
              <w:t>Дети</w:t>
            </w:r>
          </w:p>
          <w:p w:rsidR="009E2D74" w:rsidRPr="005768DE" w:rsidRDefault="009E2D74" w:rsidP="004A644D">
            <w:pPr>
              <w:jc w:val="center"/>
            </w:pPr>
            <w:r w:rsidRPr="005768DE">
              <w:t xml:space="preserve"> 5-6 лет</w:t>
            </w:r>
          </w:p>
        </w:tc>
        <w:tc>
          <w:tcPr>
            <w:tcW w:w="1800" w:type="dxa"/>
            <w:shd w:val="clear" w:color="auto" w:fill="auto"/>
          </w:tcPr>
          <w:p w:rsidR="009E2D74" w:rsidRPr="005768DE" w:rsidRDefault="009E2D74" w:rsidP="004A644D">
            <w:pPr>
              <w:jc w:val="center"/>
            </w:pPr>
            <w:r w:rsidRPr="005768DE">
              <w:t>Дети</w:t>
            </w:r>
          </w:p>
          <w:p w:rsidR="009E2D74" w:rsidRPr="005768DE" w:rsidRDefault="009E2D74" w:rsidP="004A644D">
            <w:pPr>
              <w:jc w:val="center"/>
            </w:pPr>
            <w:r>
              <w:t xml:space="preserve"> 6-8</w:t>
            </w:r>
            <w:r w:rsidRPr="005768DE">
              <w:t xml:space="preserve"> лет</w:t>
            </w:r>
          </w:p>
        </w:tc>
        <w:tc>
          <w:tcPr>
            <w:tcW w:w="1080" w:type="dxa"/>
            <w:shd w:val="clear" w:color="auto" w:fill="auto"/>
          </w:tcPr>
          <w:p w:rsidR="009E2D74" w:rsidRPr="005768DE" w:rsidRDefault="009E2D74" w:rsidP="004A644D">
            <w:pPr>
              <w:jc w:val="both"/>
            </w:pPr>
            <w:r w:rsidRPr="005768DE">
              <w:t xml:space="preserve"> итого</w:t>
            </w:r>
          </w:p>
        </w:tc>
      </w:tr>
      <w:tr w:rsidR="009E2D74" w:rsidRPr="005768DE" w:rsidTr="00D37557">
        <w:tc>
          <w:tcPr>
            <w:tcW w:w="720" w:type="dxa"/>
            <w:shd w:val="clear" w:color="auto" w:fill="auto"/>
          </w:tcPr>
          <w:p w:rsidR="009E2D74" w:rsidRPr="005768DE" w:rsidRDefault="009E2D74" w:rsidP="004A644D">
            <w:pPr>
              <w:jc w:val="center"/>
            </w:pPr>
            <w:r w:rsidRPr="005768DE">
              <w:t>1</w:t>
            </w:r>
          </w:p>
        </w:tc>
        <w:tc>
          <w:tcPr>
            <w:tcW w:w="4080" w:type="dxa"/>
            <w:shd w:val="clear" w:color="auto" w:fill="auto"/>
          </w:tcPr>
          <w:p w:rsidR="009E2D74" w:rsidRPr="005768DE" w:rsidRDefault="009E2D74" w:rsidP="004A644D">
            <w:r w:rsidRPr="005768DE">
              <w:t>Восприятие</w:t>
            </w:r>
          </w:p>
        </w:tc>
        <w:tc>
          <w:tcPr>
            <w:tcW w:w="1560" w:type="dxa"/>
            <w:shd w:val="clear" w:color="auto" w:fill="auto"/>
          </w:tcPr>
          <w:p w:rsidR="009E2D74" w:rsidRPr="005768DE" w:rsidRDefault="009E2D74" w:rsidP="004A644D">
            <w:pPr>
              <w:jc w:val="center"/>
            </w:pPr>
            <w:r w:rsidRPr="005768DE">
              <w:t>2,4</w:t>
            </w:r>
          </w:p>
        </w:tc>
        <w:tc>
          <w:tcPr>
            <w:tcW w:w="1560" w:type="dxa"/>
            <w:shd w:val="clear" w:color="auto" w:fill="auto"/>
          </w:tcPr>
          <w:p w:rsidR="009E2D74" w:rsidRPr="005768DE" w:rsidRDefault="009E2D74" w:rsidP="004A644D">
            <w:pPr>
              <w:jc w:val="center"/>
            </w:pPr>
            <w:r w:rsidRPr="005768DE">
              <w:t>3,6</w:t>
            </w:r>
          </w:p>
        </w:tc>
        <w:tc>
          <w:tcPr>
            <w:tcW w:w="1800" w:type="dxa"/>
            <w:shd w:val="clear" w:color="auto" w:fill="auto"/>
          </w:tcPr>
          <w:p w:rsidR="009E2D74" w:rsidRPr="005768DE" w:rsidRDefault="009E2D74" w:rsidP="004A644D">
            <w:pPr>
              <w:jc w:val="center"/>
            </w:pPr>
            <w:r w:rsidRPr="005768DE">
              <w:t>4,8</w:t>
            </w:r>
          </w:p>
        </w:tc>
        <w:tc>
          <w:tcPr>
            <w:tcW w:w="1560" w:type="dxa"/>
            <w:shd w:val="clear" w:color="auto" w:fill="auto"/>
          </w:tcPr>
          <w:p w:rsidR="009E2D74" w:rsidRPr="005768DE" w:rsidRDefault="009E2D74" w:rsidP="004A644D">
            <w:pPr>
              <w:jc w:val="center"/>
            </w:pPr>
            <w:r w:rsidRPr="005768DE">
              <w:t>6,0</w:t>
            </w:r>
          </w:p>
        </w:tc>
        <w:tc>
          <w:tcPr>
            <w:tcW w:w="1800" w:type="dxa"/>
            <w:shd w:val="clear" w:color="auto" w:fill="auto"/>
          </w:tcPr>
          <w:p w:rsidR="009E2D74" w:rsidRPr="005768DE" w:rsidRDefault="009E2D74" w:rsidP="004A644D">
            <w:pPr>
              <w:jc w:val="center"/>
            </w:pPr>
            <w:r w:rsidRPr="005768DE">
              <w:t>7,2</w:t>
            </w:r>
          </w:p>
        </w:tc>
        <w:tc>
          <w:tcPr>
            <w:tcW w:w="1080" w:type="dxa"/>
            <w:shd w:val="clear" w:color="auto" w:fill="auto"/>
          </w:tcPr>
          <w:p w:rsidR="009E2D74" w:rsidRPr="005768DE" w:rsidRDefault="009E2D74" w:rsidP="004A644D">
            <w:pPr>
              <w:jc w:val="center"/>
            </w:pPr>
            <w:r w:rsidRPr="005768DE">
              <w:t>24</w:t>
            </w:r>
          </w:p>
        </w:tc>
      </w:tr>
      <w:tr w:rsidR="009E2D74" w:rsidRPr="005768DE" w:rsidTr="00D37557">
        <w:tc>
          <w:tcPr>
            <w:tcW w:w="720" w:type="dxa"/>
            <w:shd w:val="clear" w:color="auto" w:fill="auto"/>
          </w:tcPr>
          <w:p w:rsidR="009E2D74" w:rsidRPr="005768DE" w:rsidRDefault="009E2D74" w:rsidP="004A644D">
            <w:pPr>
              <w:jc w:val="center"/>
            </w:pPr>
            <w:r w:rsidRPr="005768DE">
              <w:t>2</w:t>
            </w:r>
          </w:p>
        </w:tc>
        <w:tc>
          <w:tcPr>
            <w:tcW w:w="4080" w:type="dxa"/>
            <w:shd w:val="clear" w:color="auto" w:fill="auto"/>
          </w:tcPr>
          <w:p w:rsidR="009E2D74" w:rsidRPr="005768DE" w:rsidRDefault="009E2D74" w:rsidP="004A644D">
            <w:r w:rsidRPr="005768DE">
              <w:t>Пение</w:t>
            </w:r>
          </w:p>
        </w:tc>
        <w:tc>
          <w:tcPr>
            <w:tcW w:w="1560" w:type="dxa"/>
            <w:shd w:val="clear" w:color="auto" w:fill="auto"/>
          </w:tcPr>
          <w:p w:rsidR="009E2D74" w:rsidRPr="005768DE" w:rsidRDefault="009E2D74" w:rsidP="004A644D">
            <w:pPr>
              <w:jc w:val="center"/>
            </w:pPr>
            <w:r w:rsidRPr="005768DE">
              <w:t>4,8</w:t>
            </w:r>
          </w:p>
        </w:tc>
        <w:tc>
          <w:tcPr>
            <w:tcW w:w="1560" w:type="dxa"/>
            <w:shd w:val="clear" w:color="auto" w:fill="auto"/>
          </w:tcPr>
          <w:p w:rsidR="009E2D74" w:rsidRPr="005768DE" w:rsidRDefault="009E2D74" w:rsidP="004A644D">
            <w:pPr>
              <w:jc w:val="center"/>
            </w:pPr>
            <w:r w:rsidRPr="005768DE">
              <w:t>7,2</w:t>
            </w:r>
          </w:p>
        </w:tc>
        <w:tc>
          <w:tcPr>
            <w:tcW w:w="1800" w:type="dxa"/>
            <w:shd w:val="clear" w:color="auto" w:fill="auto"/>
          </w:tcPr>
          <w:p w:rsidR="009E2D74" w:rsidRPr="005768DE" w:rsidRDefault="009E2D74" w:rsidP="004A644D">
            <w:pPr>
              <w:jc w:val="center"/>
            </w:pPr>
            <w:r w:rsidRPr="005768DE">
              <w:t>9,6</w:t>
            </w:r>
          </w:p>
        </w:tc>
        <w:tc>
          <w:tcPr>
            <w:tcW w:w="1560" w:type="dxa"/>
            <w:shd w:val="clear" w:color="auto" w:fill="auto"/>
          </w:tcPr>
          <w:p w:rsidR="009E2D74" w:rsidRPr="005768DE" w:rsidRDefault="009E2D74" w:rsidP="004A644D">
            <w:pPr>
              <w:jc w:val="center"/>
            </w:pPr>
            <w:r w:rsidRPr="005768DE">
              <w:t>12,0</w:t>
            </w:r>
          </w:p>
        </w:tc>
        <w:tc>
          <w:tcPr>
            <w:tcW w:w="1800" w:type="dxa"/>
            <w:shd w:val="clear" w:color="auto" w:fill="auto"/>
          </w:tcPr>
          <w:p w:rsidR="009E2D74" w:rsidRPr="005768DE" w:rsidRDefault="009E2D74" w:rsidP="004A644D">
            <w:pPr>
              <w:jc w:val="center"/>
            </w:pPr>
            <w:r w:rsidRPr="005768DE">
              <w:t>14,4</w:t>
            </w:r>
          </w:p>
        </w:tc>
        <w:tc>
          <w:tcPr>
            <w:tcW w:w="1080" w:type="dxa"/>
            <w:shd w:val="clear" w:color="auto" w:fill="auto"/>
          </w:tcPr>
          <w:p w:rsidR="009E2D74" w:rsidRPr="005768DE" w:rsidRDefault="009E2D74" w:rsidP="004A644D">
            <w:pPr>
              <w:jc w:val="center"/>
            </w:pPr>
            <w:r w:rsidRPr="005768DE">
              <w:t>48</w:t>
            </w:r>
          </w:p>
        </w:tc>
      </w:tr>
      <w:tr w:rsidR="009E2D74" w:rsidRPr="005768DE" w:rsidTr="00D37557">
        <w:tc>
          <w:tcPr>
            <w:tcW w:w="720" w:type="dxa"/>
            <w:shd w:val="clear" w:color="auto" w:fill="auto"/>
          </w:tcPr>
          <w:p w:rsidR="009E2D74" w:rsidRPr="005768DE" w:rsidRDefault="009E2D74" w:rsidP="004A644D">
            <w:pPr>
              <w:jc w:val="center"/>
            </w:pPr>
            <w:r w:rsidRPr="005768DE">
              <w:t>3</w:t>
            </w:r>
          </w:p>
        </w:tc>
        <w:tc>
          <w:tcPr>
            <w:tcW w:w="4080" w:type="dxa"/>
            <w:shd w:val="clear" w:color="auto" w:fill="auto"/>
          </w:tcPr>
          <w:p w:rsidR="009E2D74" w:rsidRPr="005768DE" w:rsidRDefault="009E2D74" w:rsidP="004A644D">
            <w:r w:rsidRPr="005768DE">
              <w:t>Музыкально-ритмические движ</w:t>
            </w:r>
            <w:r w:rsidRPr="005768DE">
              <w:t>е</w:t>
            </w:r>
            <w:r w:rsidRPr="005768DE">
              <w:t>ния</w:t>
            </w:r>
          </w:p>
        </w:tc>
        <w:tc>
          <w:tcPr>
            <w:tcW w:w="1560" w:type="dxa"/>
            <w:shd w:val="clear" w:color="auto" w:fill="auto"/>
          </w:tcPr>
          <w:p w:rsidR="009E2D74" w:rsidRPr="005768DE" w:rsidRDefault="009E2D74" w:rsidP="004A644D">
            <w:pPr>
              <w:jc w:val="center"/>
            </w:pPr>
            <w:r w:rsidRPr="005768DE">
              <w:t>3,6</w:t>
            </w:r>
          </w:p>
        </w:tc>
        <w:tc>
          <w:tcPr>
            <w:tcW w:w="1560" w:type="dxa"/>
            <w:shd w:val="clear" w:color="auto" w:fill="auto"/>
          </w:tcPr>
          <w:p w:rsidR="009E2D74" w:rsidRPr="005768DE" w:rsidRDefault="009E2D74" w:rsidP="004A644D">
            <w:pPr>
              <w:jc w:val="center"/>
            </w:pPr>
            <w:r w:rsidRPr="005768DE">
              <w:t>4,8</w:t>
            </w:r>
          </w:p>
        </w:tc>
        <w:tc>
          <w:tcPr>
            <w:tcW w:w="1800" w:type="dxa"/>
            <w:shd w:val="clear" w:color="auto" w:fill="auto"/>
          </w:tcPr>
          <w:p w:rsidR="009E2D74" w:rsidRPr="005768DE" w:rsidRDefault="009E2D74" w:rsidP="004A644D">
            <w:pPr>
              <w:jc w:val="center"/>
            </w:pPr>
            <w:r w:rsidRPr="005768DE">
              <w:t>6,0</w:t>
            </w:r>
          </w:p>
        </w:tc>
        <w:tc>
          <w:tcPr>
            <w:tcW w:w="1560" w:type="dxa"/>
            <w:shd w:val="clear" w:color="auto" w:fill="auto"/>
          </w:tcPr>
          <w:p w:rsidR="009E2D74" w:rsidRPr="005768DE" w:rsidRDefault="009E2D74" w:rsidP="004A644D">
            <w:pPr>
              <w:jc w:val="center"/>
            </w:pPr>
            <w:r w:rsidRPr="005768DE">
              <w:t>7,2</w:t>
            </w:r>
          </w:p>
        </w:tc>
        <w:tc>
          <w:tcPr>
            <w:tcW w:w="1800" w:type="dxa"/>
            <w:shd w:val="clear" w:color="auto" w:fill="auto"/>
          </w:tcPr>
          <w:p w:rsidR="009E2D74" w:rsidRPr="005768DE" w:rsidRDefault="009E2D74" w:rsidP="004A644D">
            <w:pPr>
              <w:jc w:val="center"/>
            </w:pPr>
            <w:r w:rsidRPr="005768DE">
              <w:t>8,4</w:t>
            </w:r>
          </w:p>
        </w:tc>
        <w:tc>
          <w:tcPr>
            <w:tcW w:w="1080" w:type="dxa"/>
            <w:shd w:val="clear" w:color="auto" w:fill="auto"/>
          </w:tcPr>
          <w:p w:rsidR="009E2D74" w:rsidRPr="005768DE" w:rsidRDefault="009E2D74" w:rsidP="004A644D">
            <w:pPr>
              <w:jc w:val="center"/>
            </w:pPr>
            <w:r w:rsidRPr="005768DE">
              <w:t>30</w:t>
            </w:r>
          </w:p>
        </w:tc>
      </w:tr>
      <w:tr w:rsidR="009E2D74" w:rsidRPr="005768DE" w:rsidTr="00D37557">
        <w:tc>
          <w:tcPr>
            <w:tcW w:w="720" w:type="dxa"/>
            <w:shd w:val="clear" w:color="auto" w:fill="auto"/>
          </w:tcPr>
          <w:p w:rsidR="009E2D74" w:rsidRPr="005768DE" w:rsidRDefault="009E2D74" w:rsidP="004A644D">
            <w:pPr>
              <w:jc w:val="center"/>
            </w:pPr>
            <w:r w:rsidRPr="005768DE">
              <w:t>4</w:t>
            </w:r>
          </w:p>
        </w:tc>
        <w:tc>
          <w:tcPr>
            <w:tcW w:w="4080" w:type="dxa"/>
            <w:shd w:val="clear" w:color="auto" w:fill="auto"/>
          </w:tcPr>
          <w:p w:rsidR="009E2D74" w:rsidRPr="005768DE" w:rsidRDefault="009E2D74" w:rsidP="004A644D">
            <w:r w:rsidRPr="005768DE">
              <w:t>Игра на детских муз. инструме</w:t>
            </w:r>
            <w:r w:rsidRPr="005768DE">
              <w:t>н</w:t>
            </w:r>
            <w:r w:rsidRPr="005768DE">
              <w:t>тах</w:t>
            </w:r>
          </w:p>
        </w:tc>
        <w:tc>
          <w:tcPr>
            <w:tcW w:w="1560" w:type="dxa"/>
            <w:shd w:val="clear" w:color="auto" w:fill="auto"/>
          </w:tcPr>
          <w:p w:rsidR="009E2D74" w:rsidRPr="005768DE" w:rsidRDefault="009E2D74" w:rsidP="004A644D">
            <w:pPr>
              <w:jc w:val="center"/>
            </w:pPr>
            <w:r w:rsidRPr="005768DE">
              <w:t>1,2</w:t>
            </w:r>
          </w:p>
        </w:tc>
        <w:tc>
          <w:tcPr>
            <w:tcW w:w="1560" w:type="dxa"/>
            <w:shd w:val="clear" w:color="auto" w:fill="auto"/>
          </w:tcPr>
          <w:p w:rsidR="009E2D74" w:rsidRPr="005768DE" w:rsidRDefault="009E2D74" w:rsidP="004A644D">
            <w:pPr>
              <w:jc w:val="center"/>
            </w:pPr>
            <w:r w:rsidRPr="005768DE">
              <w:t>2,4</w:t>
            </w:r>
          </w:p>
        </w:tc>
        <w:tc>
          <w:tcPr>
            <w:tcW w:w="1800" w:type="dxa"/>
            <w:shd w:val="clear" w:color="auto" w:fill="auto"/>
          </w:tcPr>
          <w:p w:rsidR="009E2D74" w:rsidRPr="005768DE" w:rsidRDefault="009E2D74" w:rsidP="004A644D">
            <w:pPr>
              <w:jc w:val="center"/>
            </w:pPr>
            <w:r w:rsidRPr="005768DE">
              <w:t>3,6</w:t>
            </w:r>
          </w:p>
        </w:tc>
        <w:tc>
          <w:tcPr>
            <w:tcW w:w="1560" w:type="dxa"/>
            <w:shd w:val="clear" w:color="auto" w:fill="auto"/>
          </w:tcPr>
          <w:p w:rsidR="009E2D74" w:rsidRPr="005768DE" w:rsidRDefault="009E2D74" w:rsidP="004A644D">
            <w:pPr>
              <w:jc w:val="center"/>
            </w:pPr>
            <w:r w:rsidRPr="005768DE">
              <w:t>4,8</w:t>
            </w:r>
          </w:p>
        </w:tc>
        <w:tc>
          <w:tcPr>
            <w:tcW w:w="1800" w:type="dxa"/>
            <w:shd w:val="clear" w:color="auto" w:fill="auto"/>
          </w:tcPr>
          <w:p w:rsidR="009E2D74" w:rsidRPr="005768DE" w:rsidRDefault="009E2D74" w:rsidP="004A644D">
            <w:pPr>
              <w:jc w:val="center"/>
            </w:pPr>
            <w:r w:rsidRPr="005768DE">
              <w:t>6,0</w:t>
            </w:r>
          </w:p>
        </w:tc>
        <w:tc>
          <w:tcPr>
            <w:tcW w:w="1080" w:type="dxa"/>
            <w:shd w:val="clear" w:color="auto" w:fill="auto"/>
          </w:tcPr>
          <w:p w:rsidR="009E2D74" w:rsidRPr="005768DE" w:rsidRDefault="009E2D74" w:rsidP="004A644D">
            <w:pPr>
              <w:jc w:val="center"/>
            </w:pPr>
            <w:r w:rsidRPr="005768DE">
              <w:t>18</w:t>
            </w:r>
          </w:p>
        </w:tc>
      </w:tr>
      <w:tr w:rsidR="009E2D74" w:rsidRPr="005768DE" w:rsidTr="00D37557">
        <w:tc>
          <w:tcPr>
            <w:tcW w:w="720" w:type="dxa"/>
            <w:shd w:val="clear" w:color="auto" w:fill="auto"/>
          </w:tcPr>
          <w:p w:rsidR="009E2D74" w:rsidRPr="005768DE" w:rsidRDefault="009E2D74" w:rsidP="004A644D">
            <w:pPr>
              <w:jc w:val="both"/>
            </w:pPr>
          </w:p>
        </w:tc>
        <w:tc>
          <w:tcPr>
            <w:tcW w:w="4080" w:type="dxa"/>
            <w:shd w:val="clear" w:color="auto" w:fill="auto"/>
          </w:tcPr>
          <w:p w:rsidR="009E2D74" w:rsidRPr="005768DE" w:rsidRDefault="009E2D74" w:rsidP="004A644D">
            <w:pPr>
              <w:jc w:val="both"/>
            </w:pPr>
            <w:r w:rsidRPr="005768DE">
              <w:t>ИТОГО</w:t>
            </w:r>
          </w:p>
        </w:tc>
        <w:tc>
          <w:tcPr>
            <w:tcW w:w="1560" w:type="dxa"/>
            <w:shd w:val="clear" w:color="auto" w:fill="auto"/>
          </w:tcPr>
          <w:p w:rsidR="009E2D74" w:rsidRPr="005768DE" w:rsidRDefault="00DB0423" w:rsidP="004A644D">
            <w:pPr>
              <w:jc w:val="center"/>
            </w:pPr>
            <w:r>
              <w:t>10</w:t>
            </w:r>
          </w:p>
        </w:tc>
        <w:tc>
          <w:tcPr>
            <w:tcW w:w="1560" w:type="dxa"/>
            <w:shd w:val="clear" w:color="auto" w:fill="auto"/>
          </w:tcPr>
          <w:p w:rsidR="009E2D74" w:rsidRPr="005768DE" w:rsidRDefault="00DB0423" w:rsidP="004A644D">
            <w:pPr>
              <w:jc w:val="center"/>
            </w:pPr>
            <w:r>
              <w:t>15</w:t>
            </w:r>
          </w:p>
        </w:tc>
        <w:tc>
          <w:tcPr>
            <w:tcW w:w="1800" w:type="dxa"/>
            <w:shd w:val="clear" w:color="auto" w:fill="auto"/>
          </w:tcPr>
          <w:p w:rsidR="009E2D74" w:rsidRPr="005768DE" w:rsidRDefault="00DB0423" w:rsidP="004A644D">
            <w:pPr>
              <w:jc w:val="center"/>
            </w:pPr>
            <w:r>
              <w:t>20</w:t>
            </w:r>
          </w:p>
        </w:tc>
        <w:tc>
          <w:tcPr>
            <w:tcW w:w="1560" w:type="dxa"/>
            <w:shd w:val="clear" w:color="auto" w:fill="auto"/>
          </w:tcPr>
          <w:p w:rsidR="009E2D74" w:rsidRPr="005768DE" w:rsidRDefault="00DB0423" w:rsidP="004A644D">
            <w:pPr>
              <w:jc w:val="center"/>
            </w:pPr>
            <w:r>
              <w:t>25</w:t>
            </w:r>
          </w:p>
        </w:tc>
        <w:tc>
          <w:tcPr>
            <w:tcW w:w="1800" w:type="dxa"/>
            <w:shd w:val="clear" w:color="auto" w:fill="auto"/>
          </w:tcPr>
          <w:p w:rsidR="009E2D74" w:rsidRPr="005768DE" w:rsidRDefault="00DB0423" w:rsidP="004A644D">
            <w:pPr>
              <w:jc w:val="center"/>
            </w:pPr>
            <w:r>
              <w:t>30</w:t>
            </w:r>
          </w:p>
        </w:tc>
        <w:tc>
          <w:tcPr>
            <w:tcW w:w="1080" w:type="dxa"/>
            <w:shd w:val="clear" w:color="auto" w:fill="auto"/>
          </w:tcPr>
          <w:p w:rsidR="009E2D74" w:rsidRPr="005768DE" w:rsidRDefault="009E2D74" w:rsidP="004A644D">
            <w:pPr>
              <w:jc w:val="center"/>
            </w:pPr>
            <w:r w:rsidRPr="005768DE">
              <w:t>120</w:t>
            </w:r>
          </w:p>
        </w:tc>
      </w:tr>
    </w:tbl>
    <w:p w:rsidR="009E2D74" w:rsidRDefault="009E2D74" w:rsidP="009E2D74">
      <w:pPr>
        <w:rPr>
          <w:b/>
          <w:sz w:val="28"/>
          <w:szCs w:val="28"/>
        </w:rPr>
      </w:pPr>
    </w:p>
    <w:p w:rsidR="00346E3F" w:rsidRPr="00346E3F" w:rsidRDefault="00346E3F" w:rsidP="00346E3F">
      <w:pPr>
        <w:jc w:val="center"/>
        <w:rPr>
          <w:b/>
        </w:rPr>
      </w:pPr>
      <w:r w:rsidRPr="00346E3F">
        <w:rPr>
          <w:b/>
        </w:rPr>
        <w:t>Количественные показатели проведения активного отдыха в рамках реализации программы</w:t>
      </w:r>
    </w:p>
    <w:p w:rsidR="00346E3F" w:rsidRPr="00E9221C" w:rsidRDefault="00346E3F" w:rsidP="00346E3F">
      <w:pPr>
        <w:jc w:val="center"/>
        <w:rPr>
          <w:b/>
          <w:sz w:val="28"/>
          <w:szCs w:val="28"/>
        </w:rPr>
      </w:pPr>
    </w:p>
    <w:tbl>
      <w:tblPr>
        <w:tblW w:w="4933" w:type="pct"/>
        <w:tblInd w:w="108" w:type="dxa"/>
        <w:tblBorders>
          <w:top w:val="single" w:sz="18" w:space="0" w:color="auto"/>
          <w:bottom w:val="single" w:sz="18" w:space="0" w:color="auto"/>
        </w:tblBorders>
        <w:tblLayout w:type="fixed"/>
        <w:tblLook w:val="0660" w:firstRow="1" w:lastRow="1" w:firstColumn="0" w:lastColumn="0" w:noHBand="1" w:noVBand="1"/>
      </w:tblPr>
      <w:tblGrid>
        <w:gridCol w:w="2455"/>
        <w:gridCol w:w="862"/>
        <w:gridCol w:w="750"/>
        <w:gridCol w:w="539"/>
        <w:gridCol w:w="649"/>
        <w:gridCol w:w="753"/>
        <w:gridCol w:w="1073"/>
        <w:gridCol w:w="862"/>
        <w:gridCol w:w="646"/>
        <w:gridCol w:w="652"/>
        <w:gridCol w:w="697"/>
        <w:gridCol w:w="767"/>
        <w:gridCol w:w="28"/>
        <w:gridCol w:w="983"/>
        <w:gridCol w:w="854"/>
        <w:gridCol w:w="666"/>
        <w:gridCol w:w="22"/>
        <w:gridCol w:w="786"/>
      </w:tblGrid>
      <w:tr w:rsidR="009E2D74" w:rsidRPr="005768DE" w:rsidTr="00EF528D">
        <w:trPr>
          <w:trHeight w:val="555"/>
        </w:trPr>
        <w:tc>
          <w:tcPr>
            <w:tcW w:w="874" w:type="pct"/>
            <w:tcBorders>
              <w:top w:val="single" w:sz="18" w:space="0" w:color="auto"/>
              <w:left w:val="single" w:sz="4" w:space="0" w:color="auto"/>
              <w:bottom w:val="single" w:sz="4" w:space="0" w:color="auto"/>
              <w:right w:val="single" w:sz="4" w:space="0" w:color="auto"/>
            </w:tcBorders>
            <w:shd w:val="clear" w:color="auto" w:fill="FFFFFF"/>
            <w:noWrap/>
          </w:tcPr>
          <w:p w:rsidR="009E2D74" w:rsidRPr="00A335C9" w:rsidRDefault="009E2D74" w:rsidP="004A644D">
            <w:pPr>
              <w:jc w:val="center"/>
            </w:pPr>
            <w:r w:rsidRPr="005768DE">
              <w:t xml:space="preserve">Форма </w:t>
            </w:r>
            <w:r>
              <w:t xml:space="preserve">муз.               </w:t>
            </w:r>
            <w:r w:rsidRPr="005768DE">
              <w:t>деятельн</w:t>
            </w:r>
            <w:r w:rsidRPr="005768DE">
              <w:t>о</w:t>
            </w:r>
            <w:r w:rsidRPr="005768DE">
              <w:t>сти</w:t>
            </w:r>
          </w:p>
        </w:tc>
        <w:tc>
          <w:tcPr>
            <w:tcW w:w="766" w:type="pct"/>
            <w:gridSpan w:val="3"/>
            <w:tcBorders>
              <w:top w:val="single" w:sz="18" w:space="0" w:color="auto"/>
              <w:left w:val="single" w:sz="4" w:space="0" w:color="auto"/>
              <w:bottom w:val="single" w:sz="4" w:space="0" w:color="auto"/>
              <w:right w:val="single" w:sz="4" w:space="0" w:color="auto"/>
            </w:tcBorders>
            <w:shd w:val="clear" w:color="auto" w:fill="FFFFFF"/>
          </w:tcPr>
          <w:p w:rsidR="009E2D74" w:rsidRPr="005768DE" w:rsidRDefault="00CD7736" w:rsidP="004A644D">
            <w:pPr>
              <w:jc w:val="center"/>
            </w:pPr>
            <w:r w:rsidRPr="005768DE">
              <w:t>Дети 2</w:t>
            </w:r>
            <w:r w:rsidR="009E2D74" w:rsidRPr="005768DE">
              <w:t>-3 лет</w:t>
            </w:r>
          </w:p>
        </w:tc>
        <w:tc>
          <w:tcPr>
            <w:tcW w:w="881" w:type="pct"/>
            <w:gridSpan w:val="3"/>
            <w:tcBorders>
              <w:top w:val="single" w:sz="18" w:space="0" w:color="auto"/>
              <w:left w:val="single" w:sz="4" w:space="0" w:color="auto"/>
              <w:bottom w:val="single" w:sz="4" w:space="0" w:color="auto"/>
              <w:right w:val="nil"/>
            </w:tcBorders>
            <w:shd w:val="clear" w:color="auto" w:fill="FFFFFF"/>
          </w:tcPr>
          <w:p w:rsidR="009E2D74" w:rsidRPr="005768DE" w:rsidRDefault="00CD7736" w:rsidP="004A644D">
            <w:pPr>
              <w:jc w:val="center"/>
            </w:pPr>
            <w:r w:rsidRPr="005768DE">
              <w:t>Дети 3</w:t>
            </w:r>
            <w:r w:rsidR="009E2D74" w:rsidRPr="005768DE">
              <w:t>-4лет</w:t>
            </w:r>
          </w:p>
        </w:tc>
        <w:tc>
          <w:tcPr>
            <w:tcW w:w="769" w:type="pct"/>
            <w:gridSpan w:val="3"/>
            <w:tcBorders>
              <w:top w:val="single" w:sz="18" w:space="0" w:color="auto"/>
              <w:left w:val="single" w:sz="4" w:space="0" w:color="auto"/>
              <w:bottom w:val="single" w:sz="4" w:space="0" w:color="auto"/>
              <w:right w:val="single" w:sz="4" w:space="0" w:color="auto"/>
            </w:tcBorders>
            <w:shd w:val="clear" w:color="auto" w:fill="FFFFFF"/>
          </w:tcPr>
          <w:p w:rsidR="009E2D74" w:rsidRPr="005768DE" w:rsidRDefault="009E2D74" w:rsidP="004A644D">
            <w:pPr>
              <w:jc w:val="center"/>
            </w:pPr>
            <w:r w:rsidRPr="005768DE">
              <w:t>Дети 4-5лет</w:t>
            </w:r>
          </w:p>
        </w:tc>
        <w:tc>
          <w:tcPr>
            <w:tcW w:w="881" w:type="pct"/>
            <w:gridSpan w:val="4"/>
            <w:tcBorders>
              <w:top w:val="single" w:sz="18" w:space="0" w:color="auto"/>
              <w:left w:val="single" w:sz="4" w:space="0" w:color="auto"/>
              <w:bottom w:val="single" w:sz="4" w:space="0" w:color="auto"/>
              <w:right w:val="single" w:sz="4" w:space="0" w:color="auto"/>
            </w:tcBorders>
            <w:shd w:val="clear" w:color="auto" w:fill="FFFFFF"/>
          </w:tcPr>
          <w:p w:rsidR="009E2D74" w:rsidRPr="005768DE" w:rsidRDefault="009E2D74" w:rsidP="004A644D">
            <w:pPr>
              <w:jc w:val="center"/>
            </w:pPr>
            <w:r w:rsidRPr="005768DE">
              <w:t>Дети 5-6 лет</w:t>
            </w:r>
          </w:p>
        </w:tc>
        <w:tc>
          <w:tcPr>
            <w:tcW w:w="829" w:type="pct"/>
            <w:gridSpan w:val="4"/>
            <w:tcBorders>
              <w:top w:val="single" w:sz="18" w:space="0" w:color="auto"/>
              <w:left w:val="single" w:sz="4" w:space="0" w:color="auto"/>
              <w:bottom w:val="single" w:sz="4" w:space="0" w:color="auto"/>
              <w:right w:val="single" w:sz="4" w:space="0" w:color="auto"/>
            </w:tcBorders>
            <w:shd w:val="clear" w:color="auto" w:fill="FFFFFF"/>
          </w:tcPr>
          <w:p w:rsidR="009E2D74" w:rsidRPr="005768DE" w:rsidRDefault="009E2D74" w:rsidP="004A644D">
            <w:pPr>
              <w:jc w:val="center"/>
            </w:pPr>
            <w:r>
              <w:t>Дети 6-8</w:t>
            </w:r>
            <w:r w:rsidRPr="005768DE">
              <w:t>лет</w:t>
            </w:r>
          </w:p>
        </w:tc>
      </w:tr>
      <w:tr w:rsidR="009E2D74" w:rsidRPr="005768DE" w:rsidTr="00EF528D">
        <w:trPr>
          <w:cantSplit/>
          <w:trHeight w:val="885"/>
        </w:trPr>
        <w:tc>
          <w:tcPr>
            <w:tcW w:w="874" w:type="pct"/>
            <w:vMerge w:val="restart"/>
            <w:tcBorders>
              <w:left w:val="single" w:sz="4" w:space="0" w:color="auto"/>
              <w:right w:val="single" w:sz="4" w:space="0" w:color="auto"/>
            </w:tcBorders>
            <w:noWrap/>
          </w:tcPr>
          <w:p w:rsidR="00CD7736" w:rsidRDefault="009E2D74" w:rsidP="004A644D">
            <w:pPr>
              <w:jc w:val="center"/>
            </w:pPr>
            <w:r w:rsidRPr="005768DE">
              <w:t>Праз</w:t>
            </w:r>
            <w:r w:rsidRPr="005768DE">
              <w:t>д</w:t>
            </w:r>
            <w:r w:rsidRPr="005768DE">
              <w:t xml:space="preserve">ники         </w:t>
            </w:r>
          </w:p>
          <w:p w:rsidR="009E2D74" w:rsidRPr="005768DE" w:rsidRDefault="00CD7736" w:rsidP="004A644D">
            <w:pPr>
              <w:jc w:val="center"/>
            </w:pPr>
            <w:r w:rsidRPr="005768DE">
              <w:t>и развлечения</w:t>
            </w:r>
          </w:p>
          <w:p w:rsidR="009E2D74" w:rsidRPr="005768DE" w:rsidRDefault="009E2D74" w:rsidP="004A644D">
            <w:pPr>
              <w:spacing w:after="200" w:line="276" w:lineRule="auto"/>
              <w:jc w:val="center"/>
              <w:rPr>
                <w:sz w:val="22"/>
                <w:szCs w:val="22"/>
              </w:rPr>
            </w:pPr>
          </w:p>
        </w:tc>
        <w:tc>
          <w:tcPr>
            <w:tcW w:w="307" w:type="pct"/>
            <w:vMerge w:val="restart"/>
            <w:tcBorders>
              <w:left w:val="single" w:sz="4" w:space="0" w:color="auto"/>
              <w:right w:val="single" w:sz="4" w:space="0" w:color="auto"/>
            </w:tcBorders>
            <w:textDirection w:val="btLr"/>
          </w:tcPr>
          <w:p w:rsidR="009E2D74" w:rsidRPr="005768DE" w:rsidRDefault="009E2D74" w:rsidP="004A644D">
            <w:pPr>
              <w:spacing w:after="200" w:line="276" w:lineRule="auto"/>
              <w:ind w:right="113"/>
              <w:jc w:val="center"/>
              <w:rPr>
                <w:iCs/>
              </w:rPr>
            </w:pPr>
            <w:r w:rsidRPr="005768DE">
              <w:rPr>
                <w:iCs/>
              </w:rPr>
              <w:t>Продолжител</w:t>
            </w:r>
            <w:r w:rsidRPr="005768DE">
              <w:rPr>
                <w:iCs/>
              </w:rPr>
              <w:t>ь</w:t>
            </w:r>
            <w:r w:rsidRPr="005768DE">
              <w:rPr>
                <w:iCs/>
              </w:rPr>
              <w:t>ность</w:t>
            </w:r>
          </w:p>
          <w:p w:rsidR="009E2D74" w:rsidRPr="005768DE" w:rsidRDefault="009E2D74" w:rsidP="004A644D">
            <w:pPr>
              <w:spacing w:after="200" w:line="276" w:lineRule="auto"/>
              <w:ind w:right="113"/>
              <w:jc w:val="center"/>
              <w:rPr>
                <w:iCs/>
              </w:rPr>
            </w:pPr>
          </w:p>
          <w:p w:rsidR="009E2D74" w:rsidRPr="005768DE" w:rsidRDefault="009E2D74" w:rsidP="004A644D">
            <w:pPr>
              <w:spacing w:after="200" w:line="276" w:lineRule="auto"/>
              <w:ind w:right="113"/>
              <w:jc w:val="center"/>
              <w:rPr>
                <w:iCs/>
              </w:rPr>
            </w:pPr>
          </w:p>
          <w:p w:rsidR="009E2D74" w:rsidRPr="005768DE" w:rsidRDefault="009E2D74" w:rsidP="004A644D">
            <w:pPr>
              <w:spacing w:after="200" w:line="276" w:lineRule="auto"/>
              <w:ind w:right="113"/>
              <w:jc w:val="center"/>
              <w:rPr>
                <w:iCs/>
              </w:rPr>
            </w:pPr>
          </w:p>
          <w:p w:rsidR="009E2D74" w:rsidRPr="005768DE" w:rsidRDefault="009E2D74" w:rsidP="004A644D">
            <w:pPr>
              <w:spacing w:after="200" w:line="276" w:lineRule="auto"/>
              <w:ind w:right="113"/>
              <w:jc w:val="center"/>
            </w:pPr>
          </w:p>
        </w:tc>
        <w:tc>
          <w:tcPr>
            <w:tcW w:w="459" w:type="pct"/>
            <w:gridSpan w:val="2"/>
            <w:tcBorders>
              <w:left w:val="single" w:sz="4" w:space="0" w:color="auto"/>
              <w:bottom w:val="single" w:sz="4" w:space="0" w:color="auto"/>
              <w:right w:val="single" w:sz="4" w:space="0" w:color="auto"/>
            </w:tcBorders>
          </w:tcPr>
          <w:p w:rsidR="009E2D74" w:rsidRPr="005768DE" w:rsidRDefault="009E2D74" w:rsidP="004A644D">
            <w:pPr>
              <w:jc w:val="center"/>
              <w:rPr>
                <w:sz w:val="22"/>
                <w:szCs w:val="22"/>
              </w:rPr>
            </w:pPr>
          </w:p>
          <w:p w:rsidR="009E2D74" w:rsidRPr="005768DE" w:rsidRDefault="009E2D74" w:rsidP="004A644D">
            <w:pPr>
              <w:spacing w:after="200" w:line="276" w:lineRule="auto"/>
              <w:jc w:val="center"/>
              <w:rPr>
                <w:sz w:val="22"/>
                <w:szCs w:val="22"/>
              </w:rPr>
            </w:pPr>
            <w:r w:rsidRPr="005768DE">
              <w:rPr>
                <w:iCs/>
                <w:sz w:val="22"/>
                <w:szCs w:val="22"/>
              </w:rPr>
              <w:t>Колич</w:t>
            </w:r>
            <w:r w:rsidRPr="005768DE">
              <w:rPr>
                <w:iCs/>
                <w:sz w:val="22"/>
                <w:szCs w:val="22"/>
              </w:rPr>
              <w:t>е</w:t>
            </w:r>
            <w:r w:rsidRPr="005768DE">
              <w:rPr>
                <w:iCs/>
                <w:sz w:val="22"/>
                <w:szCs w:val="22"/>
              </w:rPr>
              <w:t>ство</w:t>
            </w:r>
          </w:p>
        </w:tc>
        <w:tc>
          <w:tcPr>
            <w:tcW w:w="231" w:type="pct"/>
            <w:vMerge w:val="restart"/>
            <w:tcBorders>
              <w:left w:val="single" w:sz="4" w:space="0" w:color="auto"/>
              <w:right w:val="single" w:sz="4" w:space="0" w:color="000000"/>
            </w:tcBorders>
            <w:textDirection w:val="btLr"/>
          </w:tcPr>
          <w:p w:rsidR="009E2D74" w:rsidRPr="005768DE" w:rsidRDefault="009E2D74" w:rsidP="004A644D">
            <w:pPr>
              <w:spacing w:after="200" w:line="276" w:lineRule="auto"/>
              <w:ind w:right="113"/>
              <w:jc w:val="center"/>
              <w:rPr>
                <w:iCs/>
              </w:rPr>
            </w:pPr>
            <w:r w:rsidRPr="005768DE">
              <w:rPr>
                <w:iCs/>
              </w:rPr>
              <w:t>Продолжительность</w:t>
            </w:r>
          </w:p>
        </w:tc>
        <w:tc>
          <w:tcPr>
            <w:tcW w:w="650" w:type="pct"/>
            <w:gridSpan w:val="2"/>
            <w:tcBorders>
              <w:left w:val="single" w:sz="4" w:space="0" w:color="000000"/>
              <w:bottom w:val="single" w:sz="4" w:space="0" w:color="auto"/>
              <w:right w:val="single" w:sz="4" w:space="0" w:color="auto"/>
            </w:tcBorders>
          </w:tcPr>
          <w:p w:rsidR="009E2D74" w:rsidRPr="005768DE" w:rsidRDefault="009E2D74" w:rsidP="00346E3F">
            <w:pPr>
              <w:spacing w:after="200" w:line="276" w:lineRule="auto"/>
              <w:jc w:val="center"/>
              <w:rPr>
                <w:iCs/>
                <w:sz w:val="22"/>
                <w:szCs w:val="22"/>
              </w:rPr>
            </w:pPr>
            <w:r w:rsidRPr="005768DE">
              <w:rPr>
                <w:iCs/>
                <w:sz w:val="22"/>
                <w:szCs w:val="22"/>
              </w:rPr>
              <w:t>Количество</w:t>
            </w:r>
          </w:p>
          <w:p w:rsidR="009E2D74" w:rsidRPr="005768DE" w:rsidRDefault="009E2D74" w:rsidP="004A644D">
            <w:pPr>
              <w:tabs>
                <w:tab w:val="left" w:pos="1200"/>
              </w:tabs>
              <w:spacing w:after="200" w:line="276" w:lineRule="auto"/>
              <w:jc w:val="center"/>
              <w:rPr>
                <w:iCs/>
                <w:sz w:val="22"/>
                <w:szCs w:val="22"/>
              </w:rPr>
            </w:pPr>
          </w:p>
        </w:tc>
        <w:tc>
          <w:tcPr>
            <w:tcW w:w="307" w:type="pct"/>
            <w:vMerge w:val="restart"/>
            <w:tcBorders>
              <w:left w:val="single" w:sz="4" w:space="0" w:color="auto"/>
              <w:right w:val="single" w:sz="4" w:space="0" w:color="auto"/>
            </w:tcBorders>
            <w:textDirection w:val="btLr"/>
          </w:tcPr>
          <w:p w:rsidR="009E2D74" w:rsidRPr="005768DE" w:rsidRDefault="009E2D74" w:rsidP="004A644D">
            <w:pPr>
              <w:tabs>
                <w:tab w:val="left" w:pos="1200"/>
              </w:tabs>
              <w:spacing w:after="200" w:line="276" w:lineRule="auto"/>
              <w:ind w:right="113"/>
              <w:jc w:val="center"/>
              <w:rPr>
                <w:iCs/>
              </w:rPr>
            </w:pPr>
            <w:r w:rsidRPr="005768DE">
              <w:rPr>
                <w:iCs/>
              </w:rPr>
              <w:t>Продолжител</w:t>
            </w:r>
            <w:r w:rsidRPr="005768DE">
              <w:rPr>
                <w:iCs/>
              </w:rPr>
              <w:t>ь</w:t>
            </w:r>
            <w:r w:rsidRPr="005768DE">
              <w:rPr>
                <w:iCs/>
              </w:rPr>
              <w:t>ность</w:t>
            </w:r>
          </w:p>
        </w:tc>
        <w:tc>
          <w:tcPr>
            <w:tcW w:w="462" w:type="pct"/>
            <w:gridSpan w:val="2"/>
            <w:tcBorders>
              <w:left w:val="single" w:sz="4" w:space="0" w:color="auto"/>
              <w:bottom w:val="single" w:sz="4" w:space="0" w:color="auto"/>
              <w:right w:val="single" w:sz="4" w:space="0" w:color="auto"/>
            </w:tcBorders>
          </w:tcPr>
          <w:p w:rsidR="009E2D74" w:rsidRPr="005768DE" w:rsidRDefault="009E2D74" w:rsidP="004A644D">
            <w:pPr>
              <w:jc w:val="center"/>
              <w:rPr>
                <w:iCs/>
                <w:sz w:val="22"/>
                <w:szCs w:val="22"/>
              </w:rPr>
            </w:pPr>
          </w:p>
          <w:p w:rsidR="009E2D74" w:rsidRPr="005768DE" w:rsidRDefault="009E2D74" w:rsidP="004A644D">
            <w:pPr>
              <w:spacing w:after="200" w:line="276" w:lineRule="auto"/>
              <w:jc w:val="center"/>
              <w:rPr>
                <w:iCs/>
                <w:sz w:val="22"/>
                <w:szCs w:val="22"/>
              </w:rPr>
            </w:pPr>
            <w:r w:rsidRPr="005768DE">
              <w:rPr>
                <w:iCs/>
                <w:sz w:val="22"/>
                <w:szCs w:val="22"/>
              </w:rPr>
              <w:t>Колич</w:t>
            </w:r>
            <w:r w:rsidRPr="005768DE">
              <w:rPr>
                <w:iCs/>
                <w:sz w:val="22"/>
                <w:szCs w:val="22"/>
              </w:rPr>
              <w:t>е</w:t>
            </w:r>
            <w:r w:rsidRPr="005768DE">
              <w:rPr>
                <w:iCs/>
                <w:sz w:val="22"/>
                <w:szCs w:val="22"/>
              </w:rPr>
              <w:t>ство</w:t>
            </w:r>
          </w:p>
          <w:p w:rsidR="009E2D74" w:rsidRPr="005768DE" w:rsidRDefault="009E2D74" w:rsidP="004A644D">
            <w:pPr>
              <w:tabs>
                <w:tab w:val="left" w:pos="1200"/>
              </w:tabs>
              <w:spacing w:after="200" w:line="276" w:lineRule="auto"/>
              <w:jc w:val="center"/>
              <w:rPr>
                <w:iCs/>
                <w:sz w:val="22"/>
                <w:szCs w:val="22"/>
              </w:rPr>
            </w:pPr>
          </w:p>
        </w:tc>
        <w:tc>
          <w:tcPr>
            <w:tcW w:w="248" w:type="pct"/>
            <w:vMerge w:val="restart"/>
            <w:tcBorders>
              <w:left w:val="single" w:sz="4" w:space="0" w:color="auto"/>
              <w:right w:val="single" w:sz="4" w:space="0" w:color="000000"/>
            </w:tcBorders>
            <w:textDirection w:val="btLr"/>
          </w:tcPr>
          <w:p w:rsidR="009E2D74" w:rsidRPr="005768DE" w:rsidRDefault="009E2D74" w:rsidP="004A644D">
            <w:pPr>
              <w:spacing w:after="200" w:line="276" w:lineRule="auto"/>
              <w:ind w:right="113"/>
              <w:jc w:val="center"/>
            </w:pPr>
            <w:r w:rsidRPr="005768DE">
              <w:rPr>
                <w:iCs/>
              </w:rPr>
              <w:t>Продолжител</w:t>
            </w:r>
            <w:r w:rsidRPr="005768DE">
              <w:rPr>
                <w:iCs/>
              </w:rPr>
              <w:t>ь</w:t>
            </w:r>
            <w:r w:rsidRPr="005768DE">
              <w:rPr>
                <w:iCs/>
              </w:rPr>
              <w:t>ность</w:t>
            </w:r>
          </w:p>
        </w:tc>
        <w:tc>
          <w:tcPr>
            <w:tcW w:w="633" w:type="pct"/>
            <w:gridSpan w:val="3"/>
            <w:tcBorders>
              <w:left w:val="single" w:sz="4" w:space="0" w:color="000000"/>
              <w:bottom w:val="single" w:sz="4" w:space="0" w:color="auto"/>
              <w:right w:val="single" w:sz="4" w:space="0" w:color="auto"/>
            </w:tcBorders>
          </w:tcPr>
          <w:p w:rsidR="009E2D74" w:rsidRPr="005768DE" w:rsidRDefault="009E2D74" w:rsidP="004A644D">
            <w:pPr>
              <w:spacing w:after="200" w:line="276" w:lineRule="auto"/>
              <w:jc w:val="center"/>
              <w:rPr>
                <w:iCs/>
                <w:sz w:val="22"/>
                <w:szCs w:val="22"/>
              </w:rPr>
            </w:pPr>
            <w:r w:rsidRPr="005768DE">
              <w:rPr>
                <w:iCs/>
                <w:sz w:val="22"/>
                <w:szCs w:val="22"/>
              </w:rPr>
              <w:t>Количество</w:t>
            </w:r>
          </w:p>
          <w:p w:rsidR="009E2D74" w:rsidRPr="005768DE" w:rsidRDefault="009E2D74" w:rsidP="004A644D">
            <w:pPr>
              <w:spacing w:after="200" w:line="276" w:lineRule="auto"/>
              <w:jc w:val="center"/>
              <w:rPr>
                <w:sz w:val="22"/>
                <w:szCs w:val="22"/>
              </w:rPr>
            </w:pPr>
          </w:p>
        </w:tc>
        <w:tc>
          <w:tcPr>
            <w:tcW w:w="304" w:type="pct"/>
            <w:vMerge w:val="restart"/>
            <w:tcBorders>
              <w:left w:val="single" w:sz="4" w:space="0" w:color="auto"/>
              <w:right w:val="single" w:sz="4" w:space="0" w:color="auto"/>
            </w:tcBorders>
            <w:textDirection w:val="btLr"/>
          </w:tcPr>
          <w:p w:rsidR="009E2D74" w:rsidRPr="005768DE" w:rsidRDefault="009E2D74" w:rsidP="004A644D">
            <w:pPr>
              <w:spacing w:after="200" w:line="276" w:lineRule="auto"/>
              <w:ind w:right="113"/>
              <w:jc w:val="center"/>
              <w:rPr>
                <w:sz w:val="22"/>
                <w:szCs w:val="22"/>
              </w:rPr>
            </w:pPr>
            <w:r w:rsidRPr="005768DE">
              <w:rPr>
                <w:iCs/>
              </w:rPr>
              <w:t>Продолжител</w:t>
            </w:r>
            <w:r w:rsidRPr="005768DE">
              <w:rPr>
                <w:iCs/>
              </w:rPr>
              <w:t>ь</w:t>
            </w:r>
            <w:r w:rsidRPr="005768DE">
              <w:rPr>
                <w:iCs/>
              </w:rPr>
              <w:t>ност</w:t>
            </w:r>
            <w:r w:rsidRPr="005768DE">
              <w:rPr>
                <w:iCs/>
                <w:sz w:val="20"/>
                <w:szCs w:val="20"/>
              </w:rPr>
              <w:t>ь</w:t>
            </w:r>
          </w:p>
        </w:tc>
        <w:tc>
          <w:tcPr>
            <w:tcW w:w="524" w:type="pct"/>
            <w:gridSpan w:val="3"/>
            <w:tcBorders>
              <w:left w:val="single" w:sz="4" w:space="0" w:color="auto"/>
              <w:bottom w:val="single" w:sz="4" w:space="0" w:color="auto"/>
              <w:right w:val="single" w:sz="4" w:space="0" w:color="auto"/>
            </w:tcBorders>
          </w:tcPr>
          <w:p w:rsidR="009E2D74" w:rsidRPr="005768DE" w:rsidRDefault="009E2D74" w:rsidP="004A644D">
            <w:pPr>
              <w:spacing w:after="200" w:line="276" w:lineRule="auto"/>
              <w:jc w:val="center"/>
              <w:rPr>
                <w:iCs/>
                <w:sz w:val="22"/>
                <w:szCs w:val="22"/>
              </w:rPr>
            </w:pPr>
            <w:r w:rsidRPr="005768DE">
              <w:rPr>
                <w:iCs/>
                <w:sz w:val="22"/>
                <w:szCs w:val="22"/>
              </w:rPr>
              <w:t>Количество</w:t>
            </w:r>
          </w:p>
          <w:p w:rsidR="009E2D74" w:rsidRPr="005768DE" w:rsidRDefault="009E2D74" w:rsidP="004A644D">
            <w:pPr>
              <w:spacing w:after="200" w:line="276" w:lineRule="auto"/>
              <w:jc w:val="center"/>
              <w:rPr>
                <w:sz w:val="22"/>
                <w:szCs w:val="22"/>
              </w:rPr>
            </w:pPr>
          </w:p>
        </w:tc>
      </w:tr>
      <w:tr w:rsidR="009E2D74" w:rsidRPr="005768DE" w:rsidTr="00EF528D">
        <w:trPr>
          <w:cantSplit/>
          <w:trHeight w:val="750"/>
        </w:trPr>
        <w:tc>
          <w:tcPr>
            <w:tcW w:w="874" w:type="pct"/>
            <w:vMerge/>
            <w:tcBorders>
              <w:left w:val="single" w:sz="4" w:space="0" w:color="auto"/>
              <w:right w:val="single" w:sz="4" w:space="0" w:color="auto"/>
            </w:tcBorders>
            <w:noWrap/>
          </w:tcPr>
          <w:p w:rsidR="009E2D74" w:rsidRPr="005768DE" w:rsidRDefault="009E2D74" w:rsidP="004A644D">
            <w:pPr>
              <w:jc w:val="center"/>
            </w:pPr>
          </w:p>
        </w:tc>
        <w:tc>
          <w:tcPr>
            <w:tcW w:w="307" w:type="pct"/>
            <w:vMerge/>
            <w:tcBorders>
              <w:left w:val="single" w:sz="4" w:space="0" w:color="auto"/>
              <w:bottom w:val="single" w:sz="4" w:space="0" w:color="auto"/>
              <w:right w:val="single" w:sz="4" w:space="0" w:color="auto"/>
            </w:tcBorders>
            <w:textDirection w:val="btLr"/>
          </w:tcPr>
          <w:p w:rsidR="009E2D74" w:rsidRPr="005768DE" w:rsidRDefault="009E2D74" w:rsidP="004A644D">
            <w:pPr>
              <w:spacing w:after="200" w:line="276" w:lineRule="auto"/>
              <w:ind w:left="113" w:right="113"/>
              <w:jc w:val="center"/>
              <w:rPr>
                <w:i/>
                <w:iCs/>
                <w:sz w:val="20"/>
                <w:szCs w:val="20"/>
              </w:rPr>
            </w:pPr>
          </w:p>
        </w:tc>
        <w:tc>
          <w:tcPr>
            <w:tcW w:w="267" w:type="pct"/>
            <w:tcBorders>
              <w:top w:val="single" w:sz="4" w:space="0" w:color="auto"/>
              <w:left w:val="single" w:sz="4" w:space="0" w:color="auto"/>
              <w:bottom w:val="single" w:sz="4" w:space="0" w:color="auto"/>
              <w:right w:val="single" w:sz="4" w:space="0" w:color="auto"/>
            </w:tcBorders>
          </w:tcPr>
          <w:p w:rsidR="009E2D74" w:rsidRPr="005768DE" w:rsidRDefault="009E2D74" w:rsidP="004A644D">
            <w:pPr>
              <w:spacing w:after="200" w:line="276" w:lineRule="auto"/>
              <w:rPr>
                <w:sz w:val="22"/>
                <w:szCs w:val="22"/>
              </w:rPr>
            </w:pPr>
            <w:r>
              <w:rPr>
                <w:iCs/>
                <w:sz w:val="22"/>
                <w:szCs w:val="22"/>
              </w:rPr>
              <w:t xml:space="preserve">в </w:t>
            </w:r>
            <w:r w:rsidRPr="005768DE">
              <w:rPr>
                <w:iCs/>
                <w:sz w:val="22"/>
                <w:szCs w:val="22"/>
              </w:rPr>
              <w:t>н</w:t>
            </w:r>
            <w:r w:rsidRPr="005768DE">
              <w:rPr>
                <w:iCs/>
                <w:sz w:val="22"/>
                <w:szCs w:val="22"/>
              </w:rPr>
              <w:t>е</w:t>
            </w:r>
            <w:r w:rsidRPr="005768DE">
              <w:rPr>
                <w:iCs/>
                <w:sz w:val="22"/>
                <w:szCs w:val="22"/>
              </w:rPr>
              <w:t>делю</w:t>
            </w:r>
          </w:p>
        </w:tc>
        <w:tc>
          <w:tcPr>
            <w:tcW w:w="192" w:type="pct"/>
            <w:tcBorders>
              <w:top w:val="single" w:sz="4" w:space="0" w:color="auto"/>
              <w:left w:val="single" w:sz="4" w:space="0" w:color="auto"/>
              <w:bottom w:val="single" w:sz="4" w:space="0" w:color="auto"/>
              <w:right w:val="single" w:sz="4" w:space="0" w:color="auto"/>
            </w:tcBorders>
          </w:tcPr>
          <w:p w:rsidR="009E2D74" w:rsidRPr="005768DE" w:rsidRDefault="009E2D74" w:rsidP="004A644D">
            <w:pPr>
              <w:jc w:val="center"/>
              <w:rPr>
                <w:iCs/>
                <w:sz w:val="22"/>
                <w:szCs w:val="22"/>
              </w:rPr>
            </w:pPr>
            <w:r w:rsidRPr="005768DE">
              <w:rPr>
                <w:iCs/>
                <w:sz w:val="22"/>
                <w:szCs w:val="22"/>
              </w:rPr>
              <w:t>в год</w:t>
            </w:r>
          </w:p>
          <w:p w:rsidR="009E2D74" w:rsidRPr="005768DE" w:rsidRDefault="009E2D74" w:rsidP="004A644D">
            <w:pPr>
              <w:spacing w:after="200" w:line="276" w:lineRule="auto"/>
              <w:jc w:val="center"/>
              <w:rPr>
                <w:sz w:val="22"/>
                <w:szCs w:val="22"/>
              </w:rPr>
            </w:pPr>
          </w:p>
        </w:tc>
        <w:tc>
          <w:tcPr>
            <w:tcW w:w="231" w:type="pct"/>
            <w:vMerge/>
            <w:tcBorders>
              <w:left w:val="single" w:sz="4" w:space="0" w:color="auto"/>
              <w:bottom w:val="single" w:sz="4" w:space="0" w:color="auto"/>
              <w:right w:val="single" w:sz="4" w:space="0" w:color="000000"/>
            </w:tcBorders>
            <w:textDirection w:val="btLr"/>
          </w:tcPr>
          <w:p w:rsidR="009E2D74" w:rsidRPr="005768DE" w:rsidRDefault="009E2D74" w:rsidP="004A644D">
            <w:pPr>
              <w:spacing w:after="200" w:line="276" w:lineRule="auto"/>
              <w:ind w:left="113" w:right="113"/>
              <w:jc w:val="center"/>
              <w:rPr>
                <w:iCs/>
                <w:sz w:val="20"/>
                <w:szCs w:val="20"/>
              </w:rPr>
            </w:pPr>
          </w:p>
        </w:tc>
        <w:tc>
          <w:tcPr>
            <w:tcW w:w="268" w:type="pct"/>
            <w:tcBorders>
              <w:top w:val="single" w:sz="4" w:space="0" w:color="auto"/>
              <w:left w:val="single" w:sz="4" w:space="0" w:color="000000"/>
              <w:bottom w:val="single" w:sz="4" w:space="0" w:color="auto"/>
              <w:right w:val="single" w:sz="4" w:space="0" w:color="auto"/>
            </w:tcBorders>
          </w:tcPr>
          <w:p w:rsidR="009E2D74" w:rsidRPr="005768DE" w:rsidRDefault="009E2D74" w:rsidP="004A644D">
            <w:pPr>
              <w:jc w:val="center"/>
              <w:rPr>
                <w:iCs/>
                <w:sz w:val="22"/>
                <w:szCs w:val="22"/>
              </w:rPr>
            </w:pPr>
            <w:r>
              <w:rPr>
                <w:iCs/>
                <w:sz w:val="22"/>
                <w:szCs w:val="22"/>
              </w:rPr>
              <w:t xml:space="preserve">в </w:t>
            </w:r>
            <w:r w:rsidRPr="005768DE">
              <w:rPr>
                <w:iCs/>
                <w:sz w:val="22"/>
                <w:szCs w:val="22"/>
              </w:rPr>
              <w:t>н</w:t>
            </w:r>
            <w:r w:rsidRPr="005768DE">
              <w:rPr>
                <w:iCs/>
                <w:sz w:val="22"/>
                <w:szCs w:val="22"/>
              </w:rPr>
              <w:t>е</w:t>
            </w:r>
            <w:r w:rsidRPr="005768DE">
              <w:rPr>
                <w:iCs/>
                <w:sz w:val="22"/>
                <w:szCs w:val="22"/>
              </w:rPr>
              <w:t>делю</w:t>
            </w:r>
          </w:p>
        </w:tc>
        <w:tc>
          <w:tcPr>
            <w:tcW w:w="381" w:type="pct"/>
            <w:tcBorders>
              <w:top w:val="single" w:sz="4" w:space="0" w:color="auto"/>
              <w:left w:val="single" w:sz="4" w:space="0" w:color="000000"/>
              <w:bottom w:val="single" w:sz="4" w:space="0" w:color="auto"/>
              <w:right w:val="single" w:sz="4" w:space="0" w:color="auto"/>
            </w:tcBorders>
          </w:tcPr>
          <w:p w:rsidR="009E2D74" w:rsidRPr="005768DE" w:rsidRDefault="009E2D74" w:rsidP="004A644D">
            <w:pPr>
              <w:spacing w:after="200" w:line="276" w:lineRule="auto"/>
              <w:jc w:val="center"/>
              <w:rPr>
                <w:iCs/>
                <w:sz w:val="22"/>
                <w:szCs w:val="22"/>
              </w:rPr>
            </w:pPr>
            <w:r w:rsidRPr="005768DE">
              <w:rPr>
                <w:iCs/>
                <w:sz w:val="22"/>
                <w:szCs w:val="22"/>
              </w:rPr>
              <w:t>в год</w:t>
            </w:r>
          </w:p>
          <w:p w:rsidR="009E2D74" w:rsidRPr="005768DE" w:rsidRDefault="009E2D74" w:rsidP="004A644D">
            <w:pPr>
              <w:tabs>
                <w:tab w:val="left" w:pos="1200"/>
              </w:tabs>
              <w:spacing w:after="200" w:line="276" w:lineRule="auto"/>
              <w:jc w:val="center"/>
              <w:rPr>
                <w:iCs/>
                <w:sz w:val="22"/>
                <w:szCs w:val="22"/>
              </w:rPr>
            </w:pPr>
          </w:p>
        </w:tc>
        <w:tc>
          <w:tcPr>
            <w:tcW w:w="307" w:type="pct"/>
            <w:vMerge/>
            <w:tcBorders>
              <w:left w:val="single" w:sz="4" w:space="0" w:color="auto"/>
              <w:bottom w:val="single" w:sz="4" w:space="0" w:color="auto"/>
              <w:right w:val="single" w:sz="4" w:space="0" w:color="auto"/>
            </w:tcBorders>
            <w:textDirection w:val="btLr"/>
          </w:tcPr>
          <w:p w:rsidR="009E2D74" w:rsidRPr="005768DE" w:rsidRDefault="009E2D74" w:rsidP="004A644D">
            <w:pPr>
              <w:tabs>
                <w:tab w:val="left" w:pos="1200"/>
              </w:tabs>
              <w:spacing w:after="200" w:line="276" w:lineRule="auto"/>
              <w:ind w:left="113" w:right="113"/>
              <w:jc w:val="center"/>
              <w:rPr>
                <w:iCs/>
                <w:sz w:val="20"/>
                <w:szCs w:val="20"/>
              </w:rPr>
            </w:pPr>
          </w:p>
        </w:tc>
        <w:tc>
          <w:tcPr>
            <w:tcW w:w="230" w:type="pct"/>
            <w:tcBorders>
              <w:top w:val="single" w:sz="4" w:space="0" w:color="auto"/>
              <w:left w:val="single" w:sz="4" w:space="0" w:color="auto"/>
              <w:bottom w:val="single" w:sz="4" w:space="0" w:color="auto"/>
              <w:right w:val="single" w:sz="4" w:space="0" w:color="auto"/>
            </w:tcBorders>
          </w:tcPr>
          <w:p w:rsidR="009E2D74" w:rsidRPr="005768DE" w:rsidRDefault="009E2D74" w:rsidP="004A644D">
            <w:pPr>
              <w:spacing w:after="200" w:line="276" w:lineRule="auto"/>
              <w:jc w:val="center"/>
              <w:rPr>
                <w:iCs/>
                <w:sz w:val="22"/>
                <w:szCs w:val="22"/>
              </w:rPr>
            </w:pPr>
            <w:r w:rsidRPr="005768DE">
              <w:rPr>
                <w:iCs/>
                <w:sz w:val="22"/>
                <w:szCs w:val="22"/>
              </w:rPr>
              <w:t>в н</w:t>
            </w:r>
            <w:r w:rsidRPr="005768DE">
              <w:rPr>
                <w:iCs/>
                <w:sz w:val="22"/>
                <w:szCs w:val="22"/>
              </w:rPr>
              <w:t>е</w:t>
            </w:r>
            <w:r w:rsidRPr="005768DE">
              <w:rPr>
                <w:iCs/>
                <w:sz w:val="22"/>
                <w:szCs w:val="22"/>
              </w:rPr>
              <w:t>д</w:t>
            </w:r>
            <w:r w:rsidRPr="005768DE">
              <w:rPr>
                <w:iCs/>
                <w:sz w:val="22"/>
                <w:szCs w:val="22"/>
              </w:rPr>
              <w:t>е</w:t>
            </w:r>
            <w:r w:rsidRPr="005768DE">
              <w:rPr>
                <w:iCs/>
                <w:sz w:val="22"/>
                <w:szCs w:val="22"/>
              </w:rPr>
              <w:t>лю</w:t>
            </w:r>
          </w:p>
        </w:tc>
        <w:tc>
          <w:tcPr>
            <w:tcW w:w="232" w:type="pct"/>
            <w:tcBorders>
              <w:top w:val="single" w:sz="4" w:space="0" w:color="auto"/>
              <w:left w:val="single" w:sz="4" w:space="0" w:color="auto"/>
              <w:bottom w:val="single" w:sz="4" w:space="0" w:color="auto"/>
              <w:right w:val="single" w:sz="4" w:space="0" w:color="auto"/>
            </w:tcBorders>
          </w:tcPr>
          <w:p w:rsidR="009E2D74" w:rsidRPr="005768DE" w:rsidRDefault="009E2D74" w:rsidP="004A644D">
            <w:pPr>
              <w:jc w:val="center"/>
              <w:rPr>
                <w:iCs/>
                <w:sz w:val="22"/>
                <w:szCs w:val="22"/>
              </w:rPr>
            </w:pPr>
            <w:r w:rsidRPr="005768DE">
              <w:rPr>
                <w:iCs/>
                <w:sz w:val="22"/>
                <w:szCs w:val="22"/>
              </w:rPr>
              <w:t>в год</w:t>
            </w:r>
          </w:p>
          <w:p w:rsidR="009E2D74" w:rsidRPr="005768DE" w:rsidRDefault="009E2D74" w:rsidP="004A644D">
            <w:pPr>
              <w:tabs>
                <w:tab w:val="left" w:pos="1200"/>
              </w:tabs>
              <w:spacing w:after="200" w:line="276" w:lineRule="auto"/>
              <w:jc w:val="center"/>
              <w:rPr>
                <w:iCs/>
                <w:sz w:val="22"/>
                <w:szCs w:val="22"/>
              </w:rPr>
            </w:pPr>
          </w:p>
        </w:tc>
        <w:tc>
          <w:tcPr>
            <w:tcW w:w="248" w:type="pct"/>
            <w:vMerge/>
            <w:tcBorders>
              <w:left w:val="single" w:sz="4" w:space="0" w:color="auto"/>
              <w:bottom w:val="single" w:sz="4" w:space="0" w:color="auto"/>
              <w:right w:val="single" w:sz="4" w:space="0" w:color="000000"/>
            </w:tcBorders>
            <w:textDirection w:val="btLr"/>
          </w:tcPr>
          <w:p w:rsidR="009E2D74" w:rsidRPr="005768DE" w:rsidRDefault="009E2D74" w:rsidP="004A644D">
            <w:pPr>
              <w:spacing w:after="200" w:line="276" w:lineRule="auto"/>
              <w:ind w:left="113" w:right="113"/>
              <w:jc w:val="center"/>
              <w:rPr>
                <w:iCs/>
                <w:sz w:val="20"/>
                <w:szCs w:val="20"/>
              </w:rPr>
            </w:pPr>
          </w:p>
        </w:tc>
        <w:tc>
          <w:tcPr>
            <w:tcW w:w="273" w:type="pct"/>
            <w:tcBorders>
              <w:top w:val="single" w:sz="4" w:space="0" w:color="auto"/>
              <w:left w:val="single" w:sz="4" w:space="0" w:color="000000"/>
              <w:bottom w:val="single" w:sz="4" w:space="0" w:color="auto"/>
              <w:right w:val="single" w:sz="4" w:space="0" w:color="auto"/>
            </w:tcBorders>
          </w:tcPr>
          <w:p w:rsidR="009E2D74" w:rsidRPr="005768DE" w:rsidRDefault="009E2D74" w:rsidP="004A644D">
            <w:pPr>
              <w:spacing w:after="200" w:line="276" w:lineRule="auto"/>
              <w:jc w:val="center"/>
              <w:rPr>
                <w:iCs/>
                <w:sz w:val="22"/>
                <w:szCs w:val="22"/>
              </w:rPr>
            </w:pPr>
            <w:r w:rsidRPr="005768DE">
              <w:rPr>
                <w:iCs/>
                <w:sz w:val="22"/>
                <w:szCs w:val="22"/>
              </w:rPr>
              <w:t>в н</w:t>
            </w:r>
            <w:r w:rsidRPr="005768DE">
              <w:rPr>
                <w:iCs/>
                <w:sz w:val="22"/>
                <w:szCs w:val="22"/>
              </w:rPr>
              <w:t>е</w:t>
            </w:r>
            <w:r w:rsidRPr="005768DE">
              <w:rPr>
                <w:iCs/>
                <w:sz w:val="22"/>
                <w:szCs w:val="22"/>
              </w:rPr>
              <w:t>делю</w:t>
            </w:r>
          </w:p>
        </w:tc>
        <w:tc>
          <w:tcPr>
            <w:tcW w:w="360" w:type="pct"/>
            <w:gridSpan w:val="2"/>
            <w:tcBorders>
              <w:top w:val="single" w:sz="4" w:space="0" w:color="auto"/>
              <w:left w:val="single" w:sz="4" w:space="0" w:color="000000"/>
              <w:bottom w:val="single" w:sz="4" w:space="0" w:color="auto"/>
              <w:right w:val="single" w:sz="4" w:space="0" w:color="auto"/>
            </w:tcBorders>
          </w:tcPr>
          <w:p w:rsidR="009E2D74" w:rsidRPr="005768DE" w:rsidRDefault="009E2D74" w:rsidP="004A644D">
            <w:pPr>
              <w:spacing w:after="200" w:line="276" w:lineRule="auto"/>
              <w:jc w:val="center"/>
              <w:rPr>
                <w:iCs/>
                <w:sz w:val="22"/>
                <w:szCs w:val="22"/>
              </w:rPr>
            </w:pPr>
            <w:r w:rsidRPr="005768DE">
              <w:rPr>
                <w:iCs/>
                <w:sz w:val="22"/>
                <w:szCs w:val="22"/>
              </w:rPr>
              <w:t>в год</w:t>
            </w:r>
          </w:p>
          <w:p w:rsidR="009E2D74" w:rsidRPr="005768DE" w:rsidRDefault="009E2D74" w:rsidP="004A644D">
            <w:pPr>
              <w:spacing w:after="200" w:line="276" w:lineRule="auto"/>
              <w:jc w:val="center"/>
              <w:rPr>
                <w:iCs/>
                <w:sz w:val="22"/>
                <w:szCs w:val="22"/>
              </w:rPr>
            </w:pPr>
          </w:p>
        </w:tc>
        <w:tc>
          <w:tcPr>
            <w:tcW w:w="304" w:type="pct"/>
            <w:vMerge/>
            <w:tcBorders>
              <w:left w:val="single" w:sz="4" w:space="0" w:color="auto"/>
              <w:bottom w:val="single" w:sz="4" w:space="0" w:color="auto"/>
              <w:right w:val="single" w:sz="4" w:space="0" w:color="auto"/>
            </w:tcBorders>
            <w:textDirection w:val="btLr"/>
          </w:tcPr>
          <w:p w:rsidR="009E2D74" w:rsidRPr="005768DE" w:rsidRDefault="009E2D74" w:rsidP="004A644D">
            <w:pPr>
              <w:spacing w:after="200" w:line="276" w:lineRule="auto"/>
              <w:ind w:left="113" w:right="113"/>
              <w:jc w:val="center"/>
              <w:rPr>
                <w:iCs/>
                <w:sz w:val="20"/>
                <w:szCs w:val="20"/>
              </w:rPr>
            </w:pPr>
          </w:p>
        </w:tc>
        <w:tc>
          <w:tcPr>
            <w:tcW w:w="237" w:type="pct"/>
            <w:tcBorders>
              <w:top w:val="single" w:sz="4" w:space="0" w:color="auto"/>
              <w:left w:val="single" w:sz="4" w:space="0" w:color="auto"/>
              <w:bottom w:val="single" w:sz="4" w:space="0" w:color="auto"/>
              <w:right w:val="single" w:sz="4" w:space="0" w:color="auto"/>
            </w:tcBorders>
          </w:tcPr>
          <w:p w:rsidR="009E2D74" w:rsidRPr="005768DE" w:rsidRDefault="009E2D74" w:rsidP="004A644D">
            <w:pPr>
              <w:spacing w:after="200" w:line="276" w:lineRule="auto"/>
              <w:jc w:val="center"/>
              <w:rPr>
                <w:iCs/>
                <w:sz w:val="22"/>
                <w:szCs w:val="22"/>
              </w:rPr>
            </w:pPr>
            <w:r w:rsidRPr="005768DE">
              <w:rPr>
                <w:iCs/>
                <w:sz w:val="22"/>
                <w:szCs w:val="22"/>
              </w:rPr>
              <w:t>в н</w:t>
            </w:r>
            <w:r w:rsidRPr="005768DE">
              <w:rPr>
                <w:iCs/>
                <w:sz w:val="22"/>
                <w:szCs w:val="22"/>
              </w:rPr>
              <w:t>е</w:t>
            </w:r>
            <w:r w:rsidRPr="005768DE">
              <w:rPr>
                <w:iCs/>
                <w:sz w:val="22"/>
                <w:szCs w:val="22"/>
              </w:rPr>
              <w:t>д</w:t>
            </w:r>
            <w:r w:rsidRPr="005768DE">
              <w:rPr>
                <w:iCs/>
                <w:sz w:val="22"/>
                <w:szCs w:val="22"/>
              </w:rPr>
              <w:t>е</w:t>
            </w:r>
            <w:r w:rsidRPr="005768DE">
              <w:rPr>
                <w:iCs/>
                <w:sz w:val="22"/>
                <w:szCs w:val="22"/>
              </w:rPr>
              <w:t>лю</w:t>
            </w:r>
          </w:p>
        </w:tc>
        <w:tc>
          <w:tcPr>
            <w:tcW w:w="287" w:type="pct"/>
            <w:gridSpan w:val="2"/>
            <w:tcBorders>
              <w:top w:val="single" w:sz="4" w:space="0" w:color="auto"/>
              <w:left w:val="single" w:sz="4" w:space="0" w:color="auto"/>
              <w:bottom w:val="single" w:sz="4" w:space="0" w:color="auto"/>
              <w:right w:val="single" w:sz="4" w:space="0" w:color="auto"/>
            </w:tcBorders>
          </w:tcPr>
          <w:p w:rsidR="009E2D74" w:rsidRPr="005768DE" w:rsidRDefault="009E2D74" w:rsidP="004A644D">
            <w:pPr>
              <w:spacing w:after="200" w:line="276" w:lineRule="auto"/>
              <w:jc w:val="center"/>
              <w:rPr>
                <w:iCs/>
                <w:sz w:val="22"/>
                <w:szCs w:val="22"/>
              </w:rPr>
            </w:pPr>
            <w:r w:rsidRPr="005768DE">
              <w:rPr>
                <w:iCs/>
                <w:sz w:val="22"/>
                <w:szCs w:val="22"/>
              </w:rPr>
              <w:t>в год</w:t>
            </w:r>
          </w:p>
          <w:p w:rsidR="009E2D74" w:rsidRPr="005768DE" w:rsidRDefault="009E2D74" w:rsidP="004A644D">
            <w:pPr>
              <w:spacing w:after="200" w:line="276" w:lineRule="auto"/>
              <w:jc w:val="center"/>
              <w:rPr>
                <w:iCs/>
                <w:sz w:val="22"/>
                <w:szCs w:val="22"/>
              </w:rPr>
            </w:pPr>
          </w:p>
        </w:tc>
      </w:tr>
      <w:tr w:rsidR="009E2D74" w:rsidRPr="005768DE" w:rsidTr="00EF528D">
        <w:trPr>
          <w:trHeight w:val="435"/>
        </w:trPr>
        <w:tc>
          <w:tcPr>
            <w:tcW w:w="874" w:type="pct"/>
            <w:tcBorders>
              <w:left w:val="single" w:sz="4" w:space="0" w:color="auto"/>
              <w:bottom w:val="single" w:sz="4" w:space="0" w:color="auto"/>
              <w:right w:val="single" w:sz="4" w:space="0" w:color="auto"/>
            </w:tcBorders>
            <w:noWrap/>
          </w:tcPr>
          <w:p w:rsidR="009E2D74" w:rsidRPr="005768DE" w:rsidRDefault="009E2D74" w:rsidP="004A644D">
            <w:pPr>
              <w:spacing w:after="200" w:line="276" w:lineRule="auto"/>
              <w:jc w:val="center"/>
            </w:pPr>
            <w:r w:rsidRPr="005768DE">
              <w:t>Дос</w:t>
            </w:r>
            <w:r w:rsidRPr="005768DE">
              <w:t>у</w:t>
            </w:r>
            <w:r w:rsidRPr="005768DE">
              <w:t>ги</w:t>
            </w:r>
          </w:p>
        </w:tc>
        <w:tc>
          <w:tcPr>
            <w:tcW w:w="307" w:type="pct"/>
            <w:tcBorders>
              <w:left w:val="single" w:sz="4" w:space="0" w:color="auto"/>
              <w:bottom w:val="single" w:sz="4" w:space="0" w:color="auto"/>
              <w:right w:val="single" w:sz="4" w:space="0" w:color="auto"/>
            </w:tcBorders>
          </w:tcPr>
          <w:p w:rsidR="009E2D74" w:rsidRPr="005768DE" w:rsidRDefault="009E2D74" w:rsidP="004A644D">
            <w:pPr>
              <w:jc w:val="center"/>
            </w:pPr>
            <w:r w:rsidRPr="005768DE">
              <w:t>15</w:t>
            </w:r>
          </w:p>
        </w:tc>
        <w:tc>
          <w:tcPr>
            <w:tcW w:w="267" w:type="pct"/>
            <w:tcBorders>
              <w:left w:val="single" w:sz="4" w:space="0" w:color="auto"/>
              <w:bottom w:val="single" w:sz="4" w:space="0" w:color="auto"/>
              <w:right w:val="single" w:sz="4" w:space="0" w:color="auto"/>
            </w:tcBorders>
          </w:tcPr>
          <w:p w:rsidR="009E2D74" w:rsidRPr="005768DE" w:rsidRDefault="009E2D74" w:rsidP="004A644D">
            <w:pPr>
              <w:jc w:val="center"/>
            </w:pPr>
            <w:r w:rsidRPr="005768DE">
              <w:t>1</w:t>
            </w:r>
          </w:p>
        </w:tc>
        <w:tc>
          <w:tcPr>
            <w:tcW w:w="192" w:type="pct"/>
            <w:tcBorders>
              <w:left w:val="single" w:sz="4" w:space="0" w:color="auto"/>
              <w:bottom w:val="single" w:sz="4" w:space="0" w:color="auto"/>
              <w:right w:val="single" w:sz="4" w:space="0" w:color="auto"/>
            </w:tcBorders>
          </w:tcPr>
          <w:p w:rsidR="009E2D74" w:rsidRPr="005768DE" w:rsidRDefault="009E2D74" w:rsidP="004A644D">
            <w:pPr>
              <w:jc w:val="center"/>
            </w:pPr>
            <w:r w:rsidRPr="005768DE">
              <w:t>19</w:t>
            </w:r>
          </w:p>
        </w:tc>
        <w:tc>
          <w:tcPr>
            <w:tcW w:w="231" w:type="pct"/>
            <w:tcBorders>
              <w:left w:val="single" w:sz="4" w:space="0" w:color="auto"/>
              <w:bottom w:val="single" w:sz="4" w:space="0" w:color="auto"/>
              <w:right w:val="single" w:sz="4" w:space="0" w:color="000000"/>
            </w:tcBorders>
          </w:tcPr>
          <w:p w:rsidR="009E2D74" w:rsidRPr="005768DE" w:rsidRDefault="009E2D74" w:rsidP="004A644D">
            <w:pPr>
              <w:tabs>
                <w:tab w:val="decimal" w:pos="360"/>
              </w:tabs>
              <w:spacing w:after="200" w:line="276" w:lineRule="auto"/>
              <w:ind w:right="-112"/>
              <w:jc w:val="center"/>
              <w:rPr>
                <w:lang w:eastAsia="en-US"/>
              </w:rPr>
            </w:pPr>
            <w:r w:rsidRPr="005768DE">
              <w:rPr>
                <w:lang w:eastAsia="en-US"/>
              </w:rPr>
              <w:t>15-2</w:t>
            </w:r>
            <w:r>
              <w:rPr>
                <w:lang w:eastAsia="en-US"/>
              </w:rPr>
              <w:t>0</w:t>
            </w:r>
          </w:p>
        </w:tc>
        <w:tc>
          <w:tcPr>
            <w:tcW w:w="268" w:type="pct"/>
            <w:tcBorders>
              <w:left w:val="single" w:sz="4" w:space="0" w:color="000000"/>
              <w:bottom w:val="single" w:sz="4" w:space="0" w:color="auto"/>
            </w:tcBorders>
          </w:tcPr>
          <w:p w:rsidR="009E2D74" w:rsidRPr="005768DE" w:rsidRDefault="009E2D74" w:rsidP="004A644D">
            <w:pPr>
              <w:tabs>
                <w:tab w:val="decimal" w:pos="360"/>
              </w:tabs>
              <w:spacing w:after="200" w:line="276" w:lineRule="auto"/>
              <w:jc w:val="center"/>
              <w:rPr>
                <w:lang w:eastAsia="en-US"/>
              </w:rPr>
            </w:pPr>
            <w:r w:rsidRPr="005768DE">
              <w:rPr>
                <w:lang w:eastAsia="en-US"/>
              </w:rPr>
              <w:t>1</w:t>
            </w:r>
          </w:p>
        </w:tc>
        <w:tc>
          <w:tcPr>
            <w:tcW w:w="381" w:type="pct"/>
            <w:tcBorders>
              <w:left w:val="single" w:sz="4" w:space="0" w:color="000000"/>
              <w:bottom w:val="single" w:sz="4" w:space="0" w:color="auto"/>
              <w:right w:val="single" w:sz="4" w:space="0" w:color="auto"/>
            </w:tcBorders>
          </w:tcPr>
          <w:p w:rsidR="009E2D74" w:rsidRPr="005768DE" w:rsidRDefault="009E2D74" w:rsidP="004A644D">
            <w:pPr>
              <w:tabs>
                <w:tab w:val="decimal" w:pos="360"/>
              </w:tabs>
              <w:spacing w:after="200" w:line="276" w:lineRule="auto"/>
              <w:jc w:val="center"/>
              <w:rPr>
                <w:lang w:eastAsia="en-US"/>
              </w:rPr>
            </w:pPr>
            <w:r w:rsidRPr="005768DE">
              <w:rPr>
                <w:lang w:eastAsia="en-US"/>
              </w:rPr>
              <w:t>19</w:t>
            </w:r>
          </w:p>
        </w:tc>
        <w:tc>
          <w:tcPr>
            <w:tcW w:w="307" w:type="pct"/>
            <w:tcBorders>
              <w:left w:val="single" w:sz="4" w:space="0" w:color="auto"/>
              <w:bottom w:val="single" w:sz="4" w:space="0" w:color="auto"/>
              <w:right w:val="single" w:sz="4" w:space="0" w:color="auto"/>
            </w:tcBorders>
          </w:tcPr>
          <w:p w:rsidR="009E2D74" w:rsidRPr="005768DE" w:rsidRDefault="009E2D74" w:rsidP="004A644D">
            <w:pPr>
              <w:jc w:val="center"/>
              <w:rPr>
                <w:lang w:eastAsia="en-US"/>
              </w:rPr>
            </w:pPr>
            <w:r w:rsidRPr="005768DE">
              <w:rPr>
                <w:lang w:eastAsia="en-US"/>
              </w:rPr>
              <w:t>20-25</w:t>
            </w:r>
          </w:p>
        </w:tc>
        <w:tc>
          <w:tcPr>
            <w:tcW w:w="230" w:type="pct"/>
            <w:tcBorders>
              <w:left w:val="single" w:sz="4" w:space="0" w:color="auto"/>
              <w:bottom w:val="single" w:sz="4" w:space="0" w:color="auto"/>
              <w:right w:val="single" w:sz="4" w:space="0" w:color="auto"/>
            </w:tcBorders>
          </w:tcPr>
          <w:p w:rsidR="009E2D74" w:rsidRPr="005768DE" w:rsidRDefault="009E2D74" w:rsidP="004A644D">
            <w:pPr>
              <w:jc w:val="center"/>
              <w:rPr>
                <w:lang w:eastAsia="en-US"/>
              </w:rPr>
            </w:pPr>
            <w:r w:rsidRPr="005768DE">
              <w:rPr>
                <w:lang w:eastAsia="en-US"/>
              </w:rPr>
              <w:t>1</w:t>
            </w:r>
          </w:p>
        </w:tc>
        <w:tc>
          <w:tcPr>
            <w:tcW w:w="232" w:type="pct"/>
            <w:tcBorders>
              <w:left w:val="single" w:sz="4" w:space="0" w:color="auto"/>
              <w:bottom w:val="single" w:sz="4" w:space="0" w:color="auto"/>
              <w:right w:val="single" w:sz="4" w:space="0" w:color="auto"/>
            </w:tcBorders>
          </w:tcPr>
          <w:p w:rsidR="009E2D74" w:rsidRPr="005768DE" w:rsidRDefault="009E2D74" w:rsidP="004A644D">
            <w:pPr>
              <w:tabs>
                <w:tab w:val="decimal" w:pos="360"/>
              </w:tabs>
              <w:spacing w:after="200" w:line="276" w:lineRule="auto"/>
              <w:jc w:val="center"/>
              <w:rPr>
                <w:lang w:eastAsia="en-US"/>
              </w:rPr>
            </w:pPr>
            <w:r w:rsidRPr="005768DE">
              <w:rPr>
                <w:lang w:eastAsia="en-US"/>
              </w:rPr>
              <w:t>19</w:t>
            </w:r>
          </w:p>
        </w:tc>
        <w:tc>
          <w:tcPr>
            <w:tcW w:w="248" w:type="pct"/>
            <w:tcBorders>
              <w:left w:val="single" w:sz="4" w:space="0" w:color="auto"/>
              <w:bottom w:val="single" w:sz="4" w:space="0" w:color="auto"/>
              <w:right w:val="single" w:sz="4" w:space="0" w:color="000000"/>
            </w:tcBorders>
          </w:tcPr>
          <w:p w:rsidR="009E2D74" w:rsidRPr="005768DE" w:rsidRDefault="009E2D74" w:rsidP="004A644D">
            <w:pPr>
              <w:tabs>
                <w:tab w:val="decimal" w:pos="360"/>
              </w:tabs>
              <w:spacing w:after="200" w:line="276" w:lineRule="auto"/>
              <w:jc w:val="center"/>
              <w:rPr>
                <w:lang w:eastAsia="en-US"/>
              </w:rPr>
            </w:pPr>
            <w:r w:rsidRPr="005768DE">
              <w:rPr>
                <w:lang w:eastAsia="en-US"/>
              </w:rPr>
              <w:t>25-30</w:t>
            </w:r>
          </w:p>
        </w:tc>
        <w:tc>
          <w:tcPr>
            <w:tcW w:w="283" w:type="pct"/>
            <w:gridSpan w:val="2"/>
            <w:tcBorders>
              <w:left w:val="single" w:sz="4" w:space="0" w:color="000000"/>
              <w:bottom w:val="single" w:sz="4" w:space="0" w:color="auto"/>
            </w:tcBorders>
          </w:tcPr>
          <w:p w:rsidR="009E2D74" w:rsidRPr="005768DE" w:rsidRDefault="009E2D74" w:rsidP="004A644D">
            <w:pPr>
              <w:tabs>
                <w:tab w:val="decimal" w:pos="360"/>
              </w:tabs>
              <w:spacing w:after="200" w:line="276" w:lineRule="auto"/>
              <w:jc w:val="center"/>
              <w:rPr>
                <w:lang w:eastAsia="en-US"/>
              </w:rPr>
            </w:pPr>
            <w:r w:rsidRPr="005768DE">
              <w:rPr>
                <w:lang w:eastAsia="en-US"/>
              </w:rPr>
              <w:t>1</w:t>
            </w:r>
          </w:p>
        </w:tc>
        <w:tc>
          <w:tcPr>
            <w:tcW w:w="350" w:type="pct"/>
            <w:tcBorders>
              <w:left w:val="single" w:sz="4" w:space="0" w:color="000000"/>
              <w:bottom w:val="single" w:sz="4" w:space="0" w:color="auto"/>
              <w:right w:val="single" w:sz="4" w:space="0" w:color="auto"/>
            </w:tcBorders>
          </w:tcPr>
          <w:p w:rsidR="009E2D74" w:rsidRPr="005768DE" w:rsidRDefault="009E2D74" w:rsidP="004A644D">
            <w:pPr>
              <w:tabs>
                <w:tab w:val="decimal" w:pos="360"/>
              </w:tabs>
              <w:spacing w:after="200" w:line="276" w:lineRule="auto"/>
              <w:jc w:val="center"/>
              <w:rPr>
                <w:lang w:eastAsia="en-US"/>
              </w:rPr>
            </w:pPr>
            <w:r w:rsidRPr="005768DE">
              <w:rPr>
                <w:lang w:eastAsia="en-US"/>
              </w:rPr>
              <w:t>19</w:t>
            </w:r>
          </w:p>
        </w:tc>
        <w:tc>
          <w:tcPr>
            <w:tcW w:w="304" w:type="pct"/>
            <w:tcBorders>
              <w:left w:val="single" w:sz="4" w:space="0" w:color="auto"/>
              <w:bottom w:val="single" w:sz="4" w:space="0" w:color="auto"/>
              <w:right w:val="single" w:sz="4" w:space="0" w:color="auto"/>
            </w:tcBorders>
          </w:tcPr>
          <w:p w:rsidR="009E2D74" w:rsidRPr="005768DE" w:rsidRDefault="009E2D74" w:rsidP="004A644D">
            <w:pPr>
              <w:jc w:val="center"/>
              <w:rPr>
                <w:lang w:eastAsia="en-US"/>
              </w:rPr>
            </w:pPr>
            <w:r w:rsidRPr="005768DE">
              <w:rPr>
                <w:lang w:eastAsia="en-US"/>
              </w:rPr>
              <w:t>30-35</w:t>
            </w:r>
          </w:p>
        </w:tc>
        <w:tc>
          <w:tcPr>
            <w:tcW w:w="245" w:type="pct"/>
            <w:gridSpan w:val="2"/>
            <w:tcBorders>
              <w:left w:val="single" w:sz="4" w:space="0" w:color="auto"/>
              <w:bottom w:val="single" w:sz="4" w:space="0" w:color="auto"/>
            </w:tcBorders>
          </w:tcPr>
          <w:p w:rsidR="009E2D74" w:rsidRPr="005768DE" w:rsidRDefault="009E2D74" w:rsidP="004A644D">
            <w:pPr>
              <w:tabs>
                <w:tab w:val="decimal" w:pos="360"/>
              </w:tabs>
              <w:spacing w:after="200" w:line="276" w:lineRule="auto"/>
              <w:jc w:val="center"/>
              <w:rPr>
                <w:lang w:eastAsia="en-US"/>
              </w:rPr>
            </w:pPr>
            <w:r>
              <w:rPr>
                <w:lang w:eastAsia="en-US"/>
              </w:rPr>
              <w:t>1</w:t>
            </w:r>
          </w:p>
        </w:tc>
        <w:tc>
          <w:tcPr>
            <w:tcW w:w="280" w:type="pct"/>
            <w:tcBorders>
              <w:left w:val="single" w:sz="4" w:space="0" w:color="000000"/>
              <w:bottom w:val="single" w:sz="4" w:space="0" w:color="auto"/>
              <w:right w:val="single" w:sz="4" w:space="0" w:color="auto"/>
            </w:tcBorders>
          </w:tcPr>
          <w:p w:rsidR="009E2D74" w:rsidRPr="005768DE" w:rsidRDefault="009E2D74" w:rsidP="004A644D">
            <w:pPr>
              <w:tabs>
                <w:tab w:val="decimal" w:pos="360"/>
              </w:tabs>
              <w:spacing w:after="200" w:line="276" w:lineRule="auto"/>
              <w:jc w:val="center"/>
              <w:rPr>
                <w:lang w:eastAsia="en-US"/>
              </w:rPr>
            </w:pPr>
            <w:r w:rsidRPr="005768DE">
              <w:rPr>
                <w:lang w:eastAsia="en-US"/>
              </w:rPr>
              <w:t>19</w:t>
            </w:r>
          </w:p>
        </w:tc>
      </w:tr>
      <w:tr w:rsidR="009E2D74" w:rsidRPr="005768DE" w:rsidTr="00EF528D">
        <w:trPr>
          <w:trHeight w:val="585"/>
        </w:trPr>
        <w:tc>
          <w:tcPr>
            <w:tcW w:w="874" w:type="pct"/>
            <w:tcBorders>
              <w:top w:val="single" w:sz="4" w:space="0" w:color="auto"/>
              <w:left w:val="single" w:sz="4" w:space="0" w:color="auto"/>
              <w:bottom w:val="single" w:sz="4" w:space="0" w:color="auto"/>
              <w:right w:val="single" w:sz="4" w:space="0" w:color="auto"/>
            </w:tcBorders>
            <w:noWrap/>
          </w:tcPr>
          <w:p w:rsidR="009E2D74" w:rsidRPr="005768DE" w:rsidRDefault="009E2D74" w:rsidP="004A644D">
            <w:pPr>
              <w:spacing w:after="200" w:line="276" w:lineRule="auto"/>
              <w:jc w:val="center"/>
            </w:pPr>
            <w:r w:rsidRPr="005768DE">
              <w:t>Утренн</w:t>
            </w:r>
            <w:r w:rsidRPr="005768DE">
              <w:t>и</w:t>
            </w:r>
            <w:r w:rsidRPr="005768DE">
              <w:t>ки</w:t>
            </w:r>
          </w:p>
        </w:tc>
        <w:tc>
          <w:tcPr>
            <w:tcW w:w="307" w:type="pct"/>
            <w:tcBorders>
              <w:top w:val="single" w:sz="4" w:space="0" w:color="auto"/>
              <w:left w:val="single" w:sz="4" w:space="0" w:color="auto"/>
              <w:bottom w:val="single" w:sz="4" w:space="0" w:color="auto"/>
              <w:right w:val="single" w:sz="4" w:space="0" w:color="auto"/>
            </w:tcBorders>
          </w:tcPr>
          <w:p w:rsidR="009E2D74" w:rsidRPr="005768DE" w:rsidRDefault="009E2D74" w:rsidP="004A644D">
            <w:pPr>
              <w:jc w:val="center"/>
            </w:pPr>
            <w:r>
              <w:t>15-20</w:t>
            </w:r>
          </w:p>
        </w:tc>
        <w:tc>
          <w:tcPr>
            <w:tcW w:w="267" w:type="pct"/>
            <w:tcBorders>
              <w:top w:val="single" w:sz="4" w:space="0" w:color="auto"/>
              <w:left w:val="single" w:sz="4" w:space="0" w:color="auto"/>
              <w:bottom w:val="single" w:sz="4" w:space="0" w:color="auto"/>
              <w:right w:val="single" w:sz="4" w:space="0" w:color="auto"/>
            </w:tcBorders>
          </w:tcPr>
          <w:p w:rsidR="009E2D74" w:rsidRDefault="009E2D74" w:rsidP="004A644D">
            <w:pPr>
              <w:jc w:val="center"/>
            </w:pPr>
          </w:p>
        </w:tc>
        <w:tc>
          <w:tcPr>
            <w:tcW w:w="192" w:type="pct"/>
            <w:tcBorders>
              <w:top w:val="single" w:sz="4" w:space="0" w:color="auto"/>
              <w:left w:val="single" w:sz="4" w:space="0" w:color="auto"/>
              <w:bottom w:val="single" w:sz="4" w:space="0" w:color="auto"/>
              <w:right w:val="single" w:sz="4" w:space="0" w:color="auto"/>
            </w:tcBorders>
          </w:tcPr>
          <w:p w:rsidR="009E2D74" w:rsidRPr="005768DE" w:rsidRDefault="009E2D74" w:rsidP="004A644D">
            <w:pPr>
              <w:jc w:val="center"/>
            </w:pPr>
            <w:r>
              <w:t>2</w:t>
            </w:r>
          </w:p>
        </w:tc>
        <w:tc>
          <w:tcPr>
            <w:tcW w:w="231" w:type="pct"/>
            <w:tcBorders>
              <w:top w:val="single" w:sz="4" w:space="0" w:color="auto"/>
              <w:left w:val="single" w:sz="4" w:space="0" w:color="auto"/>
              <w:bottom w:val="single" w:sz="4" w:space="0" w:color="auto"/>
              <w:right w:val="single" w:sz="4" w:space="0" w:color="000000"/>
            </w:tcBorders>
          </w:tcPr>
          <w:p w:rsidR="009E2D74" w:rsidRPr="005768DE" w:rsidRDefault="009E2D74" w:rsidP="004A644D">
            <w:pPr>
              <w:tabs>
                <w:tab w:val="decimal" w:pos="360"/>
              </w:tabs>
              <w:spacing w:after="200" w:line="276" w:lineRule="auto"/>
              <w:ind w:right="-112"/>
              <w:jc w:val="center"/>
              <w:rPr>
                <w:lang w:eastAsia="en-US"/>
              </w:rPr>
            </w:pPr>
            <w:r>
              <w:rPr>
                <w:lang w:eastAsia="en-US"/>
              </w:rPr>
              <w:t>20-25</w:t>
            </w:r>
          </w:p>
        </w:tc>
        <w:tc>
          <w:tcPr>
            <w:tcW w:w="268" w:type="pct"/>
            <w:tcBorders>
              <w:top w:val="single" w:sz="4" w:space="0" w:color="auto"/>
              <w:left w:val="single" w:sz="4" w:space="0" w:color="000000"/>
              <w:bottom w:val="single" w:sz="4" w:space="0" w:color="auto"/>
            </w:tcBorders>
          </w:tcPr>
          <w:p w:rsidR="009E2D74" w:rsidRPr="005768DE" w:rsidRDefault="009E2D74" w:rsidP="004A644D">
            <w:pPr>
              <w:tabs>
                <w:tab w:val="decimal" w:pos="360"/>
              </w:tabs>
              <w:spacing w:after="200" w:line="276" w:lineRule="auto"/>
              <w:jc w:val="center"/>
              <w:rPr>
                <w:lang w:eastAsia="en-US"/>
              </w:rPr>
            </w:pPr>
          </w:p>
        </w:tc>
        <w:tc>
          <w:tcPr>
            <w:tcW w:w="381" w:type="pct"/>
            <w:tcBorders>
              <w:top w:val="single" w:sz="4" w:space="0" w:color="auto"/>
              <w:left w:val="single" w:sz="4" w:space="0" w:color="000000"/>
              <w:bottom w:val="single" w:sz="4" w:space="0" w:color="auto"/>
              <w:right w:val="single" w:sz="4" w:space="0" w:color="auto"/>
            </w:tcBorders>
          </w:tcPr>
          <w:p w:rsidR="009E2D74" w:rsidRPr="005768DE" w:rsidRDefault="009E2D74" w:rsidP="004A644D">
            <w:pPr>
              <w:tabs>
                <w:tab w:val="decimal" w:pos="360"/>
              </w:tabs>
              <w:spacing w:after="200" w:line="276" w:lineRule="auto"/>
              <w:jc w:val="center"/>
              <w:rPr>
                <w:lang w:eastAsia="en-US"/>
              </w:rPr>
            </w:pPr>
            <w:r w:rsidRPr="005768DE">
              <w:rPr>
                <w:lang w:eastAsia="en-US"/>
              </w:rPr>
              <w:t>2</w:t>
            </w:r>
          </w:p>
        </w:tc>
        <w:tc>
          <w:tcPr>
            <w:tcW w:w="307" w:type="pct"/>
            <w:tcBorders>
              <w:top w:val="single" w:sz="4" w:space="0" w:color="auto"/>
              <w:left w:val="single" w:sz="4" w:space="0" w:color="auto"/>
              <w:bottom w:val="single" w:sz="4" w:space="0" w:color="auto"/>
              <w:right w:val="single" w:sz="4" w:space="0" w:color="auto"/>
            </w:tcBorders>
          </w:tcPr>
          <w:p w:rsidR="009E2D74" w:rsidRPr="005768DE" w:rsidRDefault="009E2D74" w:rsidP="004A644D">
            <w:pPr>
              <w:jc w:val="center"/>
              <w:rPr>
                <w:lang w:eastAsia="en-US"/>
              </w:rPr>
            </w:pPr>
            <w:r>
              <w:rPr>
                <w:lang w:eastAsia="en-US"/>
              </w:rPr>
              <w:t>25-30</w:t>
            </w:r>
          </w:p>
        </w:tc>
        <w:tc>
          <w:tcPr>
            <w:tcW w:w="230" w:type="pct"/>
            <w:tcBorders>
              <w:top w:val="single" w:sz="4" w:space="0" w:color="auto"/>
              <w:left w:val="single" w:sz="4" w:space="0" w:color="auto"/>
              <w:bottom w:val="single" w:sz="4" w:space="0" w:color="auto"/>
              <w:right w:val="single" w:sz="4" w:space="0" w:color="auto"/>
            </w:tcBorders>
          </w:tcPr>
          <w:p w:rsidR="009E2D74" w:rsidRPr="005768DE" w:rsidRDefault="009E2D74" w:rsidP="004A644D">
            <w:pPr>
              <w:jc w:val="center"/>
              <w:rPr>
                <w:lang w:eastAsia="en-US"/>
              </w:rPr>
            </w:pPr>
          </w:p>
        </w:tc>
        <w:tc>
          <w:tcPr>
            <w:tcW w:w="232" w:type="pct"/>
            <w:tcBorders>
              <w:top w:val="single" w:sz="4" w:space="0" w:color="auto"/>
              <w:left w:val="single" w:sz="4" w:space="0" w:color="auto"/>
              <w:bottom w:val="single" w:sz="4" w:space="0" w:color="auto"/>
              <w:right w:val="single" w:sz="4" w:space="0" w:color="auto"/>
            </w:tcBorders>
          </w:tcPr>
          <w:p w:rsidR="009E2D74" w:rsidRPr="005768DE" w:rsidRDefault="009E2D74" w:rsidP="004A644D">
            <w:pPr>
              <w:tabs>
                <w:tab w:val="decimal" w:pos="360"/>
              </w:tabs>
              <w:spacing w:after="200" w:line="276" w:lineRule="auto"/>
              <w:jc w:val="center"/>
              <w:rPr>
                <w:lang w:eastAsia="en-US"/>
              </w:rPr>
            </w:pPr>
            <w:r w:rsidRPr="005768DE">
              <w:rPr>
                <w:lang w:eastAsia="en-US"/>
              </w:rPr>
              <w:t>2</w:t>
            </w:r>
          </w:p>
        </w:tc>
        <w:tc>
          <w:tcPr>
            <w:tcW w:w="248" w:type="pct"/>
            <w:tcBorders>
              <w:top w:val="single" w:sz="4" w:space="0" w:color="auto"/>
              <w:left w:val="single" w:sz="4" w:space="0" w:color="auto"/>
              <w:bottom w:val="single" w:sz="4" w:space="0" w:color="auto"/>
              <w:right w:val="single" w:sz="4" w:space="0" w:color="000000"/>
            </w:tcBorders>
          </w:tcPr>
          <w:p w:rsidR="009E2D74" w:rsidRPr="005768DE" w:rsidRDefault="009E2D74" w:rsidP="004A644D">
            <w:pPr>
              <w:tabs>
                <w:tab w:val="decimal" w:pos="360"/>
              </w:tabs>
              <w:spacing w:after="200" w:line="276" w:lineRule="auto"/>
              <w:jc w:val="center"/>
              <w:rPr>
                <w:lang w:eastAsia="en-US"/>
              </w:rPr>
            </w:pPr>
            <w:r w:rsidRPr="005768DE">
              <w:rPr>
                <w:lang w:eastAsia="en-US"/>
              </w:rPr>
              <w:t>30-35</w:t>
            </w:r>
          </w:p>
        </w:tc>
        <w:tc>
          <w:tcPr>
            <w:tcW w:w="283" w:type="pct"/>
            <w:gridSpan w:val="2"/>
            <w:tcBorders>
              <w:top w:val="single" w:sz="4" w:space="0" w:color="auto"/>
              <w:left w:val="single" w:sz="4" w:space="0" w:color="000000"/>
              <w:bottom w:val="single" w:sz="4" w:space="0" w:color="auto"/>
            </w:tcBorders>
          </w:tcPr>
          <w:p w:rsidR="009E2D74" w:rsidRPr="005768DE" w:rsidRDefault="009E2D74" w:rsidP="004A644D">
            <w:pPr>
              <w:tabs>
                <w:tab w:val="decimal" w:pos="360"/>
              </w:tabs>
              <w:spacing w:after="200" w:line="276" w:lineRule="auto"/>
              <w:jc w:val="center"/>
              <w:rPr>
                <w:lang w:eastAsia="en-US"/>
              </w:rPr>
            </w:pPr>
          </w:p>
        </w:tc>
        <w:tc>
          <w:tcPr>
            <w:tcW w:w="350" w:type="pct"/>
            <w:tcBorders>
              <w:top w:val="single" w:sz="4" w:space="0" w:color="auto"/>
              <w:left w:val="single" w:sz="4" w:space="0" w:color="000000"/>
              <w:bottom w:val="single" w:sz="4" w:space="0" w:color="auto"/>
              <w:right w:val="single" w:sz="4" w:space="0" w:color="auto"/>
            </w:tcBorders>
          </w:tcPr>
          <w:p w:rsidR="009E2D74" w:rsidRPr="005768DE" w:rsidRDefault="009E2D74" w:rsidP="004A644D">
            <w:pPr>
              <w:tabs>
                <w:tab w:val="decimal" w:pos="360"/>
              </w:tabs>
              <w:spacing w:after="200" w:line="276" w:lineRule="auto"/>
              <w:jc w:val="center"/>
              <w:rPr>
                <w:lang w:eastAsia="en-US"/>
              </w:rPr>
            </w:pPr>
            <w:r w:rsidRPr="005768DE">
              <w:rPr>
                <w:lang w:eastAsia="en-US"/>
              </w:rPr>
              <w:t>2</w:t>
            </w:r>
          </w:p>
        </w:tc>
        <w:tc>
          <w:tcPr>
            <w:tcW w:w="304" w:type="pct"/>
            <w:tcBorders>
              <w:top w:val="single" w:sz="4" w:space="0" w:color="auto"/>
              <w:left w:val="single" w:sz="4" w:space="0" w:color="auto"/>
              <w:bottom w:val="single" w:sz="4" w:space="0" w:color="auto"/>
              <w:right w:val="single" w:sz="4" w:space="0" w:color="auto"/>
            </w:tcBorders>
          </w:tcPr>
          <w:p w:rsidR="009E2D74" w:rsidRPr="005768DE" w:rsidRDefault="009E2D74" w:rsidP="004A644D">
            <w:pPr>
              <w:jc w:val="center"/>
              <w:rPr>
                <w:lang w:eastAsia="en-US"/>
              </w:rPr>
            </w:pPr>
            <w:r w:rsidRPr="005768DE">
              <w:rPr>
                <w:lang w:eastAsia="en-US"/>
              </w:rPr>
              <w:t>35-45</w:t>
            </w:r>
          </w:p>
        </w:tc>
        <w:tc>
          <w:tcPr>
            <w:tcW w:w="245" w:type="pct"/>
            <w:gridSpan w:val="2"/>
            <w:tcBorders>
              <w:top w:val="single" w:sz="4" w:space="0" w:color="auto"/>
              <w:left w:val="single" w:sz="4" w:space="0" w:color="auto"/>
              <w:bottom w:val="single" w:sz="4" w:space="0" w:color="auto"/>
            </w:tcBorders>
          </w:tcPr>
          <w:p w:rsidR="009E2D74" w:rsidRDefault="009E2D74" w:rsidP="004A644D">
            <w:pPr>
              <w:tabs>
                <w:tab w:val="decimal" w:pos="360"/>
              </w:tabs>
              <w:spacing w:after="200" w:line="276" w:lineRule="auto"/>
              <w:jc w:val="center"/>
              <w:rPr>
                <w:lang w:eastAsia="en-US"/>
              </w:rPr>
            </w:pPr>
          </w:p>
        </w:tc>
        <w:tc>
          <w:tcPr>
            <w:tcW w:w="280" w:type="pct"/>
            <w:tcBorders>
              <w:top w:val="single" w:sz="4" w:space="0" w:color="auto"/>
              <w:left w:val="single" w:sz="4" w:space="0" w:color="000000"/>
              <w:bottom w:val="single" w:sz="4" w:space="0" w:color="auto"/>
              <w:right w:val="single" w:sz="4" w:space="0" w:color="auto"/>
            </w:tcBorders>
          </w:tcPr>
          <w:p w:rsidR="009E2D74" w:rsidRPr="005768DE" w:rsidRDefault="009E2D74" w:rsidP="004A644D">
            <w:pPr>
              <w:tabs>
                <w:tab w:val="decimal" w:pos="360"/>
              </w:tabs>
              <w:spacing w:after="200" w:line="276" w:lineRule="auto"/>
              <w:jc w:val="center"/>
              <w:rPr>
                <w:lang w:eastAsia="en-US"/>
              </w:rPr>
            </w:pPr>
            <w:r w:rsidRPr="005768DE">
              <w:rPr>
                <w:lang w:eastAsia="en-US"/>
              </w:rPr>
              <w:t>3</w:t>
            </w:r>
          </w:p>
        </w:tc>
      </w:tr>
    </w:tbl>
    <w:p w:rsidR="00233E2A" w:rsidRPr="00ED281E" w:rsidRDefault="00233E2A" w:rsidP="00233E2A">
      <w:pPr>
        <w:rPr>
          <w:sz w:val="28"/>
          <w:szCs w:val="28"/>
        </w:rPr>
      </w:pPr>
      <w:r>
        <w:rPr>
          <w:sz w:val="28"/>
          <w:szCs w:val="28"/>
        </w:rPr>
        <w:lastRenderedPageBreak/>
        <w:t xml:space="preserve">НОД </w:t>
      </w:r>
      <w:r w:rsidR="00EF528D">
        <w:rPr>
          <w:b/>
          <w:bCs/>
        </w:rPr>
        <w:t>состои</w:t>
      </w:r>
      <w:r w:rsidRPr="00CE5611">
        <w:rPr>
          <w:b/>
          <w:bCs/>
        </w:rPr>
        <w:t>т из трех частей.            </w:t>
      </w:r>
      <w:r w:rsidRPr="00CE5611">
        <w:t>                                                                                         </w:t>
      </w:r>
      <w:r>
        <w:t xml:space="preserve">                                                                                                                                               </w:t>
      </w:r>
    </w:p>
    <w:p w:rsidR="00233E2A" w:rsidRPr="00CE5611" w:rsidRDefault="00233E2A" w:rsidP="00233E2A">
      <w:pPr>
        <w:numPr>
          <w:ilvl w:val="0"/>
          <w:numId w:val="67"/>
        </w:numPr>
        <w:spacing w:line="276" w:lineRule="auto"/>
        <w:ind w:left="644"/>
        <w:jc w:val="both"/>
      </w:pPr>
      <w:r w:rsidRPr="00CE5611">
        <w:rPr>
          <w:b/>
          <w:bCs/>
        </w:rPr>
        <w:t>Вводная часть.</w:t>
      </w:r>
      <w:r w:rsidRPr="00CE5611">
        <w:t> </w:t>
      </w:r>
    </w:p>
    <w:p w:rsidR="00233E2A" w:rsidRPr="00CE5611" w:rsidRDefault="00233E2A" w:rsidP="00233E2A">
      <w:pPr>
        <w:jc w:val="both"/>
      </w:pPr>
      <w:r w:rsidRPr="00CE5611">
        <w:t>М</w:t>
      </w:r>
      <w:r>
        <w:t>узыкально-ритмические движения</w:t>
      </w:r>
      <w:r w:rsidRPr="00CE5611">
        <w:t>.</w:t>
      </w:r>
    </w:p>
    <w:p w:rsidR="00233E2A" w:rsidRPr="00CE5611" w:rsidRDefault="00233E2A" w:rsidP="00233E2A">
      <w:pPr>
        <w:jc w:val="both"/>
      </w:pPr>
      <w:r w:rsidRPr="00CE5611">
        <w:t>Цель- настроить ребенка на занятие и развивать навыки основных и танцевальных движений, которые будут использованы в плясках, та</w:t>
      </w:r>
      <w:r w:rsidRPr="00CE5611">
        <w:t>н</w:t>
      </w:r>
      <w:r w:rsidRPr="00CE5611">
        <w:t>цах, хороводах.</w:t>
      </w:r>
    </w:p>
    <w:p w:rsidR="00233E2A" w:rsidRPr="00CE5611" w:rsidRDefault="00233E2A" w:rsidP="00233E2A">
      <w:pPr>
        <w:numPr>
          <w:ilvl w:val="0"/>
          <w:numId w:val="68"/>
        </w:numPr>
        <w:spacing w:line="276" w:lineRule="auto"/>
        <w:ind w:left="644"/>
        <w:jc w:val="both"/>
      </w:pPr>
      <w:r w:rsidRPr="00CE5611">
        <w:rPr>
          <w:b/>
          <w:bCs/>
        </w:rPr>
        <w:t>Основная часть</w:t>
      </w:r>
      <w:r w:rsidRPr="00CE5611">
        <w:t>.</w:t>
      </w:r>
    </w:p>
    <w:p w:rsidR="00233E2A" w:rsidRPr="00CE5611" w:rsidRDefault="00233E2A" w:rsidP="00233E2A">
      <w:pPr>
        <w:ind w:firstLine="284"/>
        <w:jc w:val="both"/>
      </w:pPr>
      <w:r>
        <w:t xml:space="preserve">Восприятие </w:t>
      </w:r>
      <w:r w:rsidRPr="00CE5611">
        <w:t xml:space="preserve"> музыки.</w:t>
      </w:r>
    </w:p>
    <w:p w:rsidR="00233E2A" w:rsidRPr="00CE5611" w:rsidRDefault="00233E2A" w:rsidP="00233E2A">
      <w:pPr>
        <w:jc w:val="both"/>
      </w:pPr>
      <w:r w:rsidRPr="00CE5611">
        <w:t>Цель - приучать ребенка вслушиваться в звучание мелодии и акк</w:t>
      </w:r>
      <w:r>
        <w:t>омпанемента, создающих художест</w:t>
      </w:r>
      <w:r w:rsidRPr="00CE5611">
        <w:t>венно-музыкальный образ, эмоц</w:t>
      </w:r>
      <w:r w:rsidRPr="00CE5611">
        <w:t>и</w:t>
      </w:r>
      <w:r w:rsidRPr="00CE5611">
        <w:t>онально на них реагировать.</w:t>
      </w:r>
      <w:r>
        <w:t xml:space="preserve"> </w:t>
      </w:r>
    </w:p>
    <w:p w:rsidR="00233E2A" w:rsidRPr="00CE5611" w:rsidRDefault="00233E2A" w:rsidP="00233E2A">
      <w:pPr>
        <w:ind w:firstLine="284"/>
        <w:jc w:val="both"/>
      </w:pPr>
      <w:r w:rsidRPr="00CE5611">
        <w:t>Подпевание и пение.</w:t>
      </w:r>
    </w:p>
    <w:p w:rsidR="00233E2A" w:rsidRPr="00CE5611" w:rsidRDefault="00233E2A" w:rsidP="00233E2A">
      <w:pPr>
        <w:jc w:val="both"/>
      </w:pPr>
      <w:r w:rsidRPr="00CE5611">
        <w:t>Цель</w:t>
      </w:r>
      <w:r>
        <w:t xml:space="preserve"> </w:t>
      </w:r>
      <w:r w:rsidRPr="00CE5611">
        <w:t>- развивать вокальные задатки ребенка, учить чисто интонировать мелодию, петь без напряжения в голосе, а также начинать и з</w:t>
      </w:r>
      <w:r w:rsidRPr="00CE5611">
        <w:t>а</w:t>
      </w:r>
      <w:r w:rsidRPr="00CE5611">
        <w:t>канч</w:t>
      </w:r>
      <w:r w:rsidRPr="00CE5611">
        <w:t>и</w:t>
      </w:r>
      <w:r w:rsidRPr="00CE5611">
        <w:t>вать пение вместе с воспитателем.</w:t>
      </w:r>
    </w:p>
    <w:p w:rsidR="00233E2A" w:rsidRPr="00CE5611" w:rsidRDefault="00233E2A" w:rsidP="00233E2A">
      <w:pPr>
        <w:jc w:val="both"/>
      </w:pPr>
      <w:r w:rsidRPr="00CE5611">
        <w:t xml:space="preserve">В основную часть занятий включаются и музыкально-дидактические игры, направленные на знакомство с </w:t>
      </w:r>
      <w:r>
        <w:t>детскими музыкальными и</w:t>
      </w:r>
      <w:r>
        <w:t>н</w:t>
      </w:r>
      <w:r>
        <w:t>струме</w:t>
      </w:r>
      <w:r>
        <w:t>н</w:t>
      </w:r>
      <w:r w:rsidRPr="00CE5611">
        <w:t>тами, развитие памяти и воображения, музыкально-сенсорных способностей.</w:t>
      </w:r>
    </w:p>
    <w:p w:rsidR="00233E2A" w:rsidRPr="00CE5611" w:rsidRDefault="00233E2A" w:rsidP="00233E2A">
      <w:pPr>
        <w:numPr>
          <w:ilvl w:val="0"/>
          <w:numId w:val="69"/>
        </w:numPr>
        <w:spacing w:line="276" w:lineRule="auto"/>
        <w:ind w:left="644"/>
        <w:jc w:val="both"/>
      </w:pPr>
      <w:r w:rsidRPr="00CE5611">
        <w:rPr>
          <w:b/>
          <w:bCs/>
        </w:rPr>
        <w:t>Заключительная часть.</w:t>
      </w:r>
    </w:p>
    <w:p w:rsidR="00233E2A" w:rsidRPr="00CE5611" w:rsidRDefault="00233E2A" w:rsidP="00233E2A">
      <w:pPr>
        <w:jc w:val="both"/>
      </w:pPr>
      <w:r w:rsidRPr="00CE5611">
        <w:t>Игра или пляска.</w:t>
      </w:r>
    </w:p>
    <w:p w:rsidR="00233E2A" w:rsidRDefault="00233E2A" w:rsidP="00233E2A">
      <w:pPr>
        <w:jc w:val="both"/>
      </w:pPr>
      <w:r w:rsidRPr="00CE5611">
        <w:t>    Цель - доставить эмоциональное наслаждение ребенку, вызвать чувство радости от совершаемых действий, интерес к музыкальным з</w:t>
      </w:r>
      <w:r w:rsidRPr="00CE5611">
        <w:t>а</w:t>
      </w:r>
      <w:r w:rsidRPr="00CE5611">
        <w:t>нятиям и желание приходить на них.</w:t>
      </w:r>
    </w:p>
    <w:p w:rsidR="00233E2A" w:rsidRPr="005768DE" w:rsidRDefault="00233E2A" w:rsidP="009E2D74"/>
    <w:p w:rsidR="004F3CFF" w:rsidRPr="002C63DA" w:rsidRDefault="006B1323" w:rsidP="004F3CFF">
      <w:pPr>
        <w:rPr>
          <w:b/>
          <w:bCs/>
          <w:u w:val="single"/>
        </w:rPr>
      </w:pPr>
      <w:r>
        <w:rPr>
          <w:b/>
          <w:bCs/>
          <w:u w:val="single"/>
        </w:rPr>
        <w:t>2.2</w:t>
      </w:r>
      <w:r w:rsidR="00731F18">
        <w:rPr>
          <w:b/>
          <w:bCs/>
          <w:u w:val="single"/>
        </w:rPr>
        <w:t xml:space="preserve"> </w:t>
      </w:r>
      <w:r w:rsidR="004F3CFF" w:rsidRPr="002C63DA">
        <w:rPr>
          <w:b/>
          <w:bCs/>
          <w:u w:val="single"/>
        </w:rPr>
        <w:t>Содержание работы по музыкальному воспитанию в группе детей 2-3 лет.</w:t>
      </w:r>
    </w:p>
    <w:p w:rsidR="004F3CFF" w:rsidRPr="002C63DA" w:rsidRDefault="004F3CFF" w:rsidP="004F3CFF">
      <w:pPr>
        <w:rPr>
          <w:b/>
          <w:bCs/>
          <w:i/>
          <w:iCs/>
        </w:rPr>
      </w:pPr>
      <w:r w:rsidRPr="002C63DA">
        <w:rPr>
          <w:b/>
          <w:bCs/>
          <w:i/>
          <w:iCs/>
        </w:rPr>
        <w:t>Слушание</w:t>
      </w:r>
    </w:p>
    <w:p w:rsidR="004F3CFF" w:rsidRDefault="004F3CFF" w:rsidP="004F3CFF">
      <w:r w:rsidRPr="004A523F">
        <w:t xml:space="preserve">Развивать интерес к музыке, желание слушать народную и классическую музыку, </w:t>
      </w:r>
      <w:r>
        <w:t xml:space="preserve"> </w:t>
      </w:r>
    </w:p>
    <w:p w:rsidR="004F3CFF" w:rsidRDefault="004F3CFF" w:rsidP="004F3CFF">
      <w:pPr>
        <w:rPr>
          <w:b/>
          <w:bCs/>
          <w:i/>
          <w:iCs/>
        </w:rPr>
      </w:pPr>
      <w:r w:rsidRPr="004A523F">
        <w:t xml:space="preserve"> Развивать умение внимательно слушать спокойные и бодрые песни, музыкальные пьесы разного характера, понимать о чем (о ком) п</w:t>
      </w:r>
      <w:r w:rsidRPr="004A523F">
        <w:t>о</w:t>
      </w:r>
      <w:r w:rsidRPr="004A523F">
        <w:t>ется эмоционально реагировать на содержание. Развивать умение ра</w:t>
      </w:r>
      <w:r w:rsidRPr="004A523F">
        <w:t>з</w:t>
      </w:r>
      <w:r w:rsidRPr="004A523F">
        <w:t>личать звуки по выс</w:t>
      </w:r>
      <w:r>
        <w:t>оте (высокое и низкое звучание )</w:t>
      </w:r>
    </w:p>
    <w:p w:rsidR="004F3CFF" w:rsidRPr="004A523F" w:rsidRDefault="004F3CFF" w:rsidP="004F3CFF">
      <w:pPr>
        <w:rPr>
          <w:b/>
          <w:bCs/>
          <w:i/>
          <w:iCs/>
        </w:rPr>
      </w:pPr>
      <w:r w:rsidRPr="004A523F">
        <w:rPr>
          <w:b/>
          <w:bCs/>
          <w:i/>
          <w:iCs/>
        </w:rPr>
        <w:t>Пение</w:t>
      </w:r>
    </w:p>
    <w:p w:rsidR="004F3CFF" w:rsidRPr="005056FD" w:rsidRDefault="004F3CFF" w:rsidP="004F3CFF">
      <w:r w:rsidRPr="004A523F">
        <w:t>Вызывать активность детей при подпевании и пении. Развивать умение подпевать фразы</w:t>
      </w:r>
      <w:r>
        <w:t xml:space="preserve"> </w:t>
      </w:r>
      <w:r w:rsidRPr="004A523F">
        <w:t>в песне (совместно с воспитателем). Пост</w:t>
      </w:r>
      <w:r w:rsidRPr="004A523F">
        <w:t>е</w:t>
      </w:r>
      <w:r w:rsidRPr="004A523F">
        <w:t>пенно пр</w:t>
      </w:r>
      <w:r w:rsidRPr="004A523F">
        <w:t>и</w:t>
      </w:r>
      <w:r w:rsidRPr="004A523F">
        <w:t>учать к сольному пению.</w:t>
      </w:r>
    </w:p>
    <w:p w:rsidR="004F3CFF" w:rsidRPr="004A523F" w:rsidRDefault="004F3CFF" w:rsidP="004F3CFF">
      <w:pPr>
        <w:rPr>
          <w:b/>
          <w:bCs/>
          <w:i/>
          <w:iCs/>
        </w:rPr>
      </w:pPr>
      <w:r w:rsidRPr="004A523F">
        <w:rPr>
          <w:b/>
          <w:bCs/>
          <w:i/>
          <w:iCs/>
        </w:rPr>
        <w:t>Музыкально-ритмические движения</w:t>
      </w:r>
    </w:p>
    <w:p w:rsidR="004F3CFF" w:rsidRPr="004A523F" w:rsidRDefault="004F3CFF" w:rsidP="004F3CFF">
      <w:r>
        <w:t xml:space="preserve">     </w:t>
      </w:r>
      <w:r w:rsidRPr="004A523F">
        <w:t>Развивать эмоциональность и образность восприятия музыки через движения. Продолжать формировать способность воспринимать и воспрои</w:t>
      </w:r>
      <w:r w:rsidRPr="004A523F">
        <w:t>з</w:t>
      </w:r>
      <w:r w:rsidRPr="004A523F">
        <w:t>водить движения, показываемые взрослым (хлопать, притопывать ногой, полуприседать, совершать повороты и т и т д.)</w:t>
      </w:r>
    </w:p>
    <w:p w:rsidR="004F3CFF" w:rsidRPr="005056FD" w:rsidRDefault="004F3CFF" w:rsidP="004F3CFF">
      <w:pPr>
        <w:rPr>
          <w:b/>
          <w:bCs/>
          <w:sz w:val="28"/>
          <w:szCs w:val="28"/>
          <w:u w:val="single"/>
        </w:rPr>
      </w:pPr>
      <w:r w:rsidRPr="004A523F">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w:t>
      </w:r>
      <w:r w:rsidRPr="004A523F">
        <w:t>у</w:t>
      </w:r>
      <w:r w:rsidRPr="004A523F">
        <w:t>зыки или содержания</w:t>
      </w:r>
    </w:p>
    <w:p w:rsidR="00EB7C31" w:rsidRDefault="00EB7C31" w:rsidP="004F3CFF">
      <w:pPr>
        <w:rPr>
          <w:b/>
          <w:i/>
        </w:rPr>
      </w:pPr>
    </w:p>
    <w:p w:rsidR="00EB7C31" w:rsidRDefault="00EB7C31" w:rsidP="004F3CFF">
      <w:pPr>
        <w:rPr>
          <w:b/>
          <w:i/>
        </w:rPr>
      </w:pPr>
    </w:p>
    <w:p w:rsidR="004F3CFF" w:rsidRPr="000662BD" w:rsidRDefault="004F3CFF" w:rsidP="004F3CFF">
      <w:pPr>
        <w:rPr>
          <w:b/>
          <w:i/>
        </w:rPr>
      </w:pPr>
      <w:r w:rsidRPr="000662BD">
        <w:rPr>
          <w:b/>
          <w:i/>
        </w:rPr>
        <w:lastRenderedPageBreak/>
        <w:t xml:space="preserve">К концу году ребёнок </w:t>
      </w:r>
      <w:r>
        <w:rPr>
          <w:b/>
          <w:i/>
        </w:rPr>
        <w:t>:</w:t>
      </w:r>
    </w:p>
    <w:p w:rsidR="004F3CFF" w:rsidRDefault="005056FD" w:rsidP="004F3CFF">
      <w:r>
        <w:rPr>
          <w:rFonts w:ascii="Verdana" w:hAnsi="Verdana"/>
        </w:rPr>
        <w:t>-</w:t>
      </w:r>
      <w:r w:rsidR="004F3CFF" w:rsidRPr="004A523F">
        <w:t>узнает знакомые мелодии и различает выс</w:t>
      </w:r>
      <w:r w:rsidR="004F3CFF">
        <w:t>оту звуков (высокий - низкий);</w:t>
      </w:r>
    </w:p>
    <w:p w:rsidR="004F3CFF" w:rsidRPr="004A523F" w:rsidRDefault="004F3CFF" w:rsidP="004F3CFF">
      <w:r>
        <w:t>-в</w:t>
      </w:r>
      <w:r w:rsidRPr="004A523F">
        <w:t>месте с воспитателем подпевает в песне музыкальные фр</w:t>
      </w:r>
      <w:r w:rsidRPr="004A523F">
        <w:t>а</w:t>
      </w:r>
      <w:r>
        <w:t>зы;</w:t>
      </w:r>
    </w:p>
    <w:p w:rsidR="004F3CFF" w:rsidRDefault="004F3CFF" w:rsidP="004F3CFF">
      <w:r>
        <w:t>-д</w:t>
      </w:r>
      <w:r w:rsidRPr="004A523F">
        <w:t>вигается в соответствии с характером музыки, начинает дв</w:t>
      </w:r>
      <w:r>
        <w:t>ижение с первыми звуками музыки;</w:t>
      </w:r>
    </w:p>
    <w:p w:rsidR="004F3CFF" w:rsidRPr="004A523F" w:rsidRDefault="004F3CFF" w:rsidP="004F3CFF">
      <w:r>
        <w:t>-у</w:t>
      </w:r>
      <w:r w:rsidRPr="004A523F">
        <w:t>меет выполнять движения: притоп</w:t>
      </w:r>
      <w:r w:rsidRPr="004A523F">
        <w:t>ы</w:t>
      </w:r>
      <w:r w:rsidRPr="004A523F">
        <w:t>вать ногой, хлопать в ладоши, поворачива</w:t>
      </w:r>
      <w:r>
        <w:t>ть кисти  рук;</w:t>
      </w:r>
    </w:p>
    <w:p w:rsidR="00EE67DF" w:rsidRPr="005056FD" w:rsidRDefault="004F3CFF" w:rsidP="005056FD">
      <w:pPr>
        <w:rPr>
          <w:rFonts w:ascii="Verdana" w:hAnsi="Verdana"/>
        </w:rPr>
      </w:pPr>
      <w:r>
        <w:t>-н</w:t>
      </w:r>
      <w:r w:rsidRPr="004A523F">
        <w:t>азывает музыкальные инструменты: погремушки, бубен.</w:t>
      </w:r>
      <w:r w:rsidRPr="00E77FA1">
        <w:rPr>
          <w:rFonts w:ascii="Verdana" w:hAnsi="Verdana"/>
        </w:rPr>
        <w:t xml:space="preserve"> </w:t>
      </w:r>
    </w:p>
    <w:p w:rsidR="00EE67DF" w:rsidRDefault="00EE67DF" w:rsidP="009E2D74">
      <w:pPr>
        <w:widowControl w:val="0"/>
        <w:autoSpaceDE w:val="0"/>
        <w:autoSpaceDN w:val="0"/>
        <w:adjustRightInd w:val="0"/>
      </w:pPr>
    </w:p>
    <w:p w:rsidR="00260044" w:rsidRDefault="00EE67DF" w:rsidP="00260044">
      <w:pPr>
        <w:jc w:val="center"/>
        <w:rPr>
          <w:b/>
          <w:bCs/>
        </w:rPr>
      </w:pPr>
      <w:r w:rsidRPr="00CF2C29">
        <w:rPr>
          <w:b/>
          <w:bCs/>
        </w:rPr>
        <w:t>Перспективный  план непосредственно-образовательной деятельности</w:t>
      </w:r>
    </w:p>
    <w:p w:rsidR="00EE67DF" w:rsidRPr="002C63DA" w:rsidRDefault="00EE67DF" w:rsidP="00260044">
      <w:pPr>
        <w:jc w:val="center"/>
        <w:rPr>
          <w:b/>
          <w:bCs/>
        </w:rPr>
      </w:pPr>
      <w:r>
        <w:rPr>
          <w:b/>
          <w:bCs/>
        </w:rPr>
        <w:t>г</w:t>
      </w:r>
      <w:r w:rsidRPr="00CF2C29">
        <w:rPr>
          <w:b/>
          <w:bCs/>
        </w:rPr>
        <w:t>руппы</w:t>
      </w:r>
      <w:r>
        <w:rPr>
          <w:b/>
          <w:bCs/>
        </w:rPr>
        <w:t xml:space="preserve"> </w:t>
      </w:r>
      <w:r w:rsidRPr="00CF2C29">
        <w:rPr>
          <w:b/>
          <w:bCs/>
        </w:rPr>
        <w:t>общеразвивающей направленности для детей 2-3лет.</w:t>
      </w:r>
    </w:p>
    <w:p w:rsidR="00EE67DF" w:rsidRPr="00CF2C29" w:rsidRDefault="00EE67DF" w:rsidP="00EE67DF">
      <w:pPr>
        <w:jc w:val="center"/>
        <w:rPr>
          <w:b/>
        </w:rPr>
      </w:pPr>
      <w:r>
        <w:rPr>
          <w:b/>
        </w:rPr>
        <w:t xml:space="preserve"> </w:t>
      </w:r>
    </w:p>
    <w:p w:rsidR="00EE67DF" w:rsidRPr="00CF2C29" w:rsidRDefault="00EE67DF" w:rsidP="00EE67DF">
      <w:pPr>
        <w:jc w:val="center"/>
      </w:pPr>
      <w:r w:rsidRPr="00CF2C29">
        <w:rPr>
          <w:b/>
        </w:rPr>
        <w:t>СЕНТЯБРЬ</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3969"/>
        <w:gridCol w:w="5103"/>
        <w:gridCol w:w="3544"/>
      </w:tblGrid>
      <w:tr w:rsidR="00EE67DF" w:rsidRPr="00CF2C29" w:rsidTr="001C0E44">
        <w:tc>
          <w:tcPr>
            <w:tcW w:w="2410" w:type="dxa"/>
          </w:tcPr>
          <w:p w:rsidR="00EE67DF" w:rsidRPr="00CF2C29" w:rsidRDefault="00EE67DF" w:rsidP="001C0E44">
            <w:pPr>
              <w:jc w:val="center"/>
              <w:rPr>
                <w:b/>
              </w:rPr>
            </w:pPr>
            <w:r w:rsidRPr="00CF2C29">
              <w:rPr>
                <w:b/>
              </w:rPr>
              <w:t>Вид и форма</w:t>
            </w:r>
          </w:p>
          <w:p w:rsidR="00EE67DF" w:rsidRPr="00CF2C29" w:rsidRDefault="00EE67DF" w:rsidP="001C0E44">
            <w:pPr>
              <w:jc w:val="center"/>
              <w:rPr>
                <w:b/>
              </w:rPr>
            </w:pPr>
            <w:r w:rsidRPr="00CF2C29">
              <w:rPr>
                <w:b/>
              </w:rPr>
              <w:t>муз. деятельности</w:t>
            </w:r>
          </w:p>
        </w:tc>
        <w:tc>
          <w:tcPr>
            <w:tcW w:w="3969" w:type="dxa"/>
          </w:tcPr>
          <w:p w:rsidR="00EE67DF" w:rsidRPr="00CF2C29" w:rsidRDefault="00EE67DF" w:rsidP="001C0E44">
            <w:pPr>
              <w:jc w:val="center"/>
              <w:rPr>
                <w:b/>
              </w:rPr>
            </w:pPr>
            <w:r w:rsidRPr="00CF2C29">
              <w:rPr>
                <w:b/>
              </w:rPr>
              <w:t>Программные задачи</w:t>
            </w:r>
          </w:p>
        </w:tc>
        <w:tc>
          <w:tcPr>
            <w:tcW w:w="5103" w:type="dxa"/>
          </w:tcPr>
          <w:p w:rsidR="00EE67DF" w:rsidRPr="00CF2C29" w:rsidRDefault="00EE67DF" w:rsidP="001C0E44">
            <w:pPr>
              <w:jc w:val="center"/>
              <w:rPr>
                <w:b/>
              </w:rPr>
            </w:pPr>
            <w:r w:rsidRPr="00CF2C29">
              <w:rPr>
                <w:b/>
              </w:rPr>
              <w:t>Репертуар</w:t>
            </w:r>
          </w:p>
        </w:tc>
        <w:tc>
          <w:tcPr>
            <w:tcW w:w="3544" w:type="dxa"/>
          </w:tcPr>
          <w:p w:rsidR="00EE67DF" w:rsidRDefault="00EE67DF" w:rsidP="001C0E44">
            <w:pPr>
              <w:jc w:val="center"/>
              <w:rPr>
                <w:b/>
              </w:rPr>
            </w:pPr>
            <w:r w:rsidRPr="00CF2C29">
              <w:rPr>
                <w:b/>
              </w:rPr>
              <w:t xml:space="preserve">Виды интеграции </w:t>
            </w:r>
          </w:p>
          <w:p w:rsidR="00EE67DF" w:rsidRPr="00CF2C29" w:rsidRDefault="00EE67DF" w:rsidP="001C0E44">
            <w:pPr>
              <w:jc w:val="center"/>
              <w:rPr>
                <w:b/>
              </w:rPr>
            </w:pPr>
            <w:r w:rsidRPr="00CF2C29">
              <w:rPr>
                <w:b/>
              </w:rPr>
              <w:t>образовательных областей</w:t>
            </w:r>
          </w:p>
        </w:tc>
      </w:tr>
      <w:tr w:rsidR="00EE67DF" w:rsidRPr="00CF2C29" w:rsidTr="00EB7C31">
        <w:trPr>
          <w:trHeight w:val="6294"/>
        </w:trPr>
        <w:tc>
          <w:tcPr>
            <w:tcW w:w="2410" w:type="dxa"/>
          </w:tcPr>
          <w:p w:rsidR="00EE67DF" w:rsidRPr="00CF2C29" w:rsidRDefault="00EE67DF" w:rsidP="001C0E44">
            <w:r w:rsidRPr="00CF2C29">
              <w:t xml:space="preserve"> Слушание</w:t>
            </w:r>
          </w:p>
          <w:p w:rsidR="00EE67DF" w:rsidRPr="00CF2C29" w:rsidRDefault="00EE67DF" w:rsidP="001C0E44">
            <w:r w:rsidRPr="00CF2C29">
              <w:t>а)  восприятие</w:t>
            </w:r>
          </w:p>
          <w:p w:rsidR="00EE67DF" w:rsidRPr="00CF2C29" w:rsidRDefault="00EE67DF" w:rsidP="001C0E44">
            <w:r w:rsidRPr="00CF2C29">
              <w:t>музыкальных</w:t>
            </w:r>
          </w:p>
          <w:p w:rsidR="00EE67DF" w:rsidRPr="00CF2C29" w:rsidRDefault="00EE67DF" w:rsidP="001C0E44">
            <w:r w:rsidRPr="00CF2C29">
              <w:t>произведений</w:t>
            </w:r>
          </w:p>
          <w:p w:rsidR="00EE67DF" w:rsidRPr="00CF2C29" w:rsidRDefault="00EE67DF" w:rsidP="001C0E44"/>
          <w:p w:rsidR="00EE67DF" w:rsidRPr="00CF2C29" w:rsidRDefault="00EE67DF" w:rsidP="001C0E44"/>
          <w:p w:rsidR="00EE67DF" w:rsidRPr="00CF2C29" w:rsidRDefault="00EE67DF" w:rsidP="001C0E44">
            <w:r w:rsidRPr="00CF2C29">
              <w:t>Пение.</w:t>
            </w:r>
          </w:p>
          <w:p w:rsidR="00EE67DF" w:rsidRPr="00CF2C29" w:rsidRDefault="00EE67DF" w:rsidP="001C0E44">
            <w:r w:rsidRPr="00CF2C29">
              <w:t xml:space="preserve"> а) совершенствован. певч</w:t>
            </w:r>
            <w:r w:rsidRPr="00CF2C29">
              <w:t>е</w:t>
            </w:r>
            <w:r w:rsidRPr="00CF2C29">
              <w:t>ских навыков</w:t>
            </w:r>
          </w:p>
          <w:p w:rsidR="00EE67DF" w:rsidRPr="00CF2C29" w:rsidRDefault="00EE67DF" w:rsidP="001C0E44"/>
          <w:p w:rsidR="00EE67DF" w:rsidRPr="00CF2C29" w:rsidRDefault="00EE67DF" w:rsidP="001C0E44"/>
          <w:p w:rsidR="00EE67DF" w:rsidRPr="00CF2C29" w:rsidRDefault="00EE67DF" w:rsidP="001C0E44">
            <w:r w:rsidRPr="00CF2C29">
              <w:t xml:space="preserve">Музыкально-ритмические </w:t>
            </w:r>
          </w:p>
          <w:p w:rsidR="00EE67DF" w:rsidRPr="00CF2C29" w:rsidRDefault="00EE67DF" w:rsidP="001C0E44">
            <w:r w:rsidRPr="00CF2C29">
              <w:t>движения.</w:t>
            </w:r>
          </w:p>
          <w:p w:rsidR="00EE67DF" w:rsidRPr="00CF2C29" w:rsidRDefault="00EE67DF" w:rsidP="001C0E44"/>
          <w:p w:rsidR="00EE67DF" w:rsidRPr="00CF2C29" w:rsidRDefault="00EE67DF" w:rsidP="001C0E44">
            <w:pPr>
              <w:numPr>
                <w:ilvl w:val="0"/>
                <w:numId w:val="28"/>
              </w:numPr>
              <w:ind w:left="460" w:hanging="426"/>
            </w:pPr>
            <w:r w:rsidRPr="00CF2C29">
              <w:t>упражнения</w:t>
            </w:r>
          </w:p>
          <w:p w:rsidR="00EE67DF" w:rsidRPr="00CF2C29" w:rsidRDefault="00EE67DF" w:rsidP="001C0E44">
            <w:pPr>
              <w:numPr>
                <w:ilvl w:val="0"/>
                <w:numId w:val="28"/>
              </w:numPr>
              <w:ind w:left="460" w:hanging="426"/>
            </w:pPr>
            <w:r w:rsidRPr="00CF2C29">
              <w:t xml:space="preserve"> пляски</w:t>
            </w:r>
          </w:p>
          <w:p w:rsidR="00EE67DF" w:rsidRPr="00CF2C29" w:rsidRDefault="00EE67DF" w:rsidP="001C0E44">
            <w:pPr>
              <w:numPr>
                <w:ilvl w:val="0"/>
                <w:numId w:val="28"/>
              </w:numPr>
              <w:ind w:left="460" w:hanging="426"/>
            </w:pPr>
            <w:r w:rsidRPr="00CF2C29">
              <w:t xml:space="preserve"> игры</w:t>
            </w:r>
          </w:p>
          <w:p w:rsidR="00EE67DF" w:rsidRPr="00CF2C29" w:rsidRDefault="00EE67DF" w:rsidP="001C0E44"/>
          <w:p w:rsidR="00EE67DF" w:rsidRPr="00CF2C29" w:rsidRDefault="00EE67DF" w:rsidP="001C0E44">
            <w:r w:rsidRPr="00CF2C29">
              <w:t xml:space="preserve">   Праздники и ра</w:t>
            </w:r>
            <w:r w:rsidRPr="00CF2C29">
              <w:t>з</w:t>
            </w:r>
            <w:r w:rsidRPr="00CF2C29">
              <w:t>влечение.</w:t>
            </w:r>
          </w:p>
        </w:tc>
        <w:tc>
          <w:tcPr>
            <w:tcW w:w="3969" w:type="dxa"/>
          </w:tcPr>
          <w:p w:rsidR="00EE67DF" w:rsidRPr="00CF2C29" w:rsidRDefault="00EE67DF" w:rsidP="001C0E44">
            <w:r w:rsidRPr="00CF2C29">
              <w:t>Учить: слушать весёлую и грустную музыку, плясовую, к</w:t>
            </w:r>
            <w:r w:rsidRPr="00CF2C29">
              <w:t>о</w:t>
            </w:r>
            <w:r w:rsidRPr="00CF2C29">
              <w:t>лыбельную</w:t>
            </w:r>
          </w:p>
          <w:p w:rsidR="00EE67DF" w:rsidRPr="00CF2C29" w:rsidRDefault="00EE67DF" w:rsidP="001C0E44">
            <w:r w:rsidRPr="00CF2C29">
              <w:t>песню; различать тихое и громкое зв</w:t>
            </w:r>
            <w:r w:rsidRPr="00CF2C29">
              <w:t>у</w:t>
            </w:r>
            <w:r w:rsidRPr="00CF2C29">
              <w:t>чание, высокие и низкие звуки.</w:t>
            </w:r>
          </w:p>
          <w:p w:rsidR="00EE67DF" w:rsidRPr="00CF2C29" w:rsidRDefault="00EE67DF" w:rsidP="001C0E44"/>
          <w:p w:rsidR="00EE67DF" w:rsidRPr="00CF2C29" w:rsidRDefault="00EE67DF" w:rsidP="001C0E44">
            <w:r w:rsidRPr="00CF2C29">
              <w:t>Способствовать   приобщению к пению, подпеванию повторяющи</w:t>
            </w:r>
            <w:r w:rsidRPr="00CF2C29">
              <w:t>х</w:t>
            </w:r>
            <w:r w:rsidRPr="00CF2C29">
              <w:t xml:space="preserve">ся фраз. </w:t>
            </w:r>
          </w:p>
          <w:p w:rsidR="00EE67DF" w:rsidRPr="00CF2C29" w:rsidRDefault="00EE67DF" w:rsidP="001C0E44"/>
          <w:p w:rsidR="00EE67DF" w:rsidRPr="00CF2C29" w:rsidRDefault="00EE67DF" w:rsidP="001C0E44"/>
          <w:p w:rsidR="00EE67DF" w:rsidRPr="00CF2C29" w:rsidRDefault="00EE67DF" w:rsidP="001C0E44"/>
          <w:p w:rsidR="00EE67DF" w:rsidRPr="00CF2C29" w:rsidRDefault="00EE67DF" w:rsidP="001C0E44"/>
          <w:p w:rsidR="00EE67DF" w:rsidRPr="00CF2C29" w:rsidRDefault="00EE67DF" w:rsidP="001C0E44">
            <w:r w:rsidRPr="00CF2C29">
              <w:t>Учить: бодро ходить стайкой, легко бегать, мягко приседать, активно топать ножками в такт музыки ра</w:t>
            </w:r>
            <w:r w:rsidRPr="00CF2C29">
              <w:t>з</w:t>
            </w:r>
            <w:r w:rsidRPr="00CF2C29">
              <w:t>ного характера- выполнять движ</w:t>
            </w:r>
            <w:r w:rsidRPr="00CF2C29">
              <w:t>е</w:t>
            </w:r>
            <w:r w:rsidRPr="00CF2C29">
              <w:t xml:space="preserve">ния танца по показу взрослых, </w:t>
            </w:r>
          </w:p>
          <w:p w:rsidR="00EE67DF" w:rsidRPr="00CF2C29" w:rsidRDefault="00EE67DF" w:rsidP="001C0E44"/>
          <w:p w:rsidR="00EE67DF" w:rsidRPr="00CF2C29" w:rsidRDefault="00EE67DF" w:rsidP="001C0E44"/>
          <w:p w:rsidR="00EE67DF" w:rsidRPr="00CF2C29" w:rsidRDefault="00EE67DF" w:rsidP="001C0E44">
            <w:r w:rsidRPr="00CF2C29">
              <w:rPr>
                <w:spacing w:val="-20"/>
              </w:rPr>
              <w:t>П о б у ж д а т ь</w:t>
            </w:r>
            <w:r w:rsidRPr="00CF2C29">
              <w:t xml:space="preserve">   к активному </w:t>
            </w:r>
          </w:p>
          <w:p w:rsidR="00EE67DF" w:rsidRPr="00CF2C29" w:rsidRDefault="00EE67DF" w:rsidP="001C0E44">
            <w:r w:rsidRPr="00CF2C29">
              <w:t>участию в развлечениях</w:t>
            </w:r>
          </w:p>
        </w:tc>
        <w:tc>
          <w:tcPr>
            <w:tcW w:w="5103" w:type="dxa"/>
          </w:tcPr>
          <w:p w:rsidR="00EE67DF" w:rsidRPr="00CF2C29" w:rsidRDefault="00EE67DF" w:rsidP="001C0E44">
            <w:r w:rsidRPr="00CF2C29">
              <w:t>«Наша погремушка» И.Арсеева</w:t>
            </w:r>
          </w:p>
          <w:p w:rsidR="00EE67DF" w:rsidRPr="00CF2C29" w:rsidRDefault="00EE67DF" w:rsidP="001C0E44">
            <w:r w:rsidRPr="00CF2C29">
              <w:t>«Ай-да!» В. Верховца</w:t>
            </w:r>
          </w:p>
          <w:p w:rsidR="00EE67DF" w:rsidRPr="00CF2C29" w:rsidRDefault="00EE67DF" w:rsidP="001C0E44">
            <w:r w:rsidRPr="00CF2C29">
              <w:t>«Дождик» (русская народная песня в обр. Т. Попатенко),</w:t>
            </w:r>
          </w:p>
          <w:p w:rsidR="00EE67DF" w:rsidRPr="00CF2C29" w:rsidRDefault="00EE67DF" w:rsidP="001C0E44"/>
          <w:p w:rsidR="00EE67DF" w:rsidRPr="00CF2C29" w:rsidRDefault="00EE67DF" w:rsidP="001C0E44"/>
          <w:p w:rsidR="00EE67DF" w:rsidRPr="00CF2C29" w:rsidRDefault="00EE67DF" w:rsidP="001C0E44"/>
          <w:p w:rsidR="00EE67DF" w:rsidRPr="00CF2C29" w:rsidRDefault="00EE67DF" w:rsidP="001C0E44">
            <w:r w:rsidRPr="00CF2C29">
              <w:t>«Петушок» (русская народная мелодия в обр. В.Фере),</w:t>
            </w:r>
          </w:p>
          <w:p w:rsidR="00EE67DF" w:rsidRPr="00CF2C29" w:rsidRDefault="00EE67DF" w:rsidP="001C0E44">
            <w:r w:rsidRPr="00CF2C29">
              <w:t>«Кошечка» Александрова</w:t>
            </w:r>
          </w:p>
          <w:p w:rsidR="00EE67DF" w:rsidRPr="00CF2C29" w:rsidRDefault="00EE67DF" w:rsidP="001C0E44">
            <w:r w:rsidRPr="00CF2C29">
              <w:t>«Ладушки-ладошки» Иорданского</w:t>
            </w:r>
          </w:p>
          <w:p w:rsidR="00EE67DF" w:rsidRPr="00CF2C29" w:rsidRDefault="00EE67DF" w:rsidP="001C0E44"/>
          <w:p w:rsidR="00EE67DF" w:rsidRPr="00CF2C29" w:rsidRDefault="00EE67DF" w:rsidP="001C0E44"/>
          <w:p w:rsidR="00EE67DF" w:rsidRPr="00CF2C29" w:rsidRDefault="00EE67DF" w:rsidP="001C0E44">
            <w:r w:rsidRPr="00CF2C29">
              <w:t>«Марш», муз. Е.Тиличеевой</w:t>
            </w:r>
          </w:p>
          <w:p w:rsidR="00EE67DF" w:rsidRPr="00CF2C29" w:rsidRDefault="00EE67DF" w:rsidP="001C0E44">
            <w:r w:rsidRPr="00CF2C29">
              <w:t>«Лёгкий бег в парах», муз. Ломовой,</w:t>
            </w:r>
          </w:p>
          <w:p w:rsidR="00EE67DF" w:rsidRPr="00CF2C29" w:rsidRDefault="00EE67DF" w:rsidP="001C0E44">
            <w:r w:rsidRPr="00CF2C29">
              <w:t>«Ходим-бегаем», муз. Е.Тиличеевой</w:t>
            </w:r>
          </w:p>
          <w:p w:rsidR="00EE67DF" w:rsidRPr="00CF2C29" w:rsidRDefault="00EE67DF" w:rsidP="001C0E44">
            <w:r w:rsidRPr="00CF2C29">
              <w:t>«Маленькая полечка» Е. Тиличеева</w:t>
            </w:r>
          </w:p>
          <w:p w:rsidR="00EE67DF" w:rsidRPr="00CF2C29" w:rsidRDefault="00EE67DF" w:rsidP="001C0E44">
            <w:r w:rsidRPr="00CF2C29">
              <w:t>«Погремушки» А.Ануфриев</w:t>
            </w:r>
          </w:p>
          <w:p w:rsidR="00EE67DF" w:rsidRPr="00CF2C29" w:rsidRDefault="00EE67DF" w:rsidP="001C0E44">
            <w:r w:rsidRPr="00CF2C29">
              <w:t>«Птички и кот» А. Ануфриев</w:t>
            </w:r>
          </w:p>
          <w:p w:rsidR="00EE67DF" w:rsidRPr="00CF2C29" w:rsidRDefault="00EE67DF" w:rsidP="001C0E44">
            <w:r w:rsidRPr="00CF2C29">
              <w:t>«Да-да-да!» Е.Тиличеева</w:t>
            </w:r>
          </w:p>
          <w:p w:rsidR="00EE67DF" w:rsidRPr="00CF2C29" w:rsidRDefault="00EE67DF" w:rsidP="001C0E44">
            <w:r w:rsidRPr="00CF2C29">
              <w:t>«Курочка ряба» (музыкальная сказка)</w:t>
            </w:r>
          </w:p>
          <w:p w:rsidR="00EE67DF" w:rsidRPr="00CF2C29" w:rsidRDefault="00EE67DF" w:rsidP="001C0E44"/>
        </w:tc>
        <w:tc>
          <w:tcPr>
            <w:tcW w:w="3544" w:type="dxa"/>
          </w:tcPr>
          <w:p w:rsidR="00EE67DF" w:rsidRPr="00D6785B" w:rsidRDefault="00EE67DF" w:rsidP="001C0E44">
            <w:pPr>
              <w:widowControl w:val="0"/>
              <w:numPr>
                <w:ilvl w:val="0"/>
                <w:numId w:val="9"/>
              </w:numPr>
              <w:shd w:val="clear" w:color="auto" w:fill="FFFFFF"/>
              <w:tabs>
                <w:tab w:val="left" w:pos="139"/>
              </w:tabs>
              <w:autoSpaceDE w:val="0"/>
              <w:autoSpaceDN w:val="0"/>
              <w:adjustRightInd w:val="0"/>
              <w:contextualSpacing/>
            </w:pPr>
            <w:r w:rsidRPr="00D6785B">
              <w:rPr>
                <w:spacing w:val="-3"/>
              </w:rPr>
              <w:t>Физическое развитие</w:t>
            </w:r>
            <w:r w:rsidRPr="00D6785B">
              <w:rPr>
                <w:spacing w:val="-2"/>
              </w:rPr>
              <w:t xml:space="preserve"> (двиг</w:t>
            </w:r>
            <w:r w:rsidRPr="00D6785B">
              <w:rPr>
                <w:spacing w:val="-2"/>
              </w:rPr>
              <w:t>а</w:t>
            </w:r>
            <w:r w:rsidRPr="00D6785B">
              <w:rPr>
                <w:spacing w:val="-2"/>
              </w:rPr>
              <w:t xml:space="preserve">тельный </w:t>
            </w:r>
            <w:r w:rsidRPr="00D6785B">
              <w:rPr>
                <w:spacing w:val="-3"/>
              </w:rPr>
              <w:t>вид детской деятельн</w:t>
            </w:r>
            <w:r w:rsidRPr="00D6785B">
              <w:rPr>
                <w:spacing w:val="-3"/>
              </w:rPr>
              <w:t>о</w:t>
            </w:r>
            <w:r w:rsidRPr="00D6785B">
              <w:rPr>
                <w:spacing w:val="-3"/>
              </w:rPr>
              <w:t>сти: ходьба под музыку, танц</w:t>
            </w:r>
            <w:r w:rsidRPr="00D6785B">
              <w:rPr>
                <w:spacing w:val="-3"/>
              </w:rPr>
              <w:t>е</w:t>
            </w:r>
            <w:r w:rsidRPr="00D6785B">
              <w:rPr>
                <w:spacing w:val="-3"/>
              </w:rPr>
              <w:t>вальные движения).</w:t>
            </w:r>
          </w:p>
          <w:p w:rsidR="00EE67DF" w:rsidRPr="00D6785B" w:rsidRDefault="00EE67DF" w:rsidP="001C0E44">
            <w:pPr>
              <w:widowControl w:val="0"/>
              <w:shd w:val="clear" w:color="auto" w:fill="FFFFFF"/>
              <w:tabs>
                <w:tab w:val="left" w:pos="139"/>
              </w:tabs>
              <w:autoSpaceDE w:val="0"/>
              <w:autoSpaceDN w:val="0"/>
              <w:adjustRightInd w:val="0"/>
              <w:contextualSpacing/>
            </w:pPr>
          </w:p>
          <w:p w:rsidR="00EE67DF" w:rsidRPr="00D6785B" w:rsidRDefault="00EE67DF" w:rsidP="001C0E44">
            <w:pPr>
              <w:widowControl w:val="0"/>
              <w:numPr>
                <w:ilvl w:val="0"/>
                <w:numId w:val="9"/>
              </w:numPr>
              <w:shd w:val="clear" w:color="auto" w:fill="FFFFFF"/>
              <w:tabs>
                <w:tab w:val="left" w:pos="139"/>
              </w:tabs>
              <w:autoSpaceDE w:val="0"/>
              <w:autoSpaceDN w:val="0"/>
              <w:adjustRightInd w:val="0"/>
              <w:contextualSpacing/>
            </w:pPr>
            <w:r w:rsidRPr="00D6785B">
              <w:rPr>
                <w:spacing w:val="-2"/>
              </w:rPr>
              <w:t>Художественно-эстетическое развитие (музыкаль</w:t>
            </w:r>
            <w:r w:rsidRPr="00D6785B">
              <w:rPr>
                <w:spacing w:val="-2"/>
              </w:rPr>
              <w:softHyphen/>
            </w:r>
            <w:r w:rsidRPr="00D6785B">
              <w:t xml:space="preserve">но-художественный </w:t>
            </w:r>
            <w:r w:rsidRPr="00D6785B">
              <w:rPr>
                <w:spacing w:val="-2"/>
              </w:rPr>
              <w:t>вид детской деятель</w:t>
            </w:r>
            <w:r w:rsidRPr="00D6785B">
              <w:rPr>
                <w:spacing w:val="-2"/>
              </w:rPr>
              <w:softHyphen/>
            </w:r>
            <w:r w:rsidRPr="00D6785B">
              <w:rPr>
                <w:spacing w:val="-1"/>
              </w:rPr>
              <w:t>ности: слушание, испо</w:t>
            </w:r>
            <w:r w:rsidRPr="00D6785B">
              <w:rPr>
                <w:spacing w:val="-1"/>
              </w:rPr>
              <w:t>л</w:t>
            </w:r>
            <w:r w:rsidRPr="00D6785B">
              <w:rPr>
                <w:spacing w:val="-1"/>
              </w:rPr>
              <w:t>нение).</w:t>
            </w:r>
          </w:p>
          <w:p w:rsidR="00EE67DF" w:rsidRPr="00D6785B" w:rsidRDefault="00EE67DF" w:rsidP="001C0E44">
            <w:pPr>
              <w:widowControl w:val="0"/>
              <w:shd w:val="clear" w:color="auto" w:fill="FFFFFF"/>
              <w:tabs>
                <w:tab w:val="left" w:pos="139"/>
              </w:tabs>
              <w:autoSpaceDE w:val="0"/>
              <w:autoSpaceDN w:val="0"/>
              <w:adjustRightInd w:val="0"/>
              <w:contextualSpacing/>
            </w:pPr>
          </w:p>
          <w:p w:rsidR="00EE67DF" w:rsidRPr="00D6785B" w:rsidRDefault="00EE67DF" w:rsidP="001C0E44">
            <w:pPr>
              <w:widowControl w:val="0"/>
              <w:numPr>
                <w:ilvl w:val="0"/>
                <w:numId w:val="9"/>
              </w:numPr>
              <w:shd w:val="clear" w:color="auto" w:fill="FFFFFF"/>
              <w:tabs>
                <w:tab w:val="left" w:pos="139"/>
              </w:tabs>
              <w:autoSpaceDE w:val="0"/>
              <w:autoSpaceDN w:val="0"/>
              <w:adjustRightInd w:val="0"/>
              <w:contextualSpacing/>
            </w:pPr>
            <w:r w:rsidRPr="00D6785B">
              <w:rPr>
                <w:spacing w:val="-1"/>
              </w:rPr>
              <w:t xml:space="preserve">Социально-коммуникативное развитие </w:t>
            </w:r>
            <w:r w:rsidRPr="00D6785B">
              <w:rPr>
                <w:spacing w:val="-3"/>
              </w:rPr>
              <w:t xml:space="preserve">(коммуникативный </w:t>
            </w:r>
            <w:r w:rsidRPr="00D6785B">
              <w:rPr>
                <w:spacing w:val="-1"/>
              </w:rPr>
              <w:t>вид детской дея</w:t>
            </w:r>
            <w:r w:rsidRPr="00D6785B">
              <w:rPr>
                <w:spacing w:val="-1"/>
              </w:rPr>
              <w:softHyphen/>
            </w:r>
            <w:r w:rsidRPr="00D6785B">
              <w:rPr>
                <w:spacing w:val="-2"/>
              </w:rPr>
              <w:t>тельности: б</w:t>
            </w:r>
            <w:r w:rsidRPr="00D6785B">
              <w:rPr>
                <w:spacing w:val="-2"/>
              </w:rPr>
              <w:t>е</w:t>
            </w:r>
            <w:r w:rsidRPr="00D6785B">
              <w:rPr>
                <w:spacing w:val="-2"/>
              </w:rPr>
              <w:t>седа).</w:t>
            </w:r>
          </w:p>
          <w:p w:rsidR="00EE67DF" w:rsidRPr="00D6785B" w:rsidRDefault="00EE67DF" w:rsidP="001C0E44">
            <w:pPr>
              <w:widowControl w:val="0"/>
              <w:shd w:val="clear" w:color="auto" w:fill="FFFFFF"/>
              <w:tabs>
                <w:tab w:val="left" w:pos="139"/>
              </w:tabs>
              <w:autoSpaceDE w:val="0"/>
              <w:autoSpaceDN w:val="0"/>
              <w:adjustRightInd w:val="0"/>
              <w:contextualSpacing/>
            </w:pPr>
          </w:p>
          <w:p w:rsidR="00EE67DF" w:rsidRPr="00D6785B" w:rsidRDefault="00EE67DF" w:rsidP="001C0E44">
            <w:pPr>
              <w:widowControl w:val="0"/>
              <w:numPr>
                <w:ilvl w:val="0"/>
                <w:numId w:val="9"/>
              </w:numPr>
              <w:shd w:val="clear" w:color="auto" w:fill="FFFFFF"/>
              <w:tabs>
                <w:tab w:val="left" w:pos="139"/>
              </w:tabs>
              <w:autoSpaceDE w:val="0"/>
              <w:autoSpaceDN w:val="0"/>
              <w:adjustRightInd w:val="0"/>
              <w:contextualSpacing/>
            </w:pPr>
            <w:r w:rsidRPr="00D6785B">
              <w:rPr>
                <w:spacing w:val="-1"/>
              </w:rPr>
              <w:t>Познавательное развитие (п</w:t>
            </w:r>
            <w:r w:rsidRPr="00D6785B">
              <w:rPr>
                <w:spacing w:val="-1"/>
              </w:rPr>
              <w:t>о</w:t>
            </w:r>
            <w:r w:rsidRPr="00D6785B">
              <w:rPr>
                <w:spacing w:val="-1"/>
              </w:rPr>
              <w:t>зна</w:t>
            </w:r>
            <w:r w:rsidRPr="00D6785B">
              <w:rPr>
                <w:spacing w:val="-1"/>
              </w:rPr>
              <w:softHyphen/>
            </w:r>
            <w:r w:rsidRPr="00D6785B">
              <w:rPr>
                <w:spacing w:val="-3"/>
              </w:rPr>
              <w:t>вательный</w:t>
            </w:r>
            <w:r w:rsidRPr="00D6785B">
              <w:rPr>
                <w:spacing w:val="-1"/>
              </w:rPr>
              <w:t xml:space="preserve"> вид детской де</w:t>
            </w:r>
            <w:r w:rsidRPr="00D6785B">
              <w:rPr>
                <w:spacing w:val="-1"/>
              </w:rPr>
              <w:t>я</w:t>
            </w:r>
            <w:r w:rsidRPr="00D6785B">
              <w:rPr>
                <w:spacing w:val="-1"/>
              </w:rPr>
              <w:t>тельности: слушание, беседа</w:t>
            </w:r>
            <w:r w:rsidRPr="00D6785B">
              <w:t>).</w:t>
            </w:r>
          </w:p>
          <w:p w:rsidR="00EE67DF" w:rsidRPr="00D6785B" w:rsidRDefault="00EE67DF" w:rsidP="001C0E44">
            <w:pPr>
              <w:widowControl w:val="0"/>
              <w:shd w:val="clear" w:color="auto" w:fill="FFFFFF"/>
              <w:tabs>
                <w:tab w:val="left" w:pos="139"/>
              </w:tabs>
              <w:autoSpaceDE w:val="0"/>
              <w:autoSpaceDN w:val="0"/>
              <w:adjustRightInd w:val="0"/>
              <w:contextualSpacing/>
            </w:pPr>
          </w:p>
          <w:p w:rsidR="00EB7C31" w:rsidRDefault="00EE67DF" w:rsidP="001C0E44">
            <w:pPr>
              <w:rPr>
                <w:spacing w:val="-1"/>
              </w:rPr>
            </w:pPr>
            <w:r w:rsidRPr="00D6785B">
              <w:rPr>
                <w:spacing w:val="-3"/>
              </w:rPr>
              <w:t xml:space="preserve">Речевое развитие  </w:t>
            </w:r>
            <w:r w:rsidRPr="00D6785B">
              <w:rPr>
                <w:spacing w:val="-1"/>
              </w:rPr>
              <w:t xml:space="preserve">(подпевание, </w:t>
            </w:r>
          </w:p>
          <w:p w:rsidR="00EE67DF" w:rsidRPr="00CF2C29" w:rsidRDefault="00EE67DF" w:rsidP="001C0E44">
            <w:r w:rsidRPr="00D6785B">
              <w:rPr>
                <w:spacing w:val="-1"/>
              </w:rPr>
              <w:t>п</w:t>
            </w:r>
            <w:r w:rsidRPr="00D6785B">
              <w:rPr>
                <w:spacing w:val="-1"/>
              </w:rPr>
              <w:t>о</w:t>
            </w:r>
            <w:r w:rsidRPr="00D6785B">
              <w:rPr>
                <w:spacing w:val="-1"/>
              </w:rPr>
              <w:t>вторение).</w:t>
            </w:r>
          </w:p>
        </w:tc>
      </w:tr>
    </w:tbl>
    <w:p w:rsidR="00EE67DF" w:rsidRPr="00CF2C29" w:rsidRDefault="00EE67DF" w:rsidP="00EE67DF">
      <w:pPr>
        <w:jc w:val="center"/>
        <w:rPr>
          <w:b/>
        </w:rPr>
      </w:pPr>
      <w:r w:rsidRPr="00CF2C29">
        <w:rPr>
          <w:b/>
        </w:rPr>
        <w:lastRenderedPageBreak/>
        <w:t>ОКТЯБРЬ</w:t>
      </w:r>
    </w:p>
    <w:p w:rsidR="00EE67DF" w:rsidRPr="00CF2C29" w:rsidRDefault="00EE67DF" w:rsidP="00EE67DF">
      <w:pPr>
        <w:jc w:val="center"/>
        <w:rPr>
          <w:b/>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969"/>
        <w:gridCol w:w="5103"/>
        <w:gridCol w:w="3544"/>
      </w:tblGrid>
      <w:tr w:rsidR="00EE67DF" w:rsidRPr="00CF2C29" w:rsidTr="001C0E44">
        <w:tc>
          <w:tcPr>
            <w:tcW w:w="2410" w:type="dxa"/>
          </w:tcPr>
          <w:p w:rsidR="00EE67DF" w:rsidRPr="00CF2C29" w:rsidRDefault="00EE67DF" w:rsidP="001C0E44">
            <w:pPr>
              <w:jc w:val="center"/>
              <w:rPr>
                <w:b/>
              </w:rPr>
            </w:pPr>
            <w:r w:rsidRPr="00CF2C29">
              <w:rPr>
                <w:b/>
              </w:rPr>
              <w:t>Вид и форма</w:t>
            </w:r>
          </w:p>
          <w:p w:rsidR="00EE67DF" w:rsidRPr="00CF2C29" w:rsidRDefault="00EE67DF" w:rsidP="001C0E44">
            <w:pPr>
              <w:jc w:val="center"/>
              <w:rPr>
                <w:b/>
              </w:rPr>
            </w:pPr>
            <w:r w:rsidRPr="00CF2C29">
              <w:rPr>
                <w:b/>
              </w:rPr>
              <w:t>муз.деятельности</w:t>
            </w:r>
          </w:p>
        </w:tc>
        <w:tc>
          <w:tcPr>
            <w:tcW w:w="3969" w:type="dxa"/>
          </w:tcPr>
          <w:p w:rsidR="00EE67DF" w:rsidRPr="00CF2C29" w:rsidRDefault="00EE67DF" w:rsidP="001C0E44">
            <w:pPr>
              <w:jc w:val="center"/>
              <w:rPr>
                <w:b/>
              </w:rPr>
            </w:pPr>
            <w:r w:rsidRPr="00CF2C29">
              <w:rPr>
                <w:b/>
              </w:rPr>
              <w:t>Программные задачи</w:t>
            </w:r>
          </w:p>
        </w:tc>
        <w:tc>
          <w:tcPr>
            <w:tcW w:w="5103" w:type="dxa"/>
          </w:tcPr>
          <w:p w:rsidR="00EE67DF" w:rsidRPr="00CF2C29" w:rsidRDefault="00EE67DF" w:rsidP="001C0E44">
            <w:pPr>
              <w:jc w:val="center"/>
              <w:rPr>
                <w:b/>
              </w:rPr>
            </w:pPr>
            <w:r w:rsidRPr="00CF2C29">
              <w:rPr>
                <w:b/>
              </w:rPr>
              <w:t>Репертуар</w:t>
            </w:r>
          </w:p>
        </w:tc>
        <w:tc>
          <w:tcPr>
            <w:tcW w:w="3544" w:type="dxa"/>
          </w:tcPr>
          <w:p w:rsidR="00EE67DF" w:rsidRDefault="00EE67DF" w:rsidP="001C0E44">
            <w:pPr>
              <w:jc w:val="center"/>
              <w:rPr>
                <w:b/>
              </w:rPr>
            </w:pPr>
            <w:r w:rsidRPr="00CF2C29">
              <w:rPr>
                <w:b/>
              </w:rPr>
              <w:t xml:space="preserve">Виды интеграции </w:t>
            </w:r>
          </w:p>
          <w:p w:rsidR="00EE67DF" w:rsidRPr="00CF2C29" w:rsidRDefault="00EE67DF" w:rsidP="001C0E44">
            <w:pPr>
              <w:jc w:val="center"/>
              <w:rPr>
                <w:b/>
              </w:rPr>
            </w:pPr>
            <w:r w:rsidRPr="00CF2C29">
              <w:rPr>
                <w:b/>
              </w:rPr>
              <w:t>образовательных областей</w:t>
            </w:r>
          </w:p>
        </w:tc>
      </w:tr>
      <w:tr w:rsidR="00EE67DF" w:rsidRPr="00CF2C29" w:rsidTr="001C0E44">
        <w:trPr>
          <w:trHeight w:val="91"/>
        </w:trPr>
        <w:tc>
          <w:tcPr>
            <w:tcW w:w="2410" w:type="dxa"/>
          </w:tcPr>
          <w:p w:rsidR="00EE67DF" w:rsidRPr="00CF2C29" w:rsidRDefault="00EE67DF" w:rsidP="001C0E44">
            <w:r w:rsidRPr="00CF2C29">
              <w:t xml:space="preserve"> Слушание</w:t>
            </w:r>
          </w:p>
          <w:p w:rsidR="00EE67DF" w:rsidRPr="00CF2C29" w:rsidRDefault="00EE67DF" w:rsidP="001C0E44">
            <w:pPr>
              <w:numPr>
                <w:ilvl w:val="0"/>
                <w:numId w:val="29"/>
              </w:numPr>
              <w:ind w:left="318" w:hanging="284"/>
            </w:pPr>
            <w:r w:rsidRPr="00CF2C29">
              <w:t>восприятие муз</w:t>
            </w:r>
            <w:r w:rsidRPr="00CF2C29">
              <w:t>ы</w:t>
            </w:r>
            <w:r w:rsidRPr="00CF2C29">
              <w:t>кальных произв</w:t>
            </w:r>
            <w:r w:rsidRPr="00CF2C29">
              <w:t>е</w:t>
            </w:r>
            <w:r w:rsidRPr="00CF2C29">
              <w:t>дений</w:t>
            </w:r>
          </w:p>
          <w:p w:rsidR="00EE67DF" w:rsidRPr="00CF2C29" w:rsidRDefault="00EE67DF" w:rsidP="001C0E44">
            <w:pPr>
              <w:ind w:left="318" w:hanging="284"/>
            </w:pPr>
          </w:p>
          <w:p w:rsidR="00EE67DF" w:rsidRPr="00CF2C29" w:rsidRDefault="00EE67DF" w:rsidP="001C0E44">
            <w:r w:rsidRPr="00CF2C29">
              <w:t>Пение.</w:t>
            </w:r>
          </w:p>
          <w:p w:rsidR="00EE67DF" w:rsidRPr="00CF2C29" w:rsidRDefault="00EE67DF" w:rsidP="001C0E44">
            <w:pPr>
              <w:numPr>
                <w:ilvl w:val="0"/>
                <w:numId w:val="30"/>
              </w:numPr>
              <w:ind w:left="318" w:hanging="284"/>
            </w:pPr>
            <w:r w:rsidRPr="00CF2C29">
              <w:t>соверше</w:t>
            </w:r>
            <w:r w:rsidRPr="00CF2C29">
              <w:t>н</w:t>
            </w:r>
            <w:r w:rsidRPr="00CF2C29">
              <w:t>ствован.</w:t>
            </w:r>
          </w:p>
          <w:p w:rsidR="00EE67DF" w:rsidRPr="00CF2C29" w:rsidRDefault="00EE67DF" w:rsidP="001C0E44">
            <w:r w:rsidRPr="00CF2C29">
              <w:t>певческих навыков</w:t>
            </w:r>
          </w:p>
          <w:p w:rsidR="00EE67DF" w:rsidRPr="00CF2C29" w:rsidRDefault="00EE67DF" w:rsidP="001C0E44"/>
          <w:p w:rsidR="00EE67DF" w:rsidRPr="00CF2C29" w:rsidRDefault="00EE67DF" w:rsidP="001C0E44"/>
          <w:p w:rsidR="00EE67DF" w:rsidRPr="00CF2C29" w:rsidRDefault="00EE67DF" w:rsidP="001C0E44"/>
          <w:p w:rsidR="00EE67DF" w:rsidRPr="00CF2C29" w:rsidRDefault="00EE67DF" w:rsidP="001C0E44">
            <w:r w:rsidRPr="00CF2C29">
              <w:t xml:space="preserve"> Музыкально-ритмические</w:t>
            </w:r>
          </w:p>
          <w:p w:rsidR="00EE67DF" w:rsidRPr="00CF2C29" w:rsidRDefault="00EE67DF" w:rsidP="001C0E44">
            <w:r w:rsidRPr="00CF2C29">
              <w:t>движения.</w:t>
            </w:r>
          </w:p>
          <w:p w:rsidR="00EE67DF" w:rsidRPr="00CF2C29" w:rsidRDefault="00EE67DF" w:rsidP="001C0E44"/>
          <w:p w:rsidR="00EE67DF" w:rsidRPr="00CF2C29" w:rsidRDefault="00EE67DF" w:rsidP="001C0E44">
            <w:pPr>
              <w:numPr>
                <w:ilvl w:val="0"/>
                <w:numId w:val="31"/>
              </w:numPr>
            </w:pPr>
            <w:r w:rsidRPr="00CF2C29">
              <w:t>упра</w:t>
            </w:r>
            <w:r w:rsidRPr="00CF2C29">
              <w:t>ж</w:t>
            </w:r>
            <w:r w:rsidRPr="00CF2C29">
              <w:t>нения</w:t>
            </w:r>
          </w:p>
          <w:p w:rsidR="00EE67DF" w:rsidRPr="00CF2C29" w:rsidRDefault="00EE67DF" w:rsidP="001C0E44">
            <w:pPr>
              <w:numPr>
                <w:ilvl w:val="0"/>
                <w:numId w:val="31"/>
              </w:numPr>
            </w:pPr>
            <w:r w:rsidRPr="00CF2C29">
              <w:t>пляски</w:t>
            </w:r>
          </w:p>
          <w:p w:rsidR="00EE67DF" w:rsidRPr="00CF2C29" w:rsidRDefault="00EE67DF" w:rsidP="001C0E44">
            <w:pPr>
              <w:numPr>
                <w:ilvl w:val="0"/>
                <w:numId w:val="31"/>
              </w:numPr>
            </w:pPr>
            <w:r w:rsidRPr="00CF2C29">
              <w:t>игры</w:t>
            </w:r>
          </w:p>
          <w:p w:rsidR="00EE67DF" w:rsidRPr="00CF2C29" w:rsidRDefault="00EE67DF" w:rsidP="001C0E44"/>
          <w:p w:rsidR="00EE67DF" w:rsidRPr="00CF2C29" w:rsidRDefault="00EE67DF" w:rsidP="001C0E44">
            <w:r w:rsidRPr="00CF2C29">
              <w:t xml:space="preserve">   Праздники и ра</w:t>
            </w:r>
            <w:r w:rsidRPr="00CF2C29">
              <w:t>з</w:t>
            </w:r>
            <w:r w:rsidRPr="00CF2C29">
              <w:t>влечение.</w:t>
            </w:r>
          </w:p>
        </w:tc>
        <w:tc>
          <w:tcPr>
            <w:tcW w:w="3969" w:type="dxa"/>
          </w:tcPr>
          <w:p w:rsidR="00EE67DF" w:rsidRPr="00CF2C29" w:rsidRDefault="00EE67DF" w:rsidP="001C0E44">
            <w:r w:rsidRPr="00CF2C29">
              <w:t>Учить слушать и различать разные мелодии (колыбельную, марш, пл</w:t>
            </w:r>
            <w:r w:rsidRPr="00CF2C29">
              <w:t>я</w:t>
            </w:r>
            <w:r w:rsidRPr="00CF2C29">
              <w:t>совую);различать тихое и громкое звучание; узнавать в музыке звуки дождя;</w:t>
            </w:r>
          </w:p>
          <w:p w:rsidR="00EE67DF" w:rsidRPr="00CF2C29" w:rsidRDefault="00EE67DF" w:rsidP="001C0E44"/>
          <w:p w:rsidR="00EE67DF" w:rsidRPr="00CF2C29" w:rsidRDefault="00EE67DF" w:rsidP="001C0E44">
            <w:r w:rsidRPr="00CF2C29">
              <w:t>Вызывать   эмоциональную отзы</w:t>
            </w:r>
            <w:r w:rsidRPr="00CF2C29">
              <w:t>в</w:t>
            </w:r>
            <w:r w:rsidRPr="00CF2C29">
              <w:t>чивость на песни</w:t>
            </w:r>
          </w:p>
          <w:p w:rsidR="00EE67DF" w:rsidRPr="00CF2C29" w:rsidRDefault="00EE67DF" w:rsidP="001C0E44">
            <w:r w:rsidRPr="00CF2C29">
              <w:t>разного характера.</w:t>
            </w:r>
          </w:p>
          <w:p w:rsidR="00EE67DF" w:rsidRPr="00CF2C29" w:rsidRDefault="00EE67DF" w:rsidP="001C0E44">
            <w:r w:rsidRPr="00CF2C29">
              <w:t>Побуждать   подпевать окончания фраз.</w:t>
            </w:r>
          </w:p>
          <w:p w:rsidR="00EE67DF" w:rsidRPr="00CF2C29" w:rsidRDefault="00EE67DF" w:rsidP="001C0E44"/>
          <w:p w:rsidR="00EE67DF" w:rsidRPr="00CF2C29" w:rsidRDefault="00EE67DF" w:rsidP="001C0E44"/>
          <w:p w:rsidR="00EE67DF" w:rsidRPr="00CF2C29" w:rsidRDefault="00EE67DF" w:rsidP="001C0E44">
            <w:r w:rsidRPr="00CF2C29">
              <w:t>Учить навыкам ходьбы, лёгкого б</w:t>
            </w:r>
            <w:r w:rsidRPr="00CF2C29">
              <w:t>е</w:t>
            </w:r>
            <w:r w:rsidRPr="00CF2C29">
              <w:t>га; подражать движениям мишки, зайчика, взрослых; легко кружит</w:t>
            </w:r>
            <w:r w:rsidRPr="00CF2C29">
              <w:t>ь</w:t>
            </w:r>
            <w:r w:rsidRPr="00CF2C29">
              <w:t>ся, как листочки;  свободно дв</w:t>
            </w:r>
            <w:r w:rsidRPr="00CF2C29">
              <w:t>и</w:t>
            </w:r>
            <w:r w:rsidRPr="00CF2C29">
              <w:t>гаться под музыку по всему залу; танцевать с предметами.</w:t>
            </w:r>
          </w:p>
          <w:p w:rsidR="00EE67DF" w:rsidRPr="00CF2C29" w:rsidRDefault="00EE67DF" w:rsidP="001C0E44">
            <w:r w:rsidRPr="00CF2C29">
              <w:t>Развивать   навыки подвижности и ло</w:t>
            </w:r>
            <w:r w:rsidRPr="00CF2C29">
              <w:t>в</w:t>
            </w:r>
            <w:r w:rsidRPr="00CF2C29">
              <w:t>кости в беге, прыжках и других формах движений. Учить   игровой деятельности (прятаться от взро</w:t>
            </w:r>
            <w:r w:rsidRPr="00CF2C29">
              <w:t>с</w:t>
            </w:r>
            <w:r w:rsidRPr="00CF2C29">
              <w:t>лых, закрывая ладошками лицо)</w:t>
            </w:r>
          </w:p>
          <w:p w:rsidR="00EE67DF" w:rsidRPr="00CF2C29" w:rsidRDefault="00EE67DF" w:rsidP="001C0E44"/>
          <w:p w:rsidR="00EE67DF" w:rsidRPr="00CF2C29" w:rsidRDefault="00EE67DF" w:rsidP="001C0E44">
            <w:r w:rsidRPr="00CF2C29">
              <w:t>Вызвать   интерес к кукольному представлению. Воспитывать чу</w:t>
            </w:r>
            <w:r w:rsidRPr="00CF2C29">
              <w:t>в</w:t>
            </w:r>
            <w:r w:rsidRPr="00CF2C29">
              <w:t>ство дружбы, желание подружиться с куклой Пе</w:t>
            </w:r>
            <w:r w:rsidRPr="00CF2C29">
              <w:t>т</w:t>
            </w:r>
            <w:r w:rsidRPr="00CF2C29">
              <w:t>рушкой</w:t>
            </w:r>
          </w:p>
        </w:tc>
        <w:tc>
          <w:tcPr>
            <w:tcW w:w="5103" w:type="dxa"/>
          </w:tcPr>
          <w:p w:rsidR="00EE67DF" w:rsidRPr="00CF2C29" w:rsidRDefault="00EE67DF" w:rsidP="001C0E44">
            <w:r w:rsidRPr="00CF2C29">
              <w:t>«Баю-баю», муз. М.Красева, сл. М. Ча</w:t>
            </w:r>
            <w:r w:rsidRPr="00CF2C29">
              <w:t>р</w:t>
            </w:r>
            <w:r w:rsidRPr="00CF2C29">
              <w:t xml:space="preserve">ной, </w:t>
            </w:r>
          </w:p>
          <w:p w:rsidR="00EE67DF" w:rsidRPr="00CF2C29" w:rsidRDefault="00EE67DF" w:rsidP="001C0E44">
            <w:r w:rsidRPr="00CF2C29">
              <w:t xml:space="preserve">«Марш», «Птичка», муз. М. Раухвергера </w:t>
            </w:r>
          </w:p>
          <w:p w:rsidR="00EE67DF" w:rsidRPr="00CF2C29" w:rsidRDefault="00EE67DF" w:rsidP="001C0E44">
            <w:r w:rsidRPr="00CF2C29">
              <w:t>«Весёлая песенка», муз. А.Филиппенко</w:t>
            </w:r>
          </w:p>
          <w:p w:rsidR="00EE67DF" w:rsidRPr="00CF2C29" w:rsidRDefault="00EE67DF" w:rsidP="001C0E44"/>
          <w:p w:rsidR="00EE67DF" w:rsidRPr="00CF2C29" w:rsidRDefault="00EE67DF" w:rsidP="001C0E44">
            <w:r w:rsidRPr="00CF2C29">
              <w:t>«Дождик», муз. Г.Лобачевой</w:t>
            </w:r>
          </w:p>
          <w:p w:rsidR="00EE67DF" w:rsidRPr="00CF2C29" w:rsidRDefault="00EE67DF" w:rsidP="001C0E44">
            <w:r w:rsidRPr="00CF2C29">
              <w:t>«Осенняя песня», муз. Т.Миранджи,</w:t>
            </w:r>
          </w:p>
          <w:p w:rsidR="00EE67DF" w:rsidRPr="00CF2C29" w:rsidRDefault="00EE67DF" w:rsidP="001C0E44">
            <w:r w:rsidRPr="00CF2C29">
              <w:t>«Петушок» (русская народная песня)</w:t>
            </w:r>
          </w:p>
          <w:p w:rsidR="00EE67DF" w:rsidRPr="00CF2C29" w:rsidRDefault="00EE67DF" w:rsidP="001C0E44">
            <w:r w:rsidRPr="00CF2C29">
              <w:t>«Да-да-да», муз. Е.Тиличеевой</w:t>
            </w:r>
          </w:p>
          <w:p w:rsidR="00EE67DF" w:rsidRPr="00CF2C29" w:rsidRDefault="00EE67DF" w:rsidP="001C0E44"/>
          <w:p w:rsidR="00EE67DF" w:rsidRPr="00CF2C29" w:rsidRDefault="00EE67DF" w:rsidP="001C0E44">
            <w:r w:rsidRPr="00CF2C29">
              <w:t>«Зайчики», «Мишки», муз. Ломовой</w:t>
            </w:r>
          </w:p>
          <w:p w:rsidR="00EE67DF" w:rsidRPr="00CF2C29" w:rsidRDefault="00EE67DF" w:rsidP="001C0E44">
            <w:r w:rsidRPr="00CF2C29">
              <w:t>«Листочки кружатся» (русская народная мел</w:t>
            </w:r>
            <w:r w:rsidRPr="00CF2C29">
              <w:t>о</w:t>
            </w:r>
            <w:r w:rsidRPr="00CF2C29">
              <w:t>дия).</w:t>
            </w:r>
          </w:p>
          <w:p w:rsidR="00EE67DF" w:rsidRPr="00CF2C29" w:rsidRDefault="00EE67DF" w:rsidP="001C0E44">
            <w:r w:rsidRPr="00CF2C29">
              <w:t>«Тихо – громко», муз. Е.Тиличеевой</w:t>
            </w:r>
          </w:p>
          <w:p w:rsidR="00EE67DF" w:rsidRPr="00CF2C29" w:rsidRDefault="00EE67DF" w:rsidP="001C0E44">
            <w:r w:rsidRPr="00CF2C29">
              <w:t xml:space="preserve"> «Вот  как пляшем!»Р. Рустамова</w:t>
            </w:r>
          </w:p>
          <w:p w:rsidR="00EE67DF" w:rsidRPr="00CF2C29" w:rsidRDefault="00EE67DF" w:rsidP="001C0E44">
            <w:r w:rsidRPr="00CF2C29">
              <w:t xml:space="preserve"> «Танец с листочками», муз.  Майкапара,</w:t>
            </w:r>
          </w:p>
          <w:p w:rsidR="00EE67DF" w:rsidRPr="00CF2C29" w:rsidRDefault="00EE67DF" w:rsidP="001C0E44">
            <w:r w:rsidRPr="00CF2C29">
              <w:t>«Игра в прятки» (русская народная мел</w:t>
            </w:r>
            <w:r w:rsidRPr="00CF2C29">
              <w:t>о</w:t>
            </w:r>
            <w:r w:rsidRPr="00CF2C29">
              <w:t>дия в обр. Р.Рустамова)</w:t>
            </w:r>
          </w:p>
          <w:p w:rsidR="00EE67DF" w:rsidRPr="00CF2C29" w:rsidRDefault="00EE67DF" w:rsidP="001C0E44"/>
          <w:p w:rsidR="00EE67DF" w:rsidRDefault="00EE67DF" w:rsidP="001C0E44"/>
          <w:p w:rsidR="00EE67DF" w:rsidRDefault="00EE67DF" w:rsidP="001C0E44"/>
          <w:p w:rsidR="00EE67DF" w:rsidRDefault="00EE67DF" w:rsidP="001C0E44"/>
          <w:p w:rsidR="00EE67DF" w:rsidRPr="00CF2C29" w:rsidRDefault="00EE67DF" w:rsidP="001C0E44"/>
          <w:p w:rsidR="00EE67DF" w:rsidRPr="00CF2C29" w:rsidRDefault="00EE67DF" w:rsidP="001C0E44">
            <w:r w:rsidRPr="00CF2C29">
              <w:t xml:space="preserve">       «Золотая осень»</w:t>
            </w:r>
          </w:p>
        </w:tc>
        <w:tc>
          <w:tcPr>
            <w:tcW w:w="3544" w:type="dxa"/>
          </w:tcPr>
          <w:p w:rsidR="00EE67DF" w:rsidRPr="00CF2C29" w:rsidRDefault="00EE67DF" w:rsidP="001C0E44"/>
          <w:p w:rsidR="00EE67DF" w:rsidRPr="00CF2C29" w:rsidRDefault="00EE67DF" w:rsidP="001C0E44"/>
          <w:p w:rsidR="00EE67DF" w:rsidRPr="00D6785B" w:rsidRDefault="00EE67DF" w:rsidP="001C0E44">
            <w:pPr>
              <w:widowControl w:val="0"/>
              <w:numPr>
                <w:ilvl w:val="0"/>
                <w:numId w:val="9"/>
              </w:numPr>
              <w:shd w:val="clear" w:color="auto" w:fill="FFFFFF"/>
              <w:tabs>
                <w:tab w:val="left" w:pos="139"/>
              </w:tabs>
              <w:autoSpaceDE w:val="0"/>
              <w:autoSpaceDN w:val="0"/>
              <w:adjustRightInd w:val="0"/>
              <w:contextualSpacing/>
            </w:pPr>
            <w:r w:rsidRPr="00D6785B">
              <w:rPr>
                <w:spacing w:val="-3"/>
              </w:rPr>
              <w:t>Физическое развитие</w:t>
            </w:r>
            <w:r w:rsidRPr="00D6785B">
              <w:rPr>
                <w:spacing w:val="-2"/>
              </w:rPr>
              <w:t xml:space="preserve"> (двиг</w:t>
            </w:r>
            <w:r w:rsidRPr="00D6785B">
              <w:rPr>
                <w:spacing w:val="-2"/>
              </w:rPr>
              <w:t>а</w:t>
            </w:r>
            <w:r w:rsidRPr="00D6785B">
              <w:rPr>
                <w:spacing w:val="-2"/>
              </w:rPr>
              <w:t xml:space="preserve">тельный </w:t>
            </w:r>
            <w:r w:rsidRPr="00D6785B">
              <w:rPr>
                <w:spacing w:val="-3"/>
              </w:rPr>
              <w:t>вид детской деятельн</w:t>
            </w:r>
            <w:r w:rsidRPr="00D6785B">
              <w:rPr>
                <w:spacing w:val="-3"/>
              </w:rPr>
              <w:t>о</w:t>
            </w:r>
            <w:r w:rsidRPr="00D6785B">
              <w:rPr>
                <w:spacing w:val="-3"/>
              </w:rPr>
              <w:t>сти: ходьба под музыку, танц</w:t>
            </w:r>
            <w:r w:rsidRPr="00D6785B">
              <w:rPr>
                <w:spacing w:val="-3"/>
              </w:rPr>
              <w:t>е</w:t>
            </w:r>
            <w:r w:rsidRPr="00D6785B">
              <w:rPr>
                <w:spacing w:val="-3"/>
              </w:rPr>
              <w:t>вальные движения).</w:t>
            </w:r>
          </w:p>
          <w:p w:rsidR="00EE67DF" w:rsidRPr="00D6785B" w:rsidRDefault="00EE67DF" w:rsidP="001C0E44">
            <w:pPr>
              <w:widowControl w:val="0"/>
              <w:shd w:val="clear" w:color="auto" w:fill="FFFFFF"/>
              <w:tabs>
                <w:tab w:val="left" w:pos="139"/>
              </w:tabs>
              <w:autoSpaceDE w:val="0"/>
              <w:autoSpaceDN w:val="0"/>
              <w:adjustRightInd w:val="0"/>
              <w:contextualSpacing/>
            </w:pPr>
          </w:p>
          <w:p w:rsidR="00EE67DF" w:rsidRPr="00D6785B" w:rsidRDefault="00EE67DF" w:rsidP="001C0E44">
            <w:pPr>
              <w:widowControl w:val="0"/>
              <w:numPr>
                <w:ilvl w:val="0"/>
                <w:numId w:val="9"/>
              </w:numPr>
              <w:shd w:val="clear" w:color="auto" w:fill="FFFFFF"/>
              <w:tabs>
                <w:tab w:val="left" w:pos="139"/>
              </w:tabs>
              <w:autoSpaceDE w:val="0"/>
              <w:autoSpaceDN w:val="0"/>
              <w:adjustRightInd w:val="0"/>
              <w:contextualSpacing/>
            </w:pPr>
            <w:r w:rsidRPr="00D6785B">
              <w:rPr>
                <w:spacing w:val="-2"/>
              </w:rPr>
              <w:t>Художественно-эстетическое разв</w:t>
            </w:r>
            <w:r w:rsidRPr="00D6785B">
              <w:rPr>
                <w:spacing w:val="-2"/>
              </w:rPr>
              <w:t>и</w:t>
            </w:r>
            <w:r w:rsidRPr="00D6785B">
              <w:rPr>
                <w:spacing w:val="-2"/>
              </w:rPr>
              <w:t>тие (музыкаль</w:t>
            </w:r>
            <w:r w:rsidRPr="00D6785B">
              <w:rPr>
                <w:spacing w:val="-2"/>
              </w:rPr>
              <w:softHyphen/>
            </w:r>
            <w:r w:rsidRPr="00D6785B">
              <w:t xml:space="preserve">но-художественный </w:t>
            </w:r>
            <w:r w:rsidRPr="00D6785B">
              <w:rPr>
                <w:spacing w:val="-2"/>
              </w:rPr>
              <w:t>вид детской деятель</w:t>
            </w:r>
            <w:r w:rsidRPr="00D6785B">
              <w:rPr>
                <w:spacing w:val="-2"/>
              </w:rPr>
              <w:softHyphen/>
            </w:r>
            <w:r w:rsidRPr="00D6785B">
              <w:rPr>
                <w:spacing w:val="-1"/>
              </w:rPr>
              <w:t>ности: слушание, испо</w:t>
            </w:r>
            <w:r w:rsidRPr="00D6785B">
              <w:rPr>
                <w:spacing w:val="-1"/>
              </w:rPr>
              <w:t>л</w:t>
            </w:r>
            <w:r w:rsidRPr="00D6785B">
              <w:rPr>
                <w:spacing w:val="-1"/>
              </w:rPr>
              <w:t>нение).</w:t>
            </w:r>
          </w:p>
          <w:p w:rsidR="00EE67DF" w:rsidRPr="00D6785B" w:rsidRDefault="00EE67DF" w:rsidP="001C0E44">
            <w:pPr>
              <w:widowControl w:val="0"/>
              <w:shd w:val="clear" w:color="auto" w:fill="FFFFFF"/>
              <w:tabs>
                <w:tab w:val="left" w:pos="139"/>
              </w:tabs>
              <w:autoSpaceDE w:val="0"/>
              <w:autoSpaceDN w:val="0"/>
              <w:adjustRightInd w:val="0"/>
              <w:contextualSpacing/>
            </w:pPr>
          </w:p>
          <w:p w:rsidR="00EE67DF" w:rsidRPr="00D6785B" w:rsidRDefault="00EE67DF" w:rsidP="001C0E44">
            <w:pPr>
              <w:widowControl w:val="0"/>
              <w:numPr>
                <w:ilvl w:val="0"/>
                <w:numId w:val="9"/>
              </w:numPr>
              <w:shd w:val="clear" w:color="auto" w:fill="FFFFFF"/>
              <w:tabs>
                <w:tab w:val="left" w:pos="139"/>
              </w:tabs>
              <w:autoSpaceDE w:val="0"/>
              <w:autoSpaceDN w:val="0"/>
              <w:adjustRightInd w:val="0"/>
              <w:contextualSpacing/>
            </w:pPr>
            <w:r w:rsidRPr="00D6785B">
              <w:rPr>
                <w:spacing w:val="-1"/>
              </w:rPr>
              <w:t>Социально-коммуникативное ра</w:t>
            </w:r>
            <w:r w:rsidRPr="00D6785B">
              <w:rPr>
                <w:spacing w:val="-1"/>
              </w:rPr>
              <w:t>з</w:t>
            </w:r>
            <w:r w:rsidRPr="00D6785B">
              <w:rPr>
                <w:spacing w:val="-1"/>
              </w:rPr>
              <w:t xml:space="preserve">витие </w:t>
            </w:r>
            <w:r w:rsidRPr="00D6785B">
              <w:rPr>
                <w:spacing w:val="-3"/>
              </w:rPr>
              <w:t xml:space="preserve">(коммуникативный </w:t>
            </w:r>
            <w:r w:rsidRPr="00D6785B">
              <w:rPr>
                <w:spacing w:val="-1"/>
              </w:rPr>
              <w:t>вид де</w:t>
            </w:r>
            <w:r w:rsidRPr="00D6785B">
              <w:rPr>
                <w:spacing w:val="-1"/>
              </w:rPr>
              <w:t>т</w:t>
            </w:r>
            <w:r w:rsidRPr="00D6785B">
              <w:rPr>
                <w:spacing w:val="-1"/>
              </w:rPr>
              <w:t>ской дея</w:t>
            </w:r>
            <w:r w:rsidRPr="00D6785B">
              <w:rPr>
                <w:spacing w:val="-1"/>
              </w:rPr>
              <w:softHyphen/>
            </w:r>
            <w:r w:rsidRPr="00D6785B">
              <w:rPr>
                <w:spacing w:val="-2"/>
              </w:rPr>
              <w:t>тельности: беседа).</w:t>
            </w:r>
          </w:p>
          <w:p w:rsidR="00EE67DF" w:rsidRPr="00D6785B" w:rsidRDefault="00EE67DF" w:rsidP="001C0E44">
            <w:pPr>
              <w:widowControl w:val="0"/>
              <w:shd w:val="clear" w:color="auto" w:fill="FFFFFF"/>
              <w:tabs>
                <w:tab w:val="left" w:pos="139"/>
              </w:tabs>
              <w:autoSpaceDE w:val="0"/>
              <w:autoSpaceDN w:val="0"/>
              <w:adjustRightInd w:val="0"/>
              <w:contextualSpacing/>
            </w:pPr>
          </w:p>
          <w:p w:rsidR="00EE67DF" w:rsidRPr="00D6785B" w:rsidRDefault="00EE67DF" w:rsidP="001C0E44">
            <w:pPr>
              <w:widowControl w:val="0"/>
              <w:numPr>
                <w:ilvl w:val="0"/>
                <w:numId w:val="9"/>
              </w:numPr>
              <w:shd w:val="clear" w:color="auto" w:fill="FFFFFF"/>
              <w:tabs>
                <w:tab w:val="left" w:pos="139"/>
              </w:tabs>
              <w:autoSpaceDE w:val="0"/>
              <w:autoSpaceDN w:val="0"/>
              <w:adjustRightInd w:val="0"/>
              <w:contextualSpacing/>
            </w:pPr>
            <w:r w:rsidRPr="00D6785B">
              <w:rPr>
                <w:spacing w:val="-1"/>
              </w:rPr>
              <w:t>Познавательное развитие (п</w:t>
            </w:r>
            <w:r w:rsidRPr="00D6785B">
              <w:rPr>
                <w:spacing w:val="-1"/>
              </w:rPr>
              <w:t>о</w:t>
            </w:r>
            <w:r w:rsidRPr="00D6785B">
              <w:rPr>
                <w:spacing w:val="-1"/>
              </w:rPr>
              <w:t>зна</w:t>
            </w:r>
            <w:r w:rsidRPr="00D6785B">
              <w:rPr>
                <w:spacing w:val="-1"/>
              </w:rPr>
              <w:softHyphen/>
            </w:r>
            <w:r w:rsidRPr="00D6785B">
              <w:rPr>
                <w:spacing w:val="-3"/>
              </w:rPr>
              <w:t>вательный</w:t>
            </w:r>
            <w:r w:rsidRPr="00D6785B">
              <w:rPr>
                <w:spacing w:val="-1"/>
              </w:rPr>
              <w:t xml:space="preserve"> вид детской де</w:t>
            </w:r>
            <w:r w:rsidRPr="00D6785B">
              <w:rPr>
                <w:spacing w:val="-1"/>
              </w:rPr>
              <w:t>я</w:t>
            </w:r>
            <w:r w:rsidRPr="00D6785B">
              <w:rPr>
                <w:spacing w:val="-1"/>
              </w:rPr>
              <w:t>тельности: слушание, беседа</w:t>
            </w:r>
            <w:r w:rsidRPr="00D6785B">
              <w:t>).</w:t>
            </w:r>
          </w:p>
          <w:p w:rsidR="00EE67DF" w:rsidRPr="00D6785B" w:rsidRDefault="00EE67DF" w:rsidP="001C0E44">
            <w:pPr>
              <w:widowControl w:val="0"/>
              <w:shd w:val="clear" w:color="auto" w:fill="FFFFFF"/>
              <w:tabs>
                <w:tab w:val="left" w:pos="139"/>
              </w:tabs>
              <w:autoSpaceDE w:val="0"/>
              <w:autoSpaceDN w:val="0"/>
              <w:adjustRightInd w:val="0"/>
              <w:contextualSpacing/>
            </w:pPr>
          </w:p>
          <w:p w:rsidR="00EE67DF" w:rsidRPr="00CF2C29" w:rsidRDefault="00EE67DF" w:rsidP="001C0E44">
            <w:r w:rsidRPr="00D6785B">
              <w:rPr>
                <w:spacing w:val="-3"/>
              </w:rPr>
              <w:t xml:space="preserve">Речевое развитие  </w:t>
            </w:r>
            <w:r w:rsidRPr="00D6785B">
              <w:rPr>
                <w:spacing w:val="-1"/>
              </w:rPr>
              <w:t>(подпевание, п</w:t>
            </w:r>
            <w:r w:rsidRPr="00D6785B">
              <w:rPr>
                <w:spacing w:val="-1"/>
              </w:rPr>
              <w:t>о</w:t>
            </w:r>
            <w:r w:rsidRPr="00D6785B">
              <w:rPr>
                <w:spacing w:val="-1"/>
              </w:rPr>
              <w:t>вторение).</w:t>
            </w:r>
          </w:p>
          <w:p w:rsidR="00EE67DF" w:rsidRPr="00CF2C29" w:rsidRDefault="00EE67DF" w:rsidP="001C0E44"/>
        </w:tc>
      </w:tr>
    </w:tbl>
    <w:p w:rsidR="00EE67DF" w:rsidRDefault="00D37557" w:rsidP="00EE67DF">
      <w:r>
        <w:t xml:space="preserve">                    </w:t>
      </w:r>
    </w:p>
    <w:p w:rsidR="00EE67DF" w:rsidRPr="00CF2C29" w:rsidRDefault="00EE67DF" w:rsidP="00EE67DF"/>
    <w:p w:rsidR="00EE67DF" w:rsidRPr="00CF2C29" w:rsidRDefault="00EE67DF" w:rsidP="00EE67DF">
      <w:pPr>
        <w:jc w:val="center"/>
        <w:rPr>
          <w:b/>
        </w:rPr>
      </w:pPr>
      <w:r w:rsidRPr="00CF2C29">
        <w:rPr>
          <w:b/>
        </w:rPr>
        <w:lastRenderedPageBreak/>
        <w:t>НОЯБРЬ</w:t>
      </w:r>
    </w:p>
    <w:p w:rsidR="00EE67DF" w:rsidRPr="00CF2C29" w:rsidRDefault="00EE67DF" w:rsidP="00EE67DF">
      <w:pPr>
        <w:jc w:val="center"/>
        <w:rPr>
          <w:b/>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395"/>
        <w:gridCol w:w="4677"/>
        <w:gridCol w:w="3544"/>
      </w:tblGrid>
      <w:tr w:rsidR="00EE67DF" w:rsidRPr="00CF2C29" w:rsidTr="001C0E44">
        <w:tc>
          <w:tcPr>
            <w:tcW w:w="2410" w:type="dxa"/>
          </w:tcPr>
          <w:p w:rsidR="00EE67DF" w:rsidRPr="00CF2C29" w:rsidRDefault="00EE67DF" w:rsidP="001C0E44">
            <w:pPr>
              <w:jc w:val="center"/>
              <w:rPr>
                <w:b/>
              </w:rPr>
            </w:pPr>
            <w:r w:rsidRPr="00CF2C29">
              <w:rPr>
                <w:b/>
              </w:rPr>
              <w:t>Вид и форма</w:t>
            </w:r>
          </w:p>
          <w:p w:rsidR="00EE67DF" w:rsidRPr="00CF2C29" w:rsidRDefault="00EE67DF" w:rsidP="001C0E44">
            <w:pPr>
              <w:jc w:val="center"/>
              <w:rPr>
                <w:b/>
              </w:rPr>
            </w:pPr>
            <w:r w:rsidRPr="00CF2C29">
              <w:rPr>
                <w:b/>
              </w:rPr>
              <w:t>муз.деятельности</w:t>
            </w:r>
          </w:p>
        </w:tc>
        <w:tc>
          <w:tcPr>
            <w:tcW w:w="4395" w:type="dxa"/>
          </w:tcPr>
          <w:p w:rsidR="00EE67DF" w:rsidRPr="00CF2C29" w:rsidRDefault="00EE67DF" w:rsidP="001C0E44">
            <w:pPr>
              <w:jc w:val="center"/>
              <w:rPr>
                <w:b/>
              </w:rPr>
            </w:pPr>
            <w:r w:rsidRPr="00CF2C29">
              <w:rPr>
                <w:b/>
              </w:rPr>
              <w:t>Программные задачи</w:t>
            </w:r>
          </w:p>
        </w:tc>
        <w:tc>
          <w:tcPr>
            <w:tcW w:w="4677" w:type="dxa"/>
          </w:tcPr>
          <w:p w:rsidR="00EE67DF" w:rsidRPr="00CF2C29" w:rsidRDefault="00EE67DF" w:rsidP="001C0E44">
            <w:pPr>
              <w:jc w:val="center"/>
              <w:rPr>
                <w:b/>
              </w:rPr>
            </w:pPr>
            <w:r w:rsidRPr="00CF2C29">
              <w:rPr>
                <w:b/>
              </w:rPr>
              <w:t>Репертуар</w:t>
            </w:r>
          </w:p>
        </w:tc>
        <w:tc>
          <w:tcPr>
            <w:tcW w:w="3544" w:type="dxa"/>
          </w:tcPr>
          <w:p w:rsidR="00EE67DF" w:rsidRDefault="00EE67DF" w:rsidP="001C0E44">
            <w:pPr>
              <w:jc w:val="center"/>
              <w:rPr>
                <w:b/>
              </w:rPr>
            </w:pPr>
            <w:r w:rsidRPr="00CF2C29">
              <w:rPr>
                <w:b/>
              </w:rPr>
              <w:t xml:space="preserve">Виды интеграции </w:t>
            </w:r>
          </w:p>
          <w:p w:rsidR="00EE67DF" w:rsidRPr="00CF2C29" w:rsidRDefault="00EE67DF" w:rsidP="001C0E44">
            <w:pPr>
              <w:jc w:val="center"/>
              <w:rPr>
                <w:b/>
              </w:rPr>
            </w:pPr>
            <w:r w:rsidRPr="00CF2C29">
              <w:rPr>
                <w:b/>
              </w:rPr>
              <w:t>образовательных областей</w:t>
            </w:r>
          </w:p>
        </w:tc>
      </w:tr>
      <w:tr w:rsidR="00EE67DF" w:rsidRPr="00CF2C29" w:rsidTr="001C0E44">
        <w:trPr>
          <w:trHeight w:val="889"/>
        </w:trPr>
        <w:tc>
          <w:tcPr>
            <w:tcW w:w="2410" w:type="dxa"/>
          </w:tcPr>
          <w:p w:rsidR="00EE67DF" w:rsidRPr="00CF2C29" w:rsidRDefault="00EE67DF" w:rsidP="001C0E44">
            <w:r w:rsidRPr="00CF2C29">
              <w:t>Слушание</w:t>
            </w:r>
          </w:p>
          <w:p w:rsidR="00EE67DF" w:rsidRPr="00CF2C29" w:rsidRDefault="00EE67DF" w:rsidP="001C0E44">
            <w:pPr>
              <w:numPr>
                <w:ilvl w:val="0"/>
                <w:numId w:val="32"/>
              </w:numPr>
              <w:ind w:left="426" w:hanging="426"/>
            </w:pPr>
            <w:r w:rsidRPr="00CF2C29">
              <w:t>восприятие м</w:t>
            </w:r>
            <w:r w:rsidRPr="00CF2C29">
              <w:t>у</w:t>
            </w:r>
            <w:r w:rsidRPr="00CF2C29">
              <w:t>зыкальных пр</w:t>
            </w:r>
            <w:r w:rsidRPr="00CF2C29">
              <w:t>о</w:t>
            </w:r>
            <w:r w:rsidRPr="00CF2C29">
              <w:t>изв</w:t>
            </w:r>
            <w:r w:rsidRPr="00CF2C29">
              <w:t>е</w:t>
            </w:r>
            <w:r w:rsidRPr="00CF2C29">
              <w:t>дений</w:t>
            </w:r>
          </w:p>
          <w:p w:rsidR="00EE67DF" w:rsidRPr="00CF2C29" w:rsidRDefault="00EE67DF" w:rsidP="001C0E44"/>
          <w:p w:rsidR="00EE67DF" w:rsidRPr="00CF2C29" w:rsidRDefault="00EE67DF" w:rsidP="001C0E44"/>
          <w:p w:rsidR="00EE67DF" w:rsidRPr="00CF2C29" w:rsidRDefault="00EE67DF" w:rsidP="001C0E44">
            <w:r w:rsidRPr="00CF2C29">
              <w:t>Пение</w:t>
            </w:r>
          </w:p>
          <w:p w:rsidR="00EE67DF" w:rsidRPr="00CF2C29" w:rsidRDefault="00EE67DF" w:rsidP="001C0E44">
            <w:pPr>
              <w:numPr>
                <w:ilvl w:val="0"/>
                <w:numId w:val="32"/>
              </w:numPr>
              <w:ind w:left="426"/>
            </w:pPr>
            <w:r w:rsidRPr="00CF2C29">
              <w:t>совершенств</w:t>
            </w:r>
            <w:r w:rsidRPr="00CF2C29">
              <w:t>о</w:t>
            </w:r>
            <w:r w:rsidRPr="00CF2C29">
              <w:t xml:space="preserve">ван. </w:t>
            </w:r>
          </w:p>
          <w:p w:rsidR="00EE67DF" w:rsidRPr="00CF2C29" w:rsidRDefault="00EE67DF" w:rsidP="001C0E44">
            <w:r w:rsidRPr="00CF2C29">
              <w:t>певческих навыков</w:t>
            </w:r>
          </w:p>
          <w:p w:rsidR="00EE67DF" w:rsidRPr="00CF2C29" w:rsidRDefault="00EE67DF" w:rsidP="001C0E44"/>
          <w:p w:rsidR="00EE67DF" w:rsidRPr="00CF2C29" w:rsidRDefault="00EE67DF" w:rsidP="001C0E44"/>
          <w:p w:rsidR="00EE67DF" w:rsidRPr="00CF2C29" w:rsidRDefault="00EE67DF" w:rsidP="001C0E44"/>
          <w:p w:rsidR="00EE67DF" w:rsidRPr="00CF2C29" w:rsidRDefault="00EE67DF" w:rsidP="001C0E44"/>
          <w:p w:rsidR="00EE67DF" w:rsidRPr="00CF2C29" w:rsidRDefault="00EE67DF" w:rsidP="001C0E44"/>
          <w:p w:rsidR="00EE67DF" w:rsidRPr="00CF2C29" w:rsidRDefault="00EE67DF" w:rsidP="001C0E44">
            <w:r w:rsidRPr="00CF2C29">
              <w:t xml:space="preserve"> Музыкально - ри</w:t>
            </w:r>
            <w:r w:rsidRPr="00CF2C29">
              <w:t>т</w:t>
            </w:r>
            <w:r w:rsidRPr="00CF2C29">
              <w:t>мические движения.</w:t>
            </w:r>
          </w:p>
          <w:p w:rsidR="00EE67DF" w:rsidRPr="00CF2C29" w:rsidRDefault="00EE67DF" w:rsidP="001C0E44">
            <w:pPr>
              <w:numPr>
                <w:ilvl w:val="0"/>
                <w:numId w:val="33"/>
              </w:numPr>
              <w:ind w:left="426" w:hanging="426"/>
            </w:pPr>
            <w:r w:rsidRPr="00CF2C29">
              <w:t>упражн</w:t>
            </w:r>
            <w:r w:rsidRPr="00CF2C29">
              <w:t>е</w:t>
            </w:r>
            <w:r w:rsidRPr="00CF2C29">
              <w:t>ния</w:t>
            </w:r>
          </w:p>
          <w:p w:rsidR="00EE67DF" w:rsidRPr="00CF2C29" w:rsidRDefault="00EE67DF" w:rsidP="001C0E44">
            <w:pPr>
              <w:ind w:left="426" w:hanging="426"/>
            </w:pPr>
          </w:p>
          <w:p w:rsidR="00EE67DF" w:rsidRPr="00CF2C29" w:rsidRDefault="00EE67DF" w:rsidP="001C0E44">
            <w:pPr>
              <w:numPr>
                <w:ilvl w:val="0"/>
                <w:numId w:val="33"/>
              </w:numPr>
              <w:ind w:left="426" w:hanging="426"/>
            </w:pPr>
            <w:r w:rsidRPr="00CF2C29">
              <w:t>пляски</w:t>
            </w:r>
          </w:p>
          <w:p w:rsidR="00EE67DF" w:rsidRPr="00CF2C29" w:rsidRDefault="00EE67DF" w:rsidP="001C0E44">
            <w:pPr>
              <w:ind w:left="426" w:hanging="426"/>
            </w:pPr>
          </w:p>
          <w:p w:rsidR="00EE67DF" w:rsidRPr="00CF2C29" w:rsidRDefault="00EE67DF" w:rsidP="001C0E44">
            <w:pPr>
              <w:numPr>
                <w:ilvl w:val="0"/>
                <w:numId w:val="33"/>
              </w:numPr>
              <w:ind w:left="426" w:hanging="426"/>
            </w:pPr>
            <w:r w:rsidRPr="00CF2C29">
              <w:t>игры</w:t>
            </w:r>
          </w:p>
          <w:p w:rsidR="00EE67DF" w:rsidRPr="00CF2C29" w:rsidRDefault="00EE67DF" w:rsidP="001C0E44"/>
          <w:p w:rsidR="00EE67DF" w:rsidRPr="00CF2C29" w:rsidRDefault="00EE67DF" w:rsidP="001C0E44">
            <w:r w:rsidRPr="00CF2C29">
              <w:t xml:space="preserve">   Праздники и ра</w:t>
            </w:r>
            <w:r w:rsidRPr="00CF2C29">
              <w:t>з</w:t>
            </w:r>
            <w:r w:rsidRPr="00CF2C29">
              <w:t>влечение.</w:t>
            </w:r>
          </w:p>
        </w:tc>
        <w:tc>
          <w:tcPr>
            <w:tcW w:w="4395" w:type="dxa"/>
          </w:tcPr>
          <w:p w:rsidR="00EE67DF" w:rsidRPr="00CF2C29" w:rsidRDefault="00EE67DF" w:rsidP="001C0E44">
            <w:r w:rsidRPr="00CF2C29">
              <w:t>Учить: воспринимать мелодии споко</w:t>
            </w:r>
            <w:r w:rsidRPr="00CF2C29">
              <w:t>й</w:t>
            </w:r>
            <w:r w:rsidRPr="00CF2C29">
              <w:t>ного, весёлого характера; отзываться на музыку движениями рук, ног, хлопками, притопами, покачиваниями</w:t>
            </w:r>
          </w:p>
          <w:p w:rsidR="00EE67DF" w:rsidRPr="00CF2C29" w:rsidRDefault="00EE67DF" w:rsidP="001C0E44"/>
          <w:p w:rsidR="00EE67DF" w:rsidRPr="00CF2C29" w:rsidRDefault="00EE67DF" w:rsidP="001C0E44"/>
          <w:p w:rsidR="00EE67DF" w:rsidRPr="00CF2C29" w:rsidRDefault="00EE67DF" w:rsidP="001C0E44">
            <w:r w:rsidRPr="00CF2C29">
              <w:t>Способствовать приобщению к пению, подпеванию взрослым, сопровождению пения выразительными движениями. Учить   узнавать знакомые песни</w:t>
            </w:r>
          </w:p>
          <w:p w:rsidR="00EE67DF" w:rsidRPr="00CF2C29" w:rsidRDefault="00EE67DF" w:rsidP="001C0E44"/>
          <w:p w:rsidR="00EE67DF" w:rsidRPr="00CF2C29" w:rsidRDefault="00EE67DF" w:rsidP="001C0E44"/>
          <w:p w:rsidR="00EE67DF" w:rsidRPr="00CF2C29" w:rsidRDefault="00EE67DF" w:rsidP="001C0E44">
            <w:r w:rsidRPr="00CF2C29">
              <w:t>Учить: активно двигаться под музыку разного характера</w:t>
            </w:r>
          </w:p>
          <w:p w:rsidR="00EE67DF" w:rsidRPr="00CF2C29" w:rsidRDefault="00EE67DF" w:rsidP="001C0E44">
            <w:r w:rsidRPr="00CF2C29">
              <w:t>(бодро шагать, легко бегать);</w:t>
            </w:r>
          </w:p>
          <w:p w:rsidR="00EE67DF" w:rsidRPr="00CF2C29" w:rsidRDefault="00EE67DF" w:rsidP="001C0E44">
            <w:r w:rsidRPr="00CF2C29">
              <w:t>выполнять мягкую пружинку, покач</w:t>
            </w:r>
            <w:r w:rsidRPr="00CF2C29">
              <w:t>и</w:t>
            </w:r>
            <w:r w:rsidRPr="00CF2C29">
              <w:t>вания; танцевать в паре, не терять пар</w:t>
            </w:r>
            <w:r w:rsidRPr="00CF2C29">
              <w:t>т</w:t>
            </w:r>
            <w:r w:rsidRPr="00CF2C29">
              <w:t>нёра, выполнять танцевальные движ</w:t>
            </w:r>
            <w:r w:rsidRPr="00CF2C29">
              <w:t>е</w:t>
            </w:r>
            <w:r w:rsidRPr="00CF2C29">
              <w:t>ния по показу, вместе. Развивать   а</w:t>
            </w:r>
            <w:r w:rsidRPr="00CF2C29">
              <w:t>к</w:t>
            </w:r>
            <w:r w:rsidRPr="00CF2C29">
              <w:t>тивность, умение реагировать на муз</w:t>
            </w:r>
            <w:r w:rsidRPr="00CF2C29">
              <w:t>ы</w:t>
            </w:r>
            <w:r w:rsidRPr="00CF2C29">
              <w:t>ку сменой движений</w:t>
            </w:r>
          </w:p>
          <w:p w:rsidR="00EE67DF" w:rsidRPr="00CF2C29" w:rsidRDefault="00EE67DF" w:rsidP="001C0E44"/>
          <w:p w:rsidR="00EE67DF" w:rsidRPr="00CF2C29" w:rsidRDefault="00EE67DF" w:rsidP="001C0E44"/>
          <w:p w:rsidR="00EE67DF" w:rsidRPr="00CF2C29" w:rsidRDefault="00EE67DF" w:rsidP="001C0E44"/>
          <w:p w:rsidR="00EE67DF" w:rsidRPr="00CF2C29" w:rsidRDefault="00EE67DF" w:rsidP="001C0E44">
            <w:r w:rsidRPr="00CF2C29">
              <w:t>Развивать эмоциональную отзывчивость детей.</w:t>
            </w:r>
          </w:p>
        </w:tc>
        <w:tc>
          <w:tcPr>
            <w:tcW w:w="4677" w:type="dxa"/>
          </w:tcPr>
          <w:p w:rsidR="00EE67DF" w:rsidRPr="00CF2C29" w:rsidRDefault="00EE67DF" w:rsidP="001C0E44">
            <w:r w:rsidRPr="00CF2C29">
              <w:t>«Мишка», «Птички», муз. Г.Фрида</w:t>
            </w:r>
          </w:p>
          <w:p w:rsidR="00EE67DF" w:rsidRPr="00CF2C29" w:rsidRDefault="00EE67DF" w:rsidP="001C0E44">
            <w:r w:rsidRPr="00CF2C29">
              <w:t>«Зайчик», муз. Е.Тиличеевой,</w:t>
            </w:r>
          </w:p>
          <w:p w:rsidR="00EE67DF" w:rsidRPr="00CF2C29" w:rsidRDefault="00EE67DF" w:rsidP="001C0E44">
            <w:r w:rsidRPr="00CF2C29">
              <w:t>«Погремушки», муз. А.Филиппенко</w:t>
            </w:r>
          </w:p>
          <w:p w:rsidR="00EE67DF" w:rsidRPr="00CF2C29" w:rsidRDefault="00EE67DF" w:rsidP="001C0E44"/>
          <w:p w:rsidR="00EE67DF" w:rsidRPr="00CF2C29" w:rsidRDefault="00EE67DF" w:rsidP="001C0E44"/>
          <w:p w:rsidR="00EE67DF" w:rsidRPr="00CF2C29" w:rsidRDefault="00EE67DF" w:rsidP="001C0E44">
            <w:r w:rsidRPr="00CF2C29">
              <w:t>«Заплясали наши ножки», муз. Н. Лукон</w:t>
            </w:r>
            <w:r w:rsidRPr="00CF2C29">
              <w:t>и</w:t>
            </w:r>
            <w:r w:rsidRPr="00CF2C29">
              <w:t xml:space="preserve">ной, </w:t>
            </w:r>
          </w:p>
          <w:p w:rsidR="00EE67DF" w:rsidRPr="00CF2C29" w:rsidRDefault="00EE67DF" w:rsidP="001C0E44">
            <w:r w:rsidRPr="00CF2C29">
              <w:t>«Кошечка» Е.Тиличеевой</w:t>
            </w:r>
          </w:p>
          <w:p w:rsidR="00EE67DF" w:rsidRPr="00CF2C29" w:rsidRDefault="00EE67DF" w:rsidP="001C0E44">
            <w:r w:rsidRPr="00CF2C29">
              <w:t>«Праздник», муз. Т.Ломовой</w:t>
            </w:r>
          </w:p>
          <w:p w:rsidR="00EE67DF" w:rsidRPr="00CF2C29" w:rsidRDefault="00EE67DF" w:rsidP="001C0E44">
            <w:r w:rsidRPr="00CF2C29">
              <w:t>«Где же наши ручки?», муз. и сл. Т. Лом</w:t>
            </w:r>
            <w:r w:rsidRPr="00CF2C29">
              <w:t>о</w:t>
            </w:r>
            <w:r w:rsidRPr="00CF2C29">
              <w:t>вой</w:t>
            </w:r>
          </w:p>
          <w:p w:rsidR="00EE67DF" w:rsidRPr="00CF2C29" w:rsidRDefault="00EE67DF" w:rsidP="001C0E44"/>
          <w:p w:rsidR="00EE67DF" w:rsidRPr="00CF2C29" w:rsidRDefault="00EE67DF" w:rsidP="001C0E44">
            <w:r w:rsidRPr="00CF2C29">
              <w:t>«Ходьба», муз. Э.Парлова</w:t>
            </w:r>
          </w:p>
          <w:p w:rsidR="00EE67DF" w:rsidRPr="00CF2C29" w:rsidRDefault="00EE67DF" w:rsidP="001C0E44">
            <w:r w:rsidRPr="00CF2C29">
              <w:t>«Устали наши ножки», муз. Т.Ломовой</w:t>
            </w:r>
          </w:p>
          <w:p w:rsidR="00EE67DF" w:rsidRPr="00CF2C29" w:rsidRDefault="00EE67DF" w:rsidP="001C0E44"/>
          <w:p w:rsidR="00EE67DF" w:rsidRPr="00CF2C29" w:rsidRDefault="00EE67DF" w:rsidP="001C0E44">
            <w:r w:rsidRPr="00CF2C29">
              <w:t>«Пружинка», русская народная мелодия</w:t>
            </w:r>
          </w:p>
          <w:p w:rsidR="00EE67DF" w:rsidRPr="00CF2C29" w:rsidRDefault="00EE67DF" w:rsidP="001C0E44">
            <w:r w:rsidRPr="00CF2C29">
              <w:t>«Мышки и кот» - музыкальная подвижная игра в сопровождении пьесы «Полька», муз. К.Лоншан-Друшкевичовой</w:t>
            </w:r>
          </w:p>
          <w:p w:rsidR="00EE67DF" w:rsidRPr="00CF2C29" w:rsidRDefault="00EE67DF" w:rsidP="001C0E44"/>
          <w:p w:rsidR="00EE67DF" w:rsidRDefault="00EE67DF" w:rsidP="001C0E44"/>
          <w:p w:rsidR="00EE67DF" w:rsidRDefault="00EE67DF" w:rsidP="001C0E44"/>
          <w:p w:rsidR="00EE67DF" w:rsidRDefault="00EE67DF" w:rsidP="001C0E44"/>
          <w:p w:rsidR="00EE67DF" w:rsidRPr="00CF2C29" w:rsidRDefault="00EE67DF" w:rsidP="001C0E44"/>
          <w:p w:rsidR="00EE67DF" w:rsidRPr="00CF2C29" w:rsidRDefault="00EE67DF" w:rsidP="001C0E44">
            <w:r w:rsidRPr="00CF2C29">
              <w:t>«В  гости  к  бабушке»</w:t>
            </w:r>
          </w:p>
          <w:p w:rsidR="00EE67DF" w:rsidRPr="00CF2C29" w:rsidRDefault="00EE67DF" w:rsidP="001C0E44"/>
          <w:p w:rsidR="00EE67DF" w:rsidRPr="00CF2C29" w:rsidRDefault="00EE67DF" w:rsidP="001C0E44"/>
        </w:tc>
        <w:tc>
          <w:tcPr>
            <w:tcW w:w="3544" w:type="dxa"/>
          </w:tcPr>
          <w:p w:rsidR="00EE67DF" w:rsidRPr="00CF2C29" w:rsidRDefault="00EE67DF" w:rsidP="001C0E44"/>
          <w:p w:rsidR="00EE67DF" w:rsidRPr="00D6785B" w:rsidRDefault="00EE67DF" w:rsidP="001C0E44">
            <w:pPr>
              <w:widowControl w:val="0"/>
              <w:numPr>
                <w:ilvl w:val="0"/>
                <w:numId w:val="9"/>
              </w:numPr>
              <w:shd w:val="clear" w:color="auto" w:fill="FFFFFF"/>
              <w:tabs>
                <w:tab w:val="left" w:pos="139"/>
              </w:tabs>
              <w:autoSpaceDE w:val="0"/>
              <w:autoSpaceDN w:val="0"/>
              <w:adjustRightInd w:val="0"/>
              <w:contextualSpacing/>
            </w:pPr>
            <w:r w:rsidRPr="00D6785B">
              <w:rPr>
                <w:spacing w:val="-3"/>
              </w:rPr>
              <w:t>Физическое развитие</w:t>
            </w:r>
            <w:r w:rsidRPr="00D6785B">
              <w:rPr>
                <w:spacing w:val="-2"/>
              </w:rPr>
              <w:t xml:space="preserve"> (двиг</w:t>
            </w:r>
            <w:r w:rsidRPr="00D6785B">
              <w:rPr>
                <w:spacing w:val="-2"/>
              </w:rPr>
              <w:t>а</w:t>
            </w:r>
            <w:r w:rsidRPr="00D6785B">
              <w:rPr>
                <w:spacing w:val="-2"/>
              </w:rPr>
              <w:t xml:space="preserve">тельный </w:t>
            </w:r>
            <w:r w:rsidRPr="00D6785B">
              <w:rPr>
                <w:spacing w:val="-3"/>
              </w:rPr>
              <w:t>вид детской деятельн</w:t>
            </w:r>
            <w:r w:rsidRPr="00D6785B">
              <w:rPr>
                <w:spacing w:val="-3"/>
              </w:rPr>
              <w:t>о</w:t>
            </w:r>
            <w:r w:rsidRPr="00D6785B">
              <w:rPr>
                <w:spacing w:val="-3"/>
              </w:rPr>
              <w:t>сти: ходьба под музыку, танц</w:t>
            </w:r>
            <w:r w:rsidRPr="00D6785B">
              <w:rPr>
                <w:spacing w:val="-3"/>
              </w:rPr>
              <w:t>е</w:t>
            </w:r>
            <w:r w:rsidRPr="00D6785B">
              <w:rPr>
                <w:spacing w:val="-3"/>
              </w:rPr>
              <w:t>вальные движения).</w:t>
            </w:r>
          </w:p>
          <w:p w:rsidR="00EE67DF" w:rsidRPr="00D6785B" w:rsidRDefault="00EE67DF" w:rsidP="001C0E44">
            <w:pPr>
              <w:widowControl w:val="0"/>
              <w:shd w:val="clear" w:color="auto" w:fill="FFFFFF"/>
              <w:tabs>
                <w:tab w:val="left" w:pos="139"/>
              </w:tabs>
              <w:autoSpaceDE w:val="0"/>
              <w:autoSpaceDN w:val="0"/>
              <w:adjustRightInd w:val="0"/>
              <w:contextualSpacing/>
            </w:pPr>
          </w:p>
          <w:p w:rsidR="00EE67DF" w:rsidRPr="00D6785B" w:rsidRDefault="00EE67DF" w:rsidP="001C0E44">
            <w:pPr>
              <w:widowControl w:val="0"/>
              <w:numPr>
                <w:ilvl w:val="0"/>
                <w:numId w:val="9"/>
              </w:numPr>
              <w:shd w:val="clear" w:color="auto" w:fill="FFFFFF"/>
              <w:tabs>
                <w:tab w:val="left" w:pos="139"/>
              </w:tabs>
              <w:autoSpaceDE w:val="0"/>
              <w:autoSpaceDN w:val="0"/>
              <w:adjustRightInd w:val="0"/>
              <w:contextualSpacing/>
            </w:pPr>
            <w:r w:rsidRPr="00D6785B">
              <w:rPr>
                <w:spacing w:val="-2"/>
              </w:rPr>
              <w:t>Художественно-эстетическое разв</w:t>
            </w:r>
            <w:r w:rsidRPr="00D6785B">
              <w:rPr>
                <w:spacing w:val="-2"/>
              </w:rPr>
              <w:t>и</w:t>
            </w:r>
            <w:r w:rsidRPr="00D6785B">
              <w:rPr>
                <w:spacing w:val="-2"/>
              </w:rPr>
              <w:t>тие (музыкаль</w:t>
            </w:r>
            <w:r w:rsidRPr="00D6785B">
              <w:rPr>
                <w:spacing w:val="-2"/>
              </w:rPr>
              <w:softHyphen/>
            </w:r>
            <w:r w:rsidRPr="00D6785B">
              <w:t xml:space="preserve">но-художественный </w:t>
            </w:r>
            <w:r w:rsidRPr="00D6785B">
              <w:rPr>
                <w:spacing w:val="-2"/>
              </w:rPr>
              <w:t>вид детской деятель</w:t>
            </w:r>
            <w:r w:rsidRPr="00D6785B">
              <w:rPr>
                <w:spacing w:val="-2"/>
              </w:rPr>
              <w:softHyphen/>
            </w:r>
            <w:r w:rsidRPr="00D6785B">
              <w:rPr>
                <w:spacing w:val="-1"/>
              </w:rPr>
              <w:t>ности: слушание, испо</w:t>
            </w:r>
            <w:r w:rsidRPr="00D6785B">
              <w:rPr>
                <w:spacing w:val="-1"/>
              </w:rPr>
              <w:t>л</w:t>
            </w:r>
            <w:r w:rsidRPr="00D6785B">
              <w:rPr>
                <w:spacing w:val="-1"/>
              </w:rPr>
              <w:t>нение).</w:t>
            </w:r>
          </w:p>
          <w:p w:rsidR="00EE67DF" w:rsidRPr="00D6785B" w:rsidRDefault="00EE67DF" w:rsidP="001C0E44">
            <w:pPr>
              <w:widowControl w:val="0"/>
              <w:shd w:val="clear" w:color="auto" w:fill="FFFFFF"/>
              <w:tabs>
                <w:tab w:val="left" w:pos="139"/>
              </w:tabs>
              <w:autoSpaceDE w:val="0"/>
              <w:autoSpaceDN w:val="0"/>
              <w:adjustRightInd w:val="0"/>
              <w:contextualSpacing/>
            </w:pPr>
          </w:p>
          <w:p w:rsidR="00EE67DF" w:rsidRPr="00D6785B" w:rsidRDefault="00EE67DF" w:rsidP="001C0E44">
            <w:pPr>
              <w:widowControl w:val="0"/>
              <w:numPr>
                <w:ilvl w:val="0"/>
                <w:numId w:val="9"/>
              </w:numPr>
              <w:shd w:val="clear" w:color="auto" w:fill="FFFFFF"/>
              <w:tabs>
                <w:tab w:val="left" w:pos="139"/>
              </w:tabs>
              <w:autoSpaceDE w:val="0"/>
              <w:autoSpaceDN w:val="0"/>
              <w:adjustRightInd w:val="0"/>
              <w:contextualSpacing/>
            </w:pPr>
            <w:r w:rsidRPr="00D6785B">
              <w:rPr>
                <w:spacing w:val="-1"/>
              </w:rPr>
              <w:t>Социально-коммуникативное ра</w:t>
            </w:r>
            <w:r w:rsidRPr="00D6785B">
              <w:rPr>
                <w:spacing w:val="-1"/>
              </w:rPr>
              <w:t>з</w:t>
            </w:r>
            <w:r w:rsidRPr="00D6785B">
              <w:rPr>
                <w:spacing w:val="-1"/>
              </w:rPr>
              <w:t xml:space="preserve">витие </w:t>
            </w:r>
            <w:r w:rsidRPr="00D6785B">
              <w:rPr>
                <w:spacing w:val="-3"/>
              </w:rPr>
              <w:t xml:space="preserve">(коммуникативный </w:t>
            </w:r>
            <w:r w:rsidRPr="00D6785B">
              <w:rPr>
                <w:spacing w:val="-1"/>
              </w:rPr>
              <w:t>вид де</w:t>
            </w:r>
            <w:r w:rsidRPr="00D6785B">
              <w:rPr>
                <w:spacing w:val="-1"/>
              </w:rPr>
              <w:t>т</w:t>
            </w:r>
            <w:r w:rsidRPr="00D6785B">
              <w:rPr>
                <w:spacing w:val="-1"/>
              </w:rPr>
              <w:t>ской дея</w:t>
            </w:r>
            <w:r w:rsidRPr="00D6785B">
              <w:rPr>
                <w:spacing w:val="-1"/>
              </w:rPr>
              <w:softHyphen/>
            </w:r>
            <w:r w:rsidRPr="00D6785B">
              <w:rPr>
                <w:spacing w:val="-2"/>
              </w:rPr>
              <w:t>тельности: беседа).</w:t>
            </w:r>
          </w:p>
          <w:p w:rsidR="00EE67DF" w:rsidRPr="00D6785B" w:rsidRDefault="00EE67DF" w:rsidP="001C0E44">
            <w:pPr>
              <w:widowControl w:val="0"/>
              <w:shd w:val="clear" w:color="auto" w:fill="FFFFFF"/>
              <w:tabs>
                <w:tab w:val="left" w:pos="139"/>
              </w:tabs>
              <w:autoSpaceDE w:val="0"/>
              <w:autoSpaceDN w:val="0"/>
              <w:adjustRightInd w:val="0"/>
              <w:contextualSpacing/>
            </w:pPr>
          </w:p>
          <w:p w:rsidR="00EE67DF" w:rsidRPr="00D6785B" w:rsidRDefault="00EE67DF" w:rsidP="001C0E44">
            <w:pPr>
              <w:widowControl w:val="0"/>
              <w:numPr>
                <w:ilvl w:val="0"/>
                <w:numId w:val="9"/>
              </w:numPr>
              <w:shd w:val="clear" w:color="auto" w:fill="FFFFFF"/>
              <w:tabs>
                <w:tab w:val="left" w:pos="139"/>
              </w:tabs>
              <w:autoSpaceDE w:val="0"/>
              <w:autoSpaceDN w:val="0"/>
              <w:adjustRightInd w:val="0"/>
              <w:contextualSpacing/>
            </w:pPr>
            <w:r w:rsidRPr="00D6785B">
              <w:rPr>
                <w:spacing w:val="-1"/>
              </w:rPr>
              <w:t>Познавательное развитие (п</w:t>
            </w:r>
            <w:r w:rsidRPr="00D6785B">
              <w:rPr>
                <w:spacing w:val="-1"/>
              </w:rPr>
              <w:t>о</w:t>
            </w:r>
            <w:r w:rsidRPr="00D6785B">
              <w:rPr>
                <w:spacing w:val="-1"/>
              </w:rPr>
              <w:t>зна</w:t>
            </w:r>
            <w:r w:rsidRPr="00D6785B">
              <w:rPr>
                <w:spacing w:val="-1"/>
              </w:rPr>
              <w:softHyphen/>
            </w:r>
            <w:r w:rsidRPr="00D6785B">
              <w:rPr>
                <w:spacing w:val="-3"/>
              </w:rPr>
              <w:t>вательный</w:t>
            </w:r>
            <w:r w:rsidRPr="00D6785B">
              <w:rPr>
                <w:spacing w:val="-1"/>
              </w:rPr>
              <w:t xml:space="preserve"> вид детской де</w:t>
            </w:r>
            <w:r w:rsidRPr="00D6785B">
              <w:rPr>
                <w:spacing w:val="-1"/>
              </w:rPr>
              <w:t>я</w:t>
            </w:r>
            <w:r w:rsidRPr="00D6785B">
              <w:rPr>
                <w:spacing w:val="-1"/>
              </w:rPr>
              <w:t>тельности: слушание, беседа</w:t>
            </w:r>
            <w:r w:rsidRPr="00D6785B">
              <w:t>).</w:t>
            </w:r>
          </w:p>
          <w:p w:rsidR="00EE67DF" w:rsidRPr="00D6785B" w:rsidRDefault="00EE67DF" w:rsidP="001C0E44">
            <w:pPr>
              <w:widowControl w:val="0"/>
              <w:shd w:val="clear" w:color="auto" w:fill="FFFFFF"/>
              <w:tabs>
                <w:tab w:val="left" w:pos="139"/>
              </w:tabs>
              <w:autoSpaceDE w:val="0"/>
              <w:autoSpaceDN w:val="0"/>
              <w:adjustRightInd w:val="0"/>
              <w:contextualSpacing/>
            </w:pPr>
          </w:p>
          <w:p w:rsidR="00EE67DF" w:rsidRPr="00CF2C29" w:rsidRDefault="00EE67DF" w:rsidP="001C0E44">
            <w:r w:rsidRPr="00D6785B">
              <w:rPr>
                <w:spacing w:val="-3"/>
              </w:rPr>
              <w:t xml:space="preserve">Речевое развитие  </w:t>
            </w:r>
            <w:r w:rsidRPr="00D6785B">
              <w:rPr>
                <w:spacing w:val="-1"/>
              </w:rPr>
              <w:t>(подпевание, п</w:t>
            </w:r>
            <w:r w:rsidRPr="00D6785B">
              <w:rPr>
                <w:spacing w:val="-1"/>
              </w:rPr>
              <w:t>о</w:t>
            </w:r>
            <w:r w:rsidRPr="00D6785B">
              <w:rPr>
                <w:spacing w:val="-1"/>
              </w:rPr>
              <w:t>вторение).</w:t>
            </w:r>
          </w:p>
        </w:tc>
      </w:tr>
    </w:tbl>
    <w:p w:rsidR="00EE67DF" w:rsidRPr="00CF2C29" w:rsidRDefault="00EE67DF" w:rsidP="00EE67DF"/>
    <w:p w:rsidR="00D37557" w:rsidRDefault="00EE67DF" w:rsidP="00D37557">
      <w:r>
        <w:t xml:space="preserve">                               </w:t>
      </w:r>
    </w:p>
    <w:p w:rsidR="00EB7C31" w:rsidRDefault="00EB7C31" w:rsidP="00D37557"/>
    <w:p w:rsidR="00EB7C31" w:rsidRDefault="00EB7C31" w:rsidP="00D37557"/>
    <w:p w:rsidR="00EE67DF" w:rsidRPr="00D37557" w:rsidRDefault="00EE67DF" w:rsidP="00D37557">
      <w:pPr>
        <w:jc w:val="center"/>
      </w:pPr>
      <w:r w:rsidRPr="00CF2C29">
        <w:rPr>
          <w:b/>
        </w:rPr>
        <w:lastRenderedPageBreak/>
        <w:t>ДЕКАБРЬ</w:t>
      </w:r>
    </w:p>
    <w:tbl>
      <w:tblPr>
        <w:tblW w:w="14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4"/>
        <w:gridCol w:w="3786"/>
        <w:gridCol w:w="4620"/>
        <w:gridCol w:w="4060"/>
      </w:tblGrid>
      <w:tr w:rsidR="00EE67DF" w:rsidRPr="00CF2C29" w:rsidTr="001C0E44">
        <w:tc>
          <w:tcPr>
            <w:tcW w:w="2374" w:type="dxa"/>
          </w:tcPr>
          <w:p w:rsidR="00EE67DF" w:rsidRPr="00CF2C29" w:rsidRDefault="00EE67DF" w:rsidP="001C0E44">
            <w:pPr>
              <w:jc w:val="center"/>
              <w:rPr>
                <w:b/>
              </w:rPr>
            </w:pPr>
            <w:r w:rsidRPr="00CF2C29">
              <w:rPr>
                <w:b/>
              </w:rPr>
              <w:t>Вид и форма</w:t>
            </w:r>
          </w:p>
          <w:p w:rsidR="00EE67DF" w:rsidRPr="00CF2C29" w:rsidRDefault="00EE67DF" w:rsidP="001C0E44">
            <w:pPr>
              <w:jc w:val="center"/>
              <w:rPr>
                <w:b/>
              </w:rPr>
            </w:pPr>
            <w:r w:rsidRPr="00CF2C29">
              <w:rPr>
                <w:b/>
              </w:rPr>
              <w:t>муз.деятельности</w:t>
            </w:r>
          </w:p>
        </w:tc>
        <w:tc>
          <w:tcPr>
            <w:tcW w:w="3786" w:type="dxa"/>
          </w:tcPr>
          <w:p w:rsidR="00EE67DF" w:rsidRPr="00CF2C29" w:rsidRDefault="00EE67DF" w:rsidP="001C0E44">
            <w:pPr>
              <w:jc w:val="center"/>
              <w:rPr>
                <w:b/>
              </w:rPr>
            </w:pPr>
            <w:r w:rsidRPr="00CF2C29">
              <w:rPr>
                <w:b/>
              </w:rPr>
              <w:t>Программные задачи</w:t>
            </w:r>
          </w:p>
        </w:tc>
        <w:tc>
          <w:tcPr>
            <w:tcW w:w="4620" w:type="dxa"/>
          </w:tcPr>
          <w:p w:rsidR="00EE67DF" w:rsidRPr="00CF2C29" w:rsidRDefault="00EE67DF" w:rsidP="001C0E44">
            <w:pPr>
              <w:jc w:val="center"/>
              <w:rPr>
                <w:b/>
              </w:rPr>
            </w:pPr>
            <w:r w:rsidRPr="00CF2C29">
              <w:rPr>
                <w:b/>
              </w:rPr>
              <w:t>Репертуар</w:t>
            </w:r>
          </w:p>
        </w:tc>
        <w:tc>
          <w:tcPr>
            <w:tcW w:w="4060" w:type="dxa"/>
          </w:tcPr>
          <w:p w:rsidR="00EE67DF" w:rsidRDefault="00EE67DF" w:rsidP="001C0E44">
            <w:pPr>
              <w:jc w:val="center"/>
              <w:rPr>
                <w:b/>
              </w:rPr>
            </w:pPr>
            <w:r w:rsidRPr="00CF2C29">
              <w:rPr>
                <w:b/>
              </w:rPr>
              <w:t>Виды интеграции</w:t>
            </w:r>
          </w:p>
          <w:p w:rsidR="00EE67DF" w:rsidRPr="00CF2C29" w:rsidRDefault="00EE67DF" w:rsidP="001C0E44">
            <w:pPr>
              <w:jc w:val="center"/>
              <w:rPr>
                <w:b/>
              </w:rPr>
            </w:pPr>
            <w:r w:rsidRPr="00CF2C29">
              <w:rPr>
                <w:b/>
              </w:rPr>
              <w:t>образовательных областей</w:t>
            </w:r>
          </w:p>
        </w:tc>
      </w:tr>
      <w:tr w:rsidR="00EE67DF" w:rsidRPr="00CF2C29" w:rsidTr="001C0E44">
        <w:trPr>
          <w:trHeight w:val="8805"/>
        </w:trPr>
        <w:tc>
          <w:tcPr>
            <w:tcW w:w="2374" w:type="dxa"/>
          </w:tcPr>
          <w:p w:rsidR="00EE67DF" w:rsidRPr="00CF2C29" w:rsidRDefault="00EE67DF" w:rsidP="001C0E44">
            <w:r w:rsidRPr="00CF2C29">
              <w:t xml:space="preserve"> Слушание</w:t>
            </w:r>
          </w:p>
          <w:p w:rsidR="00EE67DF" w:rsidRPr="00CF2C29" w:rsidRDefault="00EE67DF" w:rsidP="001C0E44">
            <w:pPr>
              <w:numPr>
                <w:ilvl w:val="0"/>
                <w:numId w:val="34"/>
              </w:numPr>
              <w:ind w:left="318" w:hanging="318"/>
            </w:pPr>
            <w:r w:rsidRPr="00CF2C29">
              <w:t>восприятие м</w:t>
            </w:r>
            <w:r w:rsidRPr="00CF2C29">
              <w:t>у</w:t>
            </w:r>
            <w:r w:rsidRPr="00CF2C29">
              <w:t>зыкальных пр</w:t>
            </w:r>
            <w:r w:rsidRPr="00CF2C29">
              <w:t>о</w:t>
            </w:r>
            <w:r w:rsidRPr="00CF2C29">
              <w:t>изведений</w:t>
            </w:r>
          </w:p>
          <w:p w:rsidR="00EE67DF" w:rsidRPr="00CF2C29" w:rsidRDefault="00EE67DF" w:rsidP="001C0E44"/>
          <w:p w:rsidR="00EE67DF" w:rsidRPr="00CF2C29" w:rsidRDefault="00EE67DF" w:rsidP="001C0E44"/>
          <w:p w:rsidR="00EE67DF" w:rsidRPr="00CF2C29" w:rsidRDefault="00EE67DF" w:rsidP="001C0E44"/>
          <w:p w:rsidR="00EE67DF" w:rsidRPr="00CF2C29" w:rsidRDefault="00EE67DF" w:rsidP="001C0E44"/>
          <w:p w:rsidR="00EE67DF" w:rsidRPr="00CF2C29" w:rsidRDefault="00EE67DF" w:rsidP="001C0E44">
            <w:r w:rsidRPr="00CF2C29">
              <w:t>Пение.</w:t>
            </w:r>
          </w:p>
          <w:p w:rsidR="00EE67DF" w:rsidRPr="00CF2C29" w:rsidRDefault="00EE67DF" w:rsidP="001C0E44">
            <w:pPr>
              <w:numPr>
                <w:ilvl w:val="0"/>
                <w:numId w:val="35"/>
              </w:numPr>
              <w:ind w:left="318"/>
            </w:pPr>
            <w:r w:rsidRPr="00CF2C29">
              <w:t>совершенствован.</w:t>
            </w:r>
          </w:p>
          <w:p w:rsidR="00EE67DF" w:rsidRPr="00CF2C29" w:rsidRDefault="00EE67DF" w:rsidP="001C0E44">
            <w:r w:rsidRPr="00CF2C29">
              <w:t>певческих навыков</w:t>
            </w:r>
          </w:p>
          <w:p w:rsidR="00EE67DF" w:rsidRPr="00CF2C29" w:rsidRDefault="00EE67DF" w:rsidP="001C0E44"/>
          <w:p w:rsidR="00EE67DF" w:rsidRPr="00CF2C29" w:rsidRDefault="00EE67DF" w:rsidP="001C0E44"/>
          <w:p w:rsidR="00EE67DF" w:rsidRPr="00CF2C29" w:rsidRDefault="00EE67DF" w:rsidP="001C0E44"/>
          <w:p w:rsidR="00EE67DF" w:rsidRPr="00CF2C29" w:rsidRDefault="00EE67DF" w:rsidP="001C0E44">
            <w:r w:rsidRPr="00CF2C29">
              <w:t>Музыкально-ритмические</w:t>
            </w:r>
          </w:p>
          <w:p w:rsidR="00EE67DF" w:rsidRPr="00CF2C29" w:rsidRDefault="00EE67DF" w:rsidP="001C0E44">
            <w:r w:rsidRPr="00CF2C29">
              <w:t>движения.</w:t>
            </w:r>
          </w:p>
          <w:p w:rsidR="00EE67DF" w:rsidRPr="00CF2C29" w:rsidRDefault="00EE67DF" w:rsidP="001C0E44">
            <w:pPr>
              <w:numPr>
                <w:ilvl w:val="0"/>
                <w:numId w:val="36"/>
              </w:numPr>
              <w:ind w:left="318"/>
            </w:pPr>
            <w:r w:rsidRPr="00CF2C29">
              <w:t>упражнения</w:t>
            </w:r>
          </w:p>
          <w:p w:rsidR="00EE67DF" w:rsidRPr="00CF2C29" w:rsidRDefault="00EE67DF" w:rsidP="001C0E44">
            <w:pPr>
              <w:numPr>
                <w:ilvl w:val="0"/>
                <w:numId w:val="36"/>
              </w:numPr>
              <w:ind w:left="318"/>
            </w:pPr>
            <w:r w:rsidRPr="00CF2C29">
              <w:t>пляски</w:t>
            </w:r>
          </w:p>
          <w:p w:rsidR="00EE67DF" w:rsidRPr="00CF2C29" w:rsidRDefault="00EE67DF" w:rsidP="001C0E44">
            <w:pPr>
              <w:numPr>
                <w:ilvl w:val="0"/>
                <w:numId w:val="36"/>
              </w:numPr>
              <w:ind w:left="318"/>
            </w:pPr>
            <w:r w:rsidRPr="00CF2C29">
              <w:t>игры</w:t>
            </w:r>
          </w:p>
          <w:p w:rsidR="00EE67DF" w:rsidRPr="00CF2C29" w:rsidRDefault="00EE67DF" w:rsidP="001C0E44">
            <w:pPr>
              <w:ind w:left="318"/>
            </w:pPr>
          </w:p>
          <w:p w:rsidR="00EE67DF" w:rsidRPr="00CF2C29" w:rsidRDefault="00EE67DF" w:rsidP="001C0E44"/>
          <w:p w:rsidR="00EE67DF" w:rsidRPr="00CF2C29" w:rsidRDefault="00EE67DF" w:rsidP="001C0E44"/>
          <w:p w:rsidR="00EE67DF" w:rsidRPr="00CF2C29" w:rsidRDefault="00EE67DF" w:rsidP="001C0E44"/>
          <w:p w:rsidR="00EE67DF" w:rsidRDefault="00EE67DF" w:rsidP="001C0E44"/>
          <w:p w:rsidR="00EE67DF" w:rsidRDefault="00EE67DF" w:rsidP="001C0E44"/>
          <w:p w:rsidR="00EE67DF" w:rsidRPr="00CF2C29" w:rsidRDefault="00EE67DF" w:rsidP="001C0E44"/>
          <w:p w:rsidR="00EE67DF" w:rsidRPr="00CF2C29" w:rsidRDefault="00EE67DF" w:rsidP="001C0E44">
            <w:r w:rsidRPr="00CF2C29">
              <w:t xml:space="preserve">   Праздники и ра</w:t>
            </w:r>
            <w:r w:rsidRPr="00CF2C29">
              <w:t>з</w:t>
            </w:r>
            <w:r w:rsidRPr="00CF2C29">
              <w:t>влечение.</w:t>
            </w:r>
          </w:p>
        </w:tc>
        <w:tc>
          <w:tcPr>
            <w:tcW w:w="3786" w:type="dxa"/>
          </w:tcPr>
          <w:p w:rsidR="00EE67DF" w:rsidRPr="00CF2C29" w:rsidRDefault="00EE67DF" w:rsidP="001C0E44">
            <w:r w:rsidRPr="00CF2C29">
              <w:t>Учить: слушать песни и понимать их содержание, инструментал</w:t>
            </w:r>
            <w:r w:rsidRPr="00CF2C29">
              <w:t>ь</w:t>
            </w:r>
            <w:r w:rsidRPr="00CF2C29">
              <w:t>ную музыку различного характ</w:t>
            </w:r>
            <w:r w:rsidRPr="00CF2C29">
              <w:t>е</w:t>
            </w:r>
            <w:r w:rsidRPr="00CF2C29">
              <w:t>ра;</w:t>
            </w:r>
          </w:p>
          <w:p w:rsidR="00EE67DF" w:rsidRPr="00CF2C29" w:rsidRDefault="00EE67DF" w:rsidP="001C0E44">
            <w:r w:rsidRPr="00CF2C29">
              <w:t>узнавать знакомые музыкальные произведения, эмоционально о</w:t>
            </w:r>
            <w:r w:rsidRPr="00CF2C29">
              <w:t>т</w:t>
            </w:r>
            <w:r w:rsidRPr="00CF2C29">
              <w:t>кликаться на их характер, настр</w:t>
            </w:r>
            <w:r w:rsidRPr="00CF2C29">
              <w:t>о</w:t>
            </w:r>
            <w:r w:rsidRPr="00CF2C29">
              <w:t>ение</w:t>
            </w:r>
          </w:p>
          <w:p w:rsidR="00EE67DF" w:rsidRPr="00CF2C29" w:rsidRDefault="00EE67DF" w:rsidP="001C0E44"/>
          <w:p w:rsidR="00EE67DF" w:rsidRPr="00CF2C29" w:rsidRDefault="00EE67DF" w:rsidP="001C0E44"/>
          <w:p w:rsidR="00EE67DF" w:rsidRPr="00CF2C29" w:rsidRDefault="00EE67DF" w:rsidP="001C0E44"/>
          <w:p w:rsidR="00EE67DF" w:rsidRPr="00CF2C29" w:rsidRDefault="00EE67DF" w:rsidP="001C0E44">
            <w:r w:rsidRPr="00CF2C29">
              <w:t>Закреплять   умения: допевать за взрослыми повторяющиеся фразы в песне; начинать петь после вступления при поддержке взро</w:t>
            </w:r>
            <w:r w:rsidRPr="00CF2C29">
              <w:t>с</w:t>
            </w:r>
            <w:r w:rsidRPr="00CF2C29">
              <w:t>лого.</w:t>
            </w:r>
          </w:p>
          <w:p w:rsidR="00EE67DF" w:rsidRPr="00CF2C29" w:rsidRDefault="00EE67DF" w:rsidP="001C0E44">
            <w:r w:rsidRPr="00CF2C29">
              <w:t>Учить:  передавать в движении бодрый, спокойный характер м</w:t>
            </w:r>
            <w:r w:rsidRPr="00CF2C29">
              <w:t>у</w:t>
            </w:r>
            <w:r w:rsidRPr="00CF2C29">
              <w:t>зыки; выполнять движения с предметами (снежки, колокольч</w:t>
            </w:r>
            <w:r w:rsidRPr="00CF2C29">
              <w:t>и</w:t>
            </w:r>
            <w:r w:rsidRPr="00CF2C29">
              <w:t>ки); начинать и заканчивать дв</w:t>
            </w:r>
            <w:r w:rsidRPr="00CF2C29">
              <w:t>и</w:t>
            </w:r>
            <w:r w:rsidRPr="00CF2C29">
              <w:t>жения  с помощь взрослых: ри</w:t>
            </w:r>
            <w:r w:rsidRPr="00CF2C29">
              <w:t>т</w:t>
            </w:r>
            <w:r w:rsidRPr="00CF2C29">
              <w:t>мично хлопать, топать, мягко пружинить.</w:t>
            </w:r>
          </w:p>
          <w:p w:rsidR="00EE67DF" w:rsidRPr="00CF2C29" w:rsidRDefault="00EE67DF" w:rsidP="001C0E44">
            <w:r w:rsidRPr="00CF2C29">
              <w:t>Вызвать   интерес к музыкальной игре</w:t>
            </w:r>
          </w:p>
          <w:p w:rsidR="00EE67DF" w:rsidRPr="00CF2C29" w:rsidRDefault="00EE67DF" w:rsidP="001C0E44"/>
          <w:p w:rsidR="00EE67DF" w:rsidRPr="00CF2C29" w:rsidRDefault="00EE67DF" w:rsidP="001C0E44">
            <w:r w:rsidRPr="00CF2C29">
              <w:t>Привлекать детей к посильному участию в празднике. Спосо</w:t>
            </w:r>
            <w:r w:rsidRPr="00CF2C29">
              <w:t>б</w:t>
            </w:r>
            <w:r w:rsidRPr="00CF2C29">
              <w:t>ствовать формированию навыка перевоплощение в игровые обр</w:t>
            </w:r>
            <w:r w:rsidRPr="00CF2C29">
              <w:t>а</w:t>
            </w:r>
            <w:r w:rsidRPr="00CF2C29">
              <w:t xml:space="preserve">зы.. </w:t>
            </w:r>
          </w:p>
        </w:tc>
        <w:tc>
          <w:tcPr>
            <w:tcW w:w="4620" w:type="dxa"/>
          </w:tcPr>
          <w:p w:rsidR="00EE67DF" w:rsidRPr="00CF2C29" w:rsidRDefault="00EE67DF" w:rsidP="001C0E44">
            <w:r w:rsidRPr="00CF2C29">
              <w:t xml:space="preserve">  «Зима» Качаевой</w:t>
            </w:r>
          </w:p>
          <w:p w:rsidR="00EE67DF" w:rsidRPr="00CF2C29" w:rsidRDefault="00EE67DF" w:rsidP="001C0E44">
            <w:r w:rsidRPr="00CF2C29">
              <w:t xml:space="preserve"> «В лесу  родилась елочка» </w:t>
            </w:r>
          </w:p>
          <w:p w:rsidR="00EE67DF" w:rsidRPr="00CF2C29" w:rsidRDefault="00EE67DF" w:rsidP="001C0E44">
            <w:r w:rsidRPr="00CF2C29">
              <w:t xml:space="preserve"> «Фонарики», муз. и сл. А. Матлиной,</w:t>
            </w:r>
          </w:p>
          <w:p w:rsidR="00EE67DF" w:rsidRPr="00CF2C29" w:rsidRDefault="00EE67DF" w:rsidP="001C0E44">
            <w:r w:rsidRPr="00CF2C29">
              <w:t>«Вальс снежинок», муз. Т. Ломовой</w:t>
            </w:r>
          </w:p>
          <w:p w:rsidR="00EE67DF" w:rsidRPr="00CF2C29" w:rsidRDefault="00EE67DF" w:rsidP="001C0E44"/>
          <w:p w:rsidR="00EE67DF" w:rsidRPr="00CF2C29" w:rsidRDefault="00EE67DF" w:rsidP="001C0E44"/>
          <w:p w:rsidR="00EE67DF" w:rsidRPr="00CF2C29" w:rsidRDefault="00EE67DF" w:rsidP="001C0E44"/>
          <w:p w:rsidR="00EE67DF" w:rsidRPr="00CF2C29" w:rsidRDefault="00EE67DF" w:rsidP="001C0E44">
            <w:r w:rsidRPr="00CF2C29">
              <w:t>« Снег ложится на дома..» автор.</w:t>
            </w:r>
          </w:p>
          <w:p w:rsidR="00EE67DF" w:rsidRPr="00CF2C29" w:rsidRDefault="00EE67DF" w:rsidP="001C0E44">
            <w:r w:rsidRPr="00CF2C29">
              <w:t xml:space="preserve">«Елочка» Сбор. «Малышам» </w:t>
            </w:r>
          </w:p>
          <w:p w:rsidR="00EE67DF" w:rsidRPr="00CF2C29" w:rsidRDefault="00EE67DF" w:rsidP="001C0E44">
            <w:r w:rsidRPr="00CF2C29">
              <w:t>«Дед Мороз», муз. А. Филиппенко</w:t>
            </w:r>
          </w:p>
          <w:p w:rsidR="00EE67DF" w:rsidRPr="00CF2C29" w:rsidRDefault="00EE67DF" w:rsidP="001C0E44"/>
          <w:p w:rsidR="00EE67DF" w:rsidRPr="00CF2C29" w:rsidRDefault="00EE67DF" w:rsidP="001C0E44"/>
          <w:p w:rsidR="00EE67DF" w:rsidRPr="00CF2C29" w:rsidRDefault="00EE67DF" w:rsidP="001C0E44">
            <w:r w:rsidRPr="00CF2C29">
              <w:t>«Хоровод мы заведем» - упражн.</w:t>
            </w:r>
          </w:p>
          <w:p w:rsidR="00EE67DF" w:rsidRPr="00CF2C29" w:rsidRDefault="00EE67DF" w:rsidP="001C0E44">
            <w:r w:rsidRPr="00CF2C29">
              <w:t>«У ребяток ручки хлопают», муз. Е. Тил</w:t>
            </w:r>
            <w:r w:rsidRPr="00CF2C29">
              <w:t>и</w:t>
            </w:r>
            <w:r w:rsidRPr="00CF2C29">
              <w:t>чеевой, сл. Ю. Островского, « Ну, котя</w:t>
            </w:r>
            <w:r w:rsidRPr="00CF2C29">
              <w:t>т</w:t>
            </w:r>
            <w:r w:rsidRPr="00CF2C29">
              <w:t>ки»  - А/к</w:t>
            </w:r>
          </w:p>
          <w:p w:rsidR="00EE67DF" w:rsidRPr="00CF2C29" w:rsidRDefault="00EE67DF" w:rsidP="001C0E44">
            <w:r w:rsidRPr="00CF2C29">
              <w:t>«Елочка» - хоровод</w:t>
            </w:r>
          </w:p>
          <w:p w:rsidR="00EE67DF" w:rsidRPr="00CF2C29" w:rsidRDefault="00EE67DF" w:rsidP="001C0E44">
            <w:r w:rsidRPr="00CF2C29">
              <w:t xml:space="preserve"> «Игра со снежками», муз. Г. Вихаревой</w:t>
            </w:r>
          </w:p>
          <w:p w:rsidR="00EE67DF" w:rsidRPr="00CF2C29" w:rsidRDefault="00EE67DF" w:rsidP="001C0E44">
            <w:r w:rsidRPr="00CF2C29">
              <w:t xml:space="preserve"> «Игра с клубочками», муз. Т. Бокач </w:t>
            </w:r>
          </w:p>
          <w:p w:rsidR="00EE67DF" w:rsidRPr="00CF2C29" w:rsidRDefault="00EE67DF" w:rsidP="001C0E44">
            <w:r w:rsidRPr="00CF2C29">
              <w:t xml:space="preserve">«Весёлые прятки», «Зайчики и лисичка» муз. Г.Финаровского </w:t>
            </w:r>
          </w:p>
          <w:p w:rsidR="00EE67DF" w:rsidRPr="00CF2C29" w:rsidRDefault="00EE67DF" w:rsidP="001C0E44"/>
          <w:p w:rsidR="00EE67DF" w:rsidRDefault="00EE67DF" w:rsidP="001C0E44"/>
          <w:p w:rsidR="00EE67DF" w:rsidRDefault="00EE67DF" w:rsidP="001C0E44"/>
          <w:p w:rsidR="00EE67DF" w:rsidRDefault="00EE67DF" w:rsidP="001C0E44"/>
          <w:p w:rsidR="00EE67DF" w:rsidRDefault="00EE67DF" w:rsidP="001C0E44"/>
          <w:p w:rsidR="00EE67DF" w:rsidRDefault="00EE67DF" w:rsidP="001C0E44"/>
          <w:p w:rsidR="00EE67DF" w:rsidRPr="00CF2C29" w:rsidRDefault="00EE67DF" w:rsidP="001C0E44"/>
          <w:p w:rsidR="00EE67DF" w:rsidRPr="00CF2C29" w:rsidRDefault="00EE67DF" w:rsidP="001C0E44">
            <w:r w:rsidRPr="00CF2C29">
              <w:t>Новогодний праздник</w:t>
            </w:r>
          </w:p>
        </w:tc>
        <w:tc>
          <w:tcPr>
            <w:tcW w:w="4060" w:type="dxa"/>
          </w:tcPr>
          <w:p w:rsidR="00EE67DF" w:rsidRPr="00D6785B" w:rsidRDefault="00EE67DF" w:rsidP="001C0E44">
            <w:pPr>
              <w:widowControl w:val="0"/>
              <w:numPr>
                <w:ilvl w:val="0"/>
                <w:numId w:val="9"/>
              </w:numPr>
              <w:shd w:val="clear" w:color="auto" w:fill="FFFFFF"/>
              <w:tabs>
                <w:tab w:val="left" w:pos="139"/>
              </w:tabs>
              <w:autoSpaceDE w:val="0"/>
              <w:autoSpaceDN w:val="0"/>
              <w:adjustRightInd w:val="0"/>
              <w:contextualSpacing/>
            </w:pPr>
            <w:r w:rsidRPr="00D6785B">
              <w:rPr>
                <w:spacing w:val="-3"/>
              </w:rPr>
              <w:t>Физическое развитие</w:t>
            </w:r>
            <w:r w:rsidRPr="00D6785B">
              <w:rPr>
                <w:spacing w:val="-2"/>
              </w:rPr>
              <w:t xml:space="preserve"> (двигательный </w:t>
            </w:r>
            <w:r w:rsidRPr="00D6785B">
              <w:rPr>
                <w:spacing w:val="-3"/>
              </w:rPr>
              <w:t>вид детской деятельности: ходьба под музыку, танцевальные движения).</w:t>
            </w:r>
          </w:p>
          <w:p w:rsidR="00EE67DF" w:rsidRPr="00D6785B" w:rsidRDefault="00EE67DF" w:rsidP="001C0E44">
            <w:pPr>
              <w:widowControl w:val="0"/>
              <w:shd w:val="clear" w:color="auto" w:fill="FFFFFF"/>
              <w:tabs>
                <w:tab w:val="left" w:pos="139"/>
              </w:tabs>
              <w:autoSpaceDE w:val="0"/>
              <w:autoSpaceDN w:val="0"/>
              <w:adjustRightInd w:val="0"/>
              <w:contextualSpacing/>
            </w:pPr>
          </w:p>
          <w:p w:rsidR="00EE67DF" w:rsidRPr="00D6785B" w:rsidRDefault="00EE67DF" w:rsidP="001C0E44">
            <w:pPr>
              <w:widowControl w:val="0"/>
              <w:numPr>
                <w:ilvl w:val="0"/>
                <w:numId w:val="9"/>
              </w:numPr>
              <w:shd w:val="clear" w:color="auto" w:fill="FFFFFF"/>
              <w:tabs>
                <w:tab w:val="left" w:pos="139"/>
              </w:tabs>
              <w:autoSpaceDE w:val="0"/>
              <w:autoSpaceDN w:val="0"/>
              <w:adjustRightInd w:val="0"/>
              <w:contextualSpacing/>
            </w:pPr>
            <w:r w:rsidRPr="00D6785B">
              <w:rPr>
                <w:spacing w:val="-2"/>
              </w:rPr>
              <w:t>Художественно-эстетическое разв</w:t>
            </w:r>
            <w:r w:rsidRPr="00D6785B">
              <w:rPr>
                <w:spacing w:val="-2"/>
              </w:rPr>
              <w:t>и</w:t>
            </w:r>
            <w:r w:rsidRPr="00D6785B">
              <w:rPr>
                <w:spacing w:val="-2"/>
              </w:rPr>
              <w:t>тие (музыкаль</w:t>
            </w:r>
            <w:r w:rsidRPr="00D6785B">
              <w:rPr>
                <w:spacing w:val="-2"/>
              </w:rPr>
              <w:softHyphen/>
            </w:r>
            <w:r w:rsidRPr="00D6785B">
              <w:t xml:space="preserve">но-художественный </w:t>
            </w:r>
            <w:r w:rsidRPr="00D6785B">
              <w:rPr>
                <w:spacing w:val="-2"/>
              </w:rPr>
              <w:t>вид детской деятель</w:t>
            </w:r>
            <w:r w:rsidRPr="00D6785B">
              <w:rPr>
                <w:spacing w:val="-2"/>
              </w:rPr>
              <w:softHyphen/>
            </w:r>
            <w:r w:rsidRPr="00D6785B">
              <w:rPr>
                <w:spacing w:val="-1"/>
              </w:rPr>
              <w:t>ности: слушание, исполнение).</w:t>
            </w:r>
          </w:p>
          <w:p w:rsidR="00EE67DF" w:rsidRPr="00D6785B" w:rsidRDefault="00EE67DF" w:rsidP="001C0E44">
            <w:pPr>
              <w:widowControl w:val="0"/>
              <w:shd w:val="clear" w:color="auto" w:fill="FFFFFF"/>
              <w:tabs>
                <w:tab w:val="left" w:pos="139"/>
              </w:tabs>
              <w:autoSpaceDE w:val="0"/>
              <w:autoSpaceDN w:val="0"/>
              <w:adjustRightInd w:val="0"/>
              <w:contextualSpacing/>
            </w:pPr>
          </w:p>
          <w:p w:rsidR="00EE67DF" w:rsidRPr="00D6785B" w:rsidRDefault="00EE67DF" w:rsidP="001C0E44">
            <w:pPr>
              <w:widowControl w:val="0"/>
              <w:numPr>
                <w:ilvl w:val="0"/>
                <w:numId w:val="9"/>
              </w:numPr>
              <w:shd w:val="clear" w:color="auto" w:fill="FFFFFF"/>
              <w:tabs>
                <w:tab w:val="left" w:pos="139"/>
              </w:tabs>
              <w:autoSpaceDE w:val="0"/>
              <w:autoSpaceDN w:val="0"/>
              <w:adjustRightInd w:val="0"/>
              <w:contextualSpacing/>
            </w:pPr>
            <w:r w:rsidRPr="00D6785B">
              <w:rPr>
                <w:spacing w:val="-1"/>
              </w:rPr>
              <w:t>Социально-коммуникативное ра</w:t>
            </w:r>
            <w:r w:rsidRPr="00D6785B">
              <w:rPr>
                <w:spacing w:val="-1"/>
              </w:rPr>
              <w:t>з</w:t>
            </w:r>
            <w:r w:rsidRPr="00D6785B">
              <w:rPr>
                <w:spacing w:val="-1"/>
              </w:rPr>
              <w:t xml:space="preserve">витие </w:t>
            </w:r>
            <w:r w:rsidRPr="00D6785B">
              <w:rPr>
                <w:spacing w:val="-3"/>
              </w:rPr>
              <w:t xml:space="preserve">(коммуникативный </w:t>
            </w:r>
            <w:r w:rsidRPr="00D6785B">
              <w:rPr>
                <w:spacing w:val="-1"/>
              </w:rPr>
              <w:t>вид де</w:t>
            </w:r>
            <w:r w:rsidRPr="00D6785B">
              <w:rPr>
                <w:spacing w:val="-1"/>
              </w:rPr>
              <w:t>т</w:t>
            </w:r>
            <w:r w:rsidRPr="00D6785B">
              <w:rPr>
                <w:spacing w:val="-1"/>
              </w:rPr>
              <w:t>ской дея</w:t>
            </w:r>
            <w:r w:rsidRPr="00D6785B">
              <w:rPr>
                <w:spacing w:val="-1"/>
              </w:rPr>
              <w:softHyphen/>
            </w:r>
            <w:r w:rsidRPr="00D6785B">
              <w:rPr>
                <w:spacing w:val="-2"/>
              </w:rPr>
              <w:t>тельности: беседа).</w:t>
            </w:r>
          </w:p>
          <w:p w:rsidR="00EE67DF" w:rsidRPr="00D6785B" w:rsidRDefault="00EE67DF" w:rsidP="001C0E44">
            <w:pPr>
              <w:widowControl w:val="0"/>
              <w:shd w:val="clear" w:color="auto" w:fill="FFFFFF"/>
              <w:tabs>
                <w:tab w:val="left" w:pos="139"/>
              </w:tabs>
              <w:autoSpaceDE w:val="0"/>
              <w:autoSpaceDN w:val="0"/>
              <w:adjustRightInd w:val="0"/>
              <w:contextualSpacing/>
            </w:pPr>
          </w:p>
          <w:p w:rsidR="00EE67DF" w:rsidRPr="00D6785B" w:rsidRDefault="00EE67DF" w:rsidP="001C0E44">
            <w:pPr>
              <w:widowControl w:val="0"/>
              <w:numPr>
                <w:ilvl w:val="0"/>
                <w:numId w:val="9"/>
              </w:numPr>
              <w:shd w:val="clear" w:color="auto" w:fill="FFFFFF"/>
              <w:tabs>
                <w:tab w:val="left" w:pos="139"/>
              </w:tabs>
              <w:autoSpaceDE w:val="0"/>
              <w:autoSpaceDN w:val="0"/>
              <w:adjustRightInd w:val="0"/>
              <w:contextualSpacing/>
            </w:pPr>
            <w:r w:rsidRPr="00D6785B">
              <w:rPr>
                <w:spacing w:val="-1"/>
              </w:rPr>
              <w:t>Познавательное развитие (позна</w:t>
            </w:r>
            <w:r w:rsidRPr="00D6785B">
              <w:rPr>
                <w:spacing w:val="-1"/>
              </w:rPr>
              <w:softHyphen/>
            </w:r>
            <w:r w:rsidRPr="00D6785B">
              <w:rPr>
                <w:spacing w:val="-3"/>
              </w:rPr>
              <w:t>вательный</w:t>
            </w:r>
            <w:r w:rsidRPr="00D6785B">
              <w:rPr>
                <w:spacing w:val="-1"/>
              </w:rPr>
              <w:t xml:space="preserve"> вид детской деятельности: слушание, беседа</w:t>
            </w:r>
            <w:r w:rsidRPr="00D6785B">
              <w:t>).</w:t>
            </w:r>
          </w:p>
          <w:p w:rsidR="00EE67DF" w:rsidRPr="00D6785B" w:rsidRDefault="00EE67DF" w:rsidP="001C0E44">
            <w:pPr>
              <w:widowControl w:val="0"/>
              <w:shd w:val="clear" w:color="auto" w:fill="FFFFFF"/>
              <w:tabs>
                <w:tab w:val="left" w:pos="139"/>
              </w:tabs>
              <w:autoSpaceDE w:val="0"/>
              <w:autoSpaceDN w:val="0"/>
              <w:adjustRightInd w:val="0"/>
              <w:contextualSpacing/>
            </w:pPr>
          </w:p>
          <w:p w:rsidR="00EE67DF" w:rsidRPr="00CF2C29" w:rsidRDefault="00EE67DF" w:rsidP="001C0E44">
            <w:r w:rsidRPr="00D6785B">
              <w:rPr>
                <w:spacing w:val="-3"/>
              </w:rPr>
              <w:t xml:space="preserve">Речевое развитие  </w:t>
            </w:r>
            <w:r w:rsidRPr="00D6785B">
              <w:rPr>
                <w:spacing w:val="-1"/>
              </w:rPr>
              <w:t>(подпевание, п</w:t>
            </w:r>
            <w:r w:rsidRPr="00D6785B">
              <w:rPr>
                <w:spacing w:val="-1"/>
              </w:rPr>
              <w:t>о</w:t>
            </w:r>
            <w:r w:rsidRPr="00D6785B">
              <w:rPr>
                <w:spacing w:val="-1"/>
              </w:rPr>
              <w:t>вторение).</w:t>
            </w:r>
          </w:p>
        </w:tc>
      </w:tr>
    </w:tbl>
    <w:p w:rsidR="00EE67DF" w:rsidRDefault="00EE67DF" w:rsidP="005056FD">
      <w:pPr>
        <w:rPr>
          <w:b/>
        </w:rPr>
      </w:pPr>
      <w:bookmarkStart w:id="1" w:name="page13"/>
      <w:bookmarkEnd w:id="1"/>
    </w:p>
    <w:p w:rsidR="00EE67DF" w:rsidRPr="00CF2C29" w:rsidRDefault="00EE67DF" w:rsidP="00EE67DF">
      <w:pPr>
        <w:jc w:val="center"/>
        <w:rPr>
          <w:b/>
        </w:rPr>
      </w:pPr>
      <w:r w:rsidRPr="00CF2C29">
        <w:rPr>
          <w:b/>
        </w:rPr>
        <w:t>ЯНВАРЬ</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4"/>
        <w:gridCol w:w="3678"/>
        <w:gridCol w:w="4620"/>
        <w:gridCol w:w="3402"/>
      </w:tblGrid>
      <w:tr w:rsidR="00EE67DF" w:rsidRPr="00CF2C29" w:rsidTr="001C0E44">
        <w:tc>
          <w:tcPr>
            <w:tcW w:w="3184" w:type="dxa"/>
          </w:tcPr>
          <w:p w:rsidR="00EE67DF" w:rsidRPr="00CF2C29" w:rsidRDefault="00EE67DF" w:rsidP="001C0E44">
            <w:pPr>
              <w:jc w:val="center"/>
              <w:rPr>
                <w:b/>
              </w:rPr>
            </w:pPr>
            <w:r w:rsidRPr="00CF2C29">
              <w:rPr>
                <w:b/>
              </w:rPr>
              <w:t>Вид и форма</w:t>
            </w:r>
          </w:p>
          <w:p w:rsidR="00EE67DF" w:rsidRPr="00CF2C29" w:rsidRDefault="00EE67DF" w:rsidP="001C0E44">
            <w:pPr>
              <w:jc w:val="center"/>
              <w:rPr>
                <w:b/>
              </w:rPr>
            </w:pPr>
            <w:r w:rsidRPr="00CF2C29">
              <w:rPr>
                <w:b/>
              </w:rPr>
              <w:t>муз.деятельности</w:t>
            </w:r>
          </w:p>
        </w:tc>
        <w:tc>
          <w:tcPr>
            <w:tcW w:w="3678" w:type="dxa"/>
          </w:tcPr>
          <w:p w:rsidR="00EE67DF" w:rsidRPr="00CF2C29" w:rsidRDefault="00EE67DF" w:rsidP="001C0E44">
            <w:pPr>
              <w:jc w:val="center"/>
              <w:rPr>
                <w:b/>
              </w:rPr>
            </w:pPr>
            <w:r w:rsidRPr="00CF2C29">
              <w:rPr>
                <w:b/>
              </w:rPr>
              <w:t>Программные задачи</w:t>
            </w:r>
          </w:p>
        </w:tc>
        <w:tc>
          <w:tcPr>
            <w:tcW w:w="4620" w:type="dxa"/>
          </w:tcPr>
          <w:p w:rsidR="00EE67DF" w:rsidRPr="00CF2C29" w:rsidRDefault="00EE67DF" w:rsidP="001C0E44">
            <w:pPr>
              <w:jc w:val="center"/>
              <w:rPr>
                <w:b/>
              </w:rPr>
            </w:pPr>
            <w:r w:rsidRPr="00CF2C29">
              <w:rPr>
                <w:b/>
              </w:rPr>
              <w:t>Репертуар</w:t>
            </w:r>
          </w:p>
        </w:tc>
        <w:tc>
          <w:tcPr>
            <w:tcW w:w="3402" w:type="dxa"/>
          </w:tcPr>
          <w:p w:rsidR="00EE67DF" w:rsidRDefault="00EE67DF" w:rsidP="001C0E44">
            <w:pPr>
              <w:jc w:val="center"/>
              <w:rPr>
                <w:b/>
              </w:rPr>
            </w:pPr>
            <w:r w:rsidRPr="00CF2C29">
              <w:rPr>
                <w:b/>
              </w:rPr>
              <w:t xml:space="preserve">Виды интеграции </w:t>
            </w:r>
          </w:p>
          <w:p w:rsidR="00EE67DF" w:rsidRPr="00CF2C29" w:rsidRDefault="00EE67DF" w:rsidP="001C0E44">
            <w:pPr>
              <w:jc w:val="center"/>
              <w:rPr>
                <w:b/>
              </w:rPr>
            </w:pPr>
            <w:r w:rsidRPr="00CF2C29">
              <w:rPr>
                <w:b/>
              </w:rPr>
              <w:t>образовательных областей</w:t>
            </w:r>
          </w:p>
        </w:tc>
      </w:tr>
      <w:tr w:rsidR="00EE67DF" w:rsidRPr="00CF2C29" w:rsidTr="001C0E44">
        <w:trPr>
          <w:trHeight w:val="531"/>
        </w:trPr>
        <w:tc>
          <w:tcPr>
            <w:tcW w:w="3184" w:type="dxa"/>
          </w:tcPr>
          <w:p w:rsidR="00EE67DF" w:rsidRPr="00CF2C29" w:rsidRDefault="00EE67DF" w:rsidP="001C0E44">
            <w:r w:rsidRPr="00CF2C29">
              <w:t xml:space="preserve"> Слушание</w:t>
            </w:r>
          </w:p>
          <w:p w:rsidR="00EE67DF" w:rsidRPr="00CF2C29" w:rsidRDefault="00EE67DF" w:rsidP="001C0E44">
            <w:pPr>
              <w:numPr>
                <w:ilvl w:val="0"/>
                <w:numId w:val="37"/>
              </w:numPr>
              <w:ind w:left="426"/>
            </w:pPr>
            <w:r w:rsidRPr="00CF2C29">
              <w:t>восприятие</w:t>
            </w:r>
          </w:p>
          <w:p w:rsidR="00EE67DF" w:rsidRPr="00CF2C29" w:rsidRDefault="00EE67DF" w:rsidP="001C0E44">
            <w:r w:rsidRPr="00CF2C29">
              <w:t>музыкальных</w:t>
            </w:r>
          </w:p>
          <w:p w:rsidR="00EE67DF" w:rsidRPr="00CF2C29" w:rsidRDefault="00EE67DF" w:rsidP="001C0E44">
            <w:r w:rsidRPr="00CF2C29">
              <w:t>произведений</w:t>
            </w:r>
          </w:p>
          <w:p w:rsidR="00EE67DF" w:rsidRPr="00CF2C29" w:rsidRDefault="00EE67DF" w:rsidP="001C0E44"/>
          <w:p w:rsidR="00EE67DF" w:rsidRPr="00CF2C29" w:rsidRDefault="00EE67DF" w:rsidP="001C0E44"/>
          <w:p w:rsidR="00EE67DF" w:rsidRPr="00CF2C29" w:rsidRDefault="00EE67DF" w:rsidP="001C0E44">
            <w:r w:rsidRPr="00CF2C29">
              <w:t>Пение.</w:t>
            </w:r>
          </w:p>
          <w:p w:rsidR="00EE67DF" w:rsidRPr="00CF2C29" w:rsidRDefault="00EE67DF" w:rsidP="001C0E44">
            <w:pPr>
              <w:numPr>
                <w:ilvl w:val="0"/>
                <w:numId w:val="38"/>
              </w:numPr>
              <w:ind w:left="426" w:hanging="426"/>
            </w:pPr>
            <w:r w:rsidRPr="00CF2C29">
              <w:t>совершенствован.</w:t>
            </w:r>
          </w:p>
          <w:p w:rsidR="00EE67DF" w:rsidRPr="00CF2C29" w:rsidRDefault="00EE67DF" w:rsidP="001C0E44">
            <w:r w:rsidRPr="00CF2C29">
              <w:t>певческих навыков</w:t>
            </w:r>
          </w:p>
          <w:p w:rsidR="00EE67DF" w:rsidRPr="00CF2C29" w:rsidRDefault="00EE67DF" w:rsidP="001C0E44"/>
          <w:p w:rsidR="00EE67DF" w:rsidRPr="00CF2C29" w:rsidRDefault="00EE67DF" w:rsidP="001C0E44"/>
          <w:p w:rsidR="00EE67DF" w:rsidRPr="00CF2C29" w:rsidRDefault="00EE67DF" w:rsidP="001C0E44"/>
          <w:p w:rsidR="00EE67DF" w:rsidRPr="00CF2C29" w:rsidRDefault="00EE67DF" w:rsidP="001C0E44"/>
          <w:p w:rsidR="00EE67DF" w:rsidRPr="00CF2C29" w:rsidRDefault="00EE67DF" w:rsidP="001C0E44">
            <w:r w:rsidRPr="00CF2C29">
              <w:t xml:space="preserve"> Музыкально- ритм</w:t>
            </w:r>
            <w:r w:rsidRPr="00CF2C29">
              <w:t>и</w:t>
            </w:r>
            <w:r w:rsidRPr="00CF2C29">
              <w:t>ческие движения.</w:t>
            </w:r>
          </w:p>
          <w:p w:rsidR="00EE67DF" w:rsidRPr="00CF2C29" w:rsidRDefault="00EE67DF" w:rsidP="001C0E44">
            <w:pPr>
              <w:numPr>
                <w:ilvl w:val="0"/>
                <w:numId w:val="39"/>
              </w:numPr>
              <w:ind w:left="284"/>
            </w:pPr>
            <w:r w:rsidRPr="00CF2C29">
              <w:t>упражнения</w:t>
            </w:r>
          </w:p>
          <w:p w:rsidR="00EE67DF" w:rsidRPr="00CF2C29" w:rsidRDefault="00EE67DF" w:rsidP="001C0E44">
            <w:pPr>
              <w:numPr>
                <w:ilvl w:val="0"/>
                <w:numId w:val="39"/>
              </w:numPr>
              <w:ind w:left="284"/>
            </w:pPr>
            <w:r w:rsidRPr="00CF2C29">
              <w:t>пляски</w:t>
            </w:r>
          </w:p>
          <w:p w:rsidR="00EE67DF" w:rsidRPr="00CF2C29" w:rsidRDefault="00EE67DF" w:rsidP="001C0E44">
            <w:pPr>
              <w:numPr>
                <w:ilvl w:val="0"/>
                <w:numId w:val="39"/>
              </w:numPr>
              <w:ind w:left="284"/>
            </w:pPr>
            <w:r w:rsidRPr="00CF2C29">
              <w:t>игры</w:t>
            </w:r>
          </w:p>
          <w:p w:rsidR="00EE67DF" w:rsidRPr="00CF2C29" w:rsidRDefault="00EE67DF" w:rsidP="001C0E44">
            <w:pPr>
              <w:ind w:left="284"/>
            </w:pPr>
          </w:p>
          <w:p w:rsidR="00EE67DF" w:rsidRPr="00CF2C29" w:rsidRDefault="00EE67DF" w:rsidP="001C0E44"/>
          <w:p w:rsidR="00EE67DF" w:rsidRPr="00CF2C29" w:rsidRDefault="00EE67DF" w:rsidP="001C0E44"/>
          <w:p w:rsidR="00EE67DF" w:rsidRPr="00CF2C29" w:rsidRDefault="00EE67DF" w:rsidP="001C0E44"/>
          <w:p w:rsidR="00EE67DF" w:rsidRPr="00CF2C29" w:rsidRDefault="00EE67DF" w:rsidP="001C0E44"/>
          <w:p w:rsidR="00EE67DF" w:rsidRPr="00CF2C29" w:rsidRDefault="00EE67DF" w:rsidP="001C0E44"/>
          <w:p w:rsidR="00EE67DF" w:rsidRDefault="00EE67DF" w:rsidP="001C0E44"/>
          <w:p w:rsidR="00EE67DF" w:rsidRPr="00CF2C29" w:rsidRDefault="00EE67DF" w:rsidP="001C0E44"/>
          <w:p w:rsidR="00EE67DF" w:rsidRPr="00CF2C29" w:rsidRDefault="00EE67DF" w:rsidP="001C0E44"/>
          <w:p w:rsidR="00EE67DF" w:rsidRPr="00CF2C29" w:rsidRDefault="00EE67DF" w:rsidP="001C0E44">
            <w:r w:rsidRPr="00CF2C29">
              <w:t xml:space="preserve">   Праздники и ра</w:t>
            </w:r>
            <w:r w:rsidRPr="00CF2C29">
              <w:t>з</w:t>
            </w:r>
            <w:r w:rsidRPr="00CF2C29">
              <w:t>влечение.</w:t>
            </w:r>
          </w:p>
        </w:tc>
        <w:tc>
          <w:tcPr>
            <w:tcW w:w="3678" w:type="dxa"/>
          </w:tcPr>
          <w:p w:rsidR="00EE67DF" w:rsidRPr="00CF2C29" w:rsidRDefault="00EE67DF" w:rsidP="001C0E44">
            <w:r w:rsidRPr="00CF2C29">
              <w:t>Учить: слушать песни и пон</w:t>
            </w:r>
            <w:r w:rsidRPr="00CF2C29">
              <w:t>и</w:t>
            </w:r>
            <w:r w:rsidRPr="00CF2C29">
              <w:t>мать их содержание, инструме</w:t>
            </w:r>
            <w:r w:rsidRPr="00CF2C29">
              <w:t>н</w:t>
            </w:r>
            <w:r w:rsidRPr="00CF2C29">
              <w:t>тальную музыку различного х</w:t>
            </w:r>
            <w:r w:rsidRPr="00CF2C29">
              <w:t>а</w:t>
            </w:r>
            <w:r w:rsidRPr="00CF2C29">
              <w:t>рактера;</w:t>
            </w:r>
          </w:p>
          <w:p w:rsidR="00EE67DF" w:rsidRPr="00CF2C29" w:rsidRDefault="00EE67DF" w:rsidP="001C0E44">
            <w:r w:rsidRPr="00CF2C29">
              <w:t>определять весёлую и грустную музыку..</w:t>
            </w:r>
          </w:p>
          <w:p w:rsidR="00EE67DF" w:rsidRPr="00CF2C29" w:rsidRDefault="00EE67DF" w:rsidP="001C0E44"/>
          <w:p w:rsidR="00EE67DF" w:rsidRPr="00CF2C29" w:rsidRDefault="00EE67DF" w:rsidP="001C0E44">
            <w:r w:rsidRPr="00CF2C29">
              <w:t>Закреплять   умения подпевать повторяющиеся фразы в песне, узнавать знакомые песни. Ра</w:t>
            </w:r>
            <w:r w:rsidRPr="00CF2C29">
              <w:t>с</w:t>
            </w:r>
            <w:r w:rsidRPr="00CF2C29">
              <w:t>ширять   певческий диапазон. Способствовать   накапливанию багажа любимых музыкальных произведений</w:t>
            </w:r>
          </w:p>
          <w:p w:rsidR="00EE67DF" w:rsidRPr="00CF2C29" w:rsidRDefault="00EE67DF" w:rsidP="001C0E44"/>
          <w:p w:rsidR="00EE67DF" w:rsidRPr="00CF2C29" w:rsidRDefault="00EE67DF" w:rsidP="001C0E44">
            <w:r w:rsidRPr="00CF2C29">
              <w:t>Учить: передавать в движении бодрый и спокойный характер музыки; выполнять движения с предметами; начинать и заканч</w:t>
            </w:r>
            <w:r w:rsidRPr="00CF2C29">
              <w:t>и</w:t>
            </w:r>
            <w:r w:rsidRPr="00CF2C29">
              <w:t>вать движения с музыкой.</w:t>
            </w:r>
          </w:p>
          <w:p w:rsidR="00EE67DF" w:rsidRPr="00CF2C29" w:rsidRDefault="00EE67DF" w:rsidP="001C0E44">
            <w:r w:rsidRPr="00CF2C29">
              <w:t>Учить: менять движения с п</w:t>
            </w:r>
            <w:r w:rsidRPr="00CF2C29">
              <w:t>о</w:t>
            </w:r>
            <w:r w:rsidRPr="00CF2C29">
              <w:t>мощью взрослых; легко, ритми</w:t>
            </w:r>
            <w:r w:rsidRPr="00CF2C29">
              <w:t>ч</w:t>
            </w:r>
            <w:r w:rsidRPr="00CF2C29">
              <w:t>но притопывать, кружиться, мя</w:t>
            </w:r>
            <w:r w:rsidRPr="00CF2C29">
              <w:t>г</w:t>
            </w:r>
            <w:r w:rsidRPr="00CF2C29">
              <w:t xml:space="preserve">ко выполнять пружинку; образно показывать движения животных. </w:t>
            </w:r>
          </w:p>
          <w:p w:rsidR="00EE67DF" w:rsidRPr="00CF2C29" w:rsidRDefault="00EE67DF" w:rsidP="001C0E44">
            <w:r w:rsidRPr="00CF2C29">
              <w:t>Прививать   интерес к музыкал</w:t>
            </w:r>
            <w:r w:rsidRPr="00CF2C29">
              <w:t>ь</w:t>
            </w:r>
            <w:r w:rsidRPr="00CF2C29">
              <w:t>но-подвижной игре.</w:t>
            </w:r>
          </w:p>
          <w:p w:rsidR="00EE67DF" w:rsidRPr="00CF2C29" w:rsidRDefault="00EE67DF" w:rsidP="001C0E44">
            <w:r w:rsidRPr="00CF2C29">
              <w:t>Доставлять   радость от встречи с бодрой, задорной музыкой, вес</w:t>
            </w:r>
            <w:r w:rsidRPr="00CF2C29">
              <w:t>ё</w:t>
            </w:r>
            <w:r w:rsidRPr="00CF2C29">
              <w:t>лой песней, занимательной пля</w:t>
            </w:r>
            <w:r w:rsidRPr="00CF2C29">
              <w:t>с</w:t>
            </w:r>
            <w:r w:rsidRPr="00CF2C29">
              <w:t>кой,подвижной игрой</w:t>
            </w:r>
          </w:p>
        </w:tc>
        <w:tc>
          <w:tcPr>
            <w:tcW w:w="4620" w:type="dxa"/>
          </w:tcPr>
          <w:p w:rsidR="00EE67DF" w:rsidRPr="00CF2C29" w:rsidRDefault="00EE67DF" w:rsidP="001C0E44">
            <w:r w:rsidRPr="00CF2C29">
              <w:t xml:space="preserve">   «Зима» М. Карасевой, </w:t>
            </w:r>
          </w:p>
          <w:p w:rsidR="00EE67DF" w:rsidRPr="00CF2C29" w:rsidRDefault="00EE67DF" w:rsidP="001C0E44">
            <w:r w:rsidRPr="00CF2C29">
              <w:t>«Теремок», рус. нар. потешка</w:t>
            </w:r>
          </w:p>
          <w:p w:rsidR="00EE67DF" w:rsidRPr="00CF2C29" w:rsidRDefault="00EE67DF" w:rsidP="001C0E44">
            <w:r w:rsidRPr="00CF2C29">
              <w:t xml:space="preserve">  «Ах, вы сени»   рус.нар.мел</w:t>
            </w:r>
          </w:p>
          <w:p w:rsidR="00EE67DF" w:rsidRPr="00CF2C29" w:rsidRDefault="00EE67DF" w:rsidP="001C0E44"/>
          <w:p w:rsidR="00EE67DF" w:rsidRPr="00CF2C29" w:rsidRDefault="00EE67DF" w:rsidP="001C0E44"/>
          <w:p w:rsidR="00EE67DF" w:rsidRPr="00CF2C29" w:rsidRDefault="00EE67DF" w:rsidP="001C0E44"/>
          <w:p w:rsidR="00EE67DF" w:rsidRPr="00CF2C29" w:rsidRDefault="00EE67DF" w:rsidP="001C0E44">
            <w:r w:rsidRPr="00CF2C29">
              <w:t xml:space="preserve"> «Да-да-да», муз. Е.Тиличеевой</w:t>
            </w:r>
          </w:p>
          <w:p w:rsidR="00EE67DF" w:rsidRPr="00CF2C29" w:rsidRDefault="00EE67DF" w:rsidP="001C0E44">
            <w:r w:rsidRPr="00CF2C29">
              <w:t xml:space="preserve">«Ладушки» </w:t>
            </w:r>
            <w:r w:rsidRPr="00CF2C29">
              <w:rPr>
                <w:bCs/>
              </w:rPr>
              <w:t>М. Иорданского</w:t>
            </w:r>
          </w:p>
          <w:p w:rsidR="00EE67DF" w:rsidRPr="00CF2C29" w:rsidRDefault="00EE67DF" w:rsidP="001C0E44">
            <w:r w:rsidRPr="00CF2C29">
              <w:t>«Заинька» А. Филиппенко</w:t>
            </w:r>
          </w:p>
          <w:p w:rsidR="00EE67DF" w:rsidRPr="00CF2C29" w:rsidRDefault="00EE67DF" w:rsidP="001C0E44"/>
          <w:p w:rsidR="00EE67DF" w:rsidRPr="00CF2C29" w:rsidRDefault="00EE67DF" w:rsidP="001C0E44"/>
          <w:p w:rsidR="00EE67DF" w:rsidRPr="00CF2C29" w:rsidRDefault="00EE67DF" w:rsidP="001C0E44"/>
          <w:p w:rsidR="00EE67DF" w:rsidRPr="00CF2C29" w:rsidRDefault="00EE67DF" w:rsidP="001C0E44"/>
          <w:p w:rsidR="00EE67DF" w:rsidRPr="00CF2C29" w:rsidRDefault="00EE67DF" w:rsidP="001C0E44"/>
          <w:p w:rsidR="00EE67DF" w:rsidRPr="00CF2C29" w:rsidRDefault="00EE67DF" w:rsidP="001C0E44">
            <w:pPr>
              <w:rPr>
                <w:sz w:val="20"/>
                <w:szCs w:val="20"/>
              </w:rPr>
            </w:pPr>
            <w:r w:rsidRPr="00CF2C29">
              <w:t>«Бодрый шаг», муз. В. Герчик</w:t>
            </w:r>
          </w:p>
          <w:p w:rsidR="00EE67DF" w:rsidRPr="00CF2C29" w:rsidRDefault="00EE67DF" w:rsidP="001C0E44">
            <w:r w:rsidRPr="00CF2C29">
              <w:t>«Устали наши ножки»  Т. Ломовой,</w:t>
            </w:r>
          </w:p>
          <w:p w:rsidR="00EE67DF" w:rsidRPr="00CF2C29" w:rsidRDefault="00EE67DF" w:rsidP="001C0E44">
            <w:r w:rsidRPr="00CF2C29">
              <w:t xml:space="preserve">«Зайчики и лисичка»  Г. Финаровского, «Перетопы», русская народная мелодия; </w:t>
            </w:r>
          </w:p>
          <w:p w:rsidR="00EE67DF" w:rsidRPr="00CF2C29" w:rsidRDefault="00EE67DF" w:rsidP="001C0E44">
            <w:pPr>
              <w:jc w:val="center"/>
            </w:pPr>
            <w:r w:rsidRPr="00CF2C29">
              <w:t>«Игра с мишкой»  Г. Финаровского</w:t>
            </w:r>
          </w:p>
          <w:p w:rsidR="00EE67DF" w:rsidRPr="00CF2C29" w:rsidRDefault="00EE67DF" w:rsidP="001C0E44">
            <w:r w:rsidRPr="00CF2C29">
              <w:t xml:space="preserve">Прыгаем, как зайчики. </w:t>
            </w:r>
          </w:p>
          <w:p w:rsidR="00EE67DF" w:rsidRPr="00CF2C29" w:rsidRDefault="00EE67DF" w:rsidP="001C0E44">
            <w:r w:rsidRPr="00CF2C29">
              <w:t>Игра « Зайка серенький сидит»</w:t>
            </w:r>
          </w:p>
          <w:p w:rsidR="00EE67DF" w:rsidRPr="00CF2C29" w:rsidRDefault="00EE67DF" w:rsidP="001C0E44"/>
          <w:p w:rsidR="00EE67DF" w:rsidRPr="00CF2C29" w:rsidRDefault="00EE67DF" w:rsidP="001C0E44">
            <w:pPr>
              <w:rPr>
                <w:sz w:val="20"/>
                <w:szCs w:val="20"/>
              </w:rPr>
            </w:pPr>
          </w:p>
          <w:p w:rsidR="00EE67DF" w:rsidRDefault="00EE67DF" w:rsidP="001C0E44"/>
          <w:p w:rsidR="00EE67DF" w:rsidRDefault="00EE67DF" w:rsidP="001C0E44"/>
          <w:p w:rsidR="00EE67DF" w:rsidRDefault="00EE67DF" w:rsidP="001C0E44"/>
          <w:p w:rsidR="00EE67DF" w:rsidRDefault="00EE67DF" w:rsidP="001C0E44"/>
          <w:p w:rsidR="00EE67DF" w:rsidRPr="00CF2C29" w:rsidRDefault="00EE67DF" w:rsidP="001C0E44"/>
          <w:p w:rsidR="00EE67DF" w:rsidRPr="00CF2C29" w:rsidRDefault="00EE67DF" w:rsidP="001C0E44">
            <w:r w:rsidRPr="00CF2C29">
              <w:t>«Зимние забавы» (игровое развлечение)</w:t>
            </w:r>
          </w:p>
        </w:tc>
        <w:tc>
          <w:tcPr>
            <w:tcW w:w="3402" w:type="dxa"/>
          </w:tcPr>
          <w:p w:rsidR="00EE67DF" w:rsidRPr="00CF2C29" w:rsidRDefault="00EE67DF" w:rsidP="001C0E44"/>
          <w:p w:rsidR="00EE67DF" w:rsidRPr="00D6785B" w:rsidRDefault="00EE67DF" w:rsidP="001C0E44">
            <w:pPr>
              <w:widowControl w:val="0"/>
              <w:numPr>
                <w:ilvl w:val="0"/>
                <w:numId w:val="9"/>
              </w:numPr>
              <w:shd w:val="clear" w:color="auto" w:fill="FFFFFF"/>
              <w:tabs>
                <w:tab w:val="left" w:pos="139"/>
              </w:tabs>
              <w:autoSpaceDE w:val="0"/>
              <w:autoSpaceDN w:val="0"/>
              <w:adjustRightInd w:val="0"/>
              <w:contextualSpacing/>
            </w:pPr>
            <w:r w:rsidRPr="00D6785B">
              <w:rPr>
                <w:spacing w:val="-3"/>
              </w:rPr>
              <w:t>Физическое развитие</w:t>
            </w:r>
            <w:r w:rsidRPr="00D6785B">
              <w:rPr>
                <w:spacing w:val="-2"/>
              </w:rPr>
              <w:t xml:space="preserve"> (двиг</w:t>
            </w:r>
            <w:r w:rsidRPr="00D6785B">
              <w:rPr>
                <w:spacing w:val="-2"/>
              </w:rPr>
              <w:t>а</w:t>
            </w:r>
            <w:r w:rsidRPr="00D6785B">
              <w:rPr>
                <w:spacing w:val="-2"/>
              </w:rPr>
              <w:t xml:space="preserve">тельный </w:t>
            </w:r>
            <w:r w:rsidRPr="00D6785B">
              <w:rPr>
                <w:spacing w:val="-3"/>
              </w:rPr>
              <w:t>вид детской деятел</w:t>
            </w:r>
            <w:r w:rsidRPr="00D6785B">
              <w:rPr>
                <w:spacing w:val="-3"/>
              </w:rPr>
              <w:t>ь</w:t>
            </w:r>
            <w:r w:rsidRPr="00D6785B">
              <w:rPr>
                <w:spacing w:val="-3"/>
              </w:rPr>
              <w:t>ности: ходьба под музыку, та</w:t>
            </w:r>
            <w:r w:rsidRPr="00D6785B">
              <w:rPr>
                <w:spacing w:val="-3"/>
              </w:rPr>
              <w:t>н</w:t>
            </w:r>
            <w:r w:rsidRPr="00D6785B">
              <w:rPr>
                <w:spacing w:val="-3"/>
              </w:rPr>
              <w:t>цевальные движения).</w:t>
            </w:r>
          </w:p>
          <w:p w:rsidR="00EE67DF" w:rsidRPr="00D6785B" w:rsidRDefault="00EE67DF" w:rsidP="001C0E44">
            <w:pPr>
              <w:widowControl w:val="0"/>
              <w:shd w:val="clear" w:color="auto" w:fill="FFFFFF"/>
              <w:tabs>
                <w:tab w:val="left" w:pos="139"/>
              </w:tabs>
              <w:autoSpaceDE w:val="0"/>
              <w:autoSpaceDN w:val="0"/>
              <w:adjustRightInd w:val="0"/>
              <w:contextualSpacing/>
            </w:pPr>
          </w:p>
          <w:p w:rsidR="00EE67DF" w:rsidRPr="00D6785B" w:rsidRDefault="00EE67DF" w:rsidP="001C0E44">
            <w:pPr>
              <w:widowControl w:val="0"/>
              <w:numPr>
                <w:ilvl w:val="0"/>
                <w:numId w:val="9"/>
              </w:numPr>
              <w:shd w:val="clear" w:color="auto" w:fill="FFFFFF"/>
              <w:tabs>
                <w:tab w:val="left" w:pos="139"/>
              </w:tabs>
              <w:autoSpaceDE w:val="0"/>
              <w:autoSpaceDN w:val="0"/>
              <w:adjustRightInd w:val="0"/>
              <w:contextualSpacing/>
            </w:pPr>
            <w:r w:rsidRPr="00D6785B">
              <w:rPr>
                <w:spacing w:val="-2"/>
              </w:rPr>
              <w:t>Художественно-эстетическое развитие (музыкаль</w:t>
            </w:r>
            <w:r w:rsidRPr="00D6785B">
              <w:rPr>
                <w:spacing w:val="-2"/>
              </w:rPr>
              <w:softHyphen/>
            </w:r>
            <w:r w:rsidRPr="00D6785B">
              <w:t xml:space="preserve">но-художественный </w:t>
            </w:r>
            <w:r w:rsidRPr="00D6785B">
              <w:rPr>
                <w:spacing w:val="-2"/>
              </w:rPr>
              <w:t>вид детской деятель</w:t>
            </w:r>
            <w:r w:rsidRPr="00D6785B">
              <w:rPr>
                <w:spacing w:val="-2"/>
              </w:rPr>
              <w:softHyphen/>
            </w:r>
            <w:r w:rsidRPr="00D6785B">
              <w:rPr>
                <w:spacing w:val="-1"/>
              </w:rPr>
              <w:t>ности: слушание, и</w:t>
            </w:r>
            <w:r w:rsidRPr="00D6785B">
              <w:rPr>
                <w:spacing w:val="-1"/>
              </w:rPr>
              <w:t>с</w:t>
            </w:r>
            <w:r w:rsidRPr="00D6785B">
              <w:rPr>
                <w:spacing w:val="-1"/>
              </w:rPr>
              <w:t>полнение).</w:t>
            </w:r>
          </w:p>
          <w:p w:rsidR="00EE67DF" w:rsidRPr="00D6785B" w:rsidRDefault="00EE67DF" w:rsidP="001C0E44">
            <w:pPr>
              <w:widowControl w:val="0"/>
              <w:shd w:val="clear" w:color="auto" w:fill="FFFFFF"/>
              <w:tabs>
                <w:tab w:val="left" w:pos="139"/>
              </w:tabs>
              <w:autoSpaceDE w:val="0"/>
              <w:autoSpaceDN w:val="0"/>
              <w:adjustRightInd w:val="0"/>
              <w:contextualSpacing/>
            </w:pPr>
          </w:p>
          <w:p w:rsidR="00EE67DF" w:rsidRPr="00D6785B" w:rsidRDefault="00EE67DF" w:rsidP="001C0E44">
            <w:pPr>
              <w:widowControl w:val="0"/>
              <w:numPr>
                <w:ilvl w:val="0"/>
                <w:numId w:val="9"/>
              </w:numPr>
              <w:shd w:val="clear" w:color="auto" w:fill="FFFFFF"/>
              <w:tabs>
                <w:tab w:val="left" w:pos="139"/>
              </w:tabs>
              <w:autoSpaceDE w:val="0"/>
              <w:autoSpaceDN w:val="0"/>
              <w:adjustRightInd w:val="0"/>
              <w:contextualSpacing/>
            </w:pPr>
            <w:r w:rsidRPr="00D6785B">
              <w:rPr>
                <w:spacing w:val="-1"/>
              </w:rPr>
              <w:t xml:space="preserve">Социально-коммуникативное развитие </w:t>
            </w:r>
            <w:r w:rsidRPr="00D6785B">
              <w:rPr>
                <w:spacing w:val="-3"/>
              </w:rPr>
              <w:t xml:space="preserve">(коммуникативный </w:t>
            </w:r>
            <w:r w:rsidRPr="00D6785B">
              <w:rPr>
                <w:spacing w:val="-1"/>
              </w:rPr>
              <w:t>вид детской дея</w:t>
            </w:r>
            <w:r w:rsidRPr="00D6785B">
              <w:rPr>
                <w:spacing w:val="-1"/>
              </w:rPr>
              <w:softHyphen/>
            </w:r>
            <w:r w:rsidRPr="00D6785B">
              <w:rPr>
                <w:spacing w:val="-2"/>
              </w:rPr>
              <w:t>тельности: б</w:t>
            </w:r>
            <w:r w:rsidRPr="00D6785B">
              <w:rPr>
                <w:spacing w:val="-2"/>
              </w:rPr>
              <w:t>е</w:t>
            </w:r>
            <w:r w:rsidRPr="00D6785B">
              <w:rPr>
                <w:spacing w:val="-2"/>
              </w:rPr>
              <w:t>седа).</w:t>
            </w:r>
          </w:p>
          <w:p w:rsidR="00EE67DF" w:rsidRPr="00D6785B" w:rsidRDefault="00EE67DF" w:rsidP="001C0E44">
            <w:pPr>
              <w:widowControl w:val="0"/>
              <w:shd w:val="clear" w:color="auto" w:fill="FFFFFF"/>
              <w:tabs>
                <w:tab w:val="left" w:pos="139"/>
              </w:tabs>
              <w:autoSpaceDE w:val="0"/>
              <w:autoSpaceDN w:val="0"/>
              <w:adjustRightInd w:val="0"/>
              <w:contextualSpacing/>
            </w:pPr>
          </w:p>
          <w:p w:rsidR="00EE67DF" w:rsidRPr="00D6785B" w:rsidRDefault="00EE67DF" w:rsidP="001C0E44">
            <w:pPr>
              <w:widowControl w:val="0"/>
              <w:numPr>
                <w:ilvl w:val="0"/>
                <w:numId w:val="9"/>
              </w:numPr>
              <w:shd w:val="clear" w:color="auto" w:fill="FFFFFF"/>
              <w:tabs>
                <w:tab w:val="left" w:pos="139"/>
              </w:tabs>
              <w:autoSpaceDE w:val="0"/>
              <w:autoSpaceDN w:val="0"/>
              <w:adjustRightInd w:val="0"/>
              <w:contextualSpacing/>
            </w:pPr>
            <w:r w:rsidRPr="00D6785B">
              <w:rPr>
                <w:spacing w:val="-1"/>
              </w:rPr>
              <w:t>Познавательное развитие (позна</w:t>
            </w:r>
            <w:r w:rsidRPr="00D6785B">
              <w:rPr>
                <w:spacing w:val="-1"/>
              </w:rPr>
              <w:softHyphen/>
            </w:r>
            <w:r w:rsidRPr="00D6785B">
              <w:rPr>
                <w:spacing w:val="-3"/>
              </w:rPr>
              <w:t>вательный</w:t>
            </w:r>
            <w:r w:rsidRPr="00D6785B">
              <w:rPr>
                <w:spacing w:val="-1"/>
              </w:rPr>
              <w:t xml:space="preserve"> вид детской деятельности: слушание, бес</w:t>
            </w:r>
            <w:r w:rsidRPr="00D6785B">
              <w:rPr>
                <w:spacing w:val="-1"/>
              </w:rPr>
              <w:t>е</w:t>
            </w:r>
            <w:r w:rsidRPr="00D6785B">
              <w:rPr>
                <w:spacing w:val="-1"/>
              </w:rPr>
              <w:t>да</w:t>
            </w:r>
            <w:r w:rsidRPr="00D6785B">
              <w:t>).</w:t>
            </w:r>
          </w:p>
          <w:p w:rsidR="00EE67DF" w:rsidRPr="00D6785B" w:rsidRDefault="00EE67DF" w:rsidP="001C0E44">
            <w:pPr>
              <w:widowControl w:val="0"/>
              <w:shd w:val="clear" w:color="auto" w:fill="FFFFFF"/>
              <w:tabs>
                <w:tab w:val="left" w:pos="139"/>
              </w:tabs>
              <w:autoSpaceDE w:val="0"/>
              <w:autoSpaceDN w:val="0"/>
              <w:adjustRightInd w:val="0"/>
              <w:contextualSpacing/>
            </w:pPr>
          </w:p>
          <w:p w:rsidR="00EE67DF" w:rsidRPr="00CF2C29" w:rsidRDefault="00EE67DF" w:rsidP="001C0E44">
            <w:r w:rsidRPr="00D6785B">
              <w:rPr>
                <w:spacing w:val="-3"/>
              </w:rPr>
              <w:t xml:space="preserve">Речевое развитие  </w:t>
            </w:r>
            <w:r w:rsidRPr="00D6785B">
              <w:rPr>
                <w:spacing w:val="-1"/>
              </w:rPr>
              <w:t>(подпевание, п</w:t>
            </w:r>
            <w:r w:rsidRPr="00D6785B">
              <w:rPr>
                <w:spacing w:val="-1"/>
              </w:rPr>
              <w:t>о</w:t>
            </w:r>
            <w:r w:rsidRPr="00D6785B">
              <w:rPr>
                <w:spacing w:val="-1"/>
              </w:rPr>
              <w:t>вторение).</w:t>
            </w:r>
          </w:p>
        </w:tc>
      </w:tr>
    </w:tbl>
    <w:p w:rsidR="00EE67DF" w:rsidRPr="00CF2C29" w:rsidRDefault="00EE67DF" w:rsidP="005056FD">
      <w:pPr>
        <w:rPr>
          <w:b/>
        </w:rPr>
      </w:pPr>
    </w:p>
    <w:p w:rsidR="00EE67DF" w:rsidRPr="00CF2C29" w:rsidRDefault="00EE67DF" w:rsidP="00EE67DF">
      <w:pPr>
        <w:jc w:val="center"/>
        <w:rPr>
          <w:b/>
        </w:rPr>
      </w:pPr>
      <w:r w:rsidRPr="00CF2C29">
        <w:rPr>
          <w:b/>
        </w:rPr>
        <w:t>ФЕВРАЛЬ</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4"/>
        <w:gridCol w:w="4192"/>
        <w:gridCol w:w="4431"/>
        <w:gridCol w:w="3227"/>
      </w:tblGrid>
      <w:tr w:rsidR="00EE67DF" w:rsidRPr="00CF2C29" w:rsidTr="001C0E44">
        <w:tc>
          <w:tcPr>
            <w:tcW w:w="3034" w:type="dxa"/>
          </w:tcPr>
          <w:p w:rsidR="00EE67DF" w:rsidRPr="00CF2C29" w:rsidRDefault="00EE67DF" w:rsidP="001C0E44">
            <w:pPr>
              <w:jc w:val="center"/>
              <w:rPr>
                <w:b/>
              </w:rPr>
            </w:pPr>
            <w:r w:rsidRPr="00CF2C29">
              <w:rPr>
                <w:b/>
              </w:rPr>
              <w:t>Вид и форма</w:t>
            </w:r>
          </w:p>
          <w:p w:rsidR="00EE67DF" w:rsidRPr="00CF2C29" w:rsidRDefault="00EE67DF" w:rsidP="001C0E44">
            <w:pPr>
              <w:jc w:val="center"/>
              <w:rPr>
                <w:b/>
              </w:rPr>
            </w:pPr>
            <w:r w:rsidRPr="00CF2C29">
              <w:rPr>
                <w:b/>
              </w:rPr>
              <w:t>муз.деятельности</w:t>
            </w:r>
          </w:p>
        </w:tc>
        <w:tc>
          <w:tcPr>
            <w:tcW w:w="4192" w:type="dxa"/>
          </w:tcPr>
          <w:p w:rsidR="00EE67DF" w:rsidRPr="00CF2C29" w:rsidRDefault="00EE67DF" w:rsidP="001C0E44">
            <w:pPr>
              <w:jc w:val="center"/>
              <w:rPr>
                <w:b/>
              </w:rPr>
            </w:pPr>
            <w:r w:rsidRPr="00CF2C29">
              <w:rPr>
                <w:b/>
              </w:rPr>
              <w:t>Программные задачи</w:t>
            </w:r>
          </w:p>
        </w:tc>
        <w:tc>
          <w:tcPr>
            <w:tcW w:w="4431" w:type="dxa"/>
          </w:tcPr>
          <w:p w:rsidR="00EE67DF" w:rsidRPr="00CF2C29" w:rsidRDefault="00EE67DF" w:rsidP="001C0E44">
            <w:pPr>
              <w:jc w:val="center"/>
              <w:rPr>
                <w:b/>
              </w:rPr>
            </w:pPr>
            <w:r w:rsidRPr="00CF2C29">
              <w:rPr>
                <w:b/>
              </w:rPr>
              <w:t>Репертуар</w:t>
            </w:r>
          </w:p>
        </w:tc>
        <w:tc>
          <w:tcPr>
            <w:tcW w:w="3227" w:type="dxa"/>
          </w:tcPr>
          <w:p w:rsidR="00EE67DF" w:rsidRDefault="00EE67DF" w:rsidP="001C0E44">
            <w:pPr>
              <w:jc w:val="center"/>
              <w:rPr>
                <w:b/>
              </w:rPr>
            </w:pPr>
            <w:r w:rsidRPr="00CF2C29">
              <w:rPr>
                <w:b/>
              </w:rPr>
              <w:t xml:space="preserve">Виды интеграции </w:t>
            </w:r>
          </w:p>
          <w:p w:rsidR="00EE67DF" w:rsidRPr="00CF2C29" w:rsidRDefault="00EE67DF" w:rsidP="001C0E44">
            <w:pPr>
              <w:jc w:val="center"/>
              <w:rPr>
                <w:b/>
              </w:rPr>
            </w:pPr>
            <w:r w:rsidRPr="00CF2C29">
              <w:rPr>
                <w:b/>
              </w:rPr>
              <w:t>образовательных областей</w:t>
            </w:r>
          </w:p>
        </w:tc>
      </w:tr>
      <w:tr w:rsidR="00EE67DF" w:rsidRPr="00CF2C29" w:rsidTr="001C0E44">
        <w:trPr>
          <w:trHeight w:val="91"/>
        </w:trPr>
        <w:tc>
          <w:tcPr>
            <w:tcW w:w="3034" w:type="dxa"/>
          </w:tcPr>
          <w:p w:rsidR="00EE67DF" w:rsidRPr="00CF2C29" w:rsidRDefault="00EE67DF" w:rsidP="001C0E44">
            <w:r w:rsidRPr="00CF2C29">
              <w:t xml:space="preserve"> Слушание</w:t>
            </w:r>
          </w:p>
          <w:p w:rsidR="00EE67DF" w:rsidRPr="00CF2C29" w:rsidRDefault="00EE67DF" w:rsidP="001C0E44">
            <w:pPr>
              <w:numPr>
                <w:ilvl w:val="0"/>
                <w:numId w:val="40"/>
              </w:numPr>
              <w:ind w:left="318" w:hanging="284"/>
            </w:pPr>
            <w:r w:rsidRPr="00CF2C29">
              <w:t>восприятие музыкал</w:t>
            </w:r>
            <w:r w:rsidRPr="00CF2C29">
              <w:t>ь</w:t>
            </w:r>
            <w:r w:rsidRPr="00CF2C29">
              <w:t>ных произведений</w:t>
            </w:r>
          </w:p>
          <w:p w:rsidR="00EE67DF" w:rsidRPr="00CF2C29" w:rsidRDefault="00EE67DF" w:rsidP="001C0E44"/>
          <w:p w:rsidR="00EE67DF" w:rsidRPr="00CF2C29" w:rsidRDefault="00EE67DF" w:rsidP="001C0E44"/>
          <w:p w:rsidR="00EE67DF" w:rsidRPr="00CF2C29" w:rsidRDefault="00EE67DF" w:rsidP="001C0E44"/>
          <w:p w:rsidR="00EE67DF" w:rsidRPr="00CF2C29" w:rsidRDefault="00EE67DF" w:rsidP="001C0E44">
            <w:r w:rsidRPr="00CF2C29">
              <w:t>Пение.</w:t>
            </w:r>
          </w:p>
          <w:p w:rsidR="00EE67DF" w:rsidRPr="00CF2C29" w:rsidRDefault="00EE67DF" w:rsidP="001C0E44">
            <w:pPr>
              <w:numPr>
                <w:ilvl w:val="0"/>
                <w:numId w:val="41"/>
              </w:numPr>
              <w:ind w:left="318"/>
            </w:pPr>
            <w:r w:rsidRPr="00CF2C29">
              <w:t>совершенств</w:t>
            </w:r>
            <w:r w:rsidRPr="00CF2C29">
              <w:t>о</w:t>
            </w:r>
            <w:r w:rsidRPr="00CF2C29">
              <w:t>ван.</w:t>
            </w:r>
          </w:p>
          <w:p w:rsidR="00EE67DF" w:rsidRPr="00CF2C29" w:rsidRDefault="00EE67DF" w:rsidP="001C0E44">
            <w:r w:rsidRPr="00CF2C29">
              <w:t>певческих навыков</w:t>
            </w:r>
          </w:p>
          <w:p w:rsidR="00EE67DF" w:rsidRPr="00CF2C29" w:rsidRDefault="00EE67DF" w:rsidP="001C0E44"/>
          <w:p w:rsidR="00EE67DF" w:rsidRPr="00CF2C29" w:rsidRDefault="00EE67DF" w:rsidP="001C0E44"/>
          <w:p w:rsidR="00EE67DF" w:rsidRPr="00CF2C29" w:rsidRDefault="00EE67DF" w:rsidP="001C0E44"/>
          <w:p w:rsidR="00EE67DF" w:rsidRPr="00CF2C29" w:rsidRDefault="00EE67DF" w:rsidP="001C0E44"/>
          <w:p w:rsidR="00EE67DF" w:rsidRPr="00CF2C29" w:rsidRDefault="00EE67DF" w:rsidP="001C0E44">
            <w:r w:rsidRPr="00CF2C29">
              <w:t>Музыкально- ри</w:t>
            </w:r>
            <w:r w:rsidRPr="00CF2C29">
              <w:t>т</w:t>
            </w:r>
            <w:r w:rsidRPr="00CF2C29">
              <w:t>мические движения.</w:t>
            </w:r>
          </w:p>
          <w:p w:rsidR="00EE67DF" w:rsidRPr="00CF2C29" w:rsidRDefault="00EE67DF" w:rsidP="001C0E44">
            <w:pPr>
              <w:numPr>
                <w:ilvl w:val="0"/>
                <w:numId w:val="42"/>
              </w:numPr>
              <w:ind w:left="318"/>
            </w:pPr>
            <w:r w:rsidRPr="00CF2C29">
              <w:t>упражнения</w:t>
            </w:r>
          </w:p>
          <w:p w:rsidR="00EE67DF" w:rsidRPr="00CF2C29" w:rsidRDefault="00EE67DF" w:rsidP="001C0E44">
            <w:pPr>
              <w:numPr>
                <w:ilvl w:val="0"/>
                <w:numId w:val="42"/>
              </w:numPr>
              <w:ind w:left="318"/>
            </w:pPr>
            <w:r w:rsidRPr="00CF2C29">
              <w:t>пляски</w:t>
            </w:r>
          </w:p>
          <w:p w:rsidR="00EE67DF" w:rsidRPr="00CF2C29" w:rsidRDefault="00EE67DF" w:rsidP="001C0E44">
            <w:pPr>
              <w:numPr>
                <w:ilvl w:val="0"/>
                <w:numId w:val="42"/>
              </w:numPr>
              <w:ind w:left="318"/>
            </w:pPr>
            <w:r w:rsidRPr="00CF2C29">
              <w:t>игры</w:t>
            </w:r>
          </w:p>
          <w:p w:rsidR="00EE67DF" w:rsidRPr="00CF2C29" w:rsidRDefault="00EE67DF" w:rsidP="001C0E44">
            <w:pPr>
              <w:numPr>
                <w:ilvl w:val="0"/>
                <w:numId w:val="42"/>
              </w:numPr>
              <w:ind w:left="318"/>
            </w:pPr>
            <w:r w:rsidRPr="00CF2C29">
              <w:t>творчество</w:t>
            </w:r>
          </w:p>
          <w:p w:rsidR="00EE67DF" w:rsidRPr="00CF2C29" w:rsidRDefault="00EE67DF" w:rsidP="001C0E44"/>
          <w:p w:rsidR="00EE67DF" w:rsidRPr="00CF2C29" w:rsidRDefault="00EE67DF" w:rsidP="001C0E44"/>
          <w:p w:rsidR="00EE67DF" w:rsidRPr="00CF2C29" w:rsidRDefault="00EE67DF" w:rsidP="001C0E44"/>
          <w:p w:rsidR="00EE67DF" w:rsidRPr="00CF2C29" w:rsidRDefault="00EE67DF" w:rsidP="001C0E44"/>
          <w:p w:rsidR="00EE67DF" w:rsidRPr="00CF2C29" w:rsidRDefault="00EE67DF" w:rsidP="001C0E44"/>
          <w:p w:rsidR="00EE67DF" w:rsidRPr="00CF2C29" w:rsidRDefault="00EE67DF" w:rsidP="001C0E44"/>
          <w:p w:rsidR="00EE67DF" w:rsidRPr="00CF2C29" w:rsidRDefault="00EE67DF" w:rsidP="001C0E44"/>
          <w:p w:rsidR="00EE67DF" w:rsidRPr="00CF2C29" w:rsidRDefault="00EE67DF" w:rsidP="001C0E44">
            <w:r w:rsidRPr="00CF2C29">
              <w:t xml:space="preserve">   Праздники и развлеч</w:t>
            </w:r>
            <w:r w:rsidRPr="00CF2C29">
              <w:t>е</w:t>
            </w:r>
            <w:r w:rsidRPr="00CF2C29">
              <w:t>ние.</w:t>
            </w:r>
          </w:p>
        </w:tc>
        <w:tc>
          <w:tcPr>
            <w:tcW w:w="4192" w:type="dxa"/>
          </w:tcPr>
          <w:p w:rsidR="00EE67DF" w:rsidRPr="00CF2C29" w:rsidRDefault="00EE67DF" w:rsidP="001C0E44">
            <w:r w:rsidRPr="00CF2C29">
              <w:t xml:space="preserve"> Учить: слушать песни и понимать их содержание, инструментальную м</w:t>
            </w:r>
            <w:r w:rsidRPr="00CF2C29">
              <w:t>у</w:t>
            </w:r>
            <w:r w:rsidRPr="00CF2C29">
              <w:t>зыку различного характера; опред</w:t>
            </w:r>
            <w:r w:rsidRPr="00CF2C29">
              <w:t>е</w:t>
            </w:r>
            <w:r w:rsidRPr="00CF2C29">
              <w:t>лять весёлый и грустный характер м</w:t>
            </w:r>
            <w:r w:rsidRPr="00CF2C29">
              <w:t>у</w:t>
            </w:r>
            <w:r w:rsidRPr="00CF2C29">
              <w:t>зыки. Воспитывать   эмоциональный отклик на музыку разного характера.</w:t>
            </w:r>
          </w:p>
          <w:p w:rsidR="00EE67DF" w:rsidRPr="00CF2C29" w:rsidRDefault="00EE67DF" w:rsidP="001C0E44"/>
          <w:p w:rsidR="00EE67DF" w:rsidRPr="00CF2C29" w:rsidRDefault="00EE67DF" w:rsidP="001C0E44">
            <w:r w:rsidRPr="00CF2C29">
              <w:t xml:space="preserve"> Учить: вступать при поддержке взрослых; петь без крика в умеренном темпе.</w:t>
            </w:r>
          </w:p>
          <w:p w:rsidR="00EE67DF" w:rsidRPr="00CF2C29" w:rsidRDefault="00EE67DF" w:rsidP="001C0E44">
            <w:r w:rsidRPr="00CF2C29">
              <w:t>Закреплять   умение подпевать повт</w:t>
            </w:r>
            <w:r w:rsidRPr="00CF2C29">
              <w:t>о</w:t>
            </w:r>
            <w:r w:rsidRPr="00CF2C29">
              <w:t>ряющиеся фразы; узнавать знакомые песни. Расширять   певческий диап</w:t>
            </w:r>
            <w:r w:rsidRPr="00CF2C29">
              <w:t>а</w:t>
            </w:r>
            <w:r w:rsidRPr="00CF2C29">
              <w:t>зон</w:t>
            </w:r>
          </w:p>
          <w:p w:rsidR="00EE67DF" w:rsidRPr="00CF2C29" w:rsidRDefault="00EE67DF" w:rsidP="001C0E44"/>
          <w:p w:rsidR="00EE67DF" w:rsidRPr="00CF2C29" w:rsidRDefault="00EE67DF" w:rsidP="001C0E44"/>
          <w:p w:rsidR="00EE67DF" w:rsidRPr="00CF2C29" w:rsidRDefault="00EE67DF" w:rsidP="001C0E44">
            <w:r w:rsidRPr="00CF2C29">
              <w:t>Учить; передавать в движении бодрый и спокойный характер музыки; в</w:t>
            </w:r>
            <w:r w:rsidRPr="00CF2C29">
              <w:t>ы</w:t>
            </w:r>
            <w:r w:rsidRPr="00CF2C29">
              <w:t>полнять движения с предметами; начинать и заканчивать движения с музыкой; легко и ритмично притоп</w:t>
            </w:r>
            <w:r w:rsidRPr="00CF2C29">
              <w:t>ы</w:t>
            </w:r>
            <w:r w:rsidRPr="00CF2C29">
              <w:t>вать, кружиться, мягко выполнять пружинку; прививать   интерес к м</w:t>
            </w:r>
            <w:r w:rsidRPr="00CF2C29">
              <w:t>у</w:t>
            </w:r>
            <w:r w:rsidRPr="00CF2C29">
              <w:t>зыкально-дидактической игре</w:t>
            </w:r>
          </w:p>
          <w:p w:rsidR="00EE67DF" w:rsidRPr="00CF2C29" w:rsidRDefault="00EE67DF" w:rsidP="001C0E44"/>
          <w:p w:rsidR="00EE67DF" w:rsidRPr="00CF2C29" w:rsidRDefault="00EE67DF" w:rsidP="001C0E44"/>
          <w:p w:rsidR="00EE67DF" w:rsidRPr="00CF2C29" w:rsidRDefault="00EE67DF" w:rsidP="001C0E44">
            <w:r w:rsidRPr="00CF2C29">
              <w:t>Доставлять   радость от просмотра к</w:t>
            </w:r>
            <w:r w:rsidRPr="00CF2C29">
              <w:t>у</w:t>
            </w:r>
            <w:r w:rsidRPr="00CF2C29">
              <w:t>кольного спектакля.</w:t>
            </w:r>
          </w:p>
          <w:p w:rsidR="00EE67DF" w:rsidRPr="00CF2C29" w:rsidRDefault="00EE67DF" w:rsidP="001C0E44">
            <w:r w:rsidRPr="00CF2C29">
              <w:t>Приучать   быть культурными, вним</w:t>
            </w:r>
            <w:r w:rsidRPr="00CF2C29">
              <w:t>а</w:t>
            </w:r>
            <w:r w:rsidRPr="00CF2C29">
              <w:t>тельными,</w:t>
            </w:r>
          </w:p>
          <w:p w:rsidR="00EE67DF" w:rsidRPr="00CF2C29" w:rsidRDefault="00EE67DF" w:rsidP="001C0E44">
            <w:r w:rsidRPr="00CF2C29">
              <w:t>благодарными зрителями</w:t>
            </w:r>
          </w:p>
        </w:tc>
        <w:tc>
          <w:tcPr>
            <w:tcW w:w="4431" w:type="dxa"/>
          </w:tcPr>
          <w:p w:rsidR="00EE67DF" w:rsidRPr="00CF2C29" w:rsidRDefault="00EE67DF" w:rsidP="001C0E44">
            <w:pPr>
              <w:shd w:val="clear" w:color="auto" w:fill="FFFFFF"/>
            </w:pPr>
            <w:r w:rsidRPr="00CF2C29">
              <w:rPr>
                <w:bCs/>
              </w:rPr>
              <w:t xml:space="preserve">«Поезд» Н. Метлова,  </w:t>
            </w:r>
            <w:r w:rsidRPr="00CF2C29">
              <w:t>«Самолет» Е. Т</w:t>
            </w:r>
            <w:r w:rsidRPr="00CF2C29">
              <w:t>и</w:t>
            </w:r>
            <w:r w:rsidRPr="00CF2C29">
              <w:t xml:space="preserve">личеевой, «Игра с лошадкой» И. Кишко, </w:t>
            </w:r>
          </w:p>
          <w:p w:rsidR="00EE67DF" w:rsidRPr="00CF2C29" w:rsidRDefault="00EE67DF" w:rsidP="001C0E44">
            <w:r w:rsidRPr="00CF2C29">
              <w:t xml:space="preserve"> «Петрушка и мишка», муз. В.Карасёвой,сл. Н. Френкель</w:t>
            </w:r>
          </w:p>
          <w:p w:rsidR="00EE67DF" w:rsidRPr="00CF2C29" w:rsidRDefault="00EE67DF" w:rsidP="001C0E44"/>
          <w:p w:rsidR="00EE67DF" w:rsidRPr="00CF2C29" w:rsidRDefault="00EE67DF" w:rsidP="001C0E44"/>
          <w:p w:rsidR="00EE67DF" w:rsidRPr="00CF2C29" w:rsidRDefault="00EE67DF" w:rsidP="001C0E44">
            <w:r w:rsidRPr="00CF2C29">
              <w:t>«Машенька-Маша»   Е. Тиличеевой,</w:t>
            </w:r>
          </w:p>
          <w:p w:rsidR="00EE67DF" w:rsidRPr="00CF2C29" w:rsidRDefault="00EE67DF" w:rsidP="001C0E44">
            <w:r w:rsidRPr="00CF2C29">
              <w:t>«Вот так, хорошо!» Т. Попатенко,</w:t>
            </w:r>
          </w:p>
          <w:p w:rsidR="00EE67DF" w:rsidRPr="00CF2C29" w:rsidRDefault="00EE67DF" w:rsidP="001C0E44">
            <w:r w:rsidRPr="00CF2C29">
              <w:t>«Мамочка», муз. Е. Тиличеевой</w:t>
            </w:r>
          </w:p>
          <w:p w:rsidR="00EE67DF" w:rsidRPr="00CF2C29" w:rsidRDefault="00EE67DF" w:rsidP="001C0E44">
            <w:r w:rsidRPr="00CF2C29">
              <w:t>«Бабушке», муз. З. Качаева</w:t>
            </w:r>
          </w:p>
          <w:p w:rsidR="00EE67DF" w:rsidRPr="00CF2C29" w:rsidRDefault="00EE67DF" w:rsidP="001C0E44"/>
          <w:p w:rsidR="00EE67DF" w:rsidRPr="00CF2C29" w:rsidRDefault="00EE67DF" w:rsidP="001C0E44">
            <w:r w:rsidRPr="00CF2C29">
              <w:t>Марш» Е. Тиличеева,</w:t>
            </w:r>
          </w:p>
          <w:p w:rsidR="00EE67DF" w:rsidRPr="00CF2C29" w:rsidRDefault="00EE67DF" w:rsidP="001C0E44">
            <w:r w:rsidRPr="00CF2C29">
              <w:t>«Ходим-бегаем» Е.Тиличеева</w:t>
            </w:r>
          </w:p>
          <w:p w:rsidR="00EE67DF" w:rsidRPr="00CF2C29" w:rsidRDefault="00EE67DF" w:rsidP="001C0E44">
            <w:pPr>
              <w:shd w:val="clear" w:color="auto" w:fill="FFFFFF"/>
              <w:ind w:firstLine="72"/>
            </w:pPr>
            <w:r w:rsidRPr="00CF2C29">
              <w:rPr>
                <w:bCs/>
              </w:rPr>
              <w:t>«Кулачки»  А. Филиппенко</w:t>
            </w:r>
          </w:p>
          <w:p w:rsidR="00EE67DF" w:rsidRPr="00CF2C29" w:rsidRDefault="00EE67DF" w:rsidP="001C0E44">
            <w:r w:rsidRPr="00CF2C29">
              <w:t xml:space="preserve"> «Пляска с погремушками» бел..нар мел «Бульба</w:t>
            </w:r>
          </w:p>
          <w:p w:rsidR="00EE67DF" w:rsidRPr="00CF2C29" w:rsidRDefault="00EE67DF" w:rsidP="001C0E44">
            <w:r w:rsidRPr="00CF2C29">
              <w:t>«Птички и кот» Сауко – Буренина</w:t>
            </w:r>
          </w:p>
          <w:p w:rsidR="00EE67DF" w:rsidRPr="00CF2C29" w:rsidRDefault="00EE67DF" w:rsidP="001C0E44">
            <w:pPr>
              <w:shd w:val="clear" w:color="auto" w:fill="FFFFFF"/>
              <w:ind w:left="-108" w:firstLine="33"/>
            </w:pPr>
            <w:r w:rsidRPr="00CF2C29">
              <w:rPr>
                <w:bCs/>
              </w:rPr>
              <w:t>«Разминка для ладошек» Е. Макшанц</w:t>
            </w:r>
            <w:r w:rsidRPr="00CF2C29">
              <w:rPr>
                <w:bCs/>
              </w:rPr>
              <w:t>е</w:t>
            </w:r>
            <w:r w:rsidRPr="00CF2C29">
              <w:rPr>
                <w:bCs/>
              </w:rPr>
              <w:t>вой</w:t>
            </w:r>
          </w:p>
          <w:p w:rsidR="00EE67DF" w:rsidRPr="00CF2C29" w:rsidRDefault="00EE67DF" w:rsidP="001C0E44">
            <w:r w:rsidRPr="00CF2C29">
              <w:t>«Догони нас, мишка!» Е. Тиличеевой,</w:t>
            </w:r>
            <w:r>
              <w:t xml:space="preserve"> </w:t>
            </w:r>
            <w:r w:rsidRPr="00CF2C29">
              <w:t>«Кот и мыши», «Птица и птенчики», муз. Е. Тиличеевой</w:t>
            </w:r>
          </w:p>
          <w:p w:rsidR="00EE67DF" w:rsidRPr="00CF2C29" w:rsidRDefault="00EE67DF" w:rsidP="001C0E44"/>
          <w:p w:rsidR="00EE67DF" w:rsidRPr="00CF2C29" w:rsidRDefault="00EE67DF" w:rsidP="001C0E44"/>
          <w:p w:rsidR="00EE67DF" w:rsidRPr="00CF2C29" w:rsidRDefault="00EE67DF" w:rsidP="001C0E44"/>
        </w:tc>
        <w:tc>
          <w:tcPr>
            <w:tcW w:w="3227" w:type="dxa"/>
          </w:tcPr>
          <w:p w:rsidR="00EE67DF" w:rsidRPr="00D6785B" w:rsidRDefault="00EE67DF" w:rsidP="001C0E44">
            <w:pPr>
              <w:widowControl w:val="0"/>
              <w:numPr>
                <w:ilvl w:val="0"/>
                <w:numId w:val="9"/>
              </w:numPr>
              <w:shd w:val="clear" w:color="auto" w:fill="FFFFFF"/>
              <w:tabs>
                <w:tab w:val="left" w:pos="139"/>
              </w:tabs>
              <w:autoSpaceDE w:val="0"/>
              <w:autoSpaceDN w:val="0"/>
              <w:adjustRightInd w:val="0"/>
              <w:contextualSpacing/>
            </w:pPr>
            <w:r w:rsidRPr="00D6785B">
              <w:rPr>
                <w:spacing w:val="-3"/>
              </w:rPr>
              <w:t>Физическое развитие</w:t>
            </w:r>
            <w:r w:rsidRPr="00D6785B">
              <w:rPr>
                <w:spacing w:val="-2"/>
              </w:rPr>
              <w:t xml:space="preserve"> (дв</w:t>
            </w:r>
            <w:r w:rsidRPr="00D6785B">
              <w:rPr>
                <w:spacing w:val="-2"/>
              </w:rPr>
              <w:t>и</w:t>
            </w:r>
            <w:r w:rsidRPr="00D6785B">
              <w:rPr>
                <w:spacing w:val="-2"/>
              </w:rPr>
              <w:t xml:space="preserve">гательный </w:t>
            </w:r>
            <w:r w:rsidRPr="00D6785B">
              <w:rPr>
                <w:spacing w:val="-3"/>
              </w:rPr>
              <w:t>вид детской де</w:t>
            </w:r>
            <w:r w:rsidRPr="00D6785B">
              <w:rPr>
                <w:spacing w:val="-3"/>
              </w:rPr>
              <w:t>я</w:t>
            </w:r>
            <w:r w:rsidRPr="00D6785B">
              <w:rPr>
                <w:spacing w:val="-3"/>
              </w:rPr>
              <w:t>тельности: ходьба под муз</w:t>
            </w:r>
            <w:r w:rsidRPr="00D6785B">
              <w:rPr>
                <w:spacing w:val="-3"/>
              </w:rPr>
              <w:t>ы</w:t>
            </w:r>
            <w:r w:rsidRPr="00D6785B">
              <w:rPr>
                <w:spacing w:val="-3"/>
              </w:rPr>
              <w:t>ку, танцевальные движения).</w:t>
            </w:r>
          </w:p>
          <w:p w:rsidR="00EE67DF" w:rsidRPr="00D6785B" w:rsidRDefault="00EE67DF" w:rsidP="001C0E44">
            <w:pPr>
              <w:widowControl w:val="0"/>
              <w:shd w:val="clear" w:color="auto" w:fill="FFFFFF"/>
              <w:tabs>
                <w:tab w:val="left" w:pos="139"/>
              </w:tabs>
              <w:autoSpaceDE w:val="0"/>
              <w:autoSpaceDN w:val="0"/>
              <w:adjustRightInd w:val="0"/>
              <w:contextualSpacing/>
            </w:pPr>
          </w:p>
          <w:p w:rsidR="00EE67DF" w:rsidRPr="00D6785B" w:rsidRDefault="00EE67DF" w:rsidP="001C0E44">
            <w:pPr>
              <w:widowControl w:val="0"/>
              <w:numPr>
                <w:ilvl w:val="0"/>
                <w:numId w:val="9"/>
              </w:numPr>
              <w:shd w:val="clear" w:color="auto" w:fill="FFFFFF"/>
              <w:tabs>
                <w:tab w:val="left" w:pos="139"/>
              </w:tabs>
              <w:autoSpaceDE w:val="0"/>
              <w:autoSpaceDN w:val="0"/>
              <w:adjustRightInd w:val="0"/>
              <w:contextualSpacing/>
            </w:pPr>
            <w:r w:rsidRPr="00D6785B">
              <w:rPr>
                <w:spacing w:val="-2"/>
              </w:rPr>
              <w:t>Художественно-эстетическое развитие (м</w:t>
            </w:r>
            <w:r w:rsidRPr="00D6785B">
              <w:rPr>
                <w:spacing w:val="-2"/>
              </w:rPr>
              <w:t>у</w:t>
            </w:r>
            <w:r w:rsidRPr="00D6785B">
              <w:rPr>
                <w:spacing w:val="-2"/>
              </w:rPr>
              <w:t>зыкаль</w:t>
            </w:r>
            <w:r w:rsidRPr="00D6785B">
              <w:rPr>
                <w:spacing w:val="-2"/>
              </w:rPr>
              <w:softHyphen/>
            </w:r>
            <w:r w:rsidRPr="00D6785B">
              <w:t xml:space="preserve">но-художественный </w:t>
            </w:r>
            <w:r w:rsidRPr="00D6785B">
              <w:rPr>
                <w:spacing w:val="-2"/>
              </w:rPr>
              <w:t>вид детской деятель</w:t>
            </w:r>
            <w:r w:rsidRPr="00D6785B">
              <w:rPr>
                <w:spacing w:val="-2"/>
              </w:rPr>
              <w:softHyphen/>
            </w:r>
            <w:r w:rsidRPr="00D6785B">
              <w:rPr>
                <w:spacing w:val="-1"/>
              </w:rPr>
              <w:t>ности: слушание, исполнение).</w:t>
            </w:r>
          </w:p>
          <w:p w:rsidR="00EE67DF" w:rsidRPr="00D6785B" w:rsidRDefault="00EE67DF" w:rsidP="001C0E44">
            <w:pPr>
              <w:widowControl w:val="0"/>
              <w:shd w:val="clear" w:color="auto" w:fill="FFFFFF"/>
              <w:tabs>
                <w:tab w:val="left" w:pos="139"/>
              </w:tabs>
              <w:autoSpaceDE w:val="0"/>
              <w:autoSpaceDN w:val="0"/>
              <w:adjustRightInd w:val="0"/>
              <w:contextualSpacing/>
            </w:pPr>
          </w:p>
          <w:p w:rsidR="00EE67DF" w:rsidRPr="00D6785B" w:rsidRDefault="00EE67DF" w:rsidP="001C0E44">
            <w:pPr>
              <w:widowControl w:val="0"/>
              <w:numPr>
                <w:ilvl w:val="0"/>
                <w:numId w:val="9"/>
              </w:numPr>
              <w:shd w:val="clear" w:color="auto" w:fill="FFFFFF"/>
              <w:tabs>
                <w:tab w:val="left" w:pos="139"/>
              </w:tabs>
              <w:autoSpaceDE w:val="0"/>
              <w:autoSpaceDN w:val="0"/>
              <w:adjustRightInd w:val="0"/>
              <w:contextualSpacing/>
            </w:pPr>
            <w:r w:rsidRPr="00D6785B">
              <w:rPr>
                <w:spacing w:val="-1"/>
              </w:rPr>
              <w:t xml:space="preserve">Социально-коммуникативное развитие </w:t>
            </w:r>
            <w:r w:rsidRPr="00D6785B">
              <w:rPr>
                <w:spacing w:val="-3"/>
              </w:rPr>
              <w:t xml:space="preserve">(коммуникативный </w:t>
            </w:r>
            <w:r w:rsidRPr="00D6785B">
              <w:rPr>
                <w:spacing w:val="-1"/>
              </w:rPr>
              <w:t>вид де</w:t>
            </w:r>
            <w:r w:rsidRPr="00D6785B">
              <w:rPr>
                <w:spacing w:val="-1"/>
              </w:rPr>
              <w:t>т</w:t>
            </w:r>
            <w:r w:rsidRPr="00D6785B">
              <w:rPr>
                <w:spacing w:val="-1"/>
              </w:rPr>
              <w:t>ской дея</w:t>
            </w:r>
            <w:r w:rsidRPr="00D6785B">
              <w:rPr>
                <w:spacing w:val="-1"/>
              </w:rPr>
              <w:softHyphen/>
            </w:r>
            <w:r w:rsidRPr="00D6785B">
              <w:rPr>
                <w:spacing w:val="-2"/>
              </w:rPr>
              <w:t>тельности: беседа).</w:t>
            </w:r>
          </w:p>
          <w:p w:rsidR="00EE67DF" w:rsidRPr="00D6785B" w:rsidRDefault="00EE67DF" w:rsidP="001C0E44">
            <w:pPr>
              <w:widowControl w:val="0"/>
              <w:shd w:val="clear" w:color="auto" w:fill="FFFFFF"/>
              <w:tabs>
                <w:tab w:val="left" w:pos="139"/>
              </w:tabs>
              <w:autoSpaceDE w:val="0"/>
              <w:autoSpaceDN w:val="0"/>
              <w:adjustRightInd w:val="0"/>
              <w:contextualSpacing/>
            </w:pPr>
          </w:p>
          <w:p w:rsidR="00EE67DF" w:rsidRPr="00D6785B" w:rsidRDefault="00EE67DF" w:rsidP="001C0E44">
            <w:pPr>
              <w:widowControl w:val="0"/>
              <w:numPr>
                <w:ilvl w:val="0"/>
                <w:numId w:val="9"/>
              </w:numPr>
              <w:shd w:val="clear" w:color="auto" w:fill="FFFFFF"/>
              <w:tabs>
                <w:tab w:val="left" w:pos="139"/>
              </w:tabs>
              <w:autoSpaceDE w:val="0"/>
              <w:autoSpaceDN w:val="0"/>
              <w:adjustRightInd w:val="0"/>
              <w:contextualSpacing/>
            </w:pPr>
            <w:r w:rsidRPr="00D6785B">
              <w:rPr>
                <w:spacing w:val="-1"/>
              </w:rPr>
              <w:t>Познавательное развитие (позна</w:t>
            </w:r>
            <w:r w:rsidRPr="00D6785B">
              <w:rPr>
                <w:spacing w:val="-1"/>
              </w:rPr>
              <w:softHyphen/>
            </w:r>
            <w:r w:rsidRPr="00D6785B">
              <w:rPr>
                <w:spacing w:val="-3"/>
              </w:rPr>
              <w:t>вательный</w:t>
            </w:r>
            <w:r w:rsidRPr="00D6785B">
              <w:rPr>
                <w:spacing w:val="-1"/>
              </w:rPr>
              <w:t xml:space="preserve"> вид детской деятельности: слушание, б</w:t>
            </w:r>
            <w:r w:rsidRPr="00D6785B">
              <w:rPr>
                <w:spacing w:val="-1"/>
              </w:rPr>
              <w:t>е</w:t>
            </w:r>
            <w:r w:rsidRPr="00D6785B">
              <w:rPr>
                <w:spacing w:val="-1"/>
              </w:rPr>
              <w:t>седа</w:t>
            </w:r>
            <w:r w:rsidRPr="00D6785B">
              <w:t>).</w:t>
            </w:r>
          </w:p>
          <w:p w:rsidR="00EE67DF" w:rsidRPr="00D6785B" w:rsidRDefault="00EE67DF" w:rsidP="001C0E44">
            <w:pPr>
              <w:widowControl w:val="0"/>
              <w:shd w:val="clear" w:color="auto" w:fill="FFFFFF"/>
              <w:tabs>
                <w:tab w:val="left" w:pos="139"/>
              </w:tabs>
              <w:autoSpaceDE w:val="0"/>
              <w:autoSpaceDN w:val="0"/>
              <w:adjustRightInd w:val="0"/>
              <w:contextualSpacing/>
            </w:pPr>
          </w:p>
          <w:p w:rsidR="00EE67DF" w:rsidRPr="00CF2C29" w:rsidRDefault="00EE67DF" w:rsidP="001C0E44">
            <w:r w:rsidRPr="00D6785B">
              <w:rPr>
                <w:spacing w:val="-3"/>
              </w:rPr>
              <w:t xml:space="preserve">Речевое развитие  </w:t>
            </w:r>
            <w:r w:rsidRPr="00D6785B">
              <w:rPr>
                <w:spacing w:val="-1"/>
              </w:rPr>
              <w:t>(подпев</w:t>
            </w:r>
            <w:r w:rsidRPr="00D6785B">
              <w:rPr>
                <w:spacing w:val="-1"/>
              </w:rPr>
              <w:t>а</w:t>
            </w:r>
            <w:r w:rsidRPr="00D6785B">
              <w:rPr>
                <w:spacing w:val="-1"/>
              </w:rPr>
              <w:t>ние, п</w:t>
            </w:r>
            <w:r w:rsidRPr="00D6785B">
              <w:rPr>
                <w:spacing w:val="-1"/>
              </w:rPr>
              <w:t>о</w:t>
            </w:r>
            <w:r w:rsidRPr="00D6785B">
              <w:rPr>
                <w:spacing w:val="-1"/>
              </w:rPr>
              <w:t>вторение).</w:t>
            </w:r>
          </w:p>
        </w:tc>
      </w:tr>
    </w:tbl>
    <w:p w:rsidR="00EE67DF" w:rsidRPr="00CF2C29" w:rsidRDefault="00EE67DF" w:rsidP="00EE67DF"/>
    <w:p w:rsidR="00EE67DF" w:rsidRPr="00CF2C29" w:rsidRDefault="00EE67DF" w:rsidP="00EE67DF">
      <w:pPr>
        <w:jc w:val="center"/>
        <w:rPr>
          <w:b/>
        </w:rPr>
      </w:pPr>
      <w:r w:rsidRPr="00CF2C29">
        <w:rPr>
          <w:b/>
        </w:rPr>
        <w:t>МАРТ</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4153"/>
        <w:gridCol w:w="4533"/>
        <w:gridCol w:w="3122"/>
      </w:tblGrid>
      <w:tr w:rsidR="00EE67DF" w:rsidRPr="00CF2C29" w:rsidTr="001C0E44">
        <w:tc>
          <w:tcPr>
            <w:tcW w:w="3076" w:type="dxa"/>
          </w:tcPr>
          <w:p w:rsidR="00EE67DF" w:rsidRPr="00CF2C29" w:rsidRDefault="00EE67DF" w:rsidP="001C0E44">
            <w:pPr>
              <w:jc w:val="center"/>
              <w:rPr>
                <w:b/>
              </w:rPr>
            </w:pPr>
            <w:r w:rsidRPr="00CF2C29">
              <w:rPr>
                <w:b/>
              </w:rPr>
              <w:t>Вид и форма</w:t>
            </w:r>
          </w:p>
          <w:p w:rsidR="00EE67DF" w:rsidRPr="00CF2C29" w:rsidRDefault="00EE67DF" w:rsidP="001C0E44">
            <w:pPr>
              <w:jc w:val="center"/>
              <w:rPr>
                <w:b/>
              </w:rPr>
            </w:pPr>
            <w:r w:rsidRPr="00CF2C29">
              <w:rPr>
                <w:b/>
              </w:rPr>
              <w:t>муз.деятельности</w:t>
            </w:r>
          </w:p>
        </w:tc>
        <w:tc>
          <w:tcPr>
            <w:tcW w:w="4153" w:type="dxa"/>
          </w:tcPr>
          <w:p w:rsidR="00EE67DF" w:rsidRPr="00CF2C29" w:rsidRDefault="00EE67DF" w:rsidP="001C0E44">
            <w:pPr>
              <w:jc w:val="center"/>
              <w:rPr>
                <w:b/>
              </w:rPr>
            </w:pPr>
            <w:r w:rsidRPr="00CF2C29">
              <w:rPr>
                <w:b/>
              </w:rPr>
              <w:t>Программные задачи</w:t>
            </w:r>
          </w:p>
        </w:tc>
        <w:tc>
          <w:tcPr>
            <w:tcW w:w="4533" w:type="dxa"/>
          </w:tcPr>
          <w:p w:rsidR="00EE67DF" w:rsidRPr="00CF2C29" w:rsidRDefault="00EE67DF" w:rsidP="001C0E44">
            <w:pPr>
              <w:jc w:val="center"/>
              <w:rPr>
                <w:b/>
              </w:rPr>
            </w:pPr>
            <w:r w:rsidRPr="00CF2C29">
              <w:rPr>
                <w:b/>
              </w:rPr>
              <w:t>Репертуар</w:t>
            </w:r>
          </w:p>
        </w:tc>
        <w:tc>
          <w:tcPr>
            <w:tcW w:w="3122" w:type="dxa"/>
          </w:tcPr>
          <w:p w:rsidR="00EE67DF" w:rsidRPr="00CF2C29" w:rsidRDefault="00EE67DF" w:rsidP="001C0E44">
            <w:pPr>
              <w:jc w:val="center"/>
              <w:rPr>
                <w:b/>
              </w:rPr>
            </w:pPr>
            <w:r w:rsidRPr="00CF2C29">
              <w:rPr>
                <w:b/>
              </w:rPr>
              <w:t>Виды интеграции образ</w:t>
            </w:r>
            <w:r w:rsidRPr="00CF2C29">
              <w:rPr>
                <w:b/>
              </w:rPr>
              <w:t>о</w:t>
            </w:r>
            <w:r w:rsidRPr="00CF2C29">
              <w:rPr>
                <w:b/>
              </w:rPr>
              <w:t>вательных областей</w:t>
            </w:r>
          </w:p>
        </w:tc>
      </w:tr>
      <w:tr w:rsidR="00EE67DF" w:rsidRPr="00CF2C29" w:rsidTr="001C0E44">
        <w:trPr>
          <w:trHeight w:val="1250"/>
        </w:trPr>
        <w:tc>
          <w:tcPr>
            <w:tcW w:w="3076" w:type="dxa"/>
          </w:tcPr>
          <w:p w:rsidR="00EE67DF" w:rsidRPr="00CF2C29" w:rsidRDefault="00EE67DF" w:rsidP="001C0E44">
            <w:r w:rsidRPr="00CF2C29">
              <w:t xml:space="preserve"> Слушание</w:t>
            </w:r>
          </w:p>
          <w:p w:rsidR="00EE67DF" w:rsidRPr="00CF2C29" w:rsidRDefault="00EE67DF" w:rsidP="001C0E44">
            <w:pPr>
              <w:numPr>
                <w:ilvl w:val="0"/>
                <w:numId w:val="43"/>
              </w:numPr>
              <w:ind w:left="318"/>
            </w:pPr>
            <w:r w:rsidRPr="00CF2C29">
              <w:t>восприятие</w:t>
            </w:r>
          </w:p>
          <w:p w:rsidR="00EE67DF" w:rsidRPr="00CF2C29" w:rsidRDefault="00EE67DF" w:rsidP="001C0E44">
            <w:r w:rsidRPr="00CF2C29">
              <w:t>музыкальных</w:t>
            </w:r>
          </w:p>
          <w:p w:rsidR="00EE67DF" w:rsidRPr="00CF2C29" w:rsidRDefault="00EE67DF" w:rsidP="001C0E44">
            <w:r w:rsidRPr="00CF2C29">
              <w:t>произведений</w:t>
            </w:r>
          </w:p>
          <w:p w:rsidR="00EE67DF" w:rsidRPr="00CF2C29" w:rsidRDefault="00EE67DF" w:rsidP="001C0E44"/>
          <w:p w:rsidR="00EE67DF" w:rsidRPr="00CF2C29" w:rsidRDefault="00EE67DF" w:rsidP="001C0E44"/>
          <w:p w:rsidR="00EE67DF" w:rsidRPr="00CF2C29" w:rsidRDefault="00EE67DF" w:rsidP="001C0E44"/>
          <w:p w:rsidR="00EE67DF" w:rsidRPr="00CF2C29" w:rsidRDefault="00EE67DF" w:rsidP="001C0E44">
            <w:r w:rsidRPr="00CF2C29">
              <w:t>Пение.</w:t>
            </w:r>
          </w:p>
          <w:p w:rsidR="00EE67DF" w:rsidRPr="00CF2C29" w:rsidRDefault="00EE67DF" w:rsidP="001C0E44">
            <w:pPr>
              <w:numPr>
                <w:ilvl w:val="0"/>
                <w:numId w:val="44"/>
              </w:numPr>
              <w:ind w:left="318"/>
            </w:pPr>
            <w:r w:rsidRPr="00CF2C29">
              <w:t>совершенствован.</w:t>
            </w:r>
          </w:p>
          <w:p w:rsidR="00EE67DF" w:rsidRPr="00CF2C29" w:rsidRDefault="00EE67DF" w:rsidP="001C0E44">
            <w:r w:rsidRPr="00CF2C29">
              <w:t>певческих навыков</w:t>
            </w:r>
          </w:p>
          <w:p w:rsidR="00EE67DF" w:rsidRPr="00CF2C29" w:rsidRDefault="00EE67DF" w:rsidP="001C0E44"/>
          <w:p w:rsidR="00EE67DF" w:rsidRPr="00CF2C29" w:rsidRDefault="00EE67DF" w:rsidP="001C0E44"/>
          <w:p w:rsidR="00EE67DF" w:rsidRPr="00CF2C29" w:rsidRDefault="00EE67DF" w:rsidP="001C0E44"/>
          <w:p w:rsidR="00EE67DF" w:rsidRPr="00CF2C29" w:rsidRDefault="00EE67DF" w:rsidP="001C0E44"/>
          <w:p w:rsidR="00EE67DF" w:rsidRPr="00CF2C29" w:rsidRDefault="00EE67DF" w:rsidP="001C0E44">
            <w:r w:rsidRPr="00CF2C29">
              <w:t xml:space="preserve"> Музыкально- ри</w:t>
            </w:r>
            <w:r w:rsidRPr="00CF2C29">
              <w:t>т</w:t>
            </w:r>
            <w:r w:rsidRPr="00CF2C29">
              <w:t>мические движения.</w:t>
            </w:r>
          </w:p>
          <w:p w:rsidR="00EE67DF" w:rsidRPr="00CF2C29" w:rsidRDefault="00EE67DF" w:rsidP="001C0E44">
            <w:pPr>
              <w:numPr>
                <w:ilvl w:val="0"/>
                <w:numId w:val="45"/>
              </w:numPr>
              <w:ind w:left="318"/>
            </w:pPr>
            <w:r w:rsidRPr="00CF2C29">
              <w:t>упражнения</w:t>
            </w:r>
          </w:p>
          <w:p w:rsidR="00EE67DF" w:rsidRPr="00CF2C29" w:rsidRDefault="00EE67DF" w:rsidP="001C0E44">
            <w:pPr>
              <w:ind w:left="318"/>
            </w:pPr>
          </w:p>
          <w:p w:rsidR="00EE67DF" w:rsidRPr="00CF2C29" w:rsidRDefault="00EE67DF" w:rsidP="001C0E44">
            <w:pPr>
              <w:numPr>
                <w:ilvl w:val="0"/>
                <w:numId w:val="45"/>
              </w:numPr>
              <w:ind w:left="318"/>
            </w:pPr>
            <w:r w:rsidRPr="00CF2C29">
              <w:t>пляски</w:t>
            </w:r>
          </w:p>
          <w:p w:rsidR="00EE67DF" w:rsidRPr="00CF2C29" w:rsidRDefault="00EE67DF" w:rsidP="001C0E44">
            <w:pPr>
              <w:ind w:left="318"/>
            </w:pPr>
          </w:p>
          <w:p w:rsidR="00EE67DF" w:rsidRPr="00CF2C29" w:rsidRDefault="00EE67DF" w:rsidP="001C0E44">
            <w:pPr>
              <w:numPr>
                <w:ilvl w:val="0"/>
                <w:numId w:val="45"/>
              </w:numPr>
              <w:ind w:left="318"/>
            </w:pPr>
            <w:r w:rsidRPr="00CF2C29">
              <w:t>игры</w:t>
            </w:r>
          </w:p>
          <w:p w:rsidR="00EE67DF" w:rsidRPr="00CF2C29" w:rsidRDefault="00EE67DF" w:rsidP="001C0E44">
            <w:pPr>
              <w:ind w:left="318"/>
            </w:pPr>
          </w:p>
          <w:p w:rsidR="00EE67DF" w:rsidRPr="00CF2C29" w:rsidRDefault="00EE67DF" w:rsidP="001C0E44"/>
          <w:p w:rsidR="00EE67DF" w:rsidRPr="00CF2C29" w:rsidRDefault="00EE67DF" w:rsidP="001C0E44"/>
          <w:p w:rsidR="00EE67DF" w:rsidRPr="00CF2C29" w:rsidRDefault="00EE67DF" w:rsidP="001C0E44"/>
          <w:p w:rsidR="00EE67DF" w:rsidRPr="00CF2C29" w:rsidRDefault="00EE67DF" w:rsidP="001C0E44">
            <w:r w:rsidRPr="00CF2C29">
              <w:t xml:space="preserve">   Праздники и ра</w:t>
            </w:r>
            <w:r w:rsidRPr="00CF2C29">
              <w:t>з</w:t>
            </w:r>
            <w:r w:rsidRPr="00CF2C29">
              <w:t>влечение.</w:t>
            </w:r>
          </w:p>
        </w:tc>
        <w:tc>
          <w:tcPr>
            <w:tcW w:w="4153" w:type="dxa"/>
          </w:tcPr>
          <w:p w:rsidR="00EE67DF" w:rsidRPr="00CF2C29" w:rsidRDefault="00EE67DF" w:rsidP="001C0E44">
            <w:r w:rsidRPr="00CF2C29">
              <w:t>Внимательно слушать песни весёл</w:t>
            </w:r>
            <w:r w:rsidRPr="00CF2C29">
              <w:t>о</w:t>
            </w:r>
            <w:r w:rsidRPr="00CF2C29">
              <w:t>го, бодрого характера, понимать их содеожание.</w:t>
            </w:r>
          </w:p>
          <w:p w:rsidR="00EE67DF" w:rsidRPr="00CF2C29" w:rsidRDefault="00EE67DF" w:rsidP="001C0E44">
            <w:r w:rsidRPr="00CF2C29">
              <w:t>Совершенствовать умение детей ра</w:t>
            </w:r>
            <w:r w:rsidRPr="00CF2C29">
              <w:t>з</w:t>
            </w:r>
            <w:r w:rsidRPr="00CF2C29">
              <w:t>личать звуки по высоте.</w:t>
            </w:r>
          </w:p>
          <w:p w:rsidR="00EE67DF" w:rsidRPr="00CF2C29" w:rsidRDefault="00EE67DF" w:rsidP="001C0E44"/>
          <w:p w:rsidR="00EE67DF" w:rsidRPr="00CF2C29" w:rsidRDefault="00EE67DF" w:rsidP="001C0E44"/>
          <w:p w:rsidR="00EE67DF" w:rsidRPr="00CF2C29" w:rsidRDefault="00EE67DF" w:rsidP="001C0E44"/>
          <w:p w:rsidR="00EE67DF" w:rsidRPr="00CF2C29" w:rsidRDefault="00EE67DF" w:rsidP="001C0E44">
            <w:r w:rsidRPr="00CF2C29">
              <w:t>Развивать умение подпевать фразы в песне,</w:t>
            </w:r>
          </w:p>
          <w:p w:rsidR="00EE67DF" w:rsidRPr="00CF2C29" w:rsidRDefault="00EE67DF" w:rsidP="001C0E44">
            <w:r w:rsidRPr="00CF2C29">
              <w:t>подражая протяжному пению взро</w:t>
            </w:r>
            <w:r w:rsidRPr="00CF2C29">
              <w:t>с</w:t>
            </w:r>
            <w:r w:rsidRPr="00CF2C29">
              <w:t>лого.</w:t>
            </w:r>
          </w:p>
          <w:p w:rsidR="00EE67DF" w:rsidRPr="00CF2C29" w:rsidRDefault="00EE67DF" w:rsidP="001C0E44"/>
          <w:p w:rsidR="00EE67DF" w:rsidRPr="00CF2C29" w:rsidRDefault="00EE67DF" w:rsidP="001C0E44"/>
          <w:p w:rsidR="00EE67DF" w:rsidRPr="00CF2C29" w:rsidRDefault="00EE67DF" w:rsidP="001C0E44"/>
          <w:p w:rsidR="00EE67DF" w:rsidRPr="00CF2C29" w:rsidRDefault="00EE67DF" w:rsidP="001C0E44">
            <w:r w:rsidRPr="00CF2C29">
              <w:t>Учить детей менять движения с изм</w:t>
            </w:r>
            <w:r w:rsidRPr="00CF2C29">
              <w:t>е</w:t>
            </w:r>
            <w:r w:rsidRPr="00CF2C29">
              <w:t>нением характера музыки или соде</w:t>
            </w:r>
            <w:r w:rsidRPr="00CF2C29">
              <w:t>р</w:t>
            </w:r>
            <w:r w:rsidRPr="00CF2C29">
              <w:t>жания песни.</w:t>
            </w:r>
          </w:p>
          <w:p w:rsidR="00EE67DF" w:rsidRPr="00CF2C29" w:rsidRDefault="00EE67DF" w:rsidP="001C0E44">
            <w:r w:rsidRPr="00CF2C29">
              <w:t>Побуждать детей принимать активное участие в игровой ситуации</w:t>
            </w:r>
          </w:p>
          <w:p w:rsidR="00EE67DF" w:rsidRPr="00CF2C29" w:rsidRDefault="00EE67DF" w:rsidP="001C0E44">
            <w:r w:rsidRPr="00CF2C29">
              <w:t>Развивать   чувство ритма, координ</w:t>
            </w:r>
            <w:r w:rsidRPr="00CF2C29">
              <w:t>а</w:t>
            </w:r>
            <w:r w:rsidRPr="00CF2C29">
              <w:t>цию движений, подвижность, акти</w:t>
            </w:r>
            <w:r w:rsidRPr="00CF2C29">
              <w:t>в</w:t>
            </w:r>
            <w:r w:rsidRPr="00CF2C29">
              <w:t>ность,</w:t>
            </w:r>
          </w:p>
          <w:p w:rsidR="00EE67DF" w:rsidRPr="00CF2C29" w:rsidRDefault="00EE67DF" w:rsidP="001C0E44">
            <w:r w:rsidRPr="00CF2C29">
              <w:t>выполнять движения с предметами;</w:t>
            </w:r>
          </w:p>
          <w:p w:rsidR="00EE67DF" w:rsidRPr="00CF2C29" w:rsidRDefault="00EE67DF" w:rsidP="001C0E44"/>
          <w:p w:rsidR="00EE67DF" w:rsidRPr="00CF2C29" w:rsidRDefault="00EE67DF" w:rsidP="001C0E44">
            <w:r w:rsidRPr="00CF2C29">
              <w:t>Развивать у детей умение следить за действиями сказочных персонажей.</w:t>
            </w:r>
          </w:p>
        </w:tc>
        <w:tc>
          <w:tcPr>
            <w:tcW w:w="4533" w:type="dxa"/>
          </w:tcPr>
          <w:p w:rsidR="00EE67DF" w:rsidRPr="00CF2C29" w:rsidRDefault="00EE67DF" w:rsidP="001C0E44">
            <w:r w:rsidRPr="00CF2C29">
              <w:t>«Солнышко»  муз. Иорданский,</w:t>
            </w:r>
          </w:p>
          <w:p w:rsidR="00EE67DF" w:rsidRPr="00CF2C29" w:rsidRDefault="00EE67DF" w:rsidP="001C0E44">
            <w:r w:rsidRPr="00CF2C29">
              <w:t>« Птички»  муз. Фрид.</w:t>
            </w:r>
          </w:p>
          <w:p w:rsidR="00EE67DF" w:rsidRPr="00CF2C29" w:rsidRDefault="00EE67DF" w:rsidP="001C0E44">
            <w:r w:rsidRPr="00CF2C29">
              <w:t>«Чудесный мешочек»</w:t>
            </w:r>
          </w:p>
          <w:p w:rsidR="00EE67DF" w:rsidRPr="00CF2C29" w:rsidRDefault="00EE67DF" w:rsidP="001C0E44"/>
          <w:p w:rsidR="00EE67DF" w:rsidRPr="00CF2C29" w:rsidRDefault="00EE67DF" w:rsidP="001C0E44"/>
          <w:p w:rsidR="00EE67DF" w:rsidRPr="00CF2C29" w:rsidRDefault="00EE67DF" w:rsidP="001C0E44"/>
          <w:p w:rsidR="00EE67DF" w:rsidRPr="00CF2C29" w:rsidRDefault="00EE67DF" w:rsidP="001C0E44">
            <w:r w:rsidRPr="00CF2C29">
              <w:t>«Курочка и цыплята» Ран. Возраст</w:t>
            </w:r>
          </w:p>
          <w:p w:rsidR="00EE67DF" w:rsidRPr="00CF2C29" w:rsidRDefault="00EE67DF" w:rsidP="001C0E44">
            <w:r w:rsidRPr="00CF2C29">
              <w:t>«Киска» сб. №5, «Колыбельная для Кати» Музыка в детском саду.</w:t>
            </w:r>
          </w:p>
          <w:p w:rsidR="00EE67DF" w:rsidRPr="00CF2C29" w:rsidRDefault="00EE67DF" w:rsidP="001C0E44">
            <w:r w:rsidRPr="00CF2C29">
              <w:t>«Киска» М.Р. 5-08 «Птичка» муз. Поп</w:t>
            </w:r>
            <w:r w:rsidRPr="00CF2C29">
              <w:t>а</w:t>
            </w:r>
            <w:r w:rsidRPr="00CF2C29">
              <w:t>тенко,</w:t>
            </w:r>
          </w:p>
          <w:p w:rsidR="00EE67DF" w:rsidRPr="00CF2C29" w:rsidRDefault="00EE67DF" w:rsidP="001C0E44">
            <w:r w:rsidRPr="00CF2C29">
              <w:t xml:space="preserve"> «Пирожки»</w:t>
            </w:r>
          </w:p>
          <w:p w:rsidR="00EE67DF" w:rsidRPr="00CF2C29" w:rsidRDefault="00EE67DF" w:rsidP="001C0E44"/>
          <w:p w:rsidR="00EE67DF" w:rsidRPr="00CF2C29" w:rsidRDefault="00EE67DF" w:rsidP="001C0E44">
            <w:r w:rsidRPr="00CF2C29">
              <w:t>«Ноги и ножки» муз. Агафонников,</w:t>
            </w:r>
          </w:p>
          <w:p w:rsidR="00EE67DF" w:rsidRPr="00CF2C29" w:rsidRDefault="00EE67DF" w:rsidP="001C0E44">
            <w:r w:rsidRPr="00CF2C29">
              <w:t>«Приседай» муз. Роомэре,</w:t>
            </w:r>
          </w:p>
          <w:p w:rsidR="00EE67DF" w:rsidRPr="00CF2C29" w:rsidRDefault="00EE67DF" w:rsidP="001C0E44">
            <w:r w:rsidRPr="00CF2C29">
              <w:t>«Прилетела птичка» муз. Тиличеева.</w:t>
            </w:r>
          </w:p>
          <w:p w:rsidR="00EE67DF" w:rsidRPr="00CF2C29" w:rsidRDefault="00EE67DF" w:rsidP="001C0E44">
            <w:r w:rsidRPr="00CF2C29">
              <w:t>«Танец с цветами»</w:t>
            </w:r>
          </w:p>
          <w:p w:rsidR="00EE67DF" w:rsidRPr="00CF2C29" w:rsidRDefault="00EE67DF" w:rsidP="001C0E44">
            <w:pPr>
              <w:shd w:val="clear" w:color="auto" w:fill="FFFFFF"/>
              <w:rPr>
                <w:bCs/>
              </w:rPr>
            </w:pPr>
            <w:r w:rsidRPr="00CF2C29">
              <w:rPr>
                <w:bCs/>
              </w:rPr>
              <w:t>«Едем на поезде» А. Филиппенко</w:t>
            </w:r>
          </w:p>
          <w:p w:rsidR="00EE67DF" w:rsidRPr="00CF2C29" w:rsidRDefault="00EE67DF" w:rsidP="001C0E44">
            <w:pPr>
              <w:shd w:val="clear" w:color="auto" w:fill="FFFFFF"/>
            </w:pPr>
            <w:r w:rsidRPr="00CF2C29">
              <w:rPr>
                <w:bCs/>
              </w:rPr>
              <w:t>«Резвые ножки» Е. Макшанцевой</w:t>
            </w:r>
          </w:p>
          <w:p w:rsidR="00EE67DF" w:rsidRPr="00CF2C29" w:rsidRDefault="00EE67DF" w:rsidP="001C0E44"/>
          <w:p w:rsidR="00EE67DF" w:rsidRPr="00CF2C29" w:rsidRDefault="00EE67DF" w:rsidP="001C0E44"/>
          <w:p w:rsidR="00EE67DF" w:rsidRPr="00CF2C29" w:rsidRDefault="00EE67DF" w:rsidP="001C0E44"/>
          <w:p w:rsidR="00EE67DF" w:rsidRDefault="00EE67DF" w:rsidP="001C0E44"/>
          <w:p w:rsidR="00EE67DF" w:rsidRPr="00CF2C29" w:rsidRDefault="00EE67DF" w:rsidP="001C0E44"/>
          <w:p w:rsidR="00EE67DF" w:rsidRPr="00CF2C29" w:rsidRDefault="00EE67DF" w:rsidP="001C0E44"/>
          <w:p w:rsidR="00EE67DF" w:rsidRPr="00CF2C29" w:rsidRDefault="00EE67DF" w:rsidP="001C0E44">
            <w:r w:rsidRPr="00CF2C29">
              <w:t>«Маму поздравляем</w:t>
            </w:r>
          </w:p>
        </w:tc>
        <w:tc>
          <w:tcPr>
            <w:tcW w:w="3122" w:type="dxa"/>
          </w:tcPr>
          <w:p w:rsidR="00EE67DF" w:rsidRPr="00CF2C29" w:rsidRDefault="00EE67DF" w:rsidP="001C0E44"/>
          <w:p w:rsidR="00EE67DF" w:rsidRPr="00D6785B" w:rsidRDefault="00EE67DF" w:rsidP="001C0E44">
            <w:pPr>
              <w:widowControl w:val="0"/>
              <w:numPr>
                <w:ilvl w:val="0"/>
                <w:numId w:val="9"/>
              </w:numPr>
              <w:shd w:val="clear" w:color="auto" w:fill="FFFFFF"/>
              <w:tabs>
                <w:tab w:val="left" w:pos="139"/>
              </w:tabs>
              <w:autoSpaceDE w:val="0"/>
              <w:autoSpaceDN w:val="0"/>
              <w:adjustRightInd w:val="0"/>
              <w:contextualSpacing/>
            </w:pPr>
            <w:r w:rsidRPr="00D6785B">
              <w:rPr>
                <w:spacing w:val="-3"/>
              </w:rPr>
              <w:t>Физическое развитие</w:t>
            </w:r>
            <w:r w:rsidRPr="00D6785B">
              <w:rPr>
                <w:spacing w:val="-2"/>
              </w:rPr>
              <w:t xml:space="preserve"> (дв</w:t>
            </w:r>
            <w:r w:rsidRPr="00D6785B">
              <w:rPr>
                <w:spacing w:val="-2"/>
              </w:rPr>
              <w:t>и</w:t>
            </w:r>
            <w:r w:rsidRPr="00D6785B">
              <w:rPr>
                <w:spacing w:val="-2"/>
              </w:rPr>
              <w:t xml:space="preserve">гательный </w:t>
            </w:r>
            <w:r w:rsidRPr="00D6785B">
              <w:rPr>
                <w:spacing w:val="-3"/>
              </w:rPr>
              <w:t>вид детской де</w:t>
            </w:r>
            <w:r w:rsidRPr="00D6785B">
              <w:rPr>
                <w:spacing w:val="-3"/>
              </w:rPr>
              <w:t>я</w:t>
            </w:r>
            <w:r w:rsidRPr="00D6785B">
              <w:rPr>
                <w:spacing w:val="-3"/>
              </w:rPr>
              <w:t>тельности: ходьба под м</w:t>
            </w:r>
            <w:r w:rsidRPr="00D6785B">
              <w:rPr>
                <w:spacing w:val="-3"/>
              </w:rPr>
              <w:t>у</w:t>
            </w:r>
            <w:r w:rsidRPr="00D6785B">
              <w:rPr>
                <w:spacing w:val="-3"/>
              </w:rPr>
              <w:t>зыку, танцевальные движ</w:t>
            </w:r>
            <w:r w:rsidRPr="00D6785B">
              <w:rPr>
                <w:spacing w:val="-3"/>
              </w:rPr>
              <w:t>е</w:t>
            </w:r>
            <w:r w:rsidRPr="00D6785B">
              <w:rPr>
                <w:spacing w:val="-3"/>
              </w:rPr>
              <w:t>ния).</w:t>
            </w:r>
          </w:p>
          <w:p w:rsidR="00EE67DF" w:rsidRPr="00D6785B" w:rsidRDefault="00EE67DF" w:rsidP="001C0E44">
            <w:pPr>
              <w:widowControl w:val="0"/>
              <w:shd w:val="clear" w:color="auto" w:fill="FFFFFF"/>
              <w:tabs>
                <w:tab w:val="left" w:pos="139"/>
              </w:tabs>
              <w:autoSpaceDE w:val="0"/>
              <w:autoSpaceDN w:val="0"/>
              <w:adjustRightInd w:val="0"/>
              <w:contextualSpacing/>
            </w:pPr>
          </w:p>
          <w:p w:rsidR="00EE67DF" w:rsidRPr="00D6785B" w:rsidRDefault="00EE67DF" w:rsidP="001C0E44">
            <w:pPr>
              <w:widowControl w:val="0"/>
              <w:numPr>
                <w:ilvl w:val="0"/>
                <w:numId w:val="9"/>
              </w:numPr>
              <w:shd w:val="clear" w:color="auto" w:fill="FFFFFF"/>
              <w:tabs>
                <w:tab w:val="left" w:pos="139"/>
              </w:tabs>
              <w:autoSpaceDE w:val="0"/>
              <w:autoSpaceDN w:val="0"/>
              <w:adjustRightInd w:val="0"/>
              <w:contextualSpacing/>
            </w:pPr>
            <w:r w:rsidRPr="00D6785B">
              <w:rPr>
                <w:spacing w:val="-2"/>
              </w:rPr>
              <w:t>Художественно-эстетическое развитие (м</w:t>
            </w:r>
            <w:r w:rsidRPr="00D6785B">
              <w:rPr>
                <w:spacing w:val="-2"/>
              </w:rPr>
              <w:t>у</w:t>
            </w:r>
            <w:r w:rsidRPr="00D6785B">
              <w:rPr>
                <w:spacing w:val="-2"/>
              </w:rPr>
              <w:t>зыкаль</w:t>
            </w:r>
            <w:r w:rsidRPr="00D6785B">
              <w:rPr>
                <w:spacing w:val="-2"/>
              </w:rPr>
              <w:softHyphen/>
            </w:r>
            <w:r w:rsidRPr="00D6785B">
              <w:t xml:space="preserve">но-художественный </w:t>
            </w:r>
            <w:r w:rsidRPr="00D6785B">
              <w:rPr>
                <w:spacing w:val="-2"/>
              </w:rPr>
              <w:t>вид детской деятель</w:t>
            </w:r>
            <w:r w:rsidRPr="00D6785B">
              <w:rPr>
                <w:spacing w:val="-2"/>
              </w:rPr>
              <w:softHyphen/>
            </w:r>
            <w:r w:rsidRPr="00D6785B">
              <w:rPr>
                <w:spacing w:val="-1"/>
              </w:rPr>
              <w:t>ности: слушание, исполн</w:t>
            </w:r>
            <w:r w:rsidRPr="00D6785B">
              <w:rPr>
                <w:spacing w:val="-1"/>
              </w:rPr>
              <w:t>е</w:t>
            </w:r>
            <w:r w:rsidRPr="00D6785B">
              <w:rPr>
                <w:spacing w:val="-1"/>
              </w:rPr>
              <w:t>ние).</w:t>
            </w:r>
          </w:p>
          <w:p w:rsidR="00EE67DF" w:rsidRPr="00D6785B" w:rsidRDefault="00EE67DF" w:rsidP="001C0E44">
            <w:pPr>
              <w:widowControl w:val="0"/>
              <w:shd w:val="clear" w:color="auto" w:fill="FFFFFF"/>
              <w:tabs>
                <w:tab w:val="left" w:pos="139"/>
              </w:tabs>
              <w:autoSpaceDE w:val="0"/>
              <w:autoSpaceDN w:val="0"/>
              <w:adjustRightInd w:val="0"/>
              <w:contextualSpacing/>
            </w:pPr>
          </w:p>
          <w:p w:rsidR="00EE67DF" w:rsidRPr="00D6785B" w:rsidRDefault="00EE67DF" w:rsidP="001C0E44">
            <w:pPr>
              <w:widowControl w:val="0"/>
              <w:numPr>
                <w:ilvl w:val="0"/>
                <w:numId w:val="9"/>
              </w:numPr>
              <w:shd w:val="clear" w:color="auto" w:fill="FFFFFF"/>
              <w:tabs>
                <w:tab w:val="left" w:pos="139"/>
              </w:tabs>
              <w:autoSpaceDE w:val="0"/>
              <w:autoSpaceDN w:val="0"/>
              <w:adjustRightInd w:val="0"/>
              <w:contextualSpacing/>
            </w:pPr>
            <w:r w:rsidRPr="00D6785B">
              <w:rPr>
                <w:spacing w:val="-1"/>
              </w:rPr>
              <w:t xml:space="preserve">Социально-коммуникативное развитие </w:t>
            </w:r>
            <w:r w:rsidRPr="00D6785B">
              <w:rPr>
                <w:spacing w:val="-3"/>
              </w:rPr>
              <w:t xml:space="preserve">(коммуникативный </w:t>
            </w:r>
            <w:r w:rsidRPr="00D6785B">
              <w:rPr>
                <w:spacing w:val="-1"/>
              </w:rPr>
              <w:t>вид де</w:t>
            </w:r>
            <w:r w:rsidRPr="00D6785B">
              <w:rPr>
                <w:spacing w:val="-1"/>
              </w:rPr>
              <w:t>т</w:t>
            </w:r>
            <w:r w:rsidRPr="00D6785B">
              <w:rPr>
                <w:spacing w:val="-1"/>
              </w:rPr>
              <w:t>ской дея</w:t>
            </w:r>
            <w:r w:rsidRPr="00D6785B">
              <w:rPr>
                <w:spacing w:val="-1"/>
              </w:rPr>
              <w:softHyphen/>
            </w:r>
            <w:r w:rsidRPr="00D6785B">
              <w:rPr>
                <w:spacing w:val="-2"/>
              </w:rPr>
              <w:t>тельности: беседа).</w:t>
            </w:r>
          </w:p>
          <w:p w:rsidR="00EE67DF" w:rsidRPr="00D6785B" w:rsidRDefault="00EE67DF" w:rsidP="001C0E44">
            <w:pPr>
              <w:widowControl w:val="0"/>
              <w:shd w:val="clear" w:color="auto" w:fill="FFFFFF"/>
              <w:tabs>
                <w:tab w:val="left" w:pos="139"/>
              </w:tabs>
              <w:autoSpaceDE w:val="0"/>
              <w:autoSpaceDN w:val="0"/>
              <w:adjustRightInd w:val="0"/>
              <w:contextualSpacing/>
            </w:pPr>
          </w:p>
          <w:p w:rsidR="00EE67DF" w:rsidRPr="00D6785B" w:rsidRDefault="00EE67DF" w:rsidP="001C0E44">
            <w:pPr>
              <w:widowControl w:val="0"/>
              <w:numPr>
                <w:ilvl w:val="0"/>
                <w:numId w:val="9"/>
              </w:numPr>
              <w:shd w:val="clear" w:color="auto" w:fill="FFFFFF"/>
              <w:tabs>
                <w:tab w:val="left" w:pos="139"/>
              </w:tabs>
              <w:autoSpaceDE w:val="0"/>
              <w:autoSpaceDN w:val="0"/>
              <w:adjustRightInd w:val="0"/>
              <w:contextualSpacing/>
            </w:pPr>
            <w:r w:rsidRPr="00D6785B">
              <w:rPr>
                <w:spacing w:val="-1"/>
              </w:rPr>
              <w:t>Познавательное развитие (позна</w:t>
            </w:r>
            <w:r w:rsidRPr="00D6785B">
              <w:rPr>
                <w:spacing w:val="-1"/>
              </w:rPr>
              <w:softHyphen/>
            </w:r>
            <w:r w:rsidRPr="00D6785B">
              <w:rPr>
                <w:spacing w:val="-3"/>
              </w:rPr>
              <w:t>вательный</w:t>
            </w:r>
            <w:r w:rsidRPr="00D6785B">
              <w:rPr>
                <w:spacing w:val="-1"/>
              </w:rPr>
              <w:t xml:space="preserve"> вид де</w:t>
            </w:r>
            <w:r w:rsidRPr="00D6785B">
              <w:rPr>
                <w:spacing w:val="-1"/>
              </w:rPr>
              <w:t>т</w:t>
            </w:r>
            <w:r w:rsidRPr="00D6785B">
              <w:rPr>
                <w:spacing w:val="-1"/>
              </w:rPr>
              <w:t>ской деятельности: слуш</w:t>
            </w:r>
            <w:r w:rsidRPr="00D6785B">
              <w:rPr>
                <w:spacing w:val="-1"/>
              </w:rPr>
              <w:t>а</w:t>
            </w:r>
            <w:r w:rsidRPr="00D6785B">
              <w:rPr>
                <w:spacing w:val="-1"/>
              </w:rPr>
              <w:t>ние, беседа</w:t>
            </w:r>
            <w:r w:rsidRPr="00D6785B">
              <w:t>).</w:t>
            </w:r>
          </w:p>
          <w:p w:rsidR="00EE67DF" w:rsidRPr="00D6785B" w:rsidRDefault="00EE67DF" w:rsidP="001C0E44">
            <w:pPr>
              <w:widowControl w:val="0"/>
              <w:shd w:val="clear" w:color="auto" w:fill="FFFFFF"/>
              <w:tabs>
                <w:tab w:val="left" w:pos="139"/>
              </w:tabs>
              <w:autoSpaceDE w:val="0"/>
              <w:autoSpaceDN w:val="0"/>
              <w:adjustRightInd w:val="0"/>
              <w:contextualSpacing/>
            </w:pPr>
          </w:p>
          <w:p w:rsidR="00EE67DF" w:rsidRPr="00CF2C29" w:rsidRDefault="00EE67DF" w:rsidP="001C0E44">
            <w:r w:rsidRPr="00D6785B">
              <w:rPr>
                <w:spacing w:val="-3"/>
              </w:rPr>
              <w:t xml:space="preserve">Речевое развитие  </w:t>
            </w:r>
            <w:r w:rsidRPr="00D6785B">
              <w:rPr>
                <w:spacing w:val="-1"/>
              </w:rPr>
              <w:t>(подпев</w:t>
            </w:r>
            <w:r w:rsidRPr="00D6785B">
              <w:rPr>
                <w:spacing w:val="-1"/>
              </w:rPr>
              <w:t>а</w:t>
            </w:r>
            <w:r w:rsidRPr="00D6785B">
              <w:rPr>
                <w:spacing w:val="-1"/>
              </w:rPr>
              <w:t>ние, повторение).</w:t>
            </w:r>
          </w:p>
        </w:tc>
      </w:tr>
    </w:tbl>
    <w:p w:rsidR="00EE67DF" w:rsidRPr="00CF2C29" w:rsidRDefault="00EE67DF" w:rsidP="00EE67DF"/>
    <w:p w:rsidR="00EE67DF" w:rsidRDefault="00EE67DF" w:rsidP="00EE67DF">
      <w:r w:rsidRPr="00CF2C29">
        <w:t xml:space="preserve">    </w:t>
      </w:r>
    </w:p>
    <w:p w:rsidR="00EE67DF" w:rsidRDefault="00EE67DF" w:rsidP="00EE67DF"/>
    <w:p w:rsidR="00EE67DF" w:rsidRDefault="00EE67DF" w:rsidP="00EE67DF"/>
    <w:p w:rsidR="00EE67DF" w:rsidRPr="00CF2C29" w:rsidRDefault="00EE67DF" w:rsidP="00EE67DF"/>
    <w:p w:rsidR="00EE67DF" w:rsidRPr="00CF2C29" w:rsidRDefault="00EE67DF" w:rsidP="00EE67DF">
      <w:pPr>
        <w:jc w:val="center"/>
        <w:rPr>
          <w:b/>
        </w:rPr>
      </w:pPr>
      <w:r w:rsidRPr="00CF2C29">
        <w:rPr>
          <w:b/>
        </w:rPr>
        <w:t>АПРЕЛЬ</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2"/>
        <w:gridCol w:w="4200"/>
        <w:gridCol w:w="4480"/>
        <w:gridCol w:w="3122"/>
      </w:tblGrid>
      <w:tr w:rsidR="00EE67DF" w:rsidRPr="00CF2C29" w:rsidTr="001C0E44">
        <w:tc>
          <w:tcPr>
            <w:tcW w:w="3082" w:type="dxa"/>
          </w:tcPr>
          <w:p w:rsidR="00EE67DF" w:rsidRPr="00CF2C29" w:rsidRDefault="00EE67DF" w:rsidP="001C0E44">
            <w:pPr>
              <w:jc w:val="center"/>
              <w:rPr>
                <w:b/>
              </w:rPr>
            </w:pPr>
            <w:r w:rsidRPr="00CF2C29">
              <w:rPr>
                <w:b/>
              </w:rPr>
              <w:t>Вид и форма</w:t>
            </w:r>
          </w:p>
          <w:p w:rsidR="00EE67DF" w:rsidRPr="00CF2C29" w:rsidRDefault="00EE67DF" w:rsidP="001C0E44">
            <w:pPr>
              <w:jc w:val="center"/>
              <w:rPr>
                <w:b/>
              </w:rPr>
            </w:pPr>
            <w:r w:rsidRPr="00CF2C29">
              <w:rPr>
                <w:b/>
              </w:rPr>
              <w:t>муз.деятельности</w:t>
            </w:r>
          </w:p>
        </w:tc>
        <w:tc>
          <w:tcPr>
            <w:tcW w:w="4200" w:type="dxa"/>
          </w:tcPr>
          <w:p w:rsidR="00EE67DF" w:rsidRPr="00CF2C29" w:rsidRDefault="00EE67DF" w:rsidP="001C0E44">
            <w:pPr>
              <w:jc w:val="center"/>
              <w:rPr>
                <w:b/>
              </w:rPr>
            </w:pPr>
            <w:r w:rsidRPr="00CF2C29">
              <w:rPr>
                <w:b/>
              </w:rPr>
              <w:t>Программные задачи</w:t>
            </w:r>
          </w:p>
        </w:tc>
        <w:tc>
          <w:tcPr>
            <w:tcW w:w="4480" w:type="dxa"/>
          </w:tcPr>
          <w:p w:rsidR="00EE67DF" w:rsidRPr="00CF2C29" w:rsidRDefault="00EE67DF" w:rsidP="001C0E44">
            <w:pPr>
              <w:jc w:val="center"/>
              <w:rPr>
                <w:b/>
              </w:rPr>
            </w:pPr>
            <w:r w:rsidRPr="00CF2C29">
              <w:rPr>
                <w:b/>
              </w:rPr>
              <w:t>Репертуар</w:t>
            </w:r>
          </w:p>
        </w:tc>
        <w:tc>
          <w:tcPr>
            <w:tcW w:w="3122" w:type="dxa"/>
          </w:tcPr>
          <w:p w:rsidR="00EE67DF" w:rsidRDefault="00EE67DF" w:rsidP="001C0E44">
            <w:pPr>
              <w:jc w:val="center"/>
              <w:rPr>
                <w:b/>
              </w:rPr>
            </w:pPr>
            <w:r w:rsidRPr="00CF2C29">
              <w:rPr>
                <w:b/>
              </w:rPr>
              <w:t xml:space="preserve">Виды интеграции </w:t>
            </w:r>
          </w:p>
          <w:p w:rsidR="00EE67DF" w:rsidRPr="00CF2C29" w:rsidRDefault="00EE67DF" w:rsidP="001C0E44">
            <w:pPr>
              <w:jc w:val="center"/>
              <w:rPr>
                <w:b/>
              </w:rPr>
            </w:pPr>
            <w:r w:rsidRPr="00CF2C29">
              <w:rPr>
                <w:b/>
              </w:rPr>
              <w:t>образовательных обл</w:t>
            </w:r>
            <w:r w:rsidRPr="00CF2C29">
              <w:rPr>
                <w:b/>
              </w:rPr>
              <w:t>а</w:t>
            </w:r>
            <w:r w:rsidRPr="00CF2C29">
              <w:rPr>
                <w:b/>
              </w:rPr>
              <w:t>стей</w:t>
            </w:r>
          </w:p>
        </w:tc>
      </w:tr>
      <w:tr w:rsidR="00EE67DF" w:rsidRPr="00CF2C29" w:rsidTr="001C0E44">
        <w:trPr>
          <w:trHeight w:val="172"/>
        </w:trPr>
        <w:tc>
          <w:tcPr>
            <w:tcW w:w="3082" w:type="dxa"/>
          </w:tcPr>
          <w:p w:rsidR="00EE67DF" w:rsidRPr="00CF2C29" w:rsidRDefault="00EE67DF" w:rsidP="001C0E44">
            <w:r w:rsidRPr="00CF2C29">
              <w:t>Слушание</w:t>
            </w:r>
          </w:p>
          <w:p w:rsidR="00EE67DF" w:rsidRPr="00CF2C29" w:rsidRDefault="00EE67DF" w:rsidP="001C0E44">
            <w:pPr>
              <w:numPr>
                <w:ilvl w:val="0"/>
                <w:numId w:val="46"/>
              </w:numPr>
              <w:ind w:left="318"/>
            </w:pPr>
            <w:r w:rsidRPr="00CF2C29">
              <w:t>восприятие</w:t>
            </w:r>
          </w:p>
          <w:p w:rsidR="00EE67DF" w:rsidRPr="00CF2C29" w:rsidRDefault="00EE67DF" w:rsidP="001C0E44">
            <w:r w:rsidRPr="00CF2C29">
              <w:t>музыкальных</w:t>
            </w:r>
          </w:p>
          <w:p w:rsidR="00EE67DF" w:rsidRPr="00CF2C29" w:rsidRDefault="00EE67DF" w:rsidP="001C0E44">
            <w:r w:rsidRPr="00CF2C29">
              <w:t>произведений</w:t>
            </w:r>
          </w:p>
          <w:p w:rsidR="00EE67DF" w:rsidRPr="00CF2C29" w:rsidRDefault="00EE67DF" w:rsidP="001C0E44"/>
          <w:p w:rsidR="00EE67DF" w:rsidRPr="00CF2C29" w:rsidRDefault="00EE67DF" w:rsidP="001C0E44"/>
          <w:p w:rsidR="00EE67DF" w:rsidRPr="00CF2C29" w:rsidRDefault="00EE67DF" w:rsidP="001C0E44">
            <w:r w:rsidRPr="00CF2C29">
              <w:t>Пение.</w:t>
            </w:r>
          </w:p>
          <w:p w:rsidR="00EE67DF" w:rsidRPr="00CF2C29" w:rsidRDefault="00EE67DF" w:rsidP="001C0E44">
            <w:pPr>
              <w:numPr>
                <w:ilvl w:val="0"/>
                <w:numId w:val="47"/>
              </w:numPr>
              <w:ind w:left="318"/>
            </w:pPr>
            <w:r w:rsidRPr="00CF2C29">
              <w:t>совершенствован.</w:t>
            </w:r>
          </w:p>
          <w:p w:rsidR="00EE67DF" w:rsidRPr="00CF2C29" w:rsidRDefault="00EE67DF" w:rsidP="001C0E44">
            <w:r w:rsidRPr="00CF2C29">
              <w:t>певческих навыков</w:t>
            </w:r>
          </w:p>
          <w:p w:rsidR="00EE67DF" w:rsidRPr="00CF2C29" w:rsidRDefault="00EE67DF" w:rsidP="001C0E44"/>
          <w:p w:rsidR="00EE67DF" w:rsidRPr="00CF2C29" w:rsidRDefault="00EE67DF" w:rsidP="001C0E44"/>
          <w:p w:rsidR="00EE67DF" w:rsidRPr="00CF2C29" w:rsidRDefault="00EE67DF" w:rsidP="001C0E44"/>
          <w:p w:rsidR="00EE67DF" w:rsidRPr="00CF2C29" w:rsidRDefault="00EE67DF" w:rsidP="001C0E44">
            <w:r w:rsidRPr="00CF2C29">
              <w:t xml:space="preserve"> Музыкально- ри</w:t>
            </w:r>
            <w:r w:rsidRPr="00CF2C29">
              <w:t>т</w:t>
            </w:r>
            <w:r w:rsidRPr="00CF2C29">
              <w:t>мические движения.</w:t>
            </w:r>
          </w:p>
          <w:p w:rsidR="00EE67DF" w:rsidRPr="00CF2C29" w:rsidRDefault="00EE67DF" w:rsidP="001C0E44">
            <w:pPr>
              <w:numPr>
                <w:ilvl w:val="0"/>
                <w:numId w:val="48"/>
              </w:numPr>
              <w:ind w:left="318"/>
            </w:pPr>
            <w:r w:rsidRPr="00CF2C29">
              <w:t>упражнения</w:t>
            </w:r>
          </w:p>
          <w:p w:rsidR="00EE67DF" w:rsidRPr="00CF2C29" w:rsidRDefault="00EE67DF" w:rsidP="001C0E44">
            <w:pPr>
              <w:numPr>
                <w:ilvl w:val="0"/>
                <w:numId w:val="48"/>
              </w:numPr>
              <w:ind w:left="318"/>
            </w:pPr>
            <w:r w:rsidRPr="00CF2C29">
              <w:t>пляски</w:t>
            </w:r>
          </w:p>
          <w:p w:rsidR="00EE67DF" w:rsidRPr="00CF2C29" w:rsidRDefault="00EE67DF" w:rsidP="001C0E44">
            <w:pPr>
              <w:numPr>
                <w:ilvl w:val="0"/>
                <w:numId w:val="48"/>
              </w:numPr>
              <w:ind w:left="318"/>
            </w:pPr>
            <w:r w:rsidRPr="00CF2C29">
              <w:t>игры</w:t>
            </w:r>
          </w:p>
          <w:p w:rsidR="00EE67DF" w:rsidRPr="00CF2C29" w:rsidRDefault="00EE67DF" w:rsidP="001C0E44">
            <w:pPr>
              <w:ind w:left="318"/>
            </w:pPr>
          </w:p>
          <w:p w:rsidR="00EE67DF" w:rsidRPr="00CF2C29" w:rsidRDefault="00EE67DF" w:rsidP="001C0E44">
            <w:r w:rsidRPr="00CF2C29">
              <w:t xml:space="preserve">  </w:t>
            </w:r>
          </w:p>
          <w:p w:rsidR="00EE67DF" w:rsidRPr="00CF2C29" w:rsidRDefault="00EE67DF" w:rsidP="001C0E44"/>
          <w:p w:rsidR="00EE67DF" w:rsidRPr="00CF2C29" w:rsidRDefault="00EE67DF" w:rsidP="001C0E44"/>
          <w:p w:rsidR="00EE67DF" w:rsidRPr="00CF2C29" w:rsidRDefault="00EE67DF" w:rsidP="001C0E44"/>
          <w:p w:rsidR="00EE67DF" w:rsidRPr="00CF2C29" w:rsidRDefault="00EE67DF" w:rsidP="001C0E44">
            <w:r w:rsidRPr="00CF2C29">
              <w:t xml:space="preserve">   Праздники и ра</w:t>
            </w:r>
            <w:r w:rsidRPr="00CF2C29">
              <w:t>з</w:t>
            </w:r>
            <w:r w:rsidRPr="00CF2C29">
              <w:t>влечение.</w:t>
            </w:r>
          </w:p>
        </w:tc>
        <w:tc>
          <w:tcPr>
            <w:tcW w:w="4200" w:type="dxa"/>
          </w:tcPr>
          <w:p w:rsidR="00EE67DF" w:rsidRPr="00CF2C29" w:rsidRDefault="00EE67DF" w:rsidP="001C0E44">
            <w:r w:rsidRPr="00CF2C29">
              <w:t>Приобщать детей к слушанию песен изобразительного характера.</w:t>
            </w:r>
          </w:p>
          <w:p w:rsidR="00EE67DF" w:rsidRPr="00CF2C29" w:rsidRDefault="00EE67DF" w:rsidP="001C0E44">
            <w:r w:rsidRPr="00CF2C29">
              <w:t>Формировать ритмический слух д</w:t>
            </w:r>
            <w:r w:rsidRPr="00CF2C29">
              <w:t>е</w:t>
            </w:r>
            <w:r w:rsidRPr="00CF2C29">
              <w:t>тей.</w:t>
            </w:r>
          </w:p>
          <w:p w:rsidR="00EE67DF" w:rsidRPr="00CF2C29" w:rsidRDefault="00EE67DF" w:rsidP="001C0E44"/>
          <w:p w:rsidR="00EE67DF" w:rsidRPr="00CF2C29" w:rsidRDefault="00EE67DF" w:rsidP="001C0E44"/>
          <w:p w:rsidR="00EE67DF" w:rsidRPr="00CF2C29" w:rsidRDefault="00EE67DF" w:rsidP="001C0E44"/>
          <w:p w:rsidR="00EE67DF" w:rsidRPr="00CF2C29" w:rsidRDefault="00EE67DF" w:rsidP="001C0E44"/>
          <w:p w:rsidR="00EE67DF" w:rsidRPr="00CF2C29" w:rsidRDefault="00EE67DF" w:rsidP="001C0E44">
            <w:r w:rsidRPr="00CF2C29">
              <w:t>Учить петь протяжно с педагогом, правильно интонируя простейшие м</w:t>
            </w:r>
            <w:r w:rsidRPr="00CF2C29">
              <w:t>е</w:t>
            </w:r>
            <w:r w:rsidRPr="00CF2C29">
              <w:t>лодии.</w:t>
            </w:r>
          </w:p>
          <w:p w:rsidR="00EE67DF" w:rsidRPr="00CF2C29" w:rsidRDefault="00EE67DF" w:rsidP="001C0E44">
            <w:r w:rsidRPr="00CF2C29">
              <w:t>Выполнять движения по тексту песни.</w:t>
            </w:r>
          </w:p>
          <w:p w:rsidR="00EE67DF" w:rsidRPr="00CF2C29" w:rsidRDefault="00EE67DF" w:rsidP="001C0E44"/>
          <w:p w:rsidR="00EE67DF" w:rsidRPr="00CF2C29" w:rsidRDefault="00EE67DF" w:rsidP="001C0E44"/>
          <w:p w:rsidR="00EE67DF" w:rsidRPr="00CF2C29" w:rsidRDefault="00EE67DF" w:rsidP="001C0E44"/>
          <w:p w:rsidR="00EE67DF" w:rsidRPr="00CF2C29" w:rsidRDefault="00EE67DF" w:rsidP="001C0E44">
            <w:r w:rsidRPr="00CF2C29">
              <w:t>Двигаться в соответствии с характ</w:t>
            </w:r>
            <w:r w:rsidRPr="00CF2C29">
              <w:t>е</w:t>
            </w:r>
            <w:r w:rsidRPr="00CF2C29">
              <w:t>ром и текстом песни, начинать дв</w:t>
            </w:r>
            <w:r w:rsidRPr="00CF2C29">
              <w:t>и</w:t>
            </w:r>
            <w:r w:rsidRPr="00CF2C29">
              <w:t>жение после музыкального вступл</w:t>
            </w:r>
            <w:r w:rsidRPr="00CF2C29">
              <w:t>е</w:t>
            </w:r>
            <w:r w:rsidRPr="00CF2C29">
              <w:t>ния.</w:t>
            </w:r>
          </w:p>
          <w:p w:rsidR="00EE67DF" w:rsidRPr="00CF2C29" w:rsidRDefault="00EE67DF" w:rsidP="001C0E44">
            <w:r w:rsidRPr="00CF2C29">
              <w:t>Выполнять простейшие движения с платочком, погремушкой.</w:t>
            </w:r>
          </w:p>
          <w:p w:rsidR="00EE67DF" w:rsidRPr="00CF2C29" w:rsidRDefault="00EE67DF" w:rsidP="001C0E44"/>
          <w:p w:rsidR="00EE67DF" w:rsidRPr="00CF2C29" w:rsidRDefault="00EE67DF" w:rsidP="001C0E44">
            <w:r w:rsidRPr="00CF2C29">
              <w:t>Вызвать радость от встречи со знак</w:t>
            </w:r>
            <w:r w:rsidRPr="00CF2C29">
              <w:t>о</w:t>
            </w:r>
            <w:r w:rsidRPr="00CF2C29">
              <w:t>мым персонажем.</w:t>
            </w:r>
          </w:p>
        </w:tc>
        <w:tc>
          <w:tcPr>
            <w:tcW w:w="4480" w:type="dxa"/>
          </w:tcPr>
          <w:p w:rsidR="00EE67DF" w:rsidRPr="00CF2C29" w:rsidRDefault="00EE67DF" w:rsidP="001C0E44">
            <w:r w:rsidRPr="00CF2C29">
              <w:t>«Дождик» обр. Фере,</w:t>
            </w:r>
          </w:p>
          <w:p w:rsidR="00EE67DF" w:rsidRPr="00CF2C29" w:rsidRDefault="00EE67DF" w:rsidP="001C0E44">
            <w:r w:rsidRPr="00CF2C29">
              <w:t>«Ноги и ножки»  муз. Тиличеева,</w:t>
            </w:r>
          </w:p>
          <w:p w:rsidR="00EE67DF" w:rsidRPr="00CF2C29" w:rsidRDefault="00EE67DF" w:rsidP="001C0E44">
            <w:r w:rsidRPr="00CF2C29">
              <w:t>« А кто это?»  мух. Рустамов.</w:t>
            </w:r>
          </w:p>
          <w:p w:rsidR="00EE67DF" w:rsidRPr="00CF2C29" w:rsidRDefault="00EE67DF" w:rsidP="001C0E44">
            <w:pPr>
              <w:widowControl w:val="0"/>
              <w:suppressLineNumbers/>
              <w:suppressAutoHyphens/>
              <w:spacing w:after="120"/>
            </w:pPr>
            <w:r w:rsidRPr="00CF2C29">
              <w:t>«Жучка» Н.Кукловской</w:t>
            </w:r>
          </w:p>
          <w:p w:rsidR="00EE67DF" w:rsidRPr="00CF2C29" w:rsidRDefault="00EE67DF" w:rsidP="001C0E44"/>
          <w:p w:rsidR="00EE67DF" w:rsidRPr="00CF2C29" w:rsidRDefault="00EE67DF" w:rsidP="001C0E44"/>
          <w:p w:rsidR="00EE67DF" w:rsidRPr="00CF2C29" w:rsidRDefault="00EE67DF" w:rsidP="001C0E44">
            <w:r w:rsidRPr="00CF2C29">
              <w:t>«Уточка»  муз. Попатенко,</w:t>
            </w:r>
          </w:p>
          <w:p w:rsidR="00EE67DF" w:rsidRPr="00CF2C29" w:rsidRDefault="00EE67DF" w:rsidP="001C0E44">
            <w:r w:rsidRPr="00CF2C29">
              <w:t>«Похлопаем в ладошки»  муз. Макша</w:t>
            </w:r>
            <w:r w:rsidRPr="00CF2C29">
              <w:t>н</w:t>
            </w:r>
            <w:r w:rsidRPr="00CF2C29">
              <w:t>цева.</w:t>
            </w:r>
          </w:p>
          <w:p w:rsidR="00EE67DF" w:rsidRPr="00CF2C29" w:rsidRDefault="00EE67DF" w:rsidP="001C0E44">
            <w:r w:rsidRPr="00CF2C29">
              <w:t>«Киска»  муз.  Вихарева.</w:t>
            </w:r>
          </w:p>
          <w:p w:rsidR="00EE67DF" w:rsidRPr="00CF2C29" w:rsidRDefault="00EE67DF" w:rsidP="001C0E44">
            <w:r w:rsidRPr="00CF2C29">
              <w:t>«Белые гуси» М.Красева</w:t>
            </w:r>
          </w:p>
          <w:p w:rsidR="00EE67DF" w:rsidRPr="00CF2C29" w:rsidRDefault="00EE67DF" w:rsidP="001C0E44"/>
          <w:p w:rsidR="00EE67DF" w:rsidRPr="00CF2C29" w:rsidRDefault="00EE67DF" w:rsidP="001C0E44">
            <w:r w:rsidRPr="00CF2C29">
              <w:t>«Светит солнышко»  муз. Макшанцева,</w:t>
            </w:r>
          </w:p>
          <w:p w:rsidR="00EE67DF" w:rsidRPr="00CF2C29" w:rsidRDefault="00EE67DF" w:rsidP="001C0E44">
            <w:r w:rsidRPr="00CF2C29">
              <w:t>«Берёзка» муз. Рустамов,</w:t>
            </w:r>
          </w:p>
          <w:p w:rsidR="00EE67DF" w:rsidRPr="00CF2C29" w:rsidRDefault="00EE67DF" w:rsidP="001C0E44">
            <w:r w:rsidRPr="00CF2C29">
              <w:t>«Погремушка»  муз. Раухвергер.</w:t>
            </w:r>
          </w:p>
          <w:p w:rsidR="00EE67DF" w:rsidRPr="00CF2C29" w:rsidRDefault="00EE67DF" w:rsidP="001C0E44">
            <w:pPr>
              <w:widowControl w:val="0"/>
              <w:suppressLineNumbers/>
              <w:suppressAutoHyphens/>
            </w:pPr>
            <w:r w:rsidRPr="00CF2C29">
              <w:t>«Ходим, бегаем» Е.Тиличееовой</w:t>
            </w:r>
          </w:p>
          <w:p w:rsidR="00EE67DF" w:rsidRPr="00CF2C29" w:rsidRDefault="00EE67DF" w:rsidP="001C0E44">
            <w:r w:rsidRPr="00CF2C29">
              <w:t xml:space="preserve">«Упражнение с ленточками» Моцарта. </w:t>
            </w:r>
          </w:p>
          <w:p w:rsidR="00EE67DF" w:rsidRPr="00CF2C29" w:rsidRDefault="00EE67DF" w:rsidP="001C0E44">
            <w:r w:rsidRPr="00CF2C29">
              <w:t>Танец «У меня – у тебя»</w:t>
            </w:r>
          </w:p>
          <w:p w:rsidR="00EE67DF" w:rsidRPr="00CF2C29" w:rsidRDefault="00EE67DF" w:rsidP="001C0E44">
            <w:r w:rsidRPr="00CF2C29">
              <w:t>«Поссорились-помирились» Т.Вилькорейской</w:t>
            </w:r>
          </w:p>
          <w:p w:rsidR="00EE67DF" w:rsidRPr="00CF2C29" w:rsidRDefault="00EE67DF" w:rsidP="001C0E44"/>
          <w:p w:rsidR="00EE67DF" w:rsidRPr="00CF2C29" w:rsidRDefault="00EE67DF" w:rsidP="001C0E44"/>
          <w:p w:rsidR="00EE67DF" w:rsidRPr="00CF2C29" w:rsidRDefault="00EE67DF" w:rsidP="001C0E44">
            <w:r w:rsidRPr="00CF2C29">
              <w:t>«Бабочка в гостях у малышей»</w:t>
            </w:r>
          </w:p>
        </w:tc>
        <w:tc>
          <w:tcPr>
            <w:tcW w:w="3122" w:type="dxa"/>
          </w:tcPr>
          <w:p w:rsidR="00EE67DF" w:rsidRPr="00CF2C29" w:rsidRDefault="00EE67DF" w:rsidP="001C0E44"/>
          <w:p w:rsidR="00EE67DF" w:rsidRPr="00D6785B" w:rsidRDefault="00EE67DF" w:rsidP="001C0E44">
            <w:pPr>
              <w:widowControl w:val="0"/>
              <w:numPr>
                <w:ilvl w:val="0"/>
                <w:numId w:val="9"/>
              </w:numPr>
              <w:shd w:val="clear" w:color="auto" w:fill="FFFFFF"/>
              <w:tabs>
                <w:tab w:val="left" w:pos="139"/>
              </w:tabs>
              <w:autoSpaceDE w:val="0"/>
              <w:autoSpaceDN w:val="0"/>
              <w:adjustRightInd w:val="0"/>
              <w:contextualSpacing/>
            </w:pPr>
            <w:r w:rsidRPr="00D6785B">
              <w:rPr>
                <w:spacing w:val="-3"/>
              </w:rPr>
              <w:t>Физическое развитие</w:t>
            </w:r>
            <w:r w:rsidRPr="00D6785B">
              <w:rPr>
                <w:spacing w:val="-2"/>
              </w:rPr>
              <w:t xml:space="preserve"> (дв</w:t>
            </w:r>
            <w:r w:rsidRPr="00D6785B">
              <w:rPr>
                <w:spacing w:val="-2"/>
              </w:rPr>
              <w:t>и</w:t>
            </w:r>
            <w:r w:rsidRPr="00D6785B">
              <w:rPr>
                <w:spacing w:val="-2"/>
              </w:rPr>
              <w:t xml:space="preserve">гательный </w:t>
            </w:r>
            <w:r w:rsidRPr="00D6785B">
              <w:rPr>
                <w:spacing w:val="-3"/>
              </w:rPr>
              <w:t>вид детской де</w:t>
            </w:r>
            <w:r w:rsidRPr="00D6785B">
              <w:rPr>
                <w:spacing w:val="-3"/>
              </w:rPr>
              <w:t>я</w:t>
            </w:r>
            <w:r w:rsidRPr="00D6785B">
              <w:rPr>
                <w:spacing w:val="-3"/>
              </w:rPr>
              <w:t>тельности: ходьба под м</w:t>
            </w:r>
            <w:r w:rsidRPr="00D6785B">
              <w:rPr>
                <w:spacing w:val="-3"/>
              </w:rPr>
              <w:t>у</w:t>
            </w:r>
            <w:r w:rsidRPr="00D6785B">
              <w:rPr>
                <w:spacing w:val="-3"/>
              </w:rPr>
              <w:t>зыку, танцевальные движ</w:t>
            </w:r>
            <w:r w:rsidRPr="00D6785B">
              <w:rPr>
                <w:spacing w:val="-3"/>
              </w:rPr>
              <w:t>е</w:t>
            </w:r>
            <w:r w:rsidRPr="00D6785B">
              <w:rPr>
                <w:spacing w:val="-3"/>
              </w:rPr>
              <w:t>ния).</w:t>
            </w:r>
          </w:p>
          <w:p w:rsidR="00EE67DF" w:rsidRPr="00D6785B" w:rsidRDefault="00EE67DF" w:rsidP="001C0E44">
            <w:pPr>
              <w:widowControl w:val="0"/>
              <w:shd w:val="clear" w:color="auto" w:fill="FFFFFF"/>
              <w:tabs>
                <w:tab w:val="left" w:pos="139"/>
              </w:tabs>
              <w:autoSpaceDE w:val="0"/>
              <w:autoSpaceDN w:val="0"/>
              <w:adjustRightInd w:val="0"/>
              <w:contextualSpacing/>
            </w:pPr>
          </w:p>
          <w:p w:rsidR="00EE67DF" w:rsidRPr="00D6785B" w:rsidRDefault="00EE67DF" w:rsidP="001C0E44">
            <w:pPr>
              <w:widowControl w:val="0"/>
              <w:numPr>
                <w:ilvl w:val="0"/>
                <w:numId w:val="9"/>
              </w:numPr>
              <w:shd w:val="clear" w:color="auto" w:fill="FFFFFF"/>
              <w:tabs>
                <w:tab w:val="left" w:pos="139"/>
              </w:tabs>
              <w:autoSpaceDE w:val="0"/>
              <w:autoSpaceDN w:val="0"/>
              <w:adjustRightInd w:val="0"/>
              <w:contextualSpacing/>
            </w:pPr>
            <w:r w:rsidRPr="00D6785B">
              <w:rPr>
                <w:spacing w:val="-2"/>
              </w:rPr>
              <w:t>Художественно-эстетическое развитие (м</w:t>
            </w:r>
            <w:r w:rsidRPr="00D6785B">
              <w:rPr>
                <w:spacing w:val="-2"/>
              </w:rPr>
              <w:t>у</w:t>
            </w:r>
            <w:r w:rsidRPr="00D6785B">
              <w:rPr>
                <w:spacing w:val="-2"/>
              </w:rPr>
              <w:t>зыкаль</w:t>
            </w:r>
            <w:r w:rsidRPr="00D6785B">
              <w:rPr>
                <w:spacing w:val="-2"/>
              </w:rPr>
              <w:softHyphen/>
            </w:r>
            <w:r w:rsidRPr="00D6785B">
              <w:t xml:space="preserve">но-художественный </w:t>
            </w:r>
            <w:r w:rsidRPr="00D6785B">
              <w:rPr>
                <w:spacing w:val="-2"/>
              </w:rPr>
              <w:t>вид детской деятель</w:t>
            </w:r>
            <w:r w:rsidRPr="00D6785B">
              <w:rPr>
                <w:spacing w:val="-2"/>
              </w:rPr>
              <w:softHyphen/>
            </w:r>
            <w:r w:rsidRPr="00D6785B">
              <w:rPr>
                <w:spacing w:val="-1"/>
              </w:rPr>
              <w:t>ности: слушание, исполн</w:t>
            </w:r>
            <w:r w:rsidRPr="00D6785B">
              <w:rPr>
                <w:spacing w:val="-1"/>
              </w:rPr>
              <w:t>е</w:t>
            </w:r>
            <w:r w:rsidRPr="00D6785B">
              <w:rPr>
                <w:spacing w:val="-1"/>
              </w:rPr>
              <w:t>ние).</w:t>
            </w:r>
          </w:p>
          <w:p w:rsidR="00EE67DF" w:rsidRPr="00D6785B" w:rsidRDefault="00EE67DF" w:rsidP="001C0E44">
            <w:pPr>
              <w:widowControl w:val="0"/>
              <w:shd w:val="clear" w:color="auto" w:fill="FFFFFF"/>
              <w:tabs>
                <w:tab w:val="left" w:pos="139"/>
              </w:tabs>
              <w:autoSpaceDE w:val="0"/>
              <w:autoSpaceDN w:val="0"/>
              <w:adjustRightInd w:val="0"/>
              <w:contextualSpacing/>
            </w:pPr>
          </w:p>
          <w:p w:rsidR="00EE67DF" w:rsidRPr="00D6785B" w:rsidRDefault="00EE67DF" w:rsidP="001C0E44">
            <w:pPr>
              <w:widowControl w:val="0"/>
              <w:numPr>
                <w:ilvl w:val="0"/>
                <w:numId w:val="9"/>
              </w:numPr>
              <w:shd w:val="clear" w:color="auto" w:fill="FFFFFF"/>
              <w:tabs>
                <w:tab w:val="left" w:pos="139"/>
              </w:tabs>
              <w:autoSpaceDE w:val="0"/>
              <w:autoSpaceDN w:val="0"/>
              <w:adjustRightInd w:val="0"/>
              <w:contextualSpacing/>
            </w:pPr>
            <w:r w:rsidRPr="00D6785B">
              <w:rPr>
                <w:spacing w:val="-1"/>
              </w:rPr>
              <w:t xml:space="preserve">Социально-коммуникативное развитие </w:t>
            </w:r>
            <w:r w:rsidRPr="00D6785B">
              <w:rPr>
                <w:spacing w:val="-3"/>
              </w:rPr>
              <w:t xml:space="preserve">(коммуникативный </w:t>
            </w:r>
            <w:r w:rsidRPr="00D6785B">
              <w:rPr>
                <w:spacing w:val="-1"/>
              </w:rPr>
              <w:t>вид де</w:t>
            </w:r>
            <w:r w:rsidRPr="00D6785B">
              <w:rPr>
                <w:spacing w:val="-1"/>
              </w:rPr>
              <w:t>т</w:t>
            </w:r>
            <w:r w:rsidRPr="00D6785B">
              <w:rPr>
                <w:spacing w:val="-1"/>
              </w:rPr>
              <w:t>ской дея</w:t>
            </w:r>
            <w:r w:rsidRPr="00D6785B">
              <w:rPr>
                <w:spacing w:val="-1"/>
              </w:rPr>
              <w:softHyphen/>
            </w:r>
            <w:r w:rsidRPr="00D6785B">
              <w:rPr>
                <w:spacing w:val="-2"/>
              </w:rPr>
              <w:t>тельности: беседа).</w:t>
            </w:r>
          </w:p>
          <w:p w:rsidR="00EE67DF" w:rsidRPr="00D6785B" w:rsidRDefault="00EE67DF" w:rsidP="001C0E44">
            <w:pPr>
              <w:widowControl w:val="0"/>
              <w:shd w:val="clear" w:color="auto" w:fill="FFFFFF"/>
              <w:tabs>
                <w:tab w:val="left" w:pos="139"/>
              </w:tabs>
              <w:autoSpaceDE w:val="0"/>
              <w:autoSpaceDN w:val="0"/>
              <w:adjustRightInd w:val="0"/>
              <w:contextualSpacing/>
            </w:pPr>
          </w:p>
          <w:p w:rsidR="00EE67DF" w:rsidRPr="00D6785B" w:rsidRDefault="00EE67DF" w:rsidP="001C0E44">
            <w:pPr>
              <w:widowControl w:val="0"/>
              <w:numPr>
                <w:ilvl w:val="0"/>
                <w:numId w:val="9"/>
              </w:numPr>
              <w:shd w:val="clear" w:color="auto" w:fill="FFFFFF"/>
              <w:tabs>
                <w:tab w:val="left" w:pos="139"/>
              </w:tabs>
              <w:autoSpaceDE w:val="0"/>
              <w:autoSpaceDN w:val="0"/>
              <w:adjustRightInd w:val="0"/>
              <w:contextualSpacing/>
            </w:pPr>
            <w:r w:rsidRPr="00D6785B">
              <w:rPr>
                <w:spacing w:val="-1"/>
              </w:rPr>
              <w:t>Познавательное развитие (позна</w:t>
            </w:r>
            <w:r w:rsidRPr="00D6785B">
              <w:rPr>
                <w:spacing w:val="-1"/>
              </w:rPr>
              <w:softHyphen/>
            </w:r>
            <w:r w:rsidRPr="00D6785B">
              <w:rPr>
                <w:spacing w:val="-3"/>
              </w:rPr>
              <w:t>вательный</w:t>
            </w:r>
            <w:r w:rsidRPr="00D6785B">
              <w:rPr>
                <w:spacing w:val="-1"/>
              </w:rPr>
              <w:t xml:space="preserve"> вид де</w:t>
            </w:r>
            <w:r w:rsidRPr="00D6785B">
              <w:rPr>
                <w:spacing w:val="-1"/>
              </w:rPr>
              <w:t>т</w:t>
            </w:r>
            <w:r w:rsidRPr="00D6785B">
              <w:rPr>
                <w:spacing w:val="-1"/>
              </w:rPr>
              <w:t>ской деятельности: слуш</w:t>
            </w:r>
            <w:r w:rsidRPr="00D6785B">
              <w:rPr>
                <w:spacing w:val="-1"/>
              </w:rPr>
              <w:t>а</w:t>
            </w:r>
            <w:r w:rsidRPr="00D6785B">
              <w:rPr>
                <w:spacing w:val="-1"/>
              </w:rPr>
              <w:t>ние, беседа</w:t>
            </w:r>
            <w:r w:rsidRPr="00D6785B">
              <w:t>).</w:t>
            </w:r>
          </w:p>
          <w:p w:rsidR="00EE67DF" w:rsidRPr="00D6785B" w:rsidRDefault="00EE67DF" w:rsidP="001C0E44">
            <w:pPr>
              <w:widowControl w:val="0"/>
              <w:shd w:val="clear" w:color="auto" w:fill="FFFFFF"/>
              <w:tabs>
                <w:tab w:val="left" w:pos="139"/>
              </w:tabs>
              <w:autoSpaceDE w:val="0"/>
              <w:autoSpaceDN w:val="0"/>
              <w:adjustRightInd w:val="0"/>
              <w:contextualSpacing/>
            </w:pPr>
          </w:p>
          <w:p w:rsidR="00EE67DF" w:rsidRPr="00CF2C29" w:rsidRDefault="00EE67DF" w:rsidP="001C0E44">
            <w:r w:rsidRPr="00D6785B">
              <w:rPr>
                <w:spacing w:val="-3"/>
              </w:rPr>
              <w:t xml:space="preserve">Речевое развитие  </w:t>
            </w:r>
            <w:r w:rsidRPr="00D6785B">
              <w:rPr>
                <w:spacing w:val="-1"/>
              </w:rPr>
              <w:t>(подпев</w:t>
            </w:r>
            <w:r w:rsidRPr="00D6785B">
              <w:rPr>
                <w:spacing w:val="-1"/>
              </w:rPr>
              <w:t>а</w:t>
            </w:r>
            <w:r w:rsidRPr="00D6785B">
              <w:rPr>
                <w:spacing w:val="-1"/>
              </w:rPr>
              <w:t>ние, повторение).</w:t>
            </w:r>
          </w:p>
        </w:tc>
      </w:tr>
    </w:tbl>
    <w:p w:rsidR="00EE67DF" w:rsidRPr="00CF2C29" w:rsidRDefault="00EE67DF" w:rsidP="00EE67DF"/>
    <w:p w:rsidR="00EE67DF" w:rsidRDefault="00EE67DF" w:rsidP="00EE67DF"/>
    <w:p w:rsidR="00EB7C31" w:rsidRDefault="00EB7C31" w:rsidP="00EE67DF"/>
    <w:p w:rsidR="00EE67DF" w:rsidRDefault="00EE67DF" w:rsidP="00EE67DF"/>
    <w:p w:rsidR="00EE67DF" w:rsidRPr="00CF2C29" w:rsidRDefault="00EE67DF" w:rsidP="00D37557"/>
    <w:p w:rsidR="00EE67DF" w:rsidRPr="00CF2C29" w:rsidRDefault="00EE67DF" w:rsidP="00EE67DF">
      <w:pPr>
        <w:jc w:val="center"/>
        <w:rPr>
          <w:b/>
        </w:rPr>
      </w:pPr>
      <w:r w:rsidRPr="00CF2C29">
        <w:rPr>
          <w:b/>
        </w:rPr>
        <w:lastRenderedPageBreak/>
        <w:t>МАЙ</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4280"/>
        <w:gridCol w:w="4408"/>
        <w:gridCol w:w="3082"/>
      </w:tblGrid>
      <w:tr w:rsidR="00EE67DF" w:rsidRPr="00CF2C29" w:rsidTr="001C0E44">
        <w:tc>
          <w:tcPr>
            <w:tcW w:w="3114" w:type="dxa"/>
          </w:tcPr>
          <w:p w:rsidR="00EE67DF" w:rsidRPr="00CF2C29" w:rsidRDefault="00EE67DF" w:rsidP="001C0E44">
            <w:pPr>
              <w:jc w:val="center"/>
              <w:rPr>
                <w:b/>
              </w:rPr>
            </w:pPr>
            <w:r w:rsidRPr="00CF2C29">
              <w:rPr>
                <w:b/>
              </w:rPr>
              <w:t>Вид и форма</w:t>
            </w:r>
          </w:p>
          <w:p w:rsidR="00EE67DF" w:rsidRPr="00CF2C29" w:rsidRDefault="00EE67DF" w:rsidP="001C0E44">
            <w:pPr>
              <w:jc w:val="center"/>
              <w:rPr>
                <w:b/>
              </w:rPr>
            </w:pPr>
            <w:r w:rsidRPr="00CF2C29">
              <w:rPr>
                <w:b/>
              </w:rPr>
              <w:t>муз.деятельности</w:t>
            </w:r>
          </w:p>
        </w:tc>
        <w:tc>
          <w:tcPr>
            <w:tcW w:w="4280" w:type="dxa"/>
          </w:tcPr>
          <w:p w:rsidR="00EE67DF" w:rsidRPr="00CF2C29" w:rsidRDefault="00EE67DF" w:rsidP="001C0E44">
            <w:pPr>
              <w:jc w:val="center"/>
              <w:rPr>
                <w:b/>
              </w:rPr>
            </w:pPr>
            <w:r w:rsidRPr="00CF2C29">
              <w:rPr>
                <w:b/>
              </w:rPr>
              <w:t>Программные задачи</w:t>
            </w:r>
          </w:p>
        </w:tc>
        <w:tc>
          <w:tcPr>
            <w:tcW w:w="4408" w:type="dxa"/>
          </w:tcPr>
          <w:p w:rsidR="00EE67DF" w:rsidRPr="00CF2C29" w:rsidRDefault="00EE67DF" w:rsidP="001C0E44">
            <w:pPr>
              <w:jc w:val="center"/>
              <w:rPr>
                <w:b/>
              </w:rPr>
            </w:pPr>
            <w:r w:rsidRPr="00CF2C29">
              <w:rPr>
                <w:b/>
              </w:rPr>
              <w:t>Репертуар</w:t>
            </w:r>
          </w:p>
        </w:tc>
        <w:tc>
          <w:tcPr>
            <w:tcW w:w="3082" w:type="dxa"/>
          </w:tcPr>
          <w:p w:rsidR="00EE67DF" w:rsidRDefault="00EE67DF" w:rsidP="001C0E44">
            <w:pPr>
              <w:jc w:val="center"/>
              <w:rPr>
                <w:b/>
              </w:rPr>
            </w:pPr>
            <w:r w:rsidRPr="00CF2C29">
              <w:rPr>
                <w:b/>
              </w:rPr>
              <w:t>Виды интеграции</w:t>
            </w:r>
          </w:p>
          <w:p w:rsidR="00EE67DF" w:rsidRPr="00CF2C29" w:rsidRDefault="00EE67DF" w:rsidP="001C0E44">
            <w:pPr>
              <w:jc w:val="center"/>
              <w:rPr>
                <w:b/>
              </w:rPr>
            </w:pPr>
            <w:r w:rsidRPr="00CF2C29">
              <w:rPr>
                <w:b/>
              </w:rPr>
              <w:t>образовательных обл</w:t>
            </w:r>
            <w:r w:rsidRPr="00CF2C29">
              <w:rPr>
                <w:b/>
              </w:rPr>
              <w:t>а</w:t>
            </w:r>
            <w:r w:rsidRPr="00CF2C29">
              <w:rPr>
                <w:b/>
              </w:rPr>
              <w:t>стей</w:t>
            </w:r>
          </w:p>
        </w:tc>
      </w:tr>
      <w:tr w:rsidR="00EE67DF" w:rsidRPr="00CF2C29" w:rsidTr="001C0E44">
        <w:trPr>
          <w:trHeight w:val="5977"/>
        </w:trPr>
        <w:tc>
          <w:tcPr>
            <w:tcW w:w="3114" w:type="dxa"/>
          </w:tcPr>
          <w:p w:rsidR="00EE67DF" w:rsidRPr="00CF2C29" w:rsidRDefault="00EE67DF" w:rsidP="001C0E44">
            <w:r w:rsidRPr="00CF2C29">
              <w:t>Слушание</w:t>
            </w:r>
          </w:p>
          <w:p w:rsidR="00EE67DF" w:rsidRPr="00CF2C29" w:rsidRDefault="00EE67DF" w:rsidP="001C0E44">
            <w:pPr>
              <w:numPr>
                <w:ilvl w:val="0"/>
                <w:numId w:val="49"/>
              </w:numPr>
              <w:ind w:left="356"/>
            </w:pPr>
            <w:r w:rsidRPr="00CF2C29">
              <w:t>восприятие музыкал</w:t>
            </w:r>
            <w:r w:rsidRPr="00CF2C29">
              <w:t>ь</w:t>
            </w:r>
            <w:r w:rsidRPr="00CF2C29">
              <w:t>ных произведений</w:t>
            </w:r>
          </w:p>
          <w:p w:rsidR="00EE67DF" w:rsidRPr="00CF2C29" w:rsidRDefault="00EE67DF" w:rsidP="001C0E44"/>
          <w:p w:rsidR="00EE67DF" w:rsidRPr="00CF2C29" w:rsidRDefault="00EE67DF" w:rsidP="001C0E44"/>
          <w:p w:rsidR="00EE67DF" w:rsidRPr="00CF2C29" w:rsidRDefault="00EE67DF" w:rsidP="001C0E44">
            <w:r w:rsidRPr="00CF2C29">
              <w:t>Пение</w:t>
            </w:r>
          </w:p>
          <w:p w:rsidR="00EE67DF" w:rsidRPr="00CF2C29" w:rsidRDefault="00EE67DF" w:rsidP="001C0E44">
            <w:pPr>
              <w:numPr>
                <w:ilvl w:val="0"/>
                <w:numId w:val="50"/>
              </w:numPr>
              <w:ind w:left="356"/>
            </w:pPr>
            <w:r w:rsidRPr="00CF2C29">
              <w:t>совершенствован.</w:t>
            </w:r>
          </w:p>
          <w:p w:rsidR="00EE67DF" w:rsidRPr="00CF2C29" w:rsidRDefault="00EE67DF" w:rsidP="001C0E44">
            <w:r w:rsidRPr="00CF2C29">
              <w:t>певческих навыков</w:t>
            </w:r>
          </w:p>
          <w:p w:rsidR="00EE67DF" w:rsidRPr="00CF2C29" w:rsidRDefault="00EE67DF" w:rsidP="001C0E44"/>
          <w:p w:rsidR="00EE67DF" w:rsidRPr="00CF2C29" w:rsidRDefault="00EE67DF" w:rsidP="001C0E44"/>
          <w:p w:rsidR="00EE67DF" w:rsidRPr="00CF2C29" w:rsidRDefault="00EE67DF" w:rsidP="001C0E44">
            <w:r w:rsidRPr="00CF2C29">
              <w:t>Музыкально- ритм</w:t>
            </w:r>
            <w:r w:rsidRPr="00CF2C29">
              <w:t>и</w:t>
            </w:r>
            <w:r w:rsidRPr="00CF2C29">
              <w:t>ческие движения.</w:t>
            </w:r>
          </w:p>
          <w:p w:rsidR="00EE67DF" w:rsidRPr="00CF2C29" w:rsidRDefault="00EE67DF" w:rsidP="001C0E44"/>
          <w:p w:rsidR="00EE67DF" w:rsidRPr="00CF2C29" w:rsidRDefault="00EE67DF" w:rsidP="001C0E44">
            <w:pPr>
              <w:numPr>
                <w:ilvl w:val="0"/>
                <w:numId w:val="51"/>
              </w:numPr>
              <w:ind w:left="356"/>
            </w:pPr>
            <w:r w:rsidRPr="00CF2C29">
              <w:t>упражнения</w:t>
            </w:r>
          </w:p>
          <w:p w:rsidR="00EE67DF" w:rsidRPr="00CF2C29" w:rsidRDefault="00EE67DF" w:rsidP="001C0E44">
            <w:pPr>
              <w:numPr>
                <w:ilvl w:val="0"/>
                <w:numId w:val="51"/>
              </w:numPr>
              <w:ind w:left="356"/>
            </w:pPr>
            <w:r w:rsidRPr="00CF2C29">
              <w:t>пляски</w:t>
            </w:r>
          </w:p>
          <w:p w:rsidR="00EE67DF" w:rsidRPr="00CF2C29" w:rsidRDefault="00EE67DF" w:rsidP="001C0E44">
            <w:pPr>
              <w:numPr>
                <w:ilvl w:val="0"/>
                <w:numId w:val="51"/>
              </w:numPr>
              <w:ind w:left="356"/>
            </w:pPr>
            <w:r w:rsidRPr="00CF2C29">
              <w:t>игры</w:t>
            </w:r>
          </w:p>
          <w:p w:rsidR="00EE67DF" w:rsidRPr="00CF2C29" w:rsidRDefault="00EE67DF" w:rsidP="001C0E44"/>
          <w:p w:rsidR="00EE67DF" w:rsidRPr="00CF2C29" w:rsidRDefault="00EE67DF" w:rsidP="001C0E44"/>
          <w:p w:rsidR="00EE67DF" w:rsidRPr="00CF2C29" w:rsidRDefault="00EE67DF" w:rsidP="001C0E44"/>
          <w:p w:rsidR="00EE67DF" w:rsidRPr="00CF2C29" w:rsidRDefault="00EE67DF" w:rsidP="001C0E44"/>
          <w:p w:rsidR="00EE67DF" w:rsidRPr="00CF2C29" w:rsidRDefault="00EE67DF" w:rsidP="001C0E44">
            <w:r w:rsidRPr="00CF2C29">
              <w:t xml:space="preserve">   Праздники и ра</w:t>
            </w:r>
            <w:r w:rsidRPr="00CF2C29">
              <w:t>з</w:t>
            </w:r>
            <w:r w:rsidRPr="00CF2C29">
              <w:t>влечение.</w:t>
            </w:r>
          </w:p>
        </w:tc>
        <w:tc>
          <w:tcPr>
            <w:tcW w:w="4280" w:type="dxa"/>
          </w:tcPr>
          <w:p w:rsidR="00EE67DF" w:rsidRPr="00CF2C29" w:rsidRDefault="00EE67DF" w:rsidP="001C0E44">
            <w:r w:rsidRPr="00CF2C29">
              <w:t>Учить детей слушать и различать по характеру контрастные пьесы.</w:t>
            </w:r>
          </w:p>
          <w:p w:rsidR="00EE67DF" w:rsidRPr="00CF2C29" w:rsidRDefault="00EE67DF" w:rsidP="001C0E44">
            <w:r w:rsidRPr="00CF2C29">
              <w:t>Различать характер двух частей пьесы</w:t>
            </w:r>
          </w:p>
          <w:p w:rsidR="00EE67DF" w:rsidRPr="00CF2C29" w:rsidRDefault="00EE67DF" w:rsidP="001C0E44">
            <w:r w:rsidRPr="00CF2C29">
              <w:t>(спит или пляшет)</w:t>
            </w:r>
          </w:p>
          <w:p w:rsidR="00EE67DF" w:rsidRPr="00CF2C29" w:rsidRDefault="00EE67DF" w:rsidP="001C0E44"/>
          <w:p w:rsidR="00EE67DF" w:rsidRPr="00CF2C29" w:rsidRDefault="00EE67DF" w:rsidP="001C0E44"/>
          <w:p w:rsidR="00EE67DF" w:rsidRPr="00CF2C29" w:rsidRDefault="00EE67DF" w:rsidP="001C0E44"/>
          <w:p w:rsidR="00EE67DF" w:rsidRPr="00CF2C29" w:rsidRDefault="00EE67DF" w:rsidP="001C0E44">
            <w:r w:rsidRPr="00CF2C29">
              <w:t>Учить детей петь протяжно, выраз</w:t>
            </w:r>
            <w:r w:rsidRPr="00CF2C29">
              <w:t>и</w:t>
            </w:r>
            <w:r w:rsidRPr="00CF2C29">
              <w:t>тельно простые песенки, понимать их содержание.</w:t>
            </w:r>
          </w:p>
          <w:p w:rsidR="00EE67DF" w:rsidRPr="00CF2C29" w:rsidRDefault="00EE67DF" w:rsidP="001C0E44"/>
          <w:p w:rsidR="00EE67DF" w:rsidRPr="00CF2C29" w:rsidRDefault="00EE67DF" w:rsidP="001C0E44">
            <w:r w:rsidRPr="00CF2C29">
              <w:t>Учить детей двигаться в соответствии с характером музыки, меняя движения со сменой частей.</w:t>
            </w:r>
          </w:p>
          <w:p w:rsidR="00EE67DF" w:rsidRPr="00CF2C29" w:rsidRDefault="00EE67DF" w:rsidP="001C0E44">
            <w:r w:rsidRPr="00CF2C29">
              <w:t>Формировать умение детей двигаться с флажками по кругу.</w:t>
            </w:r>
          </w:p>
          <w:p w:rsidR="00EE67DF" w:rsidRPr="00CF2C29" w:rsidRDefault="00EE67DF" w:rsidP="001C0E44">
            <w:r w:rsidRPr="00CF2C29">
              <w:t>Принимать активное участие в игровой ситуации.</w:t>
            </w:r>
          </w:p>
          <w:p w:rsidR="00EE67DF" w:rsidRPr="00CF2C29" w:rsidRDefault="00EE67DF" w:rsidP="001C0E44"/>
          <w:p w:rsidR="00EE67DF" w:rsidRPr="00CF2C29" w:rsidRDefault="00EE67DF" w:rsidP="001C0E44">
            <w:r w:rsidRPr="00CF2C29">
              <w:t>Развивать эмоциональную отзывч</w:t>
            </w:r>
            <w:r w:rsidRPr="00CF2C29">
              <w:t>и</w:t>
            </w:r>
            <w:r w:rsidRPr="00CF2C29">
              <w:t>вость малышей.</w:t>
            </w:r>
          </w:p>
        </w:tc>
        <w:tc>
          <w:tcPr>
            <w:tcW w:w="4408" w:type="dxa"/>
          </w:tcPr>
          <w:p w:rsidR="00EE67DF" w:rsidRPr="00CF2C29" w:rsidRDefault="00EE67DF" w:rsidP="001C0E44">
            <w:r w:rsidRPr="00CF2C29">
              <w:t>« В лесу» (медведь, зайка, лисичка) Витлин,</w:t>
            </w:r>
          </w:p>
          <w:p w:rsidR="00EE67DF" w:rsidRPr="00CF2C29" w:rsidRDefault="00EE67DF" w:rsidP="001C0E44">
            <w:r w:rsidRPr="00CF2C29">
              <w:t>«Мишка пришёл в гости» муз.  Раухве</w:t>
            </w:r>
            <w:r w:rsidRPr="00CF2C29">
              <w:t>р</w:t>
            </w:r>
            <w:r w:rsidRPr="00CF2C29">
              <w:t>гер.</w:t>
            </w:r>
          </w:p>
          <w:p w:rsidR="00EE67DF" w:rsidRPr="00CF2C29" w:rsidRDefault="00EE67DF" w:rsidP="001C0E44"/>
          <w:p w:rsidR="00EE67DF" w:rsidRPr="00CF2C29" w:rsidRDefault="00EE67DF" w:rsidP="001C0E44"/>
          <w:p w:rsidR="00EE67DF" w:rsidRPr="00CF2C29" w:rsidRDefault="00EE67DF" w:rsidP="001C0E44"/>
          <w:p w:rsidR="00EE67DF" w:rsidRPr="00CF2C29" w:rsidRDefault="00EE67DF" w:rsidP="001C0E44">
            <w:r w:rsidRPr="00CF2C29">
              <w:t>«Зайка» обр. Лобачёва,</w:t>
            </w:r>
          </w:p>
          <w:p w:rsidR="00EE67DF" w:rsidRPr="00CF2C29" w:rsidRDefault="00EE67DF" w:rsidP="001C0E44">
            <w:r w:rsidRPr="00CF2C29">
              <w:t>«Кошка»  муз. Александров.</w:t>
            </w:r>
          </w:p>
          <w:p w:rsidR="00EE67DF" w:rsidRPr="00CF2C29" w:rsidRDefault="00EE67DF" w:rsidP="001C0E44">
            <w:r w:rsidRPr="00CF2C29">
              <w:t>«Где же ваши ручки?»  муз. Ломова.</w:t>
            </w:r>
          </w:p>
          <w:p w:rsidR="00EE67DF" w:rsidRPr="00CF2C29" w:rsidRDefault="00EE67DF" w:rsidP="001C0E44"/>
          <w:p w:rsidR="00EE67DF" w:rsidRPr="00CF2C29" w:rsidRDefault="00EE67DF" w:rsidP="001C0E44">
            <w:r w:rsidRPr="00CF2C29">
              <w:t>«Ходим-бегаем»  муз. Тиличеевой,</w:t>
            </w:r>
          </w:p>
          <w:p w:rsidR="00EE67DF" w:rsidRPr="00CF2C29" w:rsidRDefault="00EE67DF" w:rsidP="001C0E44">
            <w:r w:rsidRPr="00CF2C29">
              <w:t>«Гуляем и пляшем»  муз. Раухвергера,</w:t>
            </w:r>
          </w:p>
          <w:p w:rsidR="00EE67DF" w:rsidRPr="00CF2C29" w:rsidRDefault="00EE67DF" w:rsidP="001C0E44">
            <w:r w:rsidRPr="00CF2C29">
              <w:t>«Греет солнышко»  муз. Вилькорейская,</w:t>
            </w:r>
          </w:p>
          <w:p w:rsidR="00EE67DF" w:rsidRPr="00CF2C29" w:rsidRDefault="00EE67DF" w:rsidP="001C0E44">
            <w:r w:rsidRPr="00CF2C29">
              <w:t>«Кошка и котята»  муз. Витлин.</w:t>
            </w:r>
          </w:p>
          <w:p w:rsidR="00EE67DF" w:rsidRPr="00CF2C29" w:rsidRDefault="00EE67DF" w:rsidP="001C0E44"/>
          <w:p w:rsidR="00EE67DF" w:rsidRPr="00CF2C29" w:rsidRDefault="00EE67DF" w:rsidP="001C0E44"/>
          <w:p w:rsidR="00EE67DF" w:rsidRPr="00CF2C29" w:rsidRDefault="00EE67DF" w:rsidP="001C0E44"/>
          <w:p w:rsidR="00EE67DF" w:rsidRPr="00CF2C29" w:rsidRDefault="00EE67DF" w:rsidP="001C0E44"/>
          <w:p w:rsidR="00EE67DF" w:rsidRPr="00CF2C29" w:rsidRDefault="00EE67DF" w:rsidP="001C0E44">
            <w:r w:rsidRPr="00CF2C29">
              <w:t>«Теремок»</w:t>
            </w:r>
          </w:p>
        </w:tc>
        <w:tc>
          <w:tcPr>
            <w:tcW w:w="3082" w:type="dxa"/>
          </w:tcPr>
          <w:p w:rsidR="00EE67DF" w:rsidRPr="00D6785B" w:rsidRDefault="00EE67DF" w:rsidP="001C0E44">
            <w:pPr>
              <w:widowControl w:val="0"/>
              <w:numPr>
                <w:ilvl w:val="0"/>
                <w:numId w:val="9"/>
              </w:numPr>
              <w:shd w:val="clear" w:color="auto" w:fill="FFFFFF"/>
              <w:tabs>
                <w:tab w:val="left" w:pos="139"/>
              </w:tabs>
              <w:autoSpaceDE w:val="0"/>
              <w:autoSpaceDN w:val="0"/>
              <w:adjustRightInd w:val="0"/>
              <w:contextualSpacing/>
            </w:pPr>
            <w:r w:rsidRPr="00D6785B">
              <w:rPr>
                <w:spacing w:val="-3"/>
              </w:rPr>
              <w:t>Физическое развитие</w:t>
            </w:r>
            <w:r w:rsidRPr="00D6785B">
              <w:rPr>
                <w:spacing w:val="-2"/>
              </w:rPr>
              <w:t xml:space="preserve"> (дв</w:t>
            </w:r>
            <w:r w:rsidRPr="00D6785B">
              <w:rPr>
                <w:spacing w:val="-2"/>
              </w:rPr>
              <w:t>и</w:t>
            </w:r>
            <w:r w:rsidRPr="00D6785B">
              <w:rPr>
                <w:spacing w:val="-2"/>
              </w:rPr>
              <w:t xml:space="preserve">гательный </w:t>
            </w:r>
            <w:r w:rsidRPr="00D6785B">
              <w:rPr>
                <w:spacing w:val="-3"/>
              </w:rPr>
              <w:t>вид детской де</w:t>
            </w:r>
            <w:r w:rsidRPr="00D6785B">
              <w:rPr>
                <w:spacing w:val="-3"/>
              </w:rPr>
              <w:t>я</w:t>
            </w:r>
            <w:r w:rsidRPr="00D6785B">
              <w:rPr>
                <w:spacing w:val="-3"/>
              </w:rPr>
              <w:t>тельности: ходьба под м</w:t>
            </w:r>
            <w:r w:rsidRPr="00D6785B">
              <w:rPr>
                <w:spacing w:val="-3"/>
              </w:rPr>
              <w:t>у</w:t>
            </w:r>
            <w:r w:rsidRPr="00D6785B">
              <w:rPr>
                <w:spacing w:val="-3"/>
              </w:rPr>
              <w:t>зыку, танцевальные движ</w:t>
            </w:r>
            <w:r w:rsidRPr="00D6785B">
              <w:rPr>
                <w:spacing w:val="-3"/>
              </w:rPr>
              <w:t>е</w:t>
            </w:r>
            <w:r w:rsidRPr="00D6785B">
              <w:rPr>
                <w:spacing w:val="-3"/>
              </w:rPr>
              <w:t>ния).</w:t>
            </w:r>
          </w:p>
          <w:p w:rsidR="00EE67DF" w:rsidRPr="00D6785B" w:rsidRDefault="00EE67DF" w:rsidP="001C0E44">
            <w:pPr>
              <w:widowControl w:val="0"/>
              <w:shd w:val="clear" w:color="auto" w:fill="FFFFFF"/>
              <w:tabs>
                <w:tab w:val="left" w:pos="139"/>
              </w:tabs>
              <w:autoSpaceDE w:val="0"/>
              <w:autoSpaceDN w:val="0"/>
              <w:adjustRightInd w:val="0"/>
              <w:contextualSpacing/>
            </w:pPr>
          </w:p>
          <w:p w:rsidR="00EE67DF" w:rsidRPr="00D6785B" w:rsidRDefault="00EE67DF" w:rsidP="001C0E44">
            <w:pPr>
              <w:widowControl w:val="0"/>
              <w:numPr>
                <w:ilvl w:val="0"/>
                <w:numId w:val="9"/>
              </w:numPr>
              <w:shd w:val="clear" w:color="auto" w:fill="FFFFFF"/>
              <w:tabs>
                <w:tab w:val="left" w:pos="139"/>
              </w:tabs>
              <w:autoSpaceDE w:val="0"/>
              <w:autoSpaceDN w:val="0"/>
              <w:adjustRightInd w:val="0"/>
              <w:contextualSpacing/>
            </w:pPr>
            <w:r w:rsidRPr="00D6785B">
              <w:rPr>
                <w:spacing w:val="-2"/>
              </w:rPr>
              <w:t>Художественно-эстетическое развитие (м</w:t>
            </w:r>
            <w:r w:rsidRPr="00D6785B">
              <w:rPr>
                <w:spacing w:val="-2"/>
              </w:rPr>
              <w:t>у</w:t>
            </w:r>
            <w:r w:rsidRPr="00D6785B">
              <w:rPr>
                <w:spacing w:val="-2"/>
              </w:rPr>
              <w:t>зыкаль</w:t>
            </w:r>
            <w:r w:rsidRPr="00D6785B">
              <w:rPr>
                <w:spacing w:val="-2"/>
              </w:rPr>
              <w:softHyphen/>
            </w:r>
            <w:r w:rsidRPr="00D6785B">
              <w:t xml:space="preserve">но-художественный </w:t>
            </w:r>
            <w:r w:rsidRPr="00D6785B">
              <w:rPr>
                <w:spacing w:val="-2"/>
              </w:rPr>
              <w:t>вид детской деятель</w:t>
            </w:r>
            <w:r w:rsidRPr="00D6785B">
              <w:rPr>
                <w:spacing w:val="-2"/>
              </w:rPr>
              <w:softHyphen/>
            </w:r>
            <w:r w:rsidRPr="00D6785B">
              <w:rPr>
                <w:spacing w:val="-1"/>
              </w:rPr>
              <w:t>ности: слушание, исполн</w:t>
            </w:r>
            <w:r w:rsidRPr="00D6785B">
              <w:rPr>
                <w:spacing w:val="-1"/>
              </w:rPr>
              <w:t>е</w:t>
            </w:r>
            <w:r w:rsidRPr="00D6785B">
              <w:rPr>
                <w:spacing w:val="-1"/>
              </w:rPr>
              <w:t>ние).</w:t>
            </w:r>
          </w:p>
          <w:p w:rsidR="00EE67DF" w:rsidRPr="00D6785B" w:rsidRDefault="00EE67DF" w:rsidP="001C0E44">
            <w:pPr>
              <w:widowControl w:val="0"/>
              <w:numPr>
                <w:ilvl w:val="0"/>
                <w:numId w:val="9"/>
              </w:numPr>
              <w:shd w:val="clear" w:color="auto" w:fill="FFFFFF"/>
              <w:tabs>
                <w:tab w:val="left" w:pos="139"/>
              </w:tabs>
              <w:autoSpaceDE w:val="0"/>
              <w:autoSpaceDN w:val="0"/>
              <w:adjustRightInd w:val="0"/>
              <w:contextualSpacing/>
            </w:pPr>
            <w:r w:rsidRPr="00D6785B">
              <w:rPr>
                <w:spacing w:val="-1"/>
              </w:rPr>
              <w:t xml:space="preserve">Социально-коммуникативное развитие </w:t>
            </w:r>
            <w:r w:rsidRPr="00D6785B">
              <w:rPr>
                <w:spacing w:val="-3"/>
              </w:rPr>
              <w:t xml:space="preserve">(коммуникативный </w:t>
            </w:r>
            <w:r w:rsidRPr="00D6785B">
              <w:rPr>
                <w:spacing w:val="-1"/>
              </w:rPr>
              <w:t>вид де</w:t>
            </w:r>
            <w:r w:rsidRPr="00D6785B">
              <w:rPr>
                <w:spacing w:val="-1"/>
              </w:rPr>
              <w:t>т</w:t>
            </w:r>
            <w:r w:rsidRPr="00D6785B">
              <w:rPr>
                <w:spacing w:val="-1"/>
              </w:rPr>
              <w:t>ской дея</w:t>
            </w:r>
            <w:r w:rsidRPr="00D6785B">
              <w:rPr>
                <w:spacing w:val="-1"/>
              </w:rPr>
              <w:softHyphen/>
            </w:r>
            <w:r w:rsidRPr="00D6785B">
              <w:rPr>
                <w:spacing w:val="-2"/>
              </w:rPr>
              <w:t>тельности: беседа).</w:t>
            </w:r>
          </w:p>
          <w:p w:rsidR="00EE67DF" w:rsidRPr="00D6785B" w:rsidRDefault="00EE67DF" w:rsidP="001C0E44">
            <w:pPr>
              <w:widowControl w:val="0"/>
              <w:numPr>
                <w:ilvl w:val="0"/>
                <w:numId w:val="9"/>
              </w:numPr>
              <w:shd w:val="clear" w:color="auto" w:fill="FFFFFF"/>
              <w:tabs>
                <w:tab w:val="left" w:pos="139"/>
              </w:tabs>
              <w:autoSpaceDE w:val="0"/>
              <w:autoSpaceDN w:val="0"/>
              <w:adjustRightInd w:val="0"/>
              <w:contextualSpacing/>
            </w:pPr>
            <w:r w:rsidRPr="00D6785B">
              <w:rPr>
                <w:spacing w:val="-1"/>
              </w:rPr>
              <w:t>Познавательное развитие (позна</w:t>
            </w:r>
            <w:r w:rsidRPr="00D6785B">
              <w:rPr>
                <w:spacing w:val="-1"/>
              </w:rPr>
              <w:softHyphen/>
            </w:r>
            <w:r w:rsidRPr="00D6785B">
              <w:rPr>
                <w:spacing w:val="-3"/>
              </w:rPr>
              <w:t>вательный</w:t>
            </w:r>
            <w:r w:rsidRPr="00D6785B">
              <w:rPr>
                <w:spacing w:val="-1"/>
              </w:rPr>
              <w:t xml:space="preserve"> вид де</w:t>
            </w:r>
            <w:r w:rsidRPr="00D6785B">
              <w:rPr>
                <w:spacing w:val="-1"/>
              </w:rPr>
              <w:t>т</w:t>
            </w:r>
            <w:r w:rsidRPr="00D6785B">
              <w:rPr>
                <w:spacing w:val="-1"/>
              </w:rPr>
              <w:t>ской деятельности: слуш</w:t>
            </w:r>
            <w:r w:rsidRPr="00D6785B">
              <w:rPr>
                <w:spacing w:val="-1"/>
              </w:rPr>
              <w:t>а</w:t>
            </w:r>
            <w:r w:rsidRPr="00D6785B">
              <w:rPr>
                <w:spacing w:val="-1"/>
              </w:rPr>
              <w:t>ние, беседа</w:t>
            </w:r>
            <w:r w:rsidRPr="00D6785B">
              <w:t>).</w:t>
            </w:r>
          </w:p>
          <w:p w:rsidR="00EE67DF" w:rsidRPr="00CF2C29" w:rsidRDefault="00EE67DF" w:rsidP="001C0E44">
            <w:r w:rsidRPr="00D6785B">
              <w:rPr>
                <w:spacing w:val="-3"/>
              </w:rPr>
              <w:t xml:space="preserve">Речевое развитие  </w:t>
            </w:r>
            <w:r w:rsidRPr="00D6785B">
              <w:rPr>
                <w:spacing w:val="-1"/>
              </w:rPr>
              <w:t>(подпев</w:t>
            </w:r>
            <w:r w:rsidRPr="00D6785B">
              <w:rPr>
                <w:spacing w:val="-1"/>
              </w:rPr>
              <w:t>а</w:t>
            </w:r>
            <w:r w:rsidRPr="00D6785B">
              <w:rPr>
                <w:spacing w:val="-1"/>
              </w:rPr>
              <w:t>ние, повторение).</w:t>
            </w:r>
          </w:p>
        </w:tc>
      </w:tr>
    </w:tbl>
    <w:p w:rsidR="00EE67DF" w:rsidRPr="004D7EC0" w:rsidRDefault="00EE67DF" w:rsidP="00EE67DF">
      <w:pPr>
        <w:rPr>
          <w:b/>
        </w:rPr>
      </w:pPr>
    </w:p>
    <w:p w:rsidR="00EE67DF" w:rsidRDefault="00EE67DF" w:rsidP="00EE67DF">
      <w:pPr>
        <w:spacing w:line="360" w:lineRule="auto"/>
        <w:ind w:hanging="120"/>
        <w:jc w:val="center"/>
        <w:rPr>
          <w:b/>
        </w:rPr>
      </w:pPr>
      <w:r>
        <w:rPr>
          <w:b/>
        </w:rPr>
        <w:t xml:space="preserve">Музыкальный </w:t>
      </w:r>
      <w:r w:rsidR="00CD7736">
        <w:rPr>
          <w:b/>
        </w:rPr>
        <w:t>репертуар,</w:t>
      </w:r>
      <w:r>
        <w:rPr>
          <w:b/>
        </w:rPr>
        <w:t xml:space="preserve"> сопровождающий  музыкально – образовательный процесс  формируется из различных программных сбо</w:t>
      </w:r>
      <w:r>
        <w:rPr>
          <w:b/>
        </w:rPr>
        <w:t>р</w:t>
      </w:r>
      <w:r>
        <w:rPr>
          <w:b/>
        </w:rPr>
        <w:t xml:space="preserve">ников, которые перечислены в списке литературы. Репертуар – является вариативным компонентом и может изменяться, дополняться в соответствии с календарными событиями и планом реализации коллективных и индивидуально – </w:t>
      </w:r>
      <w:r w:rsidR="00CD7736">
        <w:rPr>
          <w:b/>
        </w:rPr>
        <w:t>ориентирных мероприятий</w:t>
      </w:r>
      <w:r>
        <w:rPr>
          <w:b/>
        </w:rPr>
        <w:t>, обеспечивающих удовлетворение образовательных потребностей разных категорий детей.</w:t>
      </w:r>
    </w:p>
    <w:p w:rsidR="00EE67DF" w:rsidRPr="005056FD" w:rsidRDefault="00EE67DF" w:rsidP="00EE67DF">
      <w:pPr>
        <w:rPr>
          <w:b/>
        </w:rPr>
      </w:pPr>
      <w:r w:rsidRPr="004D7EC0">
        <w:rPr>
          <w:b/>
        </w:rPr>
        <w:t xml:space="preserve">*Репертуар </w:t>
      </w:r>
      <w:r w:rsidR="00CD7736" w:rsidRPr="004D7EC0">
        <w:rPr>
          <w:b/>
        </w:rPr>
        <w:t>может варьироваться</w:t>
      </w:r>
      <w:r w:rsidRPr="004D7EC0">
        <w:rPr>
          <w:b/>
        </w:rPr>
        <w:t xml:space="preserve"> от целей, задач и возможностей группы (на усмотр</w:t>
      </w:r>
      <w:r w:rsidR="005056FD">
        <w:rPr>
          <w:b/>
        </w:rPr>
        <w:t>ение музыкального руководителя</w:t>
      </w:r>
    </w:p>
    <w:p w:rsidR="00346E3F" w:rsidRDefault="00346E3F" w:rsidP="00EE67DF">
      <w:pPr>
        <w:jc w:val="center"/>
        <w:rPr>
          <w:b/>
        </w:rPr>
      </w:pPr>
    </w:p>
    <w:p w:rsidR="00B16F35" w:rsidRDefault="00B16F35" w:rsidP="00EE67DF">
      <w:pPr>
        <w:jc w:val="center"/>
        <w:rPr>
          <w:b/>
        </w:rPr>
      </w:pPr>
    </w:p>
    <w:p w:rsidR="00346E3F" w:rsidRDefault="00EE67DF" w:rsidP="00EE67DF">
      <w:pPr>
        <w:jc w:val="center"/>
        <w:rPr>
          <w:b/>
        </w:rPr>
      </w:pPr>
      <w:r w:rsidRPr="005056FD">
        <w:rPr>
          <w:b/>
        </w:rPr>
        <w:t>Формы работы</w:t>
      </w:r>
    </w:p>
    <w:p w:rsidR="00EE67DF" w:rsidRPr="005056FD" w:rsidRDefault="00EE67DF" w:rsidP="00EE67DF">
      <w:pPr>
        <w:jc w:val="center"/>
        <w:rPr>
          <w:b/>
        </w:rPr>
      </w:pPr>
      <w:r w:rsidRPr="005056FD">
        <w:rPr>
          <w:b/>
        </w:rPr>
        <w:t xml:space="preserve"> </w:t>
      </w:r>
      <w:r w:rsidR="006B0090" w:rsidRPr="00104DF9">
        <w:rPr>
          <w:b/>
        </w:rPr>
        <w:t>группы общеразвивающ</w:t>
      </w:r>
      <w:r w:rsidR="006B0090">
        <w:rPr>
          <w:b/>
        </w:rPr>
        <w:t>ей направленности для детей  2-3</w:t>
      </w:r>
      <w:r w:rsidR="006B0090" w:rsidRPr="00104DF9">
        <w:rPr>
          <w:b/>
        </w:rPr>
        <w:t xml:space="preserve"> лет</w:t>
      </w:r>
      <w:r w:rsidRPr="005056FD">
        <w:rPr>
          <w:b/>
        </w:rPr>
        <w:t xml:space="preserve">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495"/>
        <w:gridCol w:w="240"/>
        <w:gridCol w:w="3115"/>
        <w:gridCol w:w="4299"/>
      </w:tblGrid>
      <w:tr w:rsidR="00EE67DF" w:rsidRPr="005056FD" w:rsidTr="001C0E44">
        <w:trPr>
          <w:trHeight w:val="375"/>
        </w:trPr>
        <w:tc>
          <w:tcPr>
            <w:tcW w:w="14884" w:type="dxa"/>
            <w:gridSpan w:val="5"/>
            <w:tcBorders>
              <w:top w:val="nil"/>
              <w:left w:val="nil"/>
              <w:bottom w:val="single" w:sz="4" w:space="0" w:color="auto"/>
              <w:right w:val="nil"/>
            </w:tcBorders>
          </w:tcPr>
          <w:p w:rsidR="00EE67DF" w:rsidRPr="005056FD" w:rsidRDefault="00EE67DF" w:rsidP="001C0E44">
            <w:pPr>
              <w:jc w:val="center"/>
              <w:rPr>
                <w:b/>
              </w:rPr>
            </w:pPr>
            <w:r w:rsidRPr="005056FD">
              <w:rPr>
                <w:b/>
              </w:rPr>
              <w:t xml:space="preserve"> Раздел «Слушание».   </w:t>
            </w:r>
          </w:p>
        </w:tc>
      </w:tr>
      <w:tr w:rsidR="00EE67DF" w:rsidRPr="00782A54" w:rsidTr="005056FD">
        <w:trPr>
          <w:trHeight w:val="495"/>
        </w:trPr>
        <w:tc>
          <w:tcPr>
            <w:tcW w:w="3735" w:type="dxa"/>
          </w:tcPr>
          <w:p w:rsidR="00EE67DF" w:rsidRPr="00782A54" w:rsidRDefault="00EE67DF" w:rsidP="001C0E44">
            <w:pPr>
              <w:jc w:val="center"/>
              <w:rPr>
                <w:b/>
              </w:rPr>
            </w:pPr>
            <w:r w:rsidRPr="00782A54">
              <w:rPr>
                <w:b/>
              </w:rPr>
              <w:t xml:space="preserve">Режимные моменты </w:t>
            </w:r>
          </w:p>
        </w:tc>
        <w:tc>
          <w:tcPr>
            <w:tcW w:w="3735" w:type="dxa"/>
            <w:gridSpan w:val="2"/>
          </w:tcPr>
          <w:p w:rsidR="00EE67DF" w:rsidRDefault="00EE67DF" w:rsidP="001C0E44">
            <w:pPr>
              <w:jc w:val="center"/>
              <w:rPr>
                <w:b/>
              </w:rPr>
            </w:pPr>
            <w:r w:rsidRPr="00782A54">
              <w:rPr>
                <w:b/>
              </w:rPr>
              <w:t>Совместная деятельность</w:t>
            </w:r>
          </w:p>
          <w:p w:rsidR="00EE67DF" w:rsidRPr="00782A54" w:rsidRDefault="00EE67DF" w:rsidP="001C0E44">
            <w:pPr>
              <w:jc w:val="center"/>
              <w:rPr>
                <w:b/>
              </w:rPr>
            </w:pPr>
            <w:r w:rsidRPr="00782A54">
              <w:rPr>
                <w:b/>
              </w:rPr>
              <w:t xml:space="preserve"> пед</w:t>
            </w:r>
            <w:r w:rsidRPr="00782A54">
              <w:rPr>
                <w:b/>
              </w:rPr>
              <w:t>а</w:t>
            </w:r>
            <w:r w:rsidRPr="00782A54">
              <w:rPr>
                <w:b/>
              </w:rPr>
              <w:t>гога с детьми</w:t>
            </w:r>
          </w:p>
        </w:tc>
        <w:tc>
          <w:tcPr>
            <w:tcW w:w="3115" w:type="dxa"/>
          </w:tcPr>
          <w:p w:rsidR="00EE67DF" w:rsidRDefault="00EE67DF" w:rsidP="001C0E44">
            <w:pPr>
              <w:jc w:val="center"/>
              <w:rPr>
                <w:b/>
              </w:rPr>
            </w:pPr>
            <w:r w:rsidRPr="00782A54">
              <w:rPr>
                <w:b/>
              </w:rPr>
              <w:t xml:space="preserve">Самостоятельная </w:t>
            </w:r>
          </w:p>
          <w:p w:rsidR="00EE67DF" w:rsidRPr="00782A54" w:rsidRDefault="00EE67DF" w:rsidP="001C0E44">
            <w:pPr>
              <w:jc w:val="center"/>
              <w:rPr>
                <w:b/>
              </w:rPr>
            </w:pPr>
            <w:r w:rsidRPr="00782A54">
              <w:rPr>
                <w:b/>
              </w:rPr>
              <w:t>де</w:t>
            </w:r>
            <w:r w:rsidRPr="00782A54">
              <w:rPr>
                <w:b/>
              </w:rPr>
              <w:t>я</w:t>
            </w:r>
            <w:r w:rsidRPr="00782A54">
              <w:rPr>
                <w:b/>
              </w:rPr>
              <w:t>тельность детей</w:t>
            </w:r>
          </w:p>
        </w:tc>
        <w:tc>
          <w:tcPr>
            <w:tcW w:w="4299" w:type="dxa"/>
          </w:tcPr>
          <w:p w:rsidR="00EE67DF" w:rsidRPr="00782A54" w:rsidRDefault="00EE67DF" w:rsidP="001C0E44">
            <w:pPr>
              <w:jc w:val="center"/>
              <w:rPr>
                <w:b/>
              </w:rPr>
            </w:pPr>
            <w:r w:rsidRPr="00782A54">
              <w:rPr>
                <w:b/>
              </w:rPr>
              <w:t>Совместная деятельность с семьей</w:t>
            </w:r>
          </w:p>
        </w:tc>
      </w:tr>
      <w:tr w:rsidR="00EE67DF" w:rsidRPr="00782A54" w:rsidTr="001C0E44">
        <w:trPr>
          <w:trHeight w:val="331"/>
        </w:trPr>
        <w:tc>
          <w:tcPr>
            <w:tcW w:w="14884" w:type="dxa"/>
            <w:gridSpan w:val="5"/>
          </w:tcPr>
          <w:p w:rsidR="00EE67DF" w:rsidRPr="00782A54" w:rsidRDefault="00EE67DF" w:rsidP="001C0E44">
            <w:pPr>
              <w:jc w:val="center"/>
              <w:rPr>
                <w:b/>
              </w:rPr>
            </w:pPr>
            <w:r w:rsidRPr="00782A54">
              <w:rPr>
                <w:b/>
              </w:rPr>
              <w:t>Формы организации детей</w:t>
            </w:r>
          </w:p>
        </w:tc>
      </w:tr>
      <w:tr w:rsidR="00EE67DF" w:rsidRPr="00782A54" w:rsidTr="001C0E44">
        <w:trPr>
          <w:trHeight w:val="381"/>
        </w:trPr>
        <w:tc>
          <w:tcPr>
            <w:tcW w:w="3735" w:type="dxa"/>
          </w:tcPr>
          <w:p w:rsidR="00EE67DF" w:rsidRPr="00782A54" w:rsidRDefault="00EE67DF" w:rsidP="001C0E44">
            <w:pPr>
              <w:jc w:val="center"/>
            </w:pPr>
            <w:r w:rsidRPr="00782A54">
              <w:t>Индивидуальные</w:t>
            </w:r>
          </w:p>
          <w:p w:rsidR="00EE67DF" w:rsidRPr="00782A54" w:rsidRDefault="00EE67DF" w:rsidP="001C0E44">
            <w:pPr>
              <w:jc w:val="center"/>
            </w:pPr>
            <w:r w:rsidRPr="00782A54">
              <w:t>Подгрупповые</w:t>
            </w:r>
          </w:p>
        </w:tc>
        <w:tc>
          <w:tcPr>
            <w:tcW w:w="3495" w:type="dxa"/>
          </w:tcPr>
          <w:p w:rsidR="00EE67DF" w:rsidRPr="00782A54" w:rsidRDefault="00EE67DF" w:rsidP="001C0E44">
            <w:pPr>
              <w:jc w:val="center"/>
            </w:pPr>
            <w:r w:rsidRPr="00782A54">
              <w:t>Групповые</w:t>
            </w:r>
          </w:p>
          <w:p w:rsidR="00EE67DF" w:rsidRPr="00782A54" w:rsidRDefault="00EE67DF" w:rsidP="001C0E44">
            <w:pPr>
              <w:jc w:val="center"/>
            </w:pPr>
            <w:r w:rsidRPr="00782A54">
              <w:t>Подгрупповые</w:t>
            </w:r>
          </w:p>
          <w:p w:rsidR="00EE67DF" w:rsidRPr="00782A54" w:rsidRDefault="00EE67DF" w:rsidP="001C0E44">
            <w:pPr>
              <w:jc w:val="center"/>
            </w:pPr>
            <w:r w:rsidRPr="00782A54">
              <w:t xml:space="preserve">Индивидуальные </w:t>
            </w:r>
          </w:p>
        </w:tc>
        <w:tc>
          <w:tcPr>
            <w:tcW w:w="3355" w:type="dxa"/>
            <w:gridSpan w:val="2"/>
          </w:tcPr>
          <w:p w:rsidR="00EE67DF" w:rsidRPr="00782A54" w:rsidRDefault="00EE67DF" w:rsidP="001C0E44">
            <w:pPr>
              <w:jc w:val="center"/>
            </w:pPr>
            <w:r w:rsidRPr="00782A54">
              <w:t xml:space="preserve">Индивидуальные </w:t>
            </w:r>
          </w:p>
          <w:p w:rsidR="00EE67DF" w:rsidRPr="00782A54" w:rsidRDefault="00EE67DF" w:rsidP="001C0E44">
            <w:pPr>
              <w:jc w:val="center"/>
            </w:pPr>
            <w:r w:rsidRPr="00782A54">
              <w:t>Подгрупповые</w:t>
            </w:r>
          </w:p>
          <w:p w:rsidR="00EE67DF" w:rsidRPr="00782A54" w:rsidRDefault="00EE67DF" w:rsidP="00D37557">
            <w:r w:rsidRPr="00782A54">
              <w:t xml:space="preserve"> </w:t>
            </w:r>
          </w:p>
        </w:tc>
        <w:tc>
          <w:tcPr>
            <w:tcW w:w="4299" w:type="dxa"/>
          </w:tcPr>
          <w:p w:rsidR="00EE67DF" w:rsidRPr="00782A54" w:rsidRDefault="00EE67DF" w:rsidP="001C0E44">
            <w:pPr>
              <w:jc w:val="center"/>
            </w:pPr>
            <w:r w:rsidRPr="00782A54">
              <w:t>Групповые</w:t>
            </w:r>
          </w:p>
          <w:p w:rsidR="00EE67DF" w:rsidRPr="00782A54" w:rsidRDefault="00EE67DF" w:rsidP="001C0E44">
            <w:pPr>
              <w:jc w:val="center"/>
            </w:pPr>
            <w:r w:rsidRPr="00782A54">
              <w:t>Подгрупповые</w:t>
            </w:r>
          </w:p>
          <w:p w:rsidR="00EE67DF" w:rsidRPr="00782A54" w:rsidRDefault="00EE67DF" w:rsidP="001C0E44">
            <w:pPr>
              <w:jc w:val="center"/>
            </w:pPr>
            <w:r w:rsidRPr="00782A54">
              <w:t>Индивидуальные</w:t>
            </w:r>
          </w:p>
        </w:tc>
      </w:tr>
      <w:tr w:rsidR="00EE67DF" w:rsidRPr="00782A54" w:rsidTr="001C0E44">
        <w:trPr>
          <w:trHeight w:val="381"/>
        </w:trPr>
        <w:tc>
          <w:tcPr>
            <w:tcW w:w="3735" w:type="dxa"/>
          </w:tcPr>
          <w:p w:rsidR="00EE67DF" w:rsidRPr="00782A54" w:rsidRDefault="00EE67DF" w:rsidP="001C0E44">
            <w:pPr>
              <w:numPr>
                <w:ilvl w:val="0"/>
                <w:numId w:val="1"/>
              </w:numPr>
            </w:pPr>
            <w:r w:rsidRPr="00782A54">
              <w:t>Использование муз</w:t>
            </w:r>
            <w:r w:rsidRPr="00782A54">
              <w:t>ы</w:t>
            </w:r>
            <w:r w:rsidRPr="00782A54">
              <w:t>ки:</w:t>
            </w:r>
          </w:p>
          <w:p w:rsidR="00EE67DF" w:rsidRPr="00782A54" w:rsidRDefault="00EE67DF" w:rsidP="001C0E44">
            <w:pPr>
              <w:ind w:left="360"/>
            </w:pPr>
            <w:r w:rsidRPr="00782A54">
              <w:t>-на утренней гимнастике и физкультурных занят</w:t>
            </w:r>
            <w:r w:rsidRPr="00782A54">
              <w:t>и</w:t>
            </w:r>
            <w:r w:rsidRPr="00782A54">
              <w:t>ях;</w:t>
            </w:r>
          </w:p>
          <w:p w:rsidR="00EE67DF" w:rsidRPr="00782A54" w:rsidRDefault="00EE67DF" w:rsidP="001C0E44">
            <w:pPr>
              <w:ind w:left="360"/>
            </w:pPr>
            <w:r w:rsidRPr="00782A54">
              <w:t>- на музыкальных занят</w:t>
            </w:r>
            <w:r w:rsidRPr="00782A54">
              <w:t>и</w:t>
            </w:r>
            <w:r w:rsidRPr="00782A54">
              <w:t>ях;</w:t>
            </w:r>
          </w:p>
          <w:p w:rsidR="00EE67DF" w:rsidRPr="00782A54" w:rsidRDefault="00EE67DF" w:rsidP="001C0E44">
            <w:pPr>
              <w:ind w:left="360"/>
            </w:pPr>
            <w:r w:rsidRPr="00782A54">
              <w:t>- во время умывания</w:t>
            </w:r>
          </w:p>
          <w:p w:rsidR="00EE67DF" w:rsidRPr="00782A54" w:rsidRDefault="00EE67DF" w:rsidP="001C0E44">
            <w:pPr>
              <w:ind w:left="360"/>
            </w:pPr>
            <w:r w:rsidRPr="00782A54">
              <w:t>- на других занятиях (озн</w:t>
            </w:r>
            <w:r w:rsidRPr="00782A54">
              <w:t>а</w:t>
            </w:r>
            <w:r w:rsidRPr="00782A54">
              <w:t>комление с окружающим м</w:t>
            </w:r>
            <w:r w:rsidRPr="00782A54">
              <w:t>и</w:t>
            </w:r>
            <w:r w:rsidRPr="00782A54">
              <w:t>ром, развитие речи, изобраз</w:t>
            </w:r>
            <w:r w:rsidRPr="00782A54">
              <w:t>и</w:t>
            </w:r>
            <w:r w:rsidRPr="00782A54">
              <w:t>тельная деятельность)</w:t>
            </w:r>
          </w:p>
          <w:p w:rsidR="00EE67DF" w:rsidRPr="00782A54" w:rsidRDefault="00EE67DF" w:rsidP="001C0E44">
            <w:pPr>
              <w:ind w:left="360"/>
            </w:pPr>
            <w:r w:rsidRPr="00782A54">
              <w:t xml:space="preserve">- во время  прогулки (в теплое время) </w:t>
            </w:r>
          </w:p>
          <w:p w:rsidR="00EE67DF" w:rsidRPr="00782A54" w:rsidRDefault="00EE67DF" w:rsidP="001C0E44">
            <w:pPr>
              <w:ind w:left="360"/>
            </w:pPr>
            <w:r w:rsidRPr="00782A54">
              <w:t>- в сюжетно-ролевых и</w:t>
            </w:r>
            <w:r w:rsidRPr="00782A54">
              <w:t>г</w:t>
            </w:r>
            <w:r w:rsidRPr="00782A54">
              <w:t>рах</w:t>
            </w:r>
          </w:p>
          <w:p w:rsidR="00EE67DF" w:rsidRPr="00782A54" w:rsidRDefault="00EE67DF" w:rsidP="001C0E44">
            <w:pPr>
              <w:ind w:left="360"/>
            </w:pPr>
            <w:r w:rsidRPr="00782A54">
              <w:t>- перед дневным сном</w:t>
            </w:r>
          </w:p>
          <w:p w:rsidR="00EE67DF" w:rsidRPr="00782A54" w:rsidRDefault="00EE67DF" w:rsidP="001C0E44">
            <w:pPr>
              <w:ind w:left="360"/>
            </w:pPr>
            <w:r w:rsidRPr="00782A54">
              <w:t>- при пробуждении</w:t>
            </w:r>
          </w:p>
          <w:p w:rsidR="00EE67DF" w:rsidRPr="00782A54" w:rsidRDefault="00EE67DF" w:rsidP="001C0E44">
            <w:pPr>
              <w:ind w:left="360"/>
            </w:pPr>
            <w:r w:rsidRPr="00782A54">
              <w:t>- на праздниках и развлечен</w:t>
            </w:r>
            <w:r w:rsidRPr="00782A54">
              <w:t>и</w:t>
            </w:r>
            <w:r w:rsidRPr="00782A54">
              <w:t>ях</w:t>
            </w:r>
          </w:p>
          <w:p w:rsidR="00EE67DF" w:rsidRPr="00782A54" w:rsidRDefault="00EE67DF" w:rsidP="001C0E44">
            <w:pPr>
              <w:ind w:left="360"/>
            </w:pPr>
          </w:p>
        </w:tc>
        <w:tc>
          <w:tcPr>
            <w:tcW w:w="3495" w:type="dxa"/>
          </w:tcPr>
          <w:p w:rsidR="00EE67DF" w:rsidRPr="00782A54" w:rsidRDefault="00EE67DF" w:rsidP="001C0E44">
            <w:pPr>
              <w:numPr>
                <w:ilvl w:val="0"/>
                <w:numId w:val="1"/>
              </w:numPr>
            </w:pPr>
            <w:r>
              <w:t>НОД</w:t>
            </w:r>
          </w:p>
          <w:p w:rsidR="00EE67DF" w:rsidRPr="00782A54" w:rsidRDefault="00EE67DF" w:rsidP="001C0E44">
            <w:pPr>
              <w:numPr>
                <w:ilvl w:val="0"/>
                <w:numId w:val="1"/>
              </w:numPr>
            </w:pPr>
            <w:r w:rsidRPr="00782A54">
              <w:t>Праздники, развлеч</w:t>
            </w:r>
            <w:r w:rsidRPr="00782A54">
              <w:t>е</w:t>
            </w:r>
            <w:r w:rsidRPr="00782A54">
              <w:t>ния</w:t>
            </w:r>
          </w:p>
          <w:p w:rsidR="00EE67DF" w:rsidRPr="00782A54" w:rsidRDefault="00EE67DF" w:rsidP="001C0E44">
            <w:pPr>
              <w:numPr>
                <w:ilvl w:val="0"/>
                <w:numId w:val="1"/>
              </w:numPr>
            </w:pPr>
            <w:r w:rsidRPr="00782A54">
              <w:t>Музыка в повседневной жизни:</w:t>
            </w:r>
          </w:p>
          <w:p w:rsidR="00EE67DF" w:rsidRPr="00782A54" w:rsidRDefault="00EE67DF" w:rsidP="001C0E44">
            <w:pPr>
              <w:ind w:left="360"/>
            </w:pPr>
            <w:r w:rsidRPr="00782A54">
              <w:t>-другие занятия</w:t>
            </w:r>
          </w:p>
          <w:p w:rsidR="00EE67DF" w:rsidRPr="00782A54" w:rsidRDefault="00EE67DF" w:rsidP="001C0E44">
            <w:pPr>
              <w:ind w:left="360"/>
            </w:pPr>
            <w:r w:rsidRPr="00782A54">
              <w:t>-театрализованная деятел</w:t>
            </w:r>
            <w:r w:rsidRPr="00782A54">
              <w:t>ь</w:t>
            </w:r>
            <w:r w:rsidRPr="00782A54">
              <w:t xml:space="preserve">ность </w:t>
            </w:r>
          </w:p>
          <w:p w:rsidR="00EE67DF" w:rsidRPr="00782A54" w:rsidRDefault="00EE67DF" w:rsidP="001C0E44">
            <w:pPr>
              <w:ind w:left="360"/>
            </w:pPr>
            <w:r w:rsidRPr="00782A54">
              <w:t>-слушание музыкальных произведений в группе</w:t>
            </w:r>
          </w:p>
          <w:p w:rsidR="00EE67DF" w:rsidRPr="00782A54" w:rsidRDefault="00EE67DF" w:rsidP="001C0E44">
            <w:pPr>
              <w:ind w:left="360"/>
            </w:pPr>
            <w:r w:rsidRPr="00782A54">
              <w:t>-прогулка  (подпевание зн</w:t>
            </w:r>
            <w:r w:rsidRPr="00782A54">
              <w:t>а</w:t>
            </w:r>
            <w:r w:rsidRPr="00782A54">
              <w:t>комых песен, попевок)</w:t>
            </w:r>
          </w:p>
          <w:p w:rsidR="00EE67DF" w:rsidRPr="00782A54" w:rsidRDefault="00EE67DF" w:rsidP="001C0E44">
            <w:pPr>
              <w:ind w:left="360"/>
            </w:pPr>
            <w:r w:rsidRPr="00782A54">
              <w:t>-детские игры, забавы, п</w:t>
            </w:r>
            <w:r w:rsidRPr="00782A54">
              <w:t>о</w:t>
            </w:r>
            <w:r w:rsidRPr="00782A54">
              <w:t>тешки</w:t>
            </w:r>
            <w:r>
              <w:t>;</w:t>
            </w:r>
            <w:r w:rsidRPr="00782A54">
              <w:t xml:space="preserve">  </w:t>
            </w:r>
          </w:p>
          <w:p w:rsidR="00EE67DF" w:rsidRPr="00782A54" w:rsidRDefault="00EE67DF" w:rsidP="001C0E44">
            <w:pPr>
              <w:jc w:val="both"/>
            </w:pPr>
            <w:r w:rsidRPr="00782A54">
              <w:t xml:space="preserve">     - рассматривание картинок, иллюстраций в детских книгах, репродукций, предметов окр</w:t>
            </w:r>
            <w:r w:rsidRPr="00782A54">
              <w:t>у</w:t>
            </w:r>
            <w:r w:rsidRPr="00782A54">
              <w:t>жающей действительности;</w:t>
            </w:r>
          </w:p>
          <w:p w:rsidR="00EE67DF" w:rsidRPr="00782A54" w:rsidRDefault="00EE67DF" w:rsidP="001C0E44">
            <w:pPr>
              <w:ind w:left="360"/>
            </w:pPr>
          </w:p>
        </w:tc>
        <w:tc>
          <w:tcPr>
            <w:tcW w:w="3355" w:type="dxa"/>
            <w:gridSpan w:val="2"/>
          </w:tcPr>
          <w:p w:rsidR="00EE67DF" w:rsidRPr="00782A54" w:rsidRDefault="00EE67DF" w:rsidP="001C0E44">
            <w:pPr>
              <w:numPr>
                <w:ilvl w:val="0"/>
                <w:numId w:val="1"/>
              </w:numPr>
            </w:pPr>
            <w:r w:rsidRPr="00782A54">
              <w:t>Создание условий для самостоятельной м</w:t>
            </w:r>
            <w:r w:rsidRPr="00782A54">
              <w:t>у</w:t>
            </w:r>
            <w:r w:rsidRPr="00782A54">
              <w:t>зыкальной деятельн</w:t>
            </w:r>
            <w:r w:rsidRPr="00782A54">
              <w:t>о</w:t>
            </w:r>
            <w:r w:rsidRPr="00782A54">
              <w:t>сти в группе: подбор музыкальных инстр</w:t>
            </w:r>
            <w:r w:rsidRPr="00782A54">
              <w:t>у</w:t>
            </w:r>
            <w:r w:rsidRPr="00782A54">
              <w:t>ментов, музыкал</w:t>
            </w:r>
            <w:r w:rsidRPr="00782A54">
              <w:t>ь</w:t>
            </w:r>
            <w:r w:rsidRPr="00782A54">
              <w:t>ных игрушек, театральных кукол, атрибутов для ряжения, элементов костюмов различных перс</w:t>
            </w:r>
            <w:r w:rsidRPr="00782A54">
              <w:t>о</w:t>
            </w:r>
            <w:r w:rsidRPr="00782A54">
              <w:t>нажей, ТСО.</w:t>
            </w:r>
          </w:p>
          <w:p w:rsidR="00EE67DF" w:rsidRPr="00782A54" w:rsidRDefault="00EE67DF" w:rsidP="001C0E44">
            <w:pPr>
              <w:numPr>
                <w:ilvl w:val="0"/>
                <w:numId w:val="1"/>
              </w:numPr>
            </w:pPr>
            <w:r w:rsidRPr="00782A54">
              <w:t>Экспериментирование со звуком</w:t>
            </w:r>
          </w:p>
          <w:p w:rsidR="00EE67DF" w:rsidRPr="00782A54" w:rsidRDefault="00EE67DF" w:rsidP="001C0E44">
            <w:pPr>
              <w:ind w:left="360"/>
            </w:pPr>
          </w:p>
        </w:tc>
        <w:tc>
          <w:tcPr>
            <w:tcW w:w="4299" w:type="dxa"/>
          </w:tcPr>
          <w:p w:rsidR="00EE67DF" w:rsidRPr="00782A54" w:rsidRDefault="00EE67DF" w:rsidP="001C0E44">
            <w:pPr>
              <w:numPr>
                <w:ilvl w:val="0"/>
                <w:numId w:val="1"/>
              </w:numPr>
            </w:pPr>
            <w:r w:rsidRPr="00782A54">
              <w:t>Консультации для род</w:t>
            </w:r>
            <w:r w:rsidRPr="00782A54">
              <w:t>и</w:t>
            </w:r>
            <w:r w:rsidRPr="00782A54">
              <w:t>телей</w:t>
            </w:r>
          </w:p>
          <w:p w:rsidR="00EE67DF" w:rsidRPr="00782A54" w:rsidRDefault="00EE67DF" w:rsidP="001C0E44">
            <w:pPr>
              <w:numPr>
                <w:ilvl w:val="0"/>
                <w:numId w:val="1"/>
              </w:numPr>
            </w:pPr>
            <w:r w:rsidRPr="00782A54">
              <w:t>Родительские собрания</w:t>
            </w:r>
          </w:p>
          <w:p w:rsidR="00EE67DF" w:rsidRPr="00782A54" w:rsidRDefault="00EE67DF" w:rsidP="001C0E44">
            <w:pPr>
              <w:numPr>
                <w:ilvl w:val="0"/>
                <w:numId w:val="1"/>
              </w:numPr>
            </w:pPr>
            <w:r w:rsidRPr="00782A54">
              <w:t>Индивидуальные беседы</w:t>
            </w:r>
          </w:p>
          <w:p w:rsidR="00EE67DF" w:rsidRPr="00782A54" w:rsidRDefault="00EE67DF" w:rsidP="001C0E44">
            <w:pPr>
              <w:numPr>
                <w:ilvl w:val="0"/>
                <w:numId w:val="1"/>
              </w:numPr>
            </w:pPr>
            <w:r w:rsidRPr="00782A54">
              <w:t>Совместные праздники, развл</w:t>
            </w:r>
            <w:r w:rsidRPr="00782A54">
              <w:t>е</w:t>
            </w:r>
            <w:r w:rsidRPr="00782A54">
              <w:t>чения в ДОУ (включение род</w:t>
            </w:r>
            <w:r w:rsidRPr="00782A54">
              <w:t>и</w:t>
            </w:r>
            <w:r w:rsidRPr="00782A54">
              <w:t>телей в праздники и подготовку к ним)</w:t>
            </w:r>
          </w:p>
          <w:p w:rsidR="00EE67DF" w:rsidRPr="00782A54" w:rsidRDefault="00EE67DF" w:rsidP="001C0E44">
            <w:pPr>
              <w:numPr>
                <w:ilvl w:val="0"/>
                <w:numId w:val="1"/>
              </w:numPr>
            </w:pPr>
            <w:r w:rsidRPr="00782A54">
              <w:t>Театрализованная де</w:t>
            </w:r>
            <w:r w:rsidRPr="00782A54">
              <w:t>я</w:t>
            </w:r>
            <w:r w:rsidRPr="00782A54">
              <w:t>тельность (концерты р</w:t>
            </w:r>
            <w:r w:rsidRPr="00782A54">
              <w:t>о</w:t>
            </w:r>
            <w:r w:rsidRPr="00782A54">
              <w:t>дителей для детей, со</w:t>
            </w:r>
            <w:r w:rsidRPr="00782A54">
              <w:t>в</w:t>
            </w:r>
            <w:r w:rsidRPr="00782A54">
              <w:t>местные выступления детей и родителей, ш</w:t>
            </w:r>
            <w:r w:rsidRPr="00782A54">
              <w:t>у</w:t>
            </w:r>
            <w:r w:rsidRPr="00782A54">
              <w:t>мовой оркестр)</w:t>
            </w:r>
          </w:p>
          <w:p w:rsidR="00EE67DF" w:rsidRPr="00782A54" w:rsidRDefault="00EE67DF" w:rsidP="001C0E44">
            <w:pPr>
              <w:numPr>
                <w:ilvl w:val="0"/>
                <w:numId w:val="1"/>
              </w:numPr>
            </w:pPr>
            <w:r w:rsidRPr="00782A54">
              <w:t>Открытые музыкальные зан</w:t>
            </w:r>
            <w:r w:rsidRPr="00782A54">
              <w:t>я</w:t>
            </w:r>
            <w:r w:rsidRPr="00782A54">
              <w:t>тия для родителей</w:t>
            </w:r>
          </w:p>
          <w:p w:rsidR="00EE67DF" w:rsidRPr="00782A54" w:rsidRDefault="00EE67DF" w:rsidP="001C0E44">
            <w:pPr>
              <w:numPr>
                <w:ilvl w:val="0"/>
                <w:numId w:val="1"/>
              </w:numPr>
            </w:pPr>
            <w:r w:rsidRPr="00782A54">
              <w:t>Создание наглядно-педагогической проп</w:t>
            </w:r>
            <w:r w:rsidRPr="00782A54">
              <w:t>а</w:t>
            </w:r>
            <w:r w:rsidRPr="00782A54">
              <w:t>ганды для родителей (стенды, папки или ширмы-передвижки)</w:t>
            </w:r>
          </w:p>
          <w:p w:rsidR="00EE67DF" w:rsidRPr="00782A54" w:rsidRDefault="00EE67DF" w:rsidP="001C0E44">
            <w:pPr>
              <w:numPr>
                <w:ilvl w:val="0"/>
                <w:numId w:val="1"/>
              </w:numPr>
            </w:pPr>
            <w:r w:rsidRPr="00782A54">
              <w:t>Оказание помощи род</w:t>
            </w:r>
            <w:r w:rsidRPr="00782A54">
              <w:t>и</w:t>
            </w:r>
            <w:r w:rsidRPr="00782A54">
              <w:t>телям по созданию предметно-музыкальной ср</w:t>
            </w:r>
            <w:r w:rsidRPr="00782A54">
              <w:t>е</w:t>
            </w:r>
            <w:r w:rsidRPr="00782A54">
              <w:t>ды в семье</w:t>
            </w:r>
          </w:p>
          <w:p w:rsidR="00EE67DF" w:rsidRPr="00782A54" w:rsidRDefault="00EE67DF" w:rsidP="001C0E44">
            <w:pPr>
              <w:numPr>
                <w:ilvl w:val="0"/>
                <w:numId w:val="1"/>
              </w:numPr>
            </w:pPr>
            <w:r w:rsidRPr="00782A54">
              <w:t>Посещения детских музыкал</w:t>
            </w:r>
            <w:r w:rsidRPr="00782A54">
              <w:t>ь</w:t>
            </w:r>
            <w:r w:rsidRPr="00782A54">
              <w:t>ных театров</w:t>
            </w:r>
          </w:p>
          <w:p w:rsidR="00EE67DF" w:rsidRPr="00782A54" w:rsidRDefault="00EE67DF" w:rsidP="001C0E44">
            <w:pPr>
              <w:numPr>
                <w:ilvl w:val="0"/>
                <w:numId w:val="1"/>
              </w:numPr>
            </w:pPr>
            <w:r w:rsidRPr="00782A54">
              <w:t>Прослушивание ауди</w:t>
            </w:r>
            <w:r w:rsidRPr="00782A54">
              <w:t>о</w:t>
            </w:r>
            <w:r w:rsidRPr="00782A54">
              <w:t>записей с просмотром соответствующих карт</w:t>
            </w:r>
            <w:r w:rsidRPr="00782A54">
              <w:t>и</w:t>
            </w:r>
            <w:r w:rsidRPr="00782A54">
              <w:t>нок, иллюстраций</w:t>
            </w:r>
          </w:p>
        </w:tc>
      </w:tr>
    </w:tbl>
    <w:p w:rsidR="00EE67DF" w:rsidRPr="00357804" w:rsidRDefault="00EE67DF" w:rsidP="009E2D74">
      <w:pPr>
        <w:widowControl w:val="0"/>
        <w:autoSpaceDE w:val="0"/>
        <w:autoSpaceDN w:val="0"/>
        <w:adjustRightInd w:val="0"/>
        <w:sectPr w:rsidR="00EE67DF" w:rsidRPr="00357804" w:rsidSect="006A6C58">
          <w:footerReference w:type="even" r:id="rId9"/>
          <w:footerReference w:type="default" r:id="rId10"/>
          <w:pgSz w:w="16840" w:h="11904" w:orient="landscape"/>
          <w:pgMar w:top="851" w:right="1120" w:bottom="851" w:left="1701" w:header="340" w:footer="567" w:gutter="0"/>
          <w:cols w:space="720" w:equalWidth="0">
            <w:col w:w="14019"/>
          </w:cols>
          <w:noEndnote/>
          <w:titlePg/>
          <w:docGrid w:linePitch="326"/>
        </w:sect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5"/>
        <w:gridCol w:w="3735"/>
        <w:gridCol w:w="90"/>
        <w:gridCol w:w="3315"/>
        <w:gridCol w:w="4189"/>
      </w:tblGrid>
      <w:tr w:rsidR="005056FD" w:rsidRPr="00782A54" w:rsidTr="001C0E44">
        <w:trPr>
          <w:trHeight w:val="375"/>
        </w:trPr>
        <w:tc>
          <w:tcPr>
            <w:tcW w:w="14884" w:type="dxa"/>
            <w:gridSpan w:val="5"/>
            <w:tcBorders>
              <w:top w:val="nil"/>
              <w:left w:val="nil"/>
              <w:bottom w:val="single" w:sz="4" w:space="0" w:color="auto"/>
              <w:right w:val="nil"/>
            </w:tcBorders>
          </w:tcPr>
          <w:p w:rsidR="005056FD" w:rsidRDefault="005056FD" w:rsidP="001C0E44">
            <w:pPr>
              <w:jc w:val="center"/>
              <w:rPr>
                <w:b/>
              </w:rPr>
            </w:pPr>
          </w:p>
          <w:p w:rsidR="005056FD" w:rsidRPr="00782A54" w:rsidRDefault="005056FD" w:rsidP="00D37557">
            <w:pPr>
              <w:jc w:val="center"/>
              <w:rPr>
                <w:b/>
              </w:rPr>
            </w:pPr>
            <w:r w:rsidRPr="005056FD">
              <w:rPr>
                <w:b/>
              </w:rPr>
              <w:t xml:space="preserve">  Раздел «Пение»   </w:t>
            </w:r>
          </w:p>
        </w:tc>
      </w:tr>
      <w:tr w:rsidR="005056FD" w:rsidRPr="00782A54" w:rsidTr="001C0E44">
        <w:trPr>
          <w:trHeight w:val="944"/>
        </w:trPr>
        <w:tc>
          <w:tcPr>
            <w:tcW w:w="3555" w:type="dxa"/>
          </w:tcPr>
          <w:p w:rsidR="005056FD" w:rsidRPr="00782A54" w:rsidRDefault="005056FD" w:rsidP="001C0E44">
            <w:pPr>
              <w:jc w:val="center"/>
              <w:rPr>
                <w:b/>
              </w:rPr>
            </w:pPr>
            <w:r w:rsidRPr="00782A54">
              <w:rPr>
                <w:b/>
              </w:rPr>
              <w:t xml:space="preserve">Режимные моменты </w:t>
            </w:r>
          </w:p>
        </w:tc>
        <w:tc>
          <w:tcPr>
            <w:tcW w:w="3735" w:type="dxa"/>
          </w:tcPr>
          <w:p w:rsidR="005056FD" w:rsidRDefault="005056FD" w:rsidP="001C0E44">
            <w:pPr>
              <w:jc w:val="center"/>
              <w:rPr>
                <w:b/>
              </w:rPr>
            </w:pPr>
            <w:r w:rsidRPr="00782A54">
              <w:rPr>
                <w:b/>
              </w:rPr>
              <w:t xml:space="preserve">Совместная деятельность </w:t>
            </w:r>
          </w:p>
          <w:p w:rsidR="005056FD" w:rsidRPr="00782A54" w:rsidRDefault="005056FD" w:rsidP="001C0E44">
            <w:pPr>
              <w:jc w:val="center"/>
              <w:rPr>
                <w:b/>
              </w:rPr>
            </w:pPr>
            <w:r w:rsidRPr="00782A54">
              <w:rPr>
                <w:b/>
              </w:rPr>
              <w:t>пед</w:t>
            </w:r>
            <w:r w:rsidRPr="00782A54">
              <w:rPr>
                <w:b/>
              </w:rPr>
              <w:t>а</w:t>
            </w:r>
            <w:r w:rsidRPr="00782A54">
              <w:rPr>
                <w:b/>
              </w:rPr>
              <w:t>гога с детьми</w:t>
            </w:r>
          </w:p>
        </w:tc>
        <w:tc>
          <w:tcPr>
            <w:tcW w:w="3405" w:type="dxa"/>
            <w:gridSpan w:val="2"/>
          </w:tcPr>
          <w:p w:rsidR="005056FD" w:rsidRDefault="005056FD" w:rsidP="001C0E44">
            <w:pPr>
              <w:jc w:val="center"/>
              <w:rPr>
                <w:b/>
              </w:rPr>
            </w:pPr>
            <w:r w:rsidRPr="00782A54">
              <w:rPr>
                <w:b/>
              </w:rPr>
              <w:t xml:space="preserve">Самостоятельная </w:t>
            </w:r>
          </w:p>
          <w:p w:rsidR="005056FD" w:rsidRPr="00782A54" w:rsidRDefault="005056FD" w:rsidP="001C0E44">
            <w:pPr>
              <w:jc w:val="center"/>
              <w:rPr>
                <w:b/>
              </w:rPr>
            </w:pPr>
            <w:r w:rsidRPr="00782A54">
              <w:rPr>
                <w:b/>
              </w:rPr>
              <w:t>деятел</w:t>
            </w:r>
            <w:r w:rsidRPr="00782A54">
              <w:rPr>
                <w:b/>
              </w:rPr>
              <w:t>ь</w:t>
            </w:r>
            <w:r w:rsidRPr="00782A54">
              <w:rPr>
                <w:b/>
              </w:rPr>
              <w:t>ность детей</w:t>
            </w:r>
          </w:p>
        </w:tc>
        <w:tc>
          <w:tcPr>
            <w:tcW w:w="4189" w:type="dxa"/>
          </w:tcPr>
          <w:p w:rsidR="005056FD" w:rsidRPr="00782A54" w:rsidRDefault="005056FD" w:rsidP="001C0E44">
            <w:pPr>
              <w:jc w:val="center"/>
              <w:rPr>
                <w:b/>
              </w:rPr>
            </w:pPr>
            <w:r w:rsidRPr="00782A54">
              <w:rPr>
                <w:b/>
              </w:rPr>
              <w:t>Совместная деятельность с семьей</w:t>
            </w:r>
          </w:p>
        </w:tc>
      </w:tr>
      <w:tr w:rsidR="005056FD" w:rsidRPr="00782A54" w:rsidTr="001C0E44">
        <w:trPr>
          <w:trHeight w:val="331"/>
        </w:trPr>
        <w:tc>
          <w:tcPr>
            <w:tcW w:w="14884" w:type="dxa"/>
            <w:gridSpan w:val="5"/>
          </w:tcPr>
          <w:p w:rsidR="005056FD" w:rsidRPr="00782A54" w:rsidRDefault="005056FD" w:rsidP="001C0E44">
            <w:pPr>
              <w:jc w:val="center"/>
              <w:rPr>
                <w:b/>
              </w:rPr>
            </w:pPr>
            <w:r w:rsidRPr="00782A54">
              <w:rPr>
                <w:b/>
              </w:rPr>
              <w:t>Формы организации детей</w:t>
            </w:r>
          </w:p>
        </w:tc>
      </w:tr>
      <w:tr w:rsidR="005056FD" w:rsidRPr="00782A54" w:rsidTr="001C0E44">
        <w:trPr>
          <w:trHeight w:val="381"/>
        </w:trPr>
        <w:tc>
          <w:tcPr>
            <w:tcW w:w="3555" w:type="dxa"/>
          </w:tcPr>
          <w:p w:rsidR="005056FD" w:rsidRPr="00782A54" w:rsidRDefault="005056FD" w:rsidP="001C0E44">
            <w:pPr>
              <w:jc w:val="center"/>
            </w:pPr>
            <w:r w:rsidRPr="00782A54">
              <w:t>Индивидуальные</w:t>
            </w:r>
          </w:p>
          <w:p w:rsidR="005056FD" w:rsidRPr="00782A54" w:rsidRDefault="005056FD" w:rsidP="001C0E44">
            <w:pPr>
              <w:jc w:val="center"/>
            </w:pPr>
            <w:r w:rsidRPr="00782A54">
              <w:t>Подгрупповые</w:t>
            </w:r>
          </w:p>
        </w:tc>
        <w:tc>
          <w:tcPr>
            <w:tcW w:w="3825" w:type="dxa"/>
            <w:gridSpan w:val="2"/>
          </w:tcPr>
          <w:p w:rsidR="005056FD" w:rsidRPr="00782A54" w:rsidRDefault="005056FD" w:rsidP="001C0E44">
            <w:pPr>
              <w:jc w:val="center"/>
            </w:pPr>
            <w:r w:rsidRPr="00782A54">
              <w:t>Групповые</w:t>
            </w:r>
          </w:p>
          <w:p w:rsidR="005056FD" w:rsidRPr="00782A54" w:rsidRDefault="005056FD" w:rsidP="001C0E44">
            <w:pPr>
              <w:jc w:val="center"/>
            </w:pPr>
            <w:r w:rsidRPr="00782A54">
              <w:t>Подгрупповые</w:t>
            </w:r>
          </w:p>
          <w:p w:rsidR="005056FD" w:rsidRPr="00782A54" w:rsidRDefault="005056FD" w:rsidP="001C0E44">
            <w:pPr>
              <w:jc w:val="center"/>
            </w:pPr>
            <w:r w:rsidRPr="00782A54">
              <w:t xml:space="preserve">Индивидуальные </w:t>
            </w:r>
          </w:p>
        </w:tc>
        <w:tc>
          <w:tcPr>
            <w:tcW w:w="3315" w:type="dxa"/>
          </w:tcPr>
          <w:p w:rsidR="005056FD" w:rsidRPr="00782A54" w:rsidRDefault="005056FD" w:rsidP="001C0E44">
            <w:pPr>
              <w:jc w:val="center"/>
            </w:pPr>
            <w:r w:rsidRPr="00782A54">
              <w:t xml:space="preserve">Индивидуальные </w:t>
            </w:r>
          </w:p>
          <w:p w:rsidR="005056FD" w:rsidRPr="00782A54" w:rsidRDefault="005056FD" w:rsidP="001C0E44">
            <w:pPr>
              <w:jc w:val="center"/>
            </w:pPr>
            <w:r w:rsidRPr="00782A54">
              <w:t>Подгрупповые</w:t>
            </w:r>
          </w:p>
          <w:p w:rsidR="005056FD" w:rsidRPr="00782A54" w:rsidRDefault="005056FD" w:rsidP="001C0E44">
            <w:pPr>
              <w:jc w:val="center"/>
            </w:pPr>
          </w:p>
        </w:tc>
        <w:tc>
          <w:tcPr>
            <w:tcW w:w="4189" w:type="dxa"/>
          </w:tcPr>
          <w:p w:rsidR="005056FD" w:rsidRPr="00782A54" w:rsidRDefault="005056FD" w:rsidP="001C0E44">
            <w:pPr>
              <w:jc w:val="center"/>
            </w:pPr>
            <w:r w:rsidRPr="00782A54">
              <w:t>Групповые</w:t>
            </w:r>
          </w:p>
          <w:p w:rsidR="005056FD" w:rsidRPr="00782A54" w:rsidRDefault="005056FD" w:rsidP="001C0E44">
            <w:pPr>
              <w:jc w:val="center"/>
            </w:pPr>
            <w:r w:rsidRPr="00782A54">
              <w:t>Подгрупповые</w:t>
            </w:r>
          </w:p>
          <w:p w:rsidR="005056FD" w:rsidRPr="00782A54" w:rsidRDefault="005056FD" w:rsidP="001C0E44">
            <w:pPr>
              <w:jc w:val="center"/>
            </w:pPr>
            <w:r w:rsidRPr="00782A54">
              <w:t>Индивидуальные</w:t>
            </w:r>
          </w:p>
        </w:tc>
      </w:tr>
      <w:tr w:rsidR="005056FD" w:rsidRPr="00782A54" w:rsidTr="001C0E44">
        <w:trPr>
          <w:trHeight w:val="4662"/>
        </w:trPr>
        <w:tc>
          <w:tcPr>
            <w:tcW w:w="3555" w:type="dxa"/>
          </w:tcPr>
          <w:p w:rsidR="005056FD" w:rsidRPr="00782A54" w:rsidRDefault="005056FD" w:rsidP="001C0E44">
            <w:pPr>
              <w:numPr>
                <w:ilvl w:val="0"/>
                <w:numId w:val="1"/>
              </w:numPr>
            </w:pPr>
            <w:r w:rsidRPr="00782A54">
              <w:t>Использование пения:</w:t>
            </w:r>
          </w:p>
          <w:p w:rsidR="005056FD" w:rsidRPr="00782A54" w:rsidRDefault="005056FD" w:rsidP="001C0E44">
            <w:pPr>
              <w:ind w:left="360"/>
            </w:pPr>
            <w:r w:rsidRPr="00782A54">
              <w:t>- на музыкальных занят</w:t>
            </w:r>
            <w:r w:rsidRPr="00782A54">
              <w:t>и</w:t>
            </w:r>
            <w:r w:rsidRPr="00782A54">
              <w:t>ях;</w:t>
            </w:r>
          </w:p>
          <w:p w:rsidR="005056FD" w:rsidRPr="00782A54" w:rsidRDefault="005056FD" w:rsidP="001C0E44">
            <w:pPr>
              <w:ind w:left="360"/>
            </w:pPr>
            <w:r w:rsidRPr="00782A54">
              <w:t>- во время умывания</w:t>
            </w:r>
          </w:p>
          <w:p w:rsidR="005056FD" w:rsidRPr="00782A54" w:rsidRDefault="005056FD" w:rsidP="001C0E44">
            <w:pPr>
              <w:ind w:left="360"/>
            </w:pPr>
            <w:r w:rsidRPr="00782A54">
              <w:t xml:space="preserve">- на других занятиях </w:t>
            </w:r>
          </w:p>
          <w:p w:rsidR="005056FD" w:rsidRPr="00782A54" w:rsidRDefault="005056FD" w:rsidP="001C0E44">
            <w:pPr>
              <w:ind w:left="360"/>
            </w:pPr>
            <w:r w:rsidRPr="00782A54">
              <w:t>- во время  прогулки (в те</w:t>
            </w:r>
            <w:r w:rsidRPr="00782A54">
              <w:t>п</w:t>
            </w:r>
            <w:r w:rsidRPr="00782A54">
              <w:t xml:space="preserve">лое время) </w:t>
            </w:r>
          </w:p>
          <w:p w:rsidR="005056FD" w:rsidRPr="00782A54" w:rsidRDefault="005056FD" w:rsidP="001C0E44">
            <w:pPr>
              <w:ind w:left="360"/>
            </w:pPr>
            <w:r w:rsidRPr="00782A54">
              <w:t>- в сюжетно-ролевых и</w:t>
            </w:r>
            <w:r w:rsidRPr="00782A54">
              <w:t>г</w:t>
            </w:r>
            <w:r w:rsidRPr="00782A54">
              <w:t>рах</w:t>
            </w:r>
          </w:p>
          <w:p w:rsidR="005056FD" w:rsidRPr="00782A54" w:rsidRDefault="005056FD" w:rsidP="001C0E44">
            <w:pPr>
              <w:ind w:left="360"/>
            </w:pPr>
            <w:r w:rsidRPr="00782A54">
              <w:t>-в театрализованной де</w:t>
            </w:r>
            <w:r w:rsidRPr="00782A54">
              <w:t>я</w:t>
            </w:r>
            <w:r w:rsidRPr="00782A54">
              <w:t>тельности</w:t>
            </w:r>
          </w:p>
          <w:p w:rsidR="005056FD" w:rsidRPr="00782A54" w:rsidRDefault="005056FD" w:rsidP="001C0E44">
            <w:pPr>
              <w:ind w:left="360"/>
            </w:pPr>
            <w:r w:rsidRPr="00782A54">
              <w:t>- на праздниках и развлеч</w:t>
            </w:r>
            <w:r w:rsidRPr="00782A54">
              <w:t>е</w:t>
            </w:r>
            <w:r w:rsidRPr="00782A54">
              <w:t>ниях</w:t>
            </w:r>
          </w:p>
          <w:p w:rsidR="005056FD" w:rsidRPr="00782A54" w:rsidRDefault="005056FD" w:rsidP="001C0E44">
            <w:pPr>
              <w:jc w:val="center"/>
            </w:pPr>
          </w:p>
        </w:tc>
        <w:tc>
          <w:tcPr>
            <w:tcW w:w="3825" w:type="dxa"/>
            <w:gridSpan w:val="2"/>
          </w:tcPr>
          <w:p w:rsidR="005056FD" w:rsidRPr="00782A54" w:rsidRDefault="005056FD" w:rsidP="001C0E44">
            <w:pPr>
              <w:numPr>
                <w:ilvl w:val="0"/>
                <w:numId w:val="1"/>
              </w:numPr>
            </w:pPr>
            <w:r>
              <w:t>НОД</w:t>
            </w:r>
          </w:p>
          <w:p w:rsidR="005056FD" w:rsidRPr="00782A54" w:rsidRDefault="005056FD" w:rsidP="001C0E44">
            <w:pPr>
              <w:numPr>
                <w:ilvl w:val="0"/>
                <w:numId w:val="1"/>
              </w:numPr>
            </w:pPr>
            <w:r w:rsidRPr="00782A54">
              <w:t>Праздники, развлеч</w:t>
            </w:r>
            <w:r w:rsidRPr="00782A54">
              <w:t>е</w:t>
            </w:r>
            <w:r w:rsidRPr="00782A54">
              <w:t>ния</w:t>
            </w:r>
          </w:p>
          <w:p w:rsidR="005056FD" w:rsidRPr="00782A54" w:rsidRDefault="005056FD" w:rsidP="001C0E44">
            <w:pPr>
              <w:numPr>
                <w:ilvl w:val="0"/>
                <w:numId w:val="1"/>
              </w:numPr>
            </w:pPr>
            <w:r w:rsidRPr="00782A54">
              <w:t>Музыка в повседневной жизни:</w:t>
            </w:r>
          </w:p>
          <w:p w:rsidR="005056FD" w:rsidRPr="00782A54" w:rsidRDefault="005056FD" w:rsidP="001C0E44">
            <w:r w:rsidRPr="00782A54">
              <w:t>-Театрализованная деятел</w:t>
            </w:r>
            <w:r w:rsidRPr="00782A54">
              <w:t>ь</w:t>
            </w:r>
            <w:r w:rsidRPr="00782A54">
              <w:t>ность</w:t>
            </w:r>
          </w:p>
          <w:p w:rsidR="005056FD" w:rsidRPr="00782A54" w:rsidRDefault="005056FD" w:rsidP="001C0E44">
            <w:r w:rsidRPr="00782A54">
              <w:t>-Подпевание и пение знакомых песенок, попевок во время игр, прогулок в теплую погоду</w:t>
            </w:r>
          </w:p>
          <w:p w:rsidR="005056FD" w:rsidRPr="00782A54" w:rsidRDefault="005056FD" w:rsidP="001C0E44">
            <w:r w:rsidRPr="00782A54">
              <w:t>- Подпевание и пение знакомых песенок, попевок при рассматр</w:t>
            </w:r>
            <w:r w:rsidRPr="00782A54">
              <w:t>и</w:t>
            </w:r>
            <w:r w:rsidRPr="00782A54">
              <w:t>вании картинок, иллюстраций в детских книгах, репродукций, предметов окружающей действ</w:t>
            </w:r>
            <w:r w:rsidRPr="00782A54">
              <w:t>и</w:t>
            </w:r>
            <w:r w:rsidRPr="00782A54">
              <w:t>тел</w:t>
            </w:r>
            <w:r w:rsidRPr="00782A54">
              <w:t>ь</w:t>
            </w:r>
            <w:r w:rsidRPr="00782A54">
              <w:t>ности</w:t>
            </w:r>
          </w:p>
        </w:tc>
        <w:tc>
          <w:tcPr>
            <w:tcW w:w="3315" w:type="dxa"/>
          </w:tcPr>
          <w:p w:rsidR="005056FD" w:rsidRPr="00782A54" w:rsidRDefault="005056FD" w:rsidP="001C0E44">
            <w:pPr>
              <w:numPr>
                <w:ilvl w:val="0"/>
                <w:numId w:val="1"/>
              </w:numPr>
            </w:pPr>
            <w:r w:rsidRPr="00782A54">
              <w:t>Создание условий для самостоятельной м</w:t>
            </w:r>
            <w:r w:rsidRPr="00782A54">
              <w:t>у</w:t>
            </w:r>
            <w:r w:rsidRPr="00782A54">
              <w:t>зыкальной деятельн</w:t>
            </w:r>
            <w:r w:rsidRPr="00782A54">
              <w:t>о</w:t>
            </w:r>
            <w:r w:rsidRPr="00782A54">
              <w:t>сти в группе: подбор музыкальных инстр</w:t>
            </w:r>
            <w:r w:rsidRPr="00782A54">
              <w:t>у</w:t>
            </w:r>
            <w:r w:rsidRPr="00782A54">
              <w:t>ментов (озвученных и неозвученных), муз</w:t>
            </w:r>
            <w:r w:rsidRPr="00782A54">
              <w:t>ы</w:t>
            </w:r>
            <w:r w:rsidRPr="00782A54">
              <w:t>кальных игрушек, т</w:t>
            </w:r>
            <w:r w:rsidRPr="00782A54">
              <w:t>е</w:t>
            </w:r>
            <w:r w:rsidRPr="00782A54">
              <w:t>атральных кукол, а</w:t>
            </w:r>
            <w:r w:rsidRPr="00782A54">
              <w:t>т</w:t>
            </w:r>
            <w:r w:rsidRPr="00782A54">
              <w:t>рибутов для ряжения, элементов костюмов различных персон</w:t>
            </w:r>
            <w:r w:rsidRPr="00782A54">
              <w:t>а</w:t>
            </w:r>
            <w:r w:rsidRPr="00782A54">
              <w:t>жей. ТСО</w:t>
            </w:r>
          </w:p>
          <w:p w:rsidR="005056FD" w:rsidRPr="00782A54" w:rsidRDefault="005056FD" w:rsidP="001C0E44">
            <w:pPr>
              <w:ind w:left="360"/>
            </w:pPr>
          </w:p>
        </w:tc>
        <w:tc>
          <w:tcPr>
            <w:tcW w:w="4189" w:type="dxa"/>
          </w:tcPr>
          <w:p w:rsidR="005056FD" w:rsidRPr="00782A54" w:rsidRDefault="005056FD" w:rsidP="001C0E44">
            <w:pPr>
              <w:numPr>
                <w:ilvl w:val="0"/>
                <w:numId w:val="1"/>
              </w:numPr>
            </w:pPr>
            <w:r w:rsidRPr="00782A54">
              <w:t>Совместные праздники, ра</w:t>
            </w:r>
            <w:r w:rsidRPr="00782A54">
              <w:t>з</w:t>
            </w:r>
            <w:r w:rsidRPr="00782A54">
              <w:t>влечения в ДОУ (включение родителей в праздники и по</w:t>
            </w:r>
            <w:r w:rsidRPr="00782A54">
              <w:t>д</w:t>
            </w:r>
            <w:r w:rsidRPr="00782A54">
              <w:t>готовку к ним)</w:t>
            </w:r>
          </w:p>
          <w:p w:rsidR="005056FD" w:rsidRPr="00782A54" w:rsidRDefault="005056FD" w:rsidP="001C0E44">
            <w:pPr>
              <w:numPr>
                <w:ilvl w:val="0"/>
                <w:numId w:val="1"/>
              </w:numPr>
            </w:pPr>
            <w:r w:rsidRPr="00782A54">
              <w:t>Театрализованная деятел</w:t>
            </w:r>
            <w:r w:rsidRPr="00782A54">
              <w:t>ь</w:t>
            </w:r>
            <w:r w:rsidRPr="00782A54">
              <w:t>ность (концерты родителей для детей, совместные выступл</w:t>
            </w:r>
            <w:r w:rsidRPr="00782A54">
              <w:t>е</w:t>
            </w:r>
            <w:r w:rsidRPr="00782A54">
              <w:t>ния детей и родителей, совм</w:t>
            </w:r>
            <w:r w:rsidRPr="00782A54">
              <w:t>е</w:t>
            </w:r>
            <w:r w:rsidRPr="00782A54">
              <w:t>стные театрализованные пре</w:t>
            </w:r>
            <w:r w:rsidRPr="00782A54">
              <w:t>д</w:t>
            </w:r>
            <w:r w:rsidRPr="00782A54">
              <w:t>ставления, шумовой о</w:t>
            </w:r>
            <w:r w:rsidRPr="00782A54">
              <w:t>р</w:t>
            </w:r>
            <w:r w:rsidRPr="00782A54">
              <w:t>кестр)</w:t>
            </w:r>
          </w:p>
          <w:p w:rsidR="005056FD" w:rsidRPr="00782A54" w:rsidRDefault="005056FD" w:rsidP="001C0E44">
            <w:pPr>
              <w:numPr>
                <w:ilvl w:val="0"/>
                <w:numId w:val="1"/>
              </w:numPr>
            </w:pPr>
            <w:r w:rsidRPr="00782A54">
              <w:t>Открытые музыкальные зан</w:t>
            </w:r>
            <w:r w:rsidRPr="00782A54">
              <w:t>я</w:t>
            </w:r>
            <w:r w:rsidRPr="00782A54">
              <w:t>тия для род</w:t>
            </w:r>
            <w:r w:rsidRPr="00782A54">
              <w:t>и</w:t>
            </w:r>
            <w:r w:rsidRPr="00782A54">
              <w:t>телей</w:t>
            </w:r>
          </w:p>
          <w:p w:rsidR="005056FD" w:rsidRPr="00782A54" w:rsidRDefault="005056FD" w:rsidP="001C0E44">
            <w:pPr>
              <w:numPr>
                <w:ilvl w:val="0"/>
                <w:numId w:val="1"/>
              </w:numPr>
            </w:pPr>
            <w:r w:rsidRPr="00782A54">
              <w:t>Создание наглядно-педагогической пропаганды для родителей (стенды, папки или ширмы-передвижки)</w:t>
            </w:r>
          </w:p>
          <w:p w:rsidR="005056FD" w:rsidRPr="00782A54" w:rsidRDefault="005056FD" w:rsidP="001C0E44">
            <w:pPr>
              <w:numPr>
                <w:ilvl w:val="0"/>
                <w:numId w:val="1"/>
              </w:numPr>
            </w:pPr>
            <w:r w:rsidRPr="00782A54">
              <w:t>Оказание помощи родителям по созданию предме</w:t>
            </w:r>
            <w:r w:rsidRPr="00782A54">
              <w:t>т</w:t>
            </w:r>
            <w:r w:rsidRPr="00782A54">
              <w:t>но-музыкальной среды в семье</w:t>
            </w:r>
          </w:p>
          <w:p w:rsidR="005056FD" w:rsidRPr="00782A54" w:rsidRDefault="005056FD" w:rsidP="001C0E44">
            <w:pPr>
              <w:numPr>
                <w:ilvl w:val="0"/>
                <w:numId w:val="1"/>
              </w:numPr>
            </w:pPr>
            <w:r w:rsidRPr="00782A54">
              <w:t>Посещения детских музыкал</w:t>
            </w:r>
            <w:r w:rsidRPr="00782A54">
              <w:t>ь</w:t>
            </w:r>
            <w:r w:rsidRPr="00782A54">
              <w:t>ных театров</w:t>
            </w:r>
          </w:p>
          <w:p w:rsidR="005056FD" w:rsidRPr="00782A54" w:rsidRDefault="005056FD" w:rsidP="001C0E44">
            <w:pPr>
              <w:numPr>
                <w:ilvl w:val="0"/>
                <w:numId w:val="1"/>
              </w:numPr>
            </w:pPr>
            <w:r w:rsidRPr="00782A54">
              <w:t>Прослушивание ауди</w:t>
            </w:r>
            <w:r w:rsidRPr="00782A54">
              <w:t>о</w:t>
            </w:r>
            <w:r w:rsidRPr="00782A54">
              <w:t>записей с просмотром соответству</w:t>
            </w:r>
            <w:r w:rsidRPr="00782A54">
              <w:t>ю</w:t>
            </w:r>
            <w:r w:rsidRPr="00782A54">
              <w:t>щих картинок, иллюстраций, совместное подпевание</w:t>
            </w:r>
          </w:p>
        </w:tc>
      </w:tr>
      <w:tr w:rsidR="005056FD" w:rsidRPr="00782A54" w:rsidTr="001C0E44">
        <w:trPr>
          <w:trHeight w:val="375"/>
        </w:trPr>
        <w:tc>
          <w:tcPr>
            <w:tcW w:w="14884" w:type="dxa"/>
            <w:gridSpan w:val="5"/>
            <w:tcBorders>
              <w:top w:val="nil"/>
              <w:left w:val="nil"/>
              <w:bottom w:val="single" w:sz="4" w:space="0" w:color="auto"/>
              <w:right w:val="nil"/>
            </w:tcBorders>
          </w:tcPr>
          <w:p w:rsidR="005056FD" w:rsidRDefault="005056FD" w:rsidP="001C0E44">
            <w:pPr>
              <w:spacing w:line="360" w:lineRule="auto"/>
              <w:rPr>
                <w:b/>
                <w:sz w:val="28"/>
                <w:szCs w:val="28"/>
              </w:rPr>
            </w:pPr>
          </w:p>
          <w:p w:rsidR="005D5035" w:rsidRPr="000662BD" w:rsidRDefault="005D5035" w:rsidP="001C0E44">
            <w:pPr>
              <w:spacing w:line="360" w:lineRule="auto"/>
              <w:rPr>
                <w:b/>
                <w:sz w:val="28"/>
                <w:szCs w:val="28"/>
              </w:rPr>
            </w:pPr>
          </w:p>
          <w:p w:rsidR="005056FD" w:rsidRPr="005056FD" w:rsidRDefault="005056FD" w:rsidP="001C0E44">
            <w:pPr>
              <w:spacing w:line="360" w:lineRule="auto"/>
              <w:jc w:val="center"/>
              <w:rPr>
                <w:b/>
              </w:rPr>
            </w:pPr>
            <w:r w:rsidRPr="005056FD">
              <w:rPr>
                <w:b/>
              </w:rPr>
              <w:t xml:space="preserve">Раздел «Музыкально-ритмические движения»    </w:t>
            </w:r>
          </w:p>
        </w:tc>
      </w:tr>
      <w:tr w:rsidR="005056FD" w:rsidRPr="00782A54" w:rsidTr="001C0E44">
        <w:trPr>
          <w:trHeight w:val="944"/>
        </w:trPr>
        <w:tc>
          <w:tcPr>
            <w:tcW w:w="3555" w:type="dxa"/>
          </w:tcPr>
          <w:p w:rsidR="005056FD" w:rsidRPr="00782A54" w:rsidRDefault="005056FD" w:rsidP="001C0E44">
            <w:pPr>
              <w:jc w:val="center"/>
              <w:rPr>
                <w:b/>
              </w:rPr>
            </w:pPr>
            <w:r w:rsidRPr="00782A54">
              <w:rPr>
                <w:b/>
              </w:rPr>
              <w:t xml:space="preserve">Режимные моменты </w:t>
            </w:r>
          </w:p>
        </w:tc>
        <w:tc>
          <w:tcPr>
            <w:tcW w:w="3735" w:type="dxa"/>
          </w:tcPr>
          <w:p w:rsidR="005056FD" w:rsidRDefault="005056FD" w:rsidP="001C0E44">
            <w:pPr>
              <w:jc w:val="center"/>
              <w:rPr>
                <w:b/>
              </w:rPr>
            </w:pPr>
            <w:r w:rsidRPr="00782A54">
              <w:rPr>
                <w:b/>
              </w:rPr>
              <w:t xml:space="preserve">Совместная деятельность </w:t>
            </w:r>
          </w:p>
          <w:p w:rsidR="005056FD" w:rsidRPr="00782A54" w:rsidRDefault="005056FD" w:rsidP="001C0E44">
            <w:pPr>
              <w:jc w:val="center"/>
              <w:rPr>
                <w:b/>
              </w:rPr>
            </w:pPr>
            <w:r w:rsidRPr="00782A54">
              <w:rPr>
                <w:b/>
              </w:rPr>
              <w:t>пед</w:t>
            </w:r>
            <w:r w:rsidRPr="00782A54">
              <w:rPr>
                <w:b/>
              </w:rPr>
              <w:t>а</w:t>
            </w:r>
            <w:r w:rsidRPr="00782A54">
              <w:rPr>
                <w:b/>
              </w:rPr>
              <w:t>гога с детьми</w:t>
            </w:r>
          </w:p>
        </w:tc>
        <w:tc>
          <w:tcPr>
            <w:tcW w:w="3405" w:type="dxa"/>
            <w:gridSpan w:val="2"/>
          </w:tcPr>
          <w:p w:rsidR="005056FD" w:rsidRDefault="005056FD" w:rsidP="001C0E44">
            <w:pPr>
              <w:jc w:val="center"/>
              <w:rPr>
                <w:b/>
              </w:rPr>
            </w:pPr>
            <w:r w:rsidRPr="00782A54">
              <w:rPr>
                <w:b/>
              </w:rPr>
              <w:t>Самостоятельная</w:t>
            </w:r>
          </w:p>
          <w:p w:rsidR="005056FD" w:rsidRPr="00782A54" w:rsidRDefault="005056FD" w:rsidP="001C0E44">
            <w:pPr>
              <w:jc w:val="center"/>
              <w:rPr>
                <w:b/>
              </w:rPr>
            </w:pPr>
            <w:r w:rsidRPr="00782A54">
              <w:rPr>
                <w:b/>
              </w:rPr>
              <w:t xml:space="preserve"> деятел</w:t>
            </w:r>
            <w:r w:rsidRPr="00782A54">
              <w:rPr>
                <w:b/>
              </w:rPr>
              <w:t>ь</w:t>
            </w:r>
            <w:r w:rsidRPr="00782A54">
              <w:rPr>
                <w:b/>
              </w:rPr>
              <w:t>ность детей</w:t>
            </w:r>
          </w:p>
        </w:tc>
        <w:tc>
          <w:tcPr>
            <w:tcW w:w="4189" w:type="dxa"/>
          </w:tcPr>
          <w:p w:rsidR="005056FD" w:rsidRPr="00782A54" w:rsidRDefault="005056FD" w:rsidP="001C0E44">
            <w:pPr>
              <w:jc w:val="center"/>
              <w:rPr>
                <w:b/>
              </w:rPr>
            </w:pPr>
            <w:r w:rsidRPr="00782A54">
              <w:rPr>
                <w:b/>
              </w:rPr>
              <w:t>Совместная деятельность с семьей</w:t>
            </w:r>
          </w:p>
        </w:tc>
      </w:tr>
      <w:tr w:rsidR="005056FD" w:rsidRPr="00782A54" w:rsidTr="001C0E44">
        <w:trPr>
          <w:trHeight w:val="331"/>
        </w:trPr>
        <w:tc>
          <w:tcPr>
            <w:tcW w:w="14884" w:type="dxa"/>
            <w:gridSpan w:val="5"/>
          </w:tcPr>
          <w:p w:rsidR="005056FD" w:rsidRPr="00782A54" w:rsidRDefault="005056FD" w:rsidP="001C0E44">
            <w:pPr>
              <w:jc w:val="center"/>
              <w:rPr>
                <w:b/>
              </w:rPr>
            </w:pPr>
            <w:r w:rsidRPr="00782A54">
              <w:rPr>
                <w:b/>
              </w:rPr>
              <w:t>Формы организации детей</w:t>
            </w:r>
          </w:p>
        </w:tc>
      </w:tr>
      <w:tr w:rsidR="005056FD" w:rsidRPr="00782A54" w:rsidTr="001C0E44">
        <w:trPr>
          <w:trHeight w:val="381"/>
        </w:trPr>
        <w:tc>
          <w:tcPr>
            <w:tcW w:w="3555" w:type="dxa"/>
          </w:tcPr>
          <w:p w:rsidR="005056FD" w:rsidRPr="00782A54" w:rsidRDefault="005056FD" w:rsidP="001C0E44">
            <w:pPr>
              <w:jc w:val="center"/>
            </w:pPr>
            <w:r w:rsidRPr="00782A54">
              <w:t>Индивидуальные</w:t>
            </w:r>
          </w:p>
          <w:p w:rsidR="005056FD" w:rsidRPr="00782A54" w:rsidRDefault="005056FD" w:rsidP="001C0E44">
            <w:pPr>
              <w:jc w:val="center"/>
            </w:pPr>
            <w:r w:rsidRPr="00782A54">
              <w:t>Подгрупповые</w:t>
            </w:r>
          </w:p>
        </w:tc>
        <w:tc>
          <w:tcPr>
            <w:tcW w:w="3825" w:type="dxa"/>
            <w:gridSpan w:val="2"/>
          </w:tcPr>
          <w:p w:rsidR="005056FD" w:rsidRPr="00782A54" w:rsidRDefault="005056FD" w:rsidP="001C0E44">
            <w:pPr>
              <w:jc w:val="center"/>
            </w:pPr>
            <w:r w:rsidRPr="00782A54">
              <w:t>Групповые</w:t>
            </w:r>
          </w:p>
          <w:p w:rsidR="005056FD" w:rsidRPr="00782A54" w:rsidRDefault="005056FD" w:rsidP="001C0E44">
            <w:pPr>
              <w:jc w:val="center"/>
            </w:pPr>
            <w:r w:rsidRPr="00782A54">
              <w:t>Подгрупповые</w:t>
            </w:r>
          </w:p>
          <w:p w:rsidR="005056FD" w:rsidRPr="00782A54" w:rsidRDefault="005056FD" w:rsidP="001C0E44">
            <w:pPr>
              <w:jc w:val="center"/>
            </w:pPr>
            <w:r w:rsidRPr="00782A54">
              <w:t xml:space="preserve">Индивидуальные </w:t>
            </w:r>
          </w:p>
        </w:tc>
        <w:tc>
          <w:tcPr>
            <w:tcW w:w="3315" w:type="dxa"/>
          </w:tcPr>
          <w:p w:rsidR="005056FD" w:rsidRPr="00782A54" w:rsidRDefault="005056FD" w:rsidP="001C0E44">
            <w:pPr>
              <w:jc w:val="center"/>
            </w:pPr>
            <w:r w:rsidRPr="00782A54">
              <w:t xml:space="preserve">Индивидуальные </w:t>
            </w:r>
          </w:p>
          <w:p w:rsidR="005056FD" w:rsidRPr="00782A54" w:rsidRDefault="005056FD" w:rsidP="001C0E44">
            <w:pPr>
              <w:jc w:val="center"/>
            </w:pPr>
            <w:r w:rsidRPr="00782A54">
              <w:t>Подгрупповые</w:t>
            </w:r>
          </w:p>
          <w:p w:rsidR="005056FD" w:rsidRPr="00782A54" w:rsidRDefault="005056FD" w:rsidP="001C0E44">
            <w:pPr>
              <w:jc w:val="center"/>
            </w:pPr>
          </w:p>
        </w:tc>
        <w:tc>
          <w:tcPr>
            <w:tcW w:w="4189" w:type="dxa"/>
          </w:tcPr>
          <w:p w:rsidR="005056FD" w:rsidRPr="00782A54" w:rsidRDefault="005056FD" w:rsidP="001C0E44">
            <w:pPr>
              <w:jc w:val="center"/>
            </w:pPr>
            <w:r w:rsidRPr="00782A54">
              <w:t>Групповые</w:t>
            </w:r>
          </w:p>
          <w:p w:rsidR="005056FD" w:rsidRPr="00782A54" w:rsidRDefault="005056FD" w:rsidP="001C0E44">
            <w:pPr>
              <w:jc w:val="center"/>
            </w:pPr>
            <w:r w:rsidRPr="00782A54">
              <w:t>Подгрупповые</w:t>
            </w:r>
          </w:p>
          <w:p w:rsidR="005056FD" w:rsidRPr="00782A54" w:rsidRDefault="005056FD" w:rsidP="001C0E44">
            <w:pPr>
              <w:jc w:val="center"/>
            </w:pPr>
            <w:r w:rsidRPr="00782A54">
              <w:t>Индивидуальные</w:t>
            </w:r>
          </w:p>
        </w:tc>
      </w:tr>
      <w:tr w:rsidR="005056FD" w:rsidRPr="00782A54" w:rsidTr="001C0E44">
        <w:trPr>
          <w:trHeight w:val="381"/>
        </w:trPr>
        <w:tc>
          <w:tcPr>
            <w:tcW w:w="3555" w:type="dxa"/>
          </w:tcPr>
          <w:p w:rsidR="005056FD" w:rsidRPr="00782A54" w:rsidRDefault="005056FD" w:rsidP="001C0E44">
            <w:pPr>
              <w:numPr>
                <w:ilvl w:val="0"/>
                <w:numId w:val="1"/>
              </w:numPr>
            </w:pPr>
            <w:r w:rsidRPr="00782A54">
              <w:t>Использование муз</w:t>
            </w:r>
            <w:r w:rsidRPr="00782A54">
              <w:t>ы</w:t>
            </w:r>
            <w:r w:rsidRPr="00782A54">
              <w:t>кально-ритмических движ</w:t>
            </w:r>
            <w:r w:rsidRPr="00782A54">
              <w:t>е</w:t>
            </w:r>
            <w:r w:rsidRPr="00782A54">
              <w:t>ний:</w:t>
            </w:r>
          </w:p>
          <w:p w:rsidR="005056FD" w:rsidRPr="00782A54" w:rsidRDefault="005056FD" w:rsidP="001C0E44">
            <w:pPr>
              <w:ind w:left="360"/>
            </w:pPr>
            <w:r w:rsidRPr="00782A54">
              <w:t>-на утренней гимнастике и физкультурных занят</w:t>
            </w:r>
            <w:r w:rsidRPr="00782A54">
              <w:t>и</w:t>
            </w:r>
            <w:r w:rsidRPr="00782A54">
              <w:t>ях;</w:t>
            </w:r>
          </w:p>
          <w:p w:rsidR="005056FD" w:rsidRPr="00782A54" w:rsidRDefault="005056FD" w:rsidP="001C0E44">
            <w:pPr>
              <w:ind w:left="360"/>
            </w:pPr>
            <w:r w:rsidRPr="00782A54">
              <w:t>- на музыкальных занят</w:t>
            </w:r>
            <w:r w:rsidRPr="00782A54">
              <w:t>и</w:t>
            </w:r>
            <w:r w:rsidRPr="00782A54">
              <w:t>ях;</w:t>
            </w:r>
          </w:p>
          <w:p w:rsidR="005056FD" w:rsidRPr="00782A54" w:rsidRDefault="005056FD" w:rsidP="001C0E44">
            <w:pPr>
              <w:ind w:left="360"/>
            </w:pPr>
            <w:r w:rsidRPr="00782A54">
              <w:t xml:space="preserve">- на других занятиях </w:t>
            </w:r>
          </w:p>
          <w:p w:rsidR="005056FD" w:rsidRPr="00782A54" w:rsidRDefault="005056FD" w:rsidP="001C0E44">
            <w:pPr>
              <w:ind w:left="360"/>
            </w:pPr>
            <w:r w:rsidRPr="00782A54">
              <w:t xml:space="preserve">- во время  прогулки </w:t>
            </w:r>
          </w:p>
          <w:p w:rsidR="005056FD" w:rsidRPr="00782A54" w:rsidRDefault="005056FD" w:rsidP="001C0E44">
            <w:pPr>
              <w:ind w:left="360"/>
            </w:pPr>
            <w:r w:rsidRPr="00782A54">
              <w:t>- в сюжетно-ролевых и</w:t>
            </w:r>
            <w:r w:rsidRPr="00782A54">
              <w:t>г</w:t>
            </w:r>
            <w:r w:rsidRPr="00782A54">
              <w:t>рах</w:t>
            </w:r>
          </w:p>
          <w:p w:rsidR="005056FD" w:rsidRPr="00782A54" w:rsidRDefault="005056FD" w:rsidP="001C0E44">
            <w:pPr>
              <w:jc w:val="center"/>
            </w:pPr>
            <w:r w:rsidRPr="00782A54">
              <w:t>- на праздниках и развлеч</w:t>
            </w:r>
            <w:r w:rsidRPr="00782A54">
              <w:t>е</w:t>
            </w:r>
            <w:r w:rsidRPr="00782A54">
              <w:t>ниях</w:t>
            </w:r>
          </w:p>
        </w:tc>
        <w:tc>
          <w:tcPr>
            <w:tcW w:w="3825" w:type="dxa"/>
            <w:gridSpan w:val="2"/>
          </w:tcPr>
          <w:p w:rsidR="005056FD" w:rsidRPr="00782A54" w:rsidRDefault="005056FD" w:rsidP="001C0E44">
            <w:pPr>
              <w:numPr>
                <w:ilvl w:val="0"/>
                <w:numId w:val="1"/>
              </w:numPr>
            </w:pPr>
            <w:r>
              <w:t>НОД</w:t>
            </w:r>
            <w:r w:rsidRPr="00782A54">
              <w:t xml:space="preserve"> </w:t>
            </w:r>
          </w:p>
          <w:p w:rsidR="005056FD" w:rsidRPr="00782A54" w:rsidRDefault="005056FD" w:rsidP="001C0E44">
            <w:pPr>
              <w:numPr>
                <w:ilvl w:val="0"/>
                <w:numId w:val="1"/>
              </w:numPr>
            </w:pPr>
            <w:r w:rsidRPr="00782A54">
              <w:t>Праздники, развлеч</w:t>
            </w:r>
            <w:r w:rsidRPr="00782A54">
              <w:t>е</w:t>
            </w:r>
            <w:r w:rsidRPr="00782A54">
              <w:t>ния</w:t>
            </w:r>
          </w:p>
          <w:p w:rsidR="005056FD" w:rsidRPr="00782A54" w:rsidRDefault="005056FD" w:rsidP="001C0E44">
            <w:pPr>
              <w:numPr>
                <w:ilvl w:val="0"/>
                <w:numId w:val="1"/>
              </w:numPr>
            </w:pPr>
            <w:r w:rsidRPr="00782A54">
              <w:t>Музыка в повседневной жизни:</w:t>
            </w:r>
          </w:p>
          <w:p w:rsidR="005056FD" w:rsidRPr="00782A54" w:rsidRDefault="005056FD" w:rsidP="001C0E44">
            <w:r w:rsidRPr="00782A54">
              <w:t>-Театрализованная деятел</w:t>
            </w:r>
            <w:r w:rsidRPr="00782A54">
              <w:t>ь</w:t>
            </w:r>
            <w:r w:rsidRPr="00782A54">
              <w:t>ность</w:t>
            </w:r>
          </w:p>
          <w:p w:rsidR="005056FD" w:rsidRPr="00782A54" w:rsidRDefault="005056FD" w:rsidP="001C0E44">
            <w:r w:rsidRPr="00782A54">
              <w:t xml:space="preserve">-Игры, хороводы </w:t>
            </w:r>
          </w:p>
          <w:p w:rsidR="005056FD" w:rsidRPr="00782A54" w:rsidRDefault="005056FD" w:rsidP="001C0E44">
            <w:pPr>
              <w:jc w:val="center"/>
            </w:pPr>
          </w:p>
        </w:tc>
        <w:tc>
          <w:tcPr>
            <w:tcW w:w="3315" w:type="dxa"/>
          </w:tcPr>
          <w:p w:rsidR="005056FD" w:rsidRPr="00782A54" w:rsidRDefault="005056FD" w:rsidP="001C0E44">
            <w:pPr>
              <w:numPr>
                <w:ilvl w:val="0"/>
                <w:numId w:val="1"/>
              </w:numPr>
            </w:pPr>
            <w:r w:rsidRPr="00782A54">
              <w:t>Создание условий для самостоятельной м</w:t>
            </w:r>
            <w:r w:rsidRPr="00782A54">
              <w:t>у</w:t>
            </w:r>
            <w:r w:rsidRPr="00782A54">
              <w:t>зыкальной деятельн</w:t>
            </w:r>
            <w:r w:rsidRPr="00782A54">
              <w:t>о</w:t>
            </w:r>
            <w:r w:rsidRPr="00782A54">
              <w:t>сти в группе: подбор музыкальных инстр</w:t>
            </w:r>
            <w:r w:rsidRPr="00782A54">
              <w:t>у</w:t>
            </w:r>
            <w:r w:rsidRPr="00782A54">
              <w:t>ментов, музыкальных игрушек, атрибутов для театрализации, элементов костюмов различных персон</w:t>
            </w:r>
            <w:r w:rsidRPr="00782A54">
              <w:t>а</w:t>
            </w:r>
            <w:r w:rsidRPr="00782A54">
              <w:t>жей. ТСО</w:t>
            </w:r>
          </w:p>
          <w:p w:rsidR="005056FD" w:rsidRPr="00782A54" w:rsidRDefault="005056FD" w:rsidP="001C0E44">
            <w:pPr>
              <w:jc w:val="center"/>
            </w:pPr>
          </w:p>
        </w:tc>
        <w:tc>
          <w:tcPr>
            <w:tcW w:w="4189" w:type="dxa"/>
          </w:tcPr>
          <w:p w:rsidR="005056FD" w:rsidRPr="00782A54" w:rsidRDefault="005056FD" w:rsidP="001C0E44">
            <w:pPr>
              <w:numPr>
                <w:ilvl w:val="0"/>
                <w:numId w:val="1"/>
              </w:numPr>
            </w:pPr>
            <w:r w:rsidRPr="00782A54">
              <w:t>Совместные праздники, ра</w:t>
            </w:r>
            <w:r w:rsidRPr="00782A54">
              <w:t>з</w:t>
            </w:r>
            <w:r w:rsidRPr="00782A54">
              <w:t>влечения в ДОУ (включение родителей в праздники и по</w:t>
            </w:r>
            <w:r w:rsidRPr="00782A54">
              <w:t>д</w:t>
            </w:r>
            <w:r w:rsidRPr="00782A54">
              <w:t>готовку к ним)</w:t>
            </w:r>
          </w:p>
          <w:p w:rsidR="005056FD" w:rsidRPr="00782A54" w:rsidRDefault="005056FD" w:rsidP="001C0E44">
            <w:pPr>
              <w:numPr>
                <w:ilvl w:val="0"/>
                <w:numId w:val="1"/>
              </w:numPr>
            </w:pPr>
            <w:r w:rsidRPr="00782A54">
              <w:t>Театрализованная деятел</w:t>
            </w:r>
            <w:r w:rsidRPr="00782A54">
              <w:t>ь</w:t>
            </w:r>
            <w:r w:rsidRPr="00782A54">
              <w:t>ность (концерты родителей для детей, совместные выступл</w:t>
            </w:r>
            <w:r w:rsidRPr="00782A54">
              <w:t>е</w:t>
            </w:r>
            <w:r w:rsidRPr="00782A54">
              <w:t>ния детей и родителей, совм</w:t>
            </w:r>
            <w:r w:rsidRPr="00782A54">
              <w:t>е</w:t>
            </w:r>
            <w:r w:rsidRPr="00782A54">
              <w:t>стные театрализованные пре</w:t>
            </w:r>
            <w:r w:rsidRPr="00782A54">
              <w:t>д</w:t>
            </w:r>
            <w:r w:rsidRPr="00782A54">
              <w:t>ставления, шумовой о</w:t>
            </w:r>
            <w:r w:rsidRPr="00782A54">
              <w:t>р</w:t>
            </w:r>
            <w:r w:rsidRPr="00782A54">
              <w:t>кестр)</w:t>
            </w:r>
          </w:p>
          <w:p w:rsidR="005056FD" w:rsidRPr="00782A54" w:rsidRDefault="005056FD" w:rsidP="001C0E44">
            <w:pPr>
              <w:numPr>
                <w:ilvl w:val="0"/>
                <w:numId w:val="1"/>
              </w:numPr>
            </w:pPr>
            <w:r w:rsidRPr="00782A54">
              <w:t>Открытые музыкальные зан</w:t>
            </w:r>
            <w:r w:rsidRPr="00782A54">
              <w:t>я</w:t>
            </w:r>
            <w:r w:rsidRPr="00782A54">
              <w:t>тия для род</w:t>
            </w:r>
            <w:r w:rsidRPr="00782A54">
              <w:t>и</w:t>
            </w:r>
            <w:r w:rsidRPr="00782A54">
              <w:t>телей</w:t>
            </w:r>
          </w:p>
          <w:p w:rsidR="005056FD" w:rsidRPr="00782A54" w:rsidRDefault="005056FD" w:rsidP="001C0E44">
            <w:pPr>
              <w:numPr>
                <w:ilvl w:val="0"/>
                <w:numId w:val="1"/>
              </w:numPr>
            </w:pPr>
            <w:r w:rsidRPr="00782A54">
              <w:t>Создание наглядно-педагогической пропаганды для родителей (стенды, папки или ширмы-передвижки)</w:t>
            </w:r>
          </w:p>
          <w:p w:rsidR="005056FD" w:rsidRPr="00782A54" w:rsidRDefault="005056FD" w:rsidP="001C0E44">
            <w:pPr>
              <w:numPr>
                <w:ilvl w:val="0"/>
                <w:numId w:val="1"/>
              </w:numPr>
            </w:pPr>
            <w:r w:rsidRPr="00782A54">
              <w:t>Создание музея любимого композитора</w:t>
            </w:r>
          </w:p>
          <w:p w:rsidR="005056FD" w:rsidRPr="00782A54" w:rsidRDefault="005056FD" w:rsidP="001C0E44">
            <w:pPr>
              <w:numPr>
                <w:ilvl w:val="0"/>
                <w:numId w:val="1"/>
              </w:numPr>
            </w:pPr>
            <w:r w:rsidRPr="00782A54">
              <w:t>Оказание помощи родителям по созданию предме</w:t>
            </w:r>
            <w:r w:rsidRPr="00782A54">
              <w:t>т</w:t>
            </w:r>
            <w:r w:rsidRPr="00782A54">
              <w:t>но-музыкальной среды в семье</w:t>
            </w:r>
          </w:p>
          <w:p w:rsidR="005056FD" w:rsidRPr="00782A54" w:rsidRDefault="005056FD" w:rsidP="001C0E44">
            <w:pPr>
              <w:numPr>
                <w:ilvl w:val="0"/>
                <w:numId w:val="1"/>
              </w:numPr>
            </w:pPr>
            <w:r w:rsidRPr="00782A54">
              <w:t>Посещения детских музыкал</w:t>
            </w:r>
            <w:r w:rsidRPr="00782A54">
              <w:t>ь</w:t>
            </w:r>
            <w:r w:rsidRPr="00782A54">
              <w:t>ных т</w:t>
            </w:r>
            <w:r w:rsidRPr="00782A54">
              <w:t>е</w:t>
            </w:r>
            <w:r w:rsidRPr="00782A54">
              <w:t>атров</w:t>
            </w:r>
          </w:p>
        </w:tc>
      </w:tr>
    </w:tbl>
    <w:p w:rsidR="005D5035" w:rsidRDefault="005D5035" w:rsidP="00DB0423">
      <w:pPr>
        <w:rPr>
          <w:b/>
          <w:bCs/>
          <w:u w:val="single"/>
        </w:rPr>
      </w:pPr>
    </w:p>
    <w:p w:rsidR="005D5035" w:rsidRDefault="005D5035" w:rsidP="00DB0423">
      <w:pPr>
        <w:rPr>
          <w:b/>
          <w:bCs/>
          <w:u w:val="single"/>
        </w:rPr>
      </w:pPr>
    </w:p>
    <w:p w:rsidR="005D5035" w:rsidRDefault="005D5035" w:rsidP="00DB0423">
      <w:pPr>
        <w:rPr>
          <w:b/>
          <w:bCs/>
          <w:u w:val="single"/>
        </w:rPr>
      </w:pPr>
    </w:p>
    <w:p w:rsidR="005056FD" w:rsidRPr="004B25B1" w:rsidRDefault="00731F18" w:rsidP="00DB0423">
      <w:pPr>
        <w:rPr>
          <w:b/>
          <w:bCs/>
          <w:u w:val="single"/>
        </w:rPr>
      </w:pPr>
      <w:r>
        <w:rPr>
          <w:b/>
          <w:bCs/>
          <w:u w:val="single"/>
        </w:rPr>
        <w:t xml:space="preserve">2.3 </w:t>
      </w:r>
      <w:r w:rsidR="005056FD" w:rsidRPr="004B25B1">
        <w:rPr>
          <w:b/>
          <w:bCs/>
          <w:u w:val="single"/>
        </w:rPr>
        <w:t>Содержание работы по музыкальному воспитанию в группе детей 3-4 лет.</w:t>
      </w:r>
    </w:p>
    <w:p w:rsidR="005056FD" w:rsidRPr="000D0363" w:rsidRDefault="005056FD" w:rsidP="005056FD">
      <w:pPr>
        <w:rPr>
          <w:b/>
          <w:i/>
        </w:rPr>
      </w:pPr>
      <w:r w:rsidRPr="000D0363">
        <w:rPr>
          <w:b/>
          <w:i/>
        </w:rPr>
        <w:t>Слушание.</w:t>
      </w:r>
    </w:p>
    <w:p w:rsidR="005056FD" w:rsidRDefault="005056FD" w:rsidP="005056FD">
      <w:r>
        <w:t xml:space="preserve">        </w:t>
      </w:r>
      <w:r w:rsidRPr="004A523F">
        <w:t>Учить детей слушать музыкальное произведение до конца, понимать характер музыки, узнавать и определять, сколько частей в произвед</w:t>
      </w:r>
      <w:r w:rsidRPr="004A523F">
        <w:t>е</w:t>
      </w:r>
      <w:r w:rsidRPr="004A523F">
        <w:t>нии (одночастная или двухчастная форма); рассказывать, о чем поется в песне. Развивать способность различать звуки по высоте в пределах о</w:t>
      </w:r>
      <w:r w:rsidRPr="004A523F">
        <w:t>к</w:t>
      </w:r>
      <w:r w:rsidRPr="004A523F">
        <w:t>тавы -</w:t>
      </w:r>
      <w:r>
        <w:t xml:space="preserve"> </w:t>
      </w:r>
      <w:r w:rsidRPr="004A523F">
        <w:t>септимы, замечать изменение в силе звучания мелодии (громко, тихо). Совершенствовать умение различать звучание музыкальных и</w:t>
      </w:r>
      <w:r w:rsidRPr="004A523F">
        <w:t>г</w:t>
      </w:r>
      <w:r w:rsidRPr="004A523F">
        <w:t>рушек, дет</w:t>
      </w:r>
      <w:r w:rsidRPr="004A523F">
        <w:softHyphen/>
        <w:t>ских музыкальных инструментов (музыкальный молоточек, шарманка, погремушка, ба</w:t>
      </w:r>
      <w:r>
        <w:t>рабан, бубен, металл</w:t>
      </w:r>
      <w:r>
        <w:t>о</w:t>
      </w:r>
      <w:r>
        <w:t>фон ),</w:t>
      </w:r>
    </w:p>
    <w:p w:rsidR="005056FD" w:rsidRPr="000D0363" w:rsidRDefault="005056FD" w:rsidP="005056FD">
      <w:pPr>
        <w:rPr>
          <w:b/>
          <w:i/>
        </w:rPr>
      </w:pPr>
      <w:r w:rsidRPr="000D0363">
        <w:rPr>
          <w:b/>
          <w:i/>
        </w:rPr>
        <w:t>Пение.</w:t>
      </w:r>
    </w:p>
    <w:p w:rsidR="005056FD" w:rsidRPr="000D0363" w:rsidRDefault="005056FD" w:rsidP="005056FD">
      <w:r w:rsidRPr="000D0363">
        <w:t xml:space="preserve">        Способствовать развитию певческих навыков: петь без напряжения в диапазоне ре (ми) - ля (си); в одном темпе со всеми, чисто и ясно пр</w:t>
      </w:r>
      <w:r w:rsidRPr="000D0363">
        <w:t>о</w:t>
      </w:r>
      <w:r w:rsidRPr="000D0363">
        <w:t>из</w:t>
      </w:r>
      <w:r w:rsidRPr="000D0363">
        <w:softHyphen/>
        <w:t>носить слова, передавать характер песни (в</w:t>
      </w:r>
      <w:r w:rsidRPr="000D0363">
        <w:t>е</w:t>
      </w:r>
      <w:r>
        <w:t>село, протяжно, ласково).</w:t>
      </w:r>
    </w:p>
    <w:p w:rsidR="005056FD" w:rsidRPr="000D0363" w:rsidRDefault="005056FD" w:rsidP="005056FD">
      <w:pPr>
        <w:rPr>
          <w:i/>
        </w:rPr>
      </w:pPr>
      <w:r w:rsidRPr="000D0363">
        <w:rPr>
          <w:b/>
          <w:i/>
        </w:rPr>
        <w:t>Песенное творчество.</w:t>
      </w:r>
    </w:p>
    <w:p w:rsidR="005056FD" w:rsidRPr="000D0363" w:rsidRDefault="005056FD" w:rsidP="005056FD">
      <w:r w:rsidRPr="000D0363">
        <w:t xml:space="preserve"> Учить допевать мелодии колыбельных песен на слог «баю-баю» и веселых мелодий на слог «ля-ля». Формировать навыки сочинител</w:t>
      </w:r>
      <w:r w:rsidRPr="000D0363">
        <w:t>ь</w:t>
      </w:r>
      <w:r w:rsidRPr="000D0363">
        <w:t>ства ве</w:t>
      </w:r>
      <w:r w:rsidRPr="000D0363">
        <w:softHyphen/>
        <w:t>селых и грустных мелодий по образцу.</w:t>
      </w:r>
    </w:p>
    <w:p w:rsidR="005056FD" w:rsidRPr="000D0363" w:rsidRDefault="005056FD" w:rsidP="005056FD">
      <w:pPr>
        <w:rPr>
          <w:b/>
          <w:i/>
        </w:rPr>
      </w:pPr>
      <w:r w:rsidRPr="000D0363">
        <w:rPr>
          <w:b/>
          <w:i/>
        </w:rPr>
        <w:t>Музыкально-ритмические движения.</w:t>
      </w:r>
    </w:p>
    <w:p w:rsidR="005056FD" w:rsidRPr="000D0363" w:rsidRDefault="005056FD" w:rsidP="005056FD">
      <w:r w:rsidRPr="000D0363">
        <w:t xml:space="preserve">  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w:t>
      </w:r>
      <w:r w:rsidRPr="000D0363">
        <w:t>о</w:t>
      </w:r>
      <w:r w:rsidRPr="000D0363">
        <w:t>вать вместе со всеми и индивидуально, бегать легко, в умеренном и быстром темпе под музыку. Улучшать качество исполнения танц</w:t>
      </w:r>
      <w:r w:rsidRPr="000D0363">
        <w:t>е</w:t>
      </w:r>
      <w:r w:rsidRPr="000D0363">
        <w:t>вальных движе</w:t>
      </w:r>
      <w:r w:rsidRPr="000D0363">
        <w:softHyphen/>
        <w:t>ний: притоптывать попеременно двумя ногами и одной ногой. Развивать умение кружиться в парах, выполнять прямой галоп, двигаться под музы</w:t>
      </w:r>
      <w:r w:rsidRPr="000D0363">
        <w:softHyphen/>
        <w:t>ку ритмично и согласно темпу и характеру музыкального произведения (с предметами, игрушками, без них).</w:t>
      </w:r>
    </w:p>
    <w:p w:rsidR="005056FD" w:rsidRPr="000D0363" w:rsidRDefault="005056FD" w:rsidP="005056FD">
      <w:r w:rsidRPr="000D0363">
        <w:t xml:space="preserve">    Способствовать развитию навыков выразительной и эмоциональной передачи игровых и сказочных образов: идет медведь, крадется кошка, бега</w:t>
      </w:r>
      <w:r w:rsidRPr="000D0363">
        <w:softHyphen/>
        <w:t>ют мышата, скачет зайка, ходит петушок, клюют зернышки цыплята, летают птички, едут машины, летят самолеты, идет коза рог</w:t>
      </w:r>
      <w:r w:rsidRPr="000D0363">
        <w:t>а</w:t>
      </w:r>
      <w:r w:rsidRPr="000D0363">
        <w:t>тая и др.</w:t>
      </w:r>
    </w:p>
    <w:p w:rsidR="005056FD" w:rsidRPr="000D0363" w:rsidRDefault="005056FD" w:rsidP="005056FD">
      <w:r w:rsidRPr="000D0363">
        <w:t xml:space="preserve">     Формировать навыки ориентировки в пространстве.</w:t>
      </w:r>
    </w:p>
    <w:p w:rsidR="005056FD" w:rsidRPr="000D0363" w:rsidRDefault="005056FD" w:rsidP="005056FD">
      <w:pPr>
        <w:rPr>
          <w:b/>
        </w:rPr>
      </w:pPr>
      <w:r w:rsidRPr="000D0363">
        <w:t xml:space="preserve"> </w:t>
      </w:r>
      <w:r w:rsidRPr="000D0363">
        <w:rPr>
          <w:b/>
          <w:i/>
        </w:rPr>
        <w:t>Развитие танцевально-игрового творчества</w:t>
      </w:r>
      <w:r w:rsidRPr="000D0363">
        <w:rPr>
          <w:b/>
        </w:rPr>
        <w:t>.</w:t>
      </w:r>
    </w:p>
    <w:p w:rsidR="005056FD" w:rsidRPr="000D0363" w:rsidRDefault="005056FD" w:rsidP="005056FD">
      <w:r w:rsidRPr="000D0363">
        <w:t xml:space="preserve">   Стимулировать самостоятельное выполнение танцевальных движений под плясовые мелодии. Активизировать выполнение движений, п</w:t>
      </w:r>
      <w:r w:rsidRPr="000D0363">
        <w:t>е</w:t>
      </w:r>
      <w:r w:rsidRPr="000D0363">
        <w:t>ре</w:t>
      </w:r>
      <w:r w:rsidRPr="000D0363">
        <w:softHyphen/>
        <w:t>дающих характер изображаемых животных.</w:t>
      </w:r>
    </w:p>
    <w:p w:rsidR="005056FD" w:rsidRPr="005056FD" w:rsidRDefault="005056FD" w:rsidP="005056FD">
      <w:pPr>
        <w:rPr>
          <w:b/>
          <w:i/>
        </w:rPr>
      </w:pPr>
      <w:r w:rsidRPr="000D0363">
        <w:rPr>
          <w:b/>
          <w:i/>
        </w:rPr>
        <w:t xml:space="preserve"> Игра на детских музыкальных инструментах.</w:t>
      </w:r>
    </w:p>
    <w:p w:rsidR="005056FD" w:rsidRPr="005056FD" w:rsidRDefault="005056FD" w:rsidP="005056FD">
      <w:r>
        <w:t xml:space="preserve">  </w:t>
      </w:r>
      <w:r w:rsidRPr="004A523F">
        <w:t>Знакомить детей с некоторыми детскими музыкальными инструментами: дудочкой, металлофоном, колокольчиком, бубном, погрему</w:t>
      </w:r>
      <w:r w:rsidRPr="004A523F">
        <w:t>ш</w:t>
      </w:r>
      <w:r w:rsidRPr="004A523F">
        <w:t>кой, ба</w:t>
      </w:r>
      <w:r w:rsidRPr="004A523F">
        <w:softHyphen/>
        <w:t>рабаном, а также их звучанием; способствовать приобретению элементарных навыков подыгрывания на детских ударных музыкальных и</w:t>
      </w:r>
      <w:r w:rsidRPr="004A523F">
        <w:t>н</w:t>
      </w:r>
      <w:r w:rsidRPr="004A523F">
        <w:t>стру</w:t>
      </w:r>
      <w:r w:rsidRPr="004A523F">
        <w:softHyphen/>
        <w:t>ментах.</w:t>
      </w:r>
    </w:p>
    <w:p w:rsidR="005056FD" w:rsidRPr="001D11D2" w:rsidRDefault="005056FD" w:rsidP="005056FD">
      <w:pPr>
        <w:rPr>
          <w:b/>
        </w:rPr>
      </w:pPr>
      <w:r w:rsidRPr="000D0363">
        <w:rPr>
          <w:b/>
        </w:rPr>
        <w:t>К концу года дети могут</w:t>
      </w:r>
      <w:r w:rsidRPr="001D11D2">
        <w:rPr>
          <w:b/>
        </w:rPr>
        <w:t>:</w:t>
      </w:r>
    </w:p>
    <w:p w:rsidR="005056FD" w:rsidRPr="004A523F" w:rsidRDefault="005056FD" w:rsidP="005056FD">
      <w:r>
        <w:t xml:space="preserve">•   </w:t>
      </w:r>
      <w:r w:rsidRPr="004A523F">
        <w:t>Слушать музыкальное произведение до конца, узнавать знакомые песни, различать звуки по высоте (в пределах октавы).</w:t>
      </w:r>
    </w:p>
    <w:p w:rsidR="005056FD" w:rsidRPr="004A523F" w:rsidRDefault="005056FD" w:rsidP="005056FD">
      <w:r>
        <w:t xml:space="preserve">•    </w:t>
      </w:r>
      <w:r w:rsidRPr="004A523F">
        <w:t>Замечать изменения в звучании (тихо - громко).</w:t>
      </w:r>
    </w:p>
    <w:p w:rsidR="005056FD" w:rsidRPr="004A523F" w:rsidRDefault="005056FD" w:rsidP="005056FD">
      <w:r>
        <w:t xml:space="preserve">•    </w:t>
      </w:r>
      <w:r w:rsidRPr="004A523F">
        <w:t>Петь, не отставая и</w:t>
      </w:r>
      <w:r>
        <w:t xml:space="preserve"> </w:t>
      </w:r>
      <w:r w:rsidRPr="004A523F">
        <w:t xml:space="preserve"> не опережая друг друга.</w:t>
      </w:r>
    </w:p>
    <w:p w:rsidR="005056FD" w:rsidRDefault="005056FD" w:rsidP="005056FD">
      <w:r>
        <w:t xml:space="preserve">•    </w:t>
      </w:r>
      <w:r w:rsidRPr="004A523F">
        <w:t>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5056FD" w:rsidRDefault="005056FD" w:rsidP="005056FD">
      <w:r>
        <w:t xml:space="preserve">•   </w:t>
      </w:r>
      <w:r w:rsidRPr="004A523F">
        <w:t xml:space="preserve"> Различать и называть детские муз</w:t>
      </w:r>
      <w:r>
        <w:t>ыкальные инструменты (бубен</w:t>
      </w:r>
      <w:r w:rsidRPr="004A523F">
        <w:t>, барабан и др.)</w:t>
      </w:r>
    </w:p>
    <w:p w:rsidR="00EF528D" w:rsidRDefault="00EF528D" w:rsidP="00DD050F">
      <w:pPr>
        <w:jc w:val="center"/>
        <w:rPr>
          <w:b/>
        </w:rPr>
      </w:pPr>
    </w:p>
    <w:p w:rsidR="00EF528D" w:rsidRDefault="00EF528D" w:rsidP="00DD050F">
      <w:pPr>
        <w:jc w:val="center"/>
        <w:rPr>
          <w:b/>
        </w:rPr>
      </w:pPr>
    </w:p>
    <w:p w:rsidR="00EF528D" w:rsidRDefault="00EF528D" w:rsidP="00DD050F">
      <w:pPr>
        <w:jc w:val="center"/>
        <w:rPr>
          <w:b/>
        </w:rPr>
      </w:pPr>
    </w:p>
    <w:p w:rsidR="00EF528D" w:rsidRDefault="00EF528D" w:rsidP="00DD050F">
      <w:pPr>
        <w:jc w:val="center"/>
        <w:rPr>
          <w:b/>
        </w:rPr>
      </w:pPr>
    </w:p>
    <w:p w:rsidR="00DD050F" w:rsidRDefault="005056FD" w:rsidP="00DD050F">
      <w:pPr>
        <w:jc w:val="center"/>
        <w:rPr>
          <w:b/>
        </w:rPr>
      </w:pPr>
      <w:r w:rsidRPr="00DD050F">
        <w:rPr>
          <w:b/>
        </w:rPr>
        <w:t>Перспективный план непосредственно-образовательной деятельности</w:t>
      </w:r>
    </w:p>
    <w:p w:rsidR="00DD050F" w:rsidRPr="00DD050F" w:rsidRDefault="005056FD" w:rsidP="00DD050F">
      <w:pPr>
        <w:jc w:val="center"/>
        <w:rPr>
          <w:rFonts w:ascii="Arial Narrow" w:hAnsi="Arial Narrow"/>
          <w:b/>
          <w:bCs/>
        </w:rPr>
      </w:pPr>
      <w:r w:rsidRPr="00DD050F">
        <w:rPr>
          <w:b/>
        </w:rPr>
        <w:t>групп общеразвивающей направленности для детей  3-4 лет</w:t>
      </w:r>
      <w:r w:rsidRPr="00DD050F">
        <w:rPr>
          <w:rFonts w:ascii="Arial Narrow" w:hAnsi="Arial Narrow"/>
          <w:b/>
          <w:bCs/>
        </w:rPr>
        <w:t xml:space="preserve"> .</w:t>
      </w:r>
    </w:p>
    <w:p w:rsidR="00DD050F" w:rsidRPr="00104DF9" w:rsidRDefault="00DD050F" w:rsidP="00DD050F">
      <w:pPr>
        <w:jc w:val="center"/>
      </w:pPr>
    </w:p>
    <w:p w:rsidR="00DD050F" w:rsidRPr="004064CD" w:rsidRDefault="00DD050F" w:rsidP="00DD050F">
      <w:pPr>
        <w:jc w:val="center"/>
        <w:rPr>
          <w:b/>
        </w:rPr>
      </w:pPr>
      <w:r w:rsidRPr="004064CD">
        <w:rPr>
          <w:b/>
        </w:rPr>
        <w:t>СЕНТЯБРЬ</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4395"/>
        <w:gridCol w:w="4110"/>
        <w:gridCol w:w="3544"/>
      </w:tblGrid>
      <w:tr w:rsidR="00DD050F" w:rsidRPr="001479E9" w:rsidTr="001C0E44">
        <w:tblPrEx>
          <w:tblCellMar>
            <w:top w:w="0" w:type="dxa"/>
            <w:bottom w:w="0" w:type="dxa"/>
          </w:tblCellMar>
        </w:tblPrEx>
        <w:tc>
          <w:tcPr>
            <w:tcW w:w="2376" w:type="dxa"/>
          </w:tcPr>
          <w:p w:rsidR="00DD050F" w:rsidRPr="001479E9" w:rsidRDefault="00DD050F" w:rsidP="001C0E44">
            <w:pPr>
              <w:jc w:val="center"/>
            </w:pPr>
            <w:r w:rsidRPr="001479E9">
              <w:t>Вид и форма</w:t>
            </w:r>
          </w:p>
          <w:p w:rsidR="00DD050F" w:rsidRPr="001479E9" w:rsidRDefault="00DD050F" w:rsidP="001C0E44">
            <w:pPr>
              <w:jc w:val="center"/>
            </w:pPr>
            <w:r w:rsidRPr="001479E9">
              <w:t>Муз.деятельности</w:t>
            </w:r>
          </w:p>
        </w:tc>
        <w:tc>
          <w:tcPr>
            <w:tcW w:w="4395" w:type="dxa"/>
          </w:tcPr>
          <w:p w:rsidR="00DD050F" w:rsidRPr="001479E9" w:rsidRDefault="00DD050F" w:rsidP="001C0E44">
            <w:pPr>
              <w:jc w:val="center"/>
            </w:pPr>
            <w:r w:rsidRPr="001479E9">
              <w:t>Программные задачи</w:t>
            </w:r>
          </w:p>
        </w:tc>
        <w:tc>
          <w:tcPr>
            <w:tcW w:w="4110" w:type="dxa"/>
          </w:tcPr>
          <w:p w:rsidR="00DD050F" w:rsidRPr="001479E9" w:rsidRDefault="00DD050F" w:rsidP="001C0E44">
            <w:pPr>
              <w:jc w:val="center"/>
            </w:pPr>
            <w:r w:rsidRPr="001479E9">
              <w:t>Репертуар</w:t>
            </w:r>
          </w:p>
        </w:tc>
        <w:tc>
          <w:tcPr>
            <w:tcW w:w="3544" w:type="dxa"/>
          </w:tcPr>
          <w:p w:rsidR="00DD050F" w:rsidRPr="001479E9" w:rsidRDefault="00DD050F" w:rsidP="001C0E44">
            <w:pPr>
              <w:jc w:val="center"/>
            </w:pPr>
            <w:r w:rsidRPr="001479E9">
              <w:t>Виды интеграции образов</w:t>
            </w:r>
            <w:r w:rsidRPr="001479E9">
              <w:t>а</w:t>
            </w:r>
            <w:r w:rsidRPr="001479E9">
              <w:t>тельных обла</w:t>
            </w:r>
            <w:r w:rsidRPr="001479E9">
              <w:t>с</w:t>
            </w:r>
            <w:r w:rsidRPr="001479E9">
              <w:t>тей</w:t>
            </w:r>
          </w:p>
        </w:tc>
      </w:tr>
      <w:tr w:rsidR="00DD050F" w:rsidRPr="001479E9" w:rsidTr="001C0E44">
        <w:tblPrEx>
          <w:tblCellMar>
            <w:top w:w="0" w:type="dxa"/>
            <w:bottom w:w="0" w:type="dxa"/>
          </w:tblCellMar>
        </w:tblPrEx>
        <w:trPr>
          <w:trHeight w:val="8076"/>
        </w:trPr>
        <w:tc>
          <w:tcPr>
            <w:tcW w:w="2376" w:type="dxa"/>
          </w:tcPr>
          <w:p w:rsidR="00DD050F" w:rsidRPr="001479E9" w:rsidRDefault="00DD050F" w:rsidP="001C0E44">
            <w:r w:rsidRPr="001479E9">
              <w:t xml:space="preserve"> Слушание</w:t>
            </w:r>
          </w:p>
          <w:p w:rsidR="00DD050F" w:rsidRPr="001479E9" w:rsidRDefault="00DD050F" w:rsidP="001C0E44">
            <w:r w:rsidRPr="001479E9">
              <w:t>а) восприятие</w:t>
            </w:r>
          </w:p>
          <w:p w:rsidR="00DD050F" w:rsidRPr="001479E9" w:rsidRDefault="00DD050F" w:rsidP="001C0E44">
            <w:r w:rsidRPr="001479E9">
              <w:t>музыкальных</w:t>
            </w:r>
          </w:p>
          <w:p w:rsidR="00DD050F" w:rsidRPr="001479E9" w:rsidRDefault="00DD050F" w:rsidP="001C0E44">
            <w:r w:rsidRPr="001479E9">
              <w:t>произведений</w:t>
            </w:r>
          </w:p>
          <w:p w:rsidR="00DD050F" w:rsidRPr="001479E9" w:rsidRDefault="00DD050F" w:rsidP="001C0E44"/>
          <w:p w:rsidR="00DD050F" w:rsidRPr="001479E9" w:rsidRDefault="00DD050F" w:rsidP="001C0E44"/>
          <w:p w:rsidR="00DD050F" w:rsidRPr="001479E9" w:rsidRDefault="00DD050F" w:rsidP="001C0E44">
            <w:r w:rsidRPr="001479E9">
              <w:t>6) развитие слуха</w:t>
            </w:r>
          </w:p>
          <w:p w:rsidR="00DD050F" w:rsidRPr="001479E9" w:rsidRDefault="00DD050F" w:rsidP="001C0E44"/>
          <w:p w:rsidR="00DD050F" w:rsidRPr="001479E9" w:rsidRDefault="00DD050F" w:rsidP="001C0E44">
            <w:r w:rsidRPr="001479E9">
              <w:t>Пение.</w:t>
            </w:r>
          </w:p>
          <w:p w:rsidR="00DD050F" w:rsidRPr="001479E9" w:rsidRDefault="00DD050F" w:rsidP="001C0E44">
            <w:pPr>
              <w:numPr>
                <w:ilvl w:val="0"/>
                <w:numId w:val="10"/>
              </w:numPr>
              <w:ind w:left="284"/>
            </w:pPr>
            <w:r w:rsidRPr="001479E9">
              <w:t>совершенствован.</w:t>
            </w:r>
            <w:r>
              <w:t xml:space="preserve"> </w:t>
            </w:r>
            <w:r w:rsidRPr="001479E9">
              <w:t>певческих нав</w:t>
            </w:r>
            <w:r w:rsidRPr="001479E9">
              <w:t>ы</w:t>
            </w:r>
            <w:r w:rsidRPr="001479E9">
              <w:t>ков</w:t>
            </w:r>
          </w:p>
          <w:p w:rsidR="00DD050F" w:rsidRPr="001479E9" w:rsidRDefault="00DD050F" w:rsidP="001C0E44"/>
          <w:p w:rsidR="00DD050F" w:rsidRPr="001479E9" w:rsidRDefault="00DD050F" w:rsidP="001C0E44">
            <w:r w:rsidRPr="001479E9">
              <w:t xml:space="preserve">Музыкально-ритмические </w:t>
            </w:r>
          </w:p>
          <w:p w:rsidR="00DD050F" w:rsidRPr="001479E9" w:rsidRDefault="00DD050F" w:rsidP="001C0E44">
            <w:r w:rsidRPr="001479E9">
              <w:t>движения.</w:t>
            </w:r>
          </w:p>
          <w:p w:rsidR="00DD050F" w:rsidRPr="001479E9" w:rsidRDefault="00DD050F" w:rsidP="001C0E44">
            <w:pPr>
              <w:numPr>
                <w:ilvl w:val="0"/>
                <w:numId w:val="11"/>
              </w:numPr>
              <w:ind w:left="426"/>
            </w:pPr>
            <w:r w:rsidRPr="001479E9">
              <w:t>упражнения</w:t>
            </w:r>
          </w:p>
          <w:p w:rsidR="00DD050F" w:rsidRPr="001479E9" w:rsidRDefault="00DD050F" w:rsidP="001C0E44">
            <w:pPr>
              <w:numPr>
                <w:ilvl w:val="0"/>
                <w:numId w:val="11"/>
              </w:numPr>
              <w:ind w:left="426"/>
            </w:pPr>
            <w:r w:rsidRPr="001479E9">
              <w:t>пляски</w:t>
            </w:r>
          </w:p>
          <w:p w:rsidR="00DD050F" w:rsidRPr="001479E9" w:rsidRDefault="00DD050F" w:rsidP="001C0E44">
            <w:pPr>
              <w:numPr>
                <w:ilvl w:val="0"/>
                <w:numId w:val="11"/>
              </w:numPr>
              <w:ind w:left="426"/>
            </w:pPr>
            <w:r w:rsidRPr="001479E9">
              <w:t>игры</w:t>
            </w:r>
          </w:p>
          <w:p w:rsidR="00DD050F" w:rsidRPr="001479E9" w:rsidRDefault="00DD050F" w:rsidP="001C0E44">
            <w:pPr>
              <w:ind w:left="426" w:hanging="360"/>
            </w:pPr>
          </w:p>
          <w:p w:rsidR="00DD050F" w:rsidRPr="001479E9" w:rsidRDefault="00DD050F" w:rsidP="001C0E44"/>
          <w:p w:rsidR="00DD050F" w:rsidRDefault="00DD050F" w:rsidP="001C0E44"/>
          <w:p w:rsidR="00DD050F" w:rsidRPr="001479E9" w:rsidRDefault="00DD050F" w:rsidP="001C0E44"/>
          <w:p w:rsidR="00DD050F" w:rsidRPr="001479E9" w:rsidRDefault="00DD050F" w:rsidP="001C0E44">
            <w:r w:rsidRPr="001479E9">
              <w:t>Самостоятельная му</w:t>
            </w:r>
            <w:r w:rsidRPr="001479E9">
              <w:softHyphen/>
              <w:t>зыкальная де</w:t>
            </w:r>
            <w:r w:rsidRPr="001479E9">
              <w:t>я</w:t>
            </w:r>
            <w:r w:rsidRPr="001479E9">
              <w:t>тельность</w:t>
            </w:r>
          </w:p>
          <w:p w:rsidR="00DD050F" w:rsidRPr="001479E9" w:rsidRDefault="00DD050F" w:rsidP="001C0E44"/>
          <w:p w:rsidR="00DD050F" w:rsidRPr="001479E9" w:rsidRDefault="00DD050F" w:rsidP="001C0E44">
            <w:r w:rsidRPr="001479E9">
              <w:t xml:space="preserve">   Праздники и ра</w:t>
            </w:r>
            <w:r w:rsidRPr="001479E9">
              <w:t>з</w:t>
            </w:r>
            <w:r w:rsidRPr="001479E9">
              <w:t>влечение.</w:t>
            </w:r>
          </w:p>
        </w:tc>
        <w:tc>
          <w:tcPr>
            <w:tcW w:w="4395" w:type="dxa"/>
          </w:tcPr>
          <w:p w:rsidR="00DD050F" w:rsidRPr="001479E9" w:rsidRDefault="00DD050F" w:rsidP="001C0E44">
            <w:r w:rsidRPr="001479E9">
              <w:rPr>
                <w:rFonts w:eastAsia="Arial Unicode MS"/>
              </w:rPr>
              <w:t>Развивать</w:t>
            </w:r>
            <w:r w:rsidRPr="001479E9">
              <w:t xml:space="preserve"> у детей музыкальную о</w:t>
            </w:r>
            <w:r w:rsidRPr="001479E9">
              <w:t>т</w:t>
            </w:r>
            <w:r w:rsidRPr="001479E9">
              <w:t>зыв</w:t>
            </w:r>
            <w:r w:rsidRPr="001479E9">
              <w:softHyphen/>
              <w:t>чивость.</w:t>
            </w:r>
          </w:p>
          <w:p w:rsidR="00DD050F" w:rsidRPr="001479E9" w:rsidRDefault="00DD050F" w:rsidP="001C0E44">
            <w:r w:rsidRPr="001479E9">
              <w:rPr>
                <w:rFonts w:eastAsia="Arial Unicode MS"/>
              </w:rPr>
              <w:t>Учить</w:t>
            </w:r>
            <w:r w:rsidRPr="001479E9">
              <w:t xml:space="preserve"> различать разное настро</w:t>
            </w:r>
            <w:r w:rsidRPr="001479E9">
              <w:t>е</w:t>
            </w:r>
            <w:r w:rsidRPr="001479E9">
              <w:t>ние му</w:t>
            </w:r>
            <w:r w:rsidRPr="001479E9">
              <w:softHyphen/>
              <w:t>зыки (грустное, веселое, злое)</w:t>
            </w:r>
          </w:p>
          <w:p w:rsidR="00DD050F" w:rsidRPr="001479E9" w:rsidRDefault="00DD050F" w:rsidP="001C0E44">
            <w:r w:rsidRPr="001479E9">
              <w:rPr>
                <w:rFonts w:eastAsia="Arial Unicode MS"/>
              </w:rPr>
              <w:t>Воспитывать</w:t>
            </w:r>
            <w:r w:rsidRPr="001479E9">
              <w:t xml:space="preserve"> интерес к классической музыке.</w:t>
            </w:r>
          </w:p>
          <w:p w:rsidR="00DD050F" w:rsidRPr="001479E9" w:rsidRDefault="00DD050F" w:rsidP="001C0E44">
            <w:r w:rsidRPr="001479E9">
              <w:rPr>
                <w:rFonts w:eastAsia="Arial Unicode MS"/>
              </w:rPr>
              <w:t>Различать</w:t>
            </w:r>
            <w:r w:rsidRPr="001479E9">
              <w:t xml:space="preserve"> низкие и высокие звуки</w:t>
            </w:r>
          </w:p>
          <w:p w:rsidR="00DD050F" w:rsidRPr="001479E9" w:rsidRDefault="00DD050F" w:rsidP="001C0E44"/>
          <w:p w:rsidR="00DD050F" w:rsidRPr="001479E9" w:rsidRDefault="00DD050F" w:rsidP="001C0E44">
            <w:r w:rsidRPr="001479E9">
              <w:rPr>
                <w:rFonts w:eastAsia="Arial Unicode MS"/>
              </w:rPr>
              <w:t>Учить</w:t>
            </w:r>
            <w:r w:rsidRPr="001479E9">
              <w:t xml:space="preserve"> петь естественным голосом, без выкриков, прислушиваться к пению других детей.</w:t>
            </w:r>
            <w:r>
              <w:t xml:space="preserve"> </w:t>
            </w:r>
            <w:r w:rsidRPr="001479E9">
              <w:rPr>
                <w:rFonts w:eastAsia="Arial Unicode MS"/>
              </w:rPr>
              <w:t>Правильно передавать</w:t>
            </w:r>
            <w:r w:rsidRPr="001479E9">
              <w:t xml:space="preserve"> мелодию, формировать навыки колле</w:t>
            </w:r>
            <w:r w:rsidRPr="001479E9">
              <w:t>к</w:t>
            </w:r>
            <w:r w:rsidRPr="001479E9">
              <w:t>тивн</w:t>
            </w:r>
            <w:r w:rsidRPr="001479E9">
              <w:t>о</w:t>
            </w:r>
            <w:r w:rsidRPr="001479E9">
              <w:t>го пения</w:t>
            </w:r>
            <w:r>
              <w:t>.</w:t>
            </w:r>
          </w:p>
          <w:p w:rsidR="00DD050F" w:rsidRDefault="00DD050F" w:rsidP="001C0E44">
            <w:r w:rsidRPr="001479E9">
              <w:rPr>
                <w:rFonts w:eastAsia="Arial Unicode MS"/>
              </w:rPr>
              <w:t>Упражнять</w:t>
            </w:r>
            <w:r w:rsidRPr="001479E9">
              <w:t xml:space="preserve"> детей в бодрой ходьбе, лег</w:t>
            </w:r>
            <w:r w:rsidRPr="001479E9">
              <w:softHyphen/>
              <w:t>ком беге, мягких прыжках и приседан</w:t>
            </w:r>
            <w:r w:rsidRPr="001479E9">
              <w:t>и</w:t>
            </w:r>
            <w:r w:rsidRPr="001479E9">
              <w:t xml:space="preserve">ях. </w:t>
            </w:r>
            <w:r w:rsidRPr="001479E9">
              <w:rPr>
                <w:rFonts w:eastAsia="Arial Unicode MS"/>
              </w:rPr>
              <w:t>Приучать</w:t>
            </w:r>
            <w:r w:rsidRPr="001479E9">
              <w:t xml:space="preserve"> детей танцевать в парах, не терять партнера на протяжении га</w:t>
            </w:r>
            <w:r w:rsidRPr="001479E9">
              <w:t>н</w:t>
            </w:r>
            <w:r w:rsidRPr="001479E9">
              <w:t xml:space="preserve">ца. </w:t>
            </w:r>
            <w:r w:rsidRPr="001479E9">
              <w:rPr>
                <w:rFonts w:eastAsia="Arial Unicode MS"/>
              </w:rPr>
              <w:t>Воспитывать</w:t>
            </w:r>
            <w:r w:rsidRPr="001479E9">
              <w:t xml:space="preserve"> коммуникативные к</w:t>
            </w:r>
            <w:r w:rsidRPr="001479E9">
              <w:t>а</w:t>
            </w:r>
            <w:r w:rsidRPr="001479E9">
              <w:t>че</w:t>
            </w:r>
            <w:r w:rsidRPr="001479E9">
              <w:softHyphen/>
              <w:t>ства у детей.</w:t>
            </w:r>
            <w:r>
              <w:t xml:space="preserve"> </w:t>
            </w:r>
            <w:r w:rsidRPr="001479E9">
              <w:rPr>
                <w:rFonts w:eastAsia="Arial Unicode MS"/>
              </w:rPr>
              <w:t>Доставлять</w:t>
            </w:r>
            <w:r w:rsidRPr="001479E9">
              <w:t xml:space="preserve"> радость от игры. </w:t>
            </w:r>
            <w:r w:rsidRPr="001479E9">
              <w:rPr>
                <w:rFonts w:eastAsia="Arial Unicode MS"/>
              </w:rPr>
              <w:t>Разв</w:t>
            </w:r>
            <w:r w:rsidRPr="001479E9">
              <w:rPr>
                <w:rFonts w:eastAsia="Arial Unicode MS"/>
              </w:rPr>
              <w:t>и</w:t>
            </w:r>
            <w:r w:rsidRPr="001479E9">
              <w:rPr>
                <w:rFonts w:eastAsia="Arial Unicode MS"/>
              </w:rPr>
              <w:t>вать</w:t>
            </w:r>
            <w:r w:rsidRPr="001479E9">
              <w:t xml:space="preserve"> ловкость, смекалку</w:t>
            </w:r>
          </w:p>
          <w:p w:rsidR="00DD050F" w:rsidRDefault="00DD050F" w:rsidP="001C0E44"/>
          <w:p w:rsidR="00DD050F" w:rsidRDefault="00DD050F" w:rsidP="001C0E44">
            <w:pPr>
              <w:rPr>
                <w:rFonts w:eastAsia="Arial Unicode MS"/>
              </w:rPr>
            </w:pPr>
          </w:p>
          <w:p w:rsidR="00DD050F" w:rsidRDefault="00DD050F" w:rsidP="001C0E44">
            <w:pPr>
              <w:rPr>
                <w:rFonts w:eastAsia="Arial Unicode MS"/>
              </w:rPr>
            </w:pPr>
          </w:p>
          <w:p w:rsidR="00DD050F" w:rsidRPr="001479E9" w:rsidRDefault="00DD050F" w:rsidP="001C0E44">
            <w:r w:rsidRPr="001479E9">
              <w:rPr>
                <w:rFonts w:eastAsia="Arial Unicode MS"/>
              </w:rPr>
              <w:t>Использовать</w:t>
            </w:r>
            <w:r w:rsidR="00312519">
              <w:t xml:space="preserve"> попе</w:t>
            </w:r>
            <w:r w:rsidRPr="001479E9">
              <w:t>вки вне зан</w:t>
            </w:r>
            <w:r w:rsidRPr="001479E9">
              <w:t>я</w:t>
            </w:r>
            <w:r w:rsidRPr="001479E9">
              <w:t>тий</w:t>
            </w:r>
          </w:p>
          <w:p w:rsidR="00DD050F" w:rsidRPr="001479E9" w:rsidRDefault="00DD050F" w:rsidP="001C0E44"/>
          <w:p w:rsidR="00DD050F" w:rsidRPr="001479E9" w:rsidRDefault="00DD050F" w:rsidP="001C0E44"/>
          <w:p w:rsidR="00DD050F" w:rsidRPr="001479E9" w:rsidRDefault="00DD050F" w:rsidP="001C0E44">
            <w:r w:rsidRPr="001479E9">
              <w:t>Воспитывать эстетический вкус, созда</w:t>
            </w:r>
            <w:r w:rsidRPr="001479E9">
              <w:softHyphen/>
              <w:t>вать радостную атмосферу</w:t>
            </w:r>
          </w:p>
        </w:tc>
        <w:tc>
          <w:tcPr>
            <w:tcW w:w="4110" w:type="dxa"/>
          </w:tcPr>
          <w:p w:rsidR="00DD050F" w:rsidRPr="001479E9" w:rsidRDefault="00DD050F" w:rsidP="001C0E44">
            <w:r w:rsidRPr="001479E9">
              <w:t>«Весело - грустно» Л. Бетховена, «Болезнь куклы», «Новая кукла» П. И. Чайковского, «Плакса, рез</w:t>
            </w:r>
            <w:r w:rsidRPr="001479E9">
              <w:softHyphen/>
              <w:t>вушка, злюка» Д. Б. Кабалевск</w:t>
            </w:r>
            <w:r w:rsidRPr="001479E9">
              <w:t>о</w:t>
            </w:r>
            <w:r w:rsidRPr="001479E9">
              <w:t>го</w:t>
            </w:r>
          </w:p>
          <w:p w:rsidR="00DD050F" w:rsidRPr="001479E9" w:rsidRDefault="00DD050F" w:rsidP="001C0E44"/>
          <w:p w:rsidR="00DD050F" w:rsidRPr="001479E9" w:rsidRDefault="00DD050F" w:rsidP="001C0E44">
            <w:r w:rsidRPr="001479E9">
              <w:t>«Птичка и птенчики» Е. Тиличе</w:t>
            </w:r>
            <w:r w:rsidRPr="001479E9">
              <w:t>е</w:t>
            </w:r>
            <w:r w:rsidRPr="001479E9">
              <w:t>вой</w:t>
            </w:r>
          </w:p>
          <w:p w:rsidR="00DD050F" w:rsidRDefault="00DD050F" w:rsidP="001C0E44"/>
          <w:p w:rsidR="00DD050F" w:rsidRDefault="00DD050F" w:rsidP="001C0E44">
            <w:r w:rsidRPr="004978C9">
              <w:t>«Давайте знакомиться»</w:t>
            </w:r>
            <w:r>
              <w:t xml:space="preserve">, </w:t>
            </w:r>
            <w:r w:rsidRPr="001479E9">
              <w:t>«</w:t>
            </w:r>
            <w:r>
              <w:t>Колыбел</w:t>
            </w:r>
            <w:r>
              <w:t>ь</w:t>
            </w:r>
            <w:r>
              <w:t xml:space="preserve">ная»  М.Раухвергер,  «Ладушки» рус.нар. попевка </w:t>
            </w:r>
            <w:r w:rsidRPr="00AC0F05">
              <w:t>«Кошка» Алексан</w:t>
            </w:r>
            <w:r w:rsidRPr="00AC0F05">
              <w:t>д</w:t>
            </w:r>
            <w:r w:rsidRPr="00AC0F05">
              <w:t>рова</w:t>
            </w:r>
            <w:r>
              <w:t xml:space="preserve">, </w:t>
            </w:r>
            <w:r w:rsidRPr="00256448">
              <w:t>«Дождик» р.н.п. обр. Попате</w:t>
            </w:r>
            <w:r w:rsidRPr="00256448">
              <w:t>н</w:t>
            </w:r>
            <w:r>
              <w:t>ко, «Дай ладошечку» рус.нар. мел</w:t>
            </w:r>
          </w:p>
          <w:p w:rsidR="00DD050F" w:rsidRDefault="00DD050F" w:rsidP="001C0E44"/>
          <w:p w:rsidR="00DD050F" w:rsidRPr="001479E9" w:rsidRDefault="00DD050F" w:rsidP="001C0E44">
            <w:r w:rsidRPr="001479E9">
              <w:t>«Марш» М. Журбина, «Пр</w:t>
            </w:r>
            <w:r w:rsidRPr="001479E9">
              <w:t>у</w:t>
            </w:r>
            <w:r w:rsidRPr="001479E9">
              <w:t>жинка» Е. Гнесиной, «Легкий бег в парах» В. Сметаны.</w:t>
            </w:r>
          </w:p>
          <w:p w:rsidR="00DD050F" w:rsidRDefault="00312519" w:rsidP="001C0E44">
            <w:r>
              <w:t>«Колобок» Т. Морозова</w:t>
            </w:r>
            <w:r w:rsidR="00DD050F" w:rsidRPr="001479E9">
              <w:t>; «Танец с лис</w:t>
            </w:r>
            <w:r w:rsidR="00DD050F" w:rsidRPr="001479E9">
              <w:softHyphen/>
              <w:t>точками» А. Фили</w:t>
            </w:r>
            <w:r w:rsidR="00DD050F" w:rsidRPr="001479E9">
              <w:t>п</w:t>
            </w:r>
            <w:r w:rsidR="00DD050F" w:rsidRPr="001479E9">
              <w:t xml:space="preserve">пенко. </w:t>
            </w:r>
          </w:p>
          <w:p w:rsidR="00DD050F" w:rsidRPr="001479E9" w:rsidRDefault="00DD050F" w:rsidP="001C0E44">
            <w:r w:rsidRPr="001479E9">
              <w:t xml:space="preserve"> «Жмурки с Мишкой» Ф. Фл</w:t>
            </w:r>
            <w:r w:rsidRPr="001479E9">
              <w:t>о</w:t>
            </w:r>
            <w:r w:rsidRPr="001479E9">
              <w:t>това</w:t>
            </w:r>
          </w:p>
          <w:p w:rsidR="00DD050F" w:rsidRPr="00256448" w:rsidRDefault="00DD050F" w:rsidP="00312519">
            <w:pPr>
              <w:ind w:right="-108"/>
            </w:pPr>
            <w:r w:rsidRPr="00256448">
              <w:t>«</w:t>
            </w:r>
            <w:r w:rsidR="00312519">
              <w:t>Ходит Ваня» - хороводная игра (пр</w:t>
            </w:r>
            <w:r w:rsidR="00312519">
              <w:t>о</w:t>
            </w:r>
            <w:r w:rsidR="00312519">
              <w:t>грамма «Истоки»)</w:t>
            </w:r>
            <w:r w:rsidRPr="00256448">
              <w:t>.</w:t>
            </w:r>
          </w:p>
          <w:p w:rsidR="00DD050F" w:rsidRPr="004E0C1D" w:rsidRDefault="00DD050F" w:rsidP="001C0E44">
            <w:r w:rsidRPr="004E0C1D">
              <w:t>«Игра с погремушками» р.н.м. обр. Быканова.</w:t>
            </w:r>
            <w:r>
              <w:t xml:space="preserve">, </w:t>
            </w:r>
            <w:r w:rsidRPr="004E0C1D">
              <w:t>«Мячик» Рау</w:t>
            </w:r>
            <w:r w:rsidRPr="004E0C1D">
              <w:t>х</w:t>
            </w:r>
            <w:r w:rsidRPr="004E0C1D">
              <w:t>вергера</w:t>
            </w:r>
          </w:p>
          <w:p w:rsidR="00DD050F" w:rsidRPr="001479E9" w:rsidRDefault="00DD050F" w:rsidP="001C0E44">
            <w:r>
              <w:t xml:space="preserve">«Колыбельная для куколки» М. </w:t>
            </w:r>
            <w:r w:rsidRPr="001479E9">
              <w:t>Крпсеин</w:t>
            </w:r>
          </w:p>
          <w:p w:rsidR="00DD050F" w:rsidRPr="001479E9" w:rsidRDefault="00DD050F" w:rsidP="001C0E44"/>
          <w:p w:rsidR="00DD050F" w:rsidRPr="001479E9" w:rsidRDefault="00DD050F" w:rsidP="001C0E44"/>
          <w:p w:rsidR="00DD050F" w:rsidRPr="001479E9" w:rsidRDefault="00DD050F" w:rsidP="001C0E44">
            <w:r>
              <w:t>«Здравствуй детский сад»</w:t>
            </w:r>
          </w:p>
        </w:tc>
        <w:tc>
          <w:tcPr>
            <w:tcW w:w="3544" w:type="dxa"/>
          </w:tcPr>
          <w:p w:rsidR="00DD050F" w:rsidRDefault="00DD050F" w:rsidP="001C0E44">
            <w:r>
              <w:t xml:space="preserve">   </w:t>
            </w:r>
          </w:p>
          <w:p w:rsidR="00DD050F" w:rsidRPr="00AB07DC" w:rsidRDefault="00DD050F" w:rsidP="001C0E44">
            <w:pPr>
              <w:widowControl w:val="0"/>
              <w:numPr>
                <w:ilvl w:val="0"/>
                <w:numId w:val="9"/>
              </w:numPr>
              <w:shd w:val="clear" w:color="auto" w:fill="FFFFFF"/>
              <w:tabs>
                <w:tab w:val="left" w:pos="139"/>
              </w:tabs>
              <w:autoSpaceDE w:val="0"/>
              <w:autoSpaceDN w:val="0"/>
              <w:adjustRightInd w:val="0"/>
              <w:contextualSpacing/>
            </w:pPr>
            <w:r w:rsidRPr="00AB07DC">
              <w:rPr>
                <w:spacing w:val="-3"/>
              </w:rPr>
              <w:t>Физическое развитие</w:t>
            </w:r>
            <w:r w:rsidRPr="00AB07DC">
              <w:rPr>
                <w:spacing w:val="-2"/>
              </w:rPr>
              <w:t xml:space="preserve"> (двиг</w:t>
            </w:r>
            <w:r w:rsidRPr="00AB07DC">
              <w:rPr>
                <w:spacing w:val="-2"/>
              </w:rPr>
              <w:t>а</w:t>
            </w:r>
            <w:r w:rsidRPr="00AB07DC">
              <w:rPr>
                <w:spacing w:val="-2"/>
              </w:rPr>
              <w:t xml:space="preserve">тельный </w:t>
            </w:r>
            <w:r w:rsidRPr="00AB07DC">
              <w:rPr>
                <w:spacing w:val="-3"/>
              </w:rPr>
              <w:t>вид детской деятельн</w:t>
            </w:r>
            <w:r w:rsidRPr="00AB07DC">
              <w:rPr>
                <w:spacing w:val="-3"/>
              </w:rPr>
              <w:t>о</w:t>
            </w:r>
            <w:r w:rsidRPr="00AB07DC">
              <w:rPr>
                <w:spacing w:val="-3"/>
              </w:rPr>
              <w:t>сти: ходьба под музыку, танц</w:t>
            </w:r>
            <w:r w:rsidRPr="00AB07DC">
              <w:rPr>
                <w:spacing w:val="-3"/>
              </w:rPr>
              <w:t>е</w:t>
            </w:r>
            <w:r w:rsidRPr="00AB07DC">
              <w:rPr>
                <w:spacing w:val="-3"/>
              </w:rPr>
              <w:t>вальные движения).</w:t>
            </w:r>
          </w:p>
          <w:p w:rsidR="00DD050F" w:rsidRPr="00AB07DC" w:rsidRDefault="00DD050F" w:rsidP="001C0E44">
            <w:pPr>
              <w:widowControl w:val="0"/>
              <w:shd w:val="clear" w:color="auto" w:fill="FFFFFF"/>
              <w:tabs>
                <w:tab w:val="left" w:pos="139"/>
              </w:tabs>
              <w:autoSpaceDE w:val="0"/>
              <w:autoSpaceDN w:val="0"/>
              <w:adjustRightInd w:val="0"/>
              <w:contextualSpacing/>
            </w:pPr>
          </w:p>
          <w:p w:rsidR="00DD050F" w:rsidRPr="00AB07DC" w:rsidRDefault="00DD050F" w:rsidP="001C0E44">
            <w:pPr>
              <w:widowControl w:val="0"/>
              <w:numPr>
                <w:ilvl w:val="0"/>
                <w:numId w:val="9"/>
              </w:numPr>
              <w:shd w:val="clear" w:color="auto" w:fill="FFFFFF"/>
              <w:tabs>
                <w:tab w:val="left" w:pos="139"/>
              </w:tabs>
              <w:autoSpaceDE w:val="0"/>
              <w:autoSpaceDN w:val="0"/>
              <w:adjustRightInd w:val="0"/>
              <w:contextualSpacing/>
            </w:pPr>
            <w:r w:rsidRPr="00AB07DC">
              <w:rPr>
                <w:spacing w:val="-2"/>
              </w:rPr>
              <w:t>Художественно-эстетическое развитие (музыкаль</w:t>
            </w:r>
            <w:r w:rsidRPr="00AB07DC">
              <w:rPr>
                <w:spacing w:val="-2"/>
              </w:rPr>
              <w:softHyphen/>
            </w:r>
            <w:r w:rsidRPr="00AB07DC">
              <w:t xml:space="preserve">но-художественный </w:t>
            </w:r>
            <w:r w:rsidRPr="00AB07DC">
              <w:rPr>
                <w:spacing w:val="-2"/>
              </w:rPr>
              <w:t>вид детской деятель</w:t>
            </w:r>
            <w:r w:rsidRPr="00AB07DC">
              <w:rPr>
                <w:spacing w:val="-2"/>
              </w:rPr>
              <w:softHyphen/>
            </w:r>
            <w:r w:rsidRPr="00AB07DC">
              <w:rPr>
                <w:spacing w:val="-1"/>
              </w:rPr>
              <w:t>ности: слушание, испо</w:t>
            </w:r>
            <w:r w:rsidRPr="00AB07DC">
              <w:rPr>
                <w:spacing w:val="-1"/>
              </w:rPr>
              <w:t>л</w:t>
            </w:r>
            <w:r w:rsidRPr="00AB07DC">
              <w:rPr>
                <w:spacing w:val="-1"/>
              </w:rPr>
              <w:t>нение).</w:t>
            </w:r>
          </w:p>
          <w:p w:rsidR="00DD050F" w:rsidRPr="00AB07DC" w:rsidRDefault="00DD050F" w:rsidP="001C0E44">
            <w:pPr>
              <w:widowControl w:val="0"/>
              <w:shd w:val="clear" w:color="auto" w:fill="FFFFFF"/>
              <w:tabs>
                <w:tab w:val="left" w:pos="139"/>
              </w:tabs>
              <w:autoSpaceDE w:val="0"/>
              <w:autoSpaceDN w:val="0"/>
              <w:adjustRightInd w:val="0"/>
              <w:contextualSpacing/>
            </w:pPr>
          </w:p>
          <w:p w:rsidR="00DD050F" w:rsidRPr="00AB07DC" w:rsidRDefault="00DD050F" w:rsidP="001C0E44">
            <w:pPr>
              <w:widowControl w:val="0"/>
              <w:numPr>
                <w:ilvl w:val="0"/>
                <w:numId w:val="9"/>
              </w:numPr>
              <w:shd w:val="clear" w:color="auto" w:fill="FFFFFF"/>
              <w:tabs>
                <w:tab w:val="left" w:pos="139"/>
              </w:tabs>
              <w:autoSpaceDE w:val="0"/>
              <w:autoSpaceDN w:val="0"/>
              <w:adjustRightInd w:val="0"/>
              <w:contextualSpacing/>
            </w:pPr>
            <w:r w:rsidRPr="00AB07DC">
              <w:rPr>
                <w:spacing w:val="-1"/>
              </w:rPr>
              <w:t xml:space="preserve">Социально-коммуникативное развитие </w:t>
            </w:r>
            <w:r w:rsidRPr="00AB07DC">
              <w:rPr>
                <w:spacing w:val="-3"/>
              </w:rPr>
              <w:t xml:space="preserve">(коммуникативный </w:t>
            </w:r>
            <w:r w:rsidRPr="00AB07DC">
              <w:rPr>
                <w:spacing w:val="-1"/>
              </w:rPr>
              <w:t>вид детской дея</w:t>
            </w:r>
            <w:r w:rsidRPr="00AB07DC">
              <w:rPr>
                <w:spacing w:val="-1"/>
              </w:rPr>
              <w:softHyphen/>
            </w:r>
            <w:r w:rsidRPr="00AB07DC">
              <w:rPr>
                <w:spacing w:val="-2"/>
              </w:rPr>
              <w:t>тельности: беседа, пляска в парах).</w:t>
            </w:r>
          </w:p>
          <w:p w:rsidR="00DD050F" w:rsidRPr="00AB07DC" w:rsidRDefault="00DD050F" w:rsidP="001C0E44">
            <w:pPr>
              <w:widowControl w:val="0"/>
              <w:shd w:val="clear" w:color="auto" w:fill="FFFFFF"/>
              <w:tabs>
                <w:tab w:val="left" w:pos="139"/>
              </w:tabs>
              <w:autoSpaceDE w:val="0"/>
              <w:autoSpaceDN w:val="0"/>
              <w:adjustRightInd w:val="0"/>
              <w:contextualSpacing/>
            </w:pPr>
          </w:p>
          <w:p w:rsidR="00DD050F" w:rsidRPr="00AB07DC" w:rsidRDefault="00DD050F" w:rsidP="001C0E44">
            <w:pPr>
              <w:widowControl w:val="0"/>
              <w:numPr>
                <w:ilvl w:val="0"/>
                <w:numId w:val="9"/>
              </w:numPr>
              <w:shd w:val="clear" w:color="auto" w:fill="FFFFFF"/>
              <w:tabs>
                <w:tab w:val="left" w:pos="139"/>
              </w:tabs>
              <w:autoSpaceDE w:val="0"/>
              <w:autoSpaceDN w:val="0"/>
              <w:adjustRightInd w:val="0"/>
              <w:contextualSpacing/>
            </w:pPr>
            <w:r w:rsidRPr="00AB07DC">
              <w:rPr>
                <w:spacing w:val="-1"/>
              </w:rPr>
              <w:t>Познавательное развитие (п</w:t>
            </w:r>
            <w:r w:rsidRPr="00AB07DC">
              <w:rPr>
                <w:spacing w:val="-1"/>
              </w:rPr>
              <w:t>о</w:t>
            </w:r>
            <w:r w:rsidRPr="00AB07DC">
              <w:rPr>
                <w:spacing w:val="-1"/>
              </w:rPr>
              <w:t>зна</w:t>
            </w:r>
            <w:r w:rsidRPr="00AB07DC">
              <w:rPr>
                <w:spacing w:val="-1"/>
              </w:rPr>
              <w:softHyphen/>
            </w:r>
            <w:r w:rsidRPr="00AB07DC">
              <w:rPr>
                <w:spacing w:val="-3"/>
              </w:rPr>
              <w:t>вательный</w:t>
            </w:r>
            <w:r w:rsidRPr="00AB07DC">
              <w:rPr>
                <w:spacing w:val="-1"/>
              </w:rPr>
              <w:t xml:space="preserve"> вид детской де</w:t>
            </w:r>
            <w:r w:rsidRPr="00AB07DC">
              <w:rPr>
                <w:spacing w:val="-1"/>
              </w:rPr>
              <w:t>я</w:t>
            </w:r>
            <w:r w:rsidRPr="00AB07DC">
              <w:rPr>
                <w:spacing w:val="-1"/>
              </w:rPr>
              <w:t>тельности: слушание, беседа</w:t>
            </w:r>
            <w:r w:rsidRPr="00AB07DC">
              <w:t>).</w:t>
            </w:r>
          </w:p>
          <w:p w:rsidR="00DD050F" w:rsidRPr="00AB07DC" w:rsidRDefault="00DD050F" w:rsidP="001C0E44">
            <w:pPr>
              <w:widowControl w:val="0"/>
              <w:shd w:val="clear" w:color="auto" w:fill="FFFFFF"/>
              <w:tabs>
                <w:tab w:val="left" w:pos="139"/>
              </w:tabs>
              <w:autoSpaceDE w:val="0"/>
              <w:autoSpaceDN w:val="0"/>
              <w:adjustRightInd w:val="0"/>
              <w:contextualSpacing/>
            </w:pPr>
          </w:p>
          <w:p w:rsidR="00DD050F" w:rsidRPr="001479E9" w:rsidRDefault="00DD050F" w:rsidP="001C0E44">
            <w:r w:rsidRPr="00AB07DC">
              <w:rPr>
                <w:spacing w:val="-3"/>
              </w:rPr>
              <w:t xml:space="preserve">Речевое развитие  </w:t>
            </w:r>
            <w:r w:rsidRPr="00AB07DC">
              <w:rPr>
                <w:spacing w:val="-1"/>
              </w:rPr>
              <w:t>(подпевание, п</w:t>
            </w:r>
            <w:r w:rsidRPr="00AB07DC">
              <w:rPr>
                <w:spacing w:val="-1"/>
              </w:rPr>
              <w:t>о</w:t>
            </w:r>
            <w:r w:rsidRPr="00AB07DC">
              <w:rPr>
                <w:spacing w:val="-1"/>
              </w:rPr>
              <w:t>вторение).</w:t>
            </w:r>
          </w:p>
        </w:tc>
      </w:tr>
    </w:tbl>
    <w:p w:rsidR="00F42999" w:rsidRDefault="00DB0423" w:rsidP="00D37557">
      <w:pPr>
        <w:rPr>
          <w:b/>
        </w:rPr>
      </w:pPr>
      <w:r>
        <w:rPr>
          <w:b/>
        </w:rPr>
        <w:t xml:space="preserve">          </w:t>
      </w:r>
      <w:r w:rsidR="00D37557">
        <w:rPr>
          <w:b/>
        </w:rPr>
        <w:t xml:space="preserve">                                                                       </w:t>
      </w:r>
      <w:r w:rsidR="00F42999">
        <w:rPr>
          <w:b/>
        </w:rPr>
        <w:t xml:space="preserve">                      </w:t>
      </w:r>
    </w:p>
    <w:p w:rsidR="00DD050F" w:rsidRPr="004064CD" w:rsidRDefault="00DD050F" w:rsidP="00F42999">
      <w:pPr>
        <w:jc w:val="center"/>
        <w:rPr>
          <w:b/>
        </w:rPr>
      </w:pPr>
      <w:r w:rsidRPr="004064CD">
        <w:rPr>
          <w:b/>
        </w:rPr>
        <w:t>ОКТЯБРЬ</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4395"/>
        <w:gridCol w:w="4110"/>
        <w:gridCol w:w="3686"/>
      </w:tblGrid>
      <w:tr w:rsidR="00DD050F" w:rsidRPr="001479E9" w:rsidTr="001C0E44">
        <w:tblPrEx>
          <w:tblCellMar>
            <w:top w:w="0" w:type="dxa"/>
            <w:bottom w:w="0" w:type="dxa"/>
          </w:tblCellMar>
        </w:tblPrEx>
        <w:trPr>
          <w:trHeight w:val="289"/>
        </w:trPr>
        <w:tc>
          <w:tcPr>
            <w:tcW w:w="2376" w:type="dxa"/>
          </w:tcPr>
          <w:p w:rsidR="00DD050F" w:rsidRPr="001479E9" w:rsidRDefault="00DD050F" w:rsidP="001C0E44">
            <w:r w:rsidRPr="001479E9">
              <w:t>Вид и форма</w:t>
            </w:r>
          </w:p>
          <w:p w:rsidR="00DD050F" w:rsidRPr="001479E9" w:rsidRDefault="00DD050F" w:rsidP="001C0E44">
            <w:r w:rsidRPr="001479E9">
              <w:t>муз.деятельности</w:t>
            </w:r>
          </w:p>
        </w:tc>
        <w:tc>
          <w:tcPr>
            <w:tcW w:w="4395" w:type="dxa"/>
          </w:tcPr>
          <w:p w:rsidR="00DD050F" w:rsidRPr="001479E9" w:rsidRDefault="00DD050F" w:rsidP="001C0E44">
            <w:r w:rsidRPr="001479E9">
              <w:t>Программные задачи</w:t>
            </w:r>
          </w:p>
        </w:tc>
        <w:tc>
          <w:tcPr>
            <w:tcW w:w="4110" w:type="dxa"/>
          </w:tcPr>
          <w:p w:rsidR="00DD050F" w:rsidRPr="001479E9" w:rsidRDefault="00DD050F" w:rsidP="001C0E44">
            <w:r w:rsidRPr="001479E9">
              <w:t xml:space="preserve">                             Репертуар</w:t>
            </w:r>
          </w:p>
        </w:tc>
        <w:tc>
          <w:tcPr>
            <w:tcW w:w="3686" w:type="dxa"/>
          </w:tcPr>
          <w:p w:rsidR="00DB0423" w:rsidRDefault="00DD050F" w:rsidP="00DB0423">
            <w:pPr>
              <w:jc w:val="center"/>
            </w:pPr>
            <w:r w:rsidRPr="001479E9">
              <w:t>Виды интеграции</w:t>
            </w:r>
          </w:p>
          <w:p w:rsidR="00DD050F" w:rsidRPr="001479E9" w:rsidRDefault="00DD050F" w:rsidP="001C0E44">
            <w:r w:rsidRPr="001479E9">
              <w:t xml:space="preserve"> образовательных о</w:t>
            </w:r>
            <w:r w:rsidRPr="001479E9">
              <w:t>б</w:t>
            </w:r>
            <w:r w:rsidRPr="001479E9">
              <w:t>ластей</w:t>
            </w:r>
          </w:p>
        </w:tc>
      </w:tr>
      <w:tr w:rsidR="00DD050F" w:rsidRPr="001479E9" w:rsidTr="001C0E44">
        <w:tblPrEx>
          <w:tblCellMar>
            <w:top w:w="0" w:type="dxa"/>
            <w:bottom w:w="0" w:type="dxa"/>
          </w:tblCellMar>
        </w:tblPrEx>
        <w:trPr>
          <w:trHeight w:val="9085"/>
        </w:trPr>
        <w:tc>
          <w:tcPr>
            <w:tcW w:w="2376" w:type="dxa"/>
          </w:tcPr>
          <w:p w:rsidR="00DD050F" w:rsidRPr="001479E9" w:rsidRDefault="00DD050F" w:rsidP="001C0E44">
            <w:r w:rsidRPr="001479E9">
              <w:t xml:space="preserve"> Слушание</w:t>
            </w:r>
          </w:p>
          <w:p w:rsidR="00DD050F" w:rsidRPr="001479E9" w:rsidRDefault="00DD050F" w:rsidP="001C0E44">
            <w:r w:rsidRPr="001479E9">
              <w:t>а) восприятие</w:t>
            </w:r>
          </w:p>
          <w:p w:rsidR="00DD050F" w:rsidRPr="001479E9" w:rsidRDefault="00DD050F" w:rsidP="001C0E44">
            <w:r w:rsidRPr="001479E9">
              <w:t>музыкальных</w:t>
            </w:r>
          </w:p>
          <w:p w:rsidR="00DD050F" w:rsidRPr="001479E9" w:rsidRDefault="00DD050F" w:rsidP="001C0E44">
            <w:r w:rsidRPr="001479E9">
              <w:t>произведений</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6) развитие слуха</w:t>
            </w:r>
          </w:p>
          <w:p w:rsidR="00DD050F" w:rsidRPr="001479E9" w:rsidRDefault="00DD050F" w:rsidP="001C0E44"/>
          <w:p w:rsidR="00DD050F" w:rsidRPr="001479E9" w:rsidRDefault="00DD050F" w:rsidP="001C0E44"/>
          <w:p w:rsidR="00DD050F" w:rsidRPr="001479E9" w:rsidRDefault="00DD050F" w:rsidP="001C0E44">
            <w:r w:rsidRPr="001479E9">
              <w:t>Пение.</w:t>
            </w:r>
          </w:p>
          <w:p w:rsidR="00DD050F" w:rsidRPr="001479E9" w:rsidRDefault="00DD050F" w:rsidP="001C0E44">
            <w:pPr>
              <w:numPr>
                <w:ilvl w:val="0"/>
                <w:numId w:val="12"/>
              </w:numPr>
              <w:ind w:left="426"/>
            </w:pPr>
            <w:r w:rsidRPr="001479E9">
              <w:t>совершенств</w:t>
            </w:r>
            <w:r w:rsidRPr="001479E9">
              <w:t>о</w:t>
            </w:r>
            <w:r w:rsidRPr="001479E9">
              <w:t>ван.</w:t>
            </w:r>
          </w:p>
          <w:p w:rsidR="00DD050F" w:rsidRPr="001479E9" w:rsidRDefault="00DD050F" w:rsidP="001C0E44">
            <w:r w:rsidRPr="001479E9">
              <w:t>певческих нав</w:t>
            </w:r>
            <w:r w:rsidRPr="001479E9">
              <w:t>ы</w:t>
            </w:r>
            <w:r w:rsidRPr="001479E9">
              <w:t>ков</w:t>
            </w:r>
          </w:p>
          <w:p w:rsidR="00DD050F" w:rsidRPr="001479E9" w:rsidRDefault="00DD050F" w:rsidP="001C0E44"/>
          <w:p w:rsidR="00DD050F" w:rsidRPr="001479E9" w:rsidRDefault="00DD050F" w:rsidP="001C0E44"/>
          <w:p w:rsidR="00DD050F" w:rsidRPr="001479E9" w:rsidRDefault="00DD050F" w:rsidP="001C0E44">
            <w:r w:rsidRPr="001479E9">
              <w:t xml:space="preserve"> Музыкально-ритмические</w:t>
            </w:r>
          </w:p>
          <w:p w:rsidR="00DD050F" w:rsidRPr="001479E9" w:rsidRDefault="00DD050F" w:rsidP="001C0E44">
            <w:r w:rsidRPr="001479E9">
              <w:t>движения.</w:t>
            </w:r>
          </w:p>
          <w:p w:rsidR="00DD050F" w:rsidRPr="001479E9" w:rsidRDefault="00DD050F" w:rsidP="001C0E44">
            <w:pPr>
              <w:numPr>
                <w:ilvl w:val="0"/>
                <w:numId w:val="13"/>
              </w:numPr>
              <w:ind w:left="284"/>
            </w:pPr>
            <w:r w:rsidRPr="001479E9">
              <w:t>упражнения</w:t>
            </w:r>
          </w:p>
          <w:p w:rsidR="00DD050F" w:rsidRPr="001479E9" w:rsidRDefault="00DD050F" w:rsidP="001C0E44">
            <w:pPr>
              <w:numPr>
                <w:ilvl w:val="0"/>
                <w:numId w:val="13"/>
              </w:numPr>
              <w:ind w:left="284"/>
            </w:pPr>
            <w:r w:rsidRPr="001479E9">
              <w:t>пляски</w:t>
            </w:r>
          </w:p>
          <w:p w:rsidR="00DD050F" w:rsidRPr="001479E9" w:rsidRDefault="00DD050F" w:rsidP="001C0E44">
            <w:pPr>
              <w:numPr>
                <w:ilvl w:val="0"/>
                <w:numId w:val="13"/>
              </w:numPr>
              <w:ind w:left="284"/>
            </w:pPr>
            <w:r w:rsidRPr="001479E9">
              <w:t>игры</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Самостоятельная му</w:t>
            </w:r>
            <w:r w:rsidRPr="001479E9">
              <w:softHyphen/>
              <w:t>зыкальная де</w:t>
            </w:r>
            <w:r w:rsidRPr="001479E9">
              <w:t>я</w:t>
            </w:r>
            <w:r w:rsidRPr="001479E9">
              <w:t>тельность</w:t>
            </w:r>
          </w:p>
          <w:p w:rsidR="00DD050F" w:rsidRPr="001479E9" w:rsidRDefault="00DD050F" w:rsidP="001C0E44">
            <w:r w:rsidRPr="001479E9">
              <w:t xml:space="preserve"> </w:t>
            </w:r>
          </w:p>
          <w:p w:rsidR="00DD050F" w:rsidRPr="001479E9" w:rsidRDefault="00DD050F" w:rsidP="001C0E44">
            <w:r w:rsidRPr="001479E9">
              <w:t xml:space="preserve">   Праздники и ра</w:t>
            </w:r>
            <w:r w:rsidRPr="001479E9">
              <w:t>з</w:t>
            </w:r>
            <w:r w:rsidRPr="001479E9">
              <w:t>влечение.</w:t>
            </w:r>
          </w:p>
        </w:tc>
        <w:tc>
          <w:tcPr>
            <w:tcW w:w="4395" w:type="dxa"/>
          </w:tcPr>
          <w:p w:rsidR="00DD050F" w:rsidRPr="001479E9" w:rsidRDefault="00DD050F" w:rsidP="001C0E44">
            <w:r w:rsidRPr="001479E9">
              <w:t>Продолжить развивать у детей м</w:t>
            </w:r>
            <w:r w:rsidRPr="001479E9">
              <w:t>у</w:t>
            </w:r>
            <w:r w:rsidRPr="001479E9">
              <w:t>зы</w:t>
            </w:r>
            <w:r w:rsidRPr="001479E9">
              <w:softHyphen/>
              <w:t>кальное восприятие, отзывчивость на музы</w:t>
            </w:r>
            <w:r w:rsidRPr="001479E9">
              <w:softHyphen/>
              <w:t>ку разного характера. Учить во</w:t>
            </w:r>
            <w:r w:rsidRPr="001479E9">
              <w:t>с</w:t>
            </w:r>
            <w:r w:rsidRPr="001479E9">
              <w:t>принимать и определять весе</w:t>
            </w:r>
            <w:r w:rsidRPr="001479E9">
              <w:softHyphen/>
              <w:t>лые и гр</w:t>
            </w:r>
            <w:r w:rsidRPr="001479E9">
              <w:t>у</w:t>
            </w:r>
            <w:r w:rsidRPr="001479E9">
              <w:t>стные произведения. Знакомить с пр</w:t>
            </w:r>
            <w:r w:rsidRPr="001479E9">
              <w:t>о</w:t>
            </w:r>
            <w:r w:rsidRPr="001479E9">
              <w:t>изведениями П. И. Чай</w:t>
            </w:r>
            <w:r w:rsidRPr="001479E9">
              <w:softHyphen/>
              <w:t xml:space="preserve">ковского, Д. Б. Кабалевского. </w:t>
            </w:r>
          </w:p>
          <w:p w:rsidR="00DD050F" w:rsidRPr="001479E9" w:rsidRDefault="00DD050F" w:rsidP="001C0E44"/>
          <w:p w:rsidR="00DD050F" w:rsidRPr="001479E9" w:rsidRDefault="00DD050F" w:rsidP="001C0E44">
            <w:r w:rsidRPr="001479E9">
              <w:t>Учить различать динамику (тихое и гром</w:t>
            </w:r>
            <w:r w:rsidRPr="001479E9">
              <w:softHyphen/>
              <w:t>кое звучание)</w:t>
            </w:r>
          </w:p>
          <w:p w:rsidR="00DD050F" w:rsidRPr="001479E9" w:rsidRDefault="00DD050F" w:rsidP="001C0E44"/>
          <w:p w:rsidR="00DD050F" w:rsidRPr="001479E9" w:rsidRDefault="00DD050F" w:rsidP="001C0E44"/>
          <w:p w:rsidR="00DD050F" w:rsidRPr="001479E9" w:rsidRDefault="00DD050F" w:rsidP="001C0E44">
            <w:r w:rsidRPr="001479E9">
              <w:t>Формировать навыки пения без н</w:t>
            </w:r>
            <w:r w:rsidRPr="001479E9">
              <w:t>а</w:t>
            </w:r>
            <w:r w:rsidRPr="001479E9">
              <w:t>пря</w:t>
            </w:r>
            <w:r w:rsidRPr="001479E9">
              <w:softHyphen/>
              <w:t>жения, крика.</w:t>
            </w:r>
          </w:p>
          <w:p w:rsidR="00DD050F" w:rsidRPr="001479E9" w:rsidRDefault="00DD050F" w:rsidP="001C0E44">
            <w:r w:rsidRPr="001479E9">
              <w:t>Учить правильно передавать мел</w:t>
            </w:r>
            <w:r w:rsidRPr="001479E9">
              <w:t>о</w:t>
            </w:r>
            <w:r w:rsidRPr="001479E9">
              <w:t>дию, сохранять интонацию</w:t>
            </w:r>
          </w:p>
          <w:p w:rsidR="00DD050F" w:rsidRPr="001479E9" w:rsidRDefault="00DD050F" w:rsidP="001C0E44"/>
          <w:p w:rsidR="00DD050F" w:rsidRPr="001479E9" w:rsidRDefault="00DD050F" w:rsidP="001C0E44">
            <w:r w:rsidRPr="001479E9">
              <w:t>Упражнять детей в бодром шаге, ле</w:t>
            </w:r>
            <w:r w:rsidRPr="001479E9">
              <w:t>г</w:t>
            </w:r>
            <w:r w:rsidRPr="001479E9">
              <w:t>ком беге с листочками.</w:t>
            </w:r>
            <w:r>
              <w:t xml:space="preserve"> </w:t>
            </w:r>
            <w:r w:rsidRPr="001479E9">
              <w:t>Учить образ</w:t>
            </w:r>
            <w:r w:rsidRPr="001479E9">
              <w:t>о</w:t>
            </w:r>
            <w:r w:rsidRPr="001479E9">
              <w:t>вывать и держать круг. Различать ко</w:t>
            </w:r>
            <w:r w:rsidRPr="001479E9">
              <w:t>н</w:t>
            </w:r>
            <w:r w:rsidRPr="001479E9">
              <w:t>трастную двухчас</w:t>
            </w:r>
            <w:r w:rsidRPr="001479E9">
              <w:t>т</w:t>
            </w:r>
            <w:r w:rsidRPr="001479E9">
              <w:t>ную форму, менять движения с помощью взрослых.</w:t>
            </w:r>
            <w:r>
              <w:t xml:space="preserve"> </w:t>
            </w:r>
            <w:r w:rsidRPr="001479E9">
              <w:t>Учить ориентир</w:t>
            </w:r>
            <w:r w:rsidRPr="001479E9">
              <w:t>о</w:t>
            </w:r>
            <w:r w:rsidRPr="001479E9">
              <w:t>ваться в пространстве, реагировать на смену музыки. Учить играть, используя навыки п</w:t>
            </w:r>
            <w:r w:rsidRPr="001479E9">
              <w:t>е</w:t>
            </w:r>
            <w:r w:rsidRPr="001479E9">
              <w:t>ния</w:t>
            </w:r>
          </w:p>
          <w:p w:rsidR="00DD050F" w:rsidRPr="001479E9" w:rsidRDefault="00DD050F" w:rsidP="001C0E44"/>
          <w:p w:rsidR="00DD050F" w:rsidRPr="001479E9" w:rsidRDefault="00DD050F" w:rsidP="001C0E44">
            <w:r w:rsidRPr="001479E9">
              <w:t>Вызывать желание применять м</w:t>
            </w:r>
            <w:r w:rsidRPr="001479E9">
              <w:t>у</w:t>
            </w:r>
            <w:r w:rsidRPr="001479E9">
              <w:t>зы</w:t>
            </w:r>
            <w:r w:rsidRPr="001479E9">
              <w:softHyphen/>
              <w:t>кальный опыт вне музыкальных зан</w:t>
            </w:r>
            <w:r w:rsidRPr="001479E9">
              <w:t>я</w:t>
            </w:r>
            <w:r w:rsidRPr="001479E9">
              <w:t>тий</w:t>
            </w:r>
          </w:p>
          <w:p w:rsidR="00DD050F" w:rsidRPr="001479E9" w:rsidRDefault="00DD050F" w:rsidP="001C0E44"/>
          <w:p w:rsidR="00DD050F" w:rsidRPr="001479E9" w:rsidRDefault="00DD050F" w:rsidP="001C0E44">
            <w:r w:rsidRPr="001479E9">
              <w:t>Создавать атмосферу радости, во</w:t>
            </w:r>
            <w:r w:rsidRPr="001479E9">
              <w:t>с</w:t>
            </w:r>
            <w:r w:rsidRPr="001479E9">
              <w:t>пи</w:t>
            </w:r>
            <w:r w:rsidRPr="001479E9">
              <w:softHyphen/>
              <w:t>тывать эстетический вкус. Вызывать желание участвовать в празд</w:t>
            </w:r>
            <w:r w:rsidRPr="001479E9">
              <w:softHyphen/>
              <w:t>ничном действии</w:t>
            </w:r>
          </w:p>
        </w:tc>
        <w:tc>
          <w:tcPr>
            <w:tcW w:w="4110" w:type="dxa"/>
          </w:tcPr>
          <w:p w:rsidR="00DD050F" w:rsidRPr="001479E9" w:rsidRDefault="00DD050F" w:rsidP="001C0E44">
            <w:r w:rsidRPr="001479E9">
              <w:t>«Ласковая просьба» Г. Свиридова, «Игра в лошадки» П. И. Чайковско</w:t>
            </w:r>
            <w:r w:rsidRPr="001479E9">
              <w:softHyphen/>
              <w:t>го, «Упрямый братишка» Д. Б. Кабале</w:t>
            </w:r>
            <w:r w:rsidRPr="001479E9">
              <w:t>в</w:t>
            </w:r>
            <w:r w:rsidRPr="001479E9">
              <w:t>ского, «Верхом на лошадке» А. Гр</w:t>
            </w:r>
            <w:r w:rsidRPr="001479E9">
              <w:t>е</w:t>
            </w:r>
            <w:r w:rsidRPr="001479E9">
              <w:t xml:space="preserve">чанинова, </w:t>
            </w:r>
            <w:r w:rsidR="00312519">
              <w:t>«Кукольная колыбельная» Г. Ладонщикова (программа «Ист</w:t>
            </w:r>
            <w:r w:rsidR="00312519">
              <w:t>о</w:t>
            </w:r>
            <w:r w:rsidR="00312519">
              <w:t>ки»)</w:t>
            </w:r>
          </w:p>
          <w:p w:rsidR="00DD050F" w:rsidRPr="001479E9" w:rsidRDefault="00DD050F" w:rsidP="001C0E44"/>
          <w:p w:rsidR="00DD050F" w:rsidRPr="001479E9" w:rsidRDefault="00DD050F" w:rsidP="001C0E44">
            <w:r w:rsidRPr="001479E9">
              <w:t>«Тихие и громкие звоночки», муз. Р. Рустамова, сл. Ю. Ос</w:t>
            </w:r>
            <w:r w:rsidRPr="001479E9">
              <w:t>т</w:t>
            </w:r>
            <w:r w:rsidRPr="001479E9">
              <w:t>ровского</w:t>
            </w:r>
          </w:p>
          <w:p w:rsidR="00DD050F" w:rsidRPr="001479E9" w:rsidRDefault="00DD050F" w:rsidP="001C0E44"/>
          <w:p w:rsidR="00DD050F" w:rsidRPr="001479E9" w:rsidRDefault="00DD050F" w:rsidP="001C0E44"/>
          <w:p w:rsidR="00DD050F" w:rsidRPr="00200C81" w:rsidRDefault="00DD050F" w:rsidP="001C0E44">
            <w:r w:rsidRPr="00200C81">
              <w:t>«Да-да-да», муз. Е.Тиличеевой</w:t>
            </w:r>
          </w:p>
          <w:p w:rsidR="00DD050F" w:rsidRPr="001479E9" w:rsidRDefault="00DD050F" w:rsidP="001C0E44">
            <w:r w:rsidRPr="001479E9">
              <w:t>«Ходит осень», «Дождик», р. н. м., обработка Т. Попатенко</w:t>
            </w:r>
          </w:p>
          <w:p w:rsidR="00DD050F" w:rsidRPr="001479E9" w:rsidRDefault="00DD050F" w:rsidP="001C0E44"/>
          <w:p w:rsidR="00DD050F" w:rsidRPr="00474AE0" w:rsidRDefault="00DD050F" w:rsidP="001C0E44">
            <w:r w:rsidRPr="001479E9">
              <w:t>«Ножками затопали» М. Раухверге- ра; «Хоровод», р. н. м., обработка М. Раухвергера; «Упражнение с листо</w:t>
            </w:r>
            <w:r w:rsidRPr="001479E9">
              <w:t>ч</w:t>
            </w:r>
            <w:r w:rsidRPr="001479E9">
              <w:t>ками» Р. Рустамова. «Колобок», р. н. м.; «Танец с лис</w:t>
            </w:r>
            <w:r w:rsidRPr="001479E9">
              <w:softHyphen/>
              <w:t>точками» А. Фили</w:t>
            </w:r>
            <w:r w:rsidRPr="001479E9">
              <w:t>п</w:t>
            </w:r>
            <w:r w:rsidRPr="001479E9">
              <w:t>пенко. «Мишка» М. Раухвергера, «Дети и волк» М. Красева</w:t>
            </w:r>
            <w:r>
              <w:t>,</w:t>
            </w:r>
            <w:r w:rsidRPr="00200C81">
              <w:t xml:space="preserve"> «Тихо – громко», муз. Е.Тиличеевой</w:t>
            </w:r>
            <w:r>
              <w:t xml:space="preserve">,  </w:t>
            </w:r>
            <w:r w:rsidRPr="00474AE0">
              <w:t>«Игра в прятки» (русская народная мелодия в обр. Р.Рустамова)</w:t>
            </w:r>
          </w:p>
          <w:p w:rsidR="00DD050F" w:rsidRPr="001479E9" w:rsidRDefault="00DD050F" w:rsidP="001C0E44"/>
          <w:p w:rsidR="00DD050F" w:rsidRPr="001479E9" w:rsidRDefault="00DD050F" w:rsidP="001C0E44">
            <w:r w:rsidRPr="001479E9">
              <w:t>«Кукла танцует и поет»</w:t>
            </w:r>
          </w:p>
          <w:p w:rsidR="00DD050F" w:rsidRPr="001479E9" w:rsidRDefault="00DD050F" w:rsidP="001C0E44"/>
          <w:p w:rsidR="00DD050F" w:rsidRDefault="00DD050F" w:rsidP="001C0E44"/>
          <w:p w:rsidR="00DD050F" w:rsidRPr="001479E9" w:rsidRDefault="00DD050F" w:rsidP="001C0E44"/>
          <w:p w:rsidR="00DD050F" w:rsidRPr="00106ABE" w:rsidRDefault="00DD050F" w:rsidP="001C0E44">
            <w:r>
              <w:t xml:space="preserve"> «Осень </w:t>
            </w:r>
            <w:r w:rsidRPr="001E57F5">
              <w:t xml:space="preserve"> </w:t>
            </w:r>
            <w:r>
              <w:t>золотая»</w:t>
            </w:r>
          </w:p>
          <w:p w:rsidR="00DD050F" w:rsidRPr="001479E9" w:rsidRDefault="00DD050F" w:rsidP="001C0E44"/>
        </w:tc>
        <w:tc>
          <w:tcPr>
            <w:tcW w:w="3686" w:type="dxa"/>
          </w:tcPr>
          <w:p w:rsidR="00DD050F" w:rsidRPr="001479E9" w:rsidRDefault="00DD050F" w:rsidP="001C0E44"/>
          <w:p w:rsidR="00DD050F" w:rsidRPr="001479E9" w:rsidRDefault="00DD050F" w:rsidP="001C0E44">
            <w:r>
              <w:t xml:space="preserve"> </w:t>
            </w:r>
          </w:p>
          <w:p w:rsidR="00DD050F" w:rsidRPr="00AB07DC" w:rsidRDefault="00DD050F" w:rsidP="001C0E44">
            <w:pPr>
              <w:widowControl w:val="0"/>
              <w:numPr>
                <w:ilvl w:val="0"/>
                <w:numId w:val="9"/>
              </w:numPr>
              <w:shd w:val="clear" w:color="auto" w:fill="FFFFFF"/>
              <w:tabs>
                <w:tab w:val="left" w:pos="139"/>
              </w:tabs>
              <w:autoSpaceDE w:val="0"/>
              <w:autoSpaceDN w:val="0"/>
              <w:adjustRightInd w:val="0"/>
              <w:contextualSpacing/>
            </w:pPr>
            <w:r w:rsidRPr="00AB07DC">
              <w:rPr>
                <w:spacing w:val="-3"/>
              </w:rPr>
              <w:t>Физическое развитие</w:t>
            </w:r>
            <w:r w:rsidRPr="00AB07DC">
              <w:rPr>
                <w:spacing w:val="-2"/>
              </w:rPr>
              <w:t xml:space="preserve"> (двиг</w:t>
            </w:r>
            <w:r w:rsidRPr="00AB07DC">
              <w:rPr>
                <w:spacing w:val="-2"/>
              </w:rPr>
              <w:t>а</w:t>
            </w:r>
            <w:r w:rsidRPr="00AB07DC">
              <w:rPr>
                <w:spacing w:val="-2"/>
              </w:rPr>
              <w:t xml:space="preserve">тельный </w:t>
            </w:r>
            <w:r w:rsidRPr="00AB07DC">
              <w:rPr>
                <w:spacing w:val="-3"/>
              </w:rPr>
              <w:t>вид детской деятельн</w:t>
            </w:r>
            <w:r w:rsidRPr="00AB07DC">
              <w:rPr>
                <w:spacing w:val="-3"/>
              </w:rPr>
              <w:t>о</w:t>
            </w:r>
            <w:r w:rsidRPr="00AB07DC">
              <w:rPr>
                <w:spacing w:val="-3"/>
              </w:rPr>
              <w:t>сти: ходьба под музыку, танц</w:t>
            </w:r>
            <w:r w:rsidRPr="00AB07DC">
              <w:rPr>
                <w:spacing w:val="-3"/>
              </w:rPr>
              <w:t>е</w:t>
            </w:r>
            <w:r w:rsidRPr="00AB07DC">
              <w:rPr>
                <w:spacing w:val="-3"/>
              </w:rPr>
              <w:t>вальн ые дв</w:t>
            </w:r>
            <w:r w:rsidRPr="00AB07DC">
              <w:rPr>
                <w:spacing w:val="-3"/>
              </w:rPr>
              <w:t>и</w:t>
            </w:r>
            <w:r w:rsidRPr="00AB07DC">
              <w:rPr>
                <w:spacing w:val="-3"/>
              </w:rPr>
              <w:t>жения).</w:t>
            </w:r>
          </w:p>
          <w:p w:rsidR="00DD050F" w:rsidRPr="00AB07DC" w:rsidRDefault="00DD050F" w:rsidP="001C0E44">
            <w:pPr>
              <w:widowControl w:val="0"/>
              <w:shd w:val="clear" w:color="auto" w:fill="FFFFFF"/>
              <w:tabs>
                <w:tab w:val="left" w:pos="139"/>
              </w:tabs>
              <w:autoSpaceDE w:val="0"/>
              <w:autoSpaceDN w:val="0"/>
              <w:adjustRightInd w:val="0"/>
              <w:contextualSpacing/>
            </w:pPr>
          </w:p>
          <w:p w:rsidR="00DD050F" w:rsidRPr="00AB07DC" w:rsidRDefault="00DD050F" w:rsidP="001C0E44">
            <w:pPr>
              <w:widowControl w:val="0"/>
              <w:numPr>
                <w:ilvl w:val="0"/>
                <w:numId w:val="9"/>
              </w:numPr>
              <w:shd w:val="clear" w:color="auto" w:fill="FFFFFF"/>
              <w:tabs>
                <w:tab w:val="left" w:pos="139"/>
              </w:tabs>
              <w:autoSpaceDE w:val="0"/>
              <w:autoSpaceDN w:val="0"/>
              <w:adjustRightInd w:val="0"/>
              <w:contextualSpacing/>
            </w:pPr>
            <w:r w:rsidRPr="00AB07DC">
              <w:rPr>
                <w:spacing w:val="-2"/>
              </w:rPr>
              <w:t>Художественно-эстетическое развитие (музыкаль</w:t>
            </w:r>
            <w:r w:rsidRPr="00AB07DC">
              <w:rPr>
                <w:spacing w:val="-2"/>
              </w:rPr>
              <w:softHyphen/>
            </w:r>
            <w:r w:rsidRPr="00AB07DC">
              <w:t xml:space="preserve">но-художественный </w:t>
            </w:r>
            <w:r w:rsidRPr="00AB07DC">
              <w:rPr>
                <w:spacing w:val="-2"/>
              </w:rPr>
              <w:t>вид детской деятель</w:t>
            </w:r>
            <w:r w:rsidRPr="00AB07DC">
              <w:rPr>
                <w:spacing w:val="-2"/>
              </w:rPr>
              <w:softHyphen/>
            </w:r>
            <w:r w:rsidRPr="00AB07DC">
              <w:rPr>
                <w:spacing w:val="-1"/>
              </w:rPr>
              <w:t>ности: слушание, испо</w:t>
            </w:r>
            <w:r w:rsidRPr="00AB07DC">
              <w:rPr>
                <w:spacing w:val="-1"/>
              </w:rPr>
              <w:t>л</w:t>
            </w:r>
            <w:r w:rsidRPr="00AB07DC">
              <w:rPr>
                <w:spacing w:val="-1"/>
              </w:rPr>
              <w:t>нение).</w:t>
            </w:r>
          </w:p>
          <w:p w:rsidR="00DD050F" w:rsidRPr="00AB07DC" w:rsidRDefault="00DD050F" w:rsidP="001C0E44">
            <w:pPr>
              <w:widowControl w:val="0"/>
              <w:shd w:val="clear" w:color="auto" w:fill="FFFFFF"/>
              <w:tabs>
                <w:tab w:val="left" w:pos="139"/>
              </w:tabs>
              <w:autoSpaceDE w:val="0"/>
              <w:autoSpaceDN w:val="0"/>
              <w:adjustRightInd w:val="0"/>
              <w:contextualSpacing/>
            </w:pPr>
          </w:p>
          <w:p w:rsidR="00DD050F" w:rsidRPr="00AB07DC" w:rsidRDefault="00DD050F" w:rsidP="001C0E44">
            <w:pPr>
              <w:widowControl w:val="0"/>
              <w:numPr>
                <w:ilvl w:val="0"/>
                <w:numId w:val="9"/>
              </w:numPr>
              <w:shd w:val="clear" w:color="auto" w:fill="FFFFFF"/>
              <w:tabs>
                <w:tab w:val="left" w:pos="139"/>
              </w:tabs>
              <w:autoSpaceDE w:val="0"/>
              <w:autoSpaceDN w:val="0"/>
              <w:adjustRightInd w:val="0"/>
              <w:contextualSpacing/>
            </w:pPr>
            <w:r w:rsidRPr="00AB07DC">
              <w:rPr>
                <w:spacing w:val="-1"/>
              </w:rPr>
              <w:t xml:space="preserve">Социально-коммуникативное развитие </w:t>
            </w:r>
            <w:r w:rsidRPr="00AB07DC">
              <w:rPr>
                <w:spacing w:val="-3"/>
              </w:rPr>
              <w:t xml:space="preserve">(коммуникативный </w:t>
            </w:r>
            <w:r w:rsidRPr="00AB07DC">
              <w:rPr>
                <w:spacing w:val="-1"/>
              </w:rPr>
              <w:t>вид детской дея</w:t>
            </w:r>
            <w:r w:rsidRPr="00AB07DC">
              <w:rPr>
                <w:spacing w:val="-1"/>
              </w:rPr>
              <w:softHyphen/>
            </w:r>
            <w:r w:rsidRPr="00AB07DC">
              <w:rPr>
                <w:spacing w:val="-2"/>
              </w:rPr>
              <w:t>тельности: беседа, пляска в парах).</w:t>
            </w:r>
          </w:p>
          <w:p w:rsidR="00DD050F" w:rsidRPr="00AB07DC" w:rsidRDefault="00DD050F" w:rsidP="001C0E44">
            <w:pPr>
              <w:widowControl w:val="0"/>
              <w:shd w:val="clear" w:color="auto" w:fill="FFFFFF"/>
              <w:tabs>
                <w:tab w:val="left" w:pos="139"/>
              </w:tabs>
              <w:autoSpaceDE w:val="0"/>
              <w:autoSpaceDN w:val="0"/>
              <w:adjustRightInd w:val="0"/>
              <w:contextualSpacing/>
            </w:pPr>
          </w:p>
          <w:p w:rsidR="00DD050F" w:rsidRPr="00AB07DC" w:rsidRDefault="00DD050F" w:rsidP="001C0E44">
            <w:pPr>
              <w:widowControl w:val="0"/>
              <w:numPr>
                <w:ilvl w:val="0"/>
                <w:numId w:val="9"/>
              </w:numPr>
              <w:shd w:val="clear" w:color="auto" w:fill="FFFFFF"/>
              <w:tabs>
                <w:tab w:val="left" w:pos="139"/>
              </w:tabs>
              <w:autoSpaceDE w:val="0"/>
              <w:autoSpaceDN w:val="0"/>
              <w:adjustRightInd w:val="0"/>
              <w:contextualSpacing/>
            </w:pPr>
            <w:r w:rsidRPr="00AB07DC">
              <w:rPr>
                <w:spacing w:val="-1"/>
              </w:rPr>
              <w:t>Познавательное развитие (п</w:t>
            </w:r>
            <w:r w:rsidRPr="00AB07DC">
              <w:rPr>
                <w:spacing w:val="-1"/>
              </w:rPr>
              <w:t>о</w:t>
            </w:r>
            <w:r w:rsidRPr="00AB07DC">
              <w:rPr>
                <w:spacing w:val="-1"/>
              </w:rPr>
              <w:t>зна</w:t>
            </w:r>
            <w:r w:rsidRPr="00AB07DC">
              <w:rPr>
                <w:spacing w:val="-1"/>
              </w:rPr>
              <w:softHyphen/>
            </w:r>
            <w:r w:rsidRPr="00AB07DC">
              <w:rPr>
                <w:spacing w:val="-3"/>
              </w:rPr>
              <w:t>вательный</w:t>
            </w:r>
            <w:r w:rsidRPr="00AB07DC">
              <w:rPr>
                <w:spacing w:val="-1"/>
              </w:rPr>
              <w:t xml:space="preserve"> вид детской де</w:t>
            </w:r>
            <w:r w:rsidRPr="00AB07DC">
              <w:rPr>
                <w:spacing w:val="-1"/>
              </w:rPr>
              <w:t>я</w:t>
            </w:r>
            <w:r w:rsidRPr="00AB07DC">
              <w:rPr>
                <w:spacing w:val="-1"/>
              </w:rPr>
              <w:t>тельн</w:t>
            </w:r>
            <w:r w:rsidRPr="00AB07DC">
              <w:rPr>
                <w:spacing w:val="-1"/>
              </w:rPr>
              <w:t>о</w:t>
            </w:r>
            <w:r w:rsidRPr="00AB07DC">
              <w:rPr>
                <w:spacing w:val="-1"/>
              </w:rPr>
              <w:t>сти: слушание, беседа</w:t>
            </w:r>
            <w:r w:rsidRPr="00AB07DC">
              <w:t>).</w:t>
            </w:r>
          </w:p>
          <w:p w:rsidR="00DD050F" w:rsidRPr="00AB07DC" w:rsidRDefault="00DD050F" w:rsidP="001C0E44">
            <w:pPr>
              <w:widowControl w:val="0"/>
              <w:shd w:val="clear" w:color="auto" w:fill="FFFFFF"/>
              <w:tabs>
                <w:tab w:val="left" w:pos="139"/>
              </w:tabs>
              <w:autoSpaceDE w:val="0"/>
              <w:autoSpaceDN w:val="0"/>
              <w:adjustRightInd w:val="0"/>
              <w:contextualSpacing/>
            </w:pPr>
          </w:p>
          <w:p w:rsidR="00DD050F" w:rsidRPr="001479E9" w:rsidRDefault="00DD050F" w:rsidP="001C0E44">
            <w:r w:rsidRPr="00AB07DC">
              <w:rPr>
                <w:spacing w:val="-3"/>
              </w:rPr>
              <w:t xml:space="preserve">Речевое развитие  </w:t>
            </w:r>
            <w:r w:rsidRPr="00AB07DC">
              <w:rPr>
                <w:spacing w:val="-1"/>
              </w:rPr>
              <w:t>(подпевание, повторение).</w:t>
            </w:r>
          </w:p>
        </w:tc>
      </w:tr>
    </w:tbl>
    <w:p w:rsidR="00DD050F" w:rsidRDefault="00DD050F" w:rsidP="00DD050F">
      <w:r w:rsidRPr="001479E9">
        <w:t xml:space="preserve">                                                                                            </w:t>
      </w:r>
    </w:p>
    <w:p w:rsidR="00F42999" w:rsidRDefault="00F42999" w:rsidP="00DD050F">
      <w:pPr>
        <w:jc w:val="center"/>
        <w:rPr>
          <w:b/>
        </w:rPr>
      </w:pPr>
    </w:p>
    <w:p w:rsidR="00DD050F" w:rsidRPr="004064CD" w:rsidRDefault="00DD050F" w:rsidP="00DD050F">
      <w:pPr>
        <w:jc w:val="center"/>
        <w:rPr>
          <w:b/>
        </w:rPr>
      </w:pPr>
      <w:r w:rsidRPr="004064CD">
        <w:rPr>
          <w:b/>
        </w:rPr>
        <w:t>НОЯБРЬ</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9"/>
        <w:gridCol w:w="4331"/>
        <w:gridCol w:w="4050"/>
        <w:gridCol w:w="3637"/>
      </w:tblGrid>
      <w:tr w:rsidR="00DD050F" w:rsidRPr="001479E9" w:rsidTr="001C0E44">
        <w:tblPrEx>
          <w:tblCellMar>
            <w:top w:w="0" w:type="dxa"/>
            <w:bottom w:w="0" w:type="dxa"/>
          </w:tblCellMar>
        </w:tblPrEx>
        <w:tc>
          <w:tcPr>
            <w:tcW w:w="2549" w:type="dxa"/>
          </w:tcPr>
          <w:p w:rsidR="00DD050F" w:rsidRPr="001479E9" w:rsidRDefault="00DD050F" w:rsidP="001C0E44">
            <w:pPr>
              <w:jc w:val="center"/>
            </w:pPr>
            <w:r w:rsidRPr="001479E9">
              <w:t>Вид и форма</w:t>
            </w:r>
          </w:p>
          <w:p w:rsidR="00DD050F" w:rsidRPr="001479E9" w:rsidRDefault="00DD050F" w:rsidP="001C0E44">
            <w:pPr>
              <w:jc w:val="center"/>
            </w:pPr>
            <w:r w:rsidRPr="001479E9">
              <w:t>муз.деятельности</w:t>
            </w:r>
          </w:p>
        </w:tc>
        <w:tc>
          <w:tcPr>
            <w:tcW w:w="4331" w:type="dxa"/>
          </w:tcPr>
          <w:p w:rsidR="00DD050F" w:rsidRPr="001479E9" w:rsidRDefault="00DD050F" w:rsidP="001C0E44">
            <w:pPr>
              <w:jc w:val="center"/>
            </w:pPr>
            <w:r w:rsidRPr="001479E9">
              <w:t>Программные задачи</w:t>
            </w:r>
          </w:p>
        </w:tc>
        <w:tc>
          <w:tcPr>
            <w:tcW w:w="4050" w:type="dxa"/>
          </w:tcPr>
          <w:p w:rsidR="00DD050F" w:rsidRPr="001479E9" w:rsidRDefault="00DD050F" w:rsidP="001C0E44">
            <w:pPr>
              <w:jc w:val="center"/>
            </w:pPr>
            <w:r w:rsidRPr="001479E9">
              <w:t>Репертуар</w:t>
            </w:r>
          </w:p>
        </w:tc>
        <w:tc>
          <w:tcPr>
            <w:tcW w:w="3637" w:type="dxa"/>
          </w:tcPr>
          <w:p w:rsidR="00DD050F" w:rsidRPr="001479E9" w:rsidRDefault="00DD050F" w:rsidP="001C0E44">
            <w:pPr>
              <w:jc w:val="center"/>
            </w:pPr>
            <w:r w:rsidRPr="001479E9">
              <w:t>Виды интеграции образовател</w:t>
            </w:r>
            <w:r w:rsidRPr="001479E9">
              <w:t>ь</w:t>
            </w:r>
            <w:r w:rsidRPr="001479E9">
              <w:t>ных обла</w:t>
            </w:r>
            <w:r w:rsidRPr="001479E9">
              <w:t>с</w:t>
            </w:r>
            <w:r w:rsidRPr="001479E9">
              <w:t>тей</w:t>
            </w:r>
          </w:p>
        </w:tc>
      </w:tr>
      <w:tr w:rsidR="00DD050F" w:rsidRPr="001479E9" w:rsidTr="001C0E44">
        <w:tblPrEx>
          <w:tblCellMar>
            <w:top w:w="0" w:type="dxa"/>
            <w:bottom w:w="0" w:type="dxa"/>
          </w:tblCellMar>
        </w:tblPrEx>
        <w:trPr>
          <w:trHeight w:val="2867"/>
        </w:trPr>
        <w:tc>
          <w:tcPr>
            <w:tcW w:w="2549" w:type="dxa"/>
          </w:tcPr>
          <w:p w:rsidR="00DD050F" w:rsidRPr="001479E9" w:rsidRDefault="00DD050F" w:rsidP="001C0E44">
            <w:r w:rsidRPr="001479E9">
              <w:t>Слушание</w:t>
            </w:r>
          </w:p>
          <w:p w:rsidR="00DD050F" w:rsidRPr="001479E9" w:rsidRDefault="00DD050F" w:rsidP="001C0E44">
            <w:r w:rsidRPr="001479E9">
              <w:t>а) восприятие</w:t>
            </w:r>
          </w:p>
          <w:p w:rsidR="00DD050F" w:rsidRPr="001479E9" w:rsidRDefault="00DD050F" w:rsidP="001C0E44">
            <w:r w:rsidRPr="001479E9">
              <w:t>музыкальных</w:t>
            </w:r>
          </w:p>
          <w:p w:rsidR="00DD050F" w:rsidRPr="001479E9" w:rsidRDefault="00DD050F" w:rsidP="001C0E44">
            <w:r w:rsidRPr="001479E9">
              <w:t>произведений</w:t>
            </w:r>
          </w:p>
          <w:p w:rsidR="00DD050F" w:rsidRPr="001479E9" w:rsidRDefault="00DD050F" w:rsidP="001C0E44"/>
          <w:p w:rsidR="00DD050F" w:rsidRPr="001479E9" w:rsidRDefault="00DD050F" w:rsidP="001C0E44"/>
          <w:p w:rsidR="00DD050F" w:rsidRPr="001479E9" w:rsidRDefault="00DD050F" w:rsidP="001C0E44"/>
          <w:p w:rsidR="00DD050F" w:rsidRDefault="00DD050F" w:rsidP="001C0E44">
            <w:r w:rsidRPr="001479E9">
              <w:t>6) развитие слуха</w:t>
            </w:r>
          </w:p>
          <w:p w:rsidR="00DD050F" w:rsidRPr="001479E9" w:rsidRDefault="00DD050F" w:rsidP="001C0E44"/>
          <w:p w:rsidR="00DD050F" w:rsidRPr="001479E9" w:rsidRDefault="00DD050F" w:rsidP="001C0E44">
            <w:r w:rsidRPr="001479E9">
              <w:t>Пение.</w:t>
            </w:r>
          </w:p>
          <w:p w:rsidR="00DD050F" w:rsidRPr="001479E9" w:rsidRDefault="00DD050F" w:rsidP="001C0E44">
            <w:pPr>
              <w:numPr>
                <w:ilvl w:val="0"/>
                <w:numId w:val="14"/>
              </w:numPr>
              <w:ind w:left="426"/>
            </w:pPr>
            <w:r w:rsidRPr="001479E9">
              <w:t>совершенств</w:t>
            </w:r>
            <w:r w:rsidRPr="001479E9">
              <w:t>о</w:t>
            </w:r>
            <w:r w:rsidRPr="001479E9">
              <w:t>ван.</w:t>
            </w:r>
          </w:p>
          <w:p w:rsidR="00DD050F" w:rsidRPr="001479E9" w:rsidRDefault="00DD050F" w:rsidP="001C0E44">
            <w:r w:rsidRPr="001479E9">
              <w:t>певческих нав</w:t>
            </w:r>
            <w:r w:rsidRPr="001479E9">
              <w:t>ы</w:t>
            </w:r>
            <w:r w:rsidRPr="001479E9">
              <w:t>ков</w:t>
            </w:r>
          </w:p>
          <w:p w:rsidR="00DD050F" w:rsidRPr="001479E9" w:rsidRDefault="00DD050F" w:rsidP="001C0E44"/>
          <w:p w:rsidR="00DD050F" w:rsidRPr="001479E9" w:rsidRDefault="00DD050F" w:rsidP="001C0E44">
            <w:r w:rsidRPr="001479E9">
              <w:t>Музыкально-ритмические</w:t>
            </w:r>
          </w:p>
          <w:p w:rsidR="00DD050F" w:rsidRPr="001479E9" w:rsidRDefault="00DD050F" w:rsidP="001C0E44">
            <w:r w:rsidRPr="001479E9">
              <w:t>движения.</w:t>
            </w:r>
          </w:p>
          <w:p w:rsidR="00DD050F" w:rsidRPr="001479E9" w:rsidRDefault="00DD050F" w:rsidP="001C0E44">
            <w:pPr>
              <w:numPr>
                <w:ilvl w:val="0"/>
                <w:numId w:val="15"/>
              </w:numPr>
              <w:ind w:left="284"/>
            </w:pPr>
            <w:r w:rsidRPr="001479E9">
              <w:t>упражнения</w:t>
            </w:r>
          </w:p>
          <w:p w:rsidR="00DD050F" w:rsidRPr="001479E9" w:rsidRDefault="00DD050F" w:rsidP="001C0E44">
            <w:pPr>
              <w:numPr>
                <w:ilvl w:val="0"/>
                <w:numId w:val="15"/>
              </w:numPr>
              <w:ind w:left="284"/>
            </w:pPr>
            <w:r w:rsidRPr="001479E9">
              <w:t>пляски</w:t>
            </w:r>
          </w:p>
          <w:p w:rsidR="00DD050F" w:rsidRPr="001479E9" w:rsidRDefault="00DD050F" w:rsidP="001C0E44">
            <w:pPr>
              <w:ind w:left="284"/>
            </w:pPr>
          </w:p>
          <w:p w:rsidR="00DD050F" w:rsidRPr="001479E9" w:rsidRDefault="00DD050F" w:rsidP="001C0E44">
            <w:pPr>
              <w:ind w:left="284"/>
            </w:pPr>
          </w:p>
          <w:p w:rsidR="00DD050F" w:rsidRPr="001479E9" w:rsidRDefault="00DD050F" w:rsidP="001C0E44">
            <w:pPr>
              <w:ind w:left="284"/>
            </w:pPr>
          </w:p>
          <w:p w:rsidR="00DD050F" w:rsidRPr="001479E9" w:rsidRDefault="00DD050F" w:rsidP="001C0E44">
            <w:pPr>
              <w:numPr>
                <w:ilvl w:val="0"/>
                <w:numId w:val="15"/>
              </w:numPr>
              <w:ind w:left="284"/>
            </w:pPr>
            <w:r w:rsidRPr="001479E9">
              <w:t>игры</w:t>
            </w:r>
          </w:p>
          <w:p w:rsidR="00DD050F" w:rsidRDefault="00DD050F" w:rsidP="001C0E44"/>
          <w:p w:rsidR="00DD050F" w:rsidRDefault="00DD050F" w:rsidP="001C0E44"/>
          <w:p w:rsidR="00DD050F" w:rsidRPr="001479E9" w:rsidRDefault="00DD050F" w:rsidP="001C0E44"/>
          <w:p w:rsidR="00DD050F" w:rsidRPr="001479E9" w:rsidRDefault="00DD050F" w:rsidP="001C0E44">
            <w:r w:rsidRPr="001479E9">
              <w:t>Самостоятельная м</w:t>
            </w:r>
            <w:r w:rsidRPr="001479E9">
              <w:t>у</w:t>
            </w:r>
            <w:r w:rsidRPr="001479E9">
              <w:t>зы</w:t>
            </w:r>
            <w:r w:rsidRPr="001479E9">
              <w:softHyphen/>
              <w:t>кальная деятел</w:t>
            </w:r>
            <w:r w:rsidRPr="001479E9">
              <w:t>ь</w:t>
            </w:r>
            <w:r w:rsidRPr="001479E9">
              <w:t>ность</w:t>
            </w:r>
          </w:p>
          <w:p w:rsidR="00DD050F" w:rsidRPr="001479E9" w:rsidRDefault="00DD050F" w:rsidP="001C0E44"/>
          <w:p w:rsidR="00DD050F" w:rsidRPr="001479E9" w:rsidRDefault="00DD050F" w:rsidP="001C0E44">
            <w:r w:rsidRPr="001479E9">
              <w:t xml:space="preserve">   Праздники и развл</w:t>
            </w:r>
            <w:r w:rsidRPr="001479E9">
              <w:t>е</w:t>
            </w:r>
            <w:r w:rsidRPr="001479E9">
              <w:t>чение.</w:t>
            </w:r>
          </w:p>
        </w:tc>
        <w:tc>
          <w:tcPr>
            <w:tcW w:w="4331" w:type="dxa"/>
          </w:tcPr>
          <w:p w:rsidR="00DD050F" w:rsidRDefault="00DD050F" w:rsidP="001C0E44">
            <w:r w:rsidRPr="001479E9">
              <w:rPr>
                <w:rFonts w:eastAsia="Arial Unicode MS"/>
              </w:rPr>
              <w:t>Воспитывать</w:t>
            </w:r>
            <w:r w:rsidRPr="001479E9">
              <w:t xml:space="preserve"> эмоциональную отзыв</w:t>
            </w:r>
            <w:r w:rsidRPr="001479E9">
              <w:softHyphen/>
              <w:t xml:space="preserve">чивость на музыку разного характера. </w:t>
            </w:r>
            <w:r w:rsidRPr="001479E9">
              <w:rPr>
                <w:rFonts w:eastAsia="Arial Unicode MS"/>
              </w:rPr>
              <w:t>Учить</w:t>
            </w:r>
            <w:r w:rsidRPr="001479E9">
              <w:t xml:space="preserve"> различать жанры (песня, танец, марш).</w:t>
            </w:r>
            <w:r>
              <w:t xml:space="preserve"> </w:t>
            </w:r>
            <w:r w:rsidRPr="001479E9">
              <w:rPr>
                <w:rFonts w:eastAsia="Arial Unicode MS"/>
              </w:rPr>
              <w:t>Накапливать</w:t>
            </w:r>
            <w:r w:rsidRPr="001479E9">
              <w:t xml:space="preserve"> багаж музыкал</w:t>
            </w:r>
            <w:r w:rsidRPr="001479E9">
              <w:t>ь</w:t>
            </w:r>
            <w:r w:rsidRPr="001479E9">
              <w:t>ных впе</w:t>
            </w:r>
            <w:r w:rsidRPr="001479E9">
              <w:softHyphen/>
              <w:t>чатлений, опыт восприятия м</w:t>
            </w:r>
            <w:r w:rsidRPr="001479E9">
              <w:t>у</w:t>
            </w:r>
            <w:r w:rsidRPr="001479E9">
              <w:t xml:space="preserve">зыки. </w:t>
            </w:r>
            <w:r w:rsidRPr="001479E9">
              <w:rPr>
                <w:rFonts w:eastAsia="Arial Unicode MS"/>
              </w:rPr>
              <w:t>Узнавать</w:t>
            </w:r>
            <w:r w:rsidRPr="001479E9">
              <w:t xml:space="preserve"> знакомые произвед</w:t>
            </w:r>
            <w:r w:rsidRPr="001479E9">
              <w:t>е</w:t>
            </w:r>
            <w:r w:rsidRPr="001479E9">
              <w:t>ния.</w:t>
            </w:r>
          </w:p>
          <w:p w:rsidR="00DD050F" w:rsidRPr="001479E9" w:rsidRDefault="00DD050F" w:rsidP="001C0E44">
            <w:r w:rsidRPr="001479E9">
              <w:t xml:space="preserve"> </w:t>
            </w:r>
            <w:r w:rsidRPr="001479E9">
              <w:rPr>
                <w:rFonts w:eastAsia="Arial Unicode MS"/>
              </w:rPr>
              <w:t>Различать</w:t>
            </w:r>
            <w:r w:rsidRPr="001479E9">
              <w:t xml:space="preserve"> высокое и низкое звуч</w:t>
            </w:r>
            <w:r w:rsidRPr="001479E9">
              <w:t>а</w:t>
            </w:r>
            <w:r w:rsidRPr="001479E9">
              <w:t>ние</w:t>
            </w:r>
          </w:p>
          <w:p w:rsidR="00DD050F" w:rsidRPr="001479E9" w:rsidRDefault="00DD050F" w:rsidP="001C0E44"/>
          <w:p w:rsidR="00DD050F" w:rsidRPr="001479E9" w:rsidRDefault="00DD050F" w:rsidP="001C0E44">
            <w:r w:rsidRPr="001479E9">
              <w:rPr>
                <w:rFonts w:eastAsia="Arial Unicode MS"/>
              </w:rPr>
              <w:t>Продолжить</w:t>
            </w:r>
            <w:r w:rsidRPr="001479E9">
              <w:t xml:space="preserve"> формировать навыки пе</w:t>
            </w:r>
            <w:r w:rsidRPr="001479E9">
              <w:softHyphen/>
              <w:t xml:space="preserve">ния без напряжения, крика. </w:t>
            </w:r>
            <w:r w:rsidRPr="001479E9">
              <w:rPr>
                <w:rFonts w:eastAsia="Arial Unicode MS"/>
              </w:rPr>
              <w:t>Учить</w:t>
            </w:r>
            <w:r w:rsidRPr="001479E9">
              <w:t xml:space="preserve"> пр</w:t>
            </w:r>
            <w:r w:rsidRPr="001479E9">
              <w:t>а</w:t>
            </w:r>
            <w:r w:rsidRPr="001479E9">
              <w:t xml:space="preserve">вильно передавать мелодию, сохранять интонацию. </w:t>
            </w:r>
            <w:r w:rsidRPr="001479E9">
              <w:rPr>
                <w:rFonts w:eastAsia="Arial Unicode MS"/>
              </w:rPr>
              <w:t>Петь</w:t>
            </w:r>
            <w:r w:rsidRPr="001479E9">
              <w:t xml:space="preserve"> слитно, слушать п</w:t>
            </w:r>
            <w:r w:rsidRPr="001479E9">
              <w:t>е</w:t>
            </w:r>
            <w:r w:rsidRPr="001479E9">
              <w:t>ние др</w:t>
            </w:r>
            <w:r w:rsidRPr="001479E9">
              <w:t>у</w:t>
            </w:r>
            <w:r w:rsidRPr="001479E9">
              <w:t>гих детей</w:t>
            </w:r>
          </w:p>
          <w:p w:rsidR="00DD050F" w:rsidRPr="001479E9" w:rsidRDefault="00DD050F" w:rsidP="001C0E44"/>
          <w:p w:rsidR="00DD050F" w:rsidRPr="001479E9" w:rsidRDefault="00DD050F" w:rsidP="001C0E44">
            <w:r w:rsidRPr="001479E9">
              <w:rPr>
                <w:rFonts w:eastAsia="Arial Unicode MS"/>
              </w:rPr>
              <w:t>Упражнять</w:t>
            </w:r>
            <w:r w:rsidRPr="001479E9">
              <w:t xml:space="preserve"> детей в различных видах ходьбы, привыкать выполнять движ</w:t>
            </w:r>
            <w:r w:rsidRPr="001479E9">
              <w:t>е</w:t>
            </w:r>
            <w:r w:rsidRPr="001479E9">
              <w:t xml:space="preserve">ния в парах. </w:t>
            </w:r>
            <w:r w:rsidRPr="001479E9">
              <w:rPr>
                <w:rFonts w:eastAsia="Arial Unicode MS"/>
              </w:rPr>
              <w:t>Выполнять</w:t>
            </w:r>
            <w:r w:rsidRPr="001479E9">
              <w:t xml:space="preserve"> движения н</w:t>
            </w:r>
            <w:r w:rsidRPr="001479E9">
              <w:t>е</w:t>
            </w:r>
            <w:r w:rsidRPr="001479E9">
              <w:t>торопливо,в темпе музыки.</w:t>
            </w:r>
          </w:p>
          <w:p w:rsidR="00DD050F" w:rsidRPr="001479E9" w:rsidRDefault="00DD050F" w:rsidP="001C0E44">
            <w:r w:rsidRPr="001479E9">
              <w:t>Учить танцевать без суеты, слушать музыку, удержи</w:t>
            </w:r>
            <w:r w:rsidRPr="001479E9">
              <w:softHyphen/>
              <w:t>вать пару в течение танца. Приучать мальчиков приглашать дев</w:t>
            </w:r>
            <w:r w:rsidRPr="001479E9">
              <w:t>о</w:t>
            </w:r>
            <w:r w:rsidRPr="001479E9">
              <w:t>чек и провожать после танца.</w:t>
            </w:r>
          </w:p>
          <w:p w:rsidR="00DD050F" w:rsidRPr="001479E9" w:rsidRDefault="00DD050F" w:rsidP="001C0E44">
            <w:r w:rsidRPr="001479E9">
              <w:t xml:space="preserve"> Учить быстро реагировать на смену час</w:t>
            </w:r>
            <w:r w:rsidRPr="001479E9">
              <w:softHyphen/>
              <w:t>тей музыки сменой движений. Ра</w:t>
            </w:r>
            <w:r w:rsidRPr="001479E9">
              <w:t>з</w:t>
            </w:r>
            <w:r w:rsidRPr="001479E9">
              <w:t>вивать ловкость, подви</w:t>
            </w:r>
            <w:r w:rsidRPr="001479E9">
              <w:t>ж</w:t>
            </w:r>
            <w:r w:rsidRPr="001479E9">
              <w:t>ность, пла</w:t>
            </w:r>
            <w:r w:rsidRPr="001479E9">
              <w:softHyphen/>
              <w:t>стичность</w:t>
            </w:r>
          </w:p>
          <w:p w:rsidR="00DD050F" w:rsidRPr="001479E9" w:rsidRDefault="00DD050F" w:rsidP="001C0E44">
            <w:r w:rsidRPr="001479E9">
              <w:t>Ориентироваться в различных свой</w:t>
            </w:r>
            <w:r w:rsidRPr="001479E9">
              <w:softHyphen/>
              <w:t>ствах звука</w:t>
            </w:r>
          </w:p>
          <w:p w:rsidR="00DD050F" w:rsidRPr="001479E9" w:rsidRDefault="00DD050F" w:rsidP="001C0E44">
            <w:r>
              <w:t>Расширять знакомство с литературн</w:t>
            </w:r>
            <w:r>
              <w:t>ы</w:t>
            </w:r>
            <w:r>
              <w:t>ми героями.</w:t>
            </w:r>
          </w:p>
        </w:tc>
        <w:tc>
          <w:tcPr>
            <w:tcW w:w="4050" w:type="dxa"/>
          </w:tcPr>
          <w:p w:rsidR="00DD050F" w:rsidRDefault="00DD050F" w:rsidP="001C0E44">
            <w:r w:rsidRPr="001479E9">
              <w:t xml:space="preserve"> Русские народные колыбельные песни. «Камаринская», р. н. п.; «Ко</w:t>
            </w:r>
            <w:r w:rsidRPr="001479E9">
              <w:softHyphen/>
              <w:t xml:space="preserve">лыбельная» В. Моцарта, «Марш» П. И. Чайковского, «Вальс» С. Май- капара, </w:t>
            </w:r>
          </w:p>
          <w:p w:rsidR="00DD050F" w:rsidRDefault="00DD050F" w:rsidP="001C0E44"/>
          <w:p w:rsidR="00DD050F" w:rsidRDefault="00DD050F" w:rsidP="001C0E44"/>
          <w:p w:rsidR="00DD050F" w:rsidRPr="001479E9" w:rsidRDefault="00DD050F" w:rsidP="001C0E44">
            <w:r>
              <w:t>«Чей домик?», муз. Е. Ти</w:t>
            </w:r>
            <w:r w:rsidRPr="001479E9">
              <w:t>личеевой, сл. Ю. Островского; «На чем и</w:t>
            </w:r>
            <w:r w:rsidRPr="001479E9">
              <w:t>г</w:t>
            </w:r>
            <w:r w:rsidRPr="001479E9">
              <w:t>раю?», муз. Р. Рустамова, сл. Ю. Островского</w:t>
            </w:r>
          </w:p>
          <w:p w:rsidR="00DD050F" w:rsidRPr="001479E9" w:rsidRDefault="00DD050F" w:rsidP="001C0E44">
            <w:r w:rsidRPr="001479E9">
              <w:t>«Новый год», муз. Ю. Слонова, сл. И. Михайловой; «Наступил но</w:t>
            </w:r>
            <w:r w:rsidRPr="001479E9">
              <w:softHyphen/>
              <w:t>вый год», «Дед Мороз», муз. А. Фи</w:t>
            </w:r>
            <w:r w:rsidRPr="001479E9">
              <w:softHyphen/>
              <w:t>липпенко, сл. Т. Волгиной</w:t>
            </w:r>
          </w:p>
          <w:p w:rsidR="00DD050F" w:rsidRDefault="00DD050F" w:rsidP="001C0E44"/>
          <w:p w:rsidR="00DD050F" w:rsidRPr="001479E9" w:rsidRDefault="00DD050F" w:rsidP="001C0E44">
            <w:r w:rsidRPr="001479E9">
              <w:t>«Погуляем» Т. Ломовой, «Ритмич</w:t>
            </w:r>
            <w:r w:rsidRPr="001479E9">
              <w:softHyphen/>
              <w:t>ные хлопки» В. Герчик, «Кружение в парах» Т. Вилькорейской; «Эле</w:t>
            </w:r>
            <w:r w:rsidRPr="001479E9">
              <w:softHyphen/>
              <w:t>менты парного танца», р. н. м., об</w:t>
            </w:r>
            <w:r w:rsidRPr="001479E9">
              <w:softHyphen/>
              <w:t>работка М. Раухвергера. « Раз, два, хлоп в ладоши» латвийская народная полька; «Пляска с сосульками», укр. н. м., об</w:t>
            </w:r>
            <w:r w:rsidRPr="001479E9">
              <w:softHyphen/>
              <w:t>работка М. Раухверг</w:t>
            </w:r>
            <w:r w:rsidRPr="001479E9">
              <w:t>е</w:t>
            </w:r>
            <w:r w:rsidRPr="001479E9">
              <w:t>ра.</w:t>
            </w:r>
          </w:p>
          <w:p w:rsidR="00DD050F" w:rsidRPr="001479E9" w:rsidRDefault="00DD050F" w:rsidP="001C0E44">
            <w:r w:rsidRPr="001479E9">
              <w:t>«Игра с сосульками», «Солнышко и дождик», муз. М. Раухвергера, Б. Антюфеева, ел. А. Барто</w:t>
            </w:r>
          </w:p>
          <w:p w:rsidR="00DD050F" w:rsidRPr="001479E9" w:rsidRDefault="00DD050F" w:rsidP="001C0E44">
            <w:r w:rsidRPr="001479E9">
              <w:t>«Игра с большой и маленькой кош</w:t>
            </w:r>
            <w:r w:rsidRPr="001479E9">
              <w:softHyphen/>
              <w:t>кой»</w:t>
            </w:r>
          </w:p>
          <w:p w:rsidR="00DD050F" w:rsidRPr="001479E9" w:rsidRDefault="00DD050F" w:rsidP="001C0E44">
            <w:r>
              <w:t>«Игры со снеговиком»</w:t>
            </w:r>
          </w:p>
          <w:p w:rsidR="00DD050F" w:rsidRPr="001479E9" w:rsidRDefault="00DD050F" w:rsidP="001C0E44"/>
        </w:tc>
        <w:tc>
          <w:tcPr>
            <w:tcW w:w="3637" w:type="dxa"/>
          </w:tcPr>
          <w:p w:rsidR="00DD050F" w:rsidRPr="001479E9" w:rsidRDefault="00DD050F" w:rsidP="001C0E44"/>
          <w:p w:rsidR="00DD050F" w:rsidRPr="00AB07DC" w:rsidRDefault="00DD050F" w:rsidP="001C0E44">
            <w:pPr>
              <w:widowControl w:val="0"/>
              <w:numPr>
                <w:ilvl w:val="0"/>
                <w:numId w:val="9"/>
              </w:numPr>
              <w:shd w:val="clear" w:color="auto" w:fill="FFFFFF"/>
              <w:tabs>
                <w:tab w:val="left" w:pos="139"/>
              </w:tabs>
              <w:autoSpaceDE w:val="0"/>
              <w:autoSpaceDN w:val="0"/>
              <w:adjustRightInd w:val="0"/>
              <w:contextualSpacing/>
            </w:pPr>
            <w:r w:rsidRPr="001479E9">
              <w:t>«</w:t>
            </w:r>
            <w:r w:rsidRPr="00AB07DC">
              <w:rPr>
                <w:spacing w:val="-3"/>
              </w:rPr>
              <w:t>Физическое развитие</w:t>
            </w:r>
            <w:r w:rsidRPr="00AB07DC">
              <w:rPr>
                <w:spacing w:val="-2"/>
              </w:rPr>
              <w:t xml:space="preserve"> (двиг</w:t>
            </w:r>
            <w:r w:rsidRPr="00AB07DC">
              <w:rPr>
                <w:spacing w:val="-2"/>
              </w:rPr>
              <w:t>а</w:t>
            </w:r>
            <w:r w:rsidRPr="00AB07DC">
              <w:rPr>
                <w:spacing w:val="-2"/>
              </w:rPr>
              <w:t xml:space="preserve">тельный </w:t>
            </w:r>
            <w:r w:rsidRPr="00AB07DC">
              <w:rPr>
                <w:spacing w:val="-3"/>
              </w:rPr>
              <w:t>вид детской деятельн</w:t>
            </w:r>
            <w:r w:rsidRPr="00AB07DC">
              <w:rPr>
                <w:spacing w:val="-3"/>
              </w:rPr>
              <w:t>о</w:t>
            </w:r>
            <w:r w:rsidRPr="00AB07DC">
              <w:rPr>
                <w:spacing w:val="-3"/>
              </w:rPr>
              <w:t>сти: ходьба под музыку, танц</w:t>
            </w:r>
            <w:r w:rsidRPr="00AB07DC">
              <w:rPr>
                <w:spacing w:val="-3"/>
              </w:rPr>
              <w:t>е</w:t>
            </w:r>
            <w:r w:rsidRPr="00AB07DC">
              <w:rPr>
                <w:spacing w:val="-3"/>
              </w:rPr>
              <w:t>вальн ые дв</w:t>
            </w:r>
            <w:r w:rsidRPr="00AB07DC">
              <w:rPr>
                <w:spacing w:val="-3"/>
              </w:rPr>
              <w:t>и</w:t>
            </w:r>
            <w:r w:rsidRPr="00AB07DC">
              <w:rPr>
                <w:spacing w:val="-3"/>
              </w:rPr>
              <w:t>жения).</w:t>
            </w:r>
          </w:p>
          <w:p w:rsidR="00DD050F" w:rsidRPr="00AB07DC" w:rsidRDefault="00DD050F" w:rsidP="001C0E44">
            <w:pPr>
              <w:widowControl w:val="0"/>
              <w:shd w:val="clear" w:color="auto" w:fill="FFFFFF"/>
              <w:tabs>
                <w:tab w:val="left" w:pos="139"/>
              </w:tabs>
              <w:autoSpaceDE w:val="0"/>
              <w:autoSpaceDN w:val="0"/>
              <w:adjustRightInd w:val="0"/>
              <w:contextualSpacing/>
            </w:pPr>
          </w:p>
          <w:p w:rsidR="00DD050F" w:rsidRPr="00AB07DC" w:rsidRDefault="00DD050F" w:rsidP="001C0E44">
            <w:pPr>
              <w:widowControl w:val="0"/>
              <w:numPr>
                <w:ilvl w:val="0"/>
                <w:numId w:val="9"/>
              </w:numPr>
              <w:shd w:val="clear" w:color="auto" w:fill="FFFFFF"/>
              <w:tabs>
                <w:tab w:val="left" w:pos="139"/>
              </w:tabs>
              <w:autoSpaceDE w:val="0"/>
              <w:autoSpaceDN w:val="0"/>
              <w:adjustRightInd w:val="0"/>
              <w:contextualSpacing/>
            </w:pPr>
            <w:r w:rsidRPr="00AB07DC">
              <w:rPr>
                <w:spacing w:val="-2"/>
              </w:rPr>
              <w:t>Художественно-эстетическое развитие (музыкаль</w:t>
            </w:r>
            <w:r w:rsidRPr="00AB07DC">
              <w:rPr>
                <w:spacing w:val="-2"/>
              </w:rPr>
              <w:softHyphen/>
            </w:r>
            <w:r w:rsidRPr="00AB07DC">
              <w:t xml:space="preserve">но-художественный </w:t>
            </w:r>
            <w:r w:rsidRPr="00AB07DC">
              <w:rPr>
                <w:spacing w:val="-2"/>
              </w:rPr>
              <w:t>вид детской деятель</w:t>
            </w:r>
            <w:r w:rsidRPr="00AB07DC">
              <w:rPr>
                <w:spacing w:val="-2"/>
              </w:rPr>
              <w:softHyphen/>
            </w:r>
            <w:r w:rsidRPr="00AB07DC">
              <w:rPr>
                <w:spacing w:val="-1"/>
              </w:rPr>
              <w:t>ности: слушание, испо</w:t>
            </w:r>
            <w:r w:rsidRPr="00AB07DC">
              <w:rPr>
                <w:spacing w:val="-1"/>
              </w:rPr>
              <w:t>л</w:t>
            </w:r>
            <w:r w:rsidRPr="00AB07DC">
              <w:rPr>
                <w:spacing w:val="-1"/>
              </w:rPr>
              <w:t>нение).</w:t>
            </w:r>
          </w:p>
          <w:p w:rsidR="00DD050F" w:rsidRPr="00AB07DC" w:rsidRDefault="00DD050F" w:rsidP="001C0E44">
            <w:pPr>
              <w:widowControl w:val="0"/>
              <w:shd w:val="clear" w:color="auto" w:fill="FFFFFF"/>
              <w:tabs>
                <w:tab w:val="left" w:pos="139"/>
              </w:tabs>
              <w:autoSpaceDE w:val="0"/>
              <w:autoSpaceDN w:val="0"/>
              <w:adjustRightInd w:val="0"/>
              <w:contextualSpacing/>
            </w:pPr>
          </w:p>
          <w:p w:rsidR="00DD050F" w:rsidRPr="00AB07DC" w:rsidRDefault="00DD050F" w:rsidP="001C0E44">
            <w:pPr>
              <w:widowControl w:val="0"/>
              <w:numPr>
                <w:ilvl w:val="0"/>
                <w:numId w:val="9"/>
              </w:numPr>
              <w:shd w:val="clear" w:color="auto" w:fill="FFFFFF"/>
              <w:tabs>
                <w:tab w:val="left" w:pos="139"/>
              </w:tabs>
              <w:autoSpaceDE w:val="0"/>
              <w:autoSpaceDN w:val="0"/>
              <w:adjustRightInd w:val="0"/>
              <w:contextualSpacing/>
            </w:pPr>
            <w:r w:rsidRPr="00AB07DC">
              <w:rPr>
                <w:spacing w:val="-1"/>
              </w:rPr>
              <w:t xml:space="preserve">Социально-коммуникативное развитие </w:t>
            </w:r>
            <w:r w:rsidRPr="00AB07DC">
              <w:rPr>
                <w:spacing w:val="-3"/>
              </w:rPr>
              <w:t xml:space="preserve">(коммуникативный </w:t>
            </w:r>
            <w:r w:rsidRPr="00AB07DC">
              <w:rPr>
                <w:spacing w:val="-1"/>
              </w:rPr>
              <w:t>вид детской дея</w:t>
            </w:r>
            <w:r w:rsidRPr="00AB07DC">
              <w:rPr>
                <w:spacing w:val="-1"/>
              </w:rPr>
              <w:softHyphen/>
            </w:r>
            <w:r w:rsidRPr="00AB07DC">
              <w:rPr>
                <w:spacing w:val="-2"/>
              </w:rPr>
              <w:t>тельности: беседа, пляска в парах).</w:t>
            </w:r>
          </w:p>
          <w:p w:rsidR="00DD050F" w:rsidRPr="00AB07DC" w:rsidRDefault="00DD050F" w:rsidP="001C0E44">
            <w:pPr>
              <w:widowControl w:val="0"/>
              <w:shd w:val="clear" w:color="auto" w:fill="FFFFFF"/>
              <w:tabs>
                <w:tab w:val="left" w:pos="139"/>
              </w:tabs>
              <w:autoSpaceDE w:val="0"/>
              <w:autoSpaceDN w:val="0"/>
              <w:adjustRightInd w:val="0"/>
              <w:contextualSpacing/>
            </w:pPr>
          </w:p>
          <w:p w:rsidR="00DD050F" w:rsidRPr="00AB07DC" w:rsidRDefault="00DD050F" w:rsidP="001C0E44">
            <w:pPr>
              <w:widowControl w:val="0"/>
              <w:numPr>
                <w:ilvl w:val="0"/>
                <w:numId w:val="9"/>
              </w:numPr>
              <w:shd w:val="clear" w:color="auto" w:fill="FFFFFF"/>
              <w:tabs>
                <w:tab w:val="left" w:pos="139"/>
              </w:tabs>
              <w:autoSpaceDE w:val="0"/>
              <w:autoSpaceDN w:val="0"/>
              <w:adjustRightInd w:val="0"/>
              <w:contextualSpacing/>
            </w:pPr>
            <w:r w:rsidRPr="00AB07DC">
              <w:rPr>
                <w:spacing w:val="-1"/>
              </w:rPr>
              <w:t>Познавательное развитие (п</w:t>
            </w:r>
            <w:r w:rsidRPr="00AB07DC">
              <w:rPr>
                <w:spacing w:val="-1"/>
              </w:rPr>
              <w:t>о</w:t>
            </w:r>
            <w:r w:rsidRPr="00AB07DC">
              <w:rPr>
                <w:spacing w:val="-1"/>
              </w:rPr>
              <w:t>зна</w:t>
            </w:r>
            <w:r w:rsidRPr="00AB07DC">
              <w:rPr>
                <w:spacing w:val="-1"/>
              </w:rPr>
              <w:softHyphen/>
            </w:r>
            <w:r w:rsidRPr="00AB07DC">
              <w:rPr>
                <w:spacing w:val="-3"/>
              </w:rPr>
              <w:t>вательный</w:t>
            </w:r>
            <w:r w:rsidRPr="00AB07DC">
              <w:rPr>
                <w:spacing w:val="-1"/>
              </w:rPr>
              <w:t xml:space="preserve"> вид детской де</w:t>
            </w:r>
            <w:r w:rsidRPr="00AB07DC">
              <w:rPr>
                <w:spacing w:val="-1"/>
              </w:rPr>
              <w:t>я</w:t>
            </w:r>
            <w:r w:rsidRPr="00AB07DC">
              <w:rPr>
                <w:spacing w:val="-1"/>
              </w:rPr>
              <w:t>тельн</w:t>
            </w:r>
            <w:r w:rsidRPr="00AB07DC">
              <w:rPr>
                <w:spacing w:val="-1"/>
              </w:rPr>
              <w:t>о</w:t>
            </w:r>
            <w:r w:rsidRPr="00AB07DC">
              <w:rPr>
                <w:spacing w:val="-1"/>
              </w:rPr>
              <w:t>сти: слушание, беседа</w:t>
            </w:r>
            <w:r w:rsidRPr="00AB07DC">
              <w:t>).</w:t>
            </w:r>
          </w:p>
          <w:p w:rsidR="00DD050F" w:rsidRPr="00AB07DC" w:rsidRDefault="00DD050F" w:rsidP="001C0E44">
            <w:pPr>
              <w:widowControl w:val="0"/>
              <w:shd w:val="clear" w:color="auto" w:fill="FFFFFF"/>
              <w:tabs>
                <w:tab w:val="left" w:pos="139"/>
              </w:tabs>
              <w:autoSpaceDE w:val="0"/>
              <w:autoSpaceDN w:val="0"/>
              <w:adjustRightInd w:val="0"/>
              <w:contextualSpacing/>
            </w:pPr>
          </w:p>
          <w:p w:rsidR="00DD050F" w:rsidRPr="001479E9" w:rsidRDefault="00DD050F" w:rsidP="001C0E44">
            <w:r w:rsidRPr="00AB07DC">
              <w:rPr>
                <w:spacing w:val="-3"/>
              </w:rPr>
              <w:t xml:space="preserve">Речевое развитие  </w:t>
            </w:r>
            <w:r w:rsidRPr="00AB07DC">
              <w:rPr>
                <w:spacing w:val="-1"/>
              </w:rPr>
              <w:t>(подпевание, повторение).</w:t>
            </w:r>
          </w:p>
          <w:p w:rsidR="00DD050F" w:rsidRPr="001479E9" w:rsidRDefault="00DD050F" w:rsidP="001C0E44"/>
          <w:p w:rsidR="00DD050F" w:rsidRPr="001479E9" w:rsidRDefault="00DD050F" w:rsidP="001C0E44"/>
        </w:tc>
      </w:tr>
    </w:tbl>
    <w:p w:rsidR="00F42999" w:rsidRDefault="00F42999" w:rsidP="00F42999">
      <w:pPr>
        <w:rPr>
          <w:b/>
        </w:rPr>
      </w:pPr>
    </w:p>
    <w:p w:rsidR="00F42999" w:rsidRDefault="00F42999" w:rsidP="00DD050F">
      <w:pPr>
        <w:jc w:val="center"/>
        <w:rPr>
          <w:b/>
        </w:rPr>
      </w:pPr>
    </w:p>
    <w:p w:rsidR="00DD050F" w:rsidRPr="004064CD" w:rsidRDefault="00DD050F" w:rsidP="00DD050F">
      <w:pPr>
        <w:jc w:val="center"/>
        <w:rPr>
          <w:b/>
        </w:rPr>
      </w:pPr>
      <w:r w:rsidRPr="004064CD">
        <w:rPr>
          <w:b/>
        </w:rPr>
        <w:t>ДЕКАБРЬ</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4394"/>
        <w:gridCol w:w="3969"/>
        <w:gridCol w:w="3686"/>
      </w:tblGrid>
      <w:tr w:rsidR="00DD050F" w:rsidRPr="001479E9" w:rsidTr="001C0E44">
        <w:tblPrEx>
          <w:tblCellMar>
            <w:top w:w="0" w:type="dxa"/>
            <w:bottom w:w="0" w:type="dxa"/>
          </w:tblCellMar>
        </w:tblPrEx>
        <w:tc>
          <w:tcPr>
            <w:tcW w:w="2518" w:type="dxa"/>
          </w:tcPr>
          <w:p w:rsidR="00DD050F" w:rsidRPr="001479E9" w:rsidRDefault="00DD050F" w:rsidP="001C0E44">
            <w:pPr>
              <w:jc w:val="center"/>
            </w:pPr>
            <w:r w:rsidRPr="001479E9">
              <w:t>Вид и форма</w:t>
            </w:r>
          </w:p>
          <w:p w:rsidR="00DD050F" w:rsidRPr="001479E9" w:rsidRDefault="00DD050F" w:rsidP="001C0E44">
            <w:pPr>
              <w:jc w:val="center"/>
            </w:pPr>
            <w:r w:rsidRPr="001479E9">
              <w:t>муз.деятельности</w:t>
            </w:r>
          </w:p>
        </w:tc>
        <w:tc>
          <w:tcPr>
            <w:tcW w:w="4394" w:type="dxa"/>
          </w:tcPr>
          <w:p w:rsidR="00DD050F" w:rsidRPr="001479E9" w:rsidRDefault="00DD050F" w:rsidP="001C0E44">
            <w:pPr>
              <w:jc w:val="center"/>
            </w:pPr>
            <w:r w:rsidRPr="001479E9">
              <w:t>Программные задачи</w:t>
            </w:r>
          </w:p>
        </w:tc>
        <w:tc>
          <w:tcPr>
            <w:tcW w:w="3969" w:type="dxa"/>
          </w:tcPr>
          <w:p w:rsidR="00DD050F" w:rsidRPr="001479E9" w:rsidRDefault="00DD050F" w:rsidP="001C0E44">
            <w:pPr>
              <w:jc w:val="center"/>
            </w:pPr>
            <w:r w:rsidRPr="001479E9">
              <w:t>Репертуар</w:t>
            </w:r>
          </w:p>
        </w:tc>
        <w:tc>
          <w:tcPr>
            <w:tcW w:w="3686" w:type="dxa"/>
          </w:tcPr>
          <w:p w:rsidR="00DD050F" w:rsidRPr="001479E9" w:rsidRDefault="00DD050F" w:rsidP="001C0E44">
            <w:pPr>
              <w:jc w:val="center"/>
            </w:pPr>
            <w:r w:rsidRPr="001479E9">
              <w:t>Виды интеграции образовател</w:t>
            </w:r>
            <w:r w:rsidRPr="001479E9">
              <w:t>ь</w:t>
            </w:r>
            <w:r w:rsidRPr="001479E9">
              <w:t>ных о</w:t>
            </w:r>
            <w:r w:rsidRPr="001479E9">
              <w:t>б</w:t>
            </w:r>
            <w:r w:rsidRPr="001479E9">
              <w:t>ластей</w:t>
            </w:r>
          </w:p>
        </w:tc>
      </w:tr>
      <w:tr w:rsidR="00DD050F" w:rsidRPr="001479E9" w:rsidTr="001C0E44">
        <w:tblPrEx>
          <w:tblCellMar>
            <w:top w:w="0" w:type="dxa"/>
            <w:bottom w:w="0" w:type="dxa"/>
          </w:tblCellMar>
        </w:tblPrEx>
        <w:trPr>
          <w:trHeight w:val="1608"/>
        </w:trPr>
        <w:tc>
          <w:tcPr>
            <w:tcW w:w="2518" w:type="dxa"/>
          </w:tcPr>
          <w:p w:rsidR="00DD050F" w:rsidRPr="001479E9" w:rsidRDefault="00DD050F" w:rsidP="001C0E44">
            <w:r w:rsidRPr="001479E9">
              <w:t xml:space="preserve"> Слушание</w:t>
            </w:r>
          </w:p>
          <w:p w:rsidR="00DD050F" w:rsidRPr="001479E9" w:rsidRDefault="00DD050F" w:rsidP="001C0E44">
            <w:r w:rsidRPr="001479E9">
              <w:t>а) восприятие</w:t>
            </w:r>
          </w:p>
          <w:p w:rsidR="00DD050F" w:rsidRPr="001479E9" w:rsidRDefault="00DD050F" w:rsidP="001C0E44">
            <w:r w:rsidRPr="001479E9">
              <w:t>музыкальных</w:t>
            </w:r>
          </w:p>
          <w:p w:rsidR="00DD050F" w:rsidRPr="001479E9" w:rsidRDefault="00DD050F" w:rsidP="001C0E44">
            <w:r w:rsidRPr="001479E9">
              <w:t>произведений</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6) развитие слуха</w:t>
            </w:r>
          </w:p>
          <w:p w:rsidR="00DD050F" w:rsidRDefault="00DD050F" w:rsidP="001C0E44"/>
          <w:p w:rsidR="00DD050F" w:rsidRPr="001479E9" w:rsidRDefault="00DD050F" w:rsidP="001C0E44"/>
          <w:p w:rsidR="00DD050F" w:rsidRPr="001479E9" w:rsidRDefault="00DD050F" w:rsidP="001C0E44">
            <w:r w:rsidRPr="001479E9">
              <w:t>Пение.</w:t>
            </w:r>
          </w:p>
          <w:p w:rsidR="00DD050F" w:rsidRPr="001479E9" w:rsidRDefault="00DD050F" w:rsidP="001C0E44">
            <w:pPr>
              <w:numPr>
                <w:ilvl w:val="0"/>
                <w:numId w:val="16"/>
              </w:numPr>
              <w:ind w:left="284"/>
            </w:pPr>
            <w:r w:rsidRPr="001479E9">
              <w:t>совершенствован.</w:t>
            </w:r>
          </w:p>
          <w:p w:rsidR="00DD050F" w:rsidRPr="001479E9" w:rsidRDefault="00DD050F" w:rsidP="001C0E44">
            <w:r w:rsidRPr="001479E9">
              <w:t>певческих нав</w:t>
            </w:r>
            <w:r w:rsidRPr="001479E9">
              <w:t>ы</w:t>
            </w:r>
            <w:r w:rsidRPr="001479E9">
              <w:t>ков</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 xml:space="preserve"> Музыкально-ритмические</w:t>
            </w:r>
          </w:p>
          <w:p w:rsidR="00DD050F" w:rsidRPr="001479E9" w:rsidRDefault="00DD050F" w:rsidP="001C0E44">
            <w:r w:rsidRPr="001479E9">
              <w:t>движения.</w:t>
            </w:r>
          </w:p>
          <w:p w:rsidR="00DD050F" w:rsidRPr="001479E9" w:rsidRDefault="00DD050F" w:rsidP="001C0E44">
            <w:pPr>
              <w:numPr>
                <w:ilvl w:val="0"/>
                <w:numId w:val="17"/>
              </w:numPr>
              <w:ind w:left="426"/>
            </w:pPr>
            <w:r w:rsidRPr="001479E9">
              <w:t>упражнения</w:t>
            </w:r>
          </w:p>
          <w:p w:rsidR="00DD050F" w:rsidRPr="001479E9" w:rsidRDefault="00DD050F" w:rsidP="001C0E44">
            <w:pPr>
              <w:numPr>
                <w:ilvl w:val="0"/>
                <w:numId w:val="17"/>
              </w:numPr>
              <w:ind w:left="426"/>
            </w:pPr>
            <w:r w:rsidRPr="001479E9">
              <w:t>пляски</w:t>
            </w:r>
          </w:p>
          <w:p w:rsidR="00DD050F" w:rsidRDefault="00DD050F" w:rsidP="001C0E44">
            <w:pPr>
              <w:ind w:left="426"/>
            </w:pPr>
          </w:p>
          <w:p w:rsidR="00DD050F" w:rsidRPr="001479E9" w:rsidRDefault="00DD050F" w:rsidP="001C0E44">
            <w:pPr>
              <w:numPr>
                <w:ilvl w:val="0"/>
                <w:numId w:val="17"/>
              </w:numPr>
              <w:ind w:left="426"/>
            </w:pPr>
            <w:r w:rsidRPr="001479E9">
              <w:t>игры</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Самостоятельная м</w:t>
            </w:r>
            <w:r w:rsidRPr="001479E9">
              <w:t>у</w:t>
            </w:r>
            <w:r w:rsidRPr="001479E9">
              <w:t>зы</w:t>
            </w:r>
            <w:r w:rsidRPr="001479E9">
              <w:softHyphen/>
              <w:t>кальная деятел</w:t>
            </w:r>
            <w:r w:rsidRPr="001479E9">
              <w:t>ь</w:t>
            </w:r>
            <w:r>
              <w:t>ность</w:t>
            </w:r>
          </w:p>
          <w:p w:rsidR="00DD050F" w:rsidRPr="001479E9" w:rsidRDefault="00DD050F" w:rsidP="001C0E44">
            <w:r w:rsidRPr="001479E9">
              <w:t xml:space="preserve">   Праздники и ра</w:t>
            </w:r>
            <w:r w:rsidRPr="001479E9">
              <w:t>з</w:t>
            </w:r>
            <w:r w:rsidRPr="001479E9">
              <w:t>влечение.</w:t>
            </w:r>
          </w:p>
        </w:tc>
        <w:tc>
          <w:tcPr>
            <w:tcW w:w="4394" w:type="dxa"/>
          </w:tcPr>
          <w:p w:rsidR="00DD050F" w:rsidRDefault="00DD050F" w:rsidP="001C0E44">
            <w:r w:rsidRPr="001479E9">
              <w:t>Закреплять умение слушать инструмен</w:t>
            </w:r>
            <w:r w:rsidRPr="001479E9">
              <w:softHyphen/>
              <w:t>тальную музыку, понимать ее содерж</w:t>
            </w:r>
            <w:r w:rsidRPr="001479E9">
              <w:t>а</w:t>
            </w:r>
            <w:r w:rsidRPr="001479E9">
              <w:t>ние. Обогащать музыкальные впечатл</w:t>
            </w:r>
            <w:r w:rsidRPr="001479E9">
              <w:t>е</w:t>
            </w:r>
            <w:r w:rsidRPr="001479E9">
              <w:t>ния. Учить различать на слух песню, танец, марш.</w:t>
            </w:r>
            <w:r>
              <w:t xml:space="preserve"> </w:t>
            </w:r>
            <w:r w:rsidRPr="001479E9">
              <w:t>Узнавать знакомые прои</w:t>
            </w:r>
            <w:r w:rsidRPr="001479E9">
              <w:t>з</w:t>
            </w:r>
            <w:r w:rsidRPr="001479E9">
              <w:t>ведения, вы</w:t>
            </w:r>
            <w:r w:rsidRPr="001479E9">
              <w:softHyphen/>
              <w:t xml:space="preserve">сказываться о настроении музыки. </w:t>
            </w:r>
          </w:p>
          <w:p w:rsidR="00DD050F" w:rsidRPr="001479E9" w:rsidRDefault="00DD050F" w:rsidP="001C0E44">
            <w:r w:rsidRPr="001479E9">
              <w:t>Различать высоту звука в пределах ин</w:t>
            </w:r>
            <w:r w:rsidRPr="001479E9">
              <w:softHyphen/>
              <w:t>тервала - чистая кварта. Развивать м</w:t>
            </w:r>
            <w:r w:rsidRPr="001479E9">
              <w:t>у</w:t>
            </w:r>
            <w:r w:rsidRPr="001479E9">
              <w:t>зыкальный слух</w:t>
            </w:r>
          </w:p>
          <w:p w:rsidR="00DD050F" w:rsidRDefault="00DD050F" w:rsidP="001C0E44"/>
          <w:p w:rsidR="00DD050F" w:rsidRPr="001479E9" w:rsidRDefault="00DD050F" w:rsidP="001C0E44">
            <w:r w:rsidRPr="001479E9">
              <w:t>Развивать навык точного интонирова</w:t>
            </w:r>
            <w:r w:rsidRPr="001479E9">
              <w:softHyphen/>
              <w:t>ния несложных песен. Учить начинать пение сразу после всту</w:t>
            </w:r>
            <w:r w:rsidRPr="001479E9">
              <w:softHyphen/>
              <w:t>пления, петь дружно, слаженно, без крика. Слышать пение своих тов</w:t>
            </w:r>
            <w:r w:rsidRPr="001479E9">
              <w:t>а</w:t>
            </w:r>
            <w:r w:rsidRPr="001479E9">
              <w:t>рищей</w:t>
            </w:r>
          </w:p>
          <w:p w:rsidR="00DD050F" w:rsidRPr="001479E9" w:rsidRDefault="00DD050F" w:rsidP="001C0E44"/>
          <w:p w:rsidR="00DD050F" w:rsidRPr="001479E9" w:rsidRDefault="00DD050F" w:rsidP="001C0E44">
            <w:r w:rsidRPr="001479E9">
              <w:t>Учить ритмично ходить, выполнять об</w:t>
            </w:r>
            <w:r w:rsidRPr="001479E9">
              <w:softHyphen/>
              <w:t>разным движения.</w:t>
            </w:r>
            <w:r>
              <w:t xml:space="preserve"> </w:t>
            </w:r>
            <w:r w:rsidRPr="001479E9">
              <w:t>Выполнять парные движения, не сби</w:t>
            </w:r>
            <w:r w:rsidRPr="001479E9">
              <w:softHyphen/>
              <w:t>ваться в «кучу», дв</w:t>
            </w:r>
            <w:r w:rsidRPr="001479E9">
              <w:t>и</w:t>
            </w:r>
            <w:r w:rsidRPr="001479E9">
              <w:t>гаться по всему про</w:t>
            </w:r>
            <w:r w:rsidRPr="001479E9">
              <w:softHyphen/>
              <w:t>странству.</w:t>
            </w:r>
          </w:p>
          <w:p w:rsidR="00DD050F" w:rsidRPr="001479E9" w:rsidRDefault="00DD050F" w:rsidP="001C0E44">
            <w:r w:rsidRPr="001479E9">
              <w:t>Двигаться в одном направлении. Учить ребят танцевать в темпе и харак</w:t>
            </w:r>
            <w:r w:rsidRPr="001479E9">
              <w:softHyphen/>
              <w:t>тере танца.</w:t>
            </w:r>
            <w:r>
              <w:t xml:space="preserve"> </w:t>
            </w:r>
            <w:r w:rsidRPr="001479E9">
              <w:t>Водить плавный хоровод, учить танце</w:t>
            </w:r>
            <w:r w:rsidRPr="001479E9">
              <w:softHyphen/>
              <w:t>вать характерные танцы. Раз</w:t>
            </w:r>
            <w:r>
              <w:t>в</w:t>
            </w:r>
            <w:r>
              <w:t>и</w:t>
            </w:r>
            <w:r>
              <w:t>вать ловкость, чувство ри</w:t>
            </w:r>
            <w:r>
              <w:t>т</w:t>
            </w:r>
            <w:r>
              <w:t>ма</w:t>
            </w:r>
          </w:p>
          <w:p w:rsidR="00DD050F" w:rsidRPr="001479E9" w:rsidRDefault="00DD050F" w:rsidP="001C0E44"/>
          <w:p w:rsidR="00DD050F" w:rsidRPr="001479E9" w:rsidRDefault="00DD050F" w:rsidP="001C0E44">
            <w:r w:rsidRPr="001479E9">
              <w:t>Побуждать использовать музыкал</w:t>
            </w:r>
            <w:r w:rsidRPr="001479E9">
              <w:t>ь</w:t>
            </w:r>
            <w:r w:rsidRPr="001479E9">
              <w:t>ную деятельность в повседневной жизни</w:t>
            </w:r>
          </w:p>
          <w:p w:rsidR="00DD050F" w:rsidRDefault="00DD050F" w:rsidP="001C0E44"/>
          <w:p w:rsidR="00DD050F" w:rsidRPr="001479E9" w:rsidRDefault="00DD050F" w:rsidP="001C0E44">
            <w:r w:rsidRPr="001479E9">
              <w:t xml:space="preserve">Вовлекать детей в активное участие </w:t>
            </w:r>
            <w:r>
              <w:t xml:space="preserve"> в </w:t>
            </w:r>
            <w:r w:rsidRPr="001479E9">
              <w:t>празднике</w:t>
            </w:r>
          </w:p>
        </w:tc>
        <w:tc>
          <w:tcPr>
            <w:tcW w:w="3969" w:type="dxa"/>
          </w:tcPr>
          <w:p w:rsidR="00DD050F" w:rsidRPr="002A4FF7" w:rsidRDefault="00DD050F" w:rsidP="001C0E44">
            <w:r w:rsidRPr="002A4FF7">
              <w:t>«Зайчики и медведь»  В. Ребик</w:t>
            </w:r>
            <w:r w:rsidRPr="002A4FF7">
              <w:t>о</w:t>
            </w:r>
            <w:r w:rsidRPr="002A4FF7">
              <w:t>ва,</w:t>
            </w:r>
          </w:p>
          <w:p w:rsidR="00DD050F" w:rsidRPr="005057BF" w:rsidRDefault="00DD050F" w:rsidP="001C0E44">
            <w:r>
              <w:t xml:space="preserve">«Маленькой елочке», </w:t>
            </w:r>
            <w:r w:rsidRPr="00B40D62">
              <w:t>«За</w:t>
            </w:r>
            <w:r>
              <w:t>йцы и л</w:t>
            </w:r>
            <w:r>
              <w:t>и</w:t>
            </w:r>
            <w:r>
              <w:t xml:space="preserve">сичка» Г. Финаровского </w:t>
            </w:r>
          </w:p>
          <w:p w:rsidR="00DD050F" w:rsidRDefault="00DD050F" w:rsidP="001C0E44"/>
          <w:p w:rsidR="00DD050F" w:rsidRDefault="00DD050F" w:rsidP="001C0E44"/>
          <w:p w:rsidR="00DD050F" w:rsidRDefault="00DD050F" w:rsidP="001C0E44"/>
          <w:p w:rsidR="00DD050F" w:rsidRPr="001479E9" w:rsidRDefault="00DD050F" w:rsidP="001C0E44"/>
          <w:p w:rsidR="00DD050F" w:rsidRPr="001479E9" w:rsidRDefault="00DD050F" w:rsidP="001C0E44">
            <w:r w:rsidRPr="001479E9">
              <w:t>«Угадай песенку», «Эхо»</w:t>
            </w:r>
          </w:p>
          <w:p w:rsidR="00DD050F" w:rsidRPr="001479E9" w:rsidRDefault="00DD050F" w:rsidP="001C0E44"/>
          <w:p w:rsidR="00DD050F" w:rsidRPr="001479E9" w:rsidRDefault="00DD050F" w:rsidP="001C0E44"/>
          <w:p w:rsidR="00DD050F" w:rsidRDefault="00DD050F" w:rsidP="001C0E44"/>
          <w:p w:rsidR="00DD050F" w:rsidRPr="005057BF" w:rsidRDefault="00312519" w:rsidP="001C0E44">
            <w:r>
              <w:t>«Вот какая  елочка »</w:t>
            </w:r>
            <w:r w:rsidR="00DD050F">
              <w:t>, «Дед М</w:t>
            </w:r>
            <w:r w:rsidR="00DD050F">
              <w:t>о</w:t>
            </w:r>
            <w:r w:rsidR="00DD050F">
              <w:t xml:space="preserve">роз»  А. Филиппенко, </w:t>
            </w:r>
          </w:p>
          <w:p w:rsidR="00DD050F" w:rsidRPr="005057BF" w:rsidRDefault="00DD050F" w:rsidP="001C0E44">
            <w:pPr>
              <w:jc w:val="both"/>
            </w:pPr>
            <w:r w:rsidRPr="005057BF">
              <w:t xml:space="preserve">«Новогодний колокольчик» </w:t>
            </w:r>
          </w:p>
          <w:p w:rsidR="00DD050F" w:rsidRPr="005057BF" w:rsidRDefault="00DD050F" w:rsidP="001C0E44">
            <w:r w:rsidRPr="005057BF">
              <w:t>Динь-динь, динь-динь</w:t>
            </w:r>
          </w:p>
          <w:p w:rsidR="00DD050F" w:rsidRPr="005057BF" w:rsidRDefault="00DD050F" w:rsidP="001C0E44"/>
          <w:p w:rsidR="00DD050F" w:rsidRDefault="00DD050F" w:rsidP="001C0E44">
            <w:pPr>
              <w:rPr>
                <w:sz w:val="20"/>
                <w:szCs w:val="20"/>
              </w:rPr>
            </w:pPr>
          </w:p>
          <w:p w:rsidR="00DD050F" w:rsidRDefault="00DD050F" w:rsidP="001C0E44">
            <w:r w:rsidRPr="001479E9">
              <w:t>Ходьба танцевальным шагом, х</w:t>
            </w:r>
            <w:r w:rsidRPr="001479E9">
              <w:t>о</w:t>
            </w:r>
            <w:r w:rsidRPr="001479E9">
              <w:t>ро</w:t>
            </w:r>
            <w:r w:rsidRPr="001479E9">
              <w:softHyphen/>
              <w:t>водный шаг. Хлопки, притопы, уп</w:t>
            </w:r>
            <w:r w:rsidRPr="001479E9">
              <w:softHyphen/>
              <w:t>ражнения с предметами.</w:t>
            </w:r>
          </w:p>
          <w:p w:rsidR="00DD050F" w:rsidRPr="001479E9" w:rsidRDefault="00DD050F" w:rsidP="001C0E44">
            <w:pPr>
              <w:jc w:val="both"/>
            </w:pPr>
            <w:r w:rsidRPr="001479E9">
              <w:t xml:space="preserve"> Хоровод «Елочка», муз. Н. Бахуто- вой, </w:t>
            </w:r>
            <w:r w:rsidRPr="00B40D62">
              <w:t>«Пляска с Б</w:t>
            </w:r>
            <w:r>
              <w:t>.Ягой» - (со Снег</w:t>
            </w:r>
            <w:r>
              <w:t>о</w:t>
            </w:r>
            <w:r>
              <w:t xml:space="preserve">виком)  - </w:t>
            </w:r>
            <w:r>
              <w:rPr>
                <w:lang w:val="en-US"/>
              </w:rPr>
              <w:t>Larks</w:t>
            </w:r>
            <w:r w:rsidRPr="0018248C">
              <w:t xml:space="preserve"> </w:t>
            </w:r>
            <w:r>
              <w:rPr>
                <w:lang w:val="en-US"/>
              </w:rPr>
              <w:t>Arina</w:t>
            </w:r>
            <w:r>
              <w:t xml:space="preserve">, </w:t>
            </w:r>
            <w:r w:rsidRPr="002A4FF7">
              <w:rPr>
                <w:iCs/>
              </w:rPr>
              <w:t>« Зимняя пл</w:t>
            </w:r>
            <w:r w:rsidRPr="002A4FF7">
              <w:rPr>
                <w:iCs/>
              </w:rPr>
              <w:t>я</w:t>
            </w:r>
            <w:r w:rsidRPr="002A4FF7">
              <w:rPr>
                <w:iCs/>
              </w:rPr>
              <w:t>ска»</w:t>
            </w:r>
            <w:r>
              <w:rPr>
                <w:iCs/>
              </w:rPr>
              <w:t xml:space="preserve"> Парцхаладзе, </w:t>
            </w:r>
            <w:r w:rsidRPr="001479E9">
              <w:t>«Игра со сне</w:t>
            </w:r>
            <w:r w:rsidRPr="001479E9">
              <w:t>ж</w:t>
            </w:r>
            <w:r w:rsidRPr="001479E9">
              <w:t>ками»</w:t>
            </w:r>
            <w:r>
              <w:t xml:space="preserve"> (добрый жук)</w:t>
            </w:r>
            <w:r w:rsidRPr="001479E9">
              <w:t>, «Игра с коло</w:t>
            </w:r>
            <w:r w:rsidRPr="001479E9">
              <w:softHyphen/>
              <w:t>кольчиками»</w:t>
            </w:r>
            <w:r>
              <w:t xml:space="preserve">, </w:t>
            </w:r>
            <w:r w:rsidRPr="0018248C">
              <w:t>«</w:t>
            </w:r>
            <w:r w:rsidR="00312519">
              <w:t>Новогодний хор</w:t>
            </w:r>
            <w:r w:rsidR="00312519">
              <w:t>о</w:t>
            </w:r>
            <w:r w:rsidR="00312519">
              <w:t>вод» (программа «Истоки»)</w:t>
            </w:r>
            <w:r>
              <w:t xml:space="preserve"> </w:t>
            </w:r>
          </w:p>
          <w:p w:rsidR="00DD050F" w:rsidRPr="001479E9" w:rsidRDefault="00DD050F" w:rsidP="001C0E44"/>
          <w:p w:rsidR="00DD050F" w:rsidRPr="001479E9" w:rsidRDefault="00DD050F" w:rsidP="001C0E44">
            <w:r w:rsidRPr="001479E9">
              <w:t>«Угадай песенку»</w:t>
            </w:r>
          </w:p>
          <w:p w:rsidR="00DD050F" w:rsidRPr="001479E9" w:rsidRDefault="00DD050F" w:rsidP="001C0E44"/>
          <w:p w:rsidR="00DD050F" w:rsidRPr="001479E9" w:rsidRDefault="00DD050F" w:rsidP="001C0E44">
            <w:r w:rsidRPr="001479E9">
              <w:t>«Новогодний праздник»</w:t>
            </w:r>
          </w:p>
        </w:tc>
        <w:tc>
          <w:tcPr>
            <w:tcW w:w="3686" w:type="dxa"/>
          </w:tcPr>
          <w:p w:rsidR="00DD050F" w:rsidRPr="00AB07DC" w:rsidRDefault="00DD050F" w:rsidP="001C0E44">
            <w:pPr>
              <w:widowControl w:val="0"/>
              <w:numPr>
                <w:ilvl w:val="0"/>
                <w:numId w:val="9"/>
              </w:numPr>
              <w:shd w:val="clear" w:color="auto" w:fill="FFFFFF"/>
              <w:tabs>
                <w:tab w:val="left" w:pos="139"/>
              </w:tabs>
              <w:autoSpaceDE w:val="0"/>
              <w:autoSpaceDN w:val="0"/>
              <w:adjustRightInd w:val="0"/>
              <w:contextualSpacing/>
            </w:pPr>
            <w:r w:rsidRPr="001479E9">
              <w:t>«</w:t>
            </w:r>
            <w:r>
              <w:t xml:space="preserve"> </w:t>
            </w:r>
            <w:r w:rsidRPr="001479E9">
              <w:t xml:space="preserve"> </w:t>
            </w:r>
            <w:r w:rsidRPr="00AB07DC">
              <w:rPr>
                <w:spacing w:val="-3"/>
              </w:rPr>
              <w:t>Физическое развитие</w:t>
            </w:r>
            <w:r w:rsidRPr="00AB07DC">
              <w:rPr>
                <w:spacing w:val="-2"/>
              </w:rPr>
              <w:t xml:space="preserve"> (двиг</w:t>
            </w:r>
            <w:r w:rsidRPr="00AB07DC">
              <w:rPr>
                <w:spacing w:val="-2"/>
              </w:rPr>
              <w:t>а</w:t>
            </w:r>
            <w:r w:rsidRPr="00AB07DC">
              <w:rPr>
                <w:spacing w:val="-2"/>
              </w:rPr>
              <w:t xml:space="preserve">тельный </w:t>
            </w:r>
            <w:r w:rsidRPr="00AB07DC">
              <w:rPr>
                <w:spacing w:val="-3"/>
              </w:rPr>
              <w:t>вид детской деятельн</w:t>
            </w:r>
            <w:r w:rsidRPr="00AB07DC">
              <w:rPr>
                <w:spacing w:val="-3"/>
              </w:rPr>
              <w:t>о</w:t>
            </w:r>
            <w:r w:rsidRPr="00AB07DC">
              <w:rPr>
                <w:spacing w:val="-3"/>
              </w:rPr>
              <w:t>сти: ходьба под музыку, танц</w:t>
            </w:r>
            <w:r w:rsidRPr="00AB07DC">
              <w:rPr>
                <w:spacing w:val="-3"/>
              </w:rPr>
              <w:t>е</w:t>
            </w:r>
            <w:r w:rsidRPr="00AB07DC">
              <w:rPr>
                <w:spacing w:val="-3"/>
              </w:rPr>
              <w:t>вальн ые движения).</w:t>
            </w:r>
          </w:p>
          <w:p w:rsidR="00DD050F" w:rsidRPr="00AB07DC" w:rsidRDefault="00DD050F" w:rsidP="001C0E44">
            <w:pPr>
              <w:widowControl w:val="0"/>
              <w:shd w:val="clear" w:color="auto" w:fill="FFFFFF"/>
              <w:tabs>
                <w:tab w:val="left" w:pos="139"/>
              </w:tabs>
              <w:autoSpaceDE w:val="0"/>
              <w:autoSpaceDN w:val="0"/>
              <w:adjustRightInd w:val="0"/>
              <w:contextualSpacing/>
            </w:pPr>
          </w:p>
          <w:p w:rsidR="00DD050F" w:rsidRPr="00AB07DC" w:rsidRDefault="00DD050F" w:rsidP="001C0E44">
            <w:pPr>
              <w:widowControl w:val="0"/>
              <w:numPr>
                <w:ilvl w:val="0"/>
                <w:numId w:val="9"/>
              </w:numPr>
              <w:shd w:val="clear" w:color="auto" w:fill="FFFFFF"/>
              <w:tabs>
                <w:tab w:val="left" w:pos="139"/>
              </w:tabs>
              <w:autoSpaceDE w:val="0"/>
              <w:autoSpaceDN w:val="0"/>
              <w:adjustRightInd w:val="0"/>
              <w:contextualSpacing/>
            </w:pPr>
            <w:r w:rsidRPr="00AB07DC">
              <w:rPr>
                <w:spacing w:val="-2"/>
              </w:rPr>
              <w:t>Художественно-эстетическое развитие (музыкаль</w:t>
            </w:r>
            <w:r w:rsidRPr="00AB07DC">
              <w:rPr>
                <w:spacing w:val="-2"/>
              </w:rPr>
              <w:softHyphen/>
            </w:r>
            <w:r w:rsidRPr="00AB07DC">
              <w:t xml:space="preserve">но-художественный </w:t>
            </w:r>
            <w:r w:rsidRPr="00AB07DC">
              <w:rPr>
                <w:spacing w:val="-2"/>
              </w:rPr>
              <w:t>вид детской деятель</w:t>
            </w:r>
            <w:r w:rsidRPr="00AB07DC">
              <w:rPr>
                <w:spacing w:val="-2"/>
              </w:rPr>
              <w:softHyphen/>
            </w:r>
            <w:r w:rsidRPr="00AB07DC">
              <w:rPr>
                <w:spacing w:val="-1"/>
              </w:rPr>
              <w:t>ности: слушание, испо</w:t>
            </w:r>
            <w:r w:rsidRPr="00AB07DC">
              <w:rPr>
                <w:spacing w:val="-1"/>
              </w:rPr>
              <w:t>л</w:t>
            </w:r>
            <w:r w:rsidRPr="00AB07DC">
              <w:rPr>
                <w:spacing w:val="-1"/>
              </w:rPr>
              <w:t>нение).</w:t>
            </w:r>
          </w:p>
          <w:p w:rsidR="00DD050F" w:rsidRPr="00AB07DC" w:rsidRDefault="00DD050F" w:rsidP="001C0E44">
            <w:pPr>
              <w:widowControl w:val="0"/>
              <w:shd w:val="clear" w:color="auto" w:fill="FFFFFF"/>
              <w:tabs>
                <w:tab w:val="left" w:pos="139"/>
              </w:tabs>
              <w:autoSpaceDE w:val="0"/>
              <w:autoSpaceDN w:val="0"/>
              <w:adjustRightInd w:val="0"/>
              <w:contextualSpacing/>
            </w:pPr>
          </w:p>
          <w:p w:rsidR="00DD050F" w:rsidRPr="00AB07DC" w:rsidRDefault="00DD050F" w:rsidP="001C0E44">
            <w:pPr>
              <w:widowControl w:val="0"/>
              <w:numPr>
                <w:ilvl w:val="0"/>
                <w:numId w:val="9"/>
              </w:numPr>
              <w:shd w:val="clear" w:color="auto" w:fill="FFFFFF"/>
              <w:tabs>
                <w:tab w:val="left" w:pos="139"/>
              </w:tabs>
              <w:autoSpaceDE w:val="0"/>
              <w:autoSpaceDN w:val="0"/>
              <w:adjustRightInd w:val="0"/>
              <w:contextualSpacing/>
            </w:pPr>
            <w:r w:rsidRPr="00AB07DC">
              <w:rPr>
                <w:spacing w:val="-1"/>
              </w:rPr>
              <w:t xml:space="preserve">Социально-коммуникативное развитие </w:t>
            </w:r>
            <w:r w:rsidRPr="00AB07DC">
              <w:rPr>
                <w:spacing w:val="-3"/>
              </w:rPr>
              <w:t xml:space="preserve">(коммуникативный </w:t>
            </w:r>
            <w:r w:rsidRPr="00AB07DC">
              <w:rPr>
                <w:spacing w:val="-1"/>
              </w:rPr>
              <w:t>вид детской дея</w:t>
            </w:r>
            <w:r w:rsidRPr="00AB07DC">
              <w:rPr>
                <w:spacing w:val="-1"/>
              </w:rPr>
              <w:softHyphen/>
            </w:r>
            <w:r w:rsidRPr="00AB07DC">
              <w:rPr>
                <w:spacing w:val="-2"/>
              </w:rPr>
              <w:t>тельности: беседа, пляска в парах).</w:t>
            </w:r>
          </w:p>
          <w:p w:rsidR="00DD050F" w:rsidRPr="00AB07DC" w:rsidRDefault="00DD050F" w:rsidP="001C0E44">
            <w:pPr>
              <w:widowControl w:val="0"/>
              <w:shd w:val="clear" w:color="auto" w:fill="FFFFFF"/>
              <w:tabs>
                <w:tab w:val="left" w:pos="139"/>
              </w:tabs>
              <w:autoSpaceDE w:val="0"/>
              <w:autoSpaceDN w:val="0"/>
              <w:adjustRightInd w:val="0"/>
              <w:contextualSpacing/>
            </w:pPr>
          </w:p>
          <w:p w:rsidR="00DD050F" w:rsidRPr="00AB07DC" w:rsidRDefault="00DD050F" w:rsidP="001C0E44">
            <w:pPr>
              <w:widowControl w:val="0"/>
              <w:numPr>
                <w:ilvl w:val="0"/>
                <w:numId w:val="9"/>
              </w:numPr>
              <w:shd w:val="clear" w:color="auto" w:fill="FFFFFF"/>
              <w:tabs>
                <w:tab w:val="left" w:pos="139"/>
              </w:tabs>
              <w:autoSpaceDE w:val="0"/>
              <w:autoSpaceDN w:val="0"/>
              <w:adjustRightInd w:val="0"/>
              <w:contextualSpacing/>
            </w:pPr>
            <w:r w:rsidRPr="00AB07DC">
              <w:rPr>
                <w:spacing w:val="-1"/>
              </w:rPr>
              <w:t>Познавательное развитие (п</w:t>
            </w:r>
            <w:r w:rsidRPr="00AB07DC">
              <w:rPr>
                <w:spacing w:val="-1"/>
              </w:rPr>
              <w:t>о</w:t>
            </w:r>
            <w:r w:rsidRPr="00AB07DC">
              <w:rPr>
                <w:spacing w:val="-1"/>
              </w:rPr>
              <w:t>зна</w:t>
            </w:r>
            <w:r w:rsidRPr="00AB07DC">
              <w:rPr>
                <w:spacing w:val="-1"/>
              </w:rPr>
              <w:softHyphen/>
            </w:r>
            <w:r w:rsidRPr="00AB07DC">
              <w:rPr>
                <w:spacing w:val="-3"/>
              </w:rPr>
              <w:t>вательный</w:t>
            </w:r>
            <w:r w:rsidRPr="00AB07DC">
              <w:rPr>
                <w:spacing w:val="-1"/>
              </w:rPr>
              <w:t xml:space="preserve"> вид детской де</w:t>
            </w:r>
            <w:r w:rsidRPr="00AB07DC">
              <w:rPr>
                <w:spacing w:val="-1"/>
              </w:rPr>
              <w:t>я</w:t>
            </w:r>
            <w:r w:rsidRPr="00AB07DC">
              <w:rPr>
                <w:spacing w:val="-1"/>
              </w:rPr>
              <w:t>тельн</w:t>
            </w:r>
            <w:r w:rsidRPr="00AB07DC">
              <w:rPr>
                <w:spacing w:val="-1"/>
              </w:rPr>
              <w:t>о</w:t>
            </w:r>
            <w:r w:rsidRPr="00AB07DC">
              <w:rPr>
                <w:spacing w:val="-1"/>
              </w:rPr>
              <w:t>сти: слушание, беседа</w:t>
            </w:r>
            <w:r w:rsidRPr="00AB07DC">
              <w:t>).</w:t>
            </w:r>
          </w:p>
          <w:p w:rsidR="00DD050F" w:rsidRPr="00AB07DC" w:rsidRDefault="00DD050F" w:rsidP="001C0E44">
            <w:pPr>
              <w:widowControl w:val="0"/>
              <w:shd w:val="clear" w:color="auto" w:fill="FFFFFF"/>
              <w:tabs>
                <w:tab w:val="left" w:pos="139"/>
              </w:tabs>
              <w:autoSpaceDE w:val="0"/>
              <w:autoSpaceDN w:val="0"/>
              <w:adjustRightInd w:val="0"/>
              <w:contextualSpacing/>
            </w:pPr>
          </w:p>
          <w:p w:rsidR="00DD050F" w:rsidRPr="001479E9" w:rsidRDefault="00DD050F" w:rsidP="001C0E44">
            <w:r w:rsidRPr="00AB07DC">
              <w:rPr>
                <w:spacing w:val="-3"/>
              </w:rPr>
              <w:t xml:space="preserve">Речевое развитие  </w:t>
            </w:r>
            <w:r w:rsidRPr="00AB07DC">
              <w:rPr>
                <w:spacing w:val="-1"/>
              </w:rPr>
              <w:t>(подпевание, повторение).</w:t>
            </w:r>
          </w:p>
        </w:tc>
      </w:tr>
    </w:tbl>
    <w:p w:rsidR="00F42999" w:rsidRDefault="00F42999" w:rsidP="00F42999">
      <w:pPr>
        <w:rPr>
          <w:b/>
        </w:rPr>
      </w:pPr>
    </w:p>
    <w:p w:rsidR="00DD050F" w:rsidRPr="004064CD" w:rsidRDefault="00DD050F" w:rsidP="00DD050F">
      <w:pPr>
        <w:jc w:val="center"/>
        <w:rPr>
          <w:b/>
        </w:rPr>
      </w:pPr>
      <w:r w:rsidRPr="004064CD">
        <w:rPr>
          <w:b/>
        </w:rPr>
        <w:t>ЯНВАРЬ</w:t>
      </w: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34"/>
        <w:gridCol w:w="4360"/>
        <w:gridCol w:w="34"/>
        <w:gridCol w:w="3935"/>
        <w:gridCol w:w="34"/>
        <w:gridCol w:w="3510"/>
        <w:gridCol w:w="34"/>
      </w:tblGrid>
      <w:tr w:rsidR="00DD050F" w:rsidRPr="001479E9" w:rsidTr="001C0E44">
        <w:tblPrEx>
          <w:tblCellMar>
            <w:top w:w="0" w:type="dxa"/>
            <w:bottom w:w="0" w:type="dxa"/>
          </w:tblCellMar>
        </w:tblPrEx>
        <w:trPr>
          <w:trHeight w:val="566"/>
        </w:trPr>
        <w:tc>
          <w:tcPr>
            <w:tcW w:w="2836" w:type="dxa"/>
            <w:gridSpan w:val="2"/>
          </w:tcPr>
          <w:p w:rsidR="00DD050F" w:rsidRPr="001479E9" w:rsidRDefault="00DD050F" w:rsidP="001C0E44">
            <w:pPr>
              <w:jc w:val="center"/>
            </w:pPr>
            <w:r w:rsidRPr="001479E9">
              <w:t>Вид и форма</w:t>
            </w:r>
          </w:p>
          <w:p w:rsidR="00DD050F" w:rsidRPr="001479E9" w:rsidRDefault="00DD050F" w:rsidP="001C0E44">
            <w:pPr>
              <w:jc w:val="center"/>
            </w:pPr>
            <w:r w:rsidRPr="001479E9">
              <w:t>муз.деятельности</w:t>
            </w:r>
          </w:p>
        </w:tc>
        <w:tc>
          <w:tcPr>
            <w:tcW w:w="4394" w:type="dxa"/>
            <w:gridSpan w:val="2"/>
          </w:tcPr>
          <w:p w:rsidR="00DD050F" w:rsidRPr="001479E9" w:rsidRDefault="00DD050F" w:rsidP="001C0E44">
            <w:pPr>
              <w:jc w:val="center"/>
            </w:pPr>
            <w:r w:rsidRPr="001479E9">
              <w:t>Программные задачи</w:t>
            </w:r>
          </w:p>
        </w:tc>
        <w:tc>
          <w:tcPr>
            <w:tcW w:w="3969" w:type="dxa"/>
            <w:gridSpan w:val="2"/>
          </w:tcPr>
          <w:p w:rsidR="00DD050F" w:rsidRPr="001479E9" w:rsidRDefault="00DD050F" w:rsidP="001C0E44">
            <w:pPr>
              <w:jc w:val="center"/>
            </w:pPr>
            <w:r w:rsidRPr="001479E9">
              <w:t>Репертуар</w:t>
            </w:r>
          </w:p>
        </w:tc>
        <w:tc>
          <w:tcPr>
            <w:tcW w:w="3544" w:type="dxa"/>
            <w:gridSpan w:val="2"/>
          </w:tcPr>
          <w:p w:rsidR="00DD050F" w:rsidRPr="001479E9" w:rsidRDefault="00DD050F" w:rsidP="001C0E44">
            <w:pPr>
              <w:jc w:val="center"/>
            </w:pPr>
            <w:r w:rsidRPr="001479E9">
              <w:t>Виды интеграции образов</w:t>
            </w:r>
            <w:r w:rsidRPr="001479E9">
              <w:t>а</w:t>
            </w:r>
            <w:r w:rsidRPr="001479E9">
              <w:t>тельных о</w:t>
            </w:r>
            <w:r w:rsidRPr="001479E9">
              <w:t>б</w:t>
            </w:r>
            <w:r w:rsidRPr="001479E9">
              <w:t>ластей</w:t>
            </w:r>
          </w:p>
        </w:tc>
      </w:tr>
      <w:tr w:rsidR="00DD050F" w:rsidRPr="001479E9" w:rsidTr="001C0E44">
        <w:tblPrEx>
          <w:tblCellMar>
            <w:top w:w="0" w:type="dxa"/>
            <w:bottom w:w="0" w:type="dxa"/>
          </w:tblCellMar>
        </w:tblPrEx>
        <w:trPr>
          <w:gridAfter w:val="1"/>
          <w:wAfter w:w="34" w:type="dxa"/>
          <w:trHeight w:val="2267"/>
        </w:trPr>
        <w:tc>
          <w:tcPr>
            <w:tcW w:w="2802" w:type="dxa"/>
          </w:tcPr>
          <w:p w:rsidR="00DD050F" w:rsidRPr="001479E9" w:rsidRDefault="00DD050F" w:rsidP="001C0E44">
            <w:r w:rsidRPr="001479E9">
              <w:t xml:space="preserve"> Слушание</w:t>
            </w:r>
          </w:p>
          <w:p w:rsidR="00DD050F" w:rsidRPr="001479E9" w:rsidRDefault="00DD050F" w:rsidP="001C0E44">
            <w:r w:rsidRPr="001479E9">
              <w:t>а) восприятие</w:t>
            </w:r>
          </w:p>
          <w:p w:rsidR="00DD050F" w:rsidRPr="001479E9" w:rsidRDefault="00DD050F" w:rsidP="001C0E44">
            <w:r w:rsidRPr="001479E9">
              <w:t>музыкальных</w:t>
            </w:r>
          </w:p>
          <w:p w:rsidR="00DD050F" w:rsidRPr="001479E9" w:rsidRDefault="00DD050F" w:rsidP="001C0E44">
            <w:r w:rsidRPr="001479E9">
              <w:t>произведений</w:t>
            </w:r>
          </w:p>
          <w:p w:rsidR="00DD050F" w:rsidRPr="001479E9" w:rsidRDefault="00DD050F" w:rsidP="001C0E44"/>
          <w:p w:rsidR="00DD050F" w:rsidRPr="001479E9" w:rsidRDefault="00DD050F" w:rsidP="001C0E44"/>
          <w:p w:rsidR="00DD050F" w:rsidRPr="001479E9" w:rsidRDefault="00DD050F" w:rsidP="001C0E44">
            <w:r w:rsidRPr="001479E9">
              <w:t>6) развитие слуха</w:t>
            </w:r>
          </w:p>
          <w:p w:rsidR="00DD050F" w:rsidRPr="001479E9" w:rsidRDefault="00DD050F" w:rsidP="001C0E44"/>
          <w:p w:rsidR="00DD050F" w:rsidRPr="001479E9" w:rsidRDefault="00DD050F" w:rsidP="001C0E44">
            <w:r w:rsidRPr="001479E9">
              <w:t>Пение.</w:t>
            </w:r>
          </w:p>
          <w:p w:rsidR="00DD050F" w:rsidRPr="001479E9" w:rsidRDefault="00DD050F" w:rsidP="001C0E44">
            <w:pPr>
              <w:numPr>
                <w:ilvl w:val="0"/>
                <w:numId w:val="18"/>
              </w:numPr>
              <w:ind w:left="284"/>
            </w:pPr>
            <w:r w:rsidRPr="001479E9">
              <w:t>совершенствован.</w:t>
            </w:r>
          </w:p>
          <w:p w:rsidR="00DD050F" w:rsidRPr="001479E9" w:rsidRDefault="00DD050F" w:rsidP="001C0E44">
            <w:r w:rsidRPr="001479E9">
              <w:t>певческих нав</w:t>
            </w:r>
            <w:r w:rsidRPr="001479E9">
              <w:t>ы</w:t>
            </w:r>
            <w:r w:rsidRPr="001479E9">
              <w:t>ков</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 xml:space="preserve"> Музыкально-ритмические</w:t>
            </w:r>
          </w:p>
          <w:p w:rsidR="00DD050F" w:rsidRPr="001479E9" w:rsidRDefault="00DD050F" w:rsidP="001C0E44">
            <w:r w:rsidRPr="001479E9">
              <w:t>движения.</w:t>
            </w:r>
          </w:p>
          <w:p w:rsidR="00DD050F" w:rsidRPr="001479E9" w:rsidRDefault="00DD050F" w:rsidP="001C0E44">
            <w:pPr>
              <w:numPr>
                <w:ilvl w:val="0"/>
                <w:numId w:val="19"/>
              </w:numPr>
              <w:ind w:left="426"/>
            </w:pPr>
            <w:r w:rsidRPr="001479E9">
              <w:t>упражнения</w:t>
            </w:r>
          </w:p>
          <w:p w:rsidR="00DD050F" w:rsidRPr="001479E9" w:rsidRDefault="00DD050F" w:rsidP="001C0E44">
            <w:pPr>
              <w:ind w:left="426"/>
            </w:pPr>
          </w:p>
          <w:p w:rsidR="00DD050F" w:rsidRPr="001479E9" w:rsidRDefault="00DD050F" w:rsidP="001C0E44">
            <w:pPr>
              <w:numPr>
                <w:ilvl w:val="0"/>
                <w:numId w:val="19"/>
              </w:numPr>
              <w:ind w:left="426"/>
            </w:pPr>
            <w:r w:rsidRPr="001479E9">
              <w:t>пляски</w:t>
            </w:r>
          </w:p>
          <w:p w:rsidR="00DD050F" w:rsidRPr="001479E9" w:rsidRDefault="00DD050F" w:rsidP="001C0E44">
            <w:pPr>
              <w:ind w:left="426"/>
            </w:pPr>
          </w:p>
          <w:p w:rsidR="00DD050F" w:rsidRPr="001479E9" w:rsidRDefault="00DD050F" w:rsidP="001C0E44">
            <w:pPr>
              <w:ind w:left="426"/>
            </w:pPr>
          </w:p>
          <w:p w:rsidR="00DD050F" w:rsidRPr="001479E9" w:rsidRDefault="00DD050F" w:rsidP="001C0E44">
            <w:pPr>
              <w:numPr>
                <w:ilvl w:val="0"/>
                <w:numId w:val="19"/>
              </w:numPr>
              <w:ind w:left="426"/>
            </w:pPr>
            <w:r w:rsidRPr="001479E9">
              <w:t>игры</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Самостоятельная музы</w:t>
            </w:r>
            <w:r w:rsidRPr="001479E9">
              <w:softHyphen/>
              <w:t>кальная деятел</w:t>
            </w:r>
            <w:r w:rsidRPr="001479E9">
              <w:t>ь</w:t>
            </w:r>
            <w:r w:rsidRPr="001479E9">
              <w:t>ность</w:t>
            </w:r>
          </w:p>
          <w:p w:rsidR="00DD050F" w:rsidRPr="001479E9" w:rsidRDefault="00DD050F" w:rsidP="001C0E44">
            <w:pPr>
              <w:ind w:left="-142" w:firstLine="142"/>
            </w:pPr>
            <w:r w:rsidRPr="001479E9">
              <w:t xml:space="preserve"> Праздники и развле</w:t>
            </w:r>
            <w:r>
              <w:t>ч</w:t>
            </w:r>
            <w:r>
              <w:t>е</w:t>
            </w:r>
            <w:r w:rsidRPr="001479E9">
              <w:t>ние.</w:t>
            </w:r>
          </w:p>
        </w:tc>
        <w:tc>
          <w:tcPr>
            <w:tcW w:w="4394" w:type="dxa"/>
            <w:gridSpan w:val="2"/>
          </w:tcPr>
          <w:p w:rsidR="00DD050F" w:rsidRPr="001479E9" w:rsidRDefault="00DD050F" w:rsidP="001C0E44">
            <w:r w:rsidRPr="001479E9">
              <w:t>Закреплять умение слушать инстру</w:t>
            </w:r>
            <w:r w:rsidRPr="001479E9">
              <w:softHyphen/>
              <w:t>ментальные пьесы.</w:t>
            </w:r>
            <w:r>
              <w:t xml:space="preserve"> </w:t>
            </w:r>
            <w:r w:rsidRPr="001479E9">
              <w:t>Учить рассказывать о музыке, переда</w:t>
            </w:r>
            <w:r w:rsidRPr="001479E9">
              <w:softHyphen/>
              <w:t>вать свои впечатления в движении, мими</w:t>
            </w:r>
            <w:r w:rsidRPr="001479E9">
              <w:softHyphen/>
              <w:t>ке, па</w:t>
            </w:r>
            <w:r w:rsidRPr="001479E9">
              <w:t>н</w:t>
            </w:r>
            <w:r w:rsidRPr="001479E9">
              <w:t>томиме.</w:t>
            </w:r>
          </w:p>
          <w:p w:rsidR="00DD050F" w:rsidRPr="001479E9" w:rsidRDefault="00DD050F" w:rsidP="001C0E44">
            <w:r w:rsidRPr="001479E9">
              <w:t>Воспитывать стойкий интерес к клас</w:t>
            </w:r>
            <w:r w:rsidRPr="001479E9">
              <w:softHyphen/>
              <w:t xml:space="preserve">сической и народной музыке. </w:t>
            </w:r>
          </w:p>
          <w:p w:rsidR="00DD050F" w:rsidRPr="001479E9" w:rsidRDefault="00DD050F" w:rsidP="001C0E44">
            <w:r w:rsidRPr="001479E9">
              <w:t>Учить различать высоту звука в пр</w:t>
            </w:r>
            <w:r w:rsidRPr="001479E9">
              <w:t>е</w:t>
            </w:r>
            <w:r w:rsidRPr="001479E9">
              <w:t>де</w:t>
            </w:r>
            <w:r w:rsidRPr="001479E9">
              <w:softHyphen/>
              <w:t>лах интервала - чистая кварта.</w:t>
            </w:r>
          </w:p>
          <w:p w:rsidR="00DD050F" w:rsidRPr="001479E9" w:rsidRDefault="00DD050F" w:rsidP="001C0E44"/>
          <w:p w:rsidR="00DD050F" w:rsidRDefault="00DD050F" w:rsidP="001C0E44">
            <w:r w:rsidRPr="001479E9">
              <w:t>Развивать навык точного интонирова</w:t>
            </w:r>
            <w:r w:rsidRPr="001479E9">
              <w:softHyphen/>
              <w:t>ния несложных песен. Приучать к сли</w:t>
            </w:r>
            <w:r w:rsidRPr="001479E9">
              <w:t>т</w:t>
            </w:r>
            <w:r w:rsidRPr="001479E9">
              <w:t>ному пению, без кр</w:t>
            </w:r>
            <w:r w:rsidRPr="001479E9">
              <w:t>и</w:t>
            </w:r>
            <w:r w:rsidRPr="001479E9">
              <w:t>ка. Начинать пение после вступления. Хорошо пропевать гласные, брать короткое дыхание между фразами. Слушать пение взрослых</w:t>
            </w:r>
          </w:p>
          <w:p w:rsidR="00DD050F" w:rsidRPr="001479E9" w:rsidRDefault="00DD050F" w:rsidP="001C0E44">
            <w:r w:rsidRPr="001479E9">
              <w:t>Учить ритмично двигаться бодрым ша</w:t>
            </w:r>
            <w:r w:rsidRPr="001479E9">
              <w:softHyphen/>
              <w:t>гом, легко бегать, выполнять танц</w:t>
            </w:r>
            <w:r w:rsidRPr="001479E9">
              <w:t>е</w:t>
            </w:r>
            <w:r w:rsidRPr="001479E9">
              <w:t>вальные движения в паре.</w:t>
            </w:r>
          </w:p>
          <w:p w:rsidR="00DD050F" w:rsidRPr="001479E9" w:rsidRDefault="00DD050F" w:rsidP="001C0E44">
            <w:r w:rsidRPr="001479E9">
              <w:t>Удерживать пару до конца танца. Дв</w:t>
            </w:r>
            <w:r w:rsidRPr="001479E9">
              <w:t>и</w:t>
            </w:r>
            <w:r w:rsidRPr="001479E9">
              <w:t>гаться по кругу в одном направлении. Не сталкиваться с другими парами. Учить танцевать в темпе и характере танца.</w:t>
            </w:r>
            <w:r>
              <w:t xml:space="preserve"> </w:t>
            </w:r>
            <w:r w:rsidRPr="001479E9">
              <w:t>Водить плавный хоровод, не с</w:t>
            </w:r>
            <w:r w:rsidRPr="001479E9">
              <w:t>у</w:t>
            </w:r>
            <w:r w:rsidRPr="001479E9">
              <w:t>жая круг. Выполнять слаженно парные движения. Развивать ловкость, вним</w:t>
            </w:r>
            <w:r w:rsidRPr="001479E9">
              <w:t>а</w:t>
            </w:r>
            <w:r w:rsidRPr="001479E9">
              <w:t>ние. Учить реагировать на смену частей му</w:t>
            </w:r>
            <w:r w:rsidRPr="001479E9">
              <w:softHyphen/>
              <w:t>зыки.</w:t>
            </w:r>
          </w:p>
          <w:p w:rsidR="00DD050F" w:rsidRPr="001479E9" w:rsidRDefault="00DD050F" w:rsidP="001C0E44">
            <w:r w:rsidRPr="001479E9">
              <w:t>Побуждать использовать музыкал</w:t>
            </w:r>
            <w:r w:rsidRPr="001479E9">
              <w:t>ь</w:t>
            </w:r>
            <w:r w:rsidRPr="001479E9">
              <w:t>ную деятельность в повседневной жизни</w:t>
            </w:r>
          </w:p>
          <w:p w:rsidR="00DD050F" w:rsidRPr="001479E9" w:rsidRDefault="00DD050F" w:rsidP="001C0E44">
            <w:r w:rsidRPr="001479E9">
              <w:t>Вовлекать детей в активное участие в празднике</w:t>
            </w:r>
          </w:p>
        </w:tc>
        <w:tc>
          <w:tcPr>
            <w:tcW w:w="3969" w:type="dxa"/>
            <w:gridSpan w:val="2"/>
          </w:tcPr>
          <w:p w:rsidR="00DD050F" w:rsidRDefault="00DD050F" w:rsidP="001C0E44">
            <w:r w:rsidRPr="001479E9">
              <w:t xml:space="preserve">«Ходила младешенька», р. н. п.; «Танец» В. Благ, «Мазурка» П. И. Чайковского, «Камаринская» М. Глинки, </w:t>
            </w:r>
          </w:p>
          <w:p w:rsidR="00DD050F" w:rsidRDefault="00DD050F" w:rsidP="001C0E44"/>
          <w:p w:rsidR="00DD050F" w:rsidRDefault="00DD050F" w:rsidP="001C0E44"/>
          <w:p w:rsidR="00DD050F" w:rsidRPr="001479E9" w:rsidRDefault="00DD050F" w:rsidP="001C0E44">
            <w:r w:rsidRPr="001479E9">
              <w:t>«Ау!», «Подумай и от</w:t>
            </w:r>
            <w:r w:rsidRPr="001479E9">
              <w:softHyphen/>
              <w:t>гадай»</w:t>
            </w:r>
          </w:p>
          <w:p w:rsidR="00DD050F" w:rsidRPr="001479E9" w:rsidRDefault="00DD050F" w:rsidP="001C0E44"/>
          <w:p w:rsidR="00DD050F" w:rsidRPr="001479E9" w:rsidRDefault="00DD050F" w:rsidP="001C0E44"/>
          <w:p w:rsidR="00DD050F" w:rsidRPr="001479E9" w:rsidRDefault="00DD050F" w:rsidP="001C0E44">
            <w:r w:rsidRPr="001479E9">
              <w:t>«Зима», муз. В. Карасевой, сл. Н. Френкель; «Мы - со</w:t>
            </w:r>
            <w:r w:rsidRPr="001479E9">
              <w:t>л</w:t>
            </w:r>
            <w:r w:rsidRPr="001479E9">
              <w:t>даты», муз. Ю. Слонова, сл. В. Малкова; «Снег-снежок»</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«Ходьба танцевальным шагом в па</w:t>
            </w:r>
            <w:r w:rsidRPr="001479E9">
              <w:softHyphen/>
              <w:t>ре» Н. Александровой, «Бодрый шаг» В. Герчик, «Легкий бег» Т. Ло</w:t>
            </w:r>
            <w:r w:rsidRPr="001479E9">
              <w:softHyphen/>
              <w:t>мовой; элементы «Танца с пл</w:t>
            </w:r>
            <w:r w:rsidRPr="001479E9">
              <w:t>а</w:t>
            </w:r>
            <w:r w:rsidRPr="001479E9">
              <w:t>точ</w:t>
            </w:r>
            <w:r w:rsidRPr="001479E9">
              <w:softHyphen/>
              <w:t>ками», р. н. м., обработка Т. Ло</w:t>
            </w:r>
            <w:r w:rsidRPr="001479E9">
              <w:softHyphen/>
              <w:t>мовой.</w:t>
            </w:r>
            <w:r>
              <w:t xml:space="preserve"> </w:t>
            </w:r>
            <w:r w:rsidRPr="001479E9">
              <w:t>«Танец с платочками», р. н. м., об</w:t>
            </w:r>
            <w:r w:rsidRPr="001479E9">
              <w:softHyphen/>
              <w:t>работка Т. Ломовой; «Весе</w:t>
            </w:r>
            <w:r w:rsidRPr="001479E9">
              <w:t>н</w:t>
            </w:r>
            <w:r w:rsidRPr="001479E9">
              <w:t>ний хо</w:t>
            </w:r>
            <w:r w:rsidRPr="001479E9">
              <w:softHyphen/>
              <w:t>ровод».«Трубы и</w:t>
            </w:r>
            <w:r>
              <w:t xml:space="preserve"> барабан», муз. Е. Тили</w:t>
            </w:r>
            <w:r w:rsidRPr="001479E9">
              <w:t>чеевой, сл. Ю. Остро</w:t>
            </w:r>
            <w:r w:rsidRPr="001479E9">
              <w:t>в</w:t>
            </w:r>
            <w:r w:rsidRPr="001479E9">
              <w:t>ск</w:t>
            </w:r>
            <w:r w:rsidRPr="001479E9">
              <w:t>о</w:t>
            </w:r>
            <w:r w:rsidRPr="001479E9">
              <w:t>го</w:t>
            </w:r>
          </w:p>
          <w:p w:rsidR="00DD050F" w:rsidRDefault="00DD050F" w:rsidP="001C0E44"/>
          <w:p w:rsidR="00DD050F" w:rsidRPr="001479E9" w:rsidRDefault="00DD050F" w:rsidP="001C0E44">
            <w:r w:rsidRPr="001479E9">
              <w:t>«Игра с большой и маленькой ко</w:t>
            </w:r>
            <w:r w:rsidRPr="001479E9">
              <w:t>ш</w:t>
            </w:r>
            <w:r w:rsidRPr="001479E9">
              <w:t>кой»</w:t>
            </w:r>
          </w:p>
          <w:p w:rsidR="00DD050F" w:rsidRPr="001479E9" w:rsidRDefault="00DD050F" w:rsidP="001C0E44">
            <w:r>
              <w:t>«Зимние игры</w:t>
            </w:r>
            <w:r w:rsidRPr="001479E9">
              <w:t>»</w:t>
            </w:r>
          </w:p>
          <w:p w:rsidR="00DD050F" w:rsidRPr="001479E9" w:rsidRDefault="00DD050F" w:rsidP="001C0E44"/>
        </w:tc>
        <w:tc>
          <w:tcPr>
            <w:tcW w:w="3544" w:type="dxa"/>
            <w:gridSpan w:val="2"/>
          </w:tcPr>
          <w:p w:rsidR="00DD050F" w:rsidRPr="001479E9" w:rsidRDefault="00DD050F" w:rsidP="001C0E44">
            <w:r>
              <w:t xml:space="preserve"> </w:t>
            </w:r>
          </w:p>
          <w:p w:rsidR="00DD050F" w:rsidRPr="00AB07DC" w:rsidRDefault="00DD050F" w:rsidP="001C0E44">
            <w:pPr>
              <w:widowControl w:val="0"/>
              <w:numPr>
                <w:ilvl w:val="0"/>
                <w:numId w:val="9"/>
              </w:numPr>
              <w:shd w:val="clear" w:color="auto" w:fill="FFFFFF"/>
              <w:tabs>
                <w:tab w:val="left" w:pos="139"/>
              </w:tabs>
              <w:autoSpaceDE w:val="0"/>
              <w:autoSpaceDN w:val="0"/>
              <w:adjustRightInd w:val="0"/>
              <w:contextualSpacing/>
            </w:pPr>
            <w:r w:rsidRPr="00AB07DC">
              <w:rPr>
                <w:spacing w:val="-3"/>
              </w:rPr>
              <w:t>Физическое развитие</w:t>
            </w:r>
            <w:r w:rsidRPr="00AB07DC">
              <w:rPr>
                <w:spacing w:val="-2"/>
              </w:rPr>
              <w:t xml:space="preserve"> (двиг</w:t>
            </w:r>
            <w:r w:rsidRPr="00AB07DC">
              <w:rPr>
                <w:spacing w:val="-2"/>
              </w:rPr>
              <w:t>а</w:t>
            </w:r>
            <w:r w:rsidRPr="00AB07DC">
              <w:rPr>
                <w:spacing w:val="-2"/>
              </w:rPr>
              <w:t xml:space="preserve">тельный </w:t>
            </w:r>
            <w:r w:rsidRPr="00AB07DC">
              <w:rPr>
                <w:spacing w:val="-3"/>
              </w:rPr>
              <w:t>вид детской деятельн</w:t>
            </w:r>
            <w:r w:rsidRPr="00AB07DC">
              <w:rPr>
                <w:spacing w:val="-3"/>
              </w:rPr>
              <w:t>о</w:t>
            </w:r>
            <w:r w:rsidRPr="00AB07DC">
              <w:rPr>
                <w:spacing w:val="-3"/>
              </w:rPr>
              <w:t>сти: ходьба под музыку, танц</w:t>
            </w:r>
            <w:r w:rsidRPr="00AB07DC">
              <w:rPr>
                <w:spacing w:val="-3"/>
              </w:rPr>
              <w:t>е</w:t>
            </w:r>
            <w:r w:rsidRPr="00AB07DC">
              <w:rPr>
                <w:spacing w:val="-3"/>
              </w:rPr>
              <w:t>вальн ые движения).</w:t>
            </w:r>
          </w:p>
          <w:p w:rsidR="00DD050F" w:rsidRPr="00AB07DC" w:rsidRDefault="00DD050F" w:rsidP="001C0E44">
            <w:pPr>
              <w:widowControl w:val="0"/>
              <w:shd w:val="clear" w:color="auto" w:fill="FFFFFF"/>
              <w:tabs>
                <w:tab w:val="left" w:pos="139"/>
              </w:tabs>
              <w:autoSpaceDE w:val="0"/>
              <w:autoSpaceDN w:val="0"/>
              <w:adjustRightInd w:val="0"/>
              <w:contextualSpacing/>
            </w:pPr>
          </w:p>
          <w:p w:rsidR="00DD050F" w:rsidRPr="00AB07DC" w:rsidRDefault="00DD050F" w:rsidP="001C0E44">
            <w:pPr>
              <w:widowControl w:val="0"/>
              <w:numPr>
                <w:ilvl w:val="0"/>
                <w:numId w:val="9"/>
              </w:numPr>
              <w:shd w:val="clear" w:color="auto" w:fill="FFFFFF"/>
              <w:tabs>
                <w:tab w:val="left" w:pos="139"/>
              </w:tabs>
              <w:autoSpaceDE w:val="0"/>
              <w:autoSpaceDN w:val="0"/>
              <w:adjustRightInd w:val="0"/>
              <w:contextualSpacing/>
            </w:pPr>
            <w:r w:rsidRPr="00AB07DC">
              <w:rPr>
                <w:spacing w:val="-2"/>
              </w:rPr>
              <w:t>Художественно-эстетическое развитие (музыкаль</w:t>
            </w:r>
            <w:r w:rsidRPr="00AB07DC">
              <w:rPr>
                <w:spacing w:val="-2"/>
              </w:rPr>
              <w:softHyphen/>
            </w:r>
            <w:r w:rsidRPr="00AB07DC">
              <w:t xml:space="preserve">но-художественный </w:t>
            </w:r>
            <w:r w:rsidRPr="00AB07DC">
              <w:rPr>
                <w:spacing w:val="-2"/>
              </w:rPr>
              <w:t>вид детской деятель</w:t>
            </w:r>
            <w:r w:rsidRPr="00AB07DC">
              <w:rPr>
                <w:spacing w:val="-2"/>
              </w:rPr>
              <w:softHyphen/>
            </w:r>
            <w:r w:rsidRPr="00AB07DC">
              <w:rPr>
                <w:spacing w:val="-1"/>
              </w:rPr>
              <w:t>ности: слушание, испо</w:t>
            </w:r>
            <w:r w:rsidRPr="00AB07DC">
              <w:rPr>
                <w:spacing w:val="-1"/>
              </w:rPr>
              <w:t>л</w:t>
            </w:r>
            <w:r w:rsidRPr="00AB07DC">
              <w:rPr>
                <w:spacing w:val="-1"/>
              </w:rPr>
              <w:t>нение).</w:t>
            </w:r>
          </w:p>
          <w:p w:rsidR="00DD050F" w:rsidRPr="00AB07DC" w:rsidRDefault="00DD050F" w:rsidP="001C0E44">
            <w:pPr>
              <w:widowControl w:val="0"/>
              <w:shd w:val="clear" w:color="auto" w:fill="FFFFFF"/>
              <w:tabs>
                <w:tab w:val="left" w:pos="139"/>
              </w:tabs>
              <w:autoSpaceDE w:val="0"/>
              <w:autoSpaceDN w:val="0"/>
              <w:adjustRightInd w:val="0"/>
              <w:contextualSpacing/>
            </w:pPr>
          </w:p>
          <w:p w:rsidR="00DD050F" w:rsidRPr="00AB07DC" w:rsidRDefault="00DD050F" w:rsidP="001C0E44">
            <w:pPr>
              <w:widowControl w:val="0"/>
              <w:numPr>
                <w:ilvl w:val="0"/>
                <w:numId w:val="9"/>
              </w:numPr>
              <w:shd w:val="clear" w:color="auto" w:fill="FFFFFF"/>
              <w:tabs>
                <w:tab w:val="left" w:pos="139"/>
              </w:tabs>
              <w:autoSpaceDE w:val="0"/>
              <w:autoSpaceDN w:val="0"/>
              <w:adjustRightInd w:val="0"/>
              <w:contextualSpacing/>
            </w:pPr>
            <w:r w:rsidRPr="00AB07DC">
              <w:rPr>
                <w:spacing w:val="-1"/>
              </w:rPr>
              <w:t xml:space="preserve">Социально-коммуникативное развитие </w:t>
            </w:r>
            <w:r w:rsidRPr="00AB07DC">
              <w:rPr>
                <w:spacing w:val="-3"/>
              </w:rPr>
              <w:t xml:space="preserve">(коммуникативный </w:t>
            </w:r>
            <w:r w:rsidRPr="00AB07DC">
              <w:rPr>
                <w:spacing w:val="-1"/>
              </w:rPr>
              <w:t>вид детской дея</w:t>
            </w:r>
            <w:r w:rsidRPr="00AB07DC">
              <w:rPr>
                <w:spacing w:val="-1"/>
              </w:rPr>
              <w:softHyphen/>
            </w:r>
            <w:r w:rsidRPr="00AB07DC">
              <w:rPr>
                <w:spacing w:val="-2"/>
              </w:rPr>
              <w:t>тельности: беседа, пляска в парах).</w:t>
            </w:r>
          </w:p>
          <w:p w:rsidR="00DD050F" w:rsidRPr="00AB07DC" w:rsidRDefault="00DD050F" w:rsidP="001C0E44">
            <w:pPr>
              <w:widowControl w:val="0"/>
              <w:shd w:val="clear" w:color="auto" w:fill="FFFFFF"/>
              <w:tabs>
                <w:tab w:val="left" w:pos="139"/>
              </w:tabs>
              <w:autoSpaceDE w:val="0"/>
              <w:autoSpaceDN w:val="0"/>
              <w:adjustRightInd w:val="0"/>
              <w:contextualSpacing/>
            </w:pPr>
          </w:p>
          <w:p w:rsidR="00DD050F" w:rsidRPr="00AB07DC" w:rsidRDefault="00DD050F" w:rsidP="001C0E44">
            <w:pPr>
              <w:widowControl w:val="0"/>
              <w:numPr>
                <w:ilvl w:val="0"/>
                <w:numId w:val="9"/>
              </w:numPr>
              <w:shd w:val="clear" w:color="auto" w:fill="FFFFFF"/>
              <w:tabs>
                <w:tab w:val="left" w:pos="139"/>
              </w:tabs>
              <w:autoSpaceDE w:val="0"/>
              <w:autoSpaceDN w:val="0"/>
              <w:adjustRightInd w:val="0"/>
              <w:contextualSpacing/>
            </w:pPr>
            <w:r w:rsidRPr="00AB07DC">
              <w:rPr>
                <w:spacing w:val="-1"/>
              </w:rPr>
              <w:t>Познавательное развитие (п</w:t>
            </w:r>
            <w:r w:rsidRPr="00AB07DC">
              <w:rPr>
                <w:spacing w:val="-1"/>
              </w:rPr>
              <w:t>о</w:t>
            </w:r>
            <w:r w:rsidRPr="00AB07DC">
              <w:rPr>
                <w:spacing w:val="-1"/>
              </w:rPr>
              <w:t>зна</w:t>
            </w:r>
            <w:r w:rsidRPr="00AB07DC">
              <w:rPr>
                <w:spacing w:val="-1"/>
              </w:rPr>
              <w:softHyphen/>
            </w:r>
            <w:r w:rsidRPr="00AB07DC">
              <w:rPr>
                <w:spacing w:val="-3"/>
              </w:rPr>
              <w:t>вательный</w:t>
            </w:r>
            <w:r w:rsidRPr="00AB07DC">
              <w:rPr>
                <w:spacing w:val="-1"/>
              </w:rPr>
              <w:t xml:space="preserve"> вид детской де</w:t>
            </w:r>
            <w:r w:rsidRPr="00AB07DC">
              <w:rPr>
                <w:spacing w:val="-1"/>
              </w:rPr>
              <w:t>я</w:t>
            </w:r>
            <w:r w:rsidRPr="00AB07DC">
              <w:rPr>
                <w:spacing w:val="-1"/>
              </w:rPr>
              <w:t>тельности: слушание, беседа</w:t>
            </w:r>
            <w:r w:rsidRPr="00AB07DC">
              <w:t>).</w:t>
            </w:r>
          </w:p>
          <w:p w:rsidR="00DD050F" w:rsidRPr="00AB07DC" w:rsidRDefault="00DD050F" w:rsidP="001C0E44">
            <w:pPr>
              <w:widowControl w:val="0"/>
              <w:shd w:val="clear" w:color="auto" w:fill="FFFFFF"/>
              <w:tabs>
                <w:tab w:val="left" w:pos="139"/>
              </w:tabs>
              <w:autoSpaceDE w:val="0"/>
              <w:autoSpaceDN w:val="0"/>
              <w:adjustRightInd w:val="0"/>
              <w:contextualSpacing/>
            </w:pPr>
          </w:p>
          <w:p w:rsidR="00DD050F" w:rsidRPr="001479E9" w:rsidRDefault="00DD050F" w:rsidP="001C0E44">
            <w:r w:rsidRPr="00AB07DC">
              <w:rPr>
                <w:spacing w:val="-3"/>
              </w:rPr>
              <w:t xml:space="preserve">Речевое развитие  </w:t>
            </w:r>
            <w:r w:rsidRPr="00AB07DC">
              <w:rPr>
                <w:spacing w:val="-1"/>
              </w:rPr>
              <w:t>(подпевание, п</w:t>
            </w:r>
            <w:r w:rsidRPr="00AB07DC">
              <w:rPr>
                <w:spacing w:val="-1"/>
              </w:rPr>
              <w:t>о</w:t>
            </w:r>
            <w:r w:rsidRPr="00AB07DC">
              <w:rPr>
                <w:spacing w:val="-1"/>
              </w:rPr>
              <w:t>вторение).</w:t>
            </w:r>
          </w:p>
        </w:tc>
      </w:tr>
    </w:tbl>
    <w:p w:rsidR="00DD050F" w:rsidRDefault="00DD050F" w:rsidP="00DD050F">
      <w:pPr>
        <w:rPr>
          <w:b/>
        </w:rPr>
      </w:pPr>
    </w:p>
    <w:p w:rsidR="00DD050F" w:rsidRDefault="00DD050F" w:rsidP="00DD050F">
      <w:pPr>
        <w:jc w:val="center"/>
        <w:rPr>
          <w:b/>
        </w:rPr>
      </w:pPr>
    </w:p>
    <w:p w:rsidR="00F42999" w:rsidRDefault="00F42999" w:rsidP="00F42999">
      <w:pPr>
        <w:rPr>
          <w:b/>
        </w:rPr>
      </w:pPr>
    </w:p>
    <w:p w:rsidR="00F42999" w:rsidRDefault="00F42999" w:rsidP="00DD050F">
      <w:pPr>
        <w:jc w:val="center"/>
        <w:rPr>
          <w:b/>
        </w:rPr>
      </w:pPr>
    </w:p>
    <w:p w:rsidR="00DD050F" w:rsidRPr="001479E9" w:rsidRDefault="00DD050F" w:rsidP="00DD050F">
      <w:pPr>
        <w:jc w:val="center"/>
      </w:pPr>
      <w:r w:rsidRPr="004064CD">
        <w:rPr>
          <w:b/>
        </w:rPr>
        <w:t>ФЕВРАЛЬ</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4394"/>
        <w:gridCol w:w="3969"/>
        <w:gridCol w:w="3402"/>
      </w:tblGrid>
      <w:tr w:rsidR="00DD050F" w:rsidRPr="001479E9" w:rsidTr="001C0E44">
        <w:tblPrEx>
          <w:tblCellMar>
            <w:top w:w="0" w:type="dxa"/>
            <w:bottom w:w="0" w:type="dxa"/>
          </w:tblCellMar>
        </w:tblPrEx>
        <w:tc>
          <w:tcPr>
            <w:tcW w:w="2518" w:type="dxa"/>
          </w:tcPr>
          <w:p w:rsidR="00DD050F" w:rsidRPr="001479E9" w:rsidRDefault="00DD050F" w:rsidP="001C0E44">
            <w:pPr>
              <w:jc w:val="center"/>
            </w:pPr>
            <w:r w:rsidRPr="001479E9">
              <w:t>Вид и форма</w:t>
            </w:r>
          </w:p>
          <w:p w:rsidR="00DD050F" w:rsidRPr="001479E9" w:rsidRDefault="00DD050F" w:rsidP="001C0E44">
            <w:pPr>
              <w:jc w:val="center"/>
            </w:pPr>
            <w:r w:rsidRPr="001479E9">
              <w:t>муз.деятельности</w:t>
            </w:r>
          </w:p>
        </w:tc>
        <w:tc>
          <w:tcPr>
            <w:tcW w:w="4394" w:type="dxa"/>
          </w:tcPr>
          <w:p w:rsidR="00DD050F" w:rsidRPr="001479E9" w:rsidRDefault="00DD050F" w:rsidP="001C0E44">
            <w:pPr>
              <w:jc w:val="center"/>
            </w:pPr>
            <w:r w:rsidRPr="001479E9">
              <w:t>Программные задачи</w:t>
            </w:r>
          </w:p>
        </w:tc>
        <w:tc>
          <w:tcPr>
            <w:tcW w:w="3969" w:type="dxa"/>
          </w:tcPr>
          <w:p w:rsidR="00DD050F" w:rsidRPr="001479E9" w:rsidRDefault="00DD050F" w:rsidP="001C0E44">
            <w:pPr>
              <w:jc w:val="center"/>
            </w:pPr>
            <w:r w:rsidRPr="001479E9">
              <w:t>Репертуар</w:t>
            </w:r>
          </w:p>
        </w:tc>
        <w:tc>
          <w:tcPr>
            <w:tcW w:w="3402" w:type="dxa"/>
          </w:tcPr>
          <w:p w:rsidR="00DD050F" w:rsidRPr="001479E9" w:rsidRDefault="00DD050F" w:rsidP="001C0E44">
            <w:pPr>
              <w:jc w:val="center"/>
            </w:pPr>
            <w:r w:rsidRPr="001479E9">
              <w:t>Виды интеграции образов</w:t>
            </w:r>
            <w:r w:rsidRPr="001479E9">
              <w:t>а</w:t>
            </w:r>
            <w:r w:rsidRPr="001479E9">
              <w:t>тельных о</w:t>
            </w:r>
            <w:r w:rsidRPr="001479E9">
              <w:t>б</w:t>
            </w:r>
            <w:r w:rsidRPr="001479E9">
              <w:t>ластей</w:t>
            </w:r>
          </w:p>
        </w:tc>
      </w:tr>
      <w:tr w:rsidR="00DD050F" w:rsidRPr="001479E9" w:rsidTr="001C0E44">
        <w:tblPrEx>
          <w:tblCellMar>
            <w:top w:w="0" w:type="dxa"/>
            <w:bottom w:w="0" w:type="dxa"/>
          </w:tblCellMar>
        </w:tblPrEx>
        <w:trPr>
          <w:trHeight w:val="128"/>
        </w:trPr>
        <w:tc>
          <w:tcPr>
            <w:tcW w:w="2518" w:type="dxa"/>
          </w:tcPr>
          <w:p w:rsidR="00DD050F" w:rsidRPr="001479E9" w:rsidRDefault="00DD050F" w:rsidP="001C0E44">
            <w:r w:rsidRPr="001479E9">
              <w:t xml:space="preserve"> Слушание</w:t>
            </w:r>
          </w:p>
          <w:p w:rsidR="00DD050F" w:rsidRPr="001479E9" w:rsidRDefault="00DD050F" w:rsidP="001C0E44">
            <w:r w:rsidRPr="001479E9">
              <w:t>а) восприятие</w:t>
            </w:r>
          </w:p>
          <w:p w:rsidR="00DD050F" w:rsidRPr="001479E9" w:rsidRDefault="00DD050F" w:rsidP="001C0E44">
            <w:r w:rsidRPr="001479E9">
              <w:t>музыкальных</w:t>
            </w:r>
          </w:p>
          <w:p w:rsidR="00DD050F" w:rsidRPr="001479E9" w:rsidRDefault="00DD050F" w:rsidP="001C0E44">
            <w:r w:rsidRPr="001479E9">
              <w:t>произведений</w:t>
            </w:r>
          </w:p>
          <w:p w:rsidR="00DD050F" w:rsidRPr="001479E9" w:rsidRDefault="00DD050F" w:rsidP="001C0E44"/>
          <w:p w:rsidR="00DD050F" w:rsidRPr="001479E9" w:rsidRDefault="00DD050F" w:rsidP="001C0E44"/>
          <w:p w:rsidR="00DD050F" w:rsidRPr="001479E9" w:rsidRDefault="00DD050F" w:rsidP="001C0E44"/>
          <w:p w:rsidR="00DD050F" w:rsidRDefault="00DD050F" w:rsidP="001C0E44">
            <w:r w:rsidRPr="001479E9">
              <w:t>6) развитие слуха</w:t>
            </w:r>
          </w:p>
          <w:p w:rsidR="00DD050F" w:rsidRPr="001479E9" w:rsidRDefault="00DD050F" w:rsidP="001C0E44">
            <w:r w:rsidRPr="001479E9">
              <w:t>Пение.</w:t>
            </w:r>
          </w:p>
          <w:p w:rsidR="00DD050F" w:rsidRPr="001479E9" w:rsidRDefault="00DD050F" w:rsidP="001C0E44">
            <w:pPr>
              <w:numPr>
                <w:ilvl w:val="0"/>
                <w:numId w:val="20"/>
              </w:numPr>
              <w:ind w:left="284"/>
            </w:pPr>
            <w:r w:rsidRPr="001479E9">
              <w:t>совершенств</w:t>
            </w:r>
            <w:r w:rsidRPr="001479E9">
              <w:t>о</w:t>
            </w:r>
            <w:r w:rsidRPr="001479E9">
              <w:t>ван.</w:t>
            </w:r>
          </w:p>
          <w:p w:rsidR="00DD050F" w:rsidRPr="001479E9" w:rsidRDefault="00DD050F" w:rsidP="001C0E44">
            <w:r w:rsidRPr="001479E9">
              <w:t>певческих нав</w:t>
            </w:r>
            <w:r w:rsidRPr="001479E9">
              <w:t>ы</w:t>
            </w:r>
            <w:r w:rsidRPr="001479E9">
              <w:t>ков</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 xml:space="preserve"> Музыкально-ритмические</w:t>
            </w:r>
          </w:p>
          <w:p w:rsidR="00DD050F" w:rsidRPr="001479E9" w:rsidRDefault="00DD050F" w:rsidP="001C0E44">
            <w:r w:rsidRPr="001479E9">
              <w:t>движения.</w:t>
            </w:r>
          </w:p>
          <w:p w:rsidR="00DD050F" w:rsidRPr="001479E9" w:rsidRDefault="00DD050F" w:rsidP="001C0E44">
            <w:pPr>
              <w:numPr>
                <w:ilvl w:val="0"/>
                <w:numId w:val="21"/>
              </w:numPr>
              <w:ind w:left="426"/>
            </w:pPr>
            <w:r w:rsidRPr="001479E9">
              <w:t>упражнения</w:t>
            </w:r>
          </w:p>
          <w:p w:rsidR="00DD050F" w:rsidRPr="001479E9" w:rsidRDefault="00DD050F" w:rsidP="001C0E44">
            <w:pPr>
              <w:ind w:left="426"/>
            </w:pPr>
          </w:p>
          <w:p w:rsidR="00DD050F" w:rsidRPr="001479E9" w:rsidRDefault="00DD050F" w:rsidP="001C0E44">
            <w:pPr>
              <w:ind w:left="426"/>
            </w:pPr>
          </w:p>
          <w:p w:rsidR="00DD050F" w:rsidRPr="001479E9" w:rsidRDefault="00DD050F" w:rsidP="001C0E44">
            <w:pPr>
              <w:ind w:left="426"/>
            </w:pPr>
          </w:p>
          <w:p w:rsidR="00DD050F" w:rsidRPr="001479E9" w:rsidRDefault="00DD050F" w:rsidP="001C0E44">
            <w:pPr>
              <w:numPr>
                <w:ilvl w:val="0"/>
                <w:numId w:val="21"/>
              </w:numPr>
              <w:ind w:left="426"/>
            </w:pPr>
            <w:r w:rsidRPr="001479E9">
              <w:t>пляски</w:t>
            </w:r>
          </w:p>
          <w:p w:rsidR="00DD050F" w:rsidRPr="001479E9" w:rsidRDefault="00DD050F" w:rsidP="001C0E44"/>
          <w:p w:rsidR="00DD050F" w:rsidRDefault="00DD050F" w:rsidP="001C0E44">
            <w:pPr>
              <w:numPr>
                <w:ilvl w:val="0"/>
                <w:numId w:val="21"/>
              </w:numPr>
              <w:ind w:left="426"/>
            </w:pPr>
            <w:r w:rsidRPr="001479E9">
              <w:t>игры</w:t>
            </w:r>
          </w:p>
          <w:p w:rsidR="00DD050F" w:rsidRPr="001479E9" w:rsidRDefault="00DD050F" w:rsidP="001C0E44">
            <w:r w:rsidRPr="001479E9">
              <w:t>Самостоятельная м</w:t>
            </w:r>
            <w:r w:rsidRPr="001479E9">
              <w:t>у</w:t>
            </w:r>
            <w:r w:rsidRPr="001479E9">
              <w:t>зы</w:t>
            </w:r>
            <w:r w:rsidRPr="001479E9">
              <w:softHyphen/>
              <w:t>кальная деятел</w:t>
            </w:r>
            <w:r w:rsidRPr="001479E9">
              <w:t>ь</w:t>
            </w:r>
            <w:r w:rsidRPr="001479E9">
              <w:t>ность</w:t>
            </w:r>
          </w:p>
          <w:p w:rsidR="00DD050F" w:rsidRPr="001479E9" w:rsidRDefault="00DD050F" w:rsidP="001C0E44">
            <w:r w:rsidRPr="001479E9">
              <w:t xml:space="preserve"> Праздники и развл</w:t>
            </w:r>
            <w:r w:rsidRPr="001479E9">
              <w:t>е</w:t>
            </w:r>
            <w:r w:rsidRPr="001479E9">
              <w:t>чение.</w:t>
            </w:r>
          </w:p>
        </w:tc>
        <w:tc>
          <w:tcPr>
            <w:tcW w:w="4394" w:type="dxa"/>
          </w:tcPr>
          <w:p w:rsidR="00DD050F" w:rsidRDefault="00DD050F" w:rsidP="001C0E44">
            <w:r w:rsidRPr="001479E9">
              <w:t>Обогащать музыкальные впечатления детей.</w:t>
            </w:r>
            <w:r>
              <w:t xml:space="preserve"> </w:t>
            </w:r>
            <w:r w:rsidRPr="001479E9">
              <w:t>С помощью восприятия музыки способ</w:t>
            </w:r>
            <w:r w:rsidRPr="001479E9">
              <w:softHyphen/>
              <w:t>ствовать общему эмоциональн</w:t>
            </w:r>
            <w:r w:rsidRPr="001479E9">
              <w:t>о</w:t>
            </w:r>
            <w:r w:rsidRPr="001479E9">
              <w:t>му развитию детей.</w:t>
            </w:r>
            <w:r>
              <w:t xml:space="preserve"> </w:t>
            </w:r>
            <w:r w:rsidRPr="001479E9">
              <w:t>Воспитывать добр</w:t>
            </w:r>
            <w:r w:rsidRPr="001479E9">
              <w:t>о</w:t>
            </w:r>
            <w:r w:rsidRPr="001479E9">
              <w:t>ту, умение сочувст</w:t>
            </w:r>
            <w:r w:rsidRPr="001479E9">
              <w:softHyphen/>
              <w:t>вовать другому чел</w:t>
            </w:r>
            <w:r w:rsidRPr="001479E9">
              <w:t>о</w:t>
            </w:r>
            <w:r w:rsidRPr="001479E9">
              <w:t>веку. Учить высказываться о характ</w:t>
            </w:r>
            <w:r w:rsidRPr="001479E9">
              <w:t>е</w:t>
            </w:r>
            <w:r w:rsidRPr="001479E9">
              <w:t xml:space="preserve">ре музыки. </w:t>
            </w:r>
          </w:p>
          <w:p w:rsidR="00DD050F" w:rsidRDefault="00DD050F" w:rsidP="001C0E44">
            <w:r w:rsidRPr="001479E9">
              <w:t>Развивать тембровый и звуковой слух</w:t>
            </w:r>
          </w:p>
          <w:p w:rsidR="00DD050F" w:rsidRPr="001479E9" w:rsidRDefault="00DD050F" w:rsidP="001C0E44"/>
          <w:p w:rsidR="00DD050F" w:rsidRPr="001479E9" w:rsidRDefault="00DD050F" w:rsidP="001C0E44">
            <w:r w:rsidRPr="001479E9">
              <w:t>Развивать навык точного интонирова</w:t>
            </w:r>
            <w:r w:rsidRPr="001479E9">
              <w:softHyphen/>
              <w:t>ния.</w:t>
            </w:r>
            <w:r>
              <w:t xml:space="preserve"> </w:t>
            </w:r>
            <w:r w:rsidRPr="001479E9">
              <w:t>Учить петь дружно, без крика. Н</w:t>
            </w:r>
            <w:r w:rsidRPr="001479E9">
              <w:t>а</w:t>
            </w:r>
            <w:r w:rsidRPr="001479E9">
              <w:t>чинать петь после вступления. Узнавать знакомые песни по началь</w:t>
            </w:r>
            <w:r w:rsidRPr="001479E9">
              <w:softHyphen/>
              <w:t>ным зв</w:t>
            </w:r>
            <w:r w:rsidRPr="001479E9">
              <w:t>у</w:t>
            </w:r>
            <w:r w:rsidRPr="001479E9">
              <w:t>кам.</w:t>
            </w:r>
          </w:p>
          <w:p w:rsidR="00DD050F" w:rsidRPr="001479E9" w:rsidRDefault="00DD050F" w:rsidP="001C0E44">
            <w:r w:rsidRPr="001479E9">
              <w:t>Пропевать гласные, брать короткое ды</w:t>
            </w:r>
            <w:r w:rsidRPr="001479E9">
              <w:softHyphen/>
              <w:t>хание.</w:t>
            </w:r>
            <w:r>
              <w:t xml:space="preserve"> </w:t>
            </w:r>
            <w:r w:rsidRPr="001479E9">
              <w:t>Учить петь эмоционально</w:t>
            </w:r>
          </w:p>
          <w:p w:rsidR="00DD050F" w:rsidRPr="001479E9" w:rsidRDefault="00DD050F" w:rsidP="001C0E44">
            <w:r w:rsidRPr="001479E9">
              <w:t>Учить ритмично ходить, выполнять об</w:t>
            </w:r>
            <w:r w:rsidRPr="001479E9">
              <w:softHyphen/>
              <w:t>разные движения, подражать в движ</w:t>
            </w:r>
            <w:r w:rsidRPr="001479E9">
              <w:t>е</w:t>
            </w:r>
            <w:r w:rsidRPr="001479E9">
              <w:t>ниях повадкам персонажей. Держать пару, не терять ее до конца движения.</w:t>
            </w:r>
          </w:p>
          <w:p w:rsidR="00DD050F" w:rsidRPr="001479E9" w:rsidRDefault="00DD050F" w:rsidP="001C0E44">
            <w:r w:rsidRPr="001479E9">
              <w:t>Учить танцевать в темпе и характере танца.</w:t>
            </w:r>
            <w:r>
              <w:t xml:space="preserve"> </w:t>
            </w:r>
            <w:r w:rsidRPr="001479E9">
              <w:t>Слаженно выполнять парные движения. Подражать повадкам м</w:t>
            </w:r>
            <w:r w:rsidRPr="001479E9">
              <w:t>о</w:t>
            </w:r>
            <w:r w:rsidRPr="001479E9">
              <w:t>тыльков, птиц, цветов.</w:t>
            </w:r>
          </w:p>
          <w:p w:rsidR="00DD050F" w:rsidRDefault="00DD050F" w:rsidP="001C0E44">
            <w:r w:rsidRPr="001479E9">
              <w:t>Разбивать ловкость, внимание, чувс</w:t>
            </w:r>
            <w:r w:rsidRPr="001479E9">
              <w:t>т</w:t>
            </w:r>
            <w:r w:rsidRPr="001479E9">
              <w:t>во ритма.</w:t>
            </w:r>
            <w:r>
              <w:t xml:space="preserve"> </w:t>
            </w:r>
            <w:r w:rsidRPr="001479E9">
              <w:t>Воспитывать коммуникативные каче</w:t>
            </w:r>
            <w:r w:rsidRPr="001479E9">
              <w:softHyphen/>
              <w:t>ства</w:t>
            </w:r>
          </w:p>
          <w:p w:rsidR="00DD050F" w:rsidRPr="001479E9" w:rsidRDefault="00DD050F" w:rsidP="001C0E44">
            <w:r w:rsidRPr="001479E9">
              <w:t>Побуждать детей использовать зн</w:t>
            </w:r>
            <w:r w:rsidRPr="001479E9">
              <w:t>а</w:t>
            </w:r>
            <w:r w:rsidRPr="001479E9">
              <w:t>ко</w:t>
            </w:r>
            <w:r w:rsidRPr="001479E9">
              <w:softHyphen/>
              <w:t>мые песни в играх</w:t>
            </w:r>
          </w:p>
          <w:p w:rsidR="00DD050F" w:rsidRPr="001479E9" w:rsidRDefault="00DD050F" w:rsidP="001C0E44">
            <w:r w:rsidRPr="001479E9">
              <w:t>Вовлекать детей в активное участие в праздниках</w:t>
            </w:r>
          </w:p>
        </w:tc>
        <w:tc>
          <w:tcPr>
            <w:tcW w:w="3969" w:type="dxa"/>
          </w:tcPr>
          <w:p w:rsidR="00DD050F" w:rsidRDefault="00DD050F" w:rsidP="001C0E44">
            <w:r w:rsidRPr="001479E9">
              <w:t>«Менуэт» В. Моцарта, «Ежик» Д. Б. Кабалевского, «Лягушка» В. Реб</w:t>
            </w:r>
            <w:r w:rsidRPr="001479E9">
              <w:t>и</w:t>
            </w:r>
            <w:r w:rsidRPr="001479E9">
              <w:t>кова, «Сорока» А. Лядова, «Га</w:t>
            </w:r>
            <w:r w:rsidRPr="001479E9">
              <w:t>р</w:t>
            </w:r>
            <w:r w:rsidRPr="001479E9">
              <w:t>мошка и балалайка», муз. Е. Ти л</w:t>
            </w:r>
            <w:r w:rsidRPr="001479E9">
              <w:t>и</w:t>
            </w:r>
            <w:r w:rsidRPr="001479E9">
              <w:t>чеевой, сл. М. Долин</w:t>
            </w:r>
            <w:r w:rsidRPr="001479E9">
              <w:t>о</w:t>
            </w:r>
            <w:r w:rsidRPr="001479E9">
              <w:t>ва;</w:t>
            </w:r>
          </w:p>
          <w:p w:rsidR="00DD050F" w:rsidRDefault="00DD050F" w:rsidP="001C0E44"/>
          <w:p w:rsidR="00DD050F" w:rsidRDefault="00DD050F" w:rsidP="001C0E44">
            <w:r w:rsidRPr="001479E9">
              <w:t xml:space="preserve"> </w:t>
            </w:r>
          </w:p>
          <w:p w:rsidR="00DD050F" w:rsidRPr="001479E9" w:rsidRDefault="00DD050F" w:rsidP="001C0E44">
            <w:r w:rsidRPr="001479E9">
              <w:t>«Чудес</w:t>
            </w:r>
            <w:r w:rsidRPr="001479E9">
              <w:softHyphen/>
              <w:t>ный мешочек»</w:t>
            </w:r>
          </w:p>
          <w:p w:rsidR="00DD050F" w:rsidRDefault="00DD050F" w:rsidP="001C0E44"/>
          <w:p w:rsidR="00DD050F" w:rsidRPr="00EF7D4C" w:rsidRDefault="00DD050F" w:rsidP="001C0E44">
            <w:r w:rsidRPr="001479E9">
              <w:t>«Песенка о бабушке», «Песенка о весне», муз. Г. Фрида, сл. Н. Френ</w:t>
            </w:r>
            <w:r w:rsidRPr="001479E9">
              <w:softHyphen/>
              <w:t>кель; «Мамочка моя», муз. И. Арсе- ева, сл. И. Черницкой</w:t>
            </w:r>
            <w:r>
              <w:t xml:space="preserve">, </w:t>
            </w:r>
            <w:r w:rsidRPr="00EF7D4C">
              <w:t>«Со</w:t>
            </w:r>
            <w:r w:rsidRPr="00EF7D4C">
              <w:t>л</w:t>
            </w:r>
            <w:r w:rsidRPr="00EF7D4C">
              <w:t>нышко»  А. Ларкс</w:t>
            </w:r>
          </w:p>
          <w:p w:rsidR="00DD050F" w:rsidRPr="001479E9" w:rsidRDefault="00DD050F" w:rsidP="001C0E44"/>
          <w:p w:rsidR="00DD050F" w:rsidRPr="002D6A30" w:rsidRDefault="00DD050F" w:rsidP="001C0E44">
            <w:r w:rsidRPr="002D6A30">
              <w:t>«Бодрый шаг», муз. В. Ге</w:t>
            </w:r>
            <w:r w:rsidRPr="002D6A30">
              <w:t>р</w:t>
            </w:r>
            <w:r w:rsidRPr="002D6A30">
              <w:t>чик</w:t>
            </w:r>
          </w:p>
          <w:p w:rsidR="00DD050F" w:rsidRDefault="00DD050F" w:rsidP="001C0E44">
            <w:r w:rsidRPr="001479E9">
              <w:t xml:space="preserve"> «Ходьба танцевальным ш</w:t>
            </w:r>
            <w:r w:rsidRPr="001479E9">
              <w:t>а</w:t>
            </w:r>
            <w:r w:rsidRPr="001479E9">
              <w:t>гом в па</w:t>
            </w:r>
            <w:r w:rsidRPr="001479E9">
              <w:softHyphen/>
              <w:t xml:space="preserve">ре» Н. Александровой, </w:t>
            </w:r>
          </w:p>
          <w:p w:rsidR="00DD050F" w:rsidRDefault="00DD050F" w:rsidP="001C0E44">
            <w:r w:rsidRPr="001479E9">
              <w:t>«Легкий бег» Т. Лом</w:t>
            </w:r>
            <w:r w:rsidRPr="001479E9">
              <w:t>о</w:t>
            </w:r>
            <w:r w:rsidRPr="001479E9">
              <w:t>вой,</w:t>
            </w:r>
          </w:p>
          <w:p w:rsidR="00DD050F" w:rsidRDefault="00DD050F" w:rsidP="001C0E44">
            <w:r w:rsidRPr="001479E9">
              <w:t xml:space="preserve"> «Птички» А. Се</w:t>
            </w:r>
            <w:r w:rsidRPr="001479E9">
              <w:softHyphen/>
              <w:t xml:space="preserve">рова, </w:t>
            </w:r>
          </w:p>
          <w:p w:rsidR="00DD050F" w:rsidRDefault="00DD050F" w:rsidP="001C0E44">
            <w:r w:rsidRPr="001479E9">
              <w:t xml:space="preserve">«Мотыльки» Р. Рустамова. </w:t>
            </w:r>
          </w:p>
          <w:p w:rsidR="00DD050F" w:rsidRDefault="00DD050F" w:rsidP="001C0E44">
            <w:r w:rsidRPr="001479E9">
              <w:t xml:space="preserve">Упражнения с цветами. </w:t>
            </w:r>
          </w:p>
          <w:p w:rsidR="00DD050F" w:rsidRDefault="00DD050F" w:rsidP="001C0E44">
            <w:r w:rsidRPr="001479E9">
              <w:t>«Танец с плато</w:t>
            </w:r>
            <w:r w:rsidRPr="001479E9">
              <w:t>ч</w:t>
            </w:r>
            <w:r w:rsidRPr="001479E9">
              <w:t>ками», р. н. м., об</w:t>
            </w:r>
            <w:r w:rsidRPr="001479E9">
              <w:softHyphen/>
              <w:t xml:space="preserve">работка Т. Ломовой; </w:t>
            </w:r>
          </w:p>
          <w:p w:rsidR="000A3F2A" w:rsidRDefault="00DD050F" w:rsidP="001C0E44">
            <w:r w:rsidRPr="001479E9">
              <w:t>«Танец с цвета</w:t>
            </w:r>
            <w:r w:rsidRPr="001479E9">
              <w:softHyphen/>
              <w:t xml:space="preserve">ми» М. Раухвергера, </w:t>
            </w:r>
          </w:p>
          <w:p w:rsidR="00DD050F" w:rsidRDefault="000A3F2A" w:rsidP="001C0E44">
            <w:r>
              <w:t xml:space="preserve">Игра «Помощники» (программа «Истоки», </w:t>
            </w:r>
            <w:r w:rsidR="00DD050F" w:rsidRPr="001479E9">
              <w:t>«Игра с матрешками», р. н. м., обработка Р. Руст</w:t>
            </w:r>
            <w:r w:rsidR="00DD050F" w:rsidRPr="001479E9">
              <w:t>а</w:t>
            </w:r>
            <w:r w:rsidR="00DD050F" w:rsidRPr="001479E9">
              <w:t>мова</w:t>
            </w:r>
          </w:p>
          <w:p w:rsidR="00DD050F" w:rsidRDefault="00DD050F" w:rsidP="001C0E44">
            <w:r>
              <w:t xml:space="preserve"> </w:t>
            </w:r>
            <w:r w:rsidRPr="00C9515E">
              <w:t xml:space="preserve">«Где погремушки?», муз. Ан. </w:t>
            </w:r>
            <w:r>
              <w:t xml:space="preserve">   </w:t>
            </w:r>
            <w:r w:rsidRPr="00C9515E">
              <w:t>Алексан</w:t>
            </w:r>
            <w:r w:rsidRPr="00C9515E">
              <w:t>д</w:t>
            </w:r>
            <w:r w:rsidRPr="00C9515E">
              <w:t>рова</w:t>
            </w:r>
          </w:p>
          <w:p w:rsidR="000A3F2A" w:rsidRDefault="000A3F2A" w:rsidP="001C0E44"/>
          <w:p w:rsidR="000A3F2A" w:rsidRPr="001479E9" w:rsidRDefault="000A3F2A" w:rsidP="001C0E44"/>
        </w:tc>
        <w:tc>
          <w:tcPr>
            <w:tcW w:w="3402" w:type="dxa"/>
          </w:tcPr>
          <w:p w:rsidR="00DD050F" w:rsidRPr="00AB07DC" w:rsidRDefault="00DD050F" w:rsidP="001C0E44">
            <w:pPr>
              <w:widowControl w:val="0"/>
              <w:numPr>
                <w:ilvl w:val="0"/>
                <w:numId w:val="9"/>
              </w:numPr>
              <w:shd w:val="clear" w:color="auto" w:fill="FFFFFF"/>
              <w:tabs>
                <w:tab w:val="left" w:pos="139"/>
              </w:tabs>
              <w:autoSpaceDE w:val="0"/>
              <w:autoSpaceDN w:val="0"/>
              <w:adjustRightInd w:val="0"/>
              <w:contextualSpacing/>
            </w:pPr>
            <w:r>
              <w:t xml:space="preserve"> </w:t>
            </w:r>
            <w:r w:rsidRPr="00AB07DC">
              <w:rPr>
                <w:spacing w:val="-3"/>
              </w:rPr>
              <w:t>Физическое развитие</w:t>
            </w:r>
            <w:r w:rsidRPr="00AB07DC">
              <w:rPr>
                <w:spacing w:val="-2"/>
              </w:rPr>
              <w:t xml:space="preserve"> (двиг</w:t>
            </w:r>
            <w:r w:rsidRPr="00AB07DC">
              <w:rPr>
                <w:spacing w:val="-2"/>
              </w:rPr>
              <w:t>а</w:t>
            </w:r>
            <w:r w:rsidRPr="00AB07DC">
              <w:rPr>
                <w:spacing w:val="-2"/>
              </w:rPr>
              <w:t xml:space="preserve">тельный </w:t>
            </w:r>
            <w:r w:rsidRPr="00AB07DC">
              <w:rPr>
                <w:spacing w:val="-3"/>
              </w:rPr>
              <w:t>вид детской деятел</w:t>
            </w:r>
            <w:r w:rsidRPr="00AB07DC">
              <w:rPr>
                <w:spacing w:val="-3"/>
              </w:rPr>
              <w:t>ь</w:t>
            </w:r>
            <w:r w:rsidRPr="00AB07DC">
              <w:rPr>
                <w:spacing w:val="-3"/>
              </w:rPr>
              <w:t>ности: ходьба под музыку, та</w:t>
            </w:r>
            <w:r w:rsidRPr="00AB07DC">
              <w:rPr>
                <w:spacing w:val="-3"/>
              </w:rPr>
              <w:t>н</w:t>
            </w:r>
            <w:r>
              <w:rPr>
                <w:spacing w:val="-3"/>
              </w:rPr>
              <w:t>цевальн</w:t>
            </w:r>
            <w:r w:rsidRPr="00AB07DC">
              <w:rPr>
                <w:spacing w:val="-3"/>
              </w:rPr>
              <w:t>ые движения).</w:t>
            </w:r>
          </w:p>
          <w:p w:rsidR="00DD050F" w:rsidRPr="00AB07DC" w:rsidRDefault="00DD050F" w:rsidP="001C0E44">
            <w:pPr>
              <w:widowControl w:val="0"/>
              <w:shd w:val="clear" w:color="auto" w:fill="FFFFFF"/>
              <w:tabs>
                <w:tab w:val="left" w:pos="139"/>
              </w:tabs>
              <w:autoSpaceDE w:val="0"/>
              <w:autoSpaceDN w:val="0"/>
              <w:adjustRightInd w:val="0"/>
              <w:contextualSpacing/>
            </w:pPr>
          </w:p>
          <w:p w:rsidR="00DD050F" w:rsidRPr="00AB07DC" w:rsidRDefault="00DD050F" w:rsidP="001C0E44">
            <w:pPr>
              <w:widowControl w:val="0"/>
              <w:numPr>
                <w:ilvl w:val="0"/>
                <w:numId w:val="9"/>
              </w:numPr>
              <w:shd w:val="clear" w:color="auto" w:fill="FFFFFF"/>
              <w:tabs>
                <w:tab w:val="left" w:pos="139"/>
              </w:tabs>
              <w:autoSpaceDE w:val="0"/>
              <w:autoSpaceDN w:val="0"/>
              <w:adjustRightInd w:val="0"/>
              <w:contextualSpacing/>
            </w:pPr>
            <w:r w:rsidRPr="00AB07DC">
              <w:rPr>
                <w:spacing w:val="-2"/>
              </w:rPr>
              <w:t>Художественно-эстетическое развитие (музыкаль</w:t>
            </w:r>
            <w:r w:rsidRPr="00AB07DC">
              <w:rPr>
                <w:spacing w:val="-2"/>
              </w:rPr>
              <w:softHyphen/>
            </w:r>
            <w:r w:rsidRPr="00AB07DC">
              <w:t xml:space="preserve">но-художественный </w:t>
            </w:r>
            <w:r w:rsidRPr="00AB07DC">
              <w:rPr>
                <w:spacing w:val="-2"/>
              </w:rPr>
              <w:t>вид детской деятель</w:t>
            </w:r>
            <w:r w:rsidRPr="00AB07DC">
              <w:rPr>
                <w:spacing w:val="-2"/>
              </w:rPr>
              <w:softHyphen/>
            </w:r>
            <w:r w:rsidRPr="00AB07DC">
              <w:rPr>
                <w:spacing w:val="-1"/>
              </w:rPr>
              <w:t>ности: слушание, и</w:t>
            </w:r>
            <w:r w:rsidRPr="00AB07DC">
              <w:rPr>
                <w:spacing w:val="-1"/>
              </w:rPr>
              <w:t>с</w:t>
            </w:r>
            <w:r w:rsidRPr="00AB07DC">
              <w:rPr>
                <w:spacing w:val="-1"/>
              </w:rPr>
              <w:t>полнение).</w:t>
            </w:r>
          </w:p>
          <w:p w:rsidR="00DD050F" w:rsidRPr="00AB07DC" w:rsidRDefault="00DD050F" w:rsidP="001C0E44">
            <w:pPr>
              <w:widowControl w:val="0"/>
              <w:shd w:val="clear" w:color="auto" w:fill="FFFFFF"/>
              <w:tabs>
                <w:tab w:val="left" w:pos="139"/>
              </w:tabs>
              <w:autoSpaceDE w:val="0"/>
              <w:autoSpaceDN w:val="0"/>
              <w:adjustRightInd w:val="0"/>
              <w:contextualSpacing/>
            </w:pPr>
          </w:p>
          <w:p w:rsidR="00DD050F" w:rsidRPr="00AB07DC" w:rsidRDefault="00DD050F" w:rsidP="001C0E44">
            <w:pPr>
              <w:widowControl w:val="0"/>
              <w:numPr>
                <w:ilvl w:val="0"/>
                <w:numId w:val="9"/>
              </w:numPr>
              <w:shd w:val="clear" w:color="auto" w:fill="FFFFFF"/>
              <w:tabs>
                <w:tab w:val="left" w:pos="139"/>
              </w:tabs>
              <w:autoSpaceDE w:val="0"/>
              <w:autoSpaceDN w:val="0"/>
              <w:adjustRightInd w:val="0"/>
              <w:contextualSpacing/>
            </w:pPr>
            <w:r w:rsidRPr="00AB07DC">
              <w:rPr>
                <w:spacing w:val="-1"/>
              </w:rPr>
              <w:t xml:space="preserve">Социально-коммуникативное развитие </w:t>
            </w:r>
            <w:r w:rsidRPr="00AB07DC">
              <w:rPr>
                <w:spacing w:val="-3"/>
              </w:rPr>
              <w:t xml:space="preserve">(коммуникативный </w:t>
            </w:r>
            <w:r w:rsidRPr="00AB07DC">
              <w:rPr>
                <w:spacing w:val="-1"/>
              </w:rPr>
              <w:t>вид детской дея</w:t>
            </w:r>
            <w:r w:rsidRPr="00AB07DC">
              <w:rPr>
                <w:spacing w:val="-1"/>
              </w:rPr>
              <w:softHyphen/>
            </w:r>
            <w:r w:rsidRPr="00AB07DC">
              <w:rPr>
                <w:spacing w:val="-2"/>
              </w:rPr>
              <w:t>тельности: б</w:t>
            </w:r>
            <w:r w:rsidRPr="00AB07DC">
              <w:rPr>
                <w:spacing w:val="-2"/>
              </w:rPr>
              <w:t>е</w:t>
            </w:r>
            <w:r w:rsidRPr="00AB07DC">
              <w:rPr>
                <w:spacing w:val="-2"/>
              </w:rPr>
              <w:t>седа, пляска в парах).</w:t>
            </w:r>
          </w:p>
          <w:p w:rsidR="00DD050F" w:rsidRPr="00AB07DC" w:rsidRDefault="00DD050F" w:rsidP="001C0E44">
            <w:pPr>
              <w:widowControl w:val="0"/>
              <w:shd w:val="clear" w:color="auto" w:fill="FFFFFF"/>
              <w:tabs>
                <w:tab w:val="left" w:pos="139"/>
              </w:tabs>
              <w:autoSpaceDE w:val="0"/>
              <w:autoSpaceDN w:val="0"/>
              <w:adjustRightInd w:val="0"/>
              <w:contextualSpacing/>
            </w:pPr>
          </w:p>
          <w:p w:rsidR="00DD050F" w:rsidRPr="00AB07DC" w:rsidRDefault="00DD050F" w:rsidP="001C0E44">
            <w:pPr>
              <w:widowControl w:val="0"/>
              <w:numPr>
                <w:ilvl w:val="0"/>
                <w:numId w:val="9"/>
              </w:numPr>
              <w:shd w:val="clear" w:color="auto" w:fill="FFFFFF"/>
              <w:tabs>
                <w:tab w:val="left" w:pos="139"/>
              </w:tabs>
              <w:autoSpaceDE w:val="0"/>
              <w:autoSpaceDN w:val="0"/>
              <w:adjustRightInd w:val="0"/>
              <w:contextualSpacing/>
            </w:pPr>
            <w:r w:rsidRPr="00AB07DC">
              <w:rPr>
                <w:spacing w:val="-1"/>
              </w:rPr>
              <w:t>Познавательное развитие (позна</w:t>
            </w:r>
            <w:r w:rsidRPr="00AB07DC">
              <w:rPr>
                <w:spacing w:val="-1"/>
              </w:rPr>
              <w:softHyphen/>
            </w:r>
            <w:r w:rsidRPr="00AB07DC">
              <w:rPr>
                <w:spacing w:val="-3"/>
              </w:rPr>
              <w:t>вательный</w:t>
            </w:r>
            <w:r w:rsidRPr="00AB07DC">
              <w:rPr>
                <w:spacing w:val="-1"/>
              </w:rPr>
              <w:t xml:space="preserve"> вид детской деятельности: слушание, бес</w:t>
            </w:r>
            <w:r w:rsidRPr="00AB07DC">
              <w:rPr>
                <w:spacing w:val="-1"/>
              </w:rPr>
              <w:t>е</w:t>
            </w:r>
            <w:r w:rsidRPr="00AB07DC">
              <w:rPr>
                <w:spacing w:val="-1"/>
              </w:rPr>
              <w:t>да</w:t>
            </w:r>
            <w:r w:rsidRPr="00AB07DC">
              <w:t>).</w:t>
            </w:r>
          </w:p>
          <w:p w:rsidR="00DD050F" w:rsidRPr="00AB07DC" w:rsidRDefault="00DD050F" w:rsidP="001C0E44">
            <w:pPr>
              <w:widowControl w:val="0"/>
              <w:shd w:val="clear" w:color="auto" w:fill="FFFFFF"/>
              <w:tabs>
                <w:tab w:val="left" w:pos="139"/>
              </w:tabs>
              <w:autoSpaceDE w:val="0"/>
              <w:autoSpaceDN w:val="0"/>
              <w:adjustRightInd w:val="0"/>
              <w:contextualSpacing/>
            </w:pPr>
          </w:p>
          <w:p w:rsidR="00DD050F" w:rsidRPr="001479E9" w:rsidRDefault="00DD050F" w:rsidP="001C0E44">
            <w:r w:rsidRPr="00AB07DC">
              <w:rPr>
                <w:spacing w:val="-3"/>
              </w:rPr>
              <w:t xml:space="preserve">Речевое развитие  </w:t>
            </w:r>
            <w:r w:rsidRPr="00AB07DC">
              <w:rPr>
                <w:spacing w:val="-1"/>
              </w:rPr>
              <w:t>(подпевание, п</w:t>
            </w:r>
            <w:r w:rsidRPr="00AB07DC">
              <w:rPr>
                <w:spacing w:val="-1"/>
              </w:rPr>
              <w:t>о</w:t>
            </w:r>
            <w:r w:rsidRPr="00AB07DC">
              <w:rPr>
                <w:spacing w:val="-1"/>
              </w:rPr>
              <w:t>вторение).</w:t>
            </w:r>
          </w:p>
          <w:p w:rsidR="00DD050F" w:rsidRPr="001479E9" w:rsidRDefault="00DD050F" w:rsidP="001C0E44"/>
        </w:tc>
      </w:tr>
    </w:tbl>
    <w:p w:rsidR="00DD050F" w:rsidRDefault="00DD050F" w:rsidP="00DD050F"/>
    <w:p w:rsidR="00DD050F" w:rsidRDefault="00DD050F" w:rsidP="00DD050F">
      <w:pPr>
        <w:jc w:val="center"/>
        <w:rPr>
          <w:b/>
        </w:rPr>
      </w:pPr>
    </w:p>
    <w:p w:rsidR="00DD050F" w:rsidRPr="001479E9" w:rsidRDefault="00DD050F" w:rsidP="00DD050F">
      <w:pPr>
        <w:jc w:val="center"/>
      </w:pPr>
      <w:r w:rsidRPr="004064CD">
        <w:rPr>
          <w:b/>
        </w:rPr>
        <w:t>МАРТ</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9"/>
        <w:gridCol w:w="4383"/>
        <w:gridCol w:w="3958"/>
        <w:gridCol w:w="3535"/>
      </w:tblGrid>
      <w:tr w:rsidR="00DD050F" w:rsidRPr="001479E9" w:rsidTr="001C0E44">
        <w:tblPrEx>
          <w:tblCellMar>
            <w:top w:w="0" w:type="dxa"/>
            <w:bottom w:w="0" w:type="dxa"/>
          </w:tblCellMar>
        </w:tblPrEx>
        <w:tc>
          <w:tcPr>
            <w:tcW w:w="2549" w:type="dxa"/>
          </w:tcPr>
          <w:p w:rsidR="00DD050F" w:rsidRPr="001479E9" w:rsidRDefault="00DD050F" w:rsidP="001C0E44">
            <w:pPr>
              <w:jc w:val="center"/>
            </w:pPr>
            <w:r w:rsidRPr="001479E9">
              <w:t>Вид и форма</w:t>
            </w:r>
          </w:p>
          <w:p w:rsidR="00DD050F" w:rsidRPr="001479E9" w:rsidRDefault="00DD050F" w:rsidP="001C0E44">
            <w:pPr>
              <w:jc w:val="center"/>
            </w:pPr>
            <w:r w:rsidRPr="001479E9">
              <w:t>муз.деятельности</w:t>
            </w:r>
          </w:p>
        </w:tc>
        <w:tc>
          <w:tcPr>
            <w:tcW w:w="4383" w:type="dxa"/>
          </w:tcPr>
          <w:p w:rsidR="00DD050F" w:rsidRPr="001479E9" w:rsidRDefault="00DD050F" w:rsidP="001C0E44">
            <w:pPr>
              <w:jc w:val="center"/>
            </w:pPr>
            <w:r w:rsidRPr="001479E9">
              <w:t>Программные задачи</w:t>
            </w:r>
          </w:p>
        </w:tc>
        <w:tc>
          <w:tcPr>
            <w:tcW w:w="3958" w:type="dxa"/>
          </w:tcPr>
          <w:p w:rsidR="00DD050F" w:rsidRPr="001479E9" w:rsidRDefault="00DD050F" w:rsidP="001C0E44">
            <w:pPr>
              <w:jc w:val="center"/>
            </w:pPr>
            <w:r w:rsidRPr="001479E9">
              <w:t>Репертуар</w:t>
            </w:r>
          </w:p>
        </w:tc>
        <w:tc>
          <w:tcPr>
            <w:tcW w:w="3535" w:type="dxa"/>
          </w:tcPr>
          <w:p w:rsidR="00DD050F" w:rsidRPr="001479E9" w:rsidRDefault="00DD050F" w:rsidP="001C0E44">
            <w:pPr>
              <w:jc w:val="center"/>
            </w:pPr>
            <w:r w:rsidRPr="001479E9">
              <w:t>Виды интеграции образов</w:t>
            </w:r>
            <w:r w:rsidRPr="001479E9">
              <w:t>а</w:t>
            </w:r>
            <w:r w:rsidRPr="001479E9">
              <w:t>тельных областей</w:t>
            </w:r>
          </w:p>
        </w:tc>
      </w:tr>
      <w:tr w:rsidR="00DD050F" w:rsidRPr="001479E9" w:rsidTr="001C0E44">
        <w:tblPrEx>
          <w:tblCellMar>
            <w:top w:w="0" w:type="dxa"/>
            <w:bottom w:w="0" w:type="dxa"/>
          </w:tblCellMar>
        </w:tblPrEx>
        <w:trPr>
          <w:trHeight w:val="172"/>
        </w:trPr>
        <w:tc>
          <w:tcPr>
            <w:tcW w:w="2549" w:type="dxa"/>
          </w:tcPr>
          <w:p w:rsidR="00DD050F" w:rsidRPr="001479E9" w:rsidRDefault="00DD050F" w:rsidP="001C0E44">
            <w:r w:rsidRPr="001479E9">
              <w:t xml:space="preserve"> Слушание</w:t>
            </w:r>
          </w:p>
          <w:p w:rsidR="00DD050F" w:rsidRPr="001479E9" w:rsidRDefault="00DD050F" w:rsidP="001C0E44">
            <w:r w:rsidRPr="001479E9">
              <w:t>а) восприятие</w:t>
            </w:r>
          </w:p>
          <w:p w:rsidR="00DD050F" w:rsidRPr="001479E9" w:rsidRDefault="00DD050F" w:rsidP="001C0E44">
            <w:r w:rsidRPr="001479E9">
              <w:t>музыкальных</w:t>
            </w:r>
          </w:p>
          <w:p w:rsidR="00DD050F" w:rsidRPr="001479E9" w:rsidRDefault="00DD050F" w:rsidP="001C0E44">
            <w:r w:rsidRPr="001479E9">
              <w:t>произведений</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6) развитие слуха</w:t>
            </w:r>
          </w:p>
          <w:p w:rsidR="00DD050F" w:rsidRPr="001479E9" w:rsidRDefault="00DD050F" w:rsidP="001C0E44"/>
          <w:p w:rsidR="00DD050F" w:rsidRPr="001479E9" w:rsidRDefault="00DD050F" w:rsidP="001C0E44">
            <w:r w:rsidRPr="001479E9">
              <w:t>Пение.</w:t>
            </w:r>
          </w:p>
          <w:p w:rsidR="00DD050F" w:rsidRPr="001479E9" w:rsidRDefault="00DD050F" w:rsidP="001C0E44">
            <w:pPr>
              <w:numPr>
                <w:ilvl w:val="0"/>
                <w:numId w:val="22"/>
              </w:numPr>
              <w:ind w:left="426"/>
            </w:pPr>
            <w:r w:rsidRPr="001479E9">
              <w:t>совершенствован.</w:t>
            </w:r>
          </w:p>
          <w:p w:rsidR="00DD050F" w:rsidRPr="001479E9" w:rsidRDefault="00DD050F" w:rsidP="001C0E44">
            <w:r w:rsidRPr="001479E9">
              <w:t>певческих нав</w:t>
            </w:r>
            <w:r w:rsidRPr="001479E9">
              <w:t>ы</w:t>
            </w:r>
            <w:r w:rsidRPr="001479E9">
              <w:t>ков</w:t>
            </w:r>
          </w:p>
          <w:p w:rsidR="00DD050F" w:rsidRPr="001479E9" w:rsidRDefault="00DD050F" w:rsidP="001C0E44"/>
          <w:p w:rsidR="00DD050F" w:rsidRDefault="00DD050F" w:rsidP="001C0E44"/>
          <w:p w:rsidR="00DD050F" w:rsidRDefault="00DD050F" w:rsidP="001C0E44"/>
          <w:p w:rsidR="00DD050F" w:rsidRPr="001479E9" w:rsidRDefault="00DD050F" w:rsidP="001C0E44">
            <w:r w:rsidRPr="001479E9">
              <w:t>Музыкально-ритмические</w:t>
            </w:r>
          </w:p>
          <w:p w:rsidR="00DD050F" w:rsidRPr="001479E9" w:rsidRDefault="00DD050F" w:rsidP="001C0E44">
            <w:r w:rsidRPr="001479E9">
              <w:t>движения.</w:t>
            </w:r>
          </w:p>
          <w:p w:rsidR="00DD050F" w:rsidRPr="001479E9" w:rsidRDefault="00DD050F" w:rsidP="001C0E44">
            <w:pPr>
              <w:numPr>
                <w:ilvl w:val="0"/>
                <w:numId w:val="23"/>
              </w:numPr>
              <w:ind w:left="426"/>
            </w:pPr>
            <w:r w:rsidRPr="001479E9">
              <w:t>упражнения</w:t>
            </w:r>
          </w:p>
          <w:p w:rsidR="00DD050F" w:rsidRPr="001479E9" w:rsidRDefault="00DD050F" w:rsidP="001C0E44">
            <w:pPr>
              <w:ind w:left="426"/>
            </w:pPr>
          </w:p>
          <w:p w:rsidR="00DD050F" w:rsidRPr="001479E9" w:rsidRDefault="00DD050F" w:rsidP="001C0E44">
            <w:pPr>
              <w:numPr>
                <w:ilvl w:val="0"/>
                <w:numId w:val="23"/>
              </w:numPr>
              <w:ind w:left="426"/>
            </w:pPr>
            <w:r w:rsidRPr="001479E9">
              <w:t>пляски</w:t>
            </w:r>
          </w:p>
          <w:p w:rsidR="00DD050F" w:rsidRPr="001479E9" w:rsidRDefault="00DD050F" w:rsidP="001C0E44">
            <w:pPr>
              <w:ind w:left="426"/>
            </w:pPr>
          </w:p>
          <w:p w:rsidR="00DD050F" w:rsidRPr="001479E9" w:rsidRDefault="00DD050F" w:rsidP="001C0E44">
            <w:pPr>
              <w:ind w:left="426"/>
            </w:pPr>
          </w:p>
          <w:p w:rsidR="00DD050F" w:rsidRDefault="00DD050F" w:rsidP="001C0E44">
            <w:pPr>
              <w:numPr>
                <w:ilvl w:val="0"/>
                <w:numId w:val="23"/>
              </w:numPr>
              <w:ind w:left="426"/>
            </w:pPr>
            <w:r w:rsidRPr="001479E9">
              <w:t>игры</w:t>
            </w:r>
          </w:p>
          <w:p w:rsidR="00DD050F" w:rsidRDefault="00DD050F" w:rsidP="001C0E44"/>
          <w:p w:rsidR="00DD050F" w:rsidRDefault="00DD050F" w:rsidP="001C0E44">
            <w:r w:rsidRPr="001479E9">
              <w:t>Самостоятельная м</w:t>
            </w:r>
            <w:r w:rsidRPr="001479E9">
              <w:t>у</w:t>
            </w:r>
            <w:r w:rsidRPr="001479E9">
              <w:t>зы</w:t>
            </w:r>
            <w:r w:rsidRPr="001479E9">
              <w:softHyphen/>
              <w:t>кальная деятел</w:t>
            </w:r>
            <w:r w:rsidRPr="001479E9">
              <w:t>ь</w:t>
            </w:r>
            <w:r w:rsidRPr="001479E9">
              <w:t>ность</w:t>
            </w:r>
          </w:p>
          <w:p w:rsidR="00DD050F" w:rsidRPr="001479E9" w:rsidRDefault="00DD050F" w:rsidP="001C0E44">
            <w:r w:rsidRPr="001479E9">
              <w:t xml:space="preserve">   Праздники и развл</w:t>
            </w:r>
            <w:r w:rsidRPr="001479E9">
              <w:t>е</w:t>
            </w:r>
            <w:r w:rsidRPr="001479E9">
              <w:t>чение.</w:t>
            </w:r>
          </w:p>
        </w:tc>
        <w:tc>
          <w:tcPr>
            <w:tcW w:w="4383" w:type="dxa"/>
          </w:tcPr>
          <w:p w:rsidR="00DD050F" w:rsidRPr="001479E9" w:rsidRDefault="00DD050F" w:rsidP="001C0E44">
            <w:r w:rsidRPr="001479E9">
              <w:rPr>
                <w:rFonts w:eastAsia="Arial Unicode MS"/>
              </w:rPr>
              <w:t>Продолжать</w:t>
            </w:r>
            <w:r w:rsidRPr="001479E9">
              <w:t xml:space="preserve"> развивать музыкальную о</w:t>
            </w:r>
            <w:r w:rsidRPr="001479E9">
              <w:t>т</w:t>
            </w:r>
            <w:r w:rsidRPr="001479E9">
              <w:t>зывчивость на музыку различного ха</w:t>
            </w:r>
            <w:r w:rsidRPr="001479E9">
              <w:softHyphen/>
              <w:t>рактера.</w:t>
            </w:r>
            <w:r>
              <w:t xml:space="preserve"> </w:t>
            </w:r>
            <w:r w:rsidRPr="001479E9">
              <w:rPr>
                <w:rFonts w:eastAsia="Arial Unicode MS"/>
              </w:rPr>
              <w:t>Учить</w:t>
            </w:r>
            <w:r w:rsidRPr="001479E9">
              <w:t xml:space="preserve"> высказываться о хара</w:t>
            </w:r>
            <w:r w:rsidRPr="001479E9">
              <w:t>к</w:t>
            </w:r>
            <w:r w:rsidRPr="001479E9">
              <w:t xml:space="preserve">тере музыки. </w:t>
            </w:r>
            <w:r w:rsidRPr="001479E9">
              <w:rPr>
                <w:rFonts w:eastAsia="Arial Unicode MS"/>
              </w:rPr>
              <w:t>Узнавать</w:t>
            </w:r>
            <w:r w:rsidRPr="001479E9">
              <w:t xml:space="preserve"> знакомые прои</w:t>
            </w:r>
            <w:r w:rsidRPr="001479E9">
              <w:t>з</w:t>
            </w:r>
            <w:r w:rsidRPr="001479E9">
              <w:t xml:space="preserve">ведения </w:t>
            </w:r>
            <w:r>
              <w:t>п</w:t>
            </w:r>
            <w:r w:rsidRPr="001479E9">
              <w:t>о вступлению.</w:t>
            </w:r>
            <w:r>
              <w:t xml:space="preserve"> </w:t>
            </w:r>
            <w:r w:rsidRPr="001479E9">
              <w:rPr>
                <w:rFonts w:eastAsia="Arial Unicode MS"/>
              </w:rPr>
              <w:t>Учить</w:t>
            </w:r>
            <w:r w:rsidRPr="001479E9">
              <w:t xml:space="preserve"> сравн</w:t>
            </w:r>
            <w:r w:rsidRPr="001479E9">
              <w:t>и</w:t>
            </w:r>
            <w:r w:rsidRPr="001479E9">
              <w:t>вать произведения с близ</w:t>
            </w:r>
            <w:r w:rsidRPr="001479E9">
              <w:softHyphen/>
              <w:t>кими назв</w:t>
            </w:r>
            <w:r w:rsidRPr="001479E9">
              <w:t>а</w:t>
            </w:r>
            <w:r w:rsidRPr="001479E9">
              <w:t>ниями.</w:t>
            </w:r>
          </w:p>
          <w:p w:rsidR="00DD050F" w:rsidRPr="001479E9" w:rsidRDefault="00DD050F" w:rsidP="001C0E44">
            <w:r w:rsidRPr="001479E9">
              <w:rPr>
                <w:rFonts w:eastAsia="Arial Unicode MS"/>
              </w:rPr>
              <w:t>Различать</w:t>
            </w:r>
            <w:r w:rsidRPr="001479E9">
              <w:t xml:space="preserve"> короткие и длинные звуки, определять движение мелодии</w:t>
            </w:r>
          </w:p>
          <w:p w:rsidR="00DD050F" w:rsidRPr="001479E9" w:rsidRDefault="00DD050F" w:rsidP="001C0E44">
            <w:r w:rsidRPr="001479E9">
              <w:rPr>
                <w:rFonts w:eastAsia="Arial Unicode MS"/>
              </w:rPr>
              <w:t>Учить</w:t>
            </w:r>
            <w:r w:rsidRPr="001479E9">
              <w:t xml:space="preserve"> ребят петь эмоционально, выра</w:t>
            </w:r>
            <w:r w:rsidRPr="001479E9">
              <w:softHyphen/>
              <w:t>зительно.</w:t>
            </w:r>
            <w:r>
              <w:t xml:space="preserve"> </w:t>
            </w:r>
            <w:r w:rsidRPr="001479E9">
              <w:rPr>
                <w:rFonts w:eastAsia="Arial Unicode MS"/>
              </w:rPr>
              <w:t>Приучать</w:t>
            </w:r>
            <w:r w:rsidRPr="001479E9">
              <w:t xml:space="preserve"> к групповому и подгру пповому пению.</w:t>
            </w:r>
            <w:r>
              <w:t xml:space="preserve"> </w:t>
            </w:r>
            <w:r w:rsidRPr="001479E9">
              <w:rPr>
                <w:rFonts w:eastAsia="Arial Unicode MS"/>
              </w:rPr>
              <w:t>Учить</w:t>
            </w:r>
            <w:r w:rsidRPr="001479E9">
              <w:t xml:space="preserve"> петь без сопровождения с п</w:t>
            </w:r>
            <w:r w:rsidRPr="001479E9">
              <w:t>о</w:t>
            </w:r>
            <w:r w:rsidRPr="001479E9">
              <w:t>мо</w:t>
            </w:r>
            <w:r w:rsidRPr="001479E9">
              <w:softHyphen/>
              <w:t>щью взрослых</w:t>
            </w:r>
          </w:p>
          <w:p w:rsidR="00DD050F" w:rsidRDefault="00DD050F" w:rsidP="001C0E44">
            <w:pPr>
              <w:rPr>
                <w:rFonts w:eastAsia="Arial Unicode MS"/>
              </w:rPr>
            </w:pPr>
          </w:p>
          <w:p w:rsidR="00DD050F" w:rsidRDefault="00DD050F" w:rsidP="001C0E44">
            <w:pPr>
              <w:rPr>
                <w:rFonts w:eastAsia="Arial Unicode MS"/>
              </w:rPr>
            </w:pPr>
          </w:p>
          <w:p w:rsidR="00DD050F" w:rsidRPr="001479E9" w:rsidRDefault="00DD050F" w:rsidP="001C0E44">
            <w:r w:rsidRPr="001479E9">
              <w:rPr>
                <w:rFonts w:eastAsia="Arial Unicode MS"/>
              </w:rPr>
              <w:t>Закреплять</w:t>
            </w:r>
            <w:r w:rsidRPr="001479E9">
              <w:t xml:space="preserve"> навыки движений, умение двигаться в характере музыки. </w:t>
            </w:r>
            <w:r w:rsidRPr="001479E9">
              <w:rPr>
                <w:rFonts w:eastAsia="Arial Unicode MS"/>
              </w:rPr>
              <w:t>Учить</w:t>
            </w:r>
            <w:r w:rsidRPr="001479E9">
              <w:t xml:space="preserve"> передавать в движениях повадки ж</w:t>
            </w:r>
            <w:r w:rsidRPr="001479E9">
              <w:t>и</w:t>
            </w:r>
            <w:r w:rsidRPr="001479E9">
              <w:t>вотных.</w:t>
            </w:r>
          </w:p>
          <w:p w:rsidR="00DD050F" w:rsidRPr="001479E9" w:rsidRDefault="00DD050F" w:rsidP="001C0E44">
            <w:r w:rsidRPr="001479E9">
              <w:t xml:space="preserve">Свободно (с помощью взрослых) </w:t>
            </w:r>
            <w:r w:rsidRPr="001479E9">
              <w:rPr>
                <w:rFonts w:eastAsia="Arial Unicode MS"/>
              </w:rPr>
              <w:t>обра</w:t>
            </w:r>
            <w:r w:rsidRPr="001479E9">
              <w:rPr>
                <w:rFonts w:eastAsia="Arial Unicode MS"/>
              </w:rPr>
              <w:softHyphen/>
              <w:t>зовывать</w:t>
            </w:r>
            <w:r w:rsidRPr="001479E9">
              <w:t xml:space="preserve"> хоровод. </w:t>
            </w:r>
            <w:r w:rsidRPr="001479E9">
              <w:rPr>
                <w:rFonts w:eastAsia="Arial Unicode MS"/>
              </w:rPr>
              <w:t>Исполнять</w:t>
            </w:r>
            <w:r w:rsidRPr="001479E9">
              <w:t xml:space="preserve"> пляску в парах. </w:t>
            </w:r>
            <w:r w:rsidRPr="001479E9">
              <w:rPr>
                <w:rFonts w:eastAsia="Arial Unicode MS"/>
              </w:rPr>
              <w:t>Учить</w:t>
            </w:r>
            <w:r w:rsidRPr="001479E9">
              <w:t xml:space="preserve"> создавать игровые образы. </w:t>
            </w:r>
            <w:r w:rsidRPr="001479E9">
              <w:rPr>
                <w:rFonts w:eastAsia="Arial Unicode MS"/>
              </w:rPr>
              <w:t>Прививать</w:t>
            </w:r>
            <w:r w:rsidRPr="001479E9">
              <w:t xml:space="preserve"> коммуник</w:t>
            </w:r>
            <w:r w:rsidRPr="001479E9">
              <w:t>а</w:t>
            </w:r>
            <w:r w:rsidRPr="001479E9">
              <w:t>тивные качества</w:t>
            </w:r>
          </w:p>
          <w:p w:rsidR="00DD050F" w:rsidRDefault="00DD050F" w:rsidP="001C0E44"/>
          <w:p w:rsidR="000A3F2A" w:rsidRDefault="000A3F2A" w:rsidP="001C0E44"/>
          <w:p w:rsidR="00DD050F" w:rsidRDefault="00DD050F" w:rsidP="001C0E44">
            <w:r w:rsidRPr="001479E9">
              <w:t>Побуждать детей использовать</w:t>
            </w:r>
            <w:r>
              <w:t xml:space="preserve"> </w:t>
            </w:r>
            <w:r w:rsidRPr="001479E9">
              <w:t>музы</w:t>
            </w:r>
            <w:r w:rsidRPr="001479E9">
              <w:softHyphen/>
              <w:t>кальные игры в повседневной жизни</w:t>
            </w:r>
          </w:p>
          <w:p w:rsidR="000A3F2A" w:rsidRDefault="000A3F2A" w:rsidP="001C0E44"/>
          <w:p w:rsidR="00DD050F" w:rsidRPr="001479E9" w:rsidRDefault="00DD050F" w:rsidP="001C0E44">
            <w:r w:rsidRPr="001479E9">
              <w:t>Создавать радостную атмосферу. В</w:t>
            </w:r>
            <w:r>
              <w:t>о</w:t>
            </w:r>
            <w:r>
              <w:t>с</w:t>
            </w:r>
            <w:r>
              <w:t>питывать любовь к маме, бабуш</w:t>
            </w:r>
            <w:r w:rsidRPr="001479E9">
              <w:t>ке, д</w:t>
            </w:r>
            <w:r w:rsidRPr="001479E9">
              <w:t>е</w:t>
            </w:r>
            <w:r w:rsidRPr="001479E9">
              <w:t>тям</w:t>
            </w:r>
          </w:p>
        </w:tc>
        <w:tc>
          <w:tcPr>
            <w:tcW w:w="3958" w:type="dxa"/>
          </w:tcPr>
          <w:p w:rsidR="00DD050F" w:rsidRDefault="00DD050F" w:rsidP="001C0E44">
            <w:r w:rsidRPr="001479E9">
              <w:t>«Дождик-дождик» А. Лядова, «Гру</w:t>
            </w:r>
            <w:r w:rsidRPr="001479E9">
              <w:softHyphen/>
              <w:t>стный дождик» Д. Б. Каб</w:t>
            </w:r>
            <w:r w:rsidRPr="001479E9">
              <w:t>а</w:t>
            </w:r>
            <w:r w:rsidRPr="001479E9">
              <w:t xml:space="preserve">левского, </w:t>
            </w:r>
          </w:p>
          <w:p w:rsidR="00DD050F" w:rsidRPr="00CA4CCA" w:rsidRDefault="00DD050F" w:rsidP="001C0E44">
            <w:r w:rsidRPr="00CA4CCA">
              <w:t>«Чей домик?» Е. Тиличеевой</w:t>
            </w:r>
            <w:r>
              <w:t xml:space="preserve">, </w:t>
            </w:r>
            <w:r w:rsidRPr="00CA4CCA">
              <w:t>«К</w:t>
            </w:r>
            <w:r w:rsidRPr="00CA4CCA">
              <w:t>у</w:t>
            </w:r>
            <w:r w:rsidRPr="00CA4CCA">
              <w:t>рочка Ряба»  М. Магиденко</w:t>
            </w:r>
          </w:p>
          <w:p w:rsidR="00DD050F" w:rsidRPr="00CA4CCA" w:rsidRDefault="00DD050F" w:rsidP="001C0E44">
            <w:r w:rsidRPr="00CA4CCA">
              <w:t xml:space="preserve">«Спим – пляшем» </w:t>
            </w:r>
          </w:p>
          <w:p w:rsidR="00DD050F" w:rsidRDefault="00DD050F" w:rsidP="001C0E44">
            <w:r w:rsidRPr="00CA4CCA">
              <w:t>( сени и колыбельная</w:t>
            </w:r>
          </w:p>
          <w:p w:rsidR="00DD050F" w:rsidRDefault="00DD050F" w:rsidP="001C0E44"/>
          <w:p w:rsidR="00DD050F" w:rsidRPr="001479E9" w:rsidRDefault="00DD050F" w:rsidP="001C0E44">
            <w:r w:rsidRPr="001479E9">
              <w:t xml:space="preserve"> «Лесен</w:t>
            </w:r>
            <w:r w:rsidRPr="001479E9">
              <w:softHyphen/>
              <w:t>ка» Е. Тиличеевой</w:t>
            </w:r>
          </w:p>
          <w:p w:rsidR="00DD050F" w:rsidRDefault="00DD050F" w:rsidP="001C0E44"/>
          <w:p w:rsidR="00DD050F" w:rsidRDefault="00DD050F" w:rsidP="001C0E44">
            <w:r w:rsidRPr="00CA4CCA">
              <w:t xml:space="preserve">«Поем для мамочки» </w:t>
            </w:r>
            <w:r>
              <w:t xml:space="preserve"> </w:t>
            </w:r>
          </w:p>
          <w:p w:rsidR="00DD050F" w:rsidRDefault="00DD050F" w:rsidP="001C0E44">
            <w:r w:rsidRPr="00CA4CCA">
              <w:t xml:space="preserve">«Мамины цветочки» - </w:t>
            </w:r>
            <w:r w:rsidRPr="00CA4CCA">
              <w:rPr>
                <w:lang w:val="en-US"/>
              </w:rPr>
              <w:t>Lars</w:t>
            </w:r>
            <w:r w:rsidRPr="008772B4">
              <w:t xml:space="preserve"> </w:t>
            </w:r>
            <w:r w:rsidRPr="00CA4CCA">
              <w:rPr>
                <w:lang w:val="en-US"/>
              </w:rPr>
              <w:t>Arina</w:t>
            </w:r>
            <w:r>
              <w:t>,  «Песенка о весне», муз. Г. Фри</w:t>
            </w:r>
            <w:r w:rsidRPr="001479E9">
              <w:t>да, сл. Н. Фре</w:t>
            </w:r>
            <w:r w:rsidRPr="001479E9">
              <w:t>н</w:t>
            </w:r>
            <w:r w:rsidRPr="001479E9">
              <w:t xml:space="preserve">кель; </w:t>
            </w:r>
          </w:p>
          <w:p w:rsidR="000A3F2A" w:rsidRDefault="000A3F2A" w:rsidP="001C0E44">
            <w:r>
              <w:t>«Солнышко» рус.нар.песня (пр</w:t>
            </w:r>
            <w:r>
              <w:t>о</w:t>
            </w:r>
            <w:r>
              <w:t>грамма «Истоки»</w:t>
            </w:r>
          </w:p>
          <w:p w:rsidR="00DD050F" w:rsidRPr="00CA4CCA" w:rsidRDefault="00DD050F" w:rsidP="001C0E44">
            <w:r w:rsidRPr="00CA4CCA">
              <w:t>«Шагаем мы с флажками»</w:t>
            </w:r>
          </w:p>
          <w:p w:rsidR="00DD050F" w:rsidRDefault="00DD050F" w:rsidP="001C0E44">
            <w:r w:rsidRPr="00CA4CCA">
              <w:t>Марш</w:t>
            </w:r>
            <w:r>
              <w:t xml:space="preserve">; </w:t>
            </w:r>
            <w:r w:rsidRPr="00CA4CCA">
              <w:t xml:space="preserve"> </w:t>
            </w:r>
            <w:r w:rsidRPr="001479E9">
              <w:t xml:space="preserve">«Марш» Э. Парлова, </w:t>
            </w:r>
          </w:p>
          <w:p w:rsidR="00DD050F" w:rsidRDefault="00DD050F" w:rsidP="001C0E44">
            <w:r w:rsidRPr="001479E9">
              <w:t xml:space="preserve">«Кошечка» Т. Ломовой, </w:t>
            </w:r>
          </w:p>
          <w:p w:rsidR="00DD050F" w:rsidRDefault="00DD050F" w:rsidP="001C0E44">
            <w:r w:rsidRPr="001479E9">
              <w:t>«Парная пляска» В. Герчик,</w:t>
            </w:r>
          </w:p>
          <w:p w:rsidR="00DD050F" w:rsidRPr="00CA4CCA" w:rsidRDefault="00DD050F" w:rsidP="001C0E44">
            <w:r w:rsidRPr="00CA4CCA">
              <w:t xml:space="preserve"> «Мамины цветочки» - </w:t>
            </w:r>
            <w:r w:rsidRPr="00CA4CCA">
              <w:rPr>
                <w:lang w:val="en-US"/>
              </w:rPr>
              <w:t>Lars</w:t>
            </w:r>
            <w:r w:rsidRPr="00971390">
              <w:t xml:space="preserve"> </w:t>
            </w:r>
            <w:r w:rsidRPr="00CA4CCA">
              <w:rPr>
                <w:lang w:val="en-US"/>
              </w:rPr>
              <w:t>Arina</w:t>
            </w:r>
            <w:r>
              <w:t>,</w:t>
            </w:r>
            <w:r w:rsidRPr="00CA4CCA">
              <w:t xml:space="preserve"> «У тебя – у м</w:t>
            </w:r>
            <w:r w:rsidRPr="00CA4CCA">
              <w:t>е</w:t>
            </w:r>
            <w:r w:rsidRPr="00CA4CCA">
              <w:t>ня» диск</w:t>
            </w:r>
          </w:p>
          <w:p w:rsidR="00DD050F" w:rsidRDefault="00DD050F" w:rsidP="001C0E44">
            <w:r>
              <w:t xml:space="preserve"> </w:t>
            </w:r>
            <w:r w:rsidRPr="001479E9">
              <w:t xml:space="preserve"> «Воро</w:t>
            </w:r>
            <w:r>
              <w:t>бышки и автомобиль» М. Ра</w:t>
            </w:r>
            <w:r w:rsidRPr="001479E9">
              <w:t>ухве</w:t>
            </w:r>
            <w:r w:rsidRPr="001479E9">
              <w:t>р</w:t>
            </w:r>
            <w:r w:rsidRPr="001479E9">
              <w:t>гера</w:t>
            </w:r>
            <w:r>
              <w:t xml:space="preserve">, </w:t>
            </w:r>
          </w:p>
          <w:p w:rsidR="00DD050F" w:rsidRDefault="00DD050F" w:rsidP="001C0E44">
            <w:r w:rsidRPr="00CA4CCA">
              <w:t xml:space="preserve">« Ой, летали птички» </w:t>
            </w:r>
            <w:r>
              <w:t>м</w:t>
            </w:r>
            <w:r w:rsidRPr="00CA4CCA">
              <w:t>уз наро</w:t>
            </w:r>
            <w:r w:rsidRPr="00CA4CCA">
              <w:t>д</w:t>
            </w:r>
            <w:r w:rsidRPr="00CA4CCA">
              <w:t>ная</w:t>
            </w:r>
            <w:r>
              <w:t xml:space="preserve">, </w:t>
            </w:r>
          </w:p>
          <w:p w:rsidR="00DD050F" w:rsidRDefault="00DD050F" w:rsidP="001C0E44">
            <w:r w:rsidRPr="001479E9">
              <w:t>«С</w:t>
            </w:r>
            <w:r>
              <w:t>олнышко и дождик», муз. М. Р</w:t>
            </w:r>
            <w:r>
              <w:t>а</w:t>
            </w:r>
            <w:r>
              <w:t>ух</w:t>
            </w:r>
            <w:r w:rsidRPr="001479E9">
              <w:t>вергера, Б. Антюфеева, сл. А. Барто</w:t>
            </w:r>
            <w:r w:rsidR="000A3F2A">
              <w:t xml:space="preserve"> (программа «Истоки»)</w:t>
            </w:r>
          </w:p>
          <w:p w:rsidR="000A3F2A" w:rsidRPr="001479E9" w:rsidRDefault="000A3F2A" w:rsidP="001C0E44"/>
          <w:p w:rsidR="00DD050F" w:rsidRPr="001479E9" w:rsidRDefault="00DD050F" w:rsidP="001C0E44">
            <w:r w:rsidRPr="001479E9">
              <w:t>«Праздник мам»</w:t>
            </w:r>
          </w:p>
          <w:p w:rsidR="00DD050F" w:rsidRPr="001479E9" w:rsidRDefault="00DD050F" w:rsidP="001C0E44"/>
        </w:tc>
        <w:tc>
          <w:tcPr>
            <w:tcW w:w="3535" w:type="dxa"/>
          </w:tcPr>
          <w:p w:rsidR="00DD050F" w:rsidRPr="00AB07DC" w:rsidRDefault="00DD050F" w:rsidP="001C0E44">
            <w:pPr>
              <w:widowControl w:val="0"/>
              <w:numPr>
                <w:ilvl w:val="0"/>
                <w:numId w:val="9"/>
              </w:numPr>
              <w:shd w:val="clear" w:color="auto" w:fill="FFFFFF"/>
              <w:tabs>
                <w:tab w:val="left" w:pos="139"/>
              </w:tabs>
              <w:autoSpaceDE w:val="0"/>
              <w:autoSpaceDN w:val="0"/>
              <w:adjustRightInd w:val="0"/>
              <w:contextualSpacing/>
            </w:pPr>
            <w:r w:rsidRPr="001479E9">
              <w:t>«</w:t>
            </w:r>
            <w:r w:rsidRPr="00AB07DC">
              <w:rPr>
                <w:spacing w:val="-3"/>
              </w:rPr>
              <w:t>Физическое развитие</w:t>
            </w:r>
            <w:r w:rsidRPr="00AB07DC">
              <w:rPr>
                <w:spacing w:val="-2"/>
              </w:rPr>
              <w:t xml:space="preserve"> (двиг</w:t>
            </w:r>
            <w:r w:rsidRPr="00AB07DC">
              <w:rPr>
                <w:spacing w:val="-2"/>
              </w:rPr>
              <w:t>а</w:t>
            </w:r>
            <w:r w:rsidRPr="00AB07DC">
              <w:rPr>
                <w:spacing w:val="-2"/>
              </w:rPr>
              <w:t xml:space="preserve">тельный </w:t>
            </w:r>
            <w:r w:rsidRPr="00AB07DC">
              <w:rPr>
                <w:spacing w:val="-3"/>
              </w:rPr>
              <w:t>вид детской деятельн</w:t>
            </w:r>
            <w:r w:rsidRPr="00AB07DC">
              <w:rPr>
                <w:spacing w:val="-3"/>
              </w:rPr>
              <w:t>о</w:t>
            </w:r>
            <w:r w:rsidRPr="00AB07DC">
              <w:rPr>
                <w:spacing w:val="-3"/>
              </w:rPr>
              <w:t>сти: ходьба под музыку, танц</w:t>
            </w:r>
            <w:r w:rsidRPr="00AB07DC">
              <w:rPr>
                <w:spacing w:val="-3"/>
              </w:rPr>
              <w:t>е</w:t>
            </w:r>
            <w:r w:rsidRPr="00AB07DC">
              <w:rPr>
                <w:spacing w:val="-3"/>
              </w:rPr>
              <w:t>вальн ые движения).</w:t>
            </w:r>
          </w:p>
          <w:p w:rsidR="00DD050F" w:rsidRPr="00AB07DC" w:rsidRDefault="00DD050F" w:rsidP="001C0E44">
            <w:pPr>
              <w:widowControl w:val="0"/>
              <w:shd w:val="clear" w:color="auto" w:fill="FFFFFF"/>
              <w:tabs>
                <w:tab w:val="left" w:pos="139"/>
              </w:tabs>
              <w:autoSpaceDE w:val="0"/>
              <w:autoSpaceDN w:val="0"/>
              <w:adjustRightInd w:val="0"/>
              <w:contextualSpacing/>
            </w:pPr>
          </w:p>
          <w:p w:rsidR="00DD050F" w:rsidRPr="00AB07DC" w:rsidRDefault="00DD050F" w:rsidP="001C0E44">
            <w:pPr>
              <w:widowControl w:val="0"/>
              <w:numPr>
                <w:ilvl w:val="0"/>
                <w:numId w:val="9"/>
              </w:numPr>
              <w:shd w:val="clear" w:color="auto" w:fill="FFFFFF"/>
              <w:tabs>
                <w:tab w:val="left" w:pos="139"/>
              </w:tabs>
              <w:autoSpaceDE w:val="0"/>
              <w:autoSpaceDN w:val="0"/>
              <w:adjustRightInd w:val="0"/>
              <w:contextualSpacing/>
            </w:pPr>
            <w:r w:rsidRPr="00AB07DC">
              <w:rPr>
                <w:spacing w:val="-2"/>
              </w:rPr>
              <w:t>Художественно-эстетическое развитие (музыкаль</w:t>
            </w:r>
            <w:r w:rsidRPr="00AB07DC">
              <w:rPr>
                <w:spacing w:val="-2"/>
              </w:rPr>
              <w:softHyphen/>
            </w:r>
            <w:r w:rsidRPr="00AB07DC">
              <w:t xml:space="preserve">но-художественный </w:t>
            </w:r>
            <w:r w:rsidRPr="00AB07DC">
              <w:rPr>
                <w:spacing w:val="-2"/>
              </w:rPr>
              <w:t>вид детской деятель</w:t>
            </w:r>
            <w:r w:rsidRPr="00AB07DC">
              <w:rPr>
                <w:spacing w:val="-2"/>
              </w:rPr>
              <w:softHyphen/>
            </w:r>
            <w:r w:rsidRPr="00AB07DC">
              <w:rPr>
                <w:spacing w:val="-1"/>
              </w:rPr>
              <w:t>ности: слушание, испо</w:t>
            </w:r>
            <w:r w:rsidRPr="00AB07DC">
              <w:rPr>
                <w:spacing w:val="-1"/>
              </w:rPr>
              <w:t>л</w:t>
            </w:r>
            <w:r w:rsidRPr="00AB07DC">
              <w:rPr>
                <w:spacing w:val="-1"/>
              </w:rPr>
              <w:t>нение).</w:t>
            </w:r>
          </w:p>
          <w:p w:rsidR="00DD050F" w:rsidRPr="00AB07DC" w:rsidRDefault="00DD050F" w:rsidP="001C0E44">
            <w:pPr>
              <w:widowControl w:val="0"/>
              <w:shd w:val="clear" w:color="auto" w:fill="FFFFFF"/>
              <w:tabs>
                <w:tab w:val="left" w:pos="139"/>
              </w:tabs>
              <w:autoSpaceDE w:val="0"/>
              <w:autoSpaceDN w:val="0"/>
              <w:adjustRightInd w:val="0"/>
              <w:contextualSpacing/>
            </w:pPr>
          </w:p>
          <w:p w:rsidR="00DD050F" w:rsidRPr="00AB07DC" w:rsidRDefault="00DD050F" w:rsidP="001C0E44">
            <w:pPr>
              <w:widowControl w:val="0"/>
              <w:numPr>
                <w:ilvl w:val="0"/>
                <w:numId w:val="9"/>
              </w:numPr>
              <w:shd w:val="clear" w:color="auto" w:fill="FFFFFF"/>
              <w:tabs>
                <w:tab w:val="left" w:pos="139"/>
              </w:tabs>
              <w:autoSpaceDE w:val="0"/>
              <w:autoSpaceDN w:val="0"/>
              <w:adjustRightInd w:val="0"/>
              <w:contextualSpacing/>
            </w:pPr>
            <w:r w:rsidRPr="00AB07DC">
              <w:rPr>
                <w:spacing w:val="-1"/>
              </w:rPr>
              <w:t xml:space="preserve">Социально-коммуникативное развитие </w:t>
            </w:r>
            <w:r w:rsidRPr="00AB07DC">
              <w:rPr>
                <w:spacing w:val="-3"/>
              </w:rPr>
              <w:t xml:space="preserve">(коммуникативный </w:t>
            </w:r>
            <w:r w:rsidRPr="00AB07DC">
              <w:rPr>
                <w:spacing w:val="-1"/>
              </w:rPr>
              <w:t>вид детской дея</w:t>
            </w:r>
            <w:r w:rsidRPr="00AB07DC">
              <w:rPr>
                <w:spacing w:val="-1"/>
              </w:rPr>
              <w:softHyphen/>
            </w:r>
            <w:r w:rsidRPr="00AB07DC">
              <w:rPr>
                <w:spacing w:val="-2"/>
              </w:rPr>
              <w:t>тельности: беседа, пляска в парах).</w:t>
            </w:r>
          </w:p>
          <w:p w:rsidR="00DD050F" w:rsidRPr="00AB07DC" w:rsidRDefault="00DD050F" w:rsidP="001C0E44">
            <w:pPr>
              <w:widowControl w:val="0"/>
              <w:shd w:val="clear" w:color="auto" w:fill="FFFFFF"/>
              <w:tabs>
                <w:tab w:val="left" w:pos="139"/>
              </w:tabs>
              <w:autoSpaceDE w:val="0"/>
              <w:autoSpaceDN w:val="0"/>
              <w:adjustRightInd w:val="0"/>
              <w:contextualSpacing/>
            </w:pPr>
          </w:p>
          <w:p w:rsidR="00DD050F" w:rsidRPr="00AB07DC" w:rsidRDefault="00DD050F" w:rsidP="001C0E44">
            <w:pPr>
              <w:widowControl w:val="0"/>
              <w:numPr>
                <w:ilvl w:val="0"/>
                <w:numId w:val="9"/>
              </w:numPr>
              <w:shd w:val="clear" w:color="auto" w:fill="FFFFFF"/>
              <w:tabs>
                <w:tab w:val="left" w:pos="139"/>
              </w:tabs>
              <w:autoSpaceDE w:val="0"/>
              <w:autoSpaceDN w:val="0"/>
              <w:adjustRightInd w:val="0"/>
              <w:contextualSpacing/>
            </w:pPr>
            <w:r w:rsidRPr="00AB07DC">
              <w:rPr>
                <w:spacing w:val="-1"/>
              </w:rPr>
              <w:t>Познавательное развитие (п</w:t>
            </w:r>
            <w:r w:rsidRPr="00AB07DC">
              <w:rPr>
                <w:spacing w:val="-1"/>
              </w:rPr>
              <w:t>о</w:t>
            </w:r>
            <w:r w:rsidRPr="00AB07DC">
              <w:rPr>
                <w:spacing w:val="-1"/>
              </w:rPr>
              <w:t>зна</w:t>
            </w:r>
            <w:r w:rsidRPr="00AB07DC">
              <w:rPr>
                <w:spacing w:val="-1"/>
              </w:rPr>
              <w:softHyphen/>
            </w:r>
            <w:r w:rsidRPr="00AB07DC">
              <w:rPr>
                <w:spacing w:val="-3"/>
              </w:rPr>
              <w:t>вательный</w:t>
            </w:r>
            <w:r w:rsidRPr="00AB07DC">
              <w:rPr>
                <w:spacing w:val="-1"/>
              </w:rPr>
              <w:t xml:space="preserve"> вид детской де</w:t>
            </w:r>
            <w:r w:rsidRPr="00AB07DC">
              <w:rPr>
                <w:spacing w:val="-1"/>
              </w:rPr>
              <w:t>я</w:t>
            </w:r>
            <w:r w:rsidRPr="00AB07DC">
              <w:rPr>
                <w:spacing w:val="-1"/>
              </w:rPr>
              <w:t>тельности: слушание, беседа</w:t>
            </w:r>
            <w:r w:rsidRPr="00AB07DC">
              <w:t>).</w:t>
            </w:r>
          </w:p>
          <w:p w:rsidR="00DD050F" w:rsidRPr="00AB07DC" w:rsidRDefault="00DD050F" w:rsidP="001C0E44">
            <w:pPr>
              <w:widowControl w:val="0"/>
              <w:shd w:val="clear" w:color="auto" w:fill="FFFFFF"/>
              <w:tabs>
                <w:tab w:val="left" w:pos="139"/>
              </w:tabs>
              <w:autoSpaceDE w:val="0"/>
              <w:autoSpaceDN w:val="0"/>
              <w:adjustRightInd w:val="0"/>
              <w:contextualSpacing/>
            </w:pPr>
          </w:p>
          <w:p w:rsidR="00DD050F" w:rsidRPr="001479E9" w:rsidRDefault="00DD050F" w:rsidP="001C0E44">
            <w:r w:rsidRPr="00AB07DC">
              <w:rPr>
                <w:spacing w:val="-3"/>
              </w:rPr>
              <w:t xml:space="preserve">Речевое развитие  </w:t>
            </w:r>
            <w:r w:rsidRPr="00AB07DC">
              <w:rPr>
                <w:spacing w:val="-1"/>
              </w:rPr>
              <w:t>(подпевание, п</w:t>
            </w:r>
            <w:r w:rsidRPr="00AB07DC">
              <w:rPr>
                <w:spacing w:val="-1"/>
              </w:rPr>
              <w:t>о</w:t>
            </w:r>
            <w:r w:rsidRPr="00AB07DC">
              <w:rPr>
                <w:spacing w:val="-1"/>
              </w:rPr>
              <w:t>вторение).</w:t>
            </w:r>
          </w:p>
          <w:p w:rsidR="00DD050F" w:rsidRPr="001479E9" w:rsidRDefault="00DD050F" w:rsidP="001C0E44"/>
        </w:tc>
      </w:tr>
    </w:tbl>
    <w:p w:rsidR="00DD050F" w:rsidRDefault="00DD050F" w:rsidP="00DD050F">
      <w:pPr>
        <w:jc w:val="center"/>
        <w:rPr>
          <w:b/>
        </w:rPr>
      </w:pPr>
    </w:p>
    <w:p w:rsidR="00DD050F" w:rsidRDefault="00DD050F" w:rsidP="00DD050F">
      <w:pPr>
        <w:jc w:val="center"/>
        <w:rPr>
          <w:b/>
        </w:rPr>
      </w:pPr>
    </w:p>
    <w:p w:rsidR="00DD050F" w:rsidRDefault="00DD050F" w:rsidP="00DD050F">
      <w:pPr>
        <w:jc w:val="center"/>
        <w:rPr>
          <w:b/>
        </w:rPr>
      </w:pPr>
    </w:p>
    <w:p w:rsidR="00DD050F" w:rsidRPr="00940957" w:rsidRDefault="00DD050F" w:rsidP="00DD050F">
      <w:pPr>
        <w:jc w:val="center"/>
        <w:rPr>
          <w:b/>
        </w:rPr>
      </w:pPr>
      <w:r w:rsidRPr="00940957">
        <w:rPr>
          <w:b/>
        </w:rPr>
        <w:t>АПРЕЛЬ</w:t>
      </w:r>
    </w:p>
    <w:p w:rsidR="00DD050F" w:rsidRPr="001479E9" w:rsidRDefault="00DD050F" w:rsidP="00DD050F">
      <w:pPr>
        <w:jc w:val="cente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4394"/>
        <w:gridCol w:w="4111"/>
        <w:gridCol w:w="3402"/>
      </w:tblGrid>
      <w:tr w:rsidR="00DD050F" w:rsidRPr="001479E9" w:rsidTr="001C0E44">
        <w:tblPrEx>
          <w:tblCellMar>
            <w:top w:w="0" w:type="dxa"/>
            <w:bottom w:w="0" w:type="dxa"/>
          </w:tblCellMar>
        </w:tblPrEx>
        <w:trPr>
          <w:trHeight w:val="573"/>
        </w:trPr>
        <w:tc>
          <w:tcPr>
            <w:tcW w:w="2518" w:type="dxa"/>
          </w:tcPr>
          <w:p w:rsidR="00DD050F" w:rsidRPr="001479E9" w:rsidRDefault="00DD050F" w:rsidP="001C0E44">
            <w:pPr>
              <w:jc w:val="center"/>
            </w:pPr>
            <w:r w:rsidRPr="001479E9">
              <w:t>Вид и форма</w:t>
            </w:r>
          </w:p>
          <w:p w:rsidR="00DD050F" w:rsidRPr="001479E9" w:rsidRDefault="00DD050F" w:rsidP="001C0E44">
            <w:pPr>
              <w:jc w:val="center"/>
            </w:pPr>
            <w:r w:rsidRPr="001479E9">
              <w:t>муз.деятельности</w:t>
            </w:r>
          </w:p>
        </w:tc>
        <w:tc>
          <w:tcPr>
            <w:tcW w:w="4394" w:type="dxa"/>
          </w:tcPr>
          <w:p w:rsidR="00DD050F" w:rsidRPr="001479E9" w:rsidRDefault="00DD050F" w:rsidP="001C0E44">
            <w:pPr>
              <w:jc w:val="center"/>
            </w:pPr>
            <w:r w:rsidRPr="001479E9">
              <w:t>Программные задачи</w:t>
            </w:r>
          </w:p>
        </w:tc>
        <w:tc>
          <w:tcPr>
            <w:tcW w:w="4111" w:type="dxa"/>
          </w:tcPr>
          <w:p w:rsidR="00DD050F" w:rsidRPr="001479E9" w:rsidRDefault="00DD050F" w:rsidP="001C0E44">
            <w:pPr>
              <w:jc w:val="center"/>
            </w:pPr>
            <w:r w:rsidRPr="001479E9">
              <w:t>Репертуар</w:t>
            </w:r>
          </w:p>
        </w:tc>
        <w:tc>
          <w:tcPr>
            <w:tcW w:w="3402" w:type="dxa"/>
          </w:tcPr>
          <w:p w:rsidR="00DD050F" w:rsidRPr="001479E9" w:rsidRDefault="00DD050F" w:rsidP="001C0E44">
            <w:pPr>
              <w:jc w:val="center"/>
            </w:pPr>
            <w:r w:rsidRPr="001479E9">
              <w:t>Виды интеграции образов</w:t>
            </w:r>
            <w:r w:rsidRPr="001479E9">
              <w:t>а</w:t>
            </w:r>
            <w:r w:rsidRPr="001479E9">
              <w:t>тельных областей</w:t>
            </w:r>
          </w:p>
        </w:tc>
      </w:tr>
      <w:tr w:rsidR="00DD050F" w:rsidRPr="001479E9" w:rsidTr="001C0E44">
        <w:tblPrEx>
          <w:tblCellMar>
            <w:top w:w="0" w:type="dxa"/>
            <w:bottom w:w="0" w:type="dxa"/>
          </w:tblCellMar>
        </w:tblPrEx>
        <w:trPr>
          <w:trHeight w:val="3392"/>
        </w:trPr>
        <w:tc>
          <w:tcPr>
            <w:tcW w:w="2518" w:type="dxa"/>
          </w:tcPr>
          <w:p w:rsidR="00DD050F" w:rsidRPr="001479E9" w:rsidRDefault="00DD050F" w:rsidP="001C0E44">
            <w:r w:rsidRPr="001479E9">
              <w:t>Слушание</w:t>
            </w:r>
          </w:p>
          <w:p w:rsidR="00DD050F" w:rsidRPr="001479E9" w:rsidRDefault="00DD050F" w:rsidP="001C0E44">
            <w:r w:rsidRPr="001479E9">
              <w:t>а)</w:t>
            </w:r>
            <w:r>
              <w:t xml:space="preserve"> </w:t>
            </w:r>
            <w:r w:rsidRPr="001479E9">
              <w:t>восприятие</w:t>
            </w:r>
            <w:r>
              <w:t xml:space="preserve"> </w:t>
            </w:r>
            <w:r w:rsidRPr="001479E9">
              <w:t>муз</w:t>
            </w:r>
            <w:r w:rsidRPr="001479E9">
              <w:t>ы</w:t>
            </w:r>
            <w:r w:rsidRPr="001479E9">
              <w:t>кальных</w:t>
            </w:r>
            <w:r>
              <w:t xml:space="preserve"> </w:t>
            </w:r>
            <w:r w:rsidRPr="001479E9">
              <w:t>произвед</w:t>
            </w:r>
            <w:r w:rsidRPr="001479E9">
              <w:t>е</w:t>
            </w:r>
            <w:r w:rsidRPr="001479E9">
              <w:t>ний</w:t>
            </w:r>
          </w:p>
          <w:p w:rsidR="00DD050F" w:rsidRPr="001479E9" w:rsidRDefault="00DD050F" w:rsidP="001C0E44"/>
          <w:p w:rsidR="00DD050F" w:rsidRPr="001479E9" w:rsidRDefault="00DD050F" w:rsidP="001C0E44"/>
          <w:p w:rsidR="00DD050F" w:rsidRPr="001479E9" w:rsidRDefault="00DD050F" w:rsidP="001C0E44">
            <w:r w:rsidRPr="001479E9">
              <w:t>6) развитие слуха</w:t>
            </w:r>
          </w:p>
          <w:p w:rsidR="00DD050F" w:rsidRPr="001479E9" w:rsidRDefault="00DD050F" w:rsidP="001C0E44"/>
          <w:p w:rsidR="00DD050F" w:rsidRPr="001479E9" w:rsidRDefault="00DD050F" w:rsidP="001C0E44"/>
          <w:p w:rsidR="00DD050F" w:rsidRDefault="00DD050F" w:rsidP="001C0E44"/>
          <w:p w:rsidR="00DD050F" w:rsidRDefault="00DD050F" w:rsidP="001C0E44"/>
          <w:p w:rsidR="00DD050F" w:rsidRPr="001479E9" w:rsidRDefault="00DD050F" w:rsidP="001C0E44">
            <w:r w:rsidRPr="001479E9">
              <w:t>Пение.</w:t>
            </w:r>
          </w:p>
          <w:p w:rsidR="00DD050F" w:rsidRPr="001479E9" w:rsidRDefault="00DD050F" w:rsidP="001C0E44">
            <w:pPr>
              <w:numPr>
                <w:ilvl w:val="0"/>
                <w:numId w:val="24"/>
              </w:numPr>
              <w:ind w:left="284"/>
            </w:pPr>
            <w:r w:rsidRPr="001479E9">
              <w:t>совершенствован.</w:t>
            </w:r>
          </w:p>
          <w:p w:rsidR="00DD050F" w:rsidRDefault="00DD050F" w:rsidP="001C0E44">
            <w:r w:rsidRPr="001479E9">
              <w:t>певческих навыков</w:t>
            </w:r>
          </w:p>
          <w:p w:rsidR="00DD050F" w:rsidRPr="001479E9" w:rsidRDefault="00DD050F" w:rsidP="001C0E44"/>
          <w:p w:rsidR="00DD050F" w:rsidRPr="001479E9" w:rsidRDefault="00DD050F" w:rsidP="001C0E44">
            <w:r w:rsidRPr="001479E9">
              <w:t>Музыкально-ритмические</w:t>
            </w:r>
          </w:p>
          <w:p w:rsidR="00DD050F" w:rsidRPr="001479E9" w:rsidRDefault="00DD050F" w:rsidP="001C0E44">
            <w:r w:rsidRPr="001479E9">
              <w:t>движения.</w:t>
            </w:r>
          </w:p>
          <w:p w:rsidR="00DD050F" w:rsidRPr="001479E9" w:rsidRDefault="00DD050F" w:rsidP="001C0E44">
            <w:pPr>
              <w:numPr>
                <w:ilvl w:val="0"/>
                <w:numId w:val="25"/>
              </w:numPr>
              <w:ind w:left="284"/>
            </w:pPr>
            <w:r w:rsidRPr="001479E9">
              <w:t>упражнения</w:t>
            </w:r>
          </w:p>
          <w:p w:rsidR="00DD050F" w:rsidRPr="001479E9" w:rsidRDefault="00DD050F" w:rsidP="001C0E44">
            <w:pPr>
              <w:ind w:left="284"/>
            </w:pPr>
          </w:p>
          <w:p w:rsidR="00DD050F" w:rsidRPr="001479E9" w:rsidRDefault="00DD050F" w:rsidP="001C0E44">
            <w:pPr>
              <w:numPr>
                <w:ilvl w:val="0"/>
                <w:numId w:val="25"/>
              </w:numPr>
              <w:ind w:left="284"/>
            </w:pPr>
            <w:r w:rsidRPr="001479E9">
              <w:t>пляски</w:t>
            </w:r>
          </w:p>
          <w:p w:rsidR="00DD050F" w:rsidRPr="001479E9" w:rsidRDefault="00DD050F" w:rsidP="001C0E44">
            <w:pPr>
              <w:ind w:left="284"/>
            </w:pPr>
          </w:p>
          <w:p w:rsidR="00DD050F" w:rsidRPr="001479E9" w:rsidRDefault="00DD050F" w:rsidP="001C0E44">
            <w:pPr>
              <w:numPr>
                <w:ilvl w:val="0"/>
                <w:numId w:val="25"/>
              </w:numPr>
              <w:ind w:left="284"/>
            </w:pPr>
            <w:r w:rsidRPr="001479E9">
              <w:t>игры</w:t>
            </w:r>
          </w:p>
          <w:p w:rsidR="00DD050F" w:rsidRDefault="00DD050F" w:rsidP="001C0E44">
            <w:r w:rsidRPr="001479E9">
              <w:t xml:space="preserve"> Самостоятельная м</w:t>
            </w:r>
            <w:r w:rsidRPr="001479E9">
              <w:t>у</w:t>
            </w:r>
            <w:r w:rsidRPr="001479E9">
              <w:t>зы</w:t>
            </w:r>
            <w:r w:rsidRPr="001479E9">
              <w:softHyphen/>
              <w:t>кальная деятел</w:t>
            </w:r>
            <w:r w:rsidRPr="001479E9">
              <w:t>ь</w:t>
            </w:r>
            <w:r w:rsidRPr="001479E9">
              <w:t>ность</w:t>
            </w:r>
          </w:p>
          <w:p w:rsidR="00DD050F" w:rsidRPr="001479E9" w:rsidRDefault="00DD050F" w:rsidP="001C0E44">
            <w:r w:rsidRPr="001479E9">
              <w:t xml:space="preserve"> Праздники и развл</w:t>
            </w:r>
            <w:r w:rsidRPr="001479E9">
              <w:t>е</w:t>
            </w:r>
            <w:r w:rsidRPr="001479E9">
              <w:t>чение.</w:t>
            </w:r>
          </w:p>
        </w:tc>
        <w:tc>
          <w:tcPr>
            <w:tcW w:w="4394" w:type="dxa"/>
          </w:tcPr>
          <w:p w:rsidR="00DD050F" w:rsidRDefault="00DD050F" w:rsidP="001C0E44">
            <w:r>
              <w:t>Учить воспринимать пьесы разного н</w:t>
            </w:r>
            <w:r>
              <w:t>а</w:t>
            </w:r>
            <w:r>
              <w:t>строения, отвечать на вопросы о хара</w:t>
            </w:r>
            <w:r>
              <w:t>к</w:t>
            </w:r>
            <w:r>
              <w:t>тере музыки. Развивать у детей вообр</w:t>
            </w:r>
            <w:r>
              <w:t>а</w:t>
            </w:r>
            <w:r>
              <w:t>жение, умение придумывать дв</w:t>
            </w:r>
            <w:r>
              <w:t>и</w:t>
            </w:r>
            <w:r>
              <w:t>жения, характерные для героев пьес.</w:t>
            </w:r>
          </w:p>
          <w:p w:rsidR="00DD050F" w:rsidRDefault="00DD050F" w:rsidP="001C0E44"/>
          <w:p w:rsidR="00DD050F" w:rsidRDefault="00DD050F" w:rsidP="001C0E44">
            <w:r>
              <w:t>Совершенствовать тембровый слух д</w:t>
            </w:r>
            <w:r>
              <w:t>е</w:t>
            </w:r>
            <w:r>
              <w:t>тей, различать звучание погремушки, барабана, бубна, металлофона, звоно</w:t>
            </w:r>
            <w:r>
              <w:t>ч</w:t>
            </w:r>
            <w:r>
              <w:t>ков.</w:t>
            </w:r>
          </w:p>
          <w:p w:rsidR="00DD050F" w:rsidRDefault="00DD050F" w:rsidP="001C0E44"/>
          <w:p w:rsidR="00DD050F" w:rsidRPr="001479E9" w:rsidRDefault="00DD050F" w:rsidP="001C0E44">
            <w:r>
              <w:t xml:space="preserve">Способствовать развитию певческих </w:t>
            </w:r>
          </w:p>
          <w:p w:rsidR="00DD050F" w:rsidRDefault="00DD050F" w:rsidP="001C0E44">
            <w:r>
              <w:t>навыков; петь без напряжения в одном темпе со всеми, ясно произн</w:t>
            </w:r>
            <w:r>
              <w:t>о</w:t>
            </w:r>
            <w:r>
              <w:t>сить слова. Передавать характер песни.</w:t>
            </w:r>
          </w:p>
          <w:p w:rsidR="00DD050F" w:rsidRDefault="00DD050F" w:rsidP="001C0E44"/>
          <w:p w:rsidR="00DD050F" w:rsidRDefault="00DD050F" w:rsidP="001C0E44">
            <w:r>
              <w:t>Развивать умение двигаться топоту</w:t>
            </w:r>
            <w:r>
              <w:t>ш</w:t>
            </w:r>
            <w:r>
              <w:t>ками, маршировать, ходить спокойным шагом, передавать образ передающий в музыке. Начинать и заканчивать движ</w:t>
            </w:r>
            <w:r>
              <w:t>е</w:t>
            </w:r>
            <w:r>
              <w:t>ния точно с муз</w:t>
            </w:r>
            <w:r>
              <w:t>ы</w:t>
            </w:r>
            <w:r>
              <w:t>кой.</w:t>
            </w:r>
          </w:p>
          <w:p w:rsidR="00DD050F" w:rsidRDefault="00DD050F" w:rsidP="001C0E44"/>
          <w:p w:rsidR="00DD050F" w:rsidRDefault="00DD050F" w:rsidP="001C0E44">
            <w:r>
              <w:t>Побуждать детей играть в играх.</w:t>
            </w:r>
          </w:p>
          <w:p w:rsidR="00DD050F" w:rsidRDefault="00DD050F" w:rsidP="001C0E44"/>
          <w:p w:rsidR="00DD050F" w:rsidRDefault="00DD050F" w:rsidP="001C0E44"/>
          <w:p w:rsidR="00AD75C7" w:rsidRDefault="00AD75C7" w:rsidP="001C0E44"/>
          <w:p w:rsidR="00DD050F" w:rsidRDefault="00DD050F" w:rsidP="001C0E44">
            <w:r>
              <w:t>Развивать эмоциональную отзывчивость детей, побуждать их активно участв</w:t>
            </w:r>
            <w:r>
              <w:t>о</w:t>
            </w:r>
            <w:r>
              <w:t>вать в развлечении.</w:t>
            </w:r>
          </w:p>
          <w:p w:rsidR="00AD75C7" w:rsidRPr="001479E9" w:rsidRDefault="00AD75C7" w:rsidP="001C0E44"/>
        </w:tc>
        <w:tc>
          <w:tcPr>
            <w:tcW w:w="4111" w:type="dxa"/>
          </w:tcPr>
          <w:p w:rsidR="00DD050F" w:rsidRDefault="00DD050F" w:rsidP="001C0E44">
            <w:r w:rsidRPr="00F518B4">
              <w:t>«Резвушка»</w:t>
            </w:r>
            <w:r>
              <w:t xml:space="preserve"> и «Капризулька» муз. В.Волкова, </w:t>
            </w:r>
          </w:p>
          <w:p w:rsidR="00DD050F" w:rsidRDefault="00DD050F" w:rsidP="001C0E44">
            <w:r w:rsidRPr="00FD3F6A">
              <w:t>«Тает снег»  Е. Тиличеевой</w:t>
            </w:r>
            <w:r>
              <w:t xml:space="preserve">, </w:t>
            </w:r>
          </w:p>
          <w:p w:rsidR="00DD050F" w:rsidRDefault="00DD050F" w:rsidP="001C0E44">
            <w:r w:rsidRPr="00FD3F6A">
              <w:t>«Воробей» А. Рубаха</w:t>
            </w:r>
            <w:r>
              <w:t>,</w:t>
            </w:r>
          </w:p>
          <w:p w:rsidR="00DD050F" w:rsidRPr="00F518B4" w:rsidRDefault="00DD050F" w:rsidP="001C0E44">
            <w:r>
              <w:t xml:space="preserve"> </w:t>
            </w:r>
            <w:r w:rsidRPr="00F518B4">
              <w:t>«Лесные ка</w:t>
            </w:r>
            <w:r w:rsidRPr="00F518B4">
              <w:t>р</w:t>
            </w:r>
            <w:r w:rsidRPr="00F518B4">
              <w:t>тинки» муз. Слонова.</w:t>
            </w:r>
          </w:p>
          <w:p w:rsidR="00DD050F" w:rsidRDefault="00DD050F" w:rsidP="001C0E44">
            <w:r w:rsidRPr="00F518B4">
              <w:t xml:space="preserve">«Со вьюном я хожу» р.н.п. </w:t>
            </w:r>
          </w:p>
          <w:p w:rsidR="000A3F2A" w:rsidRDefault="00DD050F" w:rsidP="001C0E44">
            <w:pPr>
              <w:spacing w:line="360" w:lineRule="auto"/>
            </w:pPr>
            <w:r w:rsidRPr="00FD3F6A">
              <w:t>«Кто поет?»</w:t>
            </w:r>
          </w:p>
          <w:p w:rsidR="00DD050F" w:rsidRDefault="00DD050F" w:rsidP="001C0E44">
            <w:pPr>
              <w:spacing w:line="360" w:lineRule="auto"/>
            </w:pPr>
            <w:r>
              <w:t>«Угадай на чём играю»</w:t>
            </w:r>
          </w:p>
          <w:p w:rsidR="00DD050F" w:rsidRDefault="00DD050F" w:rsidP="001C0E44">
            <w:pPr>
              <w:spacing w:line="360" w:lineRule="auto"/>
            </w:pPr>
          </w:p>
          <w:p w:rsidR="00DD050F" w:rsidRPr="001479E9" w:rsidRDefault="00DD050F" w:rsidP="001C0E44">
            <w:r w:rsidRPr="00F518B4">
              <w:t xml:space="preserve">«Цыплята» муз. Филиппенко, </w:t>
            </w:r>
          </w:p>
          <w:p w:rsidR="00DD050F" w:rsidRPr="00F518B4" w:rsidRDefault="00DD050F" w:rsidP="001C0E44">
            <w:r w:rsidRPr="00F518B4">
              <w:t>сл. Т.Волгиной.</w:t>
            </w:r>
          </w:p>
          <w:p w:rsidR="00DD050F" w:rsidRPr="00F518B4" w:rsidRDefault="00DD050F" w:rsidP="001C0E44">
            <w:r w:rsidRPr="00F518B4">
              <w:t>«Весёлый музыкант»  муз. Фили</w:t>
            </w:r>
            <w:r w:rsidRPr="00F518B4">
              <w:t>п</w:t>
            </w:r>
            <w:r w:rsidRPr="00F518B4">
              <w:t>пенко, сл. Т.Волгиной.</w:t>
            </w:r>
          </w:p>
          <w:p w:rsidR="00DD050F" w:rsidRDefault="00DD050F" w:rsidP="001C0E44">
            <w:r w:rsidRPr="00F518B4">
              <w:t xml:space="preserve">«Закличка солнца» сл. </w:t>
            </w:r>
            <w:r>
              <w:t>н</w:t>
            </w:r>
            <w:r w:rsidRPr="00F518B4">
              <w:t xml:space="preserve">ар. </w:t>
            </w:r>
            <w:r>
              <w:t>о</w:t>
            </w:r>
            <w:r w:rsidRPr="00F518B4">
              <w:t>бр. Л</w:t>
            </w:r>
            <w:r w:rsidRPr="00F518B4">
              <w:t>а</w:t>
            </w:r>
            <w:r w:rsidRPr="00F518B4">
              <w:t>зарева.</w:t>
            </w:r>
          </w:p>
          <w:p w:rsidR="00DD050F" w:rsidRDefault="00DD050F" w:rsidP="001C0E44">
            <w:r>
              <w:t xml:space="preserve"> </w:t>
            </w:r>
            <w:r w:rsidRPr="00FD3F6A">
              <w:t>«Есть у солнышка друзья»</w:t>
            </w:r>
            <w:r>
              <w:t xml:space="preserve"> </w:t>
            </w:r>
            <w:r w:rsidRPr="00FD3F6A">
              <w:t>Е. Тил</w:t>
            </w:r>
            <w:r w:rsidRPr="00FD3F6A">
              <w:t>и</w:t>
            </w:r>
            <w:r w:rsidR="00AD75C7">
              <w:t>чеевой (программа «Истоки»)</w:t>
            </w:r>
          </w:p>
          <w:p w:rsidR="00DD050F" w:rsidRPr="00F518B4" w:rsidRDefault="00AD75C7" w:rsidP="001C0E44">
            <w:r>
              <w:t xml:space="preserve"> </w:t>
            </w:r>
            <w:r w:rsidR="00DD050F">
              <w:t>«Топо</w:t>
            </w:r>
            <w:r w:rsidR="00DD050F" w:rsidRPr="00F518B4">
              <w:t>тушки» муз. М.Раухверга</w:t>
            </w:r>
          </w:p>
          <w:p w:rsidR="00AD75C7" w:rsidRDefault="00DD050F" w:rsidP="00AD75C7">
            <w:r w:rsidRPr="00F518B4">
              <w:t>«Птички летают» муз. Банниковой</w:t>
            </w:r>
            <w:r>
              <w:t xml:space="preserve">, </w:t>
            </w:r>
            <w:r w:rsidR="00AD75C7">
              <w:t xml:space="preserve">игра </w:t>
            </w:r>
            <w:r w:rsidR="00AD75C7" w:rsidRPr="00FD3F6A">
              <w:t>«В</w:t>
            </w:r>
            <w:r w:rsidR="00AD75C7">
              <w:t>ышла курочка гулять» (пр</w:t>
            </w:r>
            <w:r w:rsidR="00AD75C7">
              <w:t>о</w:t>
            </w:r>
            <w:r w:rsidR="00AD75C7">
              <w:t>грамма «Истоки»).</w:t>
            </w:r>
          </w:p>
          <w:p w:rsidR="00DD050F" w:rsidRPr="00F518B4" w:rsidRDefault="00AD75C7" w:rsidP="001C0E44">
            <w:r w:rsidRPr="00FD3F6A">
              <w:t xml:space="preserve"> </w:t>
            </w:r>
            <w:r w:rsidR="00DD050F">
              <w:t xml:space="preserve"> «Заинька выходи» муз. </w:t>
            </w:r>
            <w:r w:rsidR="00DD050F" w:rsidRPr="00F518B4">
              <w:t>Тиличе</w:t>
            </w:r>
            <w:r w:rsidR="00DD050F" w:rsidRPr="00F518B4">
              <w:t>е</w:t>
            </w:r>
            <w:r w:rsidR="00DD050F" w:rsidRPr="00F518B4">
              <w:t>вой,</w:t>
            </w:r>
          </w:p>
          <w:p w:rsidR="00F42999" w:rsidRDefault="00DD050F" w:rsidP="00F42999">
            <w:r w:rsidRPr="00F518B4">
              <w:t>«Жмурки с мишкой» муз. Флот</w:t>
            </w:r>
            <w:r w:rsidRPr="00F518B4">
              <w:t>о</w:t>
            </w:r>
            <w:r w:rsidRPr="00F518B4">
              <w:t>ва.</w:t>
            </w:r>
          </w:p>
          <w:p w:rsidR="00F42999" w:rsidRDefault="00F42999" w:rsidP="00F42999"/>
          <w:p w:rsidR="00F42999" w:rsidRDefault="00F42999" w:rsidP="00F42999"/>
          <w:p w:rsidR="00DD050F" w:rsidRPr="001479E9" w:rsidRDefault="00DD050F" w:rsidP="00F42999">
            <w:r>
              <w:t>«Весна»</w:t>
            </w:r>
          </w:p>
        </w:tc>
        <w:tc>
          <w:tcPr>
            <w:tcW w:w="3402" w:type="dxa"/>
          </w:tcPr>
          <w:p w:rsidR="00DD050F" w:rsidRDefault="00DD050F" w:rsidP="001C0E44"/>
          <w:p w:rsidR="00DD050F" w:rsidRPr="00AB07DC" w:rsidRDefault="00DD050F" w:rsidP="001C0E44">
            <w:pPr>
              <w:widowControl w:val="0"/>
              <w:numPr>
                <w:ilvl w:val="0"/>
                <w:numId w:val="9"/>
              </w:numPr>
              <w:shd w:val="clear" w:color="auto" w:fill="FFFFFF"/>
              <w:tabs>
                <w:tab w:val="left" w:pos="139"/>
              </w:tabs>
              <w:autoSpaceDE w:val="0"/>
              <w:autoSpaceDN w:val="0"/>
              <w:adjustRightInd w:val="0"/>
              <w:contextualSpacing/>
            </w:pPr>
            <w:r w:rsidRPr="00AB07DC">
              <w:rPr>
                <w:spacing w:val="-3"/>
              </w:rPr>
              <w:t>Физическое развитие</w:t>
            </w:r>
            <w:r w:rsidRPr="00AB07DC">
              <w:rPr>
                <w:spacing w:val="-2"/>
              </w:rPr>
              <w:t xml:space="preserve"> (двиг</w:t>
            </w:r>
            <w:r w:rsidRPr="00AB07DC">
              <w:rPr>
                <w:spacing w:val="-2"/>
              </w:rPr>
              <w:t>а</w:t>
            </w:r>
            <w:r w:rsidRPr="00AB07DC">
              <w:rPr>
                <w:spacing w:val="-2"/>
              </w:rPr>
              <w:t xml:space="preserve">тельный </w:t>
            </w:r>
            <w:r w:rsidRPr="00AB07DC">
              <w:rPr>
                <w:spacing w:val="-3"/>
              </w:rPr>
              <w:t>вид детской деятел</w:t>
            </w:r>
            <w:r w:rsidRPr="00AB07DC">
              <w:rPr>
                <w:spacing w:val="-3"/>
              </w:rPr>
              <w:t>ь</w:t>
            </w:r>
            <w:r w:rsidRPr="00AB07DC">
              <w:rPr>
                <w:spacing w:val="-3"/>
              </w:rPr>
              <w:t>ности: ходьба под музыку, та</w:t>
            </w:r>
            <w:r w:rsidRPr="00AB07DC">
              <w:rPr>
                <w:spacing w:val="-3"/>
              </w:rPr>
              <w:t>н</w:t>
            </w:r>
            <w:r w:rsidRPr="00AB07DC">
              <w:rPr>
                <w:spacing w:val="-3"/>
              </w:rPr>
              <w:t>цевальн ые движения).</w:t>
            </w:r>
          </w:p>
          <w:p w:rsidR="00DD050F" w:rsidRPr="00AB07DC" w:rsidRDefault="00DD050F" w:rsidP="001C0E44">
            <w:pPr>
              <w:widowControl w:val="0"/>
              <w:shd w:val="clear" w:color="auto" w:fill="FFFFFF"/>
              <w:tabs>
                <w:tab w:val="left" w:pos="139"/>
              </w:tabs>
              <w:autoSpaceDE w:val="0"/>
              <w:autoSpaceDN w:val="0"/>
              <w:adjustRightInd w:val="0"/>
              <w:contextualSpacing/>
            </w:pPr>
          </w:p>
          <w:p w:rsidR="00DD050F" w:rsidRPr="00AB07DC" w:rsidRDefault="00DD050F" w:rsidP="001C0E44">
            <w:pPr>
              <w:widowControl w:val="0"/>
              <w:numPr>
                <w:ilvl w:val="0"/>
                <w:numId w:val="9"/>
              </w:numPr>
              <w:shd w:val="clear" w:color="auto" w:fill="FFFFFF"/>
              <w:tabs>
                <w:tab w:val="left" w:pos="139"/>
              </w:tabs>
              <w:autoSpaceDE w:val="0"/>
              <w:autoSpaceDN w:val="0"/>
              <w:adjustRightInd w:val="0"/>
              <w:contextualSpacing/>
            </w:pPr>
            <w:r w:rsidRPr="00AB07DC">
              <w:rPr>
                <w:spacing w:val="-2"/>
              </w:rPr>
              <w:t>Художественно-эстетическое развитие (музыкаль</w:t>
            </w:r>
            <w:r w:rsidRPr="00AB07DC">
              <w:rPr>
                <w:spacing w:val="-2"/>
              </w:rPr>
              <w:softHyphen/>
            </w:r>
            <w:r w:rsidRPr="00AB07DC">
              <w:t xml:space="preserve">но-художественный </w:t>
            </w:r>
            <w:r w:rsidRPr="00AB07DC">
              <w:rPr>
                <w:spacing w:val="-2"/>
              </w:rPr>
              <w:t>вид детской деятель</w:t>
            </w:r>
            <w:r w:rsidRPr="00AB07DC">
              <w:rPr>
                <w:spacing w:val="-2"/>
              </w:rPr>
              <w:softHyphen/>
            </w:r>
            <w:r w:rsidRPr="00AB07DC">
              <w:rPr>
                <w:spacing w:val="-1"/>
              </w:rPr>
              <w:t>ности: слушание, и</w:t>
            </w:r>
            <w:r w:rsidRPr="00AB07DC">
              <w:rPr>
                <w:spacing w:val="-1"/>
              </w:rPr>
              <w:t>с</w:t>
            </w:r>
            <w:r w:rsidRPr="00AB07DC">
              <w:rPr>
                <w:spacing w:val="-1"/>
              </w:rPr>
              <w:t>полнение).</w:t>
            </w:r>
          </w:p>
          <w:p w:rsidR="00DD050F" w:rsidRPr="00AB07DC" w:rsidRDefault="00DD050F" w:rsidP="001C0E44">
            <w:pPr>
              <w:widowControl w:val="0"/>
              <w:shd w:val="clear" w:color="auto" w:fill="FFFFFF"/>
              <w:tabs>
                <w:tab w:val="left" w:pos="139"/>
              </w:tabs>
              <w:autoSpaceDE w:val="0"/>
              <w:autoSpaceDN w:val="0"/>
              <w:adjustRightInd w:val="0"/>
              <w:contextualSpacing/>
            </w:pPr>
          </w:p>
          <w:p w:rsidR="00DD050F" w:rsidRPr="00AB07DC" w:rsidRDefault="00DD050F" w:rsidP="001C0E44">
            <w:pPr>
              <w:widowControl w:val="0"/>
              <w:numPr>
                <w:ilvl w:val="0"/>
                <w:numId w:val="9"/>
              </w:numPr>
              <w:shd w:val="clear" w:color="auto" w:fill="FFFFFF"/>
              <w:tabs>
                <w:tab w:val="left" w:pos="139"/>
              </w:tabs>
              <w:autoSpaceDE w:val="0"/>
              <w:autoSpaceDN w:val="0"/>
              <w:adjustRightInd w:val="0"/>
              <w:contextualSpacing/>
            </w:pPr>
            <w:r w:rsidRPr="00AB07DC">
              <w:rPr>
                <w:spacing w:val="-1"/>
              </w:rPr>
              <w:t xml:space="preserve">Социально-коммуникативное развитие </w:t>
            </w:r>
            <w:r w:rsidRPr="00AB07DC">
              <w:rPr>
                <w:spacing w:val="-3"/>
              </w:rPr>
              <w:t xml:space="preserve">(коммуникативный </w:t>
            </w:r>
            <w:r w:rsidRPr="00AB07DC">
              <w:rPr>
                <w:spacing w:val="-1"/>
              </w:rPr>
              <w:t>вид детской дея</w:t>
            </w:r>
            <w:r w:rsidRPr="00AB07DC">
              <w:rPr>
                <w:spacing w:val="-1"/>
              </w:rPr>
              <w:softHyphen/>
            </w:r>
            <w:r w:rsidRPr="00AB07DC">
              <w:rPr>
                <w:spacing w:val="-2"/>
              </w:rPr>
              <w:t>тельности: б</w:t>
            </w:r>
            <w:r w:rsidRPr="00AB07DC">
              <w:rPr>
                <w:spacing w:val="-2"/>
              </w:rPr>
              <w:t>е</w:t>
            </w:r>
            <w:r w:rsidRPr="00AB07DC">
              <w:rPr>
                <w:spacing w:val="-2"/>
              </w:rPr>
              <w:t>седа, пляска в парах).</w:t>
            </w:r>
          </w:p>
          <w:p w:rsidR="00DD050F" w:rsidRPr="00AB07DC" w:rsidRDefault="00DD050F" w:rsidP="001C0E44">
            <w:pPr>
              <w:widowControl w:val="0"/>
              <w:shd w:val="clear" w:color="auto" w:fill="FFFFFF"/>
              <w:tabs>
                <w:tab w:val="left" w:pos="139"/>
              </w:tabs>
              <w:autoSpaceDE w:val="0"/>
              <w:autoSpaceDN w:val="0"/>
              <w:adjustRightInd w:val="0"/>
              <w:contextualSpacing/>
            </w:pPr>
          </w:p>
          <w:p w:rsidR="00DD050F" w:rsidRPr="00AB07DC" w:rsidRDefault="00DD050F" w:rsidP="001C0E44">
            <w:pPr>
              <w:widowControl w:val="0"/>
              <w:numPr>
                <w:ilvl w:val="0"/>
                <w:numId w:val="9"/>
              </w:numPr>
              <w:shd w:val="clear" w:color="auto" w:fill="FFFFFF"/>
              <w:tabs>
                <w:tab w:val="left" w:pos="139"/>
              </w:tabs>
              <w:autoSpaceDE w:val="0"/>
              <w:autoSpaceDN w:val="0"/>
              <w:adjustRightInd w:val="0"/>
              <w:contextualSpacing/>
            </w:pPr>
            <w:r w:rsidRPr="00AB07DC">
              <w:rPr>
                <w:spacing w:val="-1"/>
              </w:rPr>
              <w:t>Познавательное развитие (позна</w:t>
            </w:r>
            <w:r w:rsidRPr="00AB07DC">
              <w:rPr>
                <w:spacing w:val="-1"/>
              </w:rPr>
              <w:softHyphen/>
            </w:r>
            <w:r w:rsidRPr="00AB07DC">
              <w:rPr>
                <w:spacing w:val="-3"/>
              </w:rPr>
              <w:t>вательный</w:t>
            </w:r>
            <w:r w:rsidRPr="00AB07DC">
              <w:rPr>
                <w:spacing w:val="-1"/>
              </w:rPr>
              <w:t xml:space="preserve"> вид детской деятельности: слушание, бес</w:t>
            </w:r>
            <w:r w:rsidRPr="00AB07DC">
              <w:rPr>
                <w:spacing w:val="-1"/>
              </w:rPr>
              <w:t>е</w:t>
            </w:r>
            <w:r w:rsidRPr="00AB07DC">
              <w:rPr>
                <w:spacing w:val="-1"/>
              </w:rPr>
              <w:t>да</w:t>
            </w:r>
            <w:r w:rsidRPr="00AB07DC">
              <w:t>).</w:t>
            </w:r>
          </w:p>
          <w:p w:rsidR="00DD050F" w:rsidRPr="00AB07DC" w:rsidRDefault="00DD050F" w:rsidP="001C0E44">
            <w:pPr>
              <w:widowControl w:val="0"/>
              <w:shd w:val="clear" w:color="auto" w:fill="FFFFFF"/>
              <w:tabs>
                <w:tab w:val="left" w:pos="139"/>
              </w:tabs>
              <w:autoSpaceDE w:val="0"/>
              <w:autoSpaceDN w:val="0"/>
              <w:adjustRightInd w:val="0"/>
              <w:contextualSpacing/>
            </w:pPr>
          </w:p>
          <w:p w:rsidR="00DD050F" w:rsidRPr="001479E9" w:rsidRDefault="00DD050F" w:rsidP="001C0E44">
            <w:r w:rsidRPr="00AB07DC">
              <w:rPr>
                <w:spacing w:val="-3"/>
              </w:rPr>
              <w:t xml:space="preserve">Речевое развитие  </w:t>
            </w:r>
            <w:r w:rsidRPr="00AB07DC">
              <w:rPr>
                <w:spacing w:val="-1"/>
              </w:rPr>
              <w:t>(подпевание, п</w:t>
            </w:r>
            <w:r w:rsidRPr="00AB07DC">
              <w:rPr>
                <w:spacing w:val="-1"/>
              </w:rPr>
              <w:t>о</w:t>
            </w:r>
            <w:r w:rsidRPr="00AB07DC">
              <w:rPr>
                <w:spacing w:val="-1"/>
              </w:rPr>
              <w:t>вторение).</w:t>
            </w:r>
          </w:p>
          <w:p w:rsidR="00DD050F" w:rsidRPr="001479E9" w:rsidRDefault="00DD050F" w:rsidP="001C0E44">
            <w:r>
              <w:t xml:space="preserve"> </w:t>
            </w:r>
          </w:p>
          <w:p w:rsidR="00DD050F" w:rsidRPr="001479E9" w:rsidRDefault="00DD050F" w:rsidP="001C0E44"/>
          <w:p w:rsidR="00DD050F" w:rsidRPr="001479E9" w:rsidRDefault="00DD050F" w:rsidP="001C0E44"/>
          <w:p w:rsidR="00DD050F" w:rsidRPr="001479E9" w:rsidRDefault="00DD050F" w:rsidP="001C0E44"/>
        </w:tc>
      </w:tr>
    </w:tbl>
    <w:p w:rsidR="00F42999" w:rsidRDefault="00F42999" w:rsidP="00DD050F">
      <w:pPr>
        <w:rPr>
          <w:b/>
        </w:rPr>
      </w:pPr>
    </w:p>
    <w:p w:rsidR="00AD75C7" w:rsidRDefault="00AD75C7" w:rsidP="00DD050F">
      <w:pPr>
        <w:jc w:val="center"/>
        <w:rPr>
          <w:b/>
        </w:rPr>
      </w:pPr>
    </w:p>
    <w:p w:rsidR="00DD050F" w:rsidRPr="00E2275D" w:rsidRDefault="00DD050F" w:rsidP="00DD050F">
      <w:pPr>
        <w:jc w:val="center"/>
        <w:rPr>
          <w:b/>
        </w:rPr>
      </w:pPr>
      <w:r w:rsidRPr="00E2275D">
        <w:rPr>
          <w:b/>
        </w:rPr>
        <w:t>МАЙ</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8"/>
        <w:gridCol w:w="4383"/>
        <w:gridCol w:w="4100"/>
        <w:gridCol w:w="3819"/>
      </w:tblGrid>
      <w:tr w:rsidR="00DD050F" w:rsidRPr="001479E9" w:rsidTr="001C0E44">
        <w:tblPrEx>
          <w:tblCellMar>
            <w:top w:w="0" w:type="dxa"/>
            <w:bottom w:w="0" w:type="dxa"/>
          </w:tblCellMar>
        </w:tblPrEx>
        <w:tc>
          <w:tcPr>
            <w:tcW w:w="2518" w:type="dxa"/>
          </w:tcPr>
          <w:p w:rsidR="00DD050F" w:rsidRPr="001479E9" w:rsidRDefault="00DD050F" w:rsidP="001C0E44">
            <w:r w:rsidRPr="001479E9">
              <w:t>Вид и форма</w:t>
            </w:r>
          </w:p>
          <w:p w:rsidR="00DD050F" w:rsidRPr="001479E9" w:rsidRDefault="00DD050F" w:rsidP="001C0E44">
            <w:r w:rsidRPr="001479E9">
              <w:t>муз.деятельности</w:t>
            </w:r>
          </w:p>
        </w:tc>
        <w:tc>
          <w:tcPr>
            <w:tcW w:w="4394" w:type="dxa"/>
          </w:tcPr>
          <w:p w:rsidR="00DD050F" w:rsidRPr="001479E9" w:rsidRDefault="00DD050F" w:rsidP="001C0E44">
            <w:r w:rsidRPr="001479E9">
              <w:t>Программные задачи</w:t>
            </w:r>
          </w:p>
        </w:tc>
        <w:tc>
          <w:tcPr>
            <w:tcW w:w="4111" w:type="dxa"/>
          </w:tcPr>
          <w:p w:rsidR="00DD050F" w:rsidRPr="001479E9" w:rsidRDefault="00DD050F" w:rsidP="001C0E44">
            <w:r w:rsidRPr="001479E9">
              <w:t xml:space="preserve">                             Репертуар</w:t>
            </w:r>
          </w:p>
        </w:tc>
        <w:tc>
          <w:tcPr>
            <w:tcW w:w="3827" w:type="dxa"/>
          </w:tcPr>
          <w:p w:rsidR="00DD050F" w:rsidRPr="001479E9" w:rsidRDefault="00DD050F" w:rsidP="001C0E44">
            <w:r w:rsidRPr="001479E9">
              <w:t>Виды интеграции образовател</w:t>
            </w:r>
            <w:r w:rsidRPr="001479E9">
              <w:t>ь</w:t>
            </w:r>
            <w:r w:rsidRPr="001479E9">
              <w:t>ных о</w:t>
            </w:r>
            <w:r w:rsidRPr="001479E9">
              <w:t>б</w:t>
            </w:r>
            <w:r w:rsidRPr="001479E9">
              <w:t>ластей</w:t>
            </w:r>
          </w:p>
        </w:tc>
      </w:tr>
      <w:tr w:rsidR="00DD050F" w:rsidRPr="001479E9" w:rsidTr="001C0E44">
        <w:tblPrEx>
          <w:tblCellMar>
            <w:top w:w="0" w:type="dxa"/>
            <w:bottom w:w="0" w:type="dxa"/>
          </w:tblCellMar>
        </w:tblPrEx>
        <w:trPr>
          <w:trHeight w:val="3399"/>
        </w:trPr>
        <w:tc>
          <w:tcPr>
            <w:tcW w:w="2518" w:type="dxa"/>
          </w:tcPr>
          <w:p w:rsidR="00DD050F" w:rsidRPr="001479E9" w:rsidRDefault="00DD050F" w:rsidP="001C0E44">
            <w:r w:rsidRPr="001479E9">
              <w:t>Слушание</w:t>
            </w:r>
          </w:p>
          <w:p w:rsidR="00DD050F" w:rsidRPr="001479E9" w:rsidRDefault="00DD050F" w:rsidP="001C0E44">
            <w:r w:rsidRPr="001479E9">
              <w:t>а) восприятие</w:t>
            </w:r>
          </w:p>
          <w:p w:rsidR="00DD050F" w:rsidRPr="001479E9" w:rsidRDefault="00DD050F" w:rsidP="001C0E44">
            <w:r w:rsidRPr="001479E9">
              <w:t>музыкальных</w:t>
            </w:r>
          </w:p>
          <w:p w:rsidR="00DD050F" w:rsidRPr="001479E9" w:rsidRDefault="00DD050F" w:rsidP="001C0E44">
            <w:r w:rsidRPr="001479E9">
              <w:t>произведений</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Default="00DD050F" w:rsidP="001C0E44"/>
          <w:p w:rsidR="00DD050F" w:rsidRDefault="00DD050F" w:rsidP="001C0E44"/>
          <w:p w:rsidR="00DD050F" w:rsidRPr="001479E9" w:rsidRDefault="00DD050F" w:rsidP="001C0E44">
            <w:r w:rsidRPr="001479E9">
              <w:t>6) развитие слух</w:t>
            </w:r>
          </w:p>
          <w:p w:rsidR="00DD050F" w:rsidRDefault="00DD050F" w:rsidP="001C0E44"/>
          <w:p w:rsidR="00DD050F" w:rsidRPr="001479E9" w:rsidRDefault="00DD050F" w:rsidP="001C0E44">
            <w:r w:rsidRPr="001479E9">
              <w:t>Пение.</w:t>
            </w:r>
          </w:p>
          <w:p w:rsidR="00DD050F" w:rsidRPr="001479E9" w:rsidRDefault="00DD050F" w:rsidP="001C0E44">
            <w:pPr>
              <w:numPr>
                <w:ilvl w:val="0"/>
                <w:numId w:val="26"/>
              </w:numPr>
              <w:ind w:left="426"/>
            </w:pPr>
            <w:r w:rsidRPr="001479E9">
              <w:t>совершенств</w:t>
            </w:r>
            <w:r w:rsidRPr="001479E9">
              <w:t>о</w:t>
            </w:r>
            <w:r w:rsidRPr="001479E9">
              <w:t>ван.</w:t>
            </w:r>
          </w:p>
          <w:p w:rsidR="00DD050F" w:rsidRPr="001479E9" w:rsidRDefault="00DD050F" w:rsidP="001C0E44">
            <w:r w:rsidRPr="001479E9">
              <w:t>певческих нав</w:t>
            </w:r>
            <w:r w:rsidRPr="001479E9">
              <w:t>ы</w:t>
            </w:r>
            <w:r w:rsidRPr="001479E9">
              <w:t>ков</w:t>
            </w:r>
          </w:p>
          <w:p w:rsidR="00DD050F" w:rsidRDefault="00DD050F" w:rsidP="001C0E44"/>
          <w:p w:rsidR="00DD050F" w:rsidRPr="001479E9" w:rsidRDefault="00DD050F" w:rsidP="001C0E44"/>
          <w:p w:rsidR="00DD050F" w:rsidRPr="001479E9" w:rsidRDefault="00DD050F" w:rsidP="001C0E44">
            <w:r w:rsidRPr="001479E9">
              <w:t xml:space="preserve"> Музыкально-ритмические</w:t>
            </w:r>
          </w:p>
          <w:p w:rsidR="00DD050F" w:rsidRPr="001479E9" w:rsidRDefault="00DD050F" w:rsidP="001C0E44">
            <w:r w:rsidRPr="001479E9">
              <w:t>движения.</w:t>
            </w:r>
          </w:p>
          <w:p w:rsidR="00DD050F" w:rsidRPr="001479E9" w:rsidRDefault="00DD050F" w:rsidP="001C0E44">
            <w:pPr>
              <w:numPr>
                <w:ilvl w:val="0"/>
                <w:numId w:val="27"/>
              </w:numPr>
              <w:ind w:left="284"/>
            </w:pPr>
            <w:r w:rsidRPr="001479E9">
              <w:t>упражнения</w:t>
            </w:r>
          </w:p>
          <w:p w:rsidR="00DD050F" w:rsidRPr="001479E9" w:rsidRDefault="00DD050F" w:rsidP="001C0E44">
            <w:pPr>
              <w:ind w:left="284"/>
            </w:pPr>
          </w:p>
          <w:p w:rsidR="00DD050F" w:rsidRPr="001479E9" w:rsidRDefault="00DD050F" w:rsidP="001C0E44">
            <w:pPr>
              <w:numPr>
                <w:ilvl w:val="0"/>
                <w:numId w:val="27"/>
              </w:numPr>
              <w:ind w:left="284"/>
            </w:pPr>
            <w:r w:rsidRPr="001479E9">
              <w:t>пляски</w:t>
            </w:r>
          </w:p>
          <w:p w:rsidR="00DD050F" w:rsidRPr="001479E9" w:rsidRDefault="00DD050F" w:rsidP="001C0E44">
            <w:pPr>
              <w:numPr>
                <w:ilvl w:val="0"/>
                <w:numId w:val="27"/>
              </w:numPr>
              <w:ind w:left="284"/>
            </w:pPr>
            <w:r w:rsidRPr="001479E9">
              <w:t>игры</w:t>
            </w:r>
          </w:p>
          <w:p w:rsidR="00DD050F" w:rsidRDefault="00DD050F" w:rsidP="001C0E44">
            <w:pPr>
              <w:ind w:left="284"/>
            </w:pPr>
          </w:p>
          <w:p w:rsidR="00DD050F" w:rsidRPr="001479E9" w:rsidRDefault="00DD050F" w:rsidP="001C0E44"/>
          <w:p w:rsidR="00DD050F" w:rsidRPr="001479E9" w:rsidRDefault="00DD050F" w:rsidP="001C0E44">
            <w:r w:rsidRPr="001479E9">
              <w:t xml:space="preserve"> Самостоятельная м</w:t>
            </w:r>
            <w:r w:rsidRPr="001479E9">
              <w:t>у</w:t>
            </w:r>
            <w:r w:rsidRPr="001479E9">
              <w:t>зы</w:t>
            </w:r>
            <w:r w:rsidRPr="001479E9">
              <w:softHyphen/>
              <w:t>кальная деятел</w:t>
            </w:r>
            <w:r w:rsidRPr="001479E9">
              <w:t>ь</w:t>
            </w:r>
            <w:r w:rsidRPr="001479E9">
              <w:t>ность</w:t>
            </w:r>
          </w:p>
          <w:p w:rsidR="00DD050F" w:rsidRPr="001479E9" w:rsidRDefault="00DD050F" w:rsidP="001C0E44"/>
          <w:p w:rsidR="00DD050F" w:rsidRPr="001479E9" w:rsidRDefault="00DD050F" w:rsidP="001C0E44">
            <w:r w:rsidRPr="001479E9">
              <w:t xml:space="preserve">   Праздники и ра</w:t>
            </w:r>
            <w:r w:rsidRPr="001479E9">
              <w:t>з</w:t>
            </w:r>
            <w:r w:rsidRPr="001479E9">
              <w:t>влечение.</w:t>
            </w:r>
          </w:p>
        </w:tc>
        <w:tc>
          <w:tcPr>
            <w:tcW w:w="4394" w:type="dxa"/>
          </w:tcPr>
          <w:p w:rsidR="00DD050F" w:rsidRPr="001479E9" w:rsidRDefault="00DD050F" w:rsidP="001C0E44">
            <w:r w:rsidRPr="001479E9">
              <w:t>Продолжать развивать музыкальную о</w:t>
            </w:r>
            <w:r w:rsidRPr="001479E9">
              <w:t>т</w:t>
            </w:r>
            <w:r w:rsidRPr="001479E9">
              <w:t>зывчивость на музыку различного ха</w:t>
            </w:r>
            <w:r w:rsidRPr="001479E9">
              <w:softHyphen/>
              <w:t>рактера.</w:t>
            </w:r>
            <w:r>
              <w:t xml:space="preserve"> Уч</w:t>
            </w:r>
            <w:r w:rsidRPr="001479E9">
              <w:t>ить высказываться о хара</w:t>
            </w:r>
            <w:r w:rsidRPr="001479E9">
              <w:t>к</w:t>
            </w:r>
            <w:r w:rsidRPr="001479E9">
              <w:t>тере музы</w:t>
            </w:r>
            <w:r w:rsidRPr="001479E9">
              <w:softHyphen/>
              <w:t>кальных произведений. Узн</w:t>
            </w:r>
            <w:r w:rsidRPr="001479E9">
              <w:t>а</w:t>
            </w:r>
            <w:r w:rsidRPr="001479E9">
              <w:t>вать знакомые произведения по начал</w:t>
            </w:r>
            <w:r w:rsidRPr="001479E9">
              <w:t>ь</w:t>
            </w:r>
            <w:r w:rsidRPr="001479E9">
              <w:t>ным тактам. Сравнивать контрастные произведения. Определять характер г</w:t>
            </w:r>
            <w:r w:rsidRPr="001479E9">
              <w:t>е</w:t>
            </w:r>
            <w:r w:rsidRPr="001479E9">
              <w:t>роев по харак</w:t>
            </w:r>
            <w:r w:rsidRPr="001479E9">
              <w:softHyphen/>
              <w:t>теру музыки.</w:t>
            </w:r>
            <w:r>
              <w:t xml:space="preserve"> </w:t>
            </w:r>
            <w:r w:rsidRPr="001479E9">
              <w:t>Знакомить с возможностями музы</w:t>
            </w:r>
            <w:r w:rsidRPr="001479E9">
              <w:softHyphen/>
              <w:t>кальных инстр</w:t>
            </w:r>
            <w:r w:rsidRPr="001479E9">
              <w:t>у</w:t>
            </w:r>
            <w:r w:rsidRPr="001479E9">
              <w:t xml:space="preserve">ментов. </w:t>
            </w:r>
          </w:p>
          <w:p w:rsidR="00DD050F" w:rsidRPr="001479E9" w:rsidRDefault="00DD050F" w:rsidP="001C0E44">
            <w:r w:rsidRPr="001479E9">
              <w:t>Различать звуки по высоте, вторить эхом</w:t>
            </w:r>
          </w:p>
          <w:p w:rsidR="00DD050F" w:rsidRDefault="00DD050F" w:rsidP="001C0E44"/>
          <w:p w:rsidR="00DD050F" w:rsidRPr="001479E9" w:rsidRDefault="00DD050F" w:rsidP="001C0E44">
            <w:r w:rsidRPr="001479E9">
              <w:t>Учить петь эмоционально, спокойным голосом.</w:t>
            </w:r>
            <w:r>
              <w:t xml:space="preserve"> </w:t>
            </w:r>
            <w:r w:rsidRPr="001479E9">
              <w:t xml:space="preserve">Учить петь и сопровождать </w:t>
            </w:r>
            <w:r>
              <w:t>пение пока</w:t>
            </w:r>
            <w:r w:rsidRPr="001479E9">
              <w:t>зом ладоней.</w:t>
            </w:r>
            <w:r>
              <w:t xml:space="preserve"> </w:t>
            </w:r>
            <w:r w:rsidRPr="001479E9">
              <w:t>То</w:t>
            </w:r>
            <w:r>
              <w:t>чно интон</w:t>
            </w:r>
            <w:r>
              <w:t>и</w:t>
            </w:r>
            <w:r>
              <w:t>ровать в пределах чи</w:t>
            </w:r>
            <w:r>
              <w:t>с</w:t>
            </w:r>
            <w:r w:rsidRPr="001479E9">
              <w:t>той кварты</w:t>
            </w:r>
          </w:p>
          <w:p w:rsidR="00DD050F" w:rsidRPr="001479E9" w:rsidRDefault="00DD050F" w:rsidP="001C0E44"/>
          <w:p w:rsidR="00DD050F" w:rsidRPr="001479E9" w:rsidRDefault="00DD050F" w:rsidP="001C0E44">
            <w:r w:rsidRPr="001479E9">
              <w:t>Закр</w:t>
            </w:r>
            <w:r>
              <w:t>еплять навыки движений, разуче</w:t>
            </w:r>
            <w:r>
              <w:t>н</w:t>
            </w:r>
            <w:r w:rsidRPr="001479E9">
              <w:t>ных в течение года. Гудеть, как машина, паровоз. Легко бегать на носочках. Держать пару, не обгонять другие пары. Выполнять движения в характере танца. Прививать коммуникативные качества. Слышать динамику в музыке</w:t>
            </w:r>
          </w:p>
          <w:p w:rsidR="00DD050F" w:rsidRDefault="00DD050F" w:rsidP="001C0E44"/>
          <w:p w:rsidR="00DD050F" w:rsidRDefault="00DD050F" w:rsidP="001C0E44">
            <w:r w:rsidRPr="001479E9">
              <w:t>Использовать музыкальные игры в п</w:t>
            </w:r>
            <w:r w:rsidRPr="001479E9">
              <w:t>о</w:t>
            </w:r>
            <w:r w:rsidRPr="001479E9">
              <w:t>вседневной жизни</w:t>
            </w:r>
          </w:p>
          <w:p w:rsidR="00DD050F" w:rsidRDefault="00DD050F" w:rsidP="001C0E44"/>
          <w:p w:rsidR="00DD050F" w:rsidRPr="001479E9" w:rsidRDefault="00DD050F" w:rsidP="001C0E44"/>
          <w:p w:rsidR="00DD050F" w:rsidRPr="001479E9" w:rsidRDefault="00DD050F" w:rsidP="001C0E44">
            <w:r w:rsidRPr="001479E9">
              <w:t>Развивать эмоциональную отзывч</w:t>
            </w:r>
            <w:r w:rsidRPr="001479E9">
              <w:t>и</w:t>
            </w:r>
            <w:r w:rsidRPr="001479E9">
              <w:t>вость малышей</w:t>
            </w:r>
          </w:p>
        </w:tc>
        <w:tc>
          <w:tcPr>
            <w:tcW w:w="4111" w:type="dxa"/>
          </w:tcPr>
          <w:p w:rsidR="00DD050F" w:rsidRDefault="00DD050F" w:rsidP="001C0E44">
            <w:r w:rsidRPr="001479E9">
              <w:t xml:space="preserve">«Баба Яга», </w:t>
            </w:r>
          </w:p>
          <w:p w:rsidR="00DD050F" w:rsidRPr="001479E9" w:rsidRDefault="00DD050F" w:rsidP="001C0E44">
            <w:r w:rsidRPr="001479E9">
              <w:t>«Камаринская», «Мужик на гармон</w:t>
            </w:r>
            <w:r w:rsidRPr="001479E9">
              <w:t>и</w:t>
            </w:r>
            <w:r w:rsidRPr="001479E9">
              <w:t>ке играет» П. И. Чайковского,</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 xml:space="preserve"> «</w:t>
            </w:r>
            <w:r>
              <w:t>Труба и бара</w:t>
            </w:r>
            <w:r w:rsidRPr="001479E9">
              <w:t>бан» Д. Б. Кабалевск</w:t>
            </w:r>
            <w:r w:rsidRPr="001479E9">
              <w:t>о</w:t>
            </w:r>
            <w:r w:rsidRPr="001479E9">
              <w:t xml:space="preserve">го, «Ау!», </w:t>
            </w:r>
          </w:p>
          <w:p w:rsidR="00DD050F" w:rsidRPr="001479E9" w:rsidRDefault="00DD050F" w:rsidP="001C0E44"/>
          <w:p w:rsidR="00DD050F" w:rsidRDefault="00DD050F" w:rsidP="001C0E44">
            <w:r w:rsidRPr="001479E9">
              <w:t>«У реки», муз. Г. Левкод</w:t>
            </w:r>
            <w:r w:rsidRPr="001479E9">
              <w:t>и</w:t>
            </w:r>
            <w:r w:rsidRPr="001479E9">
              <w:t>мов</w:t>
            </w:r>
            <w:r>
              <w:t xml:space="preserve">а, сл. И. Черницкой; </w:t>
            </w:r>
          </w:p>
          <w:p w:rsidR="00DD050F" w:rsidRDefault="00DD050F" w:rsidP="001C0E44">
            <w:r>
              <w:t>«Что же вы</w:t>
            </w:r>
            <w:r w:rsidRPr="001479E9">
              <w:t>шло?», муз. Г. Левкод</w:t>
            </w:r>
            <w:r w:rsidRPr="001479E9">
              <w:t>и</w:t>
            </w:r>
            <w:r w:rsidRPr="001479E9">
              <w:t>мова, сл. В. Карасевой;</w:t>
            </w:r>
          </w:p>
          <w:p w:rsidR="00DD050F" w:rsidRPr="001479E9" w:rsidRDefault="00DD050F" w:rsidP="001C0E44">
            <w:r w:rsidRPr="001479E9">
              <w:t xml:space="preserve"> «Есть у солнышка друзья», муз. Е. Тиличеевой, сл. Е. Карган</w:t>
            </w:r>
            <w:r w:rsidRPr="001479E9">
              <w:t>о</w:t>
            </w:r>
            <w:r w:rsidRPr="001479E9">
              <w:t>вой</w:t>
            </w:r>
          </w:p>
          <w:p w:rsidR="00DD050F" w:rsidRPr="001479E9" w:rsidRDefault="00DD050F" w:rsidP="001C0E44"/>
          <w:p w:rsidR="00DD050F" w:rsidRDefault="00DD050F" w:rsidP="001C0E44">
            <w:r w:rsidRPr="001479E9">
              <w:t xml:space="preserve">«Танцевальный шаг», бел. н. м.; </w:t>
            </w:r>
          </w:p>
          <w:p w:rsidR="00DD050F" w:rsidRDefault="00DD050F" w:rsidP="001C0E44">
            <w:r w:rsidRPr="001479E9">
              <w:t>«В</w:t>
            </w:r>
            <w:r>
              <w:t>оротики» Э. Парлова, Т. Лом</w:t>
            </w:r>
            <w:r>
              <w:t>о</w:t>
            </w:r>
            <w:r w:rsidRPr="001479E9">
              <w:t>вой;</w:t>
            </w:r>
            <w:r>
              <w:t xml:space="preserve"> «Дож</w:t>
            </w:r>
            <w:r w:rsidRPr="001479E9">
              <w:t xml:space="preserve">динки» Т. Ломовой, </w:t>
            </w:r>
          </w:p>
          <w:p w:rsidR="00DD050F" w:rsidRDefault="00DD050F" w:rsidP="001C0E44">
            <w:r w:rsidRPr="001479E9">
              <w:t>«</w:t>
            </w:r>
            <w:r w:rsidR="00AD75C7">
              <w:t>Репка» хороводная игра (программа «Истоки»)</w:t>
            </w:r>
            <w:r w:rsidRPr="001479E9">
              <w:t>.;</w:t>
            </w:r>
          </w:p>
          <w:p w:rsidR="00DD050F" w:rsidRPr="00FD3F6A" w:rsidRDefault="00DD050F" w:rsidP="001C0E44">
            <w:r w:rsidRPr="00FD3F6A">
              <w:t>«Колобок» Морозова</w:t>
            </w:r>
            <w:r>
              <w:t xml:space="preserve">, </w:t>
            </w:r>
          </w:p>
          <w:p w:rsidR="00DD050F" w:rsidRDefault="00DD050F" w:rsidP="001C0E44">
            <w:r w:rsidRPr="00FD3F6A">
              <w:t xml:space="preserve">«Воробушки и кошка» </w:t>
            </w:r>
            <w:r>
              <w:t>А. Ануфр</w:t>
            </w:r>
            <w:r>
              <w:t>и</w:t>
            </w:r>
            <w:r>
              <w:t>ев</w:t>
            </w:r>
          </w:p>
          <w:p w:rsidR="00DD050F" w:rsidRPr="001479E9" w:rsidRDefault="00DD050F" w:rsidP="001C0E44">
            <w:r w:rsidRPr="001479E9">
              <w:t xml:space="preserve"> «Найди игрушку» Р. Руст</w:t>
            </w:r>
            <w:r w:rsidRPr="001479E9">
              <w:t>а</w:t>
            </w:r>
            <w:r w:rsidRPr="001479E9">
              <w:t>мова</w:t>
            </w:r>
          </w:p>
          <w:p w:rsidR="00DD050F" w:rsidRDefault="00DD050F" w:rsidP="001C0E44">
            <w:r w:rsidRPr="001479E9">
              <w:t>«Зайцы и медведь» Т. Попатенко, «Кошка</w:t>
            </w:r>
            <w:r>
              <w:t xml:space="preserve"> и котята» М. Раухвергер</w:t>
            </w:r>
          </w:p>
          <w:p w:rsidR="00AD75C7" w:rsidRDefault="00AD75C7" w:rsidP="001C0E44"/>
          <w:p w:rsidR="00DD050F" w:rsidRPr="001479E9" w:rsidRDefault="00DD050F" w:rsidP="001C0E44">
            <w:r>
              <w:t>«Теремок»</w:t>
            </w:r>
          </w:p>
        </w:tc>
        <w:tc>
          <w:tcPr>
            <w:tcW w:w="3827" w:type="dxa"/>
          </w:tcPr>
          <w:p w:rsidR="00DD050F" w:rsidRPr="001479E9" w:rsidRDefault="00DD050F" w:rsidP="001C0E44"/>
          <w:p w:rsidR="00DD050F" w:rsidRPr="00AB07DC" w:rsidRDefault="00DD050F" w:rsidP="001C0E44">
            <w:pPr>
              <w:widowControl w:val="0"/>
              <w:numPr>
                <w:ilvl w:val="0"/>
                <w:numId w:val="9"/>
              </w:numPr>
              <w:shd w:val="clear" w:color="auto" w:fill="FFFFFF"/>
              <w:tabs>
                <w:tab w:val="left" w:pos="139"/>
              </w:tabs>
              <w:autoSpaceDE w:val="0"/>
              <w:autoSpaceDN w:val="0"/>
              <w:adjustRightInd w:val="0"/>
              <w:contextualSpacing/>
            </w:pPr>
            <w:r>
              <w:t xml:space="preserve"> </w:t>
            </w:r>
            <w:r w:rsidRPr="00AB07DC">
              <w:rPr>
                <w:spacing w:val="-3"/>
              </w:rPr>
              <w:t>Физическое развитие</w:t>
            </w:r>
            <w:r w:rsidRPr="00AB07DC">
              <w:rPr>
                <w:spacing w:val="-2"/>
              </w:rPr>
              <w:t xml:space="preserve"> (двигател</w:t>
            </w:r>
            <w:r w:rsidRPr="00AB07DC">
              <w:rPr>
                <w:spacing w:val="-2"/>
              </w:rPr>
              <w:t>ь</w:t>
            </w:r>
            <w:r w:rsidRPr="00AB07DC">
              <w:rPr>
                <w:spacing w:val="-2"/>
              </w:rPr>
              <w:t xml:space="preserve">ный </w:t>
            </w:r>
            <w:r w:rsidRPr="00AB07DC">
              <w:rPr>
                <w:spacing w:val="-3"/>
              </w:rPr>
              <w:t>вид детской деятельности: ходьба под музыку, танц</w:t>
            </w:r>
            <w:r w:rsidRPr="00AB07DC">
              <w:rPr>
                <w:spacing w:val="-3"/>
              </w:rPr>
              <w:t>е</w:t>
            </w:r>
            <w:r w:rsidRPr="00AB07DC">
              <w:rPr>
                <w:spacing w:val="-3"/>
              </w:rPr>
              <w:t>вальн ые движения).</w:t>
            </w:r>
          </w:p>
          <w:p w:rsidR="00DD050F" w:rsidRPr="00AB07DC" w:rsidRDefault="00DD050F" w:rsidP="001C0E44">
            <w:pPr>
              <w:widowControl w:val="0"/>
              <w:shd w:val="clear" w:color="auto" w:fill="FFFFFF"/>
              <w:tabs>
                <w:tab w:val="left" w:pos="139"/>
              </w:tabs>
              <w:autoSpaceDE w:val="0"/>
              <w:autoSpaceDN w:val="0"/>
              <w:adjustRightInd w:val="0"/>
              <w:contextualSpacing/>
            </w:pPr>
          </w:p>
          <w:p w:rsidR="00DD050F" w:rsidRPr="00AB07DC" w:rsidRDefault="00DD050F" w:rsidP="001C0E44">
            <w:pPr>
              <w:widowControl w:val="0"/>
              <w:numPr>
                <w:ilvl w:val="0"/>
                <w:numId w:val="9"/>
              </w:numPr>
              <w:shd w:val="clear" w:color="auto" w:fill="FFFFFF"/>
              <w:tabs>
                <w:tab w:val="left" w:pos="139"/>
              </w:tabs>
              <w:autoSpaceDE w:val="0"/>
              <w:autoSpaceDN w:val="0"/>
              <w:adjustRightInd w:val="0"/>
              <w:contextualSpacing/>
            </w:pPr>
            <w:r w:rsidRPr="00AB07DC">
              <w:rPr>
                <w:spacing w:val="-2"/>
              </w:rPr>
              <w:t>Художественно-эстетическое ра</w:t>
            </w:r>
            <w:r w:rsidRPr="00AB07DC">
              <w:rPr>
                <w:spacing w:val="-2"/>
              </w:rPr>
              <w:t>з</w:t>
            </w:r>
            <w:r w:rsidRPr="00AB07DC">
              <w:rPr>
                <w:spacing w:val="-2"/>
              </w:rPr>
              <w:t>витие (музыкаль</w:t>
            </w:r>
            <w:r w:rsidRPr="00AB07DC">
              <w:rPr>
                <w:spacing w:val="-2"/>
              </w:rPr>
              <w:softHyphen/>
            </w:r>
            <w:r w:rsidRPr="00AB07DC">
              <w:t xml:space="preserve">но-художественный </w:t>
            </w:r>
            <w:r w:rsidRPr="00AB07DC">
              <w:rPr>
                <w:spacing w:val="-2"/>
              </w:rPr>
              <w:t>вид детской де</w:t>
            </w:r>
            <w:r w:rsidRPr="00AB07DC">
              <w:rPr>
                <w:spacing w:val="-2"/>
              </w:rPr>
              <w:t>я</w:t>
            </w:r>
            <w:r w:rsidRPr="00AB07DC">
              <w:rPr>
                <w:spacing w:val="-2"/>
              </w:rPr>
              <w:t>тель</w:t>
            </w:r>
            <w:r w:rsidRPr="00AB07DC">
              <w:rPr>
                <w:spacing w:val="-2"/>
              </w:rPr>
              <w:softHyphen/>
            </w:r>
            <w:r w:rsidRPr="00AB07DC">
              <w:rPr>
                <w:spacing w:val="-1"/>
              </w:rPr>
              <w:t>ности: слушание, исполнение).</w:t>
            </w:r>
          </w:p>
          <w:p w:rsidR="00DD050F" w:rsidRPr="00AB07DC" w:rsidRDefault="00DD050F" w:rsidP="001C0E44">
            <w:pPr>
              <w:widowControl w:val="0"/>
              <w:shd w:val="clear" w:color="auto" w:fill="FFFFFF"/>
              <w:tabs>
                <w:tab w:val="left" w:pos="139"/>
              </w:tabs>
              <w:autoSpaceDE w:val="0"/>
              <w:autoSpaceDN w:val="0"/>
              <w:adjustRightInd w:val="0"/>
              <w:contextualSpacing/>
            </w:pPr>
          </w:p>
          <w:p w:rsidR="00DD050F" w:rsidRPr="00AB07DC" w:rsidRDefault="00DD050F" w:rsidP="001C0E44">
            <w:pPr>
              <w:widowControl w:val="0"/>
              <w:numPr>
                <w:ilvl w:val="0"/>
                <w:numId w:val="9"/>
              </w:numPr>
              <w:shd w:val="clear" w:color="auto" w:fill="FFFFFF"/>
              <w:tabs>
                <w:tab w:val="left" w:pos="139"/>
              </w:tabs>
              <w:autoSpaceDE w:val="0"/>
              <w:autoSpaceDN w:val="0"/>
              <w:adjustRightInd w:val="0"/>
              <w:contextualSpacing/>
            </w:pPr>
            <w:r w:rsidRPr="00AB07DC">
              <w:rPr>
                <w:spacing w:val="-1"/>
              </w:rPr>
              <w:t xml:space="preserve">Социально-коммуникативное развитие </w:t>
            </w:r>
            <w:r w:rsidRPr="00AB07DC">
              <w:rPr>
                <w:spacing w:val="-3"/>
              </w:rPr>
              <w:t xml:space="preserve">(коммуникативный </w:t>
            </w:r>
            <w:r w:rsidRPr="00AB07DC">
              <w:rPr>
                <w:spacing w:val="-1"/>
              </w:rPr>
              <w:t>вид детской дея</w:t>
            </w:r>
            <w:r w:rsidRPr="00AB07DC">
              <w:rPr>
                <w:spacing w:val="-1"/>
              </w:rPr>
              <w:softHyphen/>
            </w:r>
            <w:r w:rsidRPr="00AB07DC">
              <w:rPr>
                <w:spacing w:val="-2"/>
              </w:rPr>
              <w:t>тельности: беседа, пл</w:t>
            </w:r>
            <w:r w:rsidRPr="00AB07DC">
              <w:rPr>
                <w:spacing w:val="-2"/>
              </w:rPr>
              <w:t>я</w:t>
            </w:r>
            <w:r w:rsidRPr="00AB07DC">
              <w:rPr>
                <w:spacing w:val="-2"/>
              </w:rPr>
              <w:t>ска в парах).</w:t>
            </w:r>
          </w:p>
          <w:p w:rsidR="00DD050F" w:rsidRPr="00AB07DC" w:rsidRDefault="00DD050F" w:rsidP="001C0E44">
            <w:pPr>
              <w:widowControl w:val="0"/>
              <w:shd w:val="clear" w:color="auto" w:fill="FFFFFF"/>
              <w:tabs>
                <w:tab w:val="left" w:pos="139"/>
              </w:tabs>
              <w:autoSpaceDE w:val="0"/>
              <w:autoSpaceDN w:val="0"/>
              <w:adjustRightInd w:val="0"/>
              <w:contextualSpacing/>
            </w:pPr>
          </w:p>
          <w:p w:rsidR="00DD050F" w:rsidRPr="00AB07DC" w:rsidRDefault="00DD050F" w:rsidP="001C0E44">
            <w:pPr>
              <w:widowControl w:val="0"/>
              <w:numPr>
                <w:ilvl w:val="0"/>
                <w:numId w:val="9"/>
              </w:numPr>
              <w:shd w:val="clear" w:color="auto" w:fill="FFFFFF"/>
              <w:tabs>
                <w:tab w:val="left" w:pos="139"/>
              </w:tabs>
              <w:autoSpaceDE w:val="0"/>
              <w:autoSpaceDN w:val="0"/>
              <w:adjustRightInd w:val="0"/>
              <w:contextualSpacing/>
            </w:pPr>
            <w:r w:rsidRPr="00AB07DC">
              <w:rPr>
                <w:spacing w:val="-1"/>
              </w:rPr>
              <w:t>Познавательное развитие (позна</w:t>
            </w:r>
            <w:r w:rsidRPr="00AB07DC">
              <w:rPr>
                <w:spacing w:val="-1"/>
              </w:rPr>
              <w:softHyphen/>
            </w:r>
            <w:r w:rsidRPr="00AB07DC">
              <w:rPr>
                <w:spacing w:val="-3"/>
              </w:rPr>
              <w:t>вательный</w:t>
            </w:r>
            <w:r w:rsidRPr="00AB07DC">
              <w:rPr>
                <w:spacing w:val="-1"/>
              </w:rPr>
              <w:t xml:space="preserve"> вид детской деятельн</w:t>
            </w:r>
            <w:r w:rsidRPr="00AB07DC">
              <w:rPr>
                <w:spacing w:val="-1"/>
              </w:rPr>
              <w:t>о</w:t>
            </w:r>
            <w:r w:rsidRPr="00AB07DC">
              <w:rPr>
                <w:spacing w:val="-1"/>
              </w:rPr>
              <w:t>сти: слушание, беседа</w:t>
            </w:r>
            <w:r w:rsidRPr="00AB07DC">
              <w:t>).</w:t>
            </w:r>
          </w:p>
          <w:p w:rsidR="00DD050F" w:rsidRPr="00AB07DC" w:rsidRDefault="00DD050F" w:rsidP="001C0E44">
            <w:pPr>
              <w:widowControl w:val="0"/>
              <w:shd w:val="clear" w:color="auto" w:fill="FFFFFF"/>
              <w:tabs>
                <w:tab w:val="left" w:pos="139"/>
              </w:tabs>
              <w:autoSpaceDE w:val="0"/>
              <w:autoSpaceDN w:val="0"/>
              <w:adjustRightInd w:val="0"/>
              <w:contextualSpacing/>
            </w:pPr>
          </w:p>
          <w:p w:rsidR="00DD050F" w:rsidRPr="001479E9" w:rsidRDefault="00DD050F" w:rsidP="001C0E44">
            <w:r w:rsidRPr="00AB07DC">
              <w:rPr>
                <w:spacing w:val="-3"/>
              </w:rPr>
              <w:t xml:space="preserve">Речевое развитие  </w:t>
            </w:r>
            <w:r w:rsidRPr="00AB07DC">
              <w:rPr>
                <w:spacing w:val="-1"/>
              </w:rPr>
              <w:t>(подпевание, п</w:t>
            </w:r>
            <w:r w:rsidRPr="00AB07DC">
              <w:rPr>
                <w:spacing w:val="-1"/>
              </w:rPr>
              <w:t>о</w:t>
            </w:r>
            <w:r w:rsidRPr="00AB07DC">
              <w:rPr>
                <w:spacing w:val="-1"/>
              </w:rPr>
              <w:t>вторение).</w:t>
            </w:r>
          </w:p>
          <w:p w:rsidR="00DD050F" w:rsidRPr="001479E9" w:rsidRDefault="00DD050F" w:rsidP="001C0E44"/>
        </w:tc>
      </w:tr>
    </w:tbl>
    <w:p w:rsidR="00DD050F" w:rsidRPr="001479E9" w:rsidRDefault="00DD050F" w:rsidP="00DD050F"/>
    <w:p w:rsidR="00DD050F" w:rsidRPr="00EF1BFB" w:rsidRDefault="00DD050F" w:rsidP="00DD050F">
      <w:pPr>
        <w:rPr>
          <w:b/>
        </w:rPr>
      </w:pPr>
      <w:r w:rsidRPr="00EF1BFB">
        <w:rPr>
          <w:b/>
        </w:rPr>
        <w:t>Музыкальный репертуар , сопровождающий  музыкально – образовательный процесс  формируется из различных программных сбо</w:t>
      </w:r>
      <w:r w:rsidRPr="00EF1BFB">
        <w:rPr>
          <w:b/>
        </w:rPr>
        <w:t>р</w:t>
      </w:r>
      <w:r w:rsidRPr="00EF1BFB">
        <w:rPr>
          <w:b/>
        </w:rPr>
        <w:t>ников, которые перечислены в списке литературы. Репертуар – является вариативным компонентом и может изменяться, д</w:t>
      </w:r>
      <w:r w:rsidRPr="00EF1BFB">
        <w:rPr>
          <w:b/>
        </w:rPr>
        <w:t>о</w:t>
      </w:r>
      <w:r w:rsidRPr="00EF1BFB">
        <w:rPr>
          <w:b/>
        </w:rPr>
        <w:t>полняться в соответствии с календарными событиями и планом реализации коллективных и индивидуально – ориентированных мероприятий, обесп</w:t>
      </w:r>
      <w:r w:rsidRPr="00EF1BFB">
        <w:rPr>
          <w:b/>
        </w:rPr>
        <w:t>е</w:t>
      </w:r>
      <w:r w:rsidRPr="00EF1BFB">
        <w:rPr>
          <w:b/>
        </w:rPr>
        <w:t>чивающих удовлетворение образовательных потребностей разных категорий детей.</w:t>
      </w:r>
    </w:p>
    <w:p w:rsidR="00DD050F" w:rsidRPr="006B0090" w:rsidRDefault="00DD050F" w:rsidP="00DD050F">
      <w:pPr>
        <w:tabs>
          <w:tab w:val="left" w:pos="3780"/>
          <w:tab w:val="left" w:pos="12420"/>
        </w:tabs>
        <w:rPr>
          <w:b/>
        </w:rPr>
      </w:pPr>
    </w:p>
    <w:p w:rsidR="00DD050F" w:rsidRDefault="00DD050F" w:rsidP="00DD050F">
      <w:pPr>
        <w:tabs>
          <w:tab w:val="left" w:pos="3780"/>
          <w:tab w:val="left" w:pos="12420"/>
        </w:tabs>
        <w:jc w:val="center"/>
        <w:rPr>
          <w:b/>
          <w:sz w:val="28"/>
          <w:szCs w:val="28"/>
          <w:u w:val="single"/>
        </w:rPr>
      </w:pPr>
      <w:r w:rsidRPr="006B0090">
        <w:rPr>
          <w:b/>
        </w:rPr>
        <w:t>Формы работы</w:t>
      </w:r>
      <w:r w:rsidR="006B0090" w:rsidRPr="006B0090">
        <w:rPr>
          <w:b/>
        </w:rPr>
        <w:t xml:space="preserve"> </w:t>
      </w:r>
      <w:r w:rsidR="006B0090" w:rsidRPr="00104DF9">
        <w:rPr>
          <w:b/>
        </w:rPr>
        <w:t>группы общеразвивающ</w:t>
      </w:r>
      <w:r w:rsidR="006B0090">
        <w:rPr>
          <w:b/>
        </w:rPr>
        <w:t>ей направленности для детей  3-4</w:t>
      </w:r>
      <w:r w:rsidR="006B0090" w:rsidRPr="00104DF9">
        <w:rPr>
          <w:b/>
        </w:rPr>
        <w:t xml:space="preserve"> лет</w:t>
      </w:r>
    </w:p>
    <w:p w:rsidR="00DD050F" w:rsidRPr="00A85047" w:rsidRDefault="00DD050F" w:rsidP="00DD050F">
      <w:pPr>
        <w:tabs>
          <w:tab w:val="left" w:pos="3780"/>
          <w:tab w:val="left" w:pos="12420"/>
        </w:tabs>
        <w:jc w:val="center"/>
        <w:rPr>
          <w:b/>
          <w:sz w:val="28"/>
          <w:szCs w:val="28"/>
          <w:u w:val="single"/>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5"/>
        <w:gridCol w:w="180"/>
        <w:gridCol w:w="3555"/>
        <w:gridCol w:w="90"/>
        <w:gridCol w:w="90"/>
        <w:gridCol w:w="90"/>
        <w:gridCol w:w="3465"/>
        <w:gridCol w:w="180"/>
        <w:gridCol w:w="3254"/>
      </w:tblGrid>
      <w:tr w:rsidR="00DD050F" w:rsidRPr="00782A54" w:rsidTr="001C0E44">
        <w:trPr>
          <w:trHeight w:val="375"/>
        </w:trPr>
        <w:tc>
          <w:tcPr>
            <w:tcW w:w="14459" w:type="dxa"/>
            <w:gridSpan w:val="9"/>
            <w:tcBorders>
              <w:top w:val="single" w:sz="4" w:space="0" w:color="auto"/>
              <w:left w:val="single" w:sz="4" w:space="0" w:color="auto"/>
              <w:bottom w:val="single" w:sz="4" w:space="0" w:color="auto"/>
              <w:right w:val="single" w:sz="4" w:space="0" w:color="auto"/>
            </w:tcBorders>
          </w:tcPr>
          <w:p w:rsidR="00DD050F" w:rsidRPr="00DD050F" w:rsidRDefault="00DD050F" w:rsidP="001C0E44">
            <w:pPr>
              <w:jc w:val="center"/>
              <w:rPr>
                <w:b/>
              </w:rPr>
            </w:pPr>
            <w:r w:rsidRPr="000D0363">
              <w:rPr>
                <w:b/>
                <w:sz w:val="28"/>
                <w:szCs w:val="28"/>
              </w:rPr>
              <w:t xml:space="preserve"> </w:t>
            </w:r>
            <w:r w:rsidRPr="00DD050F">
              <w:rPr>
                <w:b/>
              </w:rPr>
              <w:t>Раздел «Слушание»</w:t>
            </w:r>
          </w:p>
        </w:tc>
      </w:tr>
      <w:tr w:rsidR="00DD050F" w:rsidRPr="00782A54" w:rsidTr="001C0E44">
        <w:trPr>
          <w:trHeight w:val="944"/>
        </w:trPr>
        <w:tc>
          <w:tcPr>
            <w:tcW w:w="3735" w:type="dxa"/>
            <w:gridSpan w:val="2"/>
          </w:tcPr>
          <w:p w:rsidR="00DD050F" w:rsidRPr="00782A54" w:rsidRDefault="00DD050F" w:rsidP="001C0E44">
            <w:pPr>
              <w:jc w:val="center"/>
              <w:rPr>
                <w:b/>
              </w:rPr>
            </w:pPr>
            <w:r w:rsidRPr="00782A54">
              <w:rPr>
                <w:b/>
              </w:rPr>
              <w:t xml:space="preserve">Режимные моменты </w:t>
            </w:r>
          </w:p>
        </w:tc>
        <w:tc>
          <w:tcPr>
            <w:tcW w:w="3735" w:type="dxa"/>
            <w:gridSpan w:val="3"/>
          </w:tcPr>
          <w:p w:rsidR="00DD050F" w:rsidRDefault="00DD050F" w:rsidP="001C0E44">
            <w:pPr>
              <w:jc w:val="center"/>
              <w:rPr>
                <w:b/>
              </w:rPr>
            </w:pPr>
            <w:r w:rsidRPr="00782A54">
              <w:rPr>
                <w:b/>
              </w:rPr>
              <w:t>Совместная деятельность</w:t>
            </w:r>
          </w:p>
          <w:p w:rsidR="00DD050F" w:rsidRPr="00782A54" w:rsidRDefault="00DD050F" w:rsidP="001C0E44">
            <w:pPr>
              <w:jc w:val="center"/>
              <w:rPr>
                <w:b/>
              </w:rPr>
            </w:pPr>
            <w:r w:rsidRPr="00782A54">
              <w:rPr>
                <w:b/>
              </w:rPr>
              <w:t xml:space="preserve"> пед</w:t>
            </w:r>
            <w:r w:rsidRPr="00782A54">
              <w:rPr>
                <w:b/>
              </w:rPr>
              <w:t>а</w:t>
            </w:r>
            <w:r w:rsidRPr="00782A54">
              <w:rPr>
                <w:b/>
              </w:rPr>
              <w:t>гога с детьми</w:t>
            </w:r>
          </w:p>
        </w:tc>
        <w:tc>
          <w:tcPr>
            <w:tcW w:w="3735" w:type="dxa"/>
            <w:gridSpan w:val="3"/>
          </w:tcPr>
          <w:p w:rsidR="00DD050F" w:rsidRPr="00782A54" w:rsidRDefault="00DD050F" w:rsidP="001C0E44">
            <w:pPr>
              <w:jc w:val="center"/>
              <w:rPr>
                <w:b/>
              </w:rPr>
            </w:pPr>
            <w:r w:rsidRPr="00782A54">
              <w:rPr>
                <w:b/>
              </w:rPr>
              <w:t>Самостоятельная деятел</w:t>
            </w:r>
            <w:r w:rsidRPr="00782A54">
              <w:rPr>
                <w:b/>
              </w:rPr>
              <w:t>ь</w:t>
            </w:r>
            <w:r w:rsidRPr="00782A54">
              <w:rPr>
                <w:b/>
              </w:rPr>
              <w:t>ность детей</w:t>
            </w:r>
          </w:p>
        </w:tc>
        <w:tc>
          <w:tcPr>
            <w:tcW w:w="3254" w:type="dxa"/>
          </w:tcPr>
          <w:p w:rsidR="00DD050F" w:rsidRDefault="00DD050F" w:rsidP="001C0E44">
            <w:pPr>
              <w:jc w:val="center"/>
              <w:rPr>
                <w:b/>
              </w:rPr>
            </w:pPr>
            <w:r w:rsidRPr="00782A54">
              <w:rPr>
                <w:b/>
              </w:rPr>
              <w:t>Совместная деятельность</w:t>
            </w:r>
          </w:p>
          <w:p w:rsidR="00DD050F" w:rsidRPr="00782A54" w:rsidRDefault="00DD050F" w:rsidP="001C0E44">
            <w:pPr>
              <w:jc w:val="center"/>
              <w:rPr>
                <w:b/>
              </w:rPr>
            </w:pPr>
            <w:r w:rsidRPr="00782A54">
              <w:rPr>
                <w:b/>
              </w:rPr>
              <w:t xml:space="preserve"> с семьей</w:t>
            </w:r>
          </w:p>
        </w:tc>
      </w:tr>
      <w:tr w:rsidR="00DD050F" w:rsidRPr="00782A54" w:rsidTr="001C0E44">
        <w:trPr>
          <w:trHeight w:val="331"/>
        </w:trPr>
        <w:tc>
          <w:tcPr>
            <w:tcW w:w="14459" w:type="dxa"/>
            <w:gridSpan w:val="9"/>
          </w:tcPr>
          <w:p w:rsidR="00DD050F" w:rsidRPr="00782A54" w:rsidRDefault="00DD050F" w:rsidP="001C0E44">
            <w:pPr>
              <w:jc w:val="center"/>
              <w:rPr>
                <w:b/>
              </w:rPr>
            </w:pPr>
            <w:r w:rsidRPr="00782A54">
              <w:rPr>
                <w:b/>
              </w:rPr>
              <w:t>Формы организации детей</w:t>
            </w:r>
          </w:p>
        </w:tc>
      </w:tr>
      <w:tr w:rsidR="00DD050F" w:rsidRPr="00782A54" w:rsidTr="001C0E44">
        <w:trPr>
          <w:trHeight w:val="381"/>
        </w:trPr>
        <w:tc>
          <w:tcPr>
            <w:tcW w:w="3735" w:type="dxa"/>
            <w:gridSpan w:val="2"/>
          </w:tcPr>
          <w:p w:rsidR="00DD050F" w:rsidRPr="00782A54" w:rsidRDefault="00DD050F" w:rsidP="001C0E44">
            <w:pPr>
              <w:jc w:val="center"/>
            </w:pPr>
            <w:r w:rsidRPr="00782A54">
              <w:t>Индивидуальные</w:t>
            </w:r>
          </w:p>
          <w:p w:rsidR="00DD050F" w:rsidRPr="00782A54" w:rsidRDefault="00DD050F" w:rsidP="001C0E44">
            <w:pPr>
              <w:jc w:val="center"/>
            </w:pPr>
            <w:r w:rsidRPr="00782A54">
              <w:t>Подгрупповые</w:t>
            </w:r>
          </w:p>
        </w:tc>
        <w:tc>
          <w:tcPr>
            <w:tcW w:w="3825" w:type="dxa"/>
            <w:gridSpan w:val="4"/>
          </w:tcPr>
          <w:p w:rsidR="00DD050F" w:rsidRPr="00782A54" w:rsidRDefault="00DD050F" w:rsidP="001C0E44">
            <w:pPr>
              <w:jc w:val="center"/>
            </w:pPr>
            <w:r w:rsidRPr="00782A54">
              <w:t>Групповые</w:t>
            </w:r>
          </w:p>
          <w:p w:rsidR="00DD050F" w:rsidRPr="00782A54" w:rsidRDefault="00DD050F" w:rsidP="001C0E44">
            <w:pPr>
              <w:jc w:val="center"/>
            </w:pPr>
            <w:r w:rsidRPr="00782A54">
              <w:t>Подгрупповые</w:t>
            </w:r>
          </w:p>
          <w:p w:rsidR="00DD050F" w:rsidRPr="00782A54" w:rsidRDefault="00DD050F" w:rsidP="001C0E44">
            <w:pPr>
              <w:jc w:val="center"/>
            </w:pPr>
            <w:r w:rsidRPr="00782A54">
              <w:t xml:space="preserve">Индивидуальные </w:t>
            </w:r>
          </w:p>
        </w:tc>
        <w:tc>
          <w:tcPr>
            <w:tcW w:w="3645" w:type="dxa"/>
            <w:gridSpan w:val="2"/>
          </w:tcPr>
          <w:p w:rsidR="00DD050F" w:rsidRPr="00782A54" w:rsidRDefault="00DD050F" w:rsidP="001C0E44">
            <w:pPr>
              <w:jc w:val="center"/>
            </w:pPr>
            <w:r w:rsidRPr="00782A54">
              <w:t xml:space="preserve">Индивидуальные </w:t>
            </w:r>
          </w:p>
          <w:p w:rsidR="00DD050F" w:rsidRPr="00782A54" w:rsidRDefault="00DD050F" w:rsidP="001C0E44">
            <w:pPr>
              <w:jc w:val="center"/>
            </w:pPr>
            <w:r w:rsidRPr="00782A54">
              <w:t>Подгрупповые</w:t>
            </w:r>
          </w:p>
          <w:p w:rsidR="00DD050F" w:rsidRPr="00782A54" w:rsidRDefault="00DD050F" w:rsidP="001C0E44">
            <w:pPr>
              <w:jc w:val="center"/>
            </w:pPr>
          </w:p>
          <w:p w:rsidR="00DD050F" w:rsidRPr="00782A54" w:rsidRDefault="00DD050F" w:rsidP="001C0E44">
            <w:pPr>
              <w:jc w:val="center"/>
            </w:pPr>
            <w:r w:rsidRPr="00782A54">
              <w:t xml:space="preserve"> </w:t>
            </w:r>
          </w:p>
        </w:tc>
        <w:tc>
          <w:tcPr>
            <w:tcW w:w="3254" w:type="dxa"/>
          </w:tcPr>
          <w:p w:rsidR="00DD050F" w:rsidRPr="00782A54" w:rsidRDefault="00DD050F" w:rsidP="001C0E44">
            <w:pPr>
              <w:jc w:val="center"/>
            </w:pPr>
            <w:r w:rsidRPr="00782A54">
              <w:t>Групповые</w:t>
            </w:r>
          </w:p>
          <w:p w:rsidR="00DD050F" w:rsidRPr="00782A54" w:rsidRDefault="00DD050F" w:rsidP="001C0E44">
            <w:pPr>
              <w:jc w:val="center"/>
            </w:pPr>
            <w:r w:rsidRPr="00782A54">
              <w:t>Подгрупповые</w:t>
            </w:r>
          </w:p>
          <w:p w:rsidR="00DD050F" w:rsidRPr="00782A54" w:rsidRDefault="00DD050F" w:rsidP="001C0E44">
            <w:pPr>
              <w:jc w:val="center"/>
            </w:pPr>
            <w:r w:rsidRPr="00782A54">
              <w:t>Индивидуальные</w:t>
            </w:r>
          </w:p>
        </w:tc>
      </w:tr>
      <w:tr w:rsidR="00DD050F" w:rsidRPr="00782A54" w:rsidTr="001C0E44">
        <w:trPr>
          <w:trHeight w:val="381"/>
        </w:trPr>
        <w:tc>
          <w:tcPr>
            <w:tcW w:w="3735" w:type="dxa"/>
            <w:gridSpan w:val="2"/>
          </w:tcPr>
          <w:p w:rsidR="00DD050F" w:rsidRPr="00782A54" w:rsidRDefault="00DD050F" w:rsidP="001C0E44">
            <w:pPr>
              <w:numPr>
                <w:ilvl w:val="0"/>
                <w:numId w:val="1"/>
              </w:numPr>
            </w:pPr>
            <w:r w:rsidRPr="00782A54">
              <w:t>Использование муз</w:t>
            </w:r>
            <w:r w:rsidRPr="00782A54">
              <w:t>ы</w:t>
            </w:r>
            <w:r w:rsidRPr="00782A54">
              <w:t>ки:</w:t>
            </w:r>
          </w:p>
          <w:p w:rsidR="00DD050F" w:rsidRPr="00782A54" w:rsidRDefault="00DD050F" w:rsidP="001C0E44">
            <w:pPr>
              <w:ind w:left="360"/>
            </w:pPr>
            <w:r w:rsidRPr="00782A54">
              <w:t>-на утренней гимнастике и физкультурных занят</w:t>
            </w:r>
            <w:r w:rsidRPr="00782A54">
              <w:t>и</w:t>
            </w:r>
            <w:r w:rsidRPr="00782A54">
              <w:t>ях;</w:t>
            </w:r>
          </w:p>
          <w:p w:rsidR="00DD050F" w:rsidRPr="00782A54" w:rsidRDefault="00DD050F" w:rsidP="001C0E44">
            <w:pPr>
              <w:ind w:left="360"/>
            </w:pPr>
            <w:r w:rsidRPr="00782A54">
              <w:t>- на музыкальных занят</w:t>
            </w:r>
            <w:r w:rsidRPr="00782A54">
              <w:t>и</w:t>
            </w:r>
            <w:r w:rsidRPr="00782A54">
              <w:t>ях;</w:t>
            </w:r>
          </w:p>
          <w:p w:rsidR="00DD050F" w:rsidRPr="00782A54" w:rsidRDefault="00DD050F" w:rsidP="001C0E44">
            <w:pPr>
              <w:ind w:left="360"/>
            </w:pPr>
            <w:r w:rsidRPr="00782A54">
              <w:t>- во время умывания</w:t>
            </w:r>
            <w:r>
              <w:t>;</w:t>
            </w:r>
          </w:p>
          <w:p w:rsidR="00DD050F" w:rsidRPr="00782A54" w:rsidRDefault="00DD050F" w:rsidP="001C0E44">
            <w:pPr>
              <w:ind w:left="360"/>
            </w:pPr>
            <w:r w:rsidRPr="00782A54">
              <w:t>- на других занятиях (озн</w:t>
            </w:r>
            <w:r w:rsidRPr="00782A54">
              <w:t>а</w:t>
            </w:r>
            <w:r w:rsidRPr="00782A54">
              <w:t>комление с окружающим м</w:t>
            </w:r>
            <w:r w:rsidRPr="00782A54">
              <w:t>и</w:t>
            </w:r>
            <w:r w:rsidRPr="00782A54">
              <w:t>ром, развитие речи, изобраз</w:t>
            </w:r>
            <w:r w:rsidRPr="00782A54">
              <w:t>и</w:t>
            </w:r>
            <w:r w:rsidRPr="00782A54">
              <w:t>тельная деятельность)</w:t>
            </w:r>
            <w:r>
              <w:t>;</w:t>
            </w:r>
          </w:p>
          <w:p w:rsidR="00DD050F" w:rsidRPr="00782A54" w:rsidRDefault="00DD050F" w:rsidP="001C0E44">
            <w:pPr>
              <w:ind w:left="360"/>
            </w:pPr>
            <w:r w:rsidRPr="00782A54">
              <w:t xml:space="preserve">- во время  прогулки (в теплое время) </w:t>
            </w:r>
            <w:r>
              <w:t>;</w:t>
            </w:r>
          </w:p>
          <w:p w:rsidR="00DD050F" w:rsidRPr="00782A54" w:rsidRDefault="00DD050F" w:rsidP="001C0E44">
            <w:pPr>
              <w:ind w:left="360"/>
            </w:pPr>
            <w:r w:rsidRPr="00782A54">
              <w:t>- в сюжетно-ролевых и</w:t>
            </w:r>
            <w:r w:rsidRPr="00782A54">
              <w:t>г</w:t>
            </w:r>
            <w:r w:rsidRPr="00782A54">
              <w:t>рах</w:t>
            </w:r>
            <w:r>
              <w:t>;</w:t>
            </w:r>
          </w:p>
          <w:p w:rsidR="00DD050F" w:rsidRPr="00782A54" w:rsidRDefault="00DD050F" w:rsidP="001C0E44">
            <w:pPr>
              <w:ind w:left="360"/>
            </w:pPr>
            <w:r w:rsidRPr="00782A54">
              <w:t>- перед дневным сном</w:t>
            </w:r>
            <w:r>
              <w:t>;</w:t>
            </w:r>
          </w:p>
          <w:p w:rsidR="00DD050F" w:rsidRPr="00782A54" w:rsidRDefault="00DD050F" w:rsidP="001C0E44">
            <w:pPr>
              <w:ind w:left="360"/>
            </w:pPr>
            <w:r w:rsidRPr="00782A54">
              <w:t>- при пробуждении</w:t>
            </w:r>
            <w:r>
              <w:t>;</w:t>
            </w:r>
          </w:p>
          <w:p w:rsidR="00DD050F" w:rsidRPr="00782A54" w:rsidRDefault="00DD050F" w:rsidP="001C0E44">
            <w:pPr>
              <w:ind w:left="360"/>
            </w:pPr>
            <w:r w:rsidRPr="00782A54">
              <w:t>- на праздниках и развлечен</w:t>
            </w:r>
            <w:r w:rsidRPr="00782A54">
              <w:t>и</w:t>
            </w:r>
            <w:r w:rsidRPr="00782A54">
              <w:t>ях</w:t>
            </w:r>
            <w:r>
              <w:t>.</w:t>
            </w:r>
          </w:p>
        </w:tc>
        <w:tc>
          <w:tcPr>
            <w:tcW w:w="3825" w:type="dxa"/>
            <w:gridSpan w:val="4"/>
          </w:tcPr>
          <w:p w:rsidR="00DD050F" w:rsidRPr="00E26109" w:rsidRDefault="00DD050F" w:rsidP="001C0E44">
            <w:r>
              <w:t>-НОД</w:t>
            </w:r>
          </w:p>
          <w:p w:rsidR="00DD050F" w:rsidRPr="00E26109" w:rsidRDefault="00DD050F" w:rsidP="001C0E44">
            <w:r>
              <w:t>-</w:t>
            </w:r>
            <w:r w:rsidRPr="00E26109">
              <w:t>Праздники, развлечения</w:t>
            </w:r>
          </w:p>
          <w:p w:rsidR="00DD050F" w:rsidRPr="00E26109" w:rsidRDefault="00DD050F" w:rsidP="001C0E44">
            <w:r w:rsidRPr="00E26109">
              <w:t>Музыка в повседневной жизни:</w:t>
            </w:r>
          </w:p>
          <w:p w:rsidR="00DD050F" w:rsidRPr="00E26109" w:rsidRDefault="00DD050F" w:rsidP="001C0E44">
            <w:r w:rsidRPr="00E26109">
              <w:t>-Другие занятия</w:t>
            </w:r>
          </w:p>
          <w:p w:rsidR="00DD050F" w:rsidRPr="00E26109" w:rsidRDefault="00DD050F" w:rsidP="001C0E44">
            <w:r w:rsidRPr="00E26109">
              <w:t>-Театрализованная деятел</w:t>
            </w:r>
            <w:r w:rsidRPr="00E26109">
              <w:t>ь</w:t>
            </w:r>
            <w:r w:rsidRPr="00E26109">
              <w:t>ность;</w:t>
            </w:r>
          </w:p>
          <w:p w:rsidR="00DD050F" w:rsidRPr="00E26109" w:rsidRDefault="00DD050F" w:rsidP="001C0E44">
            <w:r w:rsidRPr="00E26109">
              <w:t>-Слушание музыкальных ск</w:t>
            </w:r>
            <w:r w:rsidRPr="00E26109">
              <w:t>а</w:t>
            </w:r>
            <w:r w:rsidRPr="00E26109">
              <w:t>зок,;</w:t>
            </w:r>
          </w:p>
          <w:p w:rsidR="00DD050F" w:rsidRPr="00E26109" w:rsidRDefault="00DD050F" w:rsidP="001C0E44">
            <w:r w:rsidRPr="00E26109">
              <w:t>-Просмотр мультфильмов, фра</w:t>
            </w:r>
            <w:r w:rsidRPr="00E26109">
              <w:t>г</w:t>
            </w:r>
            <w:r w:rsidRPr="00E26109">
              <w:t>ментов детских музыкальных фильмов;</w:t>
            </w:r>
          </w:p>
          <w:p w:rsidR="00DD050F" w:rsidRPr="00A85047" w:rsidRDefault="00DD050F" w:rsidP="001C0E44">
            <w:pPr>
              <w:rPr>
                <w:b/>
              </w:rPr>
            </w:pPr>
            <w:r w:rsidRPr="00E26109">
              <w:t>- рассматривание картинок, илл</w:t>
            </w:r>
            <w:r w:rsidRPr="00E26109">
              <w:t>ю</w:t>
            </w:r>
            <w:r w:rsidRPr="00E26109">
              <w:t>страций в детских книгах, репр</w:t>
            </w:r>
            <w:r w:rsidRPr="00E26109">
              <w:t>о</w:t>
            </w:r>
            <w:r w:rsidRPr="00E26109">
              <w:t>дукций, предметов окружающей действительности</w:t>
            </w:r>
            <w:r w:rsidRPr="00A85047">
              <w:rPr>
                <w:b/>
              </w:rPr>
              <w:t>;</w:t>
            </w:r>
          </w:p>
          <w:p w:rsidR="00DD050F" w:rsidRPr="00A85047" w:rsidRDefault="00DD050F" w:rsidP="001C0E44">
            <w:pPr>
              <w:jc w:val="center"/>
              <w:rPr>
                <w:b/>
              </w:rPr>
            </w:pPr>
          </w:p>
          <w:p w:rsidR="00DD050F" w:rsidRPr="00A85047" w:rsidRDefault="00DD050F" w:rsidP="001C0E44">
            <w:pPr>
              <w:jc w:val="center"/>
              <w:rPr>
                <w:b/>
              </w:rPr>
            </w:pPr>
          </w:p>
        </w:tc>
        <w:tc>
          <w:tcPr>
            <w:tcW w:w="3645" w:type="dxa"/>
            <w:gridSpan w:val="2"/>
          </w:tcPr>
          <w:p w:rsidR="00DD050F" w:rsidRPr="00782A54" w:rsidRDefault="00DD050F" w:rsidP="001C0E44">
            <w:pPr>
              <w:numPr>
                <w:ilvl w:val="0"/>
                <w:numId w:val="1"/>
              </w:numPr>
            </w:pPr>
            <w:r w:rsidRPr="00782A54">
              <w:t>Создание условий для с</w:t>
            </w:r>
            <w:r w:rsidRPr="00782A54">
              <w:t>а</w:t>
            </w:r>
            <w:r w:rsidRPr="00782A54">
              <w:t>мостоятельной музыкал</w:t>
            </w:r>
            <w:r w:rsidRPr="00782A54">
              <w:t>ь</w:t>
            </w:r>
            <w:r w:rsidRPr="00782A54">
              <w:t>ной деятельности в гру</w:t>
            </w:r>
            <w:r w:rsidRPr="00782A54">
              <w:t>п</w:t>
            </w:r>
            <w:r w:rsidRPr="00782A54">
              <w:t>пе: подбор музыкальных инструментов (озвуче</w:t>
            </w:r>
            <w:r w:rsidRPr="00782A54">
              <w:t>н</w:t>
            </w:r>
            <w:r w:rsidRPr="00782A54">
              <w:t>ных и не озвученных), музыкальных игрушек, театральных кукол, атр</w:t>
            </w:r>
            <w:r w:rsidRPr="00782A54">
              <w:t>и</w:t>
            </w:r>
            <w:r w:rsidRPr="00782A54">
              <w:t>бутов для ряженья, ТСО.</w:t>
            </w:r>
          </w:p>
          <w:p w:rsidR="00DD050F" w:rsidRPr="00782A54" w:rsidRDefault="00DD050F" w:rsidP="001C0E44">
            <w:pPr>
              <w:numPr>
                <w:ilvl w:val="0"/>
                <w:numId w:val="1"/>
              </w:numPr>
            </w:pPr>
            <w:r w:rsidRPr="00782A54">
              <w:t>Экспериментирован</w:t>
            </w:r>
            <w:r w:rsidRPr="00782A54">
              <w:t>и</w:t>
            </w:r>
            <w:r w:rsidRPr="00782A54">
              <w:t>е со звуками, используя муз</w:t>
            </w:r>
            <w:r w:rsidRPr="00782A54">
              <w:t>ы</w:t>
            </w:r>
            <w:r w:rsidRPr="00782A54">
              <w:t>кальные игрушки и ш</w:t>
            </w:r>
            <w:r w:rsidRPr="00782A54">
              <w:t>у</w:t>
            </w:r>
            <w:r w:rsidRPr="00782A54">
              <w:t>мовые инструме</w:t>
            </w:r>
            <w:r w:rsidRPr="00782A54">
              <w:t>н</w:t>
            </w:r>
            <w:r w:rsidRPr="00782A54">
              <w:t>ты</w:t>
            </w:r>
          </w:p>
          <w:p w:rsidR="00DD050F" w:rsidRPr="00782A54" w:rsidRDefault="00DD050F" w:rsidP="001C0E44">
            <w:pPr>
              <w:numPr>
                <w:ilvl w:val="0"/>
                <w:numId w:val="1"/>
              </w:numPr>
            </w:pPr>
            <w:r w:rsidRPr="00782A54">
              <w:t>Игры в «праздники», «концерт»</w:t>
            </w:r>
          </w:p>
          <w:p w:rsidR="00DD050F" w:rsidRPr="00782A54" w:rsidRDefault="00DD050F" w:rsidP="001C0E44">
            <w:pPr>
              <w:rPr>
                <w:b/>
                <w:i/>
              </w:rPr>
            </w:pPr>
          </w:p>
        </w:tc>
        <w:tc>
          <w:tcPr>
            <w:tcW w:w="3254" w:type="dxa"/>
            <w:tcBorders>
              <w:bottom w:val="nil"/>
            </w:tcBorders>
          </w:tcPr>
          <w:p w:rsidR="00DD050F" w:rsidRPr="00782A54" w:rsidRDefault="00DD050F" w:rsidP="001C0E44">
            <w:pPr>
              <w:numPr>
                <w:ilvl w:val="0"/>
                <w:numId w:val="1"/>
              </w:numPr>
            </w:pPr>
            <w:r w:rsidRPr="00782A54">
              <w:t>Консультации для р</w:t>
            </w:r>
            <w:r w:rsidRPr="00782A54">
              <w:t>о</w:t>
            </w:r>
            <w:r w:rsidRPr="00782A54">
              <w:t>дителей</w:t>
            </w:r>
          </w:p>
          <w:p w:rsidR="00DD050F" w:rsidRPr="00782A54" w:rsidRDefault="00DD050F" w:rsidP="001C0E44">
            <w:pPr>
              <w:numPr>
                <w:ilvl w:val="0"/>
                <w:numId w:val="1"/>
              </w:numPr>
            </w:pPr>
            <w:r w:rsidRPr="00782A54">
              <w:t>Родительские собр</w:t>
            </w:r>
            <w:r w:rsidRPr="00782A54">
              <w:t>а</w:t>
            </w:r>
            <w:r w:rsidRPr="00782A54">
              <w:t>ния</w:t>
            </w:r>
          </w:p>
          <w:p w:rsidR="00DD050F" w:rsidRPr="00782A54" w:rsidRDefault="00DD050F" w:rsidP="001C0E44">
            <w:pPr>
              <w:numPr>
                <w:ilvl w:val="0"/>
                <w:numId w:val="1"/>
              </w:numPr>
            </w:pPr>
            <w:r w:rsidRPr="00782A54">
              <w:t>Индивидуальные б</w:t>
            </w:r>
            <w:r w:rsidRPr="00782A54">
              <w:t>е</w:t>
            </w:r>
            <w:r w:rsidRPr="00782A54">
              <w:t>седы</w:t>
            </w:r>
          </w:p>
          <w:p w:rsidR="00DD050F" w:rsidRPr="00782A54" w:rsidRDefault="00DD050F" w:rsidP="001C0E44">
            <w:pPr>
              <w:numPr>
                <w:ilvl w:val="0"/>
                <w:numId w:val="1"/>
              </w:numPr>
            </w:pPr>
            <w:r w:rsidRPr="00782A54">
              <w:t>Совместные праздн</w:t>
            </w:r>
            <w:r w:rsidRPr="00782A54">
              <w:t>и</w:t>
            </w:r>
            <w:r w:rsidRPr="00782A54">
              <w:t>ки, развлечения в ДОУ (включение р</w:t>
            </w:r>
            <w:r w:rsidRPr="00782A54">
              <w:t>о</w:t>
            </w:r>
            <w:r w:rsidRPr="00782A54">
              <w:t>дителей в праздники и подготовку к ним)</w:t>
            </w:r>
          </w:p>
          <w:p w:rsidR="00DD050F" w:rsidRPr="00782A54" w:rsidRDefault="00DD050F" w:rsidP="00EB69C1">
            <w:pPr>
              <w:numPr>
                <w:ilvl w:val="0"/>
                <w:numId w:val="1"/>
              </w:numPr>
              <w:tabs>
                <w:tab w:val="clear" w:pos="720"/>
              </w:tabs>
              <w:ind w:hanging="551"/>
            </w:pPr>
            <w:r w:rsidRPr="00782A54">
              <w:t>Театрализованная деятельность (конце</w:t>
            </w:r>
            <w:r w:rsidRPr="00782A54">
              <w:t>р</w:t>
            </w:r>
            <w:r w:rsidRPr="00782A54">
              <w:t>ты родителей для д</w:t>
            </w:r>
            <w:r w:rsidRPr="00782A54">
              <w:t>е</w:t>
            </w:r>
            <w:r w:rsidRPr="00782A54">
              <w:t>тей, совместные в</w:t>
            </w:r>
            <w:r w:rsidRPr="00782A54">
              <w:t>ы</w:t>
            </w:r>
            <w:r w:rsidRPr="00782A54">
              <w:t>ступления детей и р</w:t>
            </w:r>
            <w:r w:rsidRPr="00782A54">
              <w:t>о</w:t>
            </w:r>
            <w:r w:rsidRPr="00782A54">
              <w:t>дителей, совместные театрализованные представления, о</w:t>
            </w:r>
            <w:r w:rsidRPr="00782A54">
              <w:t>р</w:t>
            </w:r>
            <w:r w:rsidRPr="00782A54">
              <w:t>кестр)</w:t>
            </w:r>
          </w:p>
          <w:p w:rsidR="00DD050F" w:rsidRPr="00782A54" w:rsidRDefault="00DD050F" w:rsidP="001C0E44">
            <w:pPr>
              <w:numPr>
                <w:ilvl w:val="0"/>
                <w:numId w:val="1"/>
              </w:numPr>
            </w:pPr>
            <w:r w:rsidRPr="00782A54">
              <w:t>Открытые музыкал</w:t>
            </w:r>
            <w:r w:rsidRPr="00782A54">
              <w:t>ь</w:t>
            </w:r>
            <w:r w:rsidRPr="00782A54">
              <w:t>ные занятия для род</w:t>
            </w:r>
            <w:r w:rsidRPr="00782A54">
              <w:t>и</w:t>
            </w:r>
            <w:r w:rsidRPr="00782A54">
              <w:t>телей</w:t>
            </w:r>
          </w:p>
          <w:p w:rsidR="00DD050F" w:rsidRPr="00782A54" w:rsidRDefault="00DD050F" w:rsidP="001C0E44">
            <w:pPr>
              <w:numPr>
                <w:ilvl w:val="0"/>
                <w:numId w:val="1"/>
              </w:numPr>
            </w:pPr>
            <w:r w:rsidRPr="00782A54">
              <w:t>Создание наглядно-педагогической пр</w:t>
            </w:r>
            <w:r w:rsidRPr="00782A54">
              <w:t>о</w:t>
            </w:r>
            <w:r w:rsidRPr="00782A54">
              <w:t>паганды для родит</w:t>
            </w:r>
            <w:r w:rsidRPr="00782A54">
              <w:t>е</w:t>
            </w:r>
            <w:r w:rsidRPr="00782A54">
              <w:t>лей (стенды, папки или ши</w:t>
            </w:r>
            <w:r w:rsidRPr="00782A54">
              <w:t>р</w:t>
            </w:r>
            <w:r w:rsidRPr="00782A54">
              <w:t>мы-передвижки)</w:t>
            </w:r>
          </w:p>
          <w:p w:rsidR="00DD050F" w:rsidRPr="00782A54" w:rsidRDefault="00DD050F" w:rsidP="001C0E44">
            <w:pPr>
              <w:numPr>
                <w:ilvl w:val="0"/>
                <w:numId w:val="1"/>
              </w:numPr>
            </w:pPr>
            <w:r w:rsidRPr="00782A54">
              <w:t>Оказание помощи р</w:t>
            </w:r>
            <w:r w:rsidRPr="00782A54">
              <w:t>о</w:t>
            </w:r>
            <w:r w:rsidRPr="00782A54">
              <w:t>дителям по созданию пре</w:t>
            </w:r>
            <w:r w:rsidRPr="00782A54">
              <w:t>д</w:t>
            </w:r>
            <w:r w:rsidRPr="00782A54">
              <w:t>метно-музыкальной ср</w:t>
            </w:r>
            <w:r w:rsidRPr="00782A54">
              <w:t>е</w:t>
            </w:r>
            <w:r w:rsidRPr="00782A54">
              <w:t>ды в семье</w:t>
            </w:r>
          </w:p>
          <w:p w:rsidR="00DD050F" w:rsidRPr="00782A54" w:rsidRDefault="00DD050F" w:rsidP="001C0E44">
            <w:pPr>
              <w:numPr>
                <w:ilvl w:val="0"/>
                <w:numId w:val="1"/>
              </w:numPr>
            </w:pPr>
            <w:r w:rsidRPr="00782A54">
              <w:t>Посещения детских музыкальных театров</w:t>
            </w:r>
          </w:p>
          <w:p w:rsidR="00DD050F" w:rsidRPr="00782A54" w:rsidRDefault="00DD050F" w:rsidP="001C0E44">
            <w:pPr>
              <w:numPr>
                <w:ilvl w:val="0"/>
                <w:numId w:val="1"/>
              </w:numPr>
            </w:pPr>
            <w:r w:rsidRPr="00782A54">
              <w:t>Прослушивание а</w:t>
            </w:r>
            <w:r w:rsidRPr="00782A54">
              <w:t>у</w:t>
            </w:r>
            <w:r w:rsidRPr="00782A54">
              <w:t>диозаписей с пр</w:t>
            </w:r>
            <w:r w:rsidRPr="00782A54">
              <w:t>о</w:t>
            </w:r>
            <w:r w:rsidRPr="00782A54">
              <w:t>смотром соответс</w:t>
            </w:r>
            <w:r w:rsidRPr="00782A54">
              <w:t>т</w:t>
            </w:r>
            <w:r w:rsidRPr="00782A54">
              <w:t>вующих картинок, иллюстр</w:t>
            </w:r>
            <w:r w:rsidRPr="00782A54">
              <w:t>а</w:t>
            </w:r>
            <w:r w:rsidRPr="00782A54">
              <w:t>ций</w:t>
            </w:r>
          </w:p>
          <w:p w:rsidR="00DD050F" w:rsidRPr="00782A54" w:rsidRDefault="00DD050F" w:rsidP="001C0E44">
            <w:pPr>
              <w:ind w:left="360"/>
            </w:pPr>
          </w:p>
        </w:tc>
      </w:tr>
      <w:tr w:rsidR="00DD050F" w:rsidRPr="00782A54" w:rsidTr="001C0E44">
        <w:trPr>
          <w:trHeight w:val="375"/>
        </w:trPr>
        <w:tc>
          <w:tcPr>
            <w:tcW w:w="14459" w:type="dxa"/>
            <w:gridSpan w:val="9"/>
            <w:tcBorders>
              <w:top w:val="single" w:sz="4" w:space="0" w:color="auto"/>
              <w:left w:val="nil"/>
              <w:bottom w:val="single" w:sz="4" w:space="0" w:color="auto"/>
              <w:right w:val="nil"/>
            </w:tcBorders>
          </w:tcPr>
          <w:p w:rsidR="00DD050F" w:rsidRDefault="00DD050F" w:rsidP="001C0E44">
            <w:pPr>
              <w:rPr>
                <w:b/>
                <w:sz w:val="28"/>
                <w:szCs w:val="28"/>
              </w:rPr>
            </w:pPr>
          </w:p>
          <w:p w:rsidR="00DD050F" w:rsidRPr="006B0090" w:rsidRDefault="00DD050F" w:rsidP="001C0E44">
            <w:pPr>
              <w:jc w:val="center"/>
              <w:rPr>
                <w:b/>
              </w:rPr>
            </w:pPr>
            <w:r w:rsidRPr="006B0090">
              <w:rPr>
                <w:b/>
              </w:rPr>
              <w:t>Раздел  «Пение»</w:t>
            </w:r>
          </w:p>
          <w:p w:rsidR="00DD050F" w:rsidRPr="00A85047" w:rsidRDefault="00DD050F" w:rsidP="001C0E44">
            <w:pPr>
              <w:rPr>
                <w:b/>
              </w:rPr>
            </w:pPr>
          </w:p>
        </w:tc>
      </w:tr>
      <w:tr w:rsidR="00DD050F" w:rsidRPr="00782A54" w:rsidTr="001C0E44">
        <w:trPr>
          <w:trHeight w:val="944"/>
        </w:trPr>
        <w:tc>
          <w:tcPr>
            <w:tcW w:w="3555" w:type="dxa"/>
          </w:tcPr>
          <w:p w:rsidR="00DD050F" w:rsidRPr="00782A54" w:rsidRDefault="00DD050F" w:rsidP="001C0E44">
            <w:pPr>
              <w:jc w:val="center"/>
              <w:rPr>
                <w:b/>
              </w:rPr>
            </w:pPr>
            <w:r w:rsidRPr="00782A54">
              <w:rPr>
                <w:b/>
              </w:rPr>
              <w:t xml:space="preserve">Режимные моменты </w:t>
            </w:r>
          </w:p>
        </w:tc>
        <w:tc>
          <w:tcPr>
            <w:tcW w:w="3735" w:type="dxa"/>
            <w:gridSpan w:val="2"/>
          </w:tcPr>
          <w:p w:rsidR="00DD050F" w:rsidRPr="00782A54" w:rsidRDefault="00DD050F" w:rsidP="001C0E44">
            <w:pPr>
              <w:jc w:val="center"/>
              <w:rPr>
                <w:b/>
              </w:rPr>
            </w:pPr>
            <w:r w:rsidRPr="00782A54">
              <w:rPr>
                <w:b/>
              </w:rPr>
              <w:t>Совместная деятельность пед</w:t>
            </w:r>
            <w:r w:rsidRPr="00782A54">
              <w:rPr>
                <w:b/>
              </w:rPr>
              <w:t>а</w:t>
            </w:r>
            <w:r w:rsidRPr="00782A54">
              <w:rPr>
                <w:b/>
              </w:rPr>
              <w:t>гога с детьми</w:t>
            </w:r>
          </w:p>
        </w:tc>
        <w:tc>
          <w:tcPr>
            <w:tcW w:w="3735" w:type="dxa"/>
            <w:gridSpan w:val="4"/>
          </w:tcPr>
          <w:p w:rsidR="00DD050F" w:rsidRPr="00782A54" w:rsidRDefault="00DD050F" w:rsidP="001C0E44">
            <w:pPr>
              <w:jc w:val="center"/>
              <w:rPr>
                <w:b/>
              </w:rPr>
            </w:pPr>
            <w:r w:rsidRPr="00782A54">
              <w:rPr>
                <w:b/>
              </w:rPr>
              <w:t>Самостоятельная деятел</w:t>
            </w:r>
            <w:r w:rsidRPr="00782A54">
              <w:rPr>
                <w:b/>
              </w:rPr>
              <w:t>ь</w:t>
            </w:r>
            <w:r w:rsidRPr="00782A54">
              <w:rPr>
                <w:b/>
              </w:rPr>
              <w:t>ность детей</w:t>
            </w:r>
          </w:p>
        </w:tc>
        <w:tc>
          <w:tcPr>
            <w:tcW w:w="3434" w:type="dxa"/>
            <w:gridSpan w:val="2"/>
          </w:tcPr>
          <w:p w:rsidR="00DD050F" w:rsidRPr="00782A54" w:rsidRDefault="00DD050F" w:rsidP="001C0E44">
            <w:pPr>
              <w:jc w:val="center"/>
              <w:rPr>
                <w:b/>
              </w:rPr>
            </w:pPr>
            <w:r w:rsidRPr="00782A54">
              <w:rPr>
                <w:b/>
              </w:rPr>
              <w:t>Совместная деятельность с семьей</w:t>
            </w:r>
          </w:p>
        </w:tc>
      </w:tr>
      <w:tr w:rsidR="00DD050F" w:rsidRPr="00782A54" w:rsidTr="001C0E44">
        <w:trPr>
          <w:trHeight w:val="331"/>
        </w:trPr>
        <w:tc>
          <w:tcPr>
            <w:tcW w:w="14459" w:type="dxa"/>
            <w:gridSpan w:val="9"/>
          </w:tcPr>
          <w:p w:rsidR="00DD050F" w:rsidRPr="00782A54" w:rsidRDefault="00DD050F" w:rsidP="001C0E44">
            <w:pPr>
              <w:jc w:val="center"/>
              <w:rPr>
                <w:b/>
              </w:rPr>
            </w:pPr>
            <w:r w:rsidRPr="00782A54">
              <w:rPr>
                <w:b/>
              </w:rPr>
              <w:t>Формы организации детей</w:t>
            </w:r>
          </w:p>
        </w:tc>
      </w:tr>
      <w:tr w:rsidR="00DD050F" w:rsidRPr="00782A54" w:rsidTr="001C0E44">
        <w:trPr>
          <w:trHeight w:val="381"/>
        </w:trPr>
        <w:tc>
          <w:tcPr>
            <w:tcW w:w="3555" w:type="dxa"/>
          </w:tcPr>
          <w:p w:rsidR="00DD050F" w:rsidRPr="00782A54" w:rsidRDefault="00DD050F" w:rsidP="001C0E44">
            <w:pPr>
              <w:jc w:val="center"/>
            </w:pPr>
            <w:r w:rsidRPr="00782A54">
              <w:t>Индивидуальные</w:t>
            </w:r>
          </w:p>
          <w:p w:rsidR="00DD050F" w:rsidRPr="00782A54" w:rsidRDefault="00DD050F" w:rsidP="001C0E44">
            <w:pPr>
              <w:jc w:val="center"/>
            </w:pPr>
            <w:r w:rsidRPr="00782A54">
              <w:t>Подгрупповые</w:t>
            </w:r>
          </w:p>
        </w:tc>
        <w:tc>
          <w:tcPr>
            <w:tcW w:w="3825" w:type="dxa"/>
            <w:gridSpan w:val="3"/>
          </w:tcPr>
          <w:p w:rsidR="00DD050F" w:rsidRPr="00782A54" w:rsidRDefault="00DD050F" w:rsidP="001C0E44">
            <w:pPr>
              <w:jc w:val="center"/>
            </w:pPr>
            <w:r w:rsidRPr="00782A54">
              <w:t>Групповые</w:t>
            </w:r>
          </w:p>
          <w:p w:rsidR="00DD050F" w:rsidRPr="00782A54" w:rsidRDefault="00DD050F" w:rsidP="001C0E44">
            <w:pPr>
              <w:jc w:val="center"/>
            </w:pPr>
            <w:r w:rsidRPr="00782A54">
              <w:t>Подгрупповые</w:t>
            </w:r>
          </w:p>
          <w:p w:rsidR="00DD050F" w:rsidRPr="00782A54" w:rsidRDefault="00DD050F" w:rsidP="001C0E44">
            <w:pPr>
              <w:jc w:val="center"/>
            </w:pPr>
            <w:r w:rsidRPr="00782A54">
              <w:t xml:space="preserve">Индивидуальные </w:t>
            </w:r>
          </w:p>
        </w:tc>
        <w:tc>
          <w:tcPr>
            <w:tcW w:w="3645" w:type="dxa"/>
            <w:gridSpan w:val="3"/>
          </w:tcPr>
          <w:p w:rsidR="00DD050F" w:rsidRPr="00782A54" w:rsidRDefault="00DD050F" w:rsidP="001C0E44">
            <w:pPr>
              <w:jc w:val="center"/>
            </w:pPr>
            <w:r w:rsidRPr="00782A54">
              <w:t xml:space="preserve">Индивидуальные </w:t>
            </w:r>
          </w:p>
          <w:p w:rsidR="00DD050F" w:rsidRPr="00782A54" w:rsidRDefault="00DD050F" w:rsidP="001C0E44">
            <w:pPr>
              <w:jc w:val="center"/>
            </w:pPr>
            <w:r w:rsidRPr="00782A54">
              <w:t>Подгру</w:t>
            </w:r>
            <w:r w:rsidRPr="00782A54">
              <w:t>п</w:t>
            </w:r>
            <w:r w:rsidRPr="00782A54">
              <w:t>повые</w:t>
            </w:r>
          </w:p>
          <w:p w:rsidR="00DD050F" w:rsidRPr="00782A54" w:rsidRDefault="00DD050F" w:rsidP="001C0E44">
            <w:pPr>
              <w:jc w:val="center"/>
            </w:pPr>
          </w:p>
        </w:tc>
        <w:tc>
          <w:tcPr>
            <w:tcW w:w="3434" w:type="dxa"/>
            <w:gridSpan w:val="2"/>
          </w:tcPr>
          <w:p w:rsidR="00DD050F" w:rsidRPr="00782A54" w:rsidRDefault="00DD050F" w:rsidP="001C0E44">
            <w:pPr>
              <w:jc w:val="center"/>
            </w:pPr>
            <w:r w:rsidRPr="00782A54">
              <w:t>Групповые</w:t>
            </w:r>
          </w:p>
          <w:p w:rsidR="00DD050F" w:rsidRPr="00782A54" w:rsidRDefault="00DD050F" w:rsidP="001C0E44">
            <w:pPr>
              <w:jc w:val="center"/>
            </w:pPr>
            <w:r w:rsidRPr="00782A54">
              <w:t>Подгрупповые</w:t>
            </w:r>
          </w:p>
          <w:p w:rsidR="00DD050F" w:rsidRPr="00782A54" w:rsidRDefault="00DD050F" w:rsidP="001C0E44">
            <w:pPr>
              <w:jc w:val="center"/>
            </w:pPr>
            <w:r w:rsidRPr="00782A54">
              <w:t>Индивидуальные</w:t>
            </w:r>
          </w:p>
        </w:tc>
      </w:tr>
      <w:tr w:rsidR="00DD050F" w:rsidRPr="00782A54" w:rsidTr="001C0E44">
        <w:trPr>
          <w:trHeight w:val="381"/>
        </w:trPr>
        <w:tc>
          <w:tcPr>
            <w:tcW w:w="3555" w:type="dxa"/>
          </w:tcPr>
          <w:p w:rsidR="00DD050F" w:rsidRPr="00782A54" w:rsidRDefault="00DD050F" w:rsidP="001C0E44">
            <w:pPr>
              <w:numPr>
                <w:ilvl w:val="0"/>
                <w:numId w:val="1"/>
              </w:numPr>
            </w:pPr>
            <w:r w:rsidRPr="00782A54">
              <w:t>Использование пения:</w:t>
            </w:r>
          </w:p>
          <w:p w:rsidR="00DD050F" w:rsidRPr="00782A54" w:rsidRDefault="00DD050F" w:rsidP="001C0E44">
            <w:pPr>
              <w:ind w:left="360"/>
            </w:pPr>
            <w:r w:rsidRPr="00782A54">
              <w:t>- на музыкальных занят</w:t>
            </w:r>
            <w:r w:rsidRPr="00782A54">
              <w:t>и</w:t>
            </w:r>
            <w:r w:rsidRPr="00782A54">
              <w:t>ях;</w:t>
            </w:r>
          </w:p>
          <w:p w:rsidR="00DD050F" w:rsidRPr="00782A54" w:rsidRDefault="00DD050F" w:rsidP="001C0E44">
            <w:pPr>
              <w:ind w:left="360"/>
            </w:pPr>
            <w:r w:rsidRPr="00782A54">
              <w:t>- во время умывания</w:t>
            </w:r>
          </w:p>
          <w:p w:rsidR="00DD050F" w:rsidRPr="00782A54" w:rsidRDefault="00DD050F" w:rsidP="001C0E44">
            <w:pPr>
              <w:ind w:left="360"/>
            </w:pPr>
            <w:r w:rsidRPr="00782A54">
              <w:t xml:space="preserve">- на других занятиях </w:t>
            </w:r>
          </w:p>
          <w:p w:rsidR="00DD050F" w:rsidRPr="00782A54" w:rsidRDefault="00DD050F" w:rsidP="001C0E44">
            <w:pPr>
              <w:ind w:left="360"/>
            </w:pPr>
            <w:r w:rsidRPr="00782A54">
              <w:t>- во время  прогулки (в те</w:t>
            </w:r>
            <w:r w:rsidRPr="00782A54">
              <w:t>п</w:t>
            </w:r>
            <w:r w:rsidRPr="00782A54">
              <w:t xml:space="preserve">лое время) </w:t>
            </w:r>
          </w:p>
          <w:p w:rsidR="00DD050F" w:rsidRPr="00782A54" w:rsidRDefault="00DD050F" w:rsidP="001C0E44">
            <w:pPr>
              <w:ind w:left="360"/>
            </w:pPr>
            <w:r w:rsidRPr="00782A54">
              <w:t>- в сюжетно-ролевых и</w:t>
            </w:r>
            <w:r w:rsidRPr="00782A54">
              <w:t>г</w:t>
            </w:r>
            <w:r w:rsidRPr="00782A54">
              <w:t>рах</w:t>
            </w:r>
          </w:p>
          <w:p w:rsidR="00DD050F" w:rsidRPr="00782A54" w:rsidRDefault="00DD050F" w:rsidP="001C0E44">
            <w:pPr>
              <w:ind w:left="360"/>
            </w:pPr>
            <w:r w:rsidRPr="00782A54">
              <w:t>-в театрализованной де</w:t>
            </w:r>
            <w:r w:rsidRPr="00782A54">
              <w:t>я</w:t>
            </w:r>
            <w:r w:rsidRPr="00782A54">
              <w:t>тельности</w:t>
            </w:r>
          </w:p>
          <w:p w:rsidR="00DD050F" w:rsidRPr="00782A54" w:rsidRDefault="00DD050F" w:rsidP="001C0E44">
            <w:pPr>
              <w:ind w:left="360"/>
            </w:pPr>
            <w:r w:rsidRPr="00782A54">
              <w:t>- на праздниках и развлеч</w:t>
            </w:r>
            <w:r w:rsidRPr="00782A54">
              <w:t>е</w:t>
            </w:r>
            <w:r w:rsidRPr="00782A54">
              <w:t>ниях</w:t>
            </w:r>
          </w:p>
          <w:p w:rsidR="00DD050F" w:rsidRPr="00782A54" w:rsidRDefault="00DD050F" w:rsidP="001C0E44">
            <w:pPr>
              <w:jc w:val="center"/>
            </w:pPr>
          </w:p>
        </w:tc>
        <w:tc>
          <w:tcPr>
            <w:tcW w:w="3825" w:type="dxa"/>
            <w:gridSpan w:val="3"/>
          </w:tcPr>
          <w:p w:rsidR="00DD050F" w:rsidRPr="00782A54" w:rsidRDefault="00DD050F" w:rsidP="001C0E44">
            <w:pPr>
              <w:numPr>
                <w:ilvl w:val="0"/>
                <w:numId w:val="1"/>
              </w:numPr>
            </w:pPr>
            <w:r>
              <w:t>НОД</w:t>
            </w:r>
          </w:p>
          <w:p w:rsidR="00DD050F" w:rsidRPr="00782A54" w:rsidRDefault="00DD050F" w:rsidP="001C0E44">
            <w:pPr>
              <w:numPr>
                <w:ilvl w:val="0"/>
                <w:numId w:val="1"/>
              </w:numPr>
            </w:pPr>
            <w:r w:rsidRPr="00782A54">
              <w:t>Праздники, развлеч</w:t>
            </w:r>
            <w:r w:rsidRPr="00782A54">
              <w:t>е</w:t>
            </w:r>
            <w:r w:rsidRPr="00782A54">
              <w:t>ния</w:t>
            </w:r>
          </w:p>
          <w:p w:rsidR="00DD050F" w:rsidRPr="00782A54" w:rsidRDefault="00DD050F" w:rsidP="001C0E44">
            <w:pPr>
              <w:numPr>
                <w:ilvl w:val="0"/>
                <w:numId w:val="1"/>
              </w:numPr>
            </w:pPr>
            <w:r w:rsidRPr="00782A54">
              <w:t>Музыка в повседневной жизни:</w:t>
            </w:r>
          </w:p>
          <w:p w:rsidR="00DD050F" w:rsidRPr="00782A54" w:rsidRDefault="00DD050F" w:rsidP="001C0E44">
            <w:r w:rsidRPr="00782A54">
              <w:t>-Театрализованная деятел</w:t>
            </w:r>
            <w:r w:rsidRPr="00782A54">
              <w:t>ь</w:t>
            </w:r>
            <w:r w:rsidRPr="00782A54">
              <w:t>ность</w:t>
            </w:r>
          </w:p>
          <w:p w:rsidR="00DD050F" w:rsidRPr="00782A54" w:rsidRDefault="00DD050F" w:rsidP="001C0E44">
            <w:r w:rsidRPr="00782A54">
              <w:t>-пение знакомых песен во время игр, прогулок в теплую погоду</w:t>
            </w:r>
          </w:p>
          <w:p w:rsidR="00DD050F" w:rsidRPr="00782A54" w:rsidRDefault="00DD050F" w:rsidP="001C0E44">
            <w:r w:rsidRPr="00782A54">
              <w:t>- Подпевание и пение знакомых песенок, попевок при рассматр</w:t>
            </w:r>
            <w:r w:rsidRPr="00782A54">
              <w:t>и</w:t>
            </w:r>
            <w:r w:rsidRPr="00782A54">
              <w:t>вании картинок, иллюстраций в детских книгах, репродукций, предметов окружающей действ</w:t>
            </w:r>
            <w:r w:rsidRPr="00782A54">
              <w:t>и</w:t>
            </w:r>
            <w:r w:rsidRPr="00782A54">
              <w:t>тел</w:t>
            </w:r>
            <w:r w:rsidRPr="00782A54">
              <w:t>ь</w:t>
            </w:r>
            <w:r w:rsidRPr="00782A54">
              <w:t>ности</w:t>
            </w:r>
          </w:p>
        </w:tc>
        <w:tc>
          <w:tcPr>
            <w:tcW w:w="3645" w:type="dxa"/>
            <w:gridSpan w:val="3"/>
          </w:tcPr>
          <w:p w:rsidR="00DD050F" w:rsidRPr="00782A54" w:rsidRDefault="00DD050F" w:rsidP="001C0E44">
            <w:pPr>
              <w:numPr>
                <w:ilvl w:val="0"/>
                <w:numId w:val="1"/>
              </w:numPr>
            </w:pPr>
            <w:r w:rsidRPr="00782A54">
              <w:t>Создание условий для с</w:t>
            </w:r>
            <w:r w:rsidRPr="00782A54">
              <w:t>а</w:t>
            </w:r>
            <w:r w:rsidRPr="00782A54">
              <w:t>мостоятельной музыкал</w:t>
            </w:r>
            <w:r w:rsidRPr="00782A54">
              <w:t>ь</w:t>
            </w:r>
            <w:r w:rsidRPr="00782A54">
              <w:t>ной деятельности в гру</w:t>
            </w:r>
            <w:r w:rsidRPr="00782A54">
              <w:t>п</w:t>
            </w:r>
            <w:r w:rsidRPr="00782A54">
              <w:t>пе: подбор музыкальных инструментов (озвуче</w:t>
            </w:r>
            <w:r w:rsidRPr="00782A54">
              <w:t>н</w:t>
            </w:r>
            <w:r w:rsidRPr="00782A54">
              <w:t>ных и неозвученных), м</w:t>
            </w:r>
            <w:r w:rsidRPr="00782A54">
              <w:t>у</w:t>
            </w:r>
            <w:r w:rsidRPr="00782A54">
              <w:t>зыкальных игрушек, м</w:t>
            </w:r>
            <w:r w:rsidRPr="00782A54">
              <w:t>а</w:t>
            </w:r>
            <w:r w:rsidRPr="00782A54">
              <w:t>кетов инструментов, т</w:t>
            </w:r>
            <w:r w:rsidRPr="00782A54">
              <w:t>е</w:t>
            </w:r>
            <w:r w:rsidRPr="00782A54">
              <w:t>атральных кукол, атриб</w:t>
            </w:r>
            <w:r w:rsidRPr="00782A54">
              <w:t>у</w:t>
            </w:r>
            <w:r w:rsidRPr="00782A54">
              <w:t>тов для ряжения, элеме</w:t>
            </w:r>
            <w:r w:rsidRPr="00782A54">
              <w:t>н</w:t>
            </w:r>
            <w:r w:rsidRPr="00782A54">
              <w:t>тов костюмов различных персонажей. ТСО</w:t>
            </w:r>
          </w:p>
          <w:p w:rsidR="00DD050F" w:rsidRPr="00782A54" w:rsidRDefault="00DD050F" w:rsidP="001C0E44">
            <w:pPr>
              <w:numPr>
                <w:ilvl w:val="0"/>
                <w:numId w:val="1"/>
              </w:numPr>
            </w:pPr>
            <w:r w:rsidRPr="00782A54">
              <w:t>Создание предметной среды, способствующей проявлению у д</w:t>
            </w:r>
            <w:r w:rsidRPr="00782A54">
              <w:t>е</w:t>
            </w:r>
            <w:r w:rsidRPr="00782A54">
              <w:t xml:space="preserve">тей: </w:t>
            </w:r>
          </w:p>
          <w:p w:rsidR="00DD050F" w:rsidRPr="00782A54" w:rsidRDefault="00DD050F" w:rsidP="001C0E44">
            <w:pPr>
              <w:ind w:left="360"/>
            </w:pPr>
            <w:r w:rsidRPr="00782A54">
              <w:t>-песенного творчес</w:t>
            </w:r>
            <w:r w:rsidRPr="00782A54">
              <w:t>т</w:t>
            </w:r>
            <w:r w:rsidRPr="00782A54">
              <w:t>ва</w:t>
            </w:r>
          </w:p>
          <w:p w:rsidR="00DD050F" w:rsidRPr="00782A54" w:rsidRDefault="00DD050F" w:rsidP="001C0E44">
            <w:pPr>
              <w:ind w:left="360"/>
            </w:pPr>
            <w:r w:rsidRPr="00782A54">
              <w:t>(сочинение грустных и вес</w:t>
            </w:r>
            <w:r w:rsidRPr="00782A54">
              <w:t>е</w:t>
            </w:r>
            <w:r w:rsidRPr="00782A54">
              <w:t>лых мел</w:t>
            </w:r>
            <w:r w:rsidRPr="00782A54">
              <w:t>о</w:t>
            </w:r>
            <w:r w:rsidRPr="00782A54">
              <w:t>дий),</w:t>
            </w:r>
          </w:p>
          <w:p w:rsidR="00DD050F" w:rsidRPr="00782A54" w:rsidRDefault="00DD050F" w:rsidP="001C0E44">
            <w:pPr>
              <w:numPr>
                <w:ilvl w:val="0"/>
                <w:numId w:val="1"/>
              </w:numPr>
            </w:pPr>
            <w:r w:rsidRPr="00782A54">
              <w:t>Музыкально-дидактические игры</w:t>
            </w:r>
          </w:p>
        </w:tc>
        <w:tc>
          <w:tcPr>
            <w:tcW w:w="3434" w:type="dxa"/>
            <w:gridSpan w:val="2"/>
          </w:tcPr>
          <w:p w:rsidR="00DD050F" w:rsidRPr="00782A54" w:rsidRDefault="00DD050F" w:rsidP="001C0E44">
            <w:pPr>
              <w:numPr>
                <w:ilvl w:val="0"/>
                <w:numId w:val="1"/>
              </w:numPr>
            </w:pPr>
            <w:r w:rsidRPr="00782A54">
              <w:t>Совместные праздники, развлечения в ДОУ (включение родителей в праздники и подг</w:t>
            </w:r>
            <w:r w:rsidRPr="00782A54">
              <w:t>о</w:t>
            </w:r>
            <w:r w:rsidRPr="00782A54">
              <w:t>товку к ним)</w:t>
            </w:r>
          </w:p>
          <w:p w:rsidR="00DD050F" w:rsidRPr="00782A54" w:rsidRDefault="00DD050F" w:rsidP="001C0E44">
            <w:pPr>
              <w:numPr>
                <w:ilvl w:val="0"/>
                <w:numId w:val="1"/>
              </w:numPr>
            </w:pPr>
            <w:r w:rsidRPr="00782A54">
              <w:t>Театрализованная де</w:t>
            </w:r>
            <w:r w:rsidRPr="00782A54">
              <w:t>я</w:t>
            </w:r>
            <w:r w:rsidRPr="00782A54">
              <w:t>тельность (концерты родителей для детей, совместные выступл</w:t>
            </w:r>
            <w:r w:rsidRPr="00782A54">
              <w:t>е</w:t>
            </w:r>
            <w:r w:rsidRPr="00782A54">
              <w:t>ния детей и родителей, совместные театрализ</w:t>
            </w:r>
            <w:r w:rsidRPr="00782A54">
              <w:t>о</w:t>
            </w:r>
            <w:r w:rsidRPr="00782A54">
              <w:t>ванные представления, шумовой оркестр)</w:t>
            </w:r>
          </w:p>
          <w:p w:rsidR="00DD050F" w:rsidRPr="00782A54" w:rsidRDefault="00DD050F" w:rsidP="001C0E44">
            <w:pPr>
              <w:numPr>
                <w:ilvl w:val="0"/>
                <w:numId w:val="1"/>
              </w:numPr>
            </w:pPr>
            <w:r w:rsidRPr="00782A54">
              <w:t>Открытые музыкальные занятия для род</w:t>
            </w:r>
            <w:r w:rsidRPr="00782A54">
              <w:t>и</w:t>
            </w:r>
            <w:r w:rsidRPr="00782A54">
              <w:t>телей</w:t>
            </w:r>
          </w:p>
          <w:p w:rsidR="00DD050F" w:rsidRPr="00782A54" w:rsidRDefault="00DD050F" w:rsidP="001C0E44">
            <w:pPr>
              <w:numPr>
                <w:ilvl w:val="0"/>
                <w:numId w:val="1"/>
              </w:numPr>
            </w:pPr>
            <w:r w:rsidRPr="00782A54">
              <w:t>Создание наглядно-педагогической проп</w:t>
            </w:r>
            <w:r w:rsidRPr="00782A54">
              <w:t>а</w:t>
            </w:r>
            <w:r w:rsidRPr="00782A54">
              <w:t>ганды для родителей (стенды, папки или ширмы-передвижки)</w:t>
            </w:r>
          </w:p>
          <w:p w:rsidR="00DD050F" w:rsidRPr="00782A54" w:rsidRDefault="00DD050F" w:rsidP="001C0E44">
            <w:pPr>
              <w:numPr>
                <w:ilvl w:val="0"/>
                <w:numId w:val="1"/>
              </w:numPr>
            </w:pPr>
            <w:r w:rsidRPr="00782A54">
              <w:t>Оказание помощи р</w:t>
            </w:r>
            <w:r w:rsidRPr="00782A54">
              <w:t>о</w:t>
            </w:r>
            <w:r w:rsidRPr="00782A54">
              <w:t>дителям по созданию предме</w:t>
            </w:r>
            <w:r w:rsidRPr="00782A54">
              <w:t>т</w:t>
            </w:r>
            <w:r w:rsidRPr="00782A54">
              <w:t>но-музыкальной среды в семье</w:t>
            </w:r>
          </w:p>
          <w:p w:rsidR="00DD050F" w:rsidRPr="00782A54" w:rsidRDefault="00DD050F" w:rsidP="001C0E44">
            <w:pPr>
              <w:numPr>
                <w:ilvl w:val="0"/>
                <w:numId w:val="1"/>
              </w:numPr>
            </w:pPr>
            <w:r w:rsidRPr="00782A54">
              <w:t>Посещения детских м</w:t>
            </w:r>
            <w:r w:rsidRPr="00782A54">
              <w:t>у</w:t>
            </w:r>
            <w:r w:rsidRPr="00782A54">
              <w:t>зыкальных театро</w:t>
            </w:r>
            <w:r w:rsidRPr="00782A54">
              <w:t>в</w:t>
            </w:r>
          </w:p>
          <w:p w:rsidR="00DD050F" w:rsidRPr="00782A54" w:rsidRDefault="00DD050F" w:rsidP="001C0E44">
            <w:pPr>
              <w:numPr>
                <w:ilvl w:val="0"/>
                <w:numId w:val="1"/>
              </w:numPr>
            </w:pPr>
            <w:r w:rsidRPr="00782A54">
              <w:t>Совместное подпев</w:t>
            </w:r>
            <w:r w:rsidRPr="00782A54">
              <w:t>а</w:t>
            </w:r>
            <w:r w:rsidRPr="00782A54">
              <w:t>ние и пение знакомых пес</w:t>
            </w:r>
            <w:r w:rsidRPr="00782A54">
              <w:t>е</w:t>
            </w:r>
            <w:r w:rsidRPr="00782A54">
              <w:t>нок, попевок при ра</w:t>
            </w:r>
            <w:r w:rsidRPr="00782A54">
              <w:t>с</w:t>
            </w:r>
            <w:r w:rsidRPr="00782A54">
              <w:t>сматривании картинок, иллюстр</w:t>
            </w:r>
            <w:r w:rsidRPr="00782A54">
              <w:t>а</w:t>
            </w:r>
            <w:r w:rsidRPr="00782A54">
              <w:t>ций в детских книгах, репродукций, предметов окружающей действител</w:t>
            </w:r>
            <w:r w:rsidRPr="00782A54">
              <w:t>ь</w:t>
            </w:r>
            <w:r w:rsidRPr="00782A54">
              <w:t>ности</w:t>
            </w:r>
          </w:p>
          <w:p w:rsidR="00DD050F" w:rsidRPr="00782A54" w:rsidRDefault="00DD050F" w:rsidP="001C0E44">
            <w:pPr>
              <w:ind w:left="360"/>
            </w:pPr>
          </w:p>
        </w:tc>
      </w:tr>
      <w:tr w:rsidR="00DD050F" w:rsidRPr="00782A54" w:rsidTr="00DD050F">
        <w:trPr>
          <w:trHeight w:val="375"/>
        </w:trPr>
        <w:tc>
          <w:tcPr>
            <w:tcW w:w="14459" w:type="dxa"/>
            <w:gridSpan w:val="9"/>
            <w:tcBorders>
              <w:top w:val="nil"/>
              <w:left w:val="nil"/>
              <w:bottom w:val="nil"/>
              <w:right w:val="nil"/>
            </w:tcBorders>
          </w:tcPr>
          <w:p w:rsidR="00DD050F" w:rsidRDefault="00DD050F" w:rsidP="00DD050F">
            <w:pPr>
              <w:spacing w:line="360" w:lineRule="auto"/>
              <w:rPr>
                <w:b/>
                <w:sz w:val="28"/>
                <w:szCs w:val="28"/>
              </w:rPr>
            </w:pPr>
          </w:p>
          <w:p w:rsidR="00DD050F" w:rsidRDefault="00DD050F" w:rsidP="00DD050F">
            <w:pPr>
              <w:spacing w:line="360" w:lineRule="auto"/>
              <w:rPr>
                <w:b/>
                <w:sz w:val="28"/>
                <w:szCs w:val="28"/>
              </w:rPr>
            </w:pPr>
          </w:p>
          <w:p w:rsidR="00DD050F" w:rsidRPr="006B0090" w:rsidRDefault="00DD050F" w:rsidP="006B0090">
            <w:pPr>
              <w:spacing w:line="360" w:lineRule="auto"/>
              <w:jc w:val="center"/>
              <w:rPr>
                <w:b/>
              </w:rPr>
            </w:pPr>
            <w:r w:rsidRPr="006B0090">
              <w:rPr>
                <w:b/>
              </w:rPr>
              <w:t>Раздел «Музыкально-ритмические движения»</w:t>
            </w:r>
          </w:p>
        </w:tc>
      </w:tr>
      <w:tr w:rsidR="00DD050F" w:rsidRPr="00782A54" w:rsidTr="00CD7736">
        <w:trPr>
          <w:trHeight w:val="571"/>
        </w:trPr>
        <w:tc>
          <w:tcPr>
            <w:tcW w:w="3555" w:type="dxa"/>
          </w:tcPr>
          <w:p w:rsidR="00DD050F" w:rsidRPr="00782A54" w:rsidRDefault="00DD050F" w:rsidP="001C0E44">
            <w:pPr>
              <w:jc w:val="center"/>
              <w:rPr>
                <w:b/>
              </w:rPr>
            </w:pPr>
            <w:r w:rsidRPr="00782A54">
              <w:rPr>
                <w:b/>
              </w:rPr>
              <w:t xml:space="preserve">Режимные моменты </w:t>
            </w:r>
          </w:p>
        </w:tc>
        <w:tc>
          <w:tcPr>
            <w:tcW w:w="3735" w:type="dxa"/>
            <w:gridSpan w:val="2"/>
          </w:tcPr>
          <w:p w:rsidR="00DD050F" w:rsidRPr="00782A54" w:rsidRDefault="00DD050F" w:rsidP="001C0E44">
            <w:pPr>
              <w:jc w:val="center"/>
              <w:rPr>
                <w:b/>
              </w:rPr>
            </w:pPr>
            <w:r w:rsidRPr="00782A54">
              <w:rPr>
                <w:b/>
              </w:rPr>
              <w:t>Совместная деятельность пед</w:t>
            </w:r>
            <w:r w:rsidRPr="00782A54">
              <w:rPr>
                <w:b/>
              </w:rPr>
              <w:t>а</w:t>
            </w:r>
            <w:r w:rsidRPr="00782A54">
              <w:rPr>
                <w:b/>
              </w:rPr>
              <w:t>гога с детьми</w:t>
            </w:r>
          </w:p>
        </w:tc>
        <w:tc>
          <w:tcPr>
            <w:tcW w:w="3735" w:type="dxa"/>
            <w:gridSpan w:val="4"/>
          </w:tcPr>
          <w:p w:rsidR="00DD050F" w:rsidRPr="00782A54" w:rsidRDefault="00DD050F" w:rsidP="001C0E44">
            <w:pPr>
              <w:jc w:val="center"/>
              <w:rPr>
                <w:b/>
              </w:rPr>
            </w:pPr>
            <w:r w:rsidRPr="00782A54">
              <w:rPr>
                <w:b/>
              </w:rPr>
              <w:t>Самостоятельная деятел</w:t>
            </w:r>
            <w:r w:rsidRPr="00782A54">
              <w:rPr>
                <w:b/>
              </w:rPr>
              <w:t>ь</w:t>
            </w:r>
            <w:r w:rsidRPr="00782A54">
              <w:rPr>
                <w:b/>
              </w:rPr>
              <w:t>ность детей</w:t>
            </w:r>
          </w:p>
        </w:tc>
        <w:tc>
          <w:tcPr>
            <w:tcW w:w="3434" w:type="dxa"/>
            <w:gridSpan w:val="2"/>
          </w:tcPr>
          <w:p w:rsidR="00DD050F" w:rsidRPr="00782A54" w:rsidRDefault="00DD050F" w:rsidP="001C0E44">
            <w:pPr>
              <w:jc w:val="center"/>
              <w:rPr>
                <w:b/>
              </w:rPr>
            </w:pPr>
            <w:r w:rsidRPr="00782A54">
              <w:rPr>
                <w:b/>
              </w:rPr>
              <w:t>Совместная деятельность с семьей</w:t>
            </w:r>
          </w:p>
        </w:tc>
      </w:tr>
      <w:tr w:rsidR="00DD050F" w:rsidRPr="00782A54" w:rsidTr="001C0E44">
        <w:trPr>
          <w:trHeight w:val="331"/>
        </w:trPr>
        <w:tc>
          <w:tcPr>
            <w:tcW w:w="14459" w:type="dxa"/>
            <w:gridSpan w:val="9"/>
          </w:tcPr>
          <w:p w:rsidR="00DD050F" w:rsidRPr="00782A54" w:rsidRDefault="00DD050F" w:rsidP="001C0E44">
            <w:pPr>
              <w:jc w:val="center"/>
              <w:rPr>
                <w:b/>
              </w:rPr>
            </w:pPr>
            <w:r w:rsidRPr="00782A54">
              <w:rPr>
                <w:b/>
              </w:rPr>
              <w:t>Формы организации детей</w:t>
            </w:r>
          </w:p>
        </w:tc>
      </w:tr>
      <w:tr w:rsidR="00DD050F" w:rsidRPr="00782A54" w:rsidTr="001C0E44">
        <w:trPr>
          <w:trHeight w:val="381"/>
        </w:trPr>
        <w:tc>
          <w:tcPr>
            <w:tcW w:w="3555" w:type="dxa"/>
          </w:tcPr>
          <w:p w:rsidR="00DD050F" w:rsidRPr="00782A54" w:rsidRDefault="00DD050F" w:rsidP="001C0E44">
            <w:pPr>
              <w:jc w:val="center"/>
            </w:pPr>
            <w:r w:rsidRPr="00782A54">
              <w:t>Индивидуальные</w:t>
            </w:r>
          </w:p>
          <w:p w:rsidR="00DD050F" w:rsidRPr="00782A54" w:rsidRDefault="00DD050F" w:rsidP="001C0E44">
            <w:pPr>
              <w:jc w:val="center"/>
            </w:pPr>
            <w:r w:rsidRPr="00782A54">
              <w:t>Подгрупповые</w:t>
            </w:r>
          </w:p>
        </w:tc>
        <w:tc>
          <w:tcPr>
            <w:tcW w:w="3825" w:type="dxa"/>
            <w:gridSpan w:val="3"/>
          </w:tcPr>
          <w:p w:rsidR="00DD050F" w:rsidRPr="00782A54" w:rsidRDefault="00DD050F" w:rsidP="001C0E44">
            <w:pPr>
              <w:jc w:val="center"/>
            </w:pPr>
            <w:r w:rsidRPr="00782A54">
              <w:t>Групповые</w:t>
            </w:r>
          </w:p>
          <w:p w:rsidR="00DD050F" w:rsidRPr="00782A54" w:rsidRDefault="00DD050F" w:rsidP="001C0E44">
            <w:pPr>
              <w:jc w:val="center"/>
            </w:pPr>
            <w:r w:rsidRPr="00782A54">
              <w:t>Подгрупповые</w:t>
            </w:r>
          </w:p>
          <w:p w:rsidR="00DD050F" w:rsidRPr="00782A54" w:rsidRDefault="00DD050F" w:rsidP="001C0E44">
            <w:pPr>
              <w:jc w:val="center"/>
            </w:pPr>
            <w:r w:rsidRPr="00782A54">
              <w:t xml:space="preserve">Индивидуальные </w:t>
            </w:r>
          </w:p>
        </w:tc>
        <w:tc>
          <w:tcPr>
            <w:tcW w:w="3645" w:type="dxa"/>
            <w:gridSpan w:val="3"/>
          </w:tcPr>
          <w:p w:rsidR="00DD050F" w:rsidRPr="00782A54" w:rsidRDefault="00DD050F" w:rsidP="001C0E44">
            <w:pPr>
              <w:jc w:val="center"/>
            </w:pPr>
            <w:r w:rsidRPr="00782A54">
              <w:t xml:space="preserve">Индивидуальные </w:t>
            </w:r>
          </w:p>
          <w:p w:rsidR="00DD050F" w:rsidRPr="00782A54" w:rsidRDefault="00DD050F" w:rsidP="001C0E44">
            <w:pPr>
              <w:jc w:val="center"/>
            </w:pPr>
            <w:r w:rsidRPr="00782A54">
              <w:t>Подгрупповые</w:t>
            </w:r>
          </w:p>
          <w:p w:rsidR="00DD050F" w:rsidRPr="00782A54" w:rsidRDefault="00DD050F" w:rsidP="001C0E44">
            <w:pPr>
              <w:jc w:val="center"/>
            </w:pPr>
          </w:p>
        </w:tc>
        <w:tc>
          <w:tcPr>
            <w:tcW w:w="3434" w:type="dxa"/>
            <w:gridSpan w:val="2"/>
          </w:tcPr>
          <w:p w:rsidR="00DD050F" w:rsidRPr="00782A54" w:rsidRDefault="00DD050F" w:rsidP="001C0E44">
            <w:pPr>
              <w:jc w:val="center"/>
            </w:pPr>
            <w:r w:rsidRPr="00782A54">
              <w:t>Групповые</w:t>
            </w:r>
          </w:p>
          <w:p w:rsidR="00DD050F" w:rsidRPr="00782A54" w:rsidRDefault="00DD050F" w:rsidP="001C0E44">
            <w:pPr>
              <w:jc w:val="center"/>
            </w:pPr>
            <w:r w:rsidRPr="00782A54">
              <w:t>Подгрупповые</w:t>
            </w:r>
          </w:p>
          <w:p w:rsidR="00DD050F" w:rsidRPr="00782A54" w:rsidRDefault="00DD050F" w:rsidP="001C0E44">
            <w:pPr>
              <w:jc w:val="center"/>
            </w:pPr>
            <w:r w:rsidRPr="00782A54">
              <w:t>Индивидуальные</w:t>
            </w:r>
          </w:p>
        </w:tc>
      </w:tr>
      <w:tr w:rsidR="00DD050F" w:rsidRPr="00782A54" w:rsidTr="001C0E44">
        <w:trPr>
          <w:trHeight w:val="381"/>
        </w:trPr>
        <w:tc>
          <w:tcPr>
            <w:tcW w:w="3555" w:type="dxa"/>
          </w:tcPr>
          <w:p w:rsidR="00DD050F" w:rsidRPr="00782A54" w:rsidRDefault="00DD050F" w:rsidP="001C0E44">
            <w:pPr>
              <w:numPr>
                <w:ilvl w:val="0"/>
                <w:numId w:val="1"/>
              </w:numPr>
            </w:pPr>
            <w:r w:rsidRPr="00782A54">
              <w:t>Использование муз</w:t>
            </w:r>
            <w:r w:rsidRPr="00782A54">
              <w:t>ы</w:t>
            </w:r>
            <w:r w:rsidRPr="00782A54">
              <w:t>кально-ритмических движ</w:t>
            </w:r>
            <w:r w:rsidRPr="00782A54">
              <w:t>е</w:t>
            </w:r>
            <w:r w:rsidRPr="00782A54">
              <w:t>ний:</w:t>
            </w:r>
          </w:p>
          <w:p w:rsidR="00DD050F" w:rsidRPr="00782A54" w:rsidRDefault="00DD050F" w:rsidP="001C0E44">
            <w:pPr>
              <w:ind w:left="360"/>
            </w:pPr>
            <w:r w:rsidRPr="00782A54">
              <w:t>-на утренней гимнастике и физкультурных занят</w:t>
            </w:r>
            <w:r w:rsidRPr="00782A54">
              <w:t>и</w:t>
            </w:r>
            <w:r w:rsidRPr="00782A54">
              <w:t>ях;</w:t>
            </w:r>
          </w:p>
          <w:p w:rsidR="00DD050F" w:rsidRPr="00782A54" w:rsidRDefault="00DD050F" w:rsidP="001C0E44">
            <w:pPr>
              <w:ind w:left="360"/>
            </w:pPr>
            <w:r w:rsidRPr="00782A54">
              <w:t>- на музыкальных занят</w:t>
            </w:r>
            <w:r w:rsidRPr="00782A54">
              <w:t>и</w:t>
            </w:r>
            <w:r w:rsidRPr="00782A54">
              <w:t>ях;</w:t>
            </w:r>
          </w:p>
          <w:p w:rsidR="00DD050F" w:rsidRPr="00782A54" w:rsidRDefault="00DD050F" w:rsidP="001C0E44">
            <w:pPr>
              <w:ind w:left="360"/>
            </w:pPr>
            <w:r w:rsidRPr="00782A54">
              <w:t xml:space="preserve">- на других занятиях </w:t>
            </w:r>
          </w:p>
          <w:p w:rsidR="00DD050F" w:rsidRPr="00782A54" w:rsidRDefault="00DD050F" w:rsidP="001C0E44">
            <w:pPr>
              <w:ind w:left="360"/>
            </w:pPr>
            <w:r w:rsidRPr="00782A54">
              <w:t xml:space="preserve">- во время  прогулки </w:t>
            </w:r>
          </w:p>
          <w:p w:rsidR="00DD050F" w:rsidRPr="00782A54" w:rsidRDefault="00DD050F" w:rsidP="001C0E44">
            <w:pPr>
              <w:ind w:left="360"/>
            </w:pPr>
            <w:r w:rsidRPr="00782A54">
              <w:t>- в сюжетно-ролевых и</w:t>
            </w:r>
            <w:r w:rsidRPr="00782A54">
              <w:t>г</w:t>
            </w:r>
            <w:r w:rsidRPr="00782A54">
              <w:t>рах</w:t>
            </w:r>
          </w:p>
          <w:p w:rsidR="00DD050F" w:rsidRPr="00782A54" w:rsidRDefault="00DD050F" w:rsidP="001C0E44">
            <w:r w:rsidRPr="00782A54">
              <w:t>- на праздниках и развлеч</w:t>
            </w:r>
            <w:r w:rsidRPr="00782A54">
              <w:t>е</w:t>
            </w:r>
            <w:r w:rsidRPr="00782A54">
              <w:t>ниях</w:t>
            </w:r>
          </w:p>
        </w:tc>
        <w:tc>
          <w:tcPr>
            <w:tcW w:w="3825" w:type="dxa"/>
            <w:gridSpan w:val="3"/>
          </w:tcPr>
          <w:p w:rsidR="00DD050F" w:rsidRPr="00782A54" w:rsidRDefault="00DD050F" w:rsidP="001C0E44">
            <w:pPr>
              <w:numPr>
                <w:ilvl w:val="0"/>
                <w:numId w:val="1"/>
              </w:numPr>
            </w:pPr>
            <w:r w:rsidRPr="00782A54">
              <w:t xml:space="preserve">Занятия </w:t>
            </w:r>
          </w:p>
          <w:p w:rsidR="00DD050F" w:rsidRPr="00782A54" w:rsidRDefault="00DD050F" w:rsidP="001C0E44">
            <w:pPr>
              <w:numPr>
                <w:ilvl w:val="0"/>
                <w:numId w:val="1"/>
              </w:numPr>
            </w:pPr>
            <w:r w:rsidRPr="00782A54">
              <w:t>Праздники, развлеч</w:t>
            </w:r>
            <w:r w:rsidRPr="00782A54">
              <w:t>е</w:t>
            </w:r>
            <w:r w:rsidRPr="00782A54">
              <w:t>ния</w:t>
            </w:r>
          </w:p>
          <w:p w:rsidR="00DD050F" w:rsidRPr="00782A54" w:rsidRDefault="00DD050F" w:rsidP="001C0E44">
            <w:pPr>
              <w:numPr>
                <w:ilvl w:val="0"/>
                <w:numId w:val="1"/>
              </w:numPr>
            </w:pPr>
            <w:r w:rsidRPr="00782A54">
              <w:t>Музыка в повседневной жизни:</w:t>
            </w:r>
          </w:p>
          <w:p w:rsidR="00DD050F" w:rsidRPr="00782A54" w:rsidRDefault="00DD050F" w:rsidP="001C0E44">
            <w:r w:rsidRPr="00782A54">
              <w:t>-Театрализованная деятел</w:t>
            </w:r>
            <w:r w:rsidRPr="00782A54">
              <w:t>ь</w:t>
            </w:r>
            <w:r w:rsidRPr="00782A54">
              <w:t>ность</w:t>
            </w:r>
          </w:p>
          <w:p w:rsidR="00DD050F" w:rsidRPr="00782A54" w:rsidRDefault="00DD050F" w:rsidP="001C0E44">
            <w:r w:rsidRPr="00782A54">
              <w:t>-Игры, хоров</w:t>
            </w:r>
            <w:r w:rsidRPr="00782A54">
              <w:t>о</w:t>
            </w:r>
            <w:r w:rsidRPr="00782A54">
              <w:t xml:space="preserve">ды </w:t>
            </w:r>
          </w:p>
          <w:p w:rsidR="00DD050F" w:rsidRPr="00782A54" w:rsidRDefault="00DD050F" w:rsidP="001C0E44">
            <w:r w:rsidRPr="00782A54">
              <w:t>- Празднование дней рожд</w:t>
            </w:r>
            <w:r w:rsidRPr="00782A54">
              <w:t>е</w:t>
            </w:r>
            <w:r w:rsidRPr="00782A54">
              <w:t>ния</w:t>
            </w:r>
          </w:p>
          <w:p w:rsidR="00DD050F" w:rsidRPr="00782A54" w:rsidRDefault="00DD050F" w:rsidP="001C0E44">
            <w:pPr>
              <w:jc w:val="center"/>
            </w:pPr>
          </w:p>
        </w:tc>
        <w:tc>
          <w:tcPr>
            <w:tcW w:w="3645" w:type="dxa"/>
            <w:gridSpan w:val="3"/>
          </w:tcPr>
          <w:p w:rsidR="00DD050F" w:rsidRPr="00782A54" w:rsidRDefault="00DD050F" w:rsidP="001C0E44">
            <w:pPr>
              <w:numPr>
                <w:ilvl w:val="0"/>
                <w:numId w:val="1"/>
              </w:numPr>
            </w:pPr>
            <w:r w:rsidRPr="00782A54">
              <w:t>Создание условий для с</w:t>
            </w:r>
            <w:r w:rsidRPr="00782A54">
              <w:t>а</w:t>
            </w:r>
            <w:r w:rsidRPr="00782A54">
              <w:t>мостоятельной музыкал</w:t>
            </w:r>
            <w:r w:rsidRPr="00782A54">
              <w:t>ь</w:t>
            </w:r>
            <w:r w:rsidRPr="00782A54">
              <w:t>ной деятельности в гру</w:t>
            </w:r>
            <w:r w:rsidRPr="00782A54">
              <w:t>п</w:t>
            </w:r>
            <w:r w:rsidRPr="00782A54">
              <w:t>пе: подбор музыкальных инструментов, музыкал</w:t>
            </w:r>
            <w:r w:rsidRPr="00782A54">
              <w:t>ь</w:t>
            </w:r>
            <w:r w:rsidRPr="00782A54">
              <w:t>ных игрушек, макетов и</w:t>
            </w:r>
            <w:r w:rsidRPr="00782A54">
              <w:t>н</w:t>
            </w:r>
            <w:r w:rsidRPr="00782A54">
              <w:t>струментов, хорошо и</w:t>
            </w:r>
            <w:r w:rsidRPr="00782A54">
              <w:t>л</w:t>
            </w:r>
            <w:r w:rsidRPr="00782A54">
              <w:t>люстрированных «нотных тетрадей по песенному репертуару», атрибутов для театрализации, эл</w:t>
            </w:r>
            <w:r w:rsidRPr="00782A54">
              <w:t>е</w:t>
            </w:r>
            <w:r w:rsidRPr="00782A54">
              <w:t>ментов костюмов разли</w:t>
            </w:r>
            <w:r w:rsidRPr="00782A54">
              <w:t>ч</w:t>
            </w:r>
            <w:r w:rsidRPr="00782A54">
              <w:t>ных персонажей, атриб</w:t>
            </w:r>
            <w:r w:rsidRPr="00782A54">
              <w:t>у</w:t>
            </w:r>
            <w:r w:rsidRPr="00782A54">
              <w:t>тов для самостоятельного танцевального творчества (ленточки, платочки, к</w:t>
            </w:r>
            <w:r w:rsidRPr="00782A54">
              <w:t>о</w:t>
            </w:r>
            <w:r w:rsidRPr="00782A54">
              <w:t xml:space="preserve">сыночки и т.д.). ТСО </w:t>
            </w:r>
          </w:p>
          <w:p w:rsidR="00DD050F" w:rsidRPr="00782A54" w:rsidRDefault="00DD050F" w:rsidP="001C0E44">
            <w:pPr>
              <w:numPr>
                <w:ilvl w:val="0"/>
                <w:numId w:val="1"/>
              </w:numPr>
            </w:pPr>
            <w:r w:rsidRPr="00782A54">
              <w:t>Создание для детей игр</w:t>
            </w:r>
            <w:r w:rsidRPr="00782A54">
              <w:t>о</w:t>
            </w:r>
            <w:r w:rsidRPr="00782A54">
              <w:t>вых творческих ситуаций (сюжетно-ролевая игра), способствующих актив</w:t>
            </w:r>
            <w:r w:rsidRPr="00782A54">
              <w:t>и</w:t>
            </w:r>
            <w:r w:rsidRPr="00782A54">
              <w:t>зации выполнения дв</w:t>
            </w:r>
            <w:r w:rsidRPr="00782A54">
              <w:t>и</w:t>
            </w:r>
            <w:r w:rsidRPr="00782A54">
              <w:t>жений, передающих х</w:t>
            </w:r>
            <w:r w:rsidRPr="00782A54">
              <w:t>а</w:t>
            </w:r>
            <w:r w:rsidRPr="00782A54">
              <w:t>рактер изображаемых ж</w:t>
            </w:r>
            <w:r w:rsidRPr="00782A54">
              <w:t>и</w:t>
            </w:r>
            <w:r w:rsidRPr="00782A54">
              <w:t>вотных.</w:t>
            </w:r>
          </w:p>
          <w:p w:rsidR="00DD050F" w:rsidRPr="00782A54" w:rsidRDefault="00DD050F" w:rsidP="00EB69C1">
            <w:pPr>
              <w:numPr>
                <w:ilvl w:val="0"/>
                <w:numId w:val="1"/>
              </w:numPr>
            </w:pPr>
            <w:r w:rsidRPr="00782A54">
              <w:t>Стимулирование сам</w:t>
            </w:r>
            <w:r w:rsidRPr="00782A54">
              <w:t>о</w:t>
            </w:r>
            <w:r w:rsidRPr="00782A54">
              <w:t>стоятельного выполнения танцевальных движений под плясовые мелодии</w:t>
            </w:r>
            <w:r w:rsidR="00EB69C1">
              <w:t>.</w:t>
            </w:r>
          </w:p>
        </w:tc>
        <w:tc>
          <w:tcPr>
            <w:tcW w:w="3434" w:type="dxa"/>
            <w:gridSpan w:val="2"/>
          </w:tcPr>
          <w:p w:rsidR="00DD050F" w:rsidRPr="00782A54" w:rsidRDefault="00DD050F" w:rsidP="001C0E44">
            <w:pPr>
              <w:numPr>
                <w:ilvl w:val="0"/>
                <w:numId w:val="1"/>
              </w:numPr>
            </w:pPr>
            <w:r w:rsidRPr="00782A54">
              <w:t>Совместные праздники, развлечения в ДОУ (включение родителей в праздники и подг</w:t>
            </w:r>
            <w:r w:rsidRPr="00782A54">
              <w:t>о</w:t>
            </w:r>
            <w:r w:rsidRPr="00782A54">
              <w:t>товку к ним)</w:t>
            </w:r>
          </w:p>
          <w:p w:rsidR="00DD050F" w:rsidRPr="00782A54" w:rsidRDefault="00DD050F" w:rsidP="001C0E44">
            <w:pPr>
              <w:numPr>
                <w:ilvl w:val="0"/>
                <w:numId w:val="1"/>
              </w:numPr>
            </w:pPr>
            <w:r w:rsidRPr="00782A54">
              <w:t>Театрализованная де</w:t>
            </w:r>
            <w:r w:rsidRPr="00782A54">
              <w:t>я</w:t>
            </w:r>
            <w:r w:rsidRPr="00782A54">
              <w:t>тельность (концерты родителей для детей, совместные выступл</w:t>
            </w:r>
            <w:r w:rsidRPr="00782A54">
              <w:t>е</w:t>
            </w:r>
            <w:r w:rsidRPr="00782A54">
              <w:t>ния детей и родителей, совместные театрализ</w:t>
            </w:r>
            <w:r w:rsidRPr="00782A54">
              <w:t>о</w:t>
            </w:r>
            <w:r w:rsidRPr="00782A54">
              <w:t>ванные представления, шумовой оркестр)</w:t>
            </w:r>
          </w:p>
          <w:p w:rsidR="00DD050F" w:rsidRPr="00782A54" w:rsidRDefault="00DD050F" w:rsidP="001C0E44">
            <w:pPr>
              <w:numPr>
                <w:ilvl w:val="0"/>
                <w:numId w:val="1"/>
              </w:numPr>
            </w:pPr>
            <w:r w:rsidRPr="00782A54">
              <w:t>Открытые музыкальные занятия для род</w:t>
            </w:r>
            <w:r w:rsidRPr="00782A54">
              <w:t>и</w:t>
            </w:r>
            <w:r w:rsidRPr="00782A54">
              <w:t>телей</w:t>
            </w:r>
          </w:p>
          <w:p w:rsidR="00DD050F" w:rsidRPr="00782A54" w:rsidRDefault="00DD050F" w:rsidP="001C0E44">
            <w:pPr>
              <w:numPr>
                <w:ilvl w:val="0"/>
                <w:numId w:val="1"/>
              </w:numPr>
            </w:pPr>
            <w:r w:rsidRPr="00782A54">
              <w:t>Создание наглядно-педагогической проп</w:t>
            </w:r>
            <w:r w:rsidRPr="00782A54">
              <w:t>а</w:t>
            </w:r>
            <w:r w:rsidRPr="00782A54">
              <w:t>ганды для родителей (стенды, папки или ширмы-передвижки)</w:t>
            </w:r>
          </w:p>
          <w:p w:rsidR="00DD050F" w:rsidRPr="00782A54" w:rsidRDefault="00DD050F" w:rsidP="001C0E44">
            <w:pPr>
              <w:numPr>
                <w:ilvl w:val="0"/>
                <w:numId w:val="1"/>
              </w:numPr>
            </w:pPr>
            <w:r w:rsidRPr="00782A54">
              <w:t>Создание музея люб</w:t>
            </w:r>
            <w:r w:rsidRPr="00782A54">
              <w:t>и</w:t>
            </w:r>
            <w:r w:rsidRPr="00782A54">
              <w:t>мого композитора</w:t>
            </w:r>
          </w:p>
          <w:p w:rsidR="00DD050F" w:rsidRPr="00782A54" w:rsidRDefault="00DD050F" w:rsidP="001C0E44">
            <w:pPr>
              <w:numPr>
                <w:ilvl w:val="0"/>
                <w:numId w:val="1"/>
              </w:numPr>
            </w:pPr>
            <w:r w:rsidRPr="00782A54">
              <w:t>Оказание помощи р</w:t>
            </w:r>
            <w:r w:rsidRPr="00782A54">
              <w:t>о</w:t>
            </w:r>
            <w:r w:rsidRPr="00782A54">
              <w:t>дителям по созданию предме</w:t>
            </w:r>
            <w:r w:rsidRPr="00782A54">
              <w:t>т</w:t>
            </w:r>
            <w:r w:rsidRPr="00782A54">
              <w:t>но-музыкальной среды в семье</w:t>
            </w:r>
          </w:p>
          <w:p w:rsidR="00DD050F" w:rsidRPr="00782A54" w:rsidRDefault="00DD050F" w:rsidP="001C0E44">
            <w:pPr>
              <w:numPr>
                <w:ilvl w:val="0"/>
                <w:numId w:val="1"/>
              </w:numPr>
            </w:pPr>
            <w:r w:rsidRPr="00782A54">
              <w:t>Посещения детских м</w:t>
            </w:r>
            <w:r w:rsidRPr="00782A54">
              <w:t>у</w:t>
            </w:r>
            <w:r w:rsidRPr="00782A54">
              <w:t>зыкальных т</w:t>
            </w:r>
            <w:r w:rsidRPr="00782A54">
              <w:t>е</w:t>
            </w:r>
            <w:r w:rsidRPr="00782A54">
              <w:t>атров</w:t>
            </w:r>
          </w:p>
        </w:tc>
      </w:tr>
    </w:tbl>
    <w:p w:rsidR="00DD050F" w:rsidRPr="00C70DAF" w:rsidRDefault="00DD050F" w:rsidP="00DD050F">
      <w:pPr>
        <w:rPr>
          <w:sz w:val="28"/>
          <w:szCs w:val="28"/>
        </w:rPr>
      </w:pPr>
    </w:p>
    <w:p w:rsidR="00DD050F" w:rsidRPr="00C70DAF" w:rsidRDefault="00731F18" w:rsidP="00DD050F">
      <w:pPr>
        <w:rPr>
          <w:b/>
          <w:sz w:val="28"/>
          <w:szCs w:val="28"/>
        </w:rPr>
      </w:pPr>
      <w:r w:rsidRPr="00C70DAF">
        <w:rPr>
          <w:b/>
          <w:bCs/>
          <w:sz w:val="28"/>
          <w:szCs w:val="28"/>
          <w:u w:val="single"/>
        </w:rPr>
        <w:t xml:space="preserve">2.4  </w:t>
      </w:r>
      <w:r w:rsidR="00DD050F" w:rsidRPr="00C70DAF">
        <w:rPr>
          <w:b/>
          <w:bCs/>
          <w:sz w:val="28"/>
          <w:szCs w:val="28"/>
          <w:u w:val="single"/>
        </w:rPr>
        <w:t>Содержание работы по музыкальному воспитанию в группе детей 4-5 лет.</w:t>
      </w:r>
    </w:p>
    <w:p w:rsidR="00DD050F" w:rsidRPr="00AC3A43" w:rsidRDefault="00DD050F" w:rsidP="00DD050F">
      <w:pPr>
        <w:rPr>
          <w:b/>
          <w:bCs/>
        </w:rPr>
      </w:pPr>
      <w:r>
        <w:rPr>
          <w:b/>
        </w:rPr>
        <w:t xml:space="preserve"> </w:t>
      </w:r>
    </w:p>
    <w:p w:rsidR="00DD050F" w:rsidRPr="000D0363" w:rsidRDefault="00DD050F" w:rsidP="00DD050F">
      <w:pPr>
        <w:rPr>
          <w:b/>
          <w:i/>
        </w:rPr>
      </w:pPr>
      <w:r w:rsidRPr="000D0363">
        <w:rPr>
          <w:b/>
          <w:i/>
        </w:rPr>
        <w:t xml:space="preserve">Слушание </w:t>
      </w:r>
      <w:r w:rsidRPr="000D0363">
        <w:rPr>
          <w:b/>
          <w:i/>
        </w:rPr>
        <w:tab/>
      </w:r>
    </w:p>
    <w:p w:rsidR="00DD050F" w:rsidRPr="000D0363" w:rsidRDefault="00DD050F" w:rsidP="00DD050F">
      <w:r w:rsidRPr="000D0363">
        <w:t xml:space="preserve">     Продолжать впечатления развивать у детей интерес к музыке, желание слушать ее. Закреплять знания о жанрах в музыке (песня, танец, марш). </w:t>
      </w:r>
    </w:p>
    <w:p w:rsidR="00DD050F" w:rsidRPr="001E6451" w:rsidRDefault="00DD050F" w:rsidP="00DD050F">
      <w:r w:rsidRPr="000D0363">
        <w:t xml:space="preserve">    Обогащать музыкальные, способствовать дальнейшему развитию основ музыкальной культуры, осознанного отношения к музыке. Формир</w:t>
      </w:r>
      <w:r w:rsidRPr="000D0363">
        <w:t>о</w:t>
      </w:r>
      <w:r w:rsidRPr="000D0363">
        <w:t>вать навыки культуры слушания музыки (не отвлекаться, слушать произведение до конца). Развивать умение чувствовать характер музыки, у</w:t>
      </w:r>
      <w:r w:rsidRPr="000D0363">
        <w:t>з</w:t>
      </w:r>
      <w:r w:rsidRPr="000D0363">
        <w:t>навать знакомые произведения, высказывать свои впечатления о прослушанном. Формировать умение замечать выразительные средства  муз</w:t>
      </w:r>
      <w:r w:rsidRPr="000D0363">
        <w:t>ы</w:t>
      </w:r>
      <w:r w:rsidRPr="000D0363">
        <w:t>кального произведения (тихо, громко, медленно, быстро). Развивать способность различать звуки по высоте (высокий, низкий в пределах се</w:t>
      </w:r>
      <w:r w:rsidRPr="000D0363">
        <w:t>к</w:t>
      </w:r>
      <w:r w:rsidR="001E6451">
        <w:t xml:space="preserve">сты, септимы). </w:t>
      </w:r>
    </w:p>
    <w:p w:rsidR="00DD050F" w:rsidRPr="000D0363" w:rsidRDefault="00DD050F" w:rsidP="00DD050F">
      <w:pPr>
        <w:rPr>
          <w:b/>
          <w:i/>
        </w:rPr>
      </w:pPr>
      <w:r w:rsidRPr="000D0363">
        <w:rPr>
          <w:b/>
          <w:i/>
        </w:rPr>
        <w:t xml:space="preserve">Пение </w:t>
      </w:r>
    </w:p>
    <w:p w:rsidR="00DD050F" w:rsidRPr="000D0363" w:rsidRDefault="00DD050F" w:rsidP="00DD050F">
      <w:r w:rsidRPr="000D0363">
        <w:t>Формировать навыки выразительного пения, умение петь протяжна подвижно, согласованно (в пределах ре — си первой октавы). Развивать умение брать дыхание между короткими муз</w:t>
      </w:r>
      <w:r w:rsidRPr="000D0363">
        <w:t>ы</w:t>
      </w:r>
      <w:r w:rsidRPr="000D0363">
        <w:t xml:space="preserve">кальными фразами. Побуждать петь мелодию чисто, смягчать концы фраз, </w:t>
      </w:r>
    </w:p>
    <w:p w:rsidR="00DD050F" w:rsidRPr="001E6451" w:rsidRDefault="00DD050F" w:rsidP="00DD050F">
      <w:r w:rsidRPr="000D0363">
        <w:t xml:space="preserve">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 </w:t>
      </w:r>
    </w:p>
    <w:p w:rsidR="00DD050F" w:rsidRPr="000D0363" w:rsidRDefault="00DD050F" w:rsidP="00DD050F">
      <w:pPr>
        <w:rPr>
          <w:b/>
          <w:i/>
        </w:rPr>
      </w:pPr>
      <w:r w:rsidRPr="000D0363">
        <w:rPr>
          <w:b/>
          <w:i/>
        </w:rPr>
        <w:t xml:space="preserve"> Песенное творчество </w:t>
      </w:r>
    </w:p>
    <w:p w:rsidR="00DD050F" w:rsidRPr="000D0363" w:rsidRDefault="00DD050F" w:rsidP="00DD050F">
      <w:r w:rsidRPr="000D0363">
        <w:t>Побуждать детей самостоятельно сочинять мелодию колыбельной песни, отвечать на музыкальные вопросы («Как тебя зовут?". «Что ты х</w:t>
      </w:r>
      <w:r w:rsidRPr="000D0363">
        <w:t>о</w:t>
      </w:r>
      <w:r w:rsidRPr="000D0363">
        <w:t>чешь-кошечка?», «Где ты?»). формировать умение импровизирова</w:t>
      </w:r>
      <w:r w:rsidR="001E6451">
        <w:t xml:space="preserve">ть мелодии на заданный текст.  </w:t>
      </w:r>
    </w:p>
    <w:p w:rsidR="00DD050F" w:rsidRPr="000D0363" w:rsidRDefault="00DD050F" w:rsidP="00DD050F">
      <w:pPr>
        <w:tabs>
          <w:tab w:val="left" w:pos="4230"/>
        </w:tabs>
        <w:rPr>
          <w:b/>
          <w:i/>
        </w:rPr>
      </w:pPr>
      <w:r w:rsidRPr="000D0363">
        <w:t xml:space="preserve"> </w:t>
      </w:r>
      <w:r w:rsidRPr="000D0363">
        <w:rPr>
          <w:b/>
          <w:i/>
        </w:rPr>
        <w:t xml:space="preserve">Музыкально-ритмические движения </w:t>
      </w:r>
      <w:r w:rsidRPr="000D0363">
        <w:rPr>
          <w:b/>
          <w:i/>
        </w:rPr>
        <w:tab/>
      </w:r>
    </w:p>
    <w:p w:rsidR="00DD050F" w:rsidRPr="001E6451" w:rsidRDefault="00DD050F" w:rsidP="00DD050F">
      <w:r w:rsidRPr="000D0363">
        <w:t xml:space="preserve">     Продолжать формировать у детей навык ритмичного движения в соответствии с характером музыки, самостоятельно менять движения в с</w:t>
      </w:r>
      <w:r w:rsidRPr="000D0363">
        <w:t>о</w:t>
      </w:r>
      <w:r w:rsidRPr="000D0363">
        <w:t>ответствии с двух- и трехчастной формой музыки. Совершенствовать танцевальные движения: прямой галоп, пружинка, кружение по о</w:t>
      </w:r>
      <w:r w:rsidRPr="000D0363">
        <w:t>д</w:t>
      </w:r>
      <w:r w:rsidRPr="000D0363">
        <w:t>ному и 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w:t>
      </w:r>
      <w:r w:rsidRPr="000D0363">
        <w:t>н</w:t>
      </w:r>
      <w:r w:rsidRPr="000D0363">
        <w:t xml:space="preserve">ственная»; бег легкий и стремительный). </w:t>
      </w:r>
    </w:p>
    <w:p w:rsidR="00DD050F" w:rsidRPr="000D0363" w:rsidRDefault="00DD050F" w:rsidP="00DD050F">
      <w:pPr>
        <w:rPr>
          <w:b/>
          <w:i/>
        </w:rPr>
      </w:pPr>
      <w:r w:rsidRPr="000D0363">
        <w:rPr>
          <w:b/>
          <w:i/>
        </w:rPr>
        <w:t xml:space="preserve">Развитие танцевально-игрового творчества </w:t>
      </w:r>
    </w:p>
    <w:p w:rsidR="00DD050F" w:rsidRPr="000D0363" w:rsidRDefault="00DD050F" w:rsidP="00DD050F">
      <w:r w:rsidRPr="000D0363">
        <w:rPr>
          <w:b/>
        </w:rPr>
        <w:t xml:space="preserve">   </w:t>
      </w:r>
      <w:r w:rsidRPr="000D0363">
        <w:t xml:space="preserve">Способствовать развитию эмоционально-образного исполнения музыкально-игровых упражнений (кружатся листочки, падают снежин ки) и сценок, используя мимику и пантомиму (зайка веселый и грустный, хитрая лисичка, сердитый волк и т.д.). Развивать умение инсценировать песни и ставить небольшие музыкальные спектакли. </w:t>
      </w:r>
    </w:p>
    <w:p w:rsidR="00DD050F" w:rsidRPr="000D0363" w:rsidRDefault="00DD050F" w:rsidP="00DD050F">
      <w:pPr>
        <w:rPr>
          <w:b/>
          <w:i/>
        </w:rPr>
      </w:pPr>
      <w:r w:rsidRPr="000D0363">
        <w:rPr>
          <w:b/>
          <w:i/>
        </w:rPr>
        <w:t>Игра на детских музыкальных инструментах</w:t>
      </w:r>
    </w:p>
    <w:p w:rsidR="00DD050F" w:rsidRPr="000D0363" w:rsidRDefault="00DD050F" w:rsidP="00DD050F">
      <w:r w:rsidRPr="000D0363">
        <w:rPr>
          <w:b/>
        </w:rPr>
        <w:t xml:space="preserve"> </w:t>
      </w:r>
      <w:r w:rsidRPr="000D0363">
        <w:t>Формировать умение подыгрывать простейшие мелодии на деревянных ложках, погр</w:t>
      </w:r>
      <w:r w:rsidR="001E6451">
        <w:t>емушках, барабане, металлофоне.</w:t>
      </w:r>
    </w:p>
    <w:p w:rsidR="00DD050F" w:rsidRPr="000D0363" w:rsidRDefault="00DD050F" w:rsidP="00DD050F">
      <w:pPr>
        <w:rPr>
          <w:b/>
        </w:rPr>
      </w:pPr>
      <w:r w:rsidRPr="000D0363">
        <w:rPr>
          <w:b/>
          <w:i/>
        </w:rPr>
        <w:t>К концу года дети могут:</w:t>
      </w:r>
    </w:p>
    <w:p w:rsidR="00DD050F" w:rsidRPr="000D0363" w:rsidRDefault="00DD050F" w:rsidP="00DD050F">
      <w:r w:rsidRPr="000D0363">
        <w:t>•      Внимательно слушать музыкальное произведение, чувствовать его характер; выражать свои чувства словами, рисунком, движением.</w:t>
      </w:r>
    </w:p>
    <w:p w:rsidR="00DD050F" w:rsidRPr="000D0363" w:rsidRDefault="00DD050F" w:rsidP="00DD050F">
      <w:r w:rsidRPr="000D0363">
        <w:t>•      Узнавать песни по мелодии.</w:t>
      </w:r>
    </w:p>
    <w:p w:rsidR="00DD050F" w:rsidRPr="000D0363" w:rsidRDefault="00DD050F" w:rsidP="00DD050F">
      <w:r w:rsidRPr="000D0363">
        <w:t>•      Различать звуки по высоте (в пределах сексты - септимы).</w:t>
      </w:r>
    </w:p>
    <w:p w:rsidR="00DD050F" w:rsidRPr="000D0363" w:rsidRDefault="00DD050F" w:rsidP="00DD050F">
      <w:r w:rsidRPr="000D0363">
        <w:t>•       Петь протяжно, четко произносить слова; вместе начинать и заканчивать пение.</w:t>
      </w:r>
    </w:p>
    <w:p w:rsidR="00DD050F" w:rsidRPr="000D0363" w:rsidRDefault="00DD050F" w:rsidP="00DD050F">
      <w:r w:rsidRPr="000D0363">
        <w:t>•       Выполнять движения, отвечающие характеру музыки, самостоятельно меняя их в соответ</w:t>
      </w:r>
      <w:r w:rsidRPr="000D0363">
        <w:softHyphen/>
        <w:t>ствии с двухчастной формой музыкального пр</w:t>
      </w:r>
      <w:r w:rsidRPr="000D0363">
        <w:t>о</w:t>
      </w:r>
      <w:r w:rsidRPr="000D0363">
        <w:t>изведения; танцевальные движения: пружинка, подскоки, движение парами по кругу, кружение по одному и в парах;  движения с пре</w:t>
      </w:r>
      <w:r w:rsidRPr="000D0363">
        <w:t>д</w:t>
      </w:r>
      <w:r w:rsidRPr="000D0363">
        <w:t>метами (с куклами, игрушками, ленточками).</w:t>
      </w:r>
    </w:p>
    <w:p w:rsidR="00DD050F" w:rsidRDefault="00DD050F" w:rsidP="00DD050F">
      <w:r w:rsidRPr="000D0363">
        <w:t>•     Инсценировать (совместно с воспитателем) песни, хороводы.   Играть на металлофоне про</w:t>
      </w:r>
      <w:r>
        <w:t>стейшие мелодии на одном зв</w:t>
      </w:r>
      <w:r>
        <w:t>у</w:t>
      </w:r>
      <w:r>
        <w:t>ке.</w:t>
      </w:r>
    </w:p>
    <w:p w:rsidR="00EB69C1" w:rsidRDefault="00EB69C1" w:rsidP="001E6451">
      <w:pPr>
        <w:jc w:val="center"/>
        <w:rPr>
          <w:b/>
        </w:rPr>
      </w:pPr>
    </w:p>
    <w:p w:rsidR="001E6451" w:rsidRDefault="00DD050F" w:rsidP="001E6451">
      <w:pPr>
        <w:jc w:val="center"/>
        <w:rPr>
          <w:b/>
        </w:rPr>
      </w:pPr>
      <w:r w:rsidRPr="00104DF9">
        <w:rPr>
          <w:b/>
        </w:rPr>
        <w:t>Перспективный план непосредственно-образовательной деятельности</w:t>
      </w:r>
    </w:p>
    <w:p w:rsidR="00DD050F" w:rsidRPr="00104DF9" w:rsidRDefault="00DD050F" w:rsidP="001E6451">
      <w:pPr>
        <w:jc w:val="center"/>
      </w:pPr>
      <w:r w:rsidRPr="00104DF9">
        <w:rPr>
          <w:b/>
        </w:rPr>
        <w:t>группы общеразвивающей направленности для детей  4-5 лет</w:t>
      </w:r>
      <w:r w:rsidRPr="00104DF9">
        <w:rPr>
          <w:rFonts w:ascii="Arial Narrow" w:hAnsi="Arial Narrow"/>
          <w:b/>
          <w:bCs/>
        </w:rPr>
        <w:t>.</w:t>
      </w:r>
    </w:p>
    <w:p w:rsidR="00DD050F" w:rsidRPr="00104DF9" w:rsidRDefault="00DD050F" w:rsidP="00DD050F">
      <w:pPr>
        <w:jc w:val="center"/>
        <w:rPr>
          <w:b/>
          <w:bCs/>
        </w:rPr>
      </w:pPr>
      <w:r w:rsidRPr="00104DF9">
        <w:rPr>
          <w:b/>
          <w:bCs/>
        </w:rPr>
        <w:t xml:space="preserve"> </w:t>
      </w:r>
    </w:p>
    <w:p w:rsidR="00DD050F" w:rsidRPr="00D56794" w:rsidRDefault="00DD050F" w:rsidP="00DD050F">
      <w:pPr>
        <w:jc w:val="center"/>
        <w:rPr>
          <w:sz w:val="28"/>
          <w:szCs w:val="28"/>
        </w:rPr>
      </w:pPr>
      <w:r w:rsidRPr="00EB69C1">
        <w:rPr>
          <w:b/>
          <w:sz w:val="28"/>
          <w:szCs w:val="28"/>
        </w:rPr>
        <w:t>СЕН</w:t>
      </w:r>
      <w:r w:rsidRPr="00D56794">
        <w:rPr>
          <w:b/>
          <w:sz w:val="28"/>
          <w:szCs w:val="28"/>
        </w:rPr>
        <w:t>ТЯБРЬ</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082"/>
        <w:gridCol w:w="3976"/>
        <w:gridCol w:w="4329"/>
      </w:tblGrid>
      <w:tr w:rsidR="00DD050F" w:rsidRPr="001479E9" w:rsidTr="001C0E44">
        <w:tblPrEx>
          <w:tblCellMar>
            <w:top w:w="0" w:type="dxa"/>
            <w:bottom w:w="0" w:type="dxa"/>
          </w:tblCellMar>
        </w:tblPrEx>
        <w:tc>
          <w:tcPr>
            <w:tcW w:w="2056" w:type="dxa"/>
          </w:tcPr>
          <w:p w:rsidR="00DD050F" w:rsidRPr="00D56794" w:rsidRDefault="00DD050F" w:rsidP="001C0E44">
            <w:pPr>
              <w:jc w:val="center"/>
              <w:rPr>
                <w:b/>
              </w:rPr>
            </w:pPr>
            <w:r w:rsidRPr="00D56794">
              <w:rPr>
                <w:b/>
              </w:rPr>
              <w:t>Вид и форма</w:t>
            </w:r>
          </w:p>
          <w:p w:rsidR="00DD050F" w:rsidRPr="00D56794" w:rsidRDefault="00DD050F" w:rsidP="001C0E44">
            <w:pPr>
              <w:jc w:val="center"/>
              <w:rPr>
                <w:b/>
              </w:rPr>
            </w:pPr>
            <w:r w:rsidRPr="00D56794">
              <w:rPr>
                <w:b/>
              </w:rPr>
              <w:t>муз.деятельности</w:t>
            </w:r>
          </w:p>
        </w:tc>
        <w:tc>
          <w:tcPr>
            <w:tcW w:w="4104" w:type="dxa"/>
          </w:tcPr>
          <w:p w:rsidR="00DD050F" w:rsidRPr="00D56794" w:rsidRDefault="00DD050F" w:rsidP="001C0E44">
            <w:pPr>
              <w:jc w:val="center"/>
              <w:rPr>
                <w:b/>
              </w:rPr>
            </w:pPr>
            <w:r w:rsidRPr="00D56794">
              <w:rPr>
                <w:b/>
              </w:rPr>
              <w:t>Программные задачи</w:t>
            </w:r>
          </w:p>
        </w:tc>
        <w:tc>
          <w:tcPr>
            <w:tcW w:w="3995" w:type="dxa"/>
          </w:tcPr>
          <w:p w:rsidR="00DD050F" w:rsidRPr="00D56794" w:rsidRDefault="00DD050F" w:rsidP="001C0E44">
            <w:pPr>
              <w:jc w:val="center"/>
              <w:rPr>
                <w:b/>
              </w:rPr>
            </w:pPr>
            <w:r w:rsidRPr="00D56794">
              <w:rPr>
                <w:b/>
              </w:rPr>
              <w:t>Репертуар</w:t>
            </w:r>
          </w:p>
        </w:tc>
        <w:tc>
          <w:tcPr>
            <w:tcW w:w="4353" w:type="dxa"/>
          </w:tcPr>
          <w:p w:rsidR="00DD050F" w:rsidRDefault="00DD050F" w:rsidP="001C0E44">
            <w:pPr>
              <w:jc w:val="center"/>
              <w:rPr>
                <w:b/>
              </w:rPr>
            </w:pPr>
            <w:r w:rsidRPr="00D56794">
              <w:rPr>
                <w:b/>
              </w:rPr>
              <w:t xml:space="preserve">Виды интеграции </w:t>
            </w:r>
          </w:p>
          <w:p w:rsidR="00DD050F" w:rsidRPr="00D56794" w:rsidRDefault="00DD050F" w:rsidP="001C0E44">
            <w:pPr>
              <w:jc w:val="center"/>
              <w:rPr>
                <w:b/>
              </w:rPr>
            </w:pPr>
            <w:r w:rsidRPr="00D56794">
              <w:rPr>
                <w:b/>
              </w:rPr>
              <w:t>образовательных о</w:t>
            </w:r>
            <w:r w:rsidRPr="00D56794">
              <w:rPr>
                <w:b/>
              </w:rPr>
              <w:t>б</w:t>
            </w:r>
            <w:r w:rsidRPr="00D56794">
              <w:rPr>
                <w:b/>
              </w:rPr>
              <w:t>ластей</w:t>
            </w:r>
          </w:p>
        </w:tc>
      </w:tr>
      <w:tr w:rsidR="00DD050F" w:rsidRPr="001479E9" w:rsidTr="001C0E44">
        <w:tblPrEx>
          <w:tblCellMar>
            <w:top w:w="0" w:type="dxa"/>
            <w:bottom w:w="0" w:type="dxa"/>
          </w:tblCellMar>
        </w:tblPrEx>
        <w:trPr>
          <w:trHeight w:val="5010"/>
        </w:trPr>
        <w:tc>
          <w:tcPr>
            <w:tcW w:w="2056" w:type="dxa"/>
          </w:tcPr>
          <w:p w:rsidR="00DD050F" w:rsidRPr="001479E9" w:rsidRDefault="00DD050F" w:rsidP="001C0E44">
            <w:r w:rsidRPr="001479E9">
              <w:t>Слушание</w:t>
            </w:r>
          </w:p>
          <w:p w:rsidR="00DD050F" w:rsidRPr="001479E9" w:rsidRDefault="00DD050F" w:rsidP="001C0E44">
            <w:r w:rsidRPr="001479E9">
              <w:t>а) восприятие</w:t>
            </w:r>
          </w:p>
          <w:p w:rsidR="00DD050F" w:rsidRPr="001479E9" w:rsidRDefault="00DD050F" w:rsidP="001C0E44">
            <w:r w:rsidRPr="001479E9">
              <w:t>музыкальных</w:t>
            </w:r>
          </w:p>
          <w:p w:rsidR="00DD050F" w:rsidRPr="001479E9" w:rsidRDefault="00DD050F" w:rsidP="001C0E44">
            <w:r w:rsidRPr="001479E9">
              <w:t>произведений</w:t>
            </w:r>
          </w:p>
          <w:p w:rsidR="00DD050F" w:rsidRPr="001479E9" w:rsidRDefault="00DD050F" w:rsidP="001C0E44"/>
          <w:p w:rsidR="00DD050F" w:rsidRPr="001479E9" w:rsidRDefault="00DD050F" w:rsidP="001C0E44"/>
          <w:p w:rsidR="00DD050F" w:rsidRPr="001479E9" w:rsidRDefault="00DD050F" w:rsidP="001C0E44">
            <w:r w:rsidRPr="001479E9">
              <w:t>6) развитие слуха</w:t>
            </w:r>
          </w:p>
          <w:p w:rsidR="00DD050F" w:rsidRPr="001479E9" w:rsidRDefault="00DD050F" w:rsidP="001C0E44"/>
          <w:p w:rsidR="00DD050F" w:rsidRPr="001479E9" w:rsidRDefault="00DD050F" w:rsidP="001C0E44"/>
          <w:p w:rsidR="00DD050F" w:rsidRPr="001479E9" w:rsidRDefault="00EB69C1" w:rsidP="001C0E44">
            <w:r>
              <w:t>Пение</w:t>
            </w:r>
          </w:p>
          <w:p w:rsidR="00DD050F" w:rsidRPr="001479E9" w:rsidRDefault="00DD050F" w:rsidP="001C0E44">
            <w:r w:rsidRPr="001479E9">
              <w:t>совершенствован.</w:t>
            </w:r>
          </w:p>
          <w:p w:rsidR="00DD050F" w:rsidRPr="001479E9" w:rsidRDefault="00DD050F" w:rsidP="001C0E44">
            <w:r w:rsidRPr="001479E9">
              <w:t>певческих нав</w:t>
            </w:r>
            <w:r w:rsidRPr="001479E9">
              <w:t>ы</w:t>
            </w:r>
            <w:r w:rsidRPr="001479E9">
              <w:t>ков</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творчество</w:t>
            </w:r>
          </w:p>
          <w:p w:rsidR="00DD050F" w:rsidRPr="001479E9" w:rsidRDefault="00DD050F" w:rsidP="001C0E44"/>
          <w:p w:rsidR="00DD050F" w:rsidRPr="001479E9" w:rsidRDefault="00DD050F" w:rsidP="001C0E44"/>
          <w:p w:rsidR="00DD050F" w:rsidRDefault="00DD050F" w:rsidP="001C0E44"/>
          <w:p w:rsidR="00DD050F" w:rsidRPr="001479E9" w:rsidRDefault="00DD050F" w:rsidP="001C0E44">
            <w:r w:rsidRPr="001479E9">
              <w:t xml:space="preserve"> Музыкально-ритмические</w:t>
            </w:r>
          </w:p>
          <w:p w:rsidR="00DD050F" w:rsidRPr="001479E9" w:rsidRDefault="00DD050F" w:rsidP="001C0E44">
            <w:r w:rsidRPr="001479E9">
              <w:t>движения.</w:t>
            </w:r>
          </w:p>
          <w:p w:rsidR="00DD050F" w:rsidRPr="001479E9" w:rsidRDefault="00DD050F" w:rsidP="001C0E44">
            <w:r w:rsidRPr="001479E9">
              <w:t>а) Упражнения</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б) Пляски</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в) Игры</w:t>
            </w:r>
          </w:p>
          <w:p w:rsidR="00DD050F" w:rsidRPr="001479E9" w:rsidRDefault="00DD050F" w:rsidP="001C0E44"/>
          <w:p w:rsidR="00DD050F" w:rsidRPr="001479E9" w:rsidRDefault="00DD050F" w:rsidP="001C0E44"/>
          <w:p w:rsidR="007138CD" w:rsidRDefault="007138CD" w:rsidP="001C0E44"/>
          <w:p w:rsidR="00DD050F" w:rsidRPr="001479E9" w:rsidRDefault="00DD050F" w:rsidP="001C0E44">
            <w:r w:rsidRPr="001479E9">
              <w:t>г) творчество</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Самостоятельная музы</w:t>
            </w:r>
            <w:r w:rsidRPr="001479E9">
              <w:softHyphen/>
              <w:t>кальная де</w:t>
            </w:r>
            <w:r w:rsidRPr="001479E9">
              <w:t>я</w:t>
            </w:r>
            <w:r w:rsidRPr="001479E9">
              <w:t>тельность</w:t>
            </w:r>
          </w:p>
          <w:p w:rsidR="00DD050F" w:rsidRPr="001479E9" w:rsidRDefault="00DD050F" w:rsidP="001C0E44"/>
          <w:p w:rsidR="00DD050F" w:rsidRPr="001479E9" w:rsidRDefault="00DD050F" w:rsidP="00EB69C1">
            <w:r w:rsidRPr="001479E9">
              <w:t xml:space="preserve">    Праздники и развлечение.</w:t>
            </w:r>
          </w:p>
        </w:tc>
        <w:tc>
          <w:tcPr>
            <w:tcW w:w="4104" w:type="dxa"/>
          </w:tcPr>
          <w:p w:rsidR="00DD050F" w:rsidRPr="001479E9" w:rsidRDefault="00DD050F" w:rsidP="001C0E44">
            <w:r w:rsidRPr="001479E9">
              <w:t>Учить различать настроение музыки, опре</w:t>
            </w:r>
            <w:r w:rsidRPr="001479E9">
              <w:softHyphen/>
              <w:t>делять высокий, средний, ни</w:t>
            </w:r>
            <w:r w:rsidRPr="001479E9">
              <w:t>з</w:t>
            </w:r>
            <w:r w:rsidRPr="001479E9">
              <w:t>кий регистр. Развивать музыкальную отзывчивость. Воспитывать интерес к музыке Шумана, Кабалевского, Чайковского</w:t>
            </w:r>
          </w:p>
          <w:p w:rsidR="00DD050F" w:rsidRPr="001479E9" w:rsidRDefault="00DD050F" w:rsidP="001C0E44">
            <w:r w:rsidRPr="001479E9">
              <w:t>Развивать звуковысотный слух</w:t>
            </w:r>
            <w:r w:rsidR="00EB69C1">
              <w:t>.</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Учить петь естественным голосом, без вы</w:t>
            </w:r>
            <w:r w:rsidRPr="001479E9">
              <w:softHyphen/>
              <w:t>криков, прислушиваться к п</w:t>
            </w:r>
            <w:r w:rsidRPr="001479E9">
              <w:t>е</w:t>
            </w:r>
            <w:r w:rsidRPr="001479E9">
              <w:t>нию других детей; правильно пер</w:t>
            </w:r>
            <w:r w:rsidRPr="001479E9">
              <w:t>е</w:t>
            </w:r>
            <w:r w:rsidRPr="001479E9">
              <w:t>давать мелодию, формировать нав</w:t>
            </w:r>
            <w:r w:rsidRPr="001479E9">
              <w:t>ы</w:t>
            </w:r>
            <w:r w:rsidRPr="001479E9">
              <w:t>ки коллективного пения</w:t>
            </w:r>
          </w:p>
          <w:p w:rsidR="00DD050F" w:rsidRPr="001479E9" w:rsidRDefault="00DD050F" w:rsidP="001C0E44"/>
          <w:p w:rsidR="00DD050F" w:rsidRPr="001479E9" w:rsidRDefault="00DD050F" w:rsidP="001C0E44"/>
          <w:p w:rsidR="00DD050F" w:rsidRPr="001479E9" w:rsidRDefault="00DD050F" w:rsidP="001C0E44">
            <w:r w:rsidRPr="001479E9">
              <w:t>Учить импровизировать на заданную музы</w:t>
            </w:r>
            <w:r w:rsidRPr="001479E9">
              <w:softHyphen/>
              <w:t>кальную тему</w:t>
            </w:r>
          </w:p>
          <w:p w:rsidR="00DD050F" w:rsidRPr="001479E9" w:rsidRDefault="00DD050F" w:rsidP="001C0E44"/>
          <w:p w:rsidR="00DD050F" w:rsidRPr="001479E9" w:rsidRDefault="00DD050F" w:rsidP="001C0E44"/>
          <w:p w:rsidR="00DD050F" w:rsidRPr="001479E9" w:rsidRDefault="00DD050F" w:rsidP="001C0E44"/>
          <w:p w:rsidR="00DD050F" w:rsidRDefault="00DD050F" w:rsidP="001C0E44"/>
          <w:p w:rsidR="00DD050F" w:rsidRDefault="00DD050F" w:rsidP="001C0E44"/>
          <w:p w:rsidR="00DD050F" w:rsidRPr="001479E9" w:rsidRDefault="00DD050F" w:rsidP="001C0E44">
            <w:r w:rsidRPr="001479E9">
              <w:t>Учить танцевать в парах, не терять партнера на протяжении танца. П</w:t>
            </w:r>
            <w:r w:rsidRPr="001479E9">
              <w:t>е</w:t>
            </w:r>
            <w:r w:rsidRPr="001479E9">
              <w:t>редавать в движении характер муз</w:t>
            </w:r>
            <w:r w:rsidRPr="001479E9">
              <w:t>ы</w:t>
            </w:r>
            <w:r w:rsidRPr="001479E9">
              <w:t>ки</w:t>
            </w:r>
          </w:p>
          <w:p w:rsidR="00DD050F" w:rsidRPr="001479E9" w:rsidRDefault="00DD050F" w:rsidP="001C0E44">
            <w:r w:rsidRPr="001479E9">
              <w:t>Учить танцевать эмоционально, ра</w:t>
            </w:r>
            <w:r w:rsidRPr="001479E9">
              <w:t>с</w:t>
            </w:r>
            <w:r w:rsidRPr="001479E9">
              <w:t>крепо</w:t>
            </w:r>
            <w:r w:rsidRPr="001479E9">
              <w:softHyphen/>
              <w:t>щено, владеть предметами</w:t>
            </w:r>
          </w:p>
          <w:p w:rsidR="00DD050F" w:rsidRPr="001479E9" w:rsidRDefault="00DD050F" w:rsidP="001C0E44"/>
          <w:p w:rsidR="00DD050F" w:rsidRPr="001479E9" w:rsidRDefault="00DD050F" w:rsidP="001C0E44"/>
          <w:p w:rsidR="00DD050F" w:rsidRPr="001479E9" w:rsidRDefault="00DD050F" w:rsidP="001C0E44">
            <w:r w:rsidRPr="001479E9">
              <w:t>Воспитывать коммуникативные к</w:t>
            </w:r>
            <w:r w:rsidRPr="001479E9">
              <w:t>а</w:t>
            </w:r>
            <w:r w:rsidRPr="001479E9">
              <w:t>чества</w:t>
            </w:r>
          </w:p>
          <w:p w:rsidR="00DD050F" w:rsidRPr="001479E9" w:rsidRDefault="00DD050F" w:rsidP="001C0E44"/>
          <w:p w:rsidR="007138CD" w:rsidRDefault="007138CD" w:rsidP="001C0E44"/>
          <w:p w:rsidR="00DD050F" w:rsidRPr="001479E9" w:rsidRDefault="00DD050F" w:rsidP="001C0E44">
            <w:r w:rsidRPr="001479E9">
              <w:t>Совершенствовать творческие пр</w:t>
            </w:r>
            <w:r w:rsidR="007138CD">
              <w:t>о</w:t>
            </w:r>
            <w:r w:rsidRPr="001479E9">
              <w:t>явле</w:t>
            </w:r>
            <w:r w:rsidRPr="001479E9">
              <w:softHyphen/>
              <w:t>ния</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Совершенствовать музыкальный слух в игровой деятельности</w:t>
            </w:r>
          </w:p>
          <w:p w:rsidR="00DD050F" w:rsidRPr="001479E9" w:rsidRDefault="00DD050F" w:rsidP="001C0E44"/>
          <w:p w:rsidR="00DD050F" w:rsidRPr="001479E9" w:rsidRDefault="00DD050F" w:rsidP="001C0E44"/>
          <w:p w:rsidR="00DD050F" w:rsidRPr="001479E9" w:rsidRDefault="00DD050F" w:rsidP="001C0E44">
            <w:r w:rsidRPr="001479E9">
              <w:t>Воспитывать эстетический вкус, учить правилам поведения в гостях.</w:t>
            </w:r>
          </w:p>
        </w:tc>
        <w:tc>
          <w:tcPr>
            <w:tcW w:w="3995" w:type="dxa"/>
          </w:tcPr>
          <w:p w:rsidR="00DD050F" w:rsidRPr="001479E9" w:rsidRDefault="00DD050F" w:rsidP="001C0E44">
            <w:r w:rsidRPr="001479E9">
              <w:t>«Весело - грустно» JI. Бетховена, «Всадник», «Смелый наездник» Р. Шумана, «Клоуны» Д. Б. Кабале</w:t>
            </w:r>
            <w:r w:rsidRPr="001479E9">
              <w:t>в</w:t>
            </w:r>
            <w:r w:rsidRPr="001479E9">
              <w:t>ского</w:t>
            </w:r>
          </w:p>
          <w:p w:rsidR="00DD050F" w:rsidRPr="001479E9" w:rsidRDefault="00DD050F" w:rsidP="001C0E44"/>
          <w:p w:rsidR="00DD050F" w:rsidRPr="001479E9" w:rsidRDefault="00DD050F" w:rsidP="001C0E44"/>
          <w:p w:rsidR="00DD050F" w:rsidRPr="001479E9" w:rsidRDefault="00DD050F" w:rsidP="001C0E44">
            <w:r w:rsidRPr="001479E9">
              <w:t>«Петрушка», «Паровоз», муз. В. К</w:t>
            </w:r>
            <w:r w:rsidRPr="001479E9">
              <w:t>а</w:t>
            </w:r>
            <w:r w:rsidRPr="001479E9">
              <w:t>расевой, сл. Н. Френкель</w:t>
            </w:r>
          </w:p>
          <w:p w:rsidR="00DD050F" w:rsidRPr="001479E9" w:rsidRDefault="00DD050F" w:rsidP="001C0E44"/>
          <w:p w:rsidR="00DD050F" w:rsidRPr="001479E9" w:rsidRDefault="00DD050F" w:rsidP="001C0E44"/>
          <w:p w:rsidR="00DD050F" w:rsidRPr="00805302" w:rsidRDefault="00DD050F" w:rsidP="001C0E44">
            <w:r w:rsidRPr="00805302">
              <w:t>«Праздник осени в лесу», «Лист</w:t>
            </w:r>
            <w:r w:rsidRPr="00805302">
              <w:t>о</w:t>
            </w:r>
            <w:r w:rsidRPr="00805302">
              <w:t>чек золо</w:t>
            </w:r>
            <w:r w:rsidRPr="00805302">
              <w:softHyphen/>
              <w:t>той», муз. и сл. Н. Верес</w:t>
            </w:r>
            <w:r w:rsidRPr="00805302">
              <w:t>о</w:t>
            </w:r>
            <w:r w:rsidRPr="00805302">
              <w:t>киной; «Дождик», муз. М. Красева, сл. Н. Френкель, «По малину в сад» Фи</w:t>
            </w:r>
            <w:r w:rsidRPr="00805302">
              <w:t>л</w:t>
            </w:r>
            <w:r w:rsidRPr="00805302">
              <w:t>липенко</w:t>
            </w:r>
          </w:p>
          <w:p w:rsidR="00DD050F" w:rsidRDefault="00DD050F" w:rsidP="001C0E44"/>
          <w:p w:rsidR="00DD050F" w:rsidRDefault="00DD050F" w:rsidP="001C0E44"/>
          <w:p w:rsidR="00DD050F" w:rsidRPr="001479E9" w:rsidRDefault="00DD050F" w:rsidP="001C0E44">
            <w:r w:rsidRPr="00924BBA">
              <w:t>«Как тебя зовут?, муз. А. Гречан</w:t>
            </w:r>
            <w:r w:rsidRPr="00924BBA">
              <w:t>и</w:t>
            </w:r>
            <w:r w:rsidRPr="00924BBA">
              <w:t>нова;</w:t>
            </w:r>
            <w:r w:rsidRPr="001479E9">
              <w:t>«Куда летишь, кукушечка?», русская народ</w:t>
            </w:r>
            <w:r w:rsidRPr="001479E9">
              <w:softHyphen/>
              <w:t>ная песня, обр. В. Агафонникова</w:t>
            </w:r>
          </w:p>
          <w:p w:rsidR="00DD050F" w:rsidRPr="001479E9" w:rsidRDefault="00DD050F" w:rsidP="001C0E44"/>
          <w:p w:rsidR="00EB69C1" w:rsidRDefault="00EB69C1" w:rsidP="001C0E44"/>
          <w:p w:rsidR="00DD050F" w:rsidRPr="001479E9" w:rsidRDefault="00EB69C1" w:rsidP="001C0E44">
            <w:r>
              <w:t>«</w:t>
            </w:r>
            <w:r w:rsidR="00DD050F" w:rsidRPr="00DD1ACC">
              <w:t>Марш</w:t>
            </w:r>
            <w:r>
              <w:t>»</w:t>
            </w:r>
            <w:r w:rsidRPr="00DD1ACC">
              <w:t xml:space="preserve"> Т. Ломова</w:t>
            </w:r>
            <w:r>
              <w:t>,</w:t>
            </w:r>
          </w:p>
          <w:p w:rsidR="00EB69C1" w:rsidRDefault="00DD050F" w:rsidP="001C0E44">
            <w:r w:rsidRPr="001479E9">
              <w:t>«Ходьба разного характера» М. Р</w:t>
            </w:r>
            <w:r w:rsidRPr="001479E9">
              <w:t>о</w:t>
            </w:r>
            <w:r w:rsidRPr="001479E9">
              <w:t xml:space="preserve">бера, «Элементы танцев», </w:t>
            </w:r>
          </w:p>
          <w:p w:rsidR="00DD050F" w:rsidRPr="001479E9" w:rsidRDefault="00DD050F" w:rsidP="001C0E44">
            <w:r w:rsidRPr="001479E9">
              <w:t>«Упражнения с листоч</w:t>
            </w:r>
            <w:r w:rsidRPr="001479E9">
              <w:softHyphen/>
              <w:t>ками» Е. Т</w:t>
            </w:r>
            <w:r w:rsidRPr="001479E9">
              <w:t>и</w:t>
            </w:r>
            <w:r w:rsidRPr="001479E9">
              <w:t>личеевой</w:t>
            </w:r>
          </w:p>
          <w:p w:rsidR="00DD050F" w:rsidRPr="001479E9" w:rsidRDefault="00DD050F" w:rsidP="001C0E44">
            <w:r w:rsidRPr="001479E9">
              <w:t>Т.</w:t>
            </w:r>
            <w:r w:rsidR="007138CD">
              <w:t xml:space="preserve"> </w:t>
            </w:r>
            <w:r w:rsidRPr="001479E9">
              <w:t>Попатенко «Танец парами»</w:t>
            </w:r>
          </w:p>
          <w:p w:rsidR="00DD050F" w:rsidRPr="001479E9" w:rsidRDefault="00DD050F" w:rsidP="001C0E44">
            <w:r w:rsidRPr="001479E9">
              <w:t>«Весёлые путешественники» («Ри</w:t>
            </w:r>
            <w:r w:rsidRPr="001479E9">
              <w:t>т</w:t>
            </w:r>
            <w:r w:rsidRPr="001479E9">
              <w:t>мическая мозаика»)</w:t>
            </w:r>
            <w:r w:rsidR="007138CD">
              <w:t>, хоровод «Ог</w:t>
            </w:r>
            <w:r w:rsidR="007138CD">
              <w:t>о</w:t>
            </w:r>
            <w:r w:rsidR="007138CD">
              <w:t>род» (программа «Истоки»).</w:t>
            </w:r>
          </w:p>
          <w:p w:rsidR="00DD050F" w:rsidRPr="00924BBA" w:rsidRDefault="00DD050F" w:rsidP="007138CD">
            <w:pPr>
              <w:ind w:right="-102"/>
            </w:pPr>
            <w:r w:rsidRPr="001479E9">
              <w:t>«Игра с листьями» М. Красева; «Д</w:t>
            </w:r>
            <w:r w:rsidRPr="001479E9">
              <w:t>е</w:t>
            </w:r>
            <w:r w:rsidRPr="001479E9">
              <w:t>лай как я», английская народная пе</w:t>
            </w:r>
            <w:r w:rsidRPr="001479E9">
              <w:t>с</w:t>
            </w:r>
            <w:r w:rsidRPr="001479E9">
              <w:t>ня</w:t>
            </w:r>
            <w:r>
              <w:t xml:space="preserve">, </w:t>
            </w:r>
            <w:r w:rsidR="007138CD">
              <w:t>«У дедушки Трифона» ру.нар.игра (программа «Истоки»)</w:t>
            </w:r>
            <w:r w:rsidRPr="00924BBA">
              <w:t>;</w:t>
            </w:r>
          </w:p>
          <w:p w:rsidR="00DD050F" w:rsidRDefault="00DD050F" w:rsidP="001C0E44">
            <w:r w:rsidRPr="001479E9">
              <w:t>«Я полю, полю лук», муз. Е. Тил</w:t>
            </w:r>
            <w:r w:rsidRPr="001479E9">
              <w:t>и</w:t>
            </w:r>
            <w:r w:rsidRPr="001479E9">
              <w:t>чеевой, слова народные</w:t>
            </w:r>
          </w:p>
          <w:p w:rsidR="00DD050F" w:rsidRDefault="00DD050F" w:rsidP="001C0E44"/>
          <w:p w:rsidR="00DD050F" w:rsidRDefault="00DD050F" w:rsidP="001C0E44"/>
          <w:p w:rsidR="00DD050F" w:rsidRPr="001479E9" w:rsidRDefault="00DD050F" w:rsidP="001C0E44"/>
          <w:p w:rsidR="00DD050F" w:rsidRPr="001479E9" w:rsidRDefault="00DD050F" w:rsidP="001C0E44">
            <w:r w:rsidRPr="001479E9">
              <w:t>«Где мои детки?» Н. Г. Кононовой</w:t>
            </w:r>
          </w:p>
          <w:p w:rsidR="00DD050F" w:rsidRPr="001479E9" w:rsidRDefault="00DD050F" w:rsidP="001C0E44"/>
          <w:p w:rsidR="00DD050F" w:rsidRPr="001479E9" w:rsidRDefault="00DD050F" w:rsidP="001C0E44"/>
          <w:p w:rsidR="00DD050F" w:rsidRDefault="00DD050F" w:rsidP="001C0E44"/>
          <w:p w:rsidR="00DD050F" w:rsidRPr="001479E9" w:rsidRDefault="00DD050F" w:rsidP="001C0E44"/>
          <w:p w:rsidR="00DD050F" w:rsidRPr="001479E9" w:rsidRDefault="00DD050F" w:rsidP="001C0E44">
            <w:r>
              <w:t>«День знаний»</w:t>
            </w:r>
          </w:p>
        </w:tc>
        <w:tc>
          <w:tcPr>
            <w:tcW w:w="4353" w:type="dxa"/>
          </w:tcPr>
          <w:p w:rsidR="00DD050F" w:rsidRPr="00FE628C" w:rsidRDefault="00DD050F" w:rsidP="001C0E44">
            <w:pPr>
              <w:widowControl w:val="0"/>
              <w:numPr>
                <w:ilvl w:val="0"/>
                <w:numId w:val="9"/>
              </w:numPr>
              <w:shd w:val="clear" w:color="auto" w:fill="FFFFFF"/>
              <w:tabs>
                <w:tab w:val="left" w:pos="139"/>
              </w:tabs>
              <w:autoSpaceDE w:val="0"/>
              <w:autoSpaceDN w:val="0"/>
              <w:adjustRightInd w:val="0"/>
              <w:contextualSpacing/>
              <w:rPr>
                <w:spacing w:val="-3"/>
              </w:rPr>
            </w:pPr>
            <w:r w:rsidRPr="00FE628C">
              <w:rPr>
                <w:spacing w:val="-3"/>
              </w:rPr>
              <w:t>Физическое развитие (двигательный вид детской деятельности: ходьба под музыку, упражнения для рук, ног, та</w:t>
            </w:r>
            <w:r w:rsidRPr="00FE628C">
              <w:rPr>
                <w:spacing w:val="-3"/>
              </w:rPr>
              <w:t>н</w:t>
            </w:r>
            <w:r w:rsidRPr="00FE628C">
              <w:rPr>
                <w:spacing w:val="-3"/>
              </w:rPr>
              <w:t>цевальные движения, пляски, игры).</w:t>
            </w: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numPr>
                <w:ilvl w:val="0"/>
                <w:numId w:val="9"/>
              </w:numPr>
              <w:shd w:val="clear" w:color="auto" w:fill="FFFFFF"/>
              <w:tabs>
                <w:tab w:val="left" w:pos="139"/>
              </w:tabs>
              <w:autoSpaceDE w:val="0"/>
              <w:autoSpaceDN w:val="0"/>
              <w:adjustRightInd w:val="0"/>
              <w:contextualSpacing/>
              <w:rPr>
                <w:spacing w:val="-3"/>
              </w:rPr>
            </w:pPr>
            <w:r w:rsidRPr="00FE628C">
              <w:rPr>
                <w:spacing w:val="-3"/>
              </w:rPr>
              <w:t>Художественно-эстетическое развитие (музыкаль</w:t>
            </w:r>
            <w:r w:rsidRPr="00FE628C">
              <w:rPr>
                <w:spacing w:val="-3"/>
              </w:rPr>
              <w:softHyphen/>
              <w:t>но-художественный вид де</w:t>
            </w:r>
            <w:r w:rsidRPr="00FE628C">
              <w:rPr>
                <w:spacing w:val="-3"/>
              </w:rPr>
              <w:t>т</w:t>
            </w:r>
            <w:r w:rsidRPr="00FE628C">
              <w:rPr>
                <w:spacing w:val="-3"/>
              </w:rPr>
              <w:t>ской деятель</w:t>
            </w:r>
            <w:r w:rsidRPr="00FE628C">
              <w:rPr>
                <w:spacing w:val="-3"/>
              </w:rPr>
              <w:softHyphen/>
              <w:t>ности: слушание, исполн</w:t>
            </w:r>
            <w:r w:rsidRPr="00FE628C">
              <w:rPr>
                <w:spacing w:val="-3"/>
              </w:rPr>
              <w:t>е</w:t>
            </w:r>
            <w:r w:rsidRPr="00FE628C">
              <w:rPr>
                <w:spacing w:val="-3"/>
              </w:rPr>
              <w:t>ние, изображение услышанного на р</w:t>
            </w:r>
            <w:r w:rsidRPr="00FE628C">
              <w:rPr>
                <w:spacing w:val="-3"/>
              </w:rPr>
              <w:t>и</w:t>
            </w:r>
            <w:r w:rsidRPr="00FE628C">
              <w:rPr>
                <w:spacing w:val="-3"/>
              </w:rPr>
              <w:t>сунке, в лепке, аппликации).</w:t>
            </w: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numPr>
                <w:ilvl w:val="0"/>
                <w:numId w:val="9"/>
              </w:numPr>
              <w:shd w:val="clear" w:color="auto" w:fill="FFFFFF"/>
              <w:tabs>
                <w:tab w:val="left" w:pos="139"/>
              </w:tabs>
              <w:autoSpaceDE w:val="0"/>
              <w:autoSpaceDN w:val="0"/>
              <w:adjustRightInd w:val="0"/>
              <w:contextualSpacing/>
              <w:rPr>
                <w:spacing w:val="-3"/>
              </w:rPr>
            </w:pPr>
            <w:r w:rsidRPr="00FE628C">
              <w:rPr>
                <w:spacing w:val="-3"/>
              </w:rPr>
              <w:t>Социально-коммуникативное развитие (коммуникативный вид детской дея</w:t>
            </w:r>
            <w:r w:rsidRPr="00FE628C">
              <w:rPr>
                <w:spacing w:val="-3"/>
              </w:rPr>
              <w:softHyphen/>
              <w:t>тельности: беседа, приветствия, комм</w:t>
            </w:r>
            <w:r w:rsidRPr="00FE628C">
              <w:rPr>
                <w:spacing w:val="-3"/>
              </w:rPr>
              <w:t>у</w:t>
            </w:r>
            <w:r w:rsidRPr="00FE628C">
              <w:rPr>
                <w:spacing w:val="-3"/>
              </w:rPr>
              <w:t>никативные игры, танцы)</w:t>
            </w: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numPr>
                <w:ilvl w:val="0"/>
                <w:numId w:val="9"/>
              </w:numPr>
              <w:shd w:val="clear" w:color="auto" w:fill="FFFFFF"/>
              <w:tabs>
                <w:tab w:val="left" w:pos="139"/>
              </w:tabs>
              <w:autoSpaceDE w:val="0"/>
              <w:autoSpaceDN w:val="0"/>
              <w:adjustRightInd w:val="0"/>
              <w:contextualSpacing/>
              <w:rPr>
                <w:spacing w:val="-3"/>
              </w:rPr>
            </w:pPr>
            <w:r w:rsidRPr="00FE628C">
              <w:rPr>
                <w:spacing w:val="-3"/>
              </w:rPr>
              <w:t>Познавательное развитие (позна</w:t>
            </w:r>
            <w:r w:rsidRPr="00FE628C">
              <w:rPr>
                <w:spacing w:val="-3"/>
              </w:rPr>
              <w:softHyphen/>
              <w:t>вательный вид детской деятельности: слушание, беседа, разучивание новых песен, знакомство с музыкальными те</w:t>
            </w:r>
            <w:r w:rsidRPr="00FE628C">
              <w:rPr>
                <w:spacing w:val="-3"/>
              </w:rPr>
              <w:t>р</w:t>
            </w:r>
            <w:r w:rsidRPr="00FE628C">
              <w:rPr>
                <w:spacing w:val="-3"/>
              </w:rPr>
              <w:t>минами).</w:t>
            </w: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numPr>
                <w:ilvl w:val="0"/>
                <w:numId w:val="9"/>
              </w:numPr>
              <w:shd w:val="clear" w:color="auto" w:fill="FFFFFF"/>
              <w:tabs>
                <w:tab w:val="left" w:pos="139"/>
              </w:tabs>
              <w:autoSpaceDE w:val="0"/>
              <w:autoSpaceDN w:val="0"/>
              <w:adjustRightInd w:val="0"/>
              <w:contextualSpacing/>
              <w:rPr>
                <w:spacing w:val="-3"/>
              </w:rPr>
            </w:pPr>
            <w:r w:rsidRPr="00FE628C">
              <w:rPr>
                <w:spacing w:val="-3"/>
              </w:rPr>
              <w:t>Речевое развитие  (пение, пальчиковые игры, беседы).</w:t>
            </w:r>
          </w:p>
          <w:p w:rsidR="00DD050F" w:rsidRPr="001479E9" w:rsidRDefault="00DD050F" w:rsidP="001C0E44"/>
        </w:tc>
      </w:tr>
    </w:tbl>
    <w:p w:rsidR="00DD050F" w:rsidRDefault="00DD050F" w:rsidP="001E6451">
      <w:pPr>
        <w:rPr>
          <w:b/>
        </w:rPr>
      </w:pPr>
    </w:p>
    <w:p w:rsidR="001E6451" w:rsidRDefault="001E6451" w:rsidP="001E6451">
      <w:pPr>
        <w:rPr>
          <w:b/>
        </w:rPr>
      </w:pPr>
    </w:p>
    <w:p w:rsidR="001E6451" w:rsidRDefault="001E6451" w:rsidP="001E6451">
      <w:pPr>
        <w:rPr>
          <w:b/>
        </w:rPr>
      </w:pPr>
    </w:p>
    <w:p w:rsidR="001E6451" w:rsidRDefault="001E6451" w:rsidP="001E6451">
      <w:pPr>
        <w:rPr>
          <w:b/>
        </w:rPr>
      </w:pPr>
    </w:p>
    <w:p w:rsidR="001E6451" w:rsidRDefault="001E6451" w:rsidP="001E6451">
      <w:pPr>
        <w:rPr>
          <w:b/>
        </w:rPr>
      </w:pPr>
    </w:p>
    <w:p w:rsidR="001E6451" w:rsidRDefault="001E6451" w:rsidP="001E6451">
      <w:pPr>
        <w:rPr>
          <w:b/>
        </w:rPr>
      </w:pPr>
    </w:p>
    <w:p w:rsidR="001E6451" w:rsidRDefault="001E6451" w:rsidP="001E6451">
      <w:pPr>
        <w:rPr>
          <w:b/>
        </w:rPr>
      </w:pPr>
    </w:p>
    <w:p w:rsidR="001E6451" w:rsidRDefault="001E6451" w:rsidP="001E6451">
      <w:pPr>
        <w:rPr>
          <w:b/>
        </w:rPr>
      </w:pPr>
    </w:p>
    <w:p w:rsidR="001E6451" w:rsidRDefault="001E6451" w:rsidP="001E6451">
      <w:pPr>
        <w:rPr>
          <w:b/>
        </w:rPr>
      </w:pPr>
    </w:p>
    <w:p w:rsidR="001E6451" w:rsidRDefault="001E6451" w:rsidP="001E6451">
      <w:pPr>
        <w:rPr>
          <w:b/>
        </w:rPr>
      </w:pPr>
    </w:p>
    <w:p w:rsidR="007138CD" w:rsidRDefault="007138CD" w:rsidP="001E6451">
      <w:pPr>
        <w:rPr>
          <w:b/>
        </w:rPr>
      </w:pPr>
    </w:p>
    <w:p w:rsidR="007138CD" w:rsidRDefault="007138CD" w:rsidP="001E6451">
      <w:pPr>
        <w:rPr>
          <w:b/>
        </w:rPr>
      </w:pPr>
    </w:p>
    <w:p w:rsidR="00EB69C1" w:rsidRDefault="00EB69C1" w:rsidP="001E6451">
      <w:pPr>
        <w:rPr>
          <w:b/>
        </w:rPr>
      </w:pPr>
    </w:p>
    <w:p w:rsidR="00EB69C1" w:rsidRDefault="00EB69C1" w:rsidP="001E6451">
      <w:pPr>
        <w:rPr>
          <w:b/>
        </w:rPr>
      </w:pPr>
    </w:p>
    <w:p w:rsidR="001E6451" w:rsidRDefault="001E6451" w:rsidP="001E6451">
      <w:pPr>
        <w:rPr>
          <w:b/>
        </w:rPr>
      </w:pPr>
    </w:p>
    <w:p w:rsidR="001E6451" w:rsidRDefault="001E6451" w:rsidP="001E6451">
      <w:pPr>
        <w:rPr>
          <w:b/>
        </w:rPr>
      </w:pPr>
    </w:p>
    <w:p w:rsidR="00DD050F" w:rsidRDefault="00DD050F" w:rsidP="00DD050F">
      <w:pPr>
        <w:jc w:val="center"/>
        <w:rPr>
          <w:b/>
        </w:rPr>
      </w:pPr>
      <w:r w:rsidRPr="00CF5FD2">
        <w:rPr>
          <w:b/>
        </w:rPr>
        <w:t>ОКТЯБРЬ</w:t>
      </w:r>
    </w:p>
    <w:p w:rsidR="00DD050F" w:rsidRPr="00CF5FD2" w:rsidRDefault="00DD050F" w:rsidP="00DD050F">
      <w:pPr>
        <w:jc w:val="center"/>
        <w:rPr>
          <w:b/>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090"/>
        <w:gridCol w:w="3966"/>
        <w:gridCol w:w="4331"/>
      </w:tblGrid>
      <w:tr w:rsidR="00DD050F" w:rsidRPr="001479E9" w:rsidTr="001C0E44">
        <w:tblPrEx>
          <w:tblCellMar>
            <w:top w:w="0" w:type="dxa"/>
            <w:bottom w:w="0" w:type="dxa"/>
          </w:tblCellMar>
        </w:tblPrEx>
        <w:tc>
          <w:tcPr>
            <w:tcW w:w="1960" w:type="dxa"/>
          </w:tcPr>
          <w:p w:rsidR="00DD050F" w:rsidRPr="00D56794" w:rsidRDefault="00DD050F" w:rsidP="001C0E44">
            <w:pPr>
              <w:jc w:val="center"/>
              <w:rPr>
                <w:b/>
              </w:rPr>
            </w:pPr>
            <w:r w:rsidRPr="00D56794">
              <w:rPr>
                <w:b/>
              </w:rPr>
              <w:t>Вид и форма</w:t>
            </w:r>
          </w:p>
          <w:p w:rsidR="00DD050F" w:rsidRPr="00D56794" w:rsidRDefault="00DD050F" w:rsidP="001C0E44">
            <w:pPr>
              <w:jc w:val="center"/>
              <w:rPr>
                <w:b/>
              </w:rPr>
            </w:pPr>
            <w:r w:rsidRPr="00D56794">
              <w:rPr>
                <w:b/>
              </w:rPr>
              <w:t>муз.деятельности</w:t>
            </w:r>
          </w:p>
        </w:tc>
        <w:tc>
          <w:tcPr>
            <w:tcW w:w="4136" w:type="dxa"/>
          </w:tcPr>
          <w:p w:rsidR="00DD050F" w:rsidRPr="00D56794" w:rsidRDefault="00DD050F" w:rsidP="001C0E44">
            <w:pPr>
              <w:jc w:val="center"/>
              <w:rPr>
                <w:b/>
              </w:rPr>
            </w:pPr>
            <w:r w:rsidRPr="00D56794">
              <w:rPr>
                <w:b/>
              </w:rPr>
              <w:t>Программные задачи</w:t>
            </w:r>
          </w:p>
        </w:tc>
        <w:tc>
          <w:tcPr>
            <w:tcW w:w="4024" w:type="dxa"/>
          </w:tcPr>
          <w:p w:rsidR="00DD050F" w:rsidRPr="00D56794" w:rsidRDefault="00DD050F" w:rsidP="001C0E44">
            <w:pPr>
              <w:jc w:val="center"/>
              <w:rPr>
                <w:b/>
              </w:rPr>
            </w:pPr>
            <w:r w:rsidRPr="00D56794">
              <w:rPr>
                <w:b/>
              </w:rPr>
              <w:t>Репертуар</w:t>
            </w:r>
          </w:p>
        </w:tc>
        <w:tc>
          <w:tcPr>
            <w:tcW w:w="4388" w:type="dxa"/>
          </w:tcPr>
          <w:p w:rsidR="00DD050F" w:rsidRDefault="00DD050F" w:rsidP="001C0E44">
            <w:pPr>
              <w:jc w:val="center"/>
              <w:rPr>
                <w:b/>
              </w:rPr>
            </w:pPr>
            <w:r w:rsidRPr="00D56794">
              <w:rPr>
                <w:b/>
              </w:rPr>
              <w:t xml:space="preserve">Виды интеграции </w:t>
            </w:r>
          </w:p>
          <w:p w:rsidR="00DD050F" w:rsidRPr="00D56794" w:rsidRDefault="00DD050F" w:rsidP="001C0E44">
            <w:pPr>
              <w:jc w:val="center"/>
              <w:rPr>
                <w:b/>
              </w:rPr>
            </w:pPr>
            <w:r w:rsidRPr="00D56794">
              <w:rPr>
                <w:b/>
              </w:rPr>
              <w:t>образовательных о</w:t>
            </w:r>
            <w:r w:rsidRPr="00D56794">
              <w:rPr>
                <w:b/>
              </w:rPr>
              <w:t>б</w:t>
            </w:r>
            <w:r w:rsidRPr="00D56794">
              <w:rPr>
                <w:b/>
              </w:rPr>
              <w:t>ластей</w:t>
            </w:r>
          </w:p>
        </w:tc>
      </w:tr>
      <w:tr w:rsidR="00DD050F" w:rsidRPr="001479E9" w:rsidTr="001E6451">
        <w:tblPrEx>
          <w:tblCellMar>
            <w:top w:w="0" w:type="dxa"/>
            <w:bottom w:w="0" w:type="dxa"/>
          </w:tblCellMar>
        </w:tblPrEx>
        <w:trPr>
          <w:trHeight w:val="3108"/>
        </w:trPr>
        <w:tc>
          <w:tcPr>
            <w:tcW w:w="1960" w:type="dxa"/>
          </w:tcPr>
          <w:p w:rsidR="00DD050F" w:rsidRPr="001479E9" w:rsidRDefault="00DD050F" w:rsidP="001C0E44">
            <w:r w:rsidRPr="001479E9">
              <w:t xml:space="preserve"> Слушание</w:t>
            </w:r>
          </w:p>
          <w:p w:rsidR="00DD050F" w:rsidRPr="001479E9" w:rsidRDefault="00DD050F" w:rsidP="001C0E44">
            <w:r w:rsidRPr="001479E9">
              <w:t>а) восприятие</w:t>
            </w:r>
          </w:p>
          <w:p w:rsidR="00DD050F" w:rsidRPr="001479E9" w:rsidRDefault="00DD050F" w:rsidP="001C0E44">
            <w:r w:rsidRPr="001479E9">
              <w:t>музыкальных</w:t>
            </w:r>
          </w:p>
          <w:p w:rsidR="00DD050F" w:rsidRPr="001479E9" w:rsidRDefault="00DD050F" w:rsidP="001C0E44">
            <w:r w:rsidRPr="001479E9">
              <w:t>произведений</w:t>
            </w:r>
          </w:p>
          <w:p w:rsidR="00DD050F" w:rsidRDefault="00DD050F" w:rsidP="001C0E44"/>
          <w:p w:rsidR="001E6451" w:rsidRPr="001479E9" w:rsidRDefault="001E6451" w:rsidP="001C0E44"/>
          <w:p w:rsidR="00DD050F" w:rsidRPr="001479E9" w:rsidRDefault="00DD050F" w:rsidP="001C0E44">
            <w:r w:rsidRPr="001479E9">
              <w:t>6) развитие слуха</w:t>
            </w:r>
          </w:p>
          <w:p w:rsidR="00DD050F" w:rsidRPr="001479E9" w:rsidRDefault="00DD050F" w:rsidP="001C0E44"/>
          <w:p w:rsidR="00DD050F" w:rsidRPr="001479E9" w:rsidRDefault="00DD050F" w:rsidP="001C0E44">
            <w:r w:rsidRPr="001479E9">
              <w:t>Пение.</w:t>
            </w:r>
          </w:p>
          <w:p w:rsidR="00DD050F" w:rsidRPr="001479E9" w:rsidRDefault="00DD050F" w:rsidP="001C0E44">
            <w:r w:rsidRPr="001479E9">
              <w:t>совершенствован.</w:t>
            </w:r>
          </w:p>
          <w:p w:rsidR="00DD050F" w:rsidRPr="001479E9" w:rsidRDefault="00DD050F" w:rsidP="001C0E44">
            <w:r w:rsidRPr="001479E9">
              <w:t>певческих нав</w:t>
            </w:r>
            <w:r w:rsidRPr="001479E9">
              <w:t>ы</w:t>
            </w:r>
            <w:r w:rsidRPr="001479E9">
              <w:t>ков</w:t>
            </w:r>
          </w:p>
          <w:p w:rsidR="00DD050F" w:rsidRPr="001479E9" w:rsidRDefault="00DD050F" w:rsidP="001C0E44"/>
          <w:p w:rsidR="00DD050F" w:rsidRPr="001479E9" w:rsidRDefault="00DD050F" w:rsidP="001C0E44">
            <w:r w:rsidRPr="001479E9">
              <w:t xml:space="preserve"> творчество</w:t>
            </w:r>
          </w:p>
          <w:p w:rsidR="00DD050F" w:rsidRDefault="00DD050F" w:rsidP="001C0E44"/>
          <w:p w:rsidR="004A0B50" w:rsidRPr="001479E9" w:rsidRDefault="004A0B50" w:rsidP="001C0E44"/>
          <w:p w:rsidR="00DD050F" w:rsidRPr="001479E9" w:rsidRDefault="00DD050F" w:rsidP="001C0E44">
            <w:r w:rsidRPr="001479E9">
              <w:t>Музыкально-ритмические</w:t>
            </w:r>
          </w:p>
          <w:p w:rsidR="00DD050F" w:rsidRPr="001479E9" w:rsidRDefault="00DD050F" w:rsidP="001C0E44">
            <w:r w:rsidRPr="001479E9">
              <w:t>движения.</w:t>
            </w:r>
          </w:p>
          <w:p w:rsidR="00DD050F" w:rsidRPr="001479E9" w:rsidRDefault="00DD050F" w:rsidP="001C0E44">
            <w:r w:rsidRPr="001479E9">
              <w:t>а) Упражнения</w:t>
            </w:r>
          </w:p>
          <w:p w:rsidR="00DD050F" w:rsidRPr="001479E9" w:rsidRDefault="00DD050F" w:rsidP="001C0E44"/>
          <w:p w:rsidR="00DD050F" w:rsidRPr="001479E9" w:rsidRDefault="00DD050F" w:rsidP="001C0E44"/>
          <w:p w:rsidR="00DD050F" w:rsidRPr="001479E9" w:rsidRDefault="00DD050F" w:rsidP="001C0E44">
            <w:r w:rsidRPr="001479E9">
              <w:t>б) Пляски</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в) Игры</w:t>
            </w:r>
          </w:p>
          <w:p w:rsidR="00DD050F" w:rsidRPr="001479E9" w:rsidRDefault="00DD050F" w:rsidP="001C0E44"/>
          <w:p w:rsidR="00DD050F" w:rsidRDefault="00DD050F" w:rsidP="001C0E44"/>
          <w:p w:rsidR="00DD050F" w:rsidRPr="001479E9" w:rsidRDefault="00DD050F" w:rsidP="001C0E44"/>
          <w:p w:rsidR="00DD050F" w:rsidRDefault="004A0B50" w:rsidP="001C0E44">
            <w:r>
              <w:t>г)творчество</w:t>
            </w:r>
          </w:p>
          <w:p w:rsidR="004A0B50" w:rsidRPr="001479E9" w:rsidRDefault="004A0B50" w:rsidP="001C0E44"/>
          <w:p w:rsidR="00DD050F" w:rsidRPr="001479E9" w:rsidRDefault="004A0B50" w:rsidP="001C0E44">
            <w:r>
              <w:t xml:space="preserve"> Игра на д.м.и.</w:t>
            </w:r>
          </w:p>
          <w:p w:rsidR="00DD050F" w:rsidRPr="001479E9" w:rsidRDefault="001E6451" w:rsidP="001C0E44">
            <w:r>
              <w:t xml:space="preserve"> </w:t>
            </w:r>
          </w:p>
          <w:p w:rsidR="00DD050F" w:rsidRPr="001479E9" w:rsidRDefault="00DD050F" w:rsidP="001C0E44">
            <w:r w:rsidRPr="001479E9">
              <w:t>Самостоятельная музы</w:t>
            </w:r>
            <w:r w:rsidRPr="001479E9">
              <w:softHyphen/>
              <w:t>кальная де</w:t>
            </w:r>
            <w:r w:rsidRPr="001479E9">
              <w:t>я</w:t>
            </w:r>
            <w:r w:rsidRPr="001479E9">
              <w:t>тельность</w:t>
            </w:r>
          </w:p>
          <w:p w:rsidR="004A0B50" w:rsidRDefault="00DD050F" w:rsidP="001C0E44">
            <w:r w:rsidRPr="001479E9">
              <w:t xml:space="preserve">   </w:t>
            </w:r>
          </w:p>
          <w:p w:rsidR="00DD050F" w:rsidRPr="001479E9" w:rsidRDefault="00DD050F" w:rsidP="001C0E44">
            <w:r w:rsidRPr="001479E9">
              <w:t>Праздники и ра</w:t>
            </w:r>
            <w:r w:rsidRPr="001479E9">
              <w:t>з</w:t>
            </w:r>
            <w:r w:rsidRPr="001479E9">
              <w:t>влечение.</w:t>
            </w:r>
          </w:p>
        </w:tc>
        <w:tc>
          <w:tcPr>
            <w:tcW w:w="4136" w:type="dxa"/>
          </w:tcPr>
          <w:p w:rsidR="00DD050F" w:rsidRPr="001479E9" w:rsidRDefault="00DD050F" w:rsidP="001C0E44">
            <w:r w:rsidRPr="001479E9">
              <w:t>Развивать музыкальное восприятие, от</w:t>
            </w:r>
            <w:r w:rsidRPr="001479E9">
              <w:softHyphen/>
              <w:t>зывчивость на музыку разного х</w:t>
            </w:r>
            <w:r w:rsidRPr="001479E9">
              <w:t>а</w:t>
            </w:r>
            <w:r w:rsidRPr="001479E9">
              <w:t>рактера. Учить находить в музыке веселые, злые, плаксивые интонации. Знакомить с творчес</w:t>
            </w:r>
            <w:r w:rsidR="001E6451">
              <w:t>твом Р. Шумана, Д. Кабалевского</w:t>
            </w:r>
          </w:p>
          <w:p w:rsidR="00DD050F" w:rsidRPr="001479E9" w:rsidRDefault="00DD050F" w:rsidP="001C0E44">
            <w:r w:rsidRPr="001479E9">
              <w:t>Развивать звуковысотныйслух. Ра</w:t>
            </w:r>
            <w:r w:rsidRPr="001479E9">
              <w:t>з</w:t>
            </w:r>
            <w:r w:rsidRPr="001479E9">
              <w:t>ли</w:t>
            </w:r>
            <w:r w:rsidR="001E6451">
              <w:softHyphen/>
              <w:t>чать низкий и высокий регистры</w:t>
            </w:r>
          </w:p>
          <w:p w:rsidR="00DD050F" w:rsidRPr="001479E9" w:rsidRDefault="00DD050F" w:rsidP="001C0E44">
            <w:r w:rsidRPr="001479E9">
              <w:t>Расширять голосовой диапазон. Учить петь не напрягаясь, естестве</w:t>
            </w:r>
            <w:r w:rsidRPr="001479E9">
              <w:t>н</w:t>
            </w:r>
            <w:r w:rsidRPr="001479E9">
              <w:t>ным голосом; под</w:t>
            </w:r>
            <w:r w:rsidRPr="001479E9">
              <w:softHyphen/>
              <w:t>водить к акцентам</w:t>
            </w:r>
          </w:p>
          <w:p w:rsidR="00DD050F" w:rsidRPr="001479E9" w:rsidRDefault="00DD050F" w:rsidP="001C0E44"/>
          <w:p w:rsidR="004A0B50" w:rsidRDefault="004A0B50" w:rsidP="001C0E44"/>
          <w:p w:rsidR="00DD050F" w:rsidRPr="001479E9" w:rsidRDefault="00DD050F" w:rsidP="001C0E44">
            <w:r w:rsidRPr="001479E9">
              <w:t>Самостоятельно находить голосом низкие звуки для кошки и высокие для котенка</w:t>
            </w:r>
          </w:p>
          <w:p w:rsidR="00DD050F" w:rsidRPr="001479E9" w:rsidRDefault="00DD050F" w:rsidP="001C0E44">
            <w:r w:rsidRPr="001479E9">
              <w:t>Учить передавать в движении хара</w:t>
            </w:r>
            <w:r w:rsidRPr="001479E9">
              <w:t>к</w:t>
            </w:r>
            <w:r w:rsidRPr="001479E9">
              <w:t>тер марша, хоровода, владеть пре</w:t>
            </w:r>
            <w:r w:rsidRPr="001479E9">
              <w:t>д</w:t>
            </w:r>
            <w:r w:rsidRPr="001479E9">
              <w:t>метами; выпол</w:t>
            </w:r>
            <w:r w:rsidRPr="001479E9">
              <w:softHyphen/>
              <w:t>нять парные упражн</w:t>
            </w:r>
            <w:r w:rsidRPr="001479E9">
              <w:t>е</w:t>
            </w:r>
            <w:r w:rsidRPr="001479E9">
              <w:t>ния</w:t>
            </w:r>
          </w:p>
          <w:p w:rsidR="00DD050F" w:rsidRPr="001479E9" w:rsidRDefault="00DD050F" w:rsidP="001C0E44"/>
          <w:p w:rsidR="00DD050F" w:rsidRPr="001479E9" w:rsidRDefault="00DD050F" w:rsidP="001C0E44"/>
          <w:p w:rsidR="00DD050F" w:rsidRPr="001479E9" w:rsidRDefault="00DD050F" w:rsidP="001C0E44">
            <w:r w:rsidRPr="001479E9">
              <w:t>Учить исполнять танцы в характере музыки; держаться партнера, владеть предметами; чув</w:t>
            </w:r>
            <w:r w:rsidRPr="001479E9">
              <w:softHyphen/>
              <w:t>ствовать двухчас</w:t>
            </w:r>
            <w:r w:rsidRPr="001479E9">
              <w:t>т</w:t>
            </w:r>
            <w:r w:rsidRPr="001479E9">
              <w:t>ную форму</w:t>
            </w:r>
          </w:p>
          <w:p w:rsidR="00DD050F" w:rsidRPr="001479E9" w:rsidRDefault="00DD050F" w:rsidP="001C0E44"/>
          <w:p w:rsidR="00DD050F" w:rsidRPr="001479E9" w:rsidRDefault="00DD050F" w:rsidP="001C0E44">
            <w:r w:rsidRPr="001479E9">
              <w:t>Развивать чувство ритма, умение реаги</w:t>
            </w:r>
            <w:r w:rsidRPr="001479E9">
              <w:softHyphen/>
              <w:t>ровать на смену частей музыки сменой дви</w:t>
            </w:r>
            <w:r w:rsidRPr="001479E9">
              <w:softHyphen/>
              <w:t>жений</w:t>
            </w:r>
          </w:p>
          <w:p w:rsidR="00DD050F" w:rsidRPr="001479E9" w:rsidRDefault="00DD050F" w:rsidP="001C0E44"/>
          <w:p w:rsidR="00DD050F" w:rsidRPr="001479E9" w:rsidRDefault="00DD050F" w:rsidP="001C0E44">
            <w:r w:rsidRPr="001479E9">
              <w:t>Учить передавать игровыми движ</w:t>
            </w:r>
            <w:r w:rsidRPr="001479E9">
              <w:t>е</w:t>
            </w:r>
            <w:r w:rsidRPr="001479E9">
              <w:t>ниями образ кошки</w:t>
            </w:r>
          </w:p>
          <w:p w:rsidR="00DD050F" w:rsidRPr="001479E9" w:rsidRDefault="00DD050F" w:rsidP="001C0E44">
            <w:r w:rsidRPr="001479E9">
              <w:t>Осваивать игру на д</w:t>
            </w:r>
            <w:r w:rsidR="004A0B50">
              <w:t>.</w:t>
            </w:r>
            <w:r w:rsidRPr="001479E9">
              <w:t>м</w:t>
            </w:r>
            <w:r w:rsidR="004A0B50">
              <w:t>.</w:t>
            </w:r>
            <w:r w:rsidRPr="001479E9">
              <w:t>и</w:t>
            </w:r>
            <w:r w:rsidR="004A0B50">
              <w:t>.</w:t>
            </w:r>
          </w:p>
          <w:p w:rsidR="00DD050F" w:rsidRPr="001479E9" w:rsidRDefault="00DD050F" w:rsidP="001C0E44"/>
          <w:p w:rsidR="00DD050F" w:rsidRPr="001479E9" w:rsidRDefault="00DD050F" w:rsidP="001C0E44">
            <w:r w:rsidRPr="001479E9">
              <w:t>Совершенствовать музыкальный слух в игро</w:t>
            </w:r>
            <w:r w:rsidRPr="001479E9">
              <w:softHyphen/>
              <w:t>вой деятельности</w:t>
            </w:r>
          </w:p>
          <w:p w:rsidR="00DD050F" w:rsidRPr="001479E9" w:rsidRDefault="00DD050F" w:rsidP="001C0E44"/>
          <w:p w:rsidR="004A0B50" w:rsidRDefault="004A0B50" w:rsidP="001C0E44"/>
          <w:p w:rsidR="00DD050F" w:rsidRPr="001479E9" w:rsidRDefault="00DD050F" w:rsidP="001C0E44">
            <w:r>
              <w:t>Побуждать детей к активному уч</w:t>
            </w:r>
            <w:r>
              <w:t>а</w:t>
            </w:r>
            <w:r>
              <w:t>стию в праздниках, развивать эм</w:t>
            </w:r>
            <w:r>
              <w:t>о</w:t>
            </w:r>
            <w:r>
              <w:t>циональную отзывчивость.</w:t>
            </w:r>
          </w:p>
          <w:p w:rsidR="00DD050F" w:rsidRPr="001479E9" w:rsidRDefault="00DD050F" w:rsidP="001C0E44"/>
        </w:tc>
        <w:tc>
          <w:tcPr>
            <w:tcW w:w="4024" w:type="dxa"/>
          </w:tcPr>
          <w:p w:rsidR="00DD050F" w:rsidRPr="001479E9" w:rsidRDefault="00DD050F" w:rsidP="001C0E44">
            <w:r w:rsidRPr="001479E9">
              <w:t xml:space="preserve"> «Плакса, злюка, резвушка» Д. Б. Кабалевско</w:t>
            </w:r>
            <w:r w:rsidRPr="001479E9">
              <w:softHyphen/>
              <w:t>го, «Пьеска» Р. Шумана, «Новая кукла» П. И. Чайковского</w:t>
            </w:r>
          </w:p>
          <w:p w:rsidR="00DD050F" w:rsidRPr="001479E9" w:rsidRDefault="00DD050F" w:rsidP="001C0E44"/>
          <w:p w:rsidR="007138CD" w:rsidRDefault="007138CD" w:rsidP="001C0E44"/>
          <w:p w:rsidR="007138CD" w:rsidRDefault="007138CD" w:rsidP="001C0E44"/>
          <w:p w:rsidR="00DD050F" w:rsidRPr="001479E9" w:rsidRDefault="00DD050F" w:rsidP="001C0E44">
            <w:r w:rsidRPr="001479E9">
              <w:t>«Чей это марш?» Г. Левкодимова, «Птичка и птенчики» Е. Тиличе</w:t>
            </w:r>
            <w:r w:rsidRPr="001479E9">
              <w:t>е</w:t>
            </w:r>
            <w:r w:rsidRPr="001479E9">
              <w:t>вой</w:t>
            </w:r>
          </w:p>
          <w:p w:rsidR="00DD050F" w:rsidRPr="001479E9" w:rsidRDefault="00DD050F" w:rsidP="001C0E44"/>
          <w:p w:rsidR="00DD050F" w:rsidRPr="001479E9" w:rsidRDefault="00DD050F" w:rsidP="001C0E44">
            <w:r w:rsidRPr="001479E9">
              <w:t>«Листики», муз. Л. Беленко. сл. А. Шибицкой; «Дождик», муз. М. Кр</w:t>
            </w:r>
            <w:r w:rsidRPr="001479E9">
              <w:t>а</w:t>
            </w:r>
            <w:r w:rsidRPr="001479E9">
              <w:t>сева, сл. Н. Френкель; «Веселые г</w:t>
            </w:r>
            <w:r w:rsidRPr="001479E9">
              <w:t>у</w:t>
            </w:r>
            <w:r w:rsidRPr="001479E9">
              <w:t>си», украинская народная песня</w:t>
            </w:r>
          </w:p>
          <w:p w:rsidR="00DD050F" w:rsidRDefault="00DD050F" w:rsidP="001C0E44">
            <w:r w:rsidRPr="001479E9">
              <w:t>«Маленький котенок и большая кошка» (во</w:t>
            </w:r>
            <w:r w:rsidRPr="001479E9">
              <w:softHyphen/>
              <w:t>кальная импровизация)</w:t>
            </w:r>
          </w:p>
          <w:p w:rsidR="001E6451" w:rsidRPr="001479E9" w:rsidRDefault="001E6451" w:rsidP="001C0E44"/>
          <w:p w:rsidR="00DD050F" w:rsidRPr="001479E9" w:rsidRDefault="00DD050F" w:rsidP="007138CD">
            <w:pPr>
              <w:ind w:right="-104"/>
            </w:pPr>
            <w:r w:rsidRPr="001479E9">
              <w:t xml:space="preserve">«Элементы хоровода» А. </w:t>
            </w:r>
            <w:r w:rsidR="007138CD">
              <w:t>Ф</w:t>
            </w:r>
            <w:r w:rsidRPr="001479E9">
              <w:t>илиппе</w:t>
            </w:r>
            <w:r w:rsidRPr="001479E9">
              <w:t>н</w:t>
            </w:r>
            <w:r w:rsidRPr="001479E9">
              <w:t>ко, «Эле</w:t>
            </w:r>
            <w:r w:rsidRPr="001479E9">
              <w:softHyphen/>
              <w:t>менты танцев» Н. Вересок</w:t>
            </w:r>
            <w:r w:rsidRPr="001479E9">
              <w:t>и</w:t>
            </w:r>
            <w:r w:rsidRPr="001479E9">
              <w:t>ной, «Упражнения с ли</w:t>
            </w:r>
            <w:r>
              <w:t>сточками, зонтиками» В. Костенк</w:t>
            </w:r>
          </w:p>
          <w:p w:rsidR="00DD050F" w:rsidRPr="001479E9" w:rsidRDefault="00DD050F" w:rsidP="001C0E44"/>
          <w:p w:rsidR="00DD050F" w:rsidRPr="001479E9" w:rsidRDefault="00DD050F" w:rsidP="001C0E44"/>
          <w:p w:rsidR="00DD050F" w:rsidRPr="001479E9" w:rsidRDefault="00DD050F" w:rsidP="001C0E44">
            <w:r w:rsidRPr="001479E9">
              <w:t>«Танец с листьями», муз. А. Ф</w:t>
            </w:r>
            <w:r w:rsidRPr="001479E9">
              <w:t>и</w:t>
            </w:r>
            <w:r w:rsidRPr="001479E9">
              <w:t>липпенко, сл. А. Макшанцевой; «Танец рябинок», Н. Вере</w:t>
            </w:r>
            <w:r w:rsidRPr="001479E9">
              <w:softHyphen/>
              <w:t>сокиной; «Пок</w:t>
            </w:r>
            <w:r w:rsidRPr="001479E9">
              <w:t>а</w:t>
            </w:r>
            <w:r w:rsidRPr="001479E9">
              <w:t>жи ладошки», латвийская на</w:t>
            </w:r>
            <w:r w:rsidRPr="001479E9">
              <w:softHyphen/>
              <w:t>родная полька</w:t>
            </w:r>
          </w:p>
          <w:p w:rsidR="00DD050F" w:rsidRPr="001479E9" w:rsidRDefault="00DD050F" w:rsidP="004A0B50">
            <w:pPr>
              <w:ind w:right="-104"/>
            </w:pPr>
            <w:r w:rsidRPr="001479E9">
              <w:t>«Солнышко и тучка» Л. Н. Комис</w:t>
            </w:r>
            <w:r w:rsidR="004A0B50">
              <w:t>с</w:t>
            </w:r>
            <w:r w:rsidR="004A0B50">
              <w:t>а</w:t>
            </w:r>
            <w:r w:rsidR="004A0B50">
              <w:t>ровой; «Делай как я»</w:t>
            </w:r>
            <w:r w:rsidRPr="001479E9">
              <w:t xml:space="preserve"> англ</w:t>
            </w:r>
            <w:r w:rsidR="004A0B50">
              <w:t>.н</w:t>
            </w:r>
            <w:r w:rsidRPr="001479E9">
              <w:t>а</w:t>
            </w:r>
            <w:r w:rsidR="004A0B50">
              <w:t>р.</w:t>
            </w:r>
            <w:r w:rsidRPr="001479E9">
              <w:t xml:space="preserve"> пе</w:t>
            </w:r>
            <w:r w:rsidRPr="001479E9">
              <w:t>с</w:t>
            </w:r>
            <w:r w:rsidRPr="001479E9">
              <w:t>ня</w:t>
            </w:r>
            <w:r w:rsidR="004A0B50">
              <w:t>; ру.нар.игра «Как у бабушки Л</w:t>
            </w:r>
            <w:r w:rsidR="004A0B50">
              <w:t>а</w:t>
            </w:r>
            <w:r w:rsidR="004A0B50">
              <w:t>рисы» (программа «Истоки»)</w:t>
            </w:r>
          </w:p>
          <w:p w:rsidR="00DD050F" w:rsidRPr="001479E9" w:rsidRDefault="00DD050F" w:rsidP="001C0E44"/>
          <w:p w:rsidR="00DD050F" w:rsidRPr="001479E9" w:rsidRDefault="00DD050F" w:rsidP="001C0E44">
            <w:r>
              <w:t>«Вальс ко</w:t>
            </w:r>
            <w:r w:rsidRPr="001479E9">
              <w:t>шки» В. Золотарева</w:t>
            </w:r>
          </w:p>
          <w:p w:rsidR="00DD050F" w:rsidRPr="001479E9" w:rsidRDefault="00DD050F" w:rsidP="001C0E44"/>
          <w:p w:rsidR="00DD050F" w:rsidRPr="001479E9" w:rsidRDefault="00DD050F" w:rsidP="001C0E44"/>
          <w:p w:rsidR="00DD050F" w:rsidRPr="001479E9" w:rsidRDefault="00DD050F" w:rsidP="001C0E44">
            <w:r w:rsidRPr="001479E9">
              <w:t>«Паровоз», муз</w:t>
            </w:r>
            <w:r w:rsidR="001E6451">
              <w:t>. В. Карасевой, сл. Н. Френкель</w:t>
            </w:r>
            <w:r w:rsidR="004A0B50">
              <w:t xml:space="preserve">; </w:t>
            </w:r>
            <w:r w:rsidRPr="001479E9">
              <w:t>«Ну-ка, угадай-ка», муз. Е. Тил</w:t>
            </w:r>
            <w:r w:rsidRPr="001479E9">
              <w:t>и</w:t>
            </w:r>
            <w:r w:rsidRPr="001479E9">
              <w:t>чеевой, сл. Ю. Островского</w:t>
            </w:r>
          </w:p>
          <w:p w:rsidR="00DD050F" w:rsidRDefault="00DD050F" w:rsidP="001C0E44"/>
          <w:p w:rsidR="00DD050F" w:rsidRPr="001479E9" w:rsidRDefault="00DD050F" w:rsidP="001C0E44">
            <w:r>
              <w:t>«Осень золотая»</w:t>
            </w:r>
          </w:p>
        </w:tc>
        <w:tc>
          <w:tcPr>
            <w:tcW w:w="4388" w:type="dxa"/>
          </w:tcPr>
          <w:p w:rsidR="00DD050F" w:rsidRPr="001479E9" w:rsidRDefault="00DD050F" w:rsidP="001C0E44"/>
          <w:p w:rsidR="00DD050F" w:rsidRPr="00FE628C" w:rsidRDefault="00DD050F" w:rsidP="001C0E44">
            <w:pPr>
              <w:widowControl w:val="0"/>
              <w:numPr>
                <w:ilvl w:val="0"/>
                <w:numId w:val="9"/>
              </w:numPr>
              <w:shd w:val="clear" w:color="auto" w:fill="FFFFFF"/>
              <w:tabs>
                <w:tab w:val="left" w:pos="139"/>
              </w:tabs>
              <w:autoSpaceDE w:val="0"/>
              <w:autoSpaceDN w:val="0"/>
              <w:adjustRightInd w:val="0"/>
              <w:contextualSpacing/>
              <w:rPr>
                <w:spacing w:val="-3"/>
              </w:rPr>
            </w:pPr>
            <w:r w:rsidRPr="00FE628C">
              <w:rPr>
                <w:spacing w:val="-3"/>
              </w:rPr>
              <w:t>Физическое развитие (двигательный вид детской деятельности: ходьба под музыку, упражнения для рук, ног, танц</w:t>
            </w:r>
            <w:r w:rsidRPr="00FE628C">
              <w:rPr>
                <w:spacing w:val="-3"/>
              </w:rPr>
              <w:t>е</w:t>
            </w:r>
            <w:r w:rsidRPr="00FE628C">
              <w:rPr>
                <w:spacing w:val="-3"/>
              </w:rPr>
              <w:t>вальные движения, пляски, игры).</w:t>
            </w: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numPr>
                <w:ilvl w:val="0"/>
                <w:numId w:val="9"/>
              </w:numPr>
              <w:shd w:val="clear" w:color="auto" w:fill="FFFFFF"/>
              <w:tabs>
                <w:tab w:val="left" w:pos="139"/>
              </w:tabs>
              <w:autoSpaceDE w:val="0"/>
              <w:autoSpaceDN w:val="0"/>
              <w:adjustRightInd w:val="0"/>
              <w:contextualSpacing/>
              <w:rPr>
                <w:spacing w:val="-3"/>
              </w:rPr>
            </w:pPr>
            <w:r w:rsidRPr="00FE628C">
              <w:rPr>
                <w:spacing w:val="-3"/>
              </w:rPr>
              <w:t>Художественно-эстетическое развитие (музыкаль</w:t>
            </w:r>
            <w:r w:rsidRPr="00FE628C">
              <w:rPr>
                <w:spacing w:val="-3"/>
              </w:rPr>
              <w:softHyphen/>
              <w:t>но-художественный вид де</w:t>
            </w:r>
            <w:r w:rsidRPr="00FE628C">
              <w:rPr>
                <w:spacing w:val="-3"/>
              </w:rPr>
              <w:t>т</w:t>
            </w:r>
            <w:r w:rsidRPr="00FE628C">
              <w:rPr>
                <w:spacing w:val="-3"/>
              </w:rPr>
              <w:t>ской деятель</w:t>
            </w:r>
            <w:r w:rsidRPr="00FE628C">
              <w:rPr>
                <w:spacing w:val="-3"/>
              </w:rPr>
              <w:softHyphen/>
              <w:t>ности: слушание, исполн</w:t>
            </w:r>
            <w:r w:rsidRPr="00FE628C">
              <w:rPr>
                <w:spacing w:val="-3"/>
              </w:rPr>
              <w:t>е</w:t>
            </w:r>
            <w:r w:rsidRPr="00FE628C">
              <w:rPr>
                <w:spacing w:val="-3"/>
              </w:rPr>
              <w:t>ние, изображение услышанного на р</w:t>
            </w:r>
            <w:r w:rsidRPr="00FE628C">
              <w:rPr>
                <w:spacing w:val="-3"/>
              </w:rPr>
              <w:t>и</w:t>
            </w:r>
            <w:r w:rsidRPr="00FE628C">
              <w:rPr>
                <w:spacing w:val="-3"/>
              </w:rPr>
              <w:t>сунке, в лепке, аппликации).</w:t>
            </w: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numPr>
                <w:ilvl w:val="0"/>
                <w:numId w:val="9"/>
              </w:numPr>
              <w:shd w:val="clear" w:color="auto" w:fill="FFFFFF"/>
              <w:tabs>
                <w:tab w:val="left" w:pos="139"/>
              </w:tabs>
              <w:autoSpaceDE w:val="0"/>
              <w:autoSpaceDN w:val="0"/>
              <w:adjustRightInd w:val="0"/>
              <w:contextualSpacing/>
              <w:rPr>
                <w:spacing w:val="-3"/>
              </w:rPr>
            </w:pPr>
            <w:r w:rsidRPr="00FE628C">
              <w:rPr>
                <w:spacing w:val="-3"/>
              </w:rPr>
              <w:t>Социально-коммуникативное развитие (коммуникативный вид детской дея</w:t>
            </w:r>
            <w:r w:rsidRPr="00FE628C">
              <w:rPr>
                <w:spacing w:val="-3"/>
              </w:rPr>
              <w:softHyphen/>
              <w:t>тельности: беседа, приветствия, комм</w:t>
            </w:r>
            <w:r w:rsidRPr="00FE628C">
              <w:rPr>
                <w:spacing w:val="-3"/>
              </w:rPr>
              <w:t>у</w:t>
            </w:r>
            <w:r w:rsidRPr="00FE628C">
              <w:rPr>
                <w:spacing w:val="-3"/>
              </w:rPr>
              <w:t>никативные игры, танцы)</w:t>
            </w: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numPr>
                <w:ilvl w:val="0"/>
                <w:numId w:val="9"/>
              </w:numPr>
              <w:shd w:val="clear" w:color="auto" w:fill="FFFFFF"/>
              <w:tabs>
                <w:tab w:val="left" w:pos="139"/>
              </w:tabs>
              <w:autoSpaceDE w:val="0"/>
              <w:autoSpaceDN w:val="0"/>
              <w:adjustRightInd w:val="0"/>
              <w:contextualSpacing/>
              <w:rPr>
                <w:spacing w:val="-3"/>
              </w:rPr>
            </w:pPr>
            <w:r w:rsidRPr="00FE628C">
              <w:rPr>
                <w:spacing w:val="-3"/>
              </w:rPr>
              <w:t>Познавательное развитие (позна</w:t>
            </w:r>
            <w:r w:rsidRPr="00FE628C">
              <w:rPr>
                <w:spacing w:val="-3"/>
              </w:rPr>
              <w:softHyphen/>
              <w:t>вательный вид детской деятельности: слушание, беседа, разучивание новых песен, знакомство с музыкальными те</w:t>
            </w:r>
            <w:r w:rsidRPr="00FE628C">
              <w:rPr>
                <w:spacing w:val="-3"/>
              </w:rPr>
              <w:t>р</w:t>
            </w:r>
            <w:r w:rsidRPr="00FE628C">
              <w:rPr>
                <w:spacing w:val="-3"/>
              </w:rPr>
              <w:t>минами).</w:t>
            </w: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numPr>
                <w:ilvl w:val="0"/>
                <w:numId w:val="9"/>
              </w:numPr>
              <w:shd w:val="clear" w:color="auto" w:fill="FFFFFF"/>
              <w:tabs>
                <w:tab w:val="left" w:pos="139"/>
              </w:tabs>
              <w:autoSpaceDE w:val="0"/>
              <w:autoSpaceDN w:val="0"/>
              <w:adjustRightInd w:val="0"/>
              <w:contextualSpacing/>
              <w:rPr>
                <w:spacing w:val="-3"/>
              </w:rPr>
            </w:pPr>
            <w:r w:rsidRPr="00FE628C">
              <w:rPr>
                <w:spacing w:val="-3"/>
              </w:rPr>
              <w:t>Речевое развитие  (пение, пальчиковые игры, беседы).</w:t>
            </w:r>
          </w:p>
          <w:p w:rsidR="00DD050F" w:rsidRPr="001479E9" w:rsidRDefault="00DD050F" w:rsidP="001C0E44"/>
          <w:p w:rsidR="00DD050F" w:rsidRPr="001479E9" w:rsidRDefault="00DD050F" w:rsidP="001C0E44"/>
        </w:tc>
      </w:tr>
    </w:tbl>
    <w:p w:rsidR="00C70DAF" w:rsidRDefault="00C70DAF" w:rsidP="00C70DAF">
      <w:pPr>
        <w:rPr>
          <w:b/>
        </w:rPr>
      </w:pPr>
    </w:p>
    <w:p w:rsidR="00C70DAF" w:rsidRDefault="00C70DAF" w:rsidP="00C70DAF">
      <w:pPr>
        <w:rPr>
          <w:b/>
        </w:rPr>
      </w:pPr>
    </w:p>
    <w:p w:rsidR="00C70DAF" w:rsidRDefault="00C70DAF" w:rsidP="00C70DAF">
      <w:pPr>
        <w:rPr>
          <w:b/>
        </w:rPr>
      </w:pPr>
    </w:p>
    <w:p w:rsidR="00C70DAF" w:rsidRDefault="00C70DAF" w:rsidP="00C70DAF">
      <w:pPr>
        <w:rPr>
          <w:b/>
        </w:rPr>
      </w:pPr>
    </w:p>
    <w:p w:rsidR="00C70DAF" w:rsidRDefault="00C70DAF" w:rsidP="00C70DAF">
      <w:pPr>
        <w:rPr>
          <w:b/>
        </w:rPr>
      </w:pPr>
    </w:p>
    <w:p w:rsidR="00C70DAF" w:rsidRDefault="00C70DAF" w:rsidP="00C70DAF">
      <w:pPr>
        <w:rPr>
          <w:b/>
        </w:rPr>
      </w:pPr>
    </w:p>
    <w:p w:rsidR="00C70DAF" w:rsidRDefault="00C70DAF" w:rsidP="00C70DAF">
      <w:pPr>
        <w:rPr>
          <w:b/>
        </w:rPr>
      </w:pPr>
    </w:p>
    <w:p w:rsidR="00C70DAF" w:rsidRDefault="00C70DAF" w:rsidP="00C70DAF">
      <w:pPr>
        <w:rPr>
          <w:b/>
        </w:rPr>
      </w:pPr>
    </w:p>
    <w:p w:rsidR="00C70DAF" w:rsidRDefault="00C70DAF" w:rsidP="00C70DAF">
      <w:pPr>
        <w:rPr>
          <w:b/>
        </w:rPr>
      </w:pPr>
    </w:p>
    <w:p w:rsidR="00C70DAF" w:rsidRDefault="00C70DAF" w:rsidP="00C70DAF">
      <w:pPr>
        <w:rPr>
          <w:b/>
        </w:rPr>
      </w:pPr>
    </w:p>
    <w:p w:rsidR="00C70DAF" w:rsidRDefault="00C70DAF" w:rsidP="00C70DAF">
      <w:pPr>
        <w:rPr>
          <w:b/>
        </w:rPr>
      </w:pPr>
    </w:p>
    <w:p w:rsidR="00C70DAF" w:rsidRDefault="00C70DAF" w:rsidP="00C70DAF">
      <w:pPr>
        <w:rPr>
          <w:b/>
        </w:rPr>
      </w:pPr>
    </w:p>
    <w:p w:rsidR="00C70DAF" w:rsidRDefault="00C70DAF" w:rsidP="00C70DAF">
      <w:pPr>
        <w:rPr>
          <w:b/>
        </w:rPr>
      </w:pPr>
    </w:p>
    <w:p w:rsidR="00C70DAF" w:rsidRDefault="00C70DAF" w:rsidP="00C70DAF">
      <w:pPr>
        <w:rPr>
          <w:b/>
        </w:rPr>
      </w:pPr>
    </w:p>
    <w:p w:rsidR="00C70DAF" w:rsidRDefault="00C70DAF" w:rsidP="00C70DAF">
      <w:pPr>
        <w:rPr>
          <w:b/>
        </w:rPr>
      </w:pPr>
    </w:p>
    <w:p w:rsidR="00C70DAF" w:rsidRDefault="00C70DAF" w:rsidP="00C70DAF">
      <w:pPr>
        <w:rPr>
          <w:b/>
        </w:rPr>
      </w:pPr>
    </w:p>
    <w:p w:rsidR="00C70DAF" w:rsidRDefault="00C70DAF" w:rsidP="00C70DAF">
      <w:pPr>
        <w:rPr>
          <w:b/>
        </w:rPr>
      </w:pPr>
    </w:p>
    <w:p w:rsidR="00C70DAF" w:rsidRDefault="00C70DAF" w:rsidP="00C70DAF">
      <w:pPr>
        <w:rPr>
          <w:b/>
        </w:rPr>
      </w:pPr>
    </w:p>
    <w:p w:rsidR="00C70DAF" w:rsidRDefault="00C70DAF" w:rsidP="00C70DAF">
      <w:pPr>
        <w:rPr>
          <w:b/>
        </w:rPr>
      </w:pPr>
    </w:p>
    <w:p w:rsidR="00C70DAF" w:rsidRDefault="00C70DAF" w:rsidP="00C70DAF">
      <w:pPr>
        <w:rPr>
          <w:b/>
        </w:rPr>
      </w:pPr>
    </w:p>
    <w:p w:rsidR="00C70DAF" w:rsidRDefault="00C70DAF" w:rsidP="00C70DAF">
      <w:pPr>
        <w:rPr>
          <w:b/>
        </w:rPr>
      </w:pPr>
    </w:p>
    <w:p w:rsidR="00CD7736" w:rsidRDefault="00CD7736" w:rsidP="00C70DAF">
      <w:pPr>
        <w:rPr>
          <w:b/>
        </w:rPr>
      </w:pPr>
    </w:p>
    <w:p w:rsidR="00CD7736" w:rsidRDefault="00CD7736" w:rsidP="00C70DAF">
      <w:pPr>
        <w:rPr>
          <w:b/>
        </w:rPr>
      </w:pPr>
    </w:p>
    <w:p w:rsidR="00C70DAF" w:rsidRDefault="00C70DAF" w:rsidP="00C70DAF">
      <w:pPr>
        <w:rPr>
          <w:b/>
        </w:rPr>
      </w:pPr>
    </w:p>
    <w:p w:rsidR="00C70DAF" w:rsidRDefault="00C70DAF" w:rsidP="00C70DAF">
      <w:pPr>
        <w:rPr>
          <w:b/>
        </w:rPr>
      </w:pPr>
    </w:p>
    <w:p w:rsidR="00C70DAF" w:rsidRDefault="00C70DAF" w:rsidP="00C70DAF">
      <w:pPr>
        <w:rPr>
          <w:b/>
        </w:rPr>
      </w:pPr>
    </w:p>
    <w:p w:rsidR="00DD050F" w:rsidRDefault="00DD050F" w:rsidP="00DD050F">
      <w:pPr>
        <w:jc w:val="center"/>
        <w:rPr>
          <w:b/>
        </w:rPr>
      </w:pPr>
      <w:r w:rsidRPr="00CF5FD2">
        <w:rPr>
          <w:b/>
        </w:rPr>
        <w:t>НОЯБРЬ</w:t>
      </w:r>
    </w:p>
    <w:p w:rsidR="00DD050F" w:rsidRPr="00CF5FD2" w:rsidRDefault="00DD050F" w:rsidP="00DD050F">
      <w:pPr>
        <w:jc w:val="center"/>
        <w:rPr>
          <w:b/>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088"/>
        <w:gridCol w:w="3968"/>
        <w:gridCol w:w="4331"/>
      </w:tblGrid>
      <w:tr w:rsidR="00DD050F" w:rsidRPr="001479E9" w:rsidTr="001C0E44">
        <w:tblPrEx>
          <w:tblCellMar>
            <w:top w:w="0" w:type="dxa"/>
            <w:bottom w:w="0" w:type="dxa"/>
          </w:tblCellMar>
        </w:tblPrEx>
        <w:tc>
          <w:tcPr>
            <w:tcW w:w="1960" w:type="dxa"/>
          </w:tcPr>
          <w:p w:rsidR="00DD050F" w:rsidRPr="00D56794" w:rsidRDefault="00DD050F" w:rsidP="001C0E44">
            <w:pPr>
              <w:jc w:val="center"/>
              <w:rPr>
                <w:b/>
              </w:rPr>
            </w:pPr>
            <w:r w:rsidRPr="00D56794">
              <w:rPr>
                <w:b/>
              </w:rPr>
              <w:t>Вид и форма</w:t>
            </w:r>
          </w:p>
          <w:p w:rsidR="00DD050F" w:rsidRPr="00D56794" w:rsidRDefault="00DD050F" w:rsidP="001C0E44">
            <w:pPr>
              <w:jc w:val="center"/>
              <w:rPr>
                <w:b/>
              </w:rPr>
            </w:pPr>
            <w:r w:rsidRPr="00D56794">
              <w:rPr>
                <w:b/>
              </w:rPr>
              <w:t>муз.деятельности</w:t>
            </w:r>
          </w:p>
        </w:tc>
        <w:tc>
          <w:tcPr>
            <w:tcW w:w="4136" w:type="dxa"/>
          </w:tcPr>
          <w:p w:rsidR="00DD050F" w:rsidRPr="00D56794" w:rsidRDefault="00DD050F" w:rsidP="001C0E44">
            <w:pPr>
              <w:jc w:val="center"/>
              <w:rPr>
                <w:b/>
              </w:rPr>
            </w:pPr>
            <w:r w:rsidRPr="00D56794">
              <w:rPr>
                <w:b/>
              </w:rPr>
              <w:t>Программные задачи</w:t>
            </w:r>
          </w:p>
        </w:tc>
        <w:tc>
          <w:tcPr>
            <w:tcW w:w="4024" w:type="dxa"/>
          </w:tcPr>
          <w:p w:rsidR="00DD050F" w:rsidRPr="00D56794" w:rsidRDefault="00DD050F" w:rsidP="001C0E44">
            <w:pPr>
              <w:jc w:val="center"/>
              <w:rPr>
                <w:b/>
              </w:rPr>
            </w:pPr>
            <w:r w:rsidRPr="00D56794">
              <w:rPr>
                <w:b/>
              </w:rPr>
              <w:t>Репертуар</w:t>
            </w:r>
          </w:p>
        </w:tc>
        <w:tc>
          <w:tcPr>
            <w:tcW w:w="4388" w:type="dxa"/>
          </w:tcPr>
          <w:p w:rsidR="00DD050F" w:rsidRDefault="00DD050F" w:rsidP="001C0E44">
            <w:pPr>
              <w:jc w:val="center"/>
              <w:rPr>
                <w:b/>
              </w:rPr>
            </w:pPr>
            <w:r w:rsidRPr="00D56794">
              <w:rPr>
                <w:b/>
              </w:rPr>
              <w:t xml:space="preserve">Виды интеграции </w:t>
            </w:r>
          </w:p>
          <w:p w:rsidR="00DD050F" w:rsidRPr="00D56794" w:rsidRDefault="00DD050F" w:rsidP="001C0E44">
            <w:pPr>
              <w:jc w:val="center"/>
              <w:rPr>
                <w:b/>
              </w:rPr>
            </w:pPr>
            <w:r w:rsidRPr="00D56794">
              <w:rPr>
                <w:b/>
              </w:rPr>
              <w:t>образовательных о</w:t>
            </w:r>
            <w:r w:rsidRPr="00D56794">
              <w:rPr>
                <w:b/>
              </w:rPr>
              <w:t>б</w:t>
            </w:r>
            <w:r w:rsidRPr="00D56794">
              <w:rPr>
                <w:b/>
              </w:rPr>
              <w:t>ластей</w:t>
            </w:r>
          </w:p>
        </w:tc>
      </w:tr>
      <w:tr w:rsidR="00DD050F" w:rsidRPr="001479E9" w:rsidTr="001C0E44">
        <w:tblPrEx>
          <w:tblCellMar>
            <w:top w:w="0" w:type="dxa"/>
            <w:bottom w:w="0" w:type="dxa"/>
          </w:tblCellMar>
        </w:tblPrEx>
        <w:trPr>
          <w:trHeight w:val="5656"/>
        </w:trPr>
        <w:tc>
          <w:tcPr>
            <w:tcW w:w="1960" w:type="dxa"/>
          </w:tcPr>
          <w:p w:rsidR="00DD050F" w:rsidRPr="001479E9" w:rsidRDefault="00DD050F" w:rsidP="001C0E44">
            <w:r w:rsidRPr="001479E9">
              <w:t xml:space="preserve"> Слушание</w:t>
            </w:r>
          </w:p>
          <w:p w:rsidR="00DD050F" w:rsidRPr="001479E9" w:rsidRDefault="00DD050F" w:rsidP="001C0E44">
            <w:r w:rsidRPr="001479E9">
              <w:t>а) восприятие</w:t>
            </w:r>
          </w:p>
          <w:p w:rsidR="00DD050F" w:rsidRPr="001479E9" w:rsidRDefault="00DD050F" w:rsidP="001C0E44">
            <w:r w:rsidRPr="001479E9">
              <w:t>музыкальных</w:t>
            </w:r>
          </w:p>
          <w:p w:rsidR="00DD050F" w:rsidRPr="001479E9" w:rsidRDefault="00DD050F" w:rsidP="001C0E44">
            <w:r w:rsidRPr="001479E9">
              <w:t>произведений</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6) развитие слуха</w:t>
            </w:r>
          </w:p>
          <w:p w:rsidR="00DD050F" w:rsidRPr="001479E9" w:rsidRDefault="00DD050F" w:rsidP="001C0E44"/>
          <w:p w:rsidR="00DD050F" w:rsidRPr="001479E9" w:rsidRDefault="00DD050F" w:rsidP="001C0E44"/>
          <w:p w:rsidR="00DD050F" w:rsidRPr="001479E9" w:rsidRDefault="00DD050F" w:rsidP="001C0E44"/>
          <w:p w:rsidR="00DD050F" w:rsidRPr="001479E9" w:rsidRDefault="004A0B50" w:rsidP="001C0E44">
            <w:r>
              <w:t>П</w:t>
            </w:r>
            <w:r w:rsidR="00DD050F" w:rsidRPr="001479E9">
              <w:t>ение.</w:t>
            </w:r>
          </w:p>
          <w:p w:rsidR="00DD050F" w:rsidRPr="001479E9" w:rsidRDefault="00DD050F" w:rsidP="001C0E44">
            <w:r w:rsidRPr="001479E9">
              <w:t>совершенствован.</w:t>
            </w:r>
          </w:p>
          <w:p w:rsidR="00DD050F" w:rsidRPr="001479E9" w:rsidRDefault="00DD050F" w:rsidP="001C0E44">
            <w:r w:rsidRPr="001479E9">
              <w:t>певческих нав</w:t>
            </w:r>
            <w:r w:rsidRPr="001479E9">
              <w:t>ы</w:t>
            </w:r>
            <w:r w:rsidRPr="001479E9">
              <w:t>ков</w:t>
            </w:r>
          </w:p>
          <w:p w:rsidR="00DD050F" w:rsidRPr="001479E9" w:rsidRDefault="00DD050F" w:rsidP="001C0E44"/>
          <w:p w:rsidR="00DD050F" w:rsidRPr="001479E9" w:rsidRDefault="00DD050F" w:rsidP="001C0E44">
            <w:r w:rsidRPr="001479E9">
              <w:t xml:space="preserve"> творчество</w:t>
            </w:r>
          </w:p>
          <w:p w:rsidR="00DD050F" w:rsidRPr="001479E9" w:rsidRDefault="00DD050F" w:rsidP="001C0E44"/>
          <w:p w:rsidR="00DD050F" w:rsidRDefault="00DD050F" w:rsidP="001C0E44"/>
          <w:p w:rsidR="00DD050F" w:rsidRDefault="00DD050F" w:rsidP="001C0E44"/>
          <w:p w:rsidR="00DD050F" w:rsidRPr="001479E9" w:rsidRDefault="00DD050F" w:rsidP="001C0E44"/>
          <w:p w:rsidR="00DD050F" w:rsidRPr="001479E9" w:rsidRDefault="00DD050F" w:rsidP="001C0E44">
            <w:r w:rsidRPr="001479E9">
              <w:t xml:space="preserve"> Музыкально-ритмические</w:t>
            </w:r>
          </w:p>
          <w:p w:rsidR="00DD050F" w:rsidRPr="001479E9" w:rsidRDefault="00DD050F" w:rsidP="001C0E44">
            <w:r w:rsidRPr="001479E9">
              <w:t>движения.</w:t>
            </w:r>
          </w:p>
          <w:p w:rsidR="00DD050F" w:rsidRPr="001479E9" w:rsidRDefault="00DD050F" w:rsidP="001C0E44">
            <w:r w:rsidRPr="001479E9">
              <w:t>а) Упражнения</w:t>
            </w:r>
          </w:p>
          <w:p w:rsidR="00DD050F" w:rsidRPr="001479E9" w:rsidRDefault="00DD050F" w:rsidP="001C0E44"/>
          <w:p w:rsidR="00DD050F" w:rsidRPr="001479E9" w:rsidRDefault="00DD050F" w:rsidP="001C0E44"/>
          <w:p w:rsidR="00DD050F" w:rsidRPr="001479E9" w:rsidRDefault="00DD050F" w:rsidP="001C0E44"/>
          <w:p w:rsidR="00DD050F" w:rsidRDefault="00DD050F" w:rsidP="001C0E44"/>
          <w:p w:rsidR="00DD050F" w:rsidRPr="001479E9" w:rsidRDefault="00DD050F" w:rsidP="001C0E44"/>
          <w:p w:rsidR="00DD050F" w:rsidRPr="001479E9" w:rsidRDefault="00DD050F" w:rsidP="001C0E44">
            <w:r w:rsidRPr="001479E9">
              <w:t>б) Пляски</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в) Игры</w:t>
            </w:r>
          </w:p>
          <w:p w:rsidR="00DD050F" w:rsidRPr="001479E9" w:rsidRDefault="00DD050F" w:rsidP="001C0E44"/>
          <w:p w:rsidR="00DD050F" w:rsidRPr="001479E9" w:rsidRDefault="00DD050F" w:rsidP="001C0E44"/>
          <w:p w:rsidR="00DD050F" w:rsidRPr="001479E9" w:rsidRDefault="00DD050F" w:rsidP="001C0E44"/>
          <w:p w:rsidR="004A0B50" w:rsidRDefault="004A0B50" w:rsidP="001C0E44"/>
          <w:p w:rsidR="00DD050F" w:rsidRPr="001479E9" w:rsidRDefault="00DD050F" w:rsidP="001C0E44">
            <w:r w:rsidRPr="001479E9">
              <w:t>г) творчество</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Самостоятельная музы</w:t>
            </w:r>
            <w:r w:rsidRPr="001479E9">
              <w:softHyphen/>
              <w:t>кальная де</w:t>
            </w:r>
            <w:r w:rsidRPr="001479E9">
              <w:t>я</w:t>
            </w:r>
            <w:r w:rsidRPr="001479E9">
              <w:t>тельность</w:t>
            </w:r>
          </w:p>
          <w:p w:rsidR="00DD050F" w:rsidRPr="001479E9" w:rsidRDefault="00DD050F" w:rsidP="001C0E44"/>
          <w:p w:rsidR="00DD050F" w:rsidRPr="001479E9" w:rsidRDefault="00DD050F" w:rsidP="001C0E44">
            <w:r w:rsidRPr="001479E9">
              <w:t xml:space="preserve">   Праздники и развлечение.</w:t>
            </w:r>
          </w:p>
        </w:tc>
        <w:tc>
          <w:tcPr>
            <w:tcW w:w="4136" w:type="dxa"/>
          </w:tcPr>
          <w:p w:rsidR="00DD050F" w:rsidRPr="001479E9" w:rsidRDefault="00DD050F" w:rsidP="001C0E44"/>
          <w:p w:rsidR="00DD050F" w:rsidRPr="001479E9" w:rsidRDefault="00DD050F" w:rsidP="001C0E44">
            <w:r w:rsidRPr="001479E9">
              <w:t>Продолжать развивать музыкальное вос</w:t>
            </w:r>
            <w:r w:rsidRPr="001479E9">
              <w:softHyphen/>
              <w:t>приятие. Знакомить с жанрами музыки (марш, песня, танец), учить определять их самостоятельно. Во</w:t>
            </w:r>
            <w:r w:rsidRPr="001479E9">
              <w:t>с</w:t>
            </w:r>
            <w:r w:rsidRPr="001479E9">
              <w:t>питывать устойчи</w:t>
            </w:r>
            <w:r w:rsidRPr="001479E9">
              <w:softHyphen/>
              <w:t>вый интерес к н</w:t>
            </w:r>
            <w:r w:rsidRPr="001479E9">
              <w:t>а</w:t>
            </w:r>
            <w:r w:rsidRPr="001479E9">
              <w:t>родной и классической музы</w:t>
            </w:r>
            <w:r w:rsidRPr="001479E9">
              <w:softHyphen/>
              <w:t>ке. Учить сравнивать и анализировать про</w:t>
            </w:r>
            <w:r w:rsidRPr="001479E9">
              <w:softHyphen/>
              <w:t>изведения с близкими названи</w:t>
            </w:r>
            <w:r w:rsidRPr="001479E9">
              <w:t>я</w:t>
            </w:r>
            <w:r w:rsidRPr="001479E9">
              <w:t>ми</w:t>
            </w:r>
          </w:p>
          <w:p w:rsidR="00DD050F" w:rsidRPr="001479E9" w:rsidRDefault="00DD050F" w:rsidP="001C0E44">
            <w:r w:rsidRPr="001479E9">
              <w:t>Развивать музыкальную память</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Развивать голосовой аппарат, увел</w:t>
            </w:r>
            <w:r w:rsidRPr="001479E9">
              <w:t>и</w:t>
            </w:r>
            <w:r w:rsidRPr="001479E9">
              <w:t xml:space="preserve">чивать диапазон голоса. Учить петь без напряжения, в характере </w:t>
            </w:r>
            <w:r>
              <w:t>песни; петь песни разного харак</w:t>
            </w:r>
            <w:r w:rsidRPr="001479E9">
              <w:t>тера</w:t>
            </w:r>
          </w:p>
          <w:p w:rsidR="00DD050F" w:rsidRPr="001479E9" w:rsidRDefault="00DD050F" w:rsidP="001C0E44"/>
          <w:p w:rsidR="00DD050F" w:rsidRPr="001479E9" w:rsidRDefault="00DD050F" w:rsidP="001C0E44">
            <w:r w:rsidRPr="001479E9">
              <w:t>Учить использовать музыкальный опыт в импровизации попевок</w:t>
            </w:r>
          </w:p>
          <w:p w:rsidR="00DD050F" w:rsidRPr="001479E9" w:rsidRDefault="00DD050F" w:rsidP="001C0E44"/>
          <w:p w:rsidR="00DD050F" w:rsidRDefault="00DD050F" w:rsidP="001C0E44"/>
          <w:p w:rsidR="00DD050F" w:rsidRPr="001479E9" w:rsidRDefault="00DD050F" w:rsidP="001C0E44"/>
          <w:p w:rsidR="00DD050F" w:rsidRPr="001479E9" w:rsidRDefault="00DD050F" w:rsidP="001C0E44">
            <w:r w:rsidRPr="001479E9">
              <w:t>Учить передавать в движениях х</w:t>
            </w:r>
            <w:r w:rsidRPr="001479E9">
              <w:t>а</w:t>
            </w:r>
            <w:r w:rsidRPr="001479E9">
              <w:t>рактер му</w:t>
            </w:r>
            <w:r w:rsidRPr="001479E9">
              <w:softHyphen/>
              <w:t>зыки, выдерживать темп; выполнять упражне</w:t>
            </w:r>
            <w:r w:rsidRPr="001479E9">
              <w:softHyphen/>
              <w:t>ния на мягких ногах, без напряжения; свобод</w:t>
            </w:r>
            <w:r w:rsidRPr="001479E9">
              <w:softHyphen/>
              <w:t>но о</w:t>
            </w:r>
            <w:r w:rsidRPr="001479E9">
              <w:t>б</w:t>
            </w:r>
            <w:r w:rsidRPr="001479E9">
              <w:t>разовывать круг</w:t>
            </w:r>
          </w:p>
          <w:p w:rsidR="00DD050F" w:rsidRDefault="00DD050F" w:rsidP="001C0E44">
            <w:r w:rsidRPr="001479E9">
              <w:t xml:space="preserve"> </w:t>
            </w:r>
          </w:p>
          <w:p w:rsidR="00DD050F" w:rsidRDefault="00DD050F" w:rsidP="001C0E44"/>
          <w:p w:rsidR="00DD050F" w:rsidRPr="001479E9" w:rsidRDefault="00DD050F" w:rsidP="001C0E44"/>
          <w:p w:rsidR="00DD050F" w:rsidRPr="001479E9" w:rsidRDefault="00DD050F" w:rsidP="001C0E44"/>
          <w:p w:rsidR="00DD050F" w:rsidRPr="001479E9" w:rsidRDefault="00DD050F" w:rsidP="001C0E44">
            <w:r w:rsidRPr="001479E9">
              <w:t>Учить запоминать последовател</w:t>
            </w:r>
            <w:r w:rsidRPr="001479E9">
              <w:t>ь</w:t>
            </w:r>
            <w:r w:rsidRPr="001479E9">
              <w:t>ность тан</w:t>
            </w:r>
            <w:r w:rsidRPr="001479E9">
              <w:softHyphen/>
              <w:t>цевальных движений, сам</w:t>
            </w:r>
            <w:r w:rsidRPr="001479E9">
              <w:t>о</w:t>
            </w:r>
            <w:r w:rsidRPr="001479E9">
              <w:t>стоятельно менять движения со см</w:t>
            </w:r>
            <w:r w:rsidRPr="001479E9">
              <w:t>е</w:t>
            </w:r>
            <w:r w:rsidRPr="001479E9">
              <w:t>ной частей музыки; танцевать хара</w:t>
            </w:r>
            <w:r w:rsidRPr="001479E9">
              <w:t>к</w:t>
            </w:r>
            <w:r w:rsidRPr="001479E9">
              <w:t>терные танцы</w:t>
            </w:r>
          </w:p>
          <w:p w:rsidR="00DD050F" w:rsidRDefault="00DD050F" w:rsidP="001C0E44"/>
          <w:p w:rsidR="00DD050F" w:rsidRPr="001479E9" w:rsidRDefault="00DD050F" w:rsidP="001C0E44">
            <w:r w:rsidRPr="001479E9">
              <w:t>Развивать  способности эмоционал</w:t>
            </w:r>
            <w:r w:rsidRPr="001479E9">
              <w:t>ь</w:t>
            </w:r>
            <w:r w:rsidRPr="001479E9">
              <w:t>но сопереживать в игре; чувство ритма</w:t>
            </w:r>
          </w:p>
          <w:p w:rsidR="00DD050F" w:rsidRDefault="00DD050F" w:rsidP="001C0E44"/>
          <w:p w:rsidR="00DD050F" w:rsidRPr="001479E9" w:rsidRDefault="00DD050F" w:rsidP="001C0E44">
            <w:r w:rsidRPr="001479E9">
              <w:rPr>
                <w:rFonts w:eastAsia="Arial Unicode MS"/>
              </w:rPr>
              <w:t>Совершенствовать</w:t>
            </w:r>
            <w:r>
              <w:t xml:space="preserve"> творческие пр</w:t>
            </w:r>
            <w:r>
              <w:t>о</w:t>
            </w:r>
            <w:r>
              <w:t>явле</w:t>
            </w:r>
            <w:r w:rsidRPr="001479E9">
              <w:t>ния</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rPr>
                <w:rFonts w:eastAsia="Arial Unicode MS"/>
              </w:rPr>
              <w:t>Учить</w:t>
            </w:r>
            <w:r w:rsidRPr="001479E9">
              <w:t xml:space="preserve"> са</w:t>
            </w:r>
            <w:r>
              <w:t>мостоятельно пользоваться знако</w:t>
            </w:r>
            <w:r w:rsidRPr="001479E9">
              <w:t>мыми музыкальными инстр</w:t>
            </w:r>
            <w:r w:rsidRPr="001479E9">
              <w:t>у</w:t>
            </w:r>
            <w:r w:rsidRPr="001479E9">
              <w:t>ментами</w:t>
            </w:r>
          </w:p>
          <w:p w:rsidR="00DD050F" w:rsidRPr="001479E9" w:rsidRDefault="00DD050F" w:rsidP="001C0E44"/>
          <w:p w:rsidR="00DD050F" w:rsidRPr="001479E9" w:rsidRDefault="00DD050F" w:rsidP="001C0E44">
            <w:r w:rsidRPr="001479E9">
              <w:rPr>
                <w:rFonts w:eastAsia="Arial Unicode MS"/>
              </w:rPr>
              <w:t>Способствовать</w:t>
            </w:r>
            <w:r>
              <w:t xml:space="preserve"> приобщению к миру му</w:t>
            </w:r>
            <w:r w:rsidRPr="001479E9">
              <w:t xml:space="preserve">зыкальной культуры. </w:t>
            </w:r>
            <w:r w:rsidRPr="001479E9">
              <w:rPr>
                <w:rFonts w:eastAsia="Arial Unicode MS"/>
              </w:rPr>
              <w:t>Воспитывать</w:t>
            </w:r>
            <w:r w:rsidRPr="001479E9">
              <w:t xml:space="preserve"> интерес к русским традициям</w:t>
            </w:r>
          </w:p>
        </w:tc>
        <w:tc>
          <w:tcPr>
            <w:tcW w:w="4024" w:type="dxa"/>
          </w:tcPr>
          <w:p w:rsidR="00DD050F" w:rsidRPr="001479E9" w:rsidRDefault="00DD050F" w:rsidP="001C0E44"/>
          <w:p w:rsidR="00DD050F" w:rsidRPr="001479E9" w:rsidRDefault="00DD050F" w:rsidP="001C0E44">
            <w:r w:rsidRPr="001479E9">
              <w:t>«Во поле береза стояла», русская народная песня; «Солдатский марш» Р. Шумана; «Марш» П. И. Чайковского; «Полька» С. Майка- пара</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«Кто в домике живет?» Н. А. Ветл</w:t>
            </w:r>
            <w:r w:rsidRPr="001479E9">
              <w:t>у</w:t>
            </w:r>
            <w:r w:rsidRPr="001479E9">
              <w:t>гиной; «Угадай песенку», муз. Г. Левкодимова, сл. В. Степанова</w:t>
            </w:r>
          </w:p>
          <w:p w:rsidR="00DD050F" w:rsidRPr="001479E9" w:rsidRDefault="00DD050F" w:rsidP="001C0E44"/>
          <w:p w:rsidR="00DD050F" w:rsidRPr="001479E9" w:rsidRDefault="00DD050F" w:rsidP="001C0E44">
            <w:r w:rsidRPr="001479E9">
              <w:t>«Санки», муз. М. Красева, сл. О. Высотской; «Елочка», муз</w:t>
            </w:r>
            <w:r>
              <w:t>. Н. Бах</w:t>
            </w:r>
            <w:r>
              <w:t>у</w:t>
            </w:r>
            <w:r>
              <w:t>товой, сл. М. Александ</w:t>
            </w:r>
            <w:r w:rsidRPr="001479E9">
              <w:t>ровой</w:t>
            </w:r>
          </w:p>
          <w:p w:rsidR="00DD050F" w:rsidRPr="001479E9" w:rsidRDefault="00DD050F" w:rsidP="001C0E44"/>
          <w:p w:rsidR="004A0B50" w:rsidRDefault="004A0B50" w:rsidP="001C0E44"/>
          <w:p w:rsidR="00DD050F" w:rsidRPr="001479E9" w:rsidRDefault="00DD050F" w:rsidP="001C0E44">
            <w:r w:rsidRPr="001479E9">
              <w:t>«Дождик», русска</w:t>
            </w:r>
            <w:r>
              <w:t>я народная песня, обр. Т. Попа</w:t>
            </w:r>
            <w:r w:rsidRPr="001479E9">
              <w:t>тенко; «Дудочка», муз. В.Карасевой, сл. Н. Френкель</w:t>
            </w:r>
          </w:p>
          <w:p w:rsidR="00DD050F" w:rsidRPr="001479E9" w:rsidRDefault="00DD050F" w:rsidP="001C0E44"/>
          <w:p w:rsidR="00DD050F" w:rsidRPr="001479E9" w:rsidRDefault="00DD050F" w:rsidP="001C0E44"/>
          <w:p w:rsidR="00DD050F" w:rsidRPr="001479E9" w:rsidRDefault="00DD050F" w:rsidP="001C0E44">
            <w:r w:rsidRPr="001479E9">
              <w:t>«Барабанщики</w:t>
            </w:r>
            <w:r>
              <w:t>» Э. Парлова; «П</w:t>
            </w:r>
            <w:r>
              <w:t>о</w:t>
            </w:r>
            <w:r>
              <w:t>скоки» Т. Ломо</w:t>
            </w:r>
            <w:r w:rsidRPr="001479E9">
              <w:t>вой; «Эле</w:t>
            </w:r>
            <w:r>
              <w:t>менты танцев», «Элементы хорово</w:t>
            </w:r>
            <w:r w:rsidRPr="001479E9">
              <w:t>да», русская народная мелодия</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Default="00DD050F" w:rsidP="001C0E44">
            <w:r w:rsidRPr="001479E9">
              <w:t xml:space="preserve">«Танец с воздушными шарами», </w:t>
            </w:r>
          </w:p>
          <w:p w:rsidR="00DD050F" w:rsidRPr="001479E9" w:rsidRDefault="00DD050F" w:rsidP="001C0E44">
            <w:r w:rsidRPr="001479E9">
              <w:t xml:space="preserve">М. Раухвергера; «Танец </w:t>
            </w:r>
            <w:r>
              <w:t>- варежки</w:t>
            </w:r>
            <w:r w:rsidRPr="001479E9">
              <w:t>», муз. И. Саца</w:t>
            </w:r>
          </w:p>
          <w:p w:rsidR="00DD050F" w:rsidRPr="001479E9" w:rsidRDefault="00DD050F" w:rsidP="001C0E44"/>
          <w:p w:rsidR="00DD050F" w:rsidRPr="001479E9" w:rsidRDefault="00DD050F" w:rsidP="001C0E44"/>
          <w:p w:rsidR="00DD050F" w:rsidRDefault="00DD050F" w:rsidP="001C0E44"/>
          <w:p w:rsidR="00DD050F" w:rsidRPr="001479E9" w:rsidRDefault="00DD050F" w:rsidP="001C0E44">
            <w:r w:rsidRPr="001479E9">
              <w:t>«Ловишка», муз. И.Гайдна; «До</w:t>
            </w:r>
            <w:r w:rsidRPr="001479E9">
              <w:t>ж</w:t>
            </w:r>
            <w:r w:rsidRPr="001479E9">
              <w:t>дик » Т.Ломовой</w:t>
            </w:r>
            <w:r w:rsidR="004A0B50">
              <w:t>; хороводная игра «Ой, вставала я ранешенько» (пр</w:t>
            </w:r>
            <w:r w:rsidR="004A0B50">
              <w:t>о</w:t>
            </w:r>
            <w:r w:rsidR="004A0B50">
              <w:t>граммма «Истоки»)</w:t>
            </w:r>
          </w:p>
          <w:p w:rsidR="00DD050F" w:rsidRPr="001479E9" w:rsidRDefault="00DD050F" w:rsidP="001C0E44">
            <w:r w:rsidRPr="001479E9">
              <w:t>«Дедушка Егор», русская народная прибаутка</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Знакомые музыкально-дидактические игры</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t>«</w:t>
            </w:r>
            <w:r w:rsidRPr="001479E9">
              <w:t>Фольклорн</w:t>
            </w:r>
            <w:r>
              <w:t xml:space="preserve">ый день». </w:t>
            </w:r>
          </w:p>
          <w:p w:rsidR="00DD050F" w:rsidRPr="001479E9" w:rsidRDefault="00DD050F" w:rsidP="001C0E44"/>
        </w:tc>
        <w:tc>
          <w:tcPr>
            <w:tcW w:w="4388" w:type="dxa"/>
          </w:tcPr>
          <w:p w:rsidR="00DD050F" w:rsidRPr="001479E9" w:rsidRDefault="00DD050F" w:rsidP="001C0E44"/>
          <w:p w:rsidR="00DD050F" w:rsidRPr="001479E9" w:rsidRDefault="00DD050F" w:rsidP="001C0E44"/>
          <w:p w:rsidR="00DD050F" w:rsidRPr="00FE628C" w:rsidRDefault="00DD050F" w:rsidP="001C0E44">
            <w:pPr>
              <w:widowControl w:val="0"/>
              <w:numPr>
                <w:ilvl w:val="0"/>
                <w:numId w:val="9"/>
              </w:numPr>
              <w:shd w:val="clear" w:color="auto" w:fill="FFFFFF"/>
              <w:tabs>
                <w:tab w:val="left" w:pos="139"/>
              </w:tabs>
              <w:autoSpaceDE w:val="0"/>
              <w:autoSpaceDN w:val="0"/>
              <w:adjustRightInd w:val="0"/>
              <w:contextualSpacing/>
              <w:rPr>
                <w:spacing w:val="-3"/>
              </w:rPr>
            </w:pPr>
            <w:r w:rsidRPr="00FE628C">
              <w:rPr>
                <w:spacing w:val="-3"/>
              </w:rPr>
              <w:t>Физическое развитие (двигательный вид детской деятельности: ходьба под музыку, упражнения для рук, ног, танц</w:t>
            </w:r>
            <w:r w:rsidRPr="00FE628C">
              <w:rPr>
                <w:spacing w:val="-3"/>
              </w:rPr>
              <w:t>е</w:t>
            </w:r>
            <w:r w:rsidRPr="00FE628C">
              <w:rPr>
                <w:spacing w:val="-3"/>
              </w:rPr>
              <w:t>вальные движения, пляски, игры).</w:t>
            </w: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numPr>
                <w:ilvl w:val="0"/>
                <w:numId w:val="9"/>
              </w:numPr>
              <w:shd w:val="clear" w:color="auto" w:fill="FFFFFF"/>
              <w:tabs>
                <w:tab w:val="left" w:pos="139"/>
              </w:tabs>
              <w:autoSpaceDE w:val="0"/>
              <w:autoSpaceDN w:val="0"/>
              <w:adjustRightInd w:val="0"/>
              <w:contextualSpacing/>
              <w:rPr>
                <w:spacing w:val="-3"/>
              </w:rPr>
            </w:pPr>
            <w:r w:rsidRPr="00FE628C">
              <w:rPr>
                <w:spacing w:val="-3"/>
              </w:rPr>
              <w:t>Художественно-эстетическое развитие (музыкаль</w:t>
            </w:r>
            <w:r w:rsidRPr="00FE628C">
              <w:rPr>
                <w:spacing w:val="-3"/>
              </w:rPr>
              <w:softHyphen/>
              <w:t>но-художественный вид де</w:t>
            </w:r>
            <w:r w:rsidRPr="00FE628C">
              <w:rPr>
                <w:spacing w:val="-3"/>
              </w:rPr>
              <w:t>т</w:t>
            </w:r>
            <w:r w:rsidRPr="00FE628C">
              <w:rPr>
                <w:spacing w:val="-3"/>
              </w:rPr>
              <w:t>ской деятель</w:t>
            </w:r>
            <w:r w:rsidRPr="00FE628C">
              <w:rPr>
                <w:spacing w:val="-3"/>
              </w:rPr>
              <w:softHyphen/>
              <w:t>ности: слушание, исполн</w:t>
            </w:r>
            <w:r w:rsidRPr="00FE628C">
              <w:rPr>
                <w:spacing w:val="-3"/>
              </w:rPr>
              <w:t>е</w:t>
            </w:r>
            <w:r w:rsidRPr="00FE628C">
              <w:rPr>
                <w:spacing w:val="-3"/>
              </w:rPr>
              <w:t>ние, изображение услышанного на р</w:t>
            </w:r>
            <w:r w:rsidRPr="00FE628C">
              <w:rPr>
                <w:spacing w:val="-3"/>
              </w:rPr>
              <w:t>и</w:t>
            </w:r>
            <w:r w:rsidRPr="00FE628C">
              <w:rPr>
                <w:spacing w:val="-3"/>
              </w:rPr>
              <w:t>сунке, в лепке, аппликации).</w:t>
            </w: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numPr>
                <w:ilvl w:val="0"/>
                <w:numId w:val="9"/>
              </w:numPr>
              <w:shd w:val="clear" w:color="auto" w:fill="FFFFFF"/>
              <w:tabs>
                <w:tab w:val="left" w:pos="139"/>
              </w:tabs>
              <w:autoSpaceDE w:val="0"/>
              <w:autoSpaceDN w:val="0"/>
              <w:adjustRightInd w:val="0"/>
              <w:contextualSpacing/>
              <w:rPr>
                <w:spacing w:val="-3"/>
              </w:rPr>
            </w:pPr>
            <w:r w:rsidRPr="00FE628C">
              <w:rPr>
                <w:spacing w:val="-3"/>
              </w:rPr>
              <w:t>Социально-коммуникативное развитие (коммуникативный вид детской дея</w:t>
            </w:r>
            <w:r w:rsidRPr="00FE628C">
              <w:rPr>
                <w:spacing w:val="-3"/>
              </w:rPr>
              <w:softHyphen/>
              <w:t>тельности: беседа, приветствия, комм</w:t>
            </w:r>
            <w:r w:rsidRPr="00FE628C">
              <w:rPr>
                <w:spacing w:val="-3"/>
              </w:rPr>
              <w:t>у</w:t>
            </w:r>
            <w:r w:rsidRPr="00FE628C">
              <w:rPr>
                <w:spacing w:val="-3"/>
              </w:rPr>
              <w:t>никативные игры, танцы)</w:t>
            </w: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numPr>
                <w:ilvl w:val="0"/>
                <w:numId w:val="9"/>
              </w:numPr>
              <w:shd w:val="clear" w:color="auto" w:fill="FFFFFF"/>
              <w:tabs>
                <w:tab w:val="left" w:pos="139"/>
              </w:tabs>
              <w:autoSpaceDE w:val="0"/>
              <w:autoSpaceDN w:val="0"/>
              <w:adjustRightInd w:val="0"/>
              <w:contextualSpacing/>
              <w:rPr>
                <w:spacing w:val="-3"/>
              </w:rPr>
            </w:pPr>
            <w:r w:rsidRPr="00FE628C">
              <w:rPr>
                <w:spacing w:val="-3"/>
              </w:rPr>
              <w:t>Познавательное развитие (позна</w:t>
            </w:r>
            <w:r w:rsidRPr="00FE628C">
              <w:rPr>
                <w:spacing w:val="-3"/>
              </w:rPr>
              <w:softHyphen/>
              <w:t>вательный вид детской деятельности: слушание, беседа, разучивание новых песен, знакомство с музыкальными те</w:t>
            </w:r>
            <w:r w:rsidRPr="00FE628C">
              <w:rPr>
                <w:spacing w:val="-3"/>
              </w:rPr>
              <w:t>р</w:t>
            </w:r>
            <w:r w:rsidRPr="00FE628C">
              <w:rPr>
                <w:spacing w:val="-3"/>
              </w:rPr>
              <w:t>минами).</w:t>
            </w: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numPr>
                <w:ilvl w:val="0"/>
                <w:numId w:val="9"/>
              </w:numPr>
              <w:shd w:val="clear" w:color="auto" w:fill="FFFFFF"/>
              <w:tabs>
                <w:tab w:val="left" w:pos="139"/>
              </w:tabs>
              <w:autoSpaceDE w:val="0"/>
              <w:autoSpaceDN w:val="0"/>
              <w:adjustRightInd w:val="0"/>
              <w:contextualSpacing/>
              <w:rPr>
                <w:spacing w:val="-3"/>
              </w:rPr>
            </w:pPr>
            <w:r w:rsidRPr="00FE628C">
              <w:rPr>
                <w:spacing w:val="-3"/>
              </w:rPr>
              <w:t>Речевое развитие  (пение, пальчиковые игры, беседы).</w:t>
            </w:r>
          </w:p>
          <w:p w:rsidR="00DD050F" w:rsidRPr="001479E9" w:rsidRDefault="00DD050F" w:rsidP="001C0E44"/>
        </w:tc>
      </w:tr>
    </w:tbl>
    <w:p w:rsidR="00DD050F" w:rsidRPr="001479E9" w:rsidRDefault="00DD050F" w:rsidP="00DD050F"/>
    <w:p w:rsidR="00C70DAF" w:rsidRDefault="00C70DAF" w:rsidP="00DD050F">
      <w:pPr>
        <w:jc w:val="center"/>
        <w:rPr>
          <w:b/>
        </w:rPr>
      </w:pPr>
    </w:p>
    <w:p w:rsidR="00C70DAF" w:rsidRDefault="00C70DAF" w:rsidP="00DD050F">
      <w:pPr>
        <w:jc w:val="center"/>
        <w:rPr>
          <w:b/>
        </w:rPr>
      </w:pPr>
    </w:p>
    <w:p w:rsidR="00C70DAF" w:rsidRDefault="00C70DAF" w:rsidP="00DD050F">
      <w:pPr>
        <w:jc w:val="center"/>
        <w:rPr>
          <w:b/>
        </w:rPr>
      </w:pPr>
    </w:p>
    <w:p w:rsidR="00C70DAF" w:rsidRDefault="00C70DAF" w:rsidP="00DD050F">
      <w:pPr>
        <w:jc w:val="center"/>
        <w:rPr>
          <w:b/>
        </w:rPr>
      </w:pPr>
    </w:p>
    <w:p w:rsidR="00C70DAF" w:rsidRDefault="00C70DAF" w:rsidP="00DD050F">
      <w:pPr>
        <w:jc w:val="center"/>
        <w:rPr>
          <w:b/>
        </w:rPr>
      </w:pPr>
    </w:p>
    <w:p w:rsidR="00C70DAF" w:rsidRDefault="00C70DAF" w:rsidP="00DD050F">
      <w:pPr>
        <w:jc w:val="center"/>
        <w:rPr>
          <w:b/>
        </w:rPr>
      </w:pPr>
    </w:p>
    <w:p w:rsidR="00C70DAF" w:rsidRDefault="00C70DAF" w:rsidP="00DD050F">
      <w:pPr>
        <w:jc w:val="center"/>
        <w:rPr>
          <w:b/>
        </w:rPr>
      </w:pPr>
    </w:p>
    <w:p w:rsidR="00C70DAF" w:rsidRDefault="00C70DAF" w:rsidP="00DD050F">
      <w:pPr>
        <w:jc w:val="center"/>
        <w:rPr>
          <w:b/>
        </w:rPr>
      </w:pPr>
    </w:p>
    <w:p w:rsidR="00C70DAF" w:rsidRDefault="00C70DAF" w:rsidP="00DD050F">
      <w:pPr>
        <w:jc w:val="center"/>
        <w:rPr>
          <w:b/>
        </w:rPr>
      </w:pPr>
    </w:p>
    <w:p w:rsidR="00C70DAF" w:rsidRDefault="00C70DAF" w:rsidP="00DD050F">
      <w:pPr>
        <w:jc w:val="center"/>
        <w:rPr>
          <w:b/>
        </w:rPr>
      </w:pPr>
    </w:p>
    <w:p w:rsidR="00C70DAF" w:rsidRDefault="00C70DAF" w:rsidP="00DD050F">
      <w:pPr>
        <w:jc w:val="center"/>
        <w:rPr>
          <w:b/>
        </w:rPr>
      </w:pPr>
    </w:p>
    <w:p w:rsidR="004A0B50" w:rsidRDefault="004A0B50" w:rsidP="00DD050F">
      <w:pPr>
        <w:jc w:val="center"/>
        <w:rPr>
          <w:b/>
        </w:rPr>
      </w:pPr>
    </w:p>
    <w:p w:rsidR="00C745F7" w:rsidRDefault="00C745F7" w:rsidP="00DD050F">
      <w:pPr>
        <w:jc w:val="center"/>
        <w:rPr>
          <w:b/>
        </w:rPr>
      </w:pPr>
    </w:p>
    <w:p w:rsidR="00C70DAF" w:rsidRDefault="00C70DAF" w:rsidP="00DD050F">
      <w:pPr>
        <w:jc w:val="center"/>
        <w:rPr>
          <w:b/>
        </w:rPr>
      </w:pPr>
    </w:p>
    <w:p w:rsidR="00DD050F" w:rsidRPr="00CF5FD2" w:rsidRDefault="00DD050F" w:rsidP="00DD050F">
      <w:pPr>
        <w:jc w:val="center"/>
        <w:rPr>
          <w:b/>
        </w:rPr>
      </w:pPr>
      <w:r w:rsidRPr="00CF5FD2">
        <w:rPr>
          <w:b/>
        </w:rPr>
        <w:t>ДЕКАБРЬ</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084"/>
        <w:gridCol w:w="3973"/>
        <w:gridCol w:w="4330"/>
      </w:tblGrid>
      <w:tr w:rsidR="00DD050F" w:rsidRPr="001479E9" w:rsidTr="001C0E44">
        <w:tblPrEx>
          <w:tblCellMar>
            <w:top w:w="0" w:type="dxa"/>
            <w:bottom w:w="0" w:type="dxa"/>
          </w:tblCellMar>
        </w:tblPrEx>
        <w:tc>
          <w:tcPr>
            <w:tcW w:w="1960" w:type="dxa"/>
          </w:tcPr>
          <w:p w:rsidR="00DD050F" w:rsidRPr="00D56794" w:rsidRDefault="00DD050F" w:rsidP="001C0E44">
            <w:pPr>
              <w:jc w:val="center"/>
              <w:rPr>
                <w:b/>
              </w:rPr>
            </w:pPr>
            <w:r w:rsidRPr="00D56794">
              <w:rPr>
                <w:b/>
              </w:rPr>
              <w:t>Вид и форма</w:t>
            </w:r>
          </w:p>
          <w:p w:rsidR="00DD050F" w:rsidRPr="00D56794" w:rsidRDefault="00DD050F" w:rsidP="001C0E44">
            <w:pPr>
              <w:jc w:val="center"/>
              <w:rPr>
                <w:b/>
              </w:rPr>
            </w:pPr>
            <w:r w:rsidRPr="00D56794">
              <w:rPr>
                <w:b/>
              </w:rPr>
              <w:t>муз.деятельности</w:t>
            </w:r>
          </w:p>
        </w:tc>
        <w:tc>
          <w:tcPr>
            <w:tcW w:w="4136" w:type="dxa"/>
          </w:tcPr>
          <w:p w:rsidR="00DD050F" w:rsidRPr="00D56794" w:rsidRDefault="00DD050F" w:rsidP="001C0E44">
            <w:pPr>
              <w:jc w:val="center"/>
              <w:rPr>
                <w:b/>
              </w:rPr>
            </w:pPr>
            <w:r w:rsidRPr="00D56794">
              <w:rPr>
                <w:b/>
              </w:rPr>
              <w:t>Программные задачи</w:t>
            </w:r>
          </w:p>
        </w:tc>
        <w:tc>
          <w:tcPr>
            <w:tcW w:w="4024" w:type="dxa"/>
          </w:tcPr>
          <w:p w:rsidR="00DD050F" w:rsidRPr="00D56794" w:rsidRDefault="00DD050F" w:rsidP="001C0E44">
            <w:pPr>
              <w:jc w:val="center"/>
              <w:rPr>
                <w:b/>
              </w:rPr>
            </w:pPr>
            <w:r w:rsidRPr="00D56794">
              <w:rPr>
                <w:b/>
              </w:rPr>
              <w:t>Репертуар</w:t>
            </w:r>
          </w:p>
        </w:tc>
        <w:tc>
          <w:tcPr>
            <w:tcW w:w="4388" w:type="dxa"/>
          </w:tcPr>
          <w:p w:rsidR="00DD050F" w:rsidRDefault="00DD050F" w:rsidP="001C0E44">
            <w:pPr>
              <w:jc w:val="center"/>
              <w:rPr>
                <w:b/>
              </w:rPr>
            </w:pPr>
            <w:r w:rsidRPr="00D56794">
              <w:rPr>
                <w:b/>
              </w:rPr>
              <w:t xml:space="preserve">Виды интеграции </w:t>
            </w:r>
          </w:p>
          <w:p w:rsidR="00DD050F" w:rsidRPr="00D56794" w:rsidRDefault="00DD050F" w:rsidP="001C0E44">
            <w:pPr>
              <w:jc w:val="center"/>
              <w:rPr>
                <w:b/>
              </w:rPr>
            </w:pPr>
            <w:r w:rsidRPr="00D56794">
              <w:rPr>
                <w:b/>
              </w:rPr>
              <w:t>образовательных о</w:t>
            </w:r>
            <w:r w:rsidRPr="00D56794">
              <w:rPr>
                <w:b/>
              </w:rPr>
              <w:t>б</w:t>
            </w:r>
            <w:r w:rsidRPr="00D56794">
              <w:rPr>
                <w:b/>
              </w:rPr>
              <w:t>ластей</w:t>
            </w:r>
          </w:p>
        </w:tc>
      </w:tr>
      <w:tr w:rsidR="00DD050F" w:rsidRPr="001479E9" w:rsidTr="001E6451">
        <w:tblPrEx>
          <w:tblCellMar>
            <w:top w:w="0" w:type="dxa"/>
            <w:bottom w:w="0" w:type="dxa"/>
          </w:tblCellMar>
        </w:tblPrEx>
        <w:trPr>
          <w:trHeight w:val="3675"/>
        </w:trPr>
        <w:tc>
          <w:tcPr>
            <w:tcW w:w="1960" w:type="dxa"/>
          </w:tcPr>
          <w:p w:rsidR="00DD050F" w:rsidRPr="001479E9" w:rsidRDefault="00DD050F" w:rsidP="001C0E44">
            <w:r w:rsidRPr="001479E9">
              <w:t xml:space="preserve"> Слушание</w:t>
            </w:r>
          </w:p>
          <w:p w:rsidR="00DD050F" w:rsidRPr="001479E9" w:rsidRDefault="00DD050F" w:rsidP="001C0E44">
            <w:r w:rsidRPr="001479E9">
              <w:t>а) восприятие</w:t>
            </w:r>
          </w:p>
          <w:p w:rsidR="00DD050F" w:rsidRPr="001479E9" w:rsidRDefault="00DD050F" w:rsidP="001C0E44">
            <w:r w:rsidRPr="001479E9">
              <w:t>музыкальных</w:t>
            </w:r>
          </w:p>
          <w:p w:rsidR="00DD050F" w:rsidRPr="001479E9" w:rsidRDefault="00DD050F" w:rsidP="001C0E44">
            <w:r w:rsidRPr="001479E9">
              <w:t>произведений</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6) развитие слуха</w:t>
            </w:r>
          </w:p>
          <w:p w:rsidR="00DD050F" w:rsidRPr="001479E9" w:rsidRDefault="00DD050F" w:rsidP="001C0E44"/>
          <w:p w:rsidR="00DD050F" w:rsidRPr="001479E9" w:rsidRDefault="00DD050F" w:rsidP="001C0E44"/>
          <w:p w:rsidR="00DD050F" w:rsidRPr="001479E9" w:rsidRDefault="00DD050F" w:rsidP="001C0E44">
            <w:r w:rsidRPr="001479E9">
              <w:t>Пение.</w:t>
            </w:r>
          </w:p>
          <w:p w:rsidR="00DD050F" w:rsidRPr="001479E9" w:rsidRDefault="00DD050F" w:rsidP="001C0E44">
            <w:r w:rsidRPr="001479E9">
              <w:t>совершенствован.</w:t>
            </w:r>
          </w:p>
          <w:p w:rsidR="00DD050F" w:rsidRPr="001479E9" w:rsidRDefault="00DD050F" w:rsidP="001C0E44">
            <w:r w:rsidRPr="001479E9">
              <w:t>певческих нав</w:t>
            </w:r>
            <w:r w:rsidRPr="001479E9">
              <w:t>ы</w:t>
            </w:r>
            <w:r w:rsidRPr="001479E9">
              <w:t>ков</w:t>
            </w:r>
          </w:p>
          <w:p w:rsidR="00DD050F" w:rsidRPr="001479E9" w:rsidRDefault="00DD050F" w:rsidP="001C0E44"/>
          <w:p w:rsidR="00DD050F" w:rsidRPr="001479E9" w:rsidRDefault="00DD050F" w:rsidP="001C0E44"/>
          <w:p w:rsidR="00DD050F" w:rsidRPr="001479E9" w:rsidRDefault="00DD050F" w:rsidP="001C0E44">
            <w:r w:rsidRPr="001479E9">
              <w:t xml:space="preserve"> творчество</w:t>
            </w:r>
          </w:p>
          <w:p w:rsidR="00DD050F" w:rsidRPr="001479E9" w:rsidRDefault="00DD050F" w:rsidP="001C0E44"/>
          <w:p w:rsidR="00DD050F" w:rsidRPr="001479E9" w:rsidRDefault="00DD050F" w:rsidP="001C0E44">
            <w:r w:rsidRPr="001479E9">
              <w:t xml:space="preserve"> Музыкально-ритмические</w:t>
            </w:r>
          </w:p>
          <w:p w:rsidR="00DD050F" w:rsidRPr="001479E9" w:rsidRDefault="00DD050F" w:rsidP="001C0E44">
            <w:r w:rsidRPr="001479E9">
              <w:t>движения.</w:t>
            </w:r>
          </w:p>
          <w:p w:rsidR="00DD050F" w:rsidRPr="001479E9" w:rsidRDefault="001E6451" w:rsidP="001C0E44">
            <w:r>
              <w:t>а) Упражнени</w:t>
            </w:r>
            <w:r w:rsidR="003A0B0A">
              <w:t>я</w:t>
            </w:r>
          </w:p>
          <w:p w:rsidR="00DD050F" w:rsidRDefault="00DD050F" w:rsidP="001C0E44"/>
          <w:p w:rsidR="00DD050F" w:rsidRPr="001479E9" w:rsidRDefault="00DD050F" w:rsidP="001C0E44">
            <w:r w:rsidRPr="001479E9">
              <w:t>б) Пляски</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в) Игры</w:t>
            </w:r>
          </w:p>
          <w:p w:rsidR="00DD050F" w:rsidRDefault="00DD050F" w:rsidP="001C0E44"/>
          <w:p w:rsidR="003A0B0A" w:rsidRPr="001479E9" w:rsidRDefault="003A0B0A" w:rsidP="001C0E44"/>
          <w:p w:rsidR="00DD050F" w:rsidRPr="001479E9" w:rsidRDefault="00DD050F" w:rsidP="001C0E44">
            <w:r w:rsidRPr="001479E9">
              <w:t>г) творчество</w:t>
            </w:r>
          </w:p>
          <w:p w:rsidR="00DD050F" w:rsidRPr="001479E9" w:rsidRDefault="00DD050F" w:rsidP="001C0E44"/>
          <w:p w:rsidR="00DD050F" w:rsidRPr="001479E9" w:rsidRDefault="00DD050F" w:rsidP="001C0E44"/>
          <w:p w:rsidR="00DD050F" w:rsidRPr="001479E9" w:rsidRDefault="00DD050F" w:rsidP="001C0E44"/>
          <w:p w:rsidR="00DD050F" w:rsidRDefault="00DD050F" w:rsidP="001C0E44">
            <w:r>
              <w:t>Самостоятельная деятельность</w:t>
            </w:r>
          </w:p>
          <w:p w:rsidR="00DD050F" w:rsidRDefault="00DD050F" w:rsidP="001C0E44"/>
          <w:p w:rsidR="00DD050F" w:rsidRPr="001479E9" w:rsidRDefault="00DD050F" w:rsidP="001C0E44"/>
          <w:p w:rsidR="00DD050F" w:rsidRPr="001479E9" w:rsidRDefault="00DD050F" w:rsidP="001C0E44">
            <w:r w:rsidRPr="001479E9">
              <w:t xml:space="preserve">   Праздники и развлечение.</w:t>
            </w:r>
          </w:p>
        </w:tc>
        <w:tc>
          <w:tcPr>
            <w:tcW w:w="4136" w:type="dxa"/>
          </w:tcPr>
          <w:p w:rsidR="00DD050F" w:rsidRPr="001479E9" w:rsidRDefault="00DD050F" w:rsidP="001C0E44">
            <w:r w:rsidRPr="001479E9">
              <w:rPr>
                <w:rFonts w:eastAsia="Arial Unicode MS"/>
              </w:rPr>
              <w:t>Учить</w:t>
            </w:r>
            <w:r w:rsidRPr="001479E9">
              <w:t xml:space="preserve"> воспринимать пьесы контр</w:t>
            </w:r>
            <w:r w:rsidRPr="001479E9">
              <w:t>а</w:t>
            </w:r>
            <w:r w:rsidRPr="001479E9">
              <w:t>стные и близкие по настроению, о</w:t>
            </w:r>
            <w:r w:rsidRPr="001479E9">
              <w:t>б</w:t>
            </w:r>
            <w:r w:rsidRPr="001479E9">
              <w:t>разному воспри</w:t>
            </w:r>
            <w:r w:rsidRPr="001479E9">
              <w:softHyphen/>
              <w:t>ятию; определять 3 жа</w:t>
            </w:r>
            <w:r>
              <w:t>нра в музыке; оркест</w:t>
            </w:r>
            <w:r w:rsidRPr="001479E9">
              <w:t xml:space="preserve">ровать пьесу самостоятельно. </w:t>
            </w:r>
            <w:r w:rsidRPr="001479E9">
              <w:rPr>
                <w:rFonts w:eastAsia="Arial Unicode MS"/>
              </w:rPr>
              <w:t xml:space="preserve">Развивать </w:t>
            </w:r>
            <w:r w:rsidRPr="001479E9">
              <w:t>звуков</w:t>
            </w:r>
            <w:r w:rsidRPr="001479E9">
              <w:t>ы</w:t>
            </w:r>
            <w:r w:rsidRPr="001479E9">
              <w:t>сотный слух в пределах сексты</w:t>
            </w:r>
            <w:r w:rsidR="003A0B0A">
              <w:t>.</w:t>
            </w:r>
          </w:p>
          <w:p w:rsidR="00DD050F" w:rsidRPr="001479E9" w:rsidRDefault="00DD050F" w:rsidP="001C0E44"/>
          <w:p w:rsidR="00DD050F" w:rsidRPr="001479E9" w:rsidRDefault="00DD050F" w:rsidP="001C0E44">
            <w:r w:rsidRPr="001479E9">
              <w:rPr>
                <w:rFonts w:eastAsia="Arial Unicode MS"/>
              </w:rPr>
              <w:t>Совершенствовать</w:t>
            </w:r>
            <w:r w:rsidRPr="001479E9">
              <w:t xml:space="preserve"> музыкально- се</w:t>
            </w:r>
            <w:r w:rsidRPr="001479E9">
              <w:t>н</w:t>
            </w:r>
            <w:r w:rsidRPr="001479E9">
              <w:t>сорный слух</w:t>
            </w:r>
            <w:r w:rsidR="003A0B0A">
              <w:t xml:space="preserve">. </w:t>
            </w:r>
          </w:p>
          <w:p w:rsidR="00DD050F" w:rsidRPr="001479E9" w:rsidRDefault="003A0B0A" w:rsidP="001C0E44">
            <w:r>
              <w:t xml:space="preserve"> </w:t>
            </w:r>
          </w:p>
          <w:p w:rsidR="00DD050F" w:rsidRPr="001479E9" w:rsidRDefault="00DD050F" w:rsidP="001C0E44">
            <w:r w:rsidRPr="001479E9">
              <w:rPr>
                <w:rFonts w:eastAsia="Arial Unicode MS"/>
              </w:rPr>
              <w:t>Закреплять</w:t>
            </w:r>
            <w:r w:rsidRPr="001479E9">
              <w:t xml:space="preserve"> и совершенствовать н</w:t>
            </w:r>
            <w:r w:rsidRPr="001479E9">
              <w:t>а</w:t>
            </w:r>
            <w:r w:rsidRPr="001479E9">
              <w:t>выки исполнения песен. Учить сам</w:t>
            </w:r>
            <w:r w:rsidRPr="001479E9">
              <w:t>о</w:t>
            </w:r>
            <w:r w:rsidRPr="001479E9">
              <w:t>стоятельно вступать, брать споко</w:t>
            </w:r>
            <w:r w:rsidRPr="001479E9">
              <w:t>й</w:t>
            </w:r>
            <w:r w:rsidRPr="001479E9">
              <w:t xml:space="preserve">ное дыхание, слушать пение других </w:t>
            </w:r>
            <w:r>
              <w:t>детей; петь без крика, в умерен</w:t>
            </w:r>
            <w:r w:rsidRPr="001479E9">
              <w:t>ном темпе</w:t>
            </w:r>
            <w:r w:rsidR="003A0B0A">
              <w:t>.</w:t>
            </w:r>
          </w:p>
          <w:p w:rsidR="00DD050F" w:rsidRDefault="00DD050F" w:rsidP="001C0E44">
            <w:r w:rsidRPr="001479E9">
              <w:rPr>
                <w:rFonts w:eastAsia="Arial Unicode MS"/>
              </w:rPr>
              <w:t>Совершенствовать</w:t>
            </w:r>
            <w:r>
              <w:t xml:space="preserve"> творческие пр</w:t>
            </w:r>
            <w:r>
              <w:t>о</w:t>
            </w:r>
            <w:r>
              <w:t>явле</w:t>
            </w:r>
            <w:r w:rsidRPr="001479E9">
              <w:t>ния</w:t>
            </w:r>
          </w:p>
          <w:p w:rsidR="00DD050F" w:rsidRPr="001479E9" w:rsidRDefault="00DD050F" w:rsidP="001C0E44"/>
          <w:p w:rsidR="00DD050F" w:rsidRPr="001479E9" w:rsidRDefault="00DD050F" w:rsidP="001C0E44">
            <w:r w:rsidRPr="001479E9">
              <w:rPr>
                <w:rFonts w:eastAsia="Arial Unicode MS"/>
              </w:rPr>
              <w:t>Учить</w:t>
            </w:r>
            <w:r w:rsidRPr="001479E9">
              <w:t xml:space="preserve"> двигаться под музыку в соо</w:t>
            </w:r>
            <w:r w:rsidRPr="001479E9">
              <w:t>т</w:t>
            </w:r>
            <w:r w:rsidRPr="001479E9">
              <w:t>ветствии с характеро</w:t>
            </w:r>
            <w:r>
              <w:t>м, жанром; с</w:t>
            </w:r>
            <w:r>
              <w:t>а</w:t>
            </w:r>
            <w:r>
              <w:t>мостоятельно приду</w:t>
            </w:r>
            <w:r w:rsidRPr="001479E9">
              <w:t>мывать танц</w:t>
            </w:r>
            <w:r w:rsidRPr="001479E9">
              <w:t>е</w:t>
            </w:r>
            <w:r w:rsidRPr="001479E9">
              <w:t>вальные движения</w:t>
            </w:r>
            <w:r w:rsidR="003A0B0A">
              <w:t>.</w:t>
            </w:r>
          </w:p>
          <w:p w:rsidR="00DD050F" w:rsidRPr="001479E9" w:rsidRDefault="00DD050F" w:rsidP="001C0E44">
            <w:r w:rsidRPr="001479E9">
              <w:rPr>
                <w:rFonts w:eastAsia="Arial Unicode MS"/>
              </w:rPr>
              <w:t>Учить</w:t>
            </w:r>
            <w:r w:rsidRPr="001479E9">
              <w:t xml:space="preserve"> самостоятельно начинать и</w:t>
            </w:r>
            <w:r>
              <w:t xml:space="preserve"> заканчи</w:t>
            </w:r>
            <w:r w:rsidRPr="001479E9">
              <w:t>вать танец с началом и око</w:t>
            </w:r>
            <w:r w:rsidRPr="001479E9">
              <w:t>н</w:t>
            </w:r>
            <w:r w:rsidRPr="001479E9">
              <w:t>чанием музыки; выполнять</w:t>
            </w:r>
            <w:r>
              <w:t xml:space="preserve"> парные движения слаженно, одно</w:t>
            </w:r>
            <w:r w:rsidRPr="001479E9">
              <w:t xml:space="preserve">временно; </w:t>
            </w:r>
            <w:r>
              <w:t>танцевать характерные танцы; в</w:t>
            </w:r>
            <w:r>
              <w:t>о</w:t>
            </w:r>
            <w:r w:rsidRPr="001479E9">
              <w:t>дить хоровод</w:t>
            </w:r>
          </w:p>
          <w:p w:rsidR="00DD050F" w:rsidRPr="001479E9" w:rsidRDefault="00DD050F" w:rsidP="001C0E44">
            <w:r w:rsidRPr="001479E9">
              <w:rPr>
                <w:rFonts w:eastAsia="Arial Unicode MS"/>
              </w:rPr>
              <w:t>Вызывать</w:t>
            </w:r>
            <w:r w:rsidRPr="001479E9">
              <w:t xml:space="preserve"> эмоциональный отклик. </w:t>
            </w:r>
            <w:r w:rsidRPr="001479E9">
              <w:rPr>
                <w:rFonts w:eastAsia="Arial Unicode MS"/>
              </w:rPr>
              <w:t>Раз</w:t>
            </w:r>
            <w:r w:rsidRPr="001479E9">
              <w:rPr>
                <w:rFonts w:eastAsia="Arial Unicode MS"/>
              </w:rPr>
              <w:softHyphen/>
              <w:t>вивать</w:t>
            </w:r>
            <w:r w:rsidRPr="001479E9">
              <w:t xml:space="preserve"> подвижность, активность. Включать в игру застенчивых детей. Исполн</w:t>
            </w:r>
            <w:r>
              <w:t>ять харак</w:t>
            </w:r>
            <w:r w:rsidRPr="001479E9">
              <w:t>терные танцы</w:t>
            </w:r>
            <w:r w:rsidR="003A0B0A">
              <w:t xml:space="preserve">.     </w:t>
            </w:r>
          </w:p>
          <w:p w:rsidR="00DD050F" w:rsidRPr="001479E9" w:rsidRDefault="00DD050F" w:rsidP="001C0E44"/>
          <w:p w:rsidR="00DD050F" w:rsidRPr="001479E9" w:rsidRDefault="00DD050F" w:rsidP="001C0E44">
            <w:r w:rsidRPr="001479E9">
              <w:rPr>
                <w:rFonts w:eastAsia="Arial Unicode MS"/>
              </w:rPr>
              <w:t>Побуждать</w:t>
            </w:r>
            <w:r w:rsidRPr="001479E9">
              <w:t xml:space="preserve"> придумывать и выраз</w:t>
            </w:r>
            <w:r w:rsidRPr="001479E9">
              <w:t>и</w:t>
            </w:r>
            <w:r w:rsidRPr="001479E9">
              <w:t>тельно передавать движения перс</w:t>
            </w:r>
            <w:r w:rsidRPr="001479E9">
              <w:t>о</w:t>
            </w:r>
            <w:r w:rsidRPr="001479E9">
              <w:t>нажей</w:t>
            </w:r>
          </w:p>
          <w:p w:rsidR="00DD050F" w:rsidRPr="001479E9" w:rsidRDefault="00DD050F" w:rsidP="001C0E44">
            <w:r w:rsidRPr="001479E9">
              <w:rPr>
                <w:rFonts w:eastAsia="Arial Unicode MS"/>
              </w:rPr>
              <w:t>Совершенствовать</w:t>
            </w:r>
            <w:r w:rsidRPr="001479E9">
              <w:t xml:space="preserve"> ритмический слух</w:t>
            </w:r>
          </w:p>
          <w:p w:rsidR="00DD050F" w:rsidRPr="001479E9" w:rsidRDefault="00DD050F" w:rsidP="001C0E44"/>
          <w:p w:rsidR="00DD050F" w:rsidRPr="001479E9" w:rsidRDefault="00DD050F" w:rsidP="001C0E44"/>
          <w:p w:rsidR="003A0B0A" w:rsidRDefault="003A0B0A" w:rsidP="001C0E44"/>
          <w:p w:rsidR="00DD050F" w:rsidRPr="001479E9" w:rsidRDefault="00DD050F" w:rsidP="001C0E44">
            <w:r w:rsidRPr="001479E9">
              <w:t>Доставлять радость, развивать акте</w:t>
            </w:r>
            <w:r w:rsidRPr="001479E9">
              <w:t>р</w:t>
            </w:r>
            <w:r w:rsidRPr="001479E9">
              <w:t>ские на</w:t>
            </w:r>
            <w:r w:rsidRPr="001479E9">
              <w:softHyphen/>
              <w:t>выки</w:t>
            </w:r>
          </w:p>
        </w:tc>
        <w:tc>
          <w:tcPr>
            <w:tcW w:w="4024" w:type="dxa"/>
          </w:tcPr>
          <w:p w:rsidR="00DD050F" w:rsidRPr="001479E9" w:rsidRDefault="00DD050F" w:rsidP="001C0E44">
            <w:pPr>
              <w:jc w:val="both"/>
            </w:pPr>
            <w:r w:rsidRPr="001479E9">
              <w:t xml:space="preserve">«Итальянская песенка», «Немецкая песенка», «Старинная французская песенка», </w:t>
            </w:r>
            <w:r>
              <w:t>«Неаполи</w:t>
            </w:r>
            <w:r w:rsidRPr="001479E9">
              <w:t>танская песе</w:t>
            </w:r>
            <w:r w:rsidRPr="001479E9">
              <w:t>н</w:t>
            </w:r>
            <w:r w:rsidRPr="001479E9">
              <w:t>ка» (произведения из «Детского альбома» для фортепиано П. И. Чайковского)</w:t>
            </w:r>
            <w:r w:rsidRPr="000423A5">
              <w:t xml:space="preserve"> </w:t>
            </w:r>
          </w:p>
          <w:p w:rsidR="00DD050F" w:rsidRPr="001479E9" w:rsidRDefault="00DD050F" w:rsidP="001C0E44"/>
          <w:p w:rsidR="00DD050F" w:rsidRPr="001479E9" w:rsidRDefault="00DD050F" w:rsidP="001C0E44">
            <w:r w:rsidRPr="001479E9">
              <w:t>«Тише-громче</w:t>
            </w:r>
            <w:r>
              <w:t xml:space="preserve"> в бубен бей», муз. Е. Тиличее</w:t>
            </w:r>
            <w:r w:rsidRPr="001479E9">
              <w:t>вой, сл. А. Гангова; «Га</w:t>
            </w:r>
            <w:r w:rsidRPr="001479E9">
              <w:t>р</w:t>
            </w:r>
            <w:r w:rsidRPr="001479E9">
              <w:t>мошка и балалайка», муз. И. Арсе</w:t>
            </w:r>
            <w:r w:rsidRPr="001479E9">
              <w:t>е</w:t>
            </w:r>
            <w:r w:rsidRPr="001479E9">
              <w:t>ва</w:t>
            </w:r>
          </w:p>
          <w:p w:rsidR="00DD050F" w:rsidRPr="001479E9" w:rsidRDefault="00DD050F" w:rsidP="003A0B0A">
            <w:pPr>
              <w:ind w:right="-108"/>
            </w:pPr>
            <w:r w:rsidRPr="000423A5">
              <w:t xml:space="preserve">« День последний декабря» </w:t>
            </w:r>
            <w:r w:rsidRPr="001479E9">
              <w:t xml:space="preserve"> муз. М. Красева,  </w:t>
            </w:r>
            <w:r w:rsidRPr="000423A5">
              <w:t xml:space="preserve">«В гости зимушку зовем» </w:t>
            </w:r>
            <w:r w:rsidRPr="001479E9">
              <w:t xml:space="preserve"> муз. Г. </w:t>
            </w:r>
            <w:r>
              <w:t>Вихарева</w:t>
            </w:r>
            <w:r w:rsidRPr="001479E9">
              <w:t>, «Здравствуй, Дед Мороз!», муз. В. Семенова, сл. JI. Дымовой</w:t>
            </w:r>
          </w:p>
          <w:p w:rsidR="00DD050F" w:rsidRPr="001479E9" w:rsidRDefault="00DD050F" w:rsidP="001C0E44"/>
          <w:p w:rsidR="00DD050F" w:rsidRPr="001479E9" w:rsidRDefault="00DD050F" w:rsidP="001C0E44">
            <w:r w:rsidRPr="001479E9">
              <w:t>«Кто в теремочке живет?», русская народная песня, обр. Т. Попатенко</w:t>
            </w:r>
          </w:p>
          <w:p w:rsidR="00DD050F" w:rsidRPr="001479E9" w:rsidRDefault="00DD050F" w:rsidP="001C0E44"/>
          <w:p w:rsidR="00DD050F" w:rsidRDefault="00DD050F" w:rsidP="001C0E44">
            <w:r w:rsidRPr="001479E9">
              <w:t>«Бодрый и тихий шаг» М. Робера, «Танцеваль</w:t>
            </w:r>
            <w:r w:rsidRPr="001479E9">
              <w:softHyphen/>
              <w:t>ный шаг»</w:t>
            </w:r>
            <w:r>
              <w:t xml:space="preserve"> В. Золотарева, «Придумай движе</w:t>
            </w:r>
            <w:r w:rsidRPr="001479E9">
              <w:t>ния», «Элементы танцев»</w:t>
            </w:r>
          </w:p>
          <w:p w:rsidR="00DD050F" w:rsidRPr="001479E9" w:rsidRDefault="00DD050F" w:rsidP="001C0E44">
            <w:r w:rsidRPr="001479E9">
              <w:t>«Танец сказочных героев»; хоровод «Елочка», муз. Н. Бахутовой, сл. М. Александровой; «Танец медведей» Е. Каменоградского; «Танец за</w:t>
            </w:r>
            <w:r w:rsidRPr="001479E9">
              <w:t>й</w:t>
            </w:r>
            <w:r w:rsidRPr="001479E9">
              <w:t>цев» Е. Тиличеевой; «Танец Петр</w:t>
            </w:r>
            <w:r w:rsidRPr="001479E9">
              <w:t>у</w:t>
            </w:r>
            <w:r w:rsidRPr="001479E9">
              <w:t>шек», муз. А. Даргомыжского</w:t>
            </w:r>
          </w:p>
          <w:p w:rsidR="00DD050F" w:rsidRPr="001479E9" w:rsidRDefault="00DD050F" w:rsidP="001C0E44">
            <w:r w:rsidRPr="001479E9">
              <w:t>«Игра со снежками»; «Тише-громче в бубен бей», муз. Е. Тиличеевой, сл. А. Гангова</w:t>
            </w:r>
            <w:r w:rsidR="003A0B0A">
              <w:t xml:space="preserve"> </w:t>
            </w:r>
          </w:p>
          <w:p w:rsidR="00DD050F" w:rsidRPr="001479E9" w:rsidRDefault="003A0B0A" w:rsidP="001C0E44">
            <w:r>
              <w:t xml:space="preserve">«Зайцы и медведь» (игра), </w:t>
            </w:r>
            <w:r w:rsidR="00DD050F" w:rsidRPr="001479E9">
              <w:t>(«Заин</w:t>
            </w:r>
            <w:r w:rsidR="00DD050F" w:rsidRPr="001479E9">
              <w:t>ь</w:t>
            </w:r>
            <w:r w:rsidR="00DD050F" w:rsidRPr="001479E9">
              <w:t>ка», русская народная мелодия, обр. Н. А. Римского- Корсакова); «Ме</w:t>
            </w:r>
            <w:r w:rsidR="00DD050F" w:rsidRPr="001479E9">
              <w:t>д</w:t>
            </w:r>
            <w:r w:rsidR="00DD050F" w:rsidRPr="001479E9">
              <w:t>ведь», муз. В. Ребик</w:t>
            </w:r>
            <w:r w:rsidR="00DD050F" w:rsidRPr="001479E9">
              <w:t>о</w:t>
            </w:r>
            <w:r w:rsidR="00DD050F" w:rsidRPr="001479E9">
              <w:t>ва</w:t>
            </w:r>
          </w:p>
          <w:p w:rsidR="00DD050F" w:rsidRPr="001479E9" w:rsidRDefault="00DD050F" w:rsidP="001C0E44">
            <w:r w:rsidRPr="001479E9">
              <w:t>«Ритмические палочки» Н. А. Ве</w:t>
            </w:r>
            <w:r w:rsidRPr="001479E9">
              <w:t>т</w:t>
            </w:r>
            <w:r w:rsidRPr="001479E9">
              <w:t>луги</w:t>
            </w:r>
            <w:r>
              <w:t>ной (му</w:t>
            </w:r>
            <w:r w:rsidRPr="001479E9">
              <w:t>зыкально-дидактическая игра)</w:t>
            </w:r>
          </w:p>
          <w:p w:rsidR="00DD050F" w:rsidRPr="001479E9" w:rsidRDefault="00DD050F" w:rsidP="001C0E44"/>
          <w:p w:rsidR="00DD050F" w:rsidRPr="001479E9" w:rsidRDefault="00DD050F" w:rsidP="001C0E44">
            <w:r w:rsidRPr="001479E9">
              <w:t>«Волшебный  снежок» - новогодний праздник</w:t>
            </w:r>
          </w:p>
        </w:tc>
        <w:tc>
          <w:tcPr>
            <w:tcW w:w="4388" w:type="dxa"/>
          </w:tcPr>
          <w:p w:rsidR="00DD050F" w:rsidRPr="001479E9" w:rsidRDefault="00DD050F" w:rsidP="001C0E44"/>
          <w:p w:rsidR="00DD050F" w:rsidRPr="00FE628C" w:rsidRDefault="00DD050F" w:rsidP="001C0E44">
            <w:pPr>
              <w:widowControl w:val="0"/>
              <w:numPr>
                <w:ilvl w:val="0"/>
                <w:numId w:val="9"/>
              </w:numPr>
              <w:shd w:val="clear" w:color="auto" w:fill="FFFFFF"/>
              <w:tabs>
                <w:tab w:val="left" w:pos="139"/>
              </w:tabs>
              <w:autoSpaceDE w:val="0"/>
              <w:autoSpaceDN w:val="0"/>
              <w:adjustRightInd w:val="0"/>
              <w:contextualSpacing/>
              <w:rPr>
                <w:spacing w:val="-3"/>
              </w:rPr>
            </w:pPr>
            <w:r w:rsidRPr="00FE628C">
              <w:rPr>
                <w:spacing w:val="-3"/>
              </w:rPr>
              <w:t>Физическое развитие (двигательный вид детской деятельности: ходьба под музыку, упражнения для рук, ног, та</w:t>
            </w:r>
            <w:r w:rsidRPr="00FE628C">
              <w:rPr>
                <w:spacing w:val="-3"/>
              </w:rPr>
              <w:t>н</w:t>
            </w:r>
            <w:r w:rsidRPr="00FE628C">
              <w:rPr>
                <w:spacing w:val="-3"/>
              </w:rPr>
              <w:t>цевальные движения, пляски, игры).</w:t>
            </w: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numPr>
                <w:ilvl w:val="0"/>
                <w:numId w:val="9"/>
              </w:numPr>
              <w:shd w:val="clear" w:color="auto" w:fill="FFFFFF"/>
              <w:tabs>
                <w:tab w:val="left" w:pos="139"/>
              </w:tabs>
              <w:autoSpaceDE w:val="0"/>
              <w:autoSpaceDN w:val="0"/>
              <w:adjustRightInd w:val="0"/>
              <w:contextualSpacing/>
              <w:rPr>
                <w:spacing w:val="-3"/>
              </w:rPr>
            </w:pPr>
            <w:r w:rsidRPr="00FE628C">
              <w:rPr>
                <w:spacing w:val="-3"/>
              </w:rPr>
              <w:t>Художественно-эстетическое развитие (музыкаль</w:t>
            </w:r>
            <w:r w:rsidRPr="00FE628C">
              <w:rPr>
                <w:spacing w:val="-3"/>
              </w:rPr>
              <w:softHyphen/>
              <w:t>но-художественный вид де</w:t>
            </w:r>
            <w:r w:rsidRPr="00FE628C">
              <w:rPr>
                <w:spacing w:val="-3"/>
              </w:rPr>
              <w:t>т</w:t>
            </w:r>
            <w:r w:rsidRPr="00FE628C">
              <w:rPr>
                <w:spacing w:val="-3"/>
              </w:rPr>
              <w:t>ской деятель</w:t>
            </w:r>
            <w:r w:rsidRPr="00FE628C">
              <w:rPr>
                <w:spacing w:val="-3"/>
              </w:rPr>
              <w:softHyphen/>
              <w:t>ности: слушание, исполн</w:t>
            </w:r>
            <w:r w:rsidRPr="00FE628C">
              <w:rPr>
                <w:spacing w:val="-3"/>
              </w:rPr>
              <w:t>е</w:t>
            </w:r>
            <w:r w:rsidRPr="00FE628C">
              <w:rPr>
                <w:spacing w:val="-3"/>
              </w:rPr>
              <w:t>ние, изображение услышанного на р</w:t>
            </w:r>
            <w:r w:rsidRPr="00FE628C">
              <w:rPr>
                <w:spacing w:val="-3"/>
              </w:rPr>
              <w:t>и</w:t>
            </w:r>
            <w:r w:rsidRPr="00FE628C">
              <w:rPr>
                <w:spacing w:val="-3"/>
              </w:rPr>
              <w:t>сунке, в лепке, аппликации).</w:t>
            </w: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numPr>
                <w:ilvl w:val="0"/>
                <w:numId w:val="9"/>
              </w:numPr>
              <w:shd w:val="clear" w:color="auto" w:fill="FFFFFF"/>
              <w:tabs>
                <w:tab w:val="left" w:pos="139"/>
              </w:tabs>
              <w:autoSpaceDE w:val="0"/>
              <w:autoSpaceDN w:val="0"/>
              <w:adjustRightInd w:val="0"/>
              <w:contextualSpacing/>
              <w:rPr>
                <w:spacing w:val="-3"/>
              </w:rPr>
            </w:pPr>
            <w:r w:rsidRPr="00FE628C">
              <w:rPr>
                <w:spacing w:val="-3"/>
              </w:rPr>
              <w:t>Социально-коммуникативное развитие (коммуникативный вид детской дея</w:t>
            </w:r>
            <w:r w:rsidRPr="00FE628C">
              <w:rPr>
                <w:spacing w:val="-3"/>
              </w:rPr>
              <w:softHyphen/>
              <w:t>тельности: беседа, приветствия, комм</w:t>
            </w:r>
            <w:r w:rsidRPr="00FE628C">
              <w:rPr>
                <w:spacing w:val="-3"/>
              </w:rPr>
              <w:t>у</w:t>
            </w:r>
            <w:r w:rsidRPr="00FE628C">
              <w:rPr>
                <w:spacing w:val="-3"/>
              </w:rPr>
              <w:t>никативные игры, танцы)</w:t>
            </w: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numPr>
                <w:ilvl w:val="0"/>
                <w:numId w:val="9"/>
              </w:numPr>
              <w:shd w:val="clear" w:color="auto" w:fill="FFFFFF"/>
              <w:tabs>
                <w:tab w:val="left" w:pos="139"/>
              </w:tabs>
              <w:autoSpaceDE w:val="0"/>
              <w:autoSpaceDN w:val="0"/>
              <w:adjustRightInd w:val="0"/>
              <w:contextualSpacing/>
              <w:rPr>
                <w:spacing w:val="-3"/>
              </w:rPr>
            </w:pPr>
            <w:r w:rsidRPr="00FE628C">
              <w:rPr>
                <w:spacing w:val="-3"/>
              </w:rPr>
              <w:t>Познавательное развитие (позна</w:t>
            </w:r>
            <w:r w:rsidRPr="00FE628C">
              <w:rPr>
                <w:spacing w:val="-3"/>
              </w:rPr>
              <w:softHyphen/>
              <w:t>вательный вид детской деятельности: слушание, беседа, разучивание новых песен, знакомство с музыкальными те</w:t>
            </w:r>
            <w:r w:rsidRPr="00FE628C">
              <w:rPr>
                <w:spacing w:val="-3"/>
              </w:rPr>
              <w:t>р</w:t>
            </w:r>
            <w:r w:rsidRPr="00FE628C">
              <w:rPr>
                <w:spacing w:val="-3"/>
              </w:rPr>
              <w:t>минами).</w:t>
            </w: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numPr>
                <w:ilvl w:val="0"/>
                <w:numId w:val="9"/>
              </w:numPr>
              <w:shd w:val="clear" w:color="auto" w:fill="FFFFFF"/>
              <w:tabs>
                <w:tab w:val="left" w:pos="139"/>
              </w:tabs>
              <w:autoSpaceDE w:val="0"/>
              <w:autoSpaceDN w:val="0"/>
              <w:adjustRightInd w:val="0"/>
              <w:contextualSpacing/>
              <w:rPr>
                <w:spacing w:val="-3"/>
              </w:rPr>
            </w:pPr>
            <w:r w:rsidRPr="00FE628C">
              <w:rPr>
                <w:spacing w:val="-3"/>
              </w:rPr>
              <w:t>Речевое развитие  (пение, пальчиковые игры, беседы).</w:t>
            </w:r>
          </w:p>
          <w:p w:rsidR="00DD050F" w:rsidRPr="001479E9" w:rsidRDefault="00DD050F" w:rsidP="001C0E44"/>
        </w:tc>
      </w:tr>
    </w:tbl>
    <w:p w:rsidR="00DD050F" w:rsidRPr="001479E9" w:rsidRDefault="00DD050F" w:rsidP="00DD050F"/>
    <w:p w:rsidR="00C70DAF" w:rsidRDefault="00C70DAF" w:rsidP="00DD050F">
      <w:pPr>
        <w:jc w:val="center"/>
        <w:rPr>
          <w:b/>
        </w:rPr>
      </w:pPr>
    </w:p>
    <w:p w:rsidR="00C70DAF" w:rsidRDefault="00C70DAF" w:rsidP="00DD050F">
      <w:pPr>
        <w:jc w:val="center"/>
        <w:rPr>
          <w:b/>
        </w:rPr>
      </w:pPr>
    </w:p>
    <w:p w:rsidR="00C70DAF" w:rsidRDefault="00C70DAF" w:rsidP="00DD050F">
      <w:pPr>
        <w:jc w:val="center"/>
        <w:rPr>
          <w:b/>
        </w:rPr>
      </w:pPr>
    </w:p>
    <w:p w:rsidR="00C70DAF" w:rsidRDefault="00C70DAF" w:rsidP="00DD050F">
      <w:pPr>
        <w:jc w:val="center"/>
        <w:rPr>
          <w:b/>
        </w:rPr>
      </w:pPr>
    </w:p>
    <w:p w:rsidR="00C70DAF" w:rsidRDefault="00C70DAF" w:rsidP="00DD050F">
      <w:pPr>
        <w:jc w:val="center"/>
        <w:rPr>
          <w:b/>
        </w:rPr>
      </w:pPr>
    </w:p>
    <w:p w:rsidR="00C70DAF" w:rsidRDefault="00C70DAF" w:rsidP="00DD050F">
      <w:pPr>
        <w:jc w:val="center"/>
        <w:rPr>
          <w:b/>
        </w:rPr>
      </w:pPr>
    </w:p>
    <w:p w:rsidR="00C70DAF" w:rsidRDefault="00C70DAF" w:rsidP="00DD050F">
      <w:pPr>
        <w:jc w:val="center"/>
        <w:rPr>
          <w:b/>
        </w:rPr>
      </w:pPr>
    </w:p>
    <w:p w:rsidR="00C70DAF" w:rsidRDefault="00C70DAF" w:rsidP="00DD050F">
      <w:pPr>
        <w:jc w:val="center"/>
        <w:rPr>
          <w:b/>
        </w:rPr>
      </w:pPr>
    </w:p>
    <w:p w:rsidR="00C70DAF" w:rsidRDefault="00C70DAF" w:rsidP="00DD050F">
      <w:pPr>
        <w:jc w:val="center"/>
        <w:rPr>
          <w:b/>
        </w:rPr>
      </w:pPr>
    </w:p>
    <w:p w:rsidR="00C70DAF" w:rsidRDefault="00C70DAF" w:rsidP="00DD050F">
      <w:pPr>
        <w:jc w:val="center"/>
        <w:rPr>
          <w:b/>
        </w:rPr>
      </w:pPr>
    </w:p>
    <w:p w:rsidR="00C70DAF" w:rsidRDefault="00C70DAF" w:rsidP="00DD050F">
      <w:pPr>
        <w:jc w:val="center"/>
        <w:rPr>
          <w:b/>
        </w:rPr>
      </w:pPr>
    </w:p>
    <w:p w:rsidR="00C70DAF" w:rsidRDefault="00C70DAF" w:rsidP="00DD050F">
      <w:pPr>
        <w:jc w:val="center"/>
        <w:rPr>
          <w:b/>
        </w:rPr>
      </w:pPr>
    </w:p>
    <w:p w:rsidR="00C70DAF" w:rsidRDefault="00C70DAF" w:rsidP="00DD050F">
      <w:pPr>
        <w:jc w:val="center"/>
        <w:rPr>
          <w:b/>
        </w:rPr>
      </w:pPr>
    </w:p>
    <w:p w:rsidR="00C70DAF" w:rsidRDefault="00C70DAF" w:rsidP="00DD050F">
      <w:pPr>
        <w:jc w:val="center"/>
        <w:rPr>
          <w:b/>
        </w:rPr>
      </w:pPr>
    </w:p>
    <w:p w:rsidR="00C70DAF" w:rsidRDefault="00C70DAF" w:rsidP="00DD050F">
      <w:pPr>
        <w:jc w:val="center"/>
        <w:rPr>
          <w:b/>
        </w:rPr>
      </w:pPr>
    </w:p>
    <w:p w:rsidR="00C70DAF" w:rsidRDefault="00C70DAF" w:rsidP="00DD050F">
      <w:pPr>
        <w:jc w:val="center"/>
        <w:rPr>
          <w:b/>
        </w:rPr>
      </w:pPr>
    </w:p>
    <w:p w:rsidR="00C70DAF" w:rsidRDefault="00C70DAF" w:rsidP="00DD050F">
      <w:pPr>
        <w:jc w:val="center"/>
        <w:rPr>
          <w:b/>
        </w:rPr>
      </w:pPr>
    </w:p>
    <w:p w:rsidR="00C70DAF" w:rsidRDefault="00C70DAF" w:rsidP="00DD050F">
      <w:pPr>
        <w:jc w:val="center"/>
        <w:rPr>
          <w:b/>
        </w:rPr>
      </w:pPr>
    </w:p>
    <w:p w:rsidR="00C70DAF" w:rsidRDefault="00C70DAF" w:rsidP="00DD050F">
      <w:pPr>
        <w:jc w:val="center"/>
        <w:rPr>
          <w:b/>
        </w:rPr>
      </w:pPr>
    </w:p>
    <w:p w:rsidR="00C70DAF" w:rsidRDefault="00C70DAF" w:rsidP="00DD050F">
      <w:pPr>
        <w:jc w:val="center"/>
        <w:rPr>
          <w:b/>
        </w:rPr>
      </w:pPr>
    </w:p>
    <w:p w:rsidR="00C70DAF" w:rsidRDefault="00C70DAF" w:rsidP="00DD050F">
      <w:pPr>
        <w:jc w:val="center"/>
        <w:rPr>
          <w:b/>
        </w:rPr>
      </w:pPr>
    </w:p>
    <w:p w:rsidR="00C745F7" w:rsidRDefault="00C745F7" w:rsidP="00DD050F">
      <w:pPr>
        <w:jc w:val="center"/>
        <w:rPr>
          <w:b/>
        </w:rPr>
      </w:pPr>
    </w:p>
    <w:p w:rsidR="00C70DAF" w:rsidRDefault="00C70DAF" w:rsidP="00DD050F">
      <w:pPr>
        <w:jc w:val="center"/>
        <w:rPr>
          <w:b/>
        </w:rPr>
      </w:pPr>
    </w:p>
    <w:p w:rsidR="00DD050F" w:rsidRPr="00CF5FD2" w:rsidRDefault="00DD050F" w:rsidP="00DD050F">
      <w:pPr>
        <w:jc w:val="center"/>
        <w:rPr>
          <w:b/>
        </w:rPr>
      </w:pPr>
      <w:r w:rsidRPr="00CF5FD2">
        <w:rPr>
          <w:b/>
        </w:rPr>
        <w:t>ЯНВАРЬ</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085"/>
        <w:gridCol w:w="3970"/>
        <w:gridCol w:w="4332"/>
      </w:tblGrid>
      <w:tr w:rsidR="00DD050F" w:rsidRPr="001479E9" w:rsidTr="001C0E44">
        <w:tblPrEx>
          <w:tblCellMar>
            <w:top w:w="0" w:type="dxa"/>
            <w:bottom w:w="0" w:type="dxa"/>
          </w:tblCellMar>
        </w:tblPrEx>
        <w:tc>
          <w:tcPr>
            <w:tcW w:w="1960" w:type="dxa"/>
          </w:tcPr>
          <w:p w:rsidR="00DD050F" w:rsidRPr="00D56794" w:rsidRDefault="00DD050F" w:rsidP="001C0E44">
            <w:pPr>
              <w:jc w:val="center"/>
              <w:rPr>
                <w:b/>
              </w:rPr>
            </w:pPr>
            <w:r w:rsidRPr="00D56794">
              <w:rPr>
                <w:b/>
              </w:rPr>
              <w:t>Вид и форма</w:t>
            </w:r>
          </w:p>
          <w:p w:rsidR="00DD050F" w:rsidRPr="00D56794" w:rsidRDefault="00DD050F" w:rsidP="001C0E44">
            <w:pPr>
              <w:jc w:val="center"/>
              <w:rPr>
                <w:b/>
              </w:rPr>
            </w:pPr>
            <w:r w:rsidRPr="00D56794">
              <w:rPr>
                <w:b/>
              </w:rPr>
              <w:t>муз.деятельности</w:t>
            </w:r>
          </w:p>
        </w:tc>
        <w:tc>
          <w:tcPr>
            <w:tcW w:w="4136" w:type="dxa"/>
          </w:tcPr>
          <w:p w:rsidR="00DD050F" w:rsidRPr="00D56794" w:rsidRDefault="00DD050F" w:rsidP="001C0E44">
            <w:pPr>
              <w:jc w:val="center"/>
              <w:rPr>
                <w:b/>
              </w:rPr>
            </w:pPr>
            <w:r w:rsidRPr="00D56794">
              <w:rPr>
                <w:b/>
              </w:rPr>
              <w:t>Программные задачи</w:t>
            </w:r>
          </w:p>
        </w:tc>
        <w:tc>
          <w:tcPr>
            <w:tcW w:w="4024" w:type="dxa"/>
          </w:tcPr>
          <w:p w:rsidR="00DD050F" w:rsidRPr="00D56794" w:rsidRDefault="00DD050F" w:rsidP="001C0E44">
            <w:pPr>
              <w:jc w:val="center"/>
              <w:rPr>
                <w:b/>
              </w:rPr>
            </w:pPr>
            <w:r w:rsidRPr="00D56794">
              <w:rPr>
                <w:b/>
              </w:rPr>
              <w:t>Репертуар</w:t>
            </w:r>
          </w:p>
        </w:tc>
        <w:tc>
          <w:tcPr>
            <w:tcW w:w="4388" w:type="dxa"/>
          </w:tcPr>
          <w:p w:rsidR="00DD050F" w:rsidRDefault="00DD050F" w:rsidP="001C0E44">
            <w:pPr>
              <w:jc w:val="center"/>
              <w:rPr>
                <w:b/>
              </w:rPr>
            </w:pPr>
            <w:r w:rsidRPr="00D56794">
              <w:rPr>
                <w:b/>
              </w:rPr>
              <w:t>Виды интеграции</w:t>
            </w:r>
          </w:p>
          <w:p w:rsidR="00DD050F" w:rsidRPr="00D56794" w:rsidRDefault="00DD050F" w:rsidP="001C0E44">
            <w:pPr>
              <w:jc w:val="center"/>
              <w:rPr>
                <w:b/>
              </w:rPr>
            </w:pPr>
            <w:r w:rsidRPr="00D56794">
              <w:rPr>
                <w:b/>
              </w:rPr>
              <w:t xml:space="preserve"> образовательных о</w:t>
            </w:r>
            <w:r w:rsidRPr="00D56794">
              <w:rPr>
                <w:b/>
              </w:rPr>
              <w:t>б</w:t>
            </w:r>
            <w:r w:rsidRPr="00D56794">
              <w:rPr>
                <w:b/>
              </w:rPr>
              <w:t>ластей</w:t>
            </w:r>
          </w:p>
        </w:tc>
      </w:tr>
      <w:tr w:rsidR="00DD050F" w:rsidRPr="001479E9" w:rsidTr="001C0E44">
        <w:tblPrEx>
          <w:tblCellMar>
            <w:top w:w="0" w:type="dxa"/>
            <w:bottom w:w="0" w:type="dxa"/>
          </w:tblCellMar>
        </w:tblPrEx>
        <w:trPr>
          <w:trHeight w:val="5656"/>
        </w:trPr>
        <w:tc>
          <w:tcPr>
            <w:tcW w:w="1960" w:type="dxa"/>
          </w:tcPr>
          <w:p w:rsidR="00DD050F" w:rsidRPr="001479E9" w:rsidRDefault="00DD050F" w:rsidP="001C0E44">
            <w:r w:rsidRPr="001479E9">
              <w:t>Слушание</w:t>
            </w:r>
          </w:p>
          <w:p w:rsidR="00DD050F" w:rsidRPr="001479E9" w:rsidRDefault="00DD050F" w:rsidP="001C0E44">
            <w:r w:rsidRPr="001479E9">
              <w:t>а) восприятие</w:t>
            </w:r>
          </w:p>
          <w:p w:rsidR="00DD050F" w:rsidRPr="001479E9" w:rsidRDefault="00DD050F" w:rsidP="001C0E44">
            <w:r w:rsidRPr="001479E9">
              <w:t>музыкальных</w:t>
            </w:r>
          </w:p>
          <w:p w:rsidR="00DD050F" w:rsidRPr="001479E9" w:rsidRDefault="00DD050F" w:rsidP="001C0E44">
            <w:r w:rsidRPr="001479E9">
              <w:t>произведений</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6) развитие слуха</w:t>
            </w:r>
          </w:p>
          <w:p w:rsidR="00DD050F" w:rsidRPr="001479E9" w:rsidRDefault="00DD050F" w:rsidP="001C0E44"/>
          <w:p w:rsidR="00DD050F" w:rsidRPr="001479E9" w:rsidRDefault="00DD050F" w:rsidP="001C0E44"/>
          <w:p w:rsidR="00DD050F" w:rsidRPr="001479E9" w:rsidRDefault="00DD050F" w:rsidP="001C0E44">
            <w:r w:rsidRPr="001479E9">
              <w:t>Пение.</w:t>
            </w:r>
          </w:p>
          <w:p w:rsidR="00DD050F" w:rsidRPr="001479E9" w:rsidRDefault="00DD050F" w:rsidP="001C0E44">
            <w:r w:rsidRPr="001479E9">
              <w:t>совершенствован.</w:t>
            </w:r>
          </w:p>
          <w:p w:rsidR="00DD050F" w:rsidRPr="001479E9" w:rsidRDefault="00DD050F" w:rsidP="001C0E44">
            <w:r w:rsidRPr="001479E9">
              <w:t>певческих нав</w:t>
            </w:r>
            <w:r w:rsidRPr="001479E9">
              <w:t>ы</w:t>
            </w:r>
            <w:r w:rsidRPr="001479E9">
              <w:t>ков</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Default="00DD050F" w:rsidP="001C0E44">
            <w:r w:rsidRPr="001479E9">
              <w:t xml:space="preserve"> творчество</w:t>
            </w:r>
          </w:p>
          <w:p w:rsidR="00DD050F" w:rsidRPr="001479E9" w:rsidRDefault="00DD050F" w:rsidP="001C0E44"/>
          <w:p w:rsidR="00DD050F" w:rsidRPr="001479E9" w:rsidRDefault="00DD050F" w:rsidP="001C0E44"/>
          <w:p w:rsidR="00DD050F" w:rsidRPr="001479E9" w:rsidRDefault="00DD050F" w:rsidP="001C0E44">
            <w:r w:rsidRPr="001479E9">
              <w:t xml:space="preserve"> Музыкально-ритмические</w:t>
            </w:r>
          </w:p>
          <w:p w:rsidR="00DD050F" w:rsidRPr="001479E9" w:rsidRDefault="00DD050F" w:rsidP="001C0E44">
            <w:r w:rsidRPr="001479E9">
              <w:t>движения.</w:t>
            </w:r>
          </w:p>
          <w:p w:rsidR="00DD050F" w:rsidRPr="001479E9" w:rsidRDefault="00DD050F" w:rsidP="001C0E44">
            <w:r w:rsidRPr="001479E9">
              <w:t>а) Упражнения</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б) Пляска</w:t>
            </w:r>
          </w:p>
          <w:p w:rsidR="00DD050F" w:rsidRDefault="00DD050F" w:rsidP="001C0E44"/>
          <w:p w:rsidR="00DD050F" w:rsidRPr="001479E9" w:rsidRDefault="00DD050F" w:rsidP="001C0E44"/>
          <w:p w:rsidR="00DD050F" w:rsidRDefault="00DD050F" w:rsidP="001C0E44"/>
          <w:p w:rsidR="00DD050F" w:rsidRPr="001479E9" w:rsidRDefault="00DD050F" w:rsidP="001C0E44"/>
          <w:p w:rsidR="00DD050F" w:rsidRPr="001479E9" w:rsidRDefault="00DD050F" w:rsidP="001C0E44"/>
          <w:p w:rsidR="00DD050F" w:rsidRPr="001479E9" w:rsidRDefault="00DD050F" w:rsidP="001C0E44">
            <w:r w:rsidRPr="001479E9">
              <w:t>в) Игры</w:t>
            </w:r>
          </w:p>
          <w:p w:rsidR="00DD050F" w:rsidRPr="001479E9" w:rsidRDefault="00DD050F" w:rsidP="001C0E44"/>
          <w:p w:rsidR="00DD050F" w:rsidRPr="001479E9" w:rsidRDefault="00DD050F" w:rsidP="001C0E44"/>
          <w:p w:rsidR="00FA13AA" w:rsidRDefault="00FA13AA" w:rsidP="001C0E44"/>
          <w:p w:rsidR="00DD050F" w:rsidRPr="001479E9" w:rsidRDefault="00DD050F" w:rsidP="001C0E44">
            <w:r w:rsidRPr="001479E9">
              <w:t>г) творчество</w:t>
            </w:r>
          </w:p>
          <w:p w:rsidR="00DD050F" w:rsidRPr="001479E9" w:rsidRDefault="00DD050F" w:rsidP="001C0E44"/>
          <w:p w:rsidR="00DD050F" w:rsidRPr="001479E9" w:rsidRDefault="00DD050F" w:rsidP="001C0E44">
            <w:r w:rsidRPr="001479E9">
              <w:t>Самостоятельная музы</w:t>
            </w:r>
            <w:r w:rsidRPr="001479E9">
              <w:softHyphen/>
              <w:t>кальная де</w:t>
            </w:r>
            <w:r w:rsidRPr="001479E9">
              <w:t>я</w:t>
            </w:r>
            <w:r w:rsidRPr="001479E9">
              <w:t>тельность</w:t>
            </w:r>
          </w:p>
          <w:p w:rsidR="00DD050F" w:rsidRPr="001479E9" w:rsidRDefault="00DD050F" w:rsidP="001C0E44"/>
          <w:p w:rsidR="00DD050F" w:rsidRPr="001479E9" w:rsidRDefault="00DD050F" w:rsidP="001C0E44">
            <w:r w:rsidRPr="001479E9">
              <w:t xml:space="preserve">   Праздники и развлечение.</w:t>
            </w:r>
          </w:p>
        </w:tc>
        <w:tc>
          <w:tcPr>
            <w:tcW w:w="4136" w:type="dxa"/>
          </w:tcPr>
          <w:p w:rsidR="00DD050F" w:rsidRPr="001479E9" w:rsidRDefault="00DD050F" w:rsidP="001C0E44">
            <w:r w:rsidRPr="001479E9">
              <w:rPr>
                <w:rFonts w:eastAsia="Arial Unicode MS"/>
              </w:rPr>
              <w:t>Учить</w:t>
            </w:r>
            <w:r w:rsidRPr="001479E9">
              <w:t xml:space="preserve"> воспринимать пьесы, близкие по на</w:t>
            </w:r>
            <w:r w:rsidRPr="001479E9">
              <w:softHyphen/>
              <w:t>строению.</w:t>
            </w:r>
          </w:p>
          <w:p w:rsidR="00DD050F" w:rsidRPr="001479E9" w:rsidRDefault="00DD050F" w:rsidP="001C0E44">
            <w:r w:rsidRPr="001479E9">
              <w:rPr>
                <w:rFonts w:eastAsia="Arial Unicode MS"/>
              </w:rPr>
              <w:t>Знакомить</w:t>
            </w:r>
            <w:r w:rsidRPr="001479E9">
              <w:t xml:space="preserve"> с детс</w:t>
            </w:r>
            <w:r>
              <w:t>ким альбомом П. И. Чай</w:t>
            </w:r>
            <w:r w:rsidRPr="001479E9">
              <w:t>ковского. Определять характер музыки, 2-3- частную форму. Св</w:t>
            </w:r>
            <w:r w:rsidRPr="001479E9">
              <w:t>о</w:t>
            </w:r>
            <w:r w:rsidRPr="001479E9">
              <w:t>бодно определять жанр музыки</w:t>
            </w:r>
          </w:p>
          <w:p w:rsidR="00DD050F" w:rsidRPr="001479E9" w:rsidRDefault="00DD050F" w:rsidP="001C0E44"/>
          <w:p w:rsidR="00DD050F" w:rsidRPr="001479E9" w:rsidRDefault="00DD050F" w:rsidP="001C0E44">
            <w:r w:rsidRPr="001479E9">
              <w:rPr>
                <w:rFonts w:eastAsia="Arial Unicode MS"/>
              </w:rPr>
              <w:t>Совершенствовать</w:t>
            </w:r>
            <w:r w:rsidRPr="001479E9">
              <w:t xml:space="preserve"> звуковысотный слух</w:t>
            </w:r>
          </w:p>
          <w:p w:rsidR="00DD050F" w:rsidRPr="001479E9" w:rsidRDefault="00DD050F" w:rsidP="001C0E44"/>
          <w:p w:rsidR="00DD050F" w:rsidRPr="001479E9" w:rsidRDefault="00DD050F" w:rsidP="001C0E44"/>
          <w:p w:rsidR="00DD050F" w:rsidRPr="001479E9" w:rsidRDefault="00DD050F" w:rsidP="001C0E44">
            <w:r w:rsidRPr="001479E9">
              <w:rPr>
                <w:rFonts w:eastAsia="Arial Unicode MS"/>
              </w:rPr>
              <w:t>Закреплять</w:t>
            </w:r>
            <w:r w:rsidRPr="001479E9">
              <w:t xml:space="preserve"> и совершенствовать н</w:t>
            </w:r>
            <w:r w:rsidRPr="001479E9">
              <w:t>а</w:t>
            </w:r>
            <w:r w:rsidRPr="001479E9">
              <w:t>выки исполнения песен.</w:t>
            </w:r>
          </w:p>
          <w:p w:rsidR="00DD050F" w:rsidRPr="001479E9" w:rsidRDefault="00DD050F" w:rsidP="001C0E44">
            <w:r w:rsidRPr="001479E9">
              <w:rPr>
                <w:rFonts w:eastAsia="Arial Unicode MS"/>
              </w:rPr>
              <w:t>Учить</w:t>
            </w:r>
            <w:r w:rsidRPr="001479E9">
              <w:t xml:space="preserve"> петь напевно, нежно; присл</w:t>
            </w:r>
            <w:r w:rsidRPr="001479E9">
              <w:t>у</w:t>
            </w:r>
            <w:r w:rsidRPr="001479E9">
              <w:t>шиваться к пению других детей; петь без выкриков, слит</w:t>
            </w:r>
            <w:r>
              <w:t>н</w:t>
            </w:r>
            <w:r w:rsidRPr="001479E9">
              <w:t>о; начало и окончание петь тише</w:t>
            </w:r>
          </w:p>
          <w:p w:rsidR="00DD050F" w:rsidRPr="001479E9" w:rsidRDefault="00DD050F" w:rsidP="001C0E44"/>
          <w:p w:rsidR="00DD050F" w:rsidRPr="001479E9" w:rsidRDefault="00DD050F" w:rsidP="001C0E44">
            <w:r w:rsidRPr="001479E9">
              <w:t>Сове</w:t>
            </w:r>
            <w:r>
              <w:t>ршенствовать творческие пр</w:t>
            </w:r>
            <w:r>
              <w:t>о</w:t>
            </w:r>
            <w:r>
              <w:t>явле</w:t>
            </w:r>
            <w:r w:rsidRPr="001479E9">
              <w:t>ния</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 xml:space="preserve">Учить двигаться в характере, темпе музыки; менять </w:t>
            </w:r>
            <w:r>
              <w:t>движения со сменой музыки; само</w:t>
            </w:r>
            <w:r w:rsidRPr="001479E9">
              <w:t>стоятельно придум</w:t>
            </w:r>
            <w:r w:rsidRPr="001479E9">
              <w:t>ы</w:t>
            </w:r>
            <w:r w:rsidRPr="001479E9">
              <w:t>вать танцевальные движения</w:t>
            </w:r>
          </w:p>
          <w:p w:rsidR="00DD050F" w:rsidRPr="001479E9" w:rsidRDefault="00DD050F" w:rsidP="001C0E44"/>
          <w:p w:rsidR="00DD050F" w:rsidRDefault="00DD050F" w:rsidP="001C0E44">
            <w:r w:rsidRPr="001479E9">
              <w:t>Учить начина</w:t>
            </w:r>
            <w:r>
              <w:t>ть движения сразу п</w:t>
            </w:r>
            <w:r>
              <w:t>о</w:t>
            </w:r>
            <w:r>
              <w:t>сле всту</w:t>
            </w:r>
            <w:r w:rsidRPr="001479E9">
              <w:t>пления; сла</w:t>
            </w:r>
            <w:r>
              <w:t>женно танцевать в парах; не опе</w:t>
            </w:r>
            <w:r w:rsidRPr="001479E9">
              <w:t>режать движениями музыку; держать круг из</w:t>
            </w:r>
          </w:p>
          <w:p w:rsidR="00DD050F" w:rsidRPr="001479E9" w:rsidRDefault="00DD050F" w:rsidP="001C0E44">
            <w:r w:rsidRPr="001479E9">
              <w:t xml:space="preserve"> пар на протяжении всего танца; мя</w:t>
            </w:r>
            <w:r w:rsidRPr="001479E9">
              <w:t>г</w:t>
            </w:r>
            <w:r w:rsidRPr="001479E9">
              <w:t>ко водить хоровод</w:t>
            </w:r>
          </w:p>
          <w:p w:rsidR="00DD050F" w:rsidRPr="001479E9" w:rsidRDefault="00DD050F" w:rsidP="001C0E44">
            <w:r w:rsidRPr="001479E9">
              <w:t>Приобщ</w:t>
            </w:r>
            <w:r>
              <w:t>ать к русской народной игре. Вы</w:t>
            </w:r>
            <w:r w:rsidRPr="001479E9">
              <w:t>зывать желание играть</w:t>
            </w:r>
          </w:p>
          <w:p w:rsidR="00DD050F" w:rsidRPr="001479E9" w:rsidRDefault="00DD050F" w:rsidP="001C0E44"/>
          <w:p w:rsidR="00FA13AA" w:rsidRDefault="00FA13AA" w:rsidP="001C0E44"/>
          <w:p w:rsidR="00DD050F" w:rsidRPr="001479E9" w:rsidRDefault="00DD050F" w:rsidP="001C0E44">
            <w:r w:rsidRPr="001479E9">
              <w:t>Побуждать выразительно пере</w:t>
            </w:r>
            <w:r>
              <w:t>давать дви</w:t>
            </w:r>
            <w:r w:rsidRPr="001479E9">
              <w:t>жения персонажей</w:t>
            </w:r>
          </w:p>
          <w:p w:rsidR="00DD050F" w:rsidRPr="001479E9" w:rsidRDefault="00DD050F" w:rsidP="001C0E44">
            <w:r w:rsidRPr="001479E9">
              <w:t>Совершенствовать ритмический слух</w:t>
            </w:r>
          </w:p>
          <w:p w:rsidR="00DD050F" w:rsidRDefault="00DD050F" w:rsidP="001C0E44"/>
          <w:p w:rsidR="00DD050F" w:rsidRDefault="00DD050F" w:rsidP="001C0E44"/>
          <w:p w:rsidR="00DD050F" w:rsidRPr="001479E9" w:rsidRDefault="00DD050F" w:rsidP="001C0E44"/>
          <w:p w:rsidR="00DD050F" w:rsidRPr="001479E9" w:rsidRDefault="00DD050F" w:rsidP="001C0E44">
            <w:r w:rsidRPr="001479E9">
              <w:t>Воспи</w:t>
            </w:r>
            <w:r>
              <w:t>тывать любовь и интерес к н</w:t>
            </w:r>
            <w:r>
              <w:t>а</w:t>
            </w:r>
            <w:r>
              <w:t>род</w:t>
            </w:r>
            <w:r w:rsidRPr="001479E9">
              <w:t>ным праздникам</w:t>
            </w:r>
          </w:p>
        </w:tc>
        <w:tc>
          <w:tcPr>
            <w:tcW w:w="4024" w:type="dxa"/>
          </w:tcPr>
          <w:p w:rsidR="00DD050F" w:rsidRPr="001479E9" w:rsidRDefault="00DD050F" w:rsidP="001C0E44">
            <w:r w:rsidRPr="001479E9">
              <w:t>«Марш» Д. Д. Шостаковича; «Вальс» П. И. Чайковского; «Марш» Д. Россини; «Полька» И. Штрауса</w:t>
            </w:r>
          </w:p>
          <w:p w:rsidR="00DD050F" w:rsidRPr="001479E9" w:rsidRDefault="00DD050F" w:rsidP="001C0E44"/>
          <w:p w:rsidR="00DD050F" w:rsidRPr="001479E9" w:rsidRDefault="00DD050F" w:rsidP="001C0E44"/>
          <w:p w:rsidR="003A0B0A" w:rsidRDefault="003A0B0A" w:rsidP="001C0E44"/>
          <w:p w:rsidR="00DD050F" w:rsidRPr="001479E9" w:rsidRDefault="00DD050F" w:rsidP="001C0E44">
            <w:r w:rsidRPr="001479E9">
              <w:t>«Лесенка» Е. Тиличеевой; «Где мои детки?» Н. А. Ветлугиной</w:t>
            </w:r>
          </w:p>
          <w:p w:rsidR="00DD050F" w:rsidRPr="001479E9" w:rsidRDefault="00DD050F" w:rsidP="001C0E44"/>
          <w:p w:rsidR="00DD050F" w:rsidRPr="001479E9" w:rsidRDefault="00DD050F" w:rsidP="001C0E44"/>
          <w:p w:rsidR="00DD050F" w:rsidRPr="005050D9" w:rsidRDefault="00DD050F" w:rsidP="001C0E44">
            <w:r w:rsidRPr="005050D9">
              <w:t>«Рождество» гр. Родники</w:t>
            </w:r>
          </w:p>
          <w:p w:rsidR="00DD050F" w:rsidRDefault="00DD050F" w:rsidP="001C0E44">
            <w:r w:rsidRPr="002B76D1">
              <w:t>Р. Н. П. Андрей-воробей</w:t>
            </w:r>
          </w:p>
          <w:p w:rsidR="00DD050F" w:rsidRPr="002B76D1" w:rsidRDefault="00DD050F" w:rsidP="001C0E44">
            <w:pPr>
              <w:tabs>
                <w:tab w:val="left" w:pos="4830"/>
              </w:tabs>
            </w:pPr>
            <w:r>
              <w:t>«</w:t>
            </w:r>
            <w:r w:rsidRPr="002B76D1">
              <w:t>Снежная песенка</w:t>
            </w:r>
            <w:r>
              <w:t>»</w:t>
            </w:r>
            <w:r w:rsidRPr="002B76D1">
              <w:t xml:space="preserve"> Д. Львов – Кампанеец.</w:t>
            </w:r>
          </w:p>
          <w:p w:rsidR="00DD050F" w:rsidRPr="001479E9" w:rsidRDefault="00DD050F" w:rsidP="001C0E44">
            <w:r w:rsidRPr="002B76D1">
              <w:t>Хоровод «Становись скорей в кр</w:t>
            </w:r>
            <w:r w:rsidRPr="002B76D1">
              <w:t>у</w:t>
            </w:r>
            <w:r w:rsidRPr="002B76D1">
              <w:t>жок».</w:t>
            </w:r>
          </w:p>
          <w:p w:rsidR="00DD050F" w:rsidRPr="001479E9" w:rsidRDefault="00DD050F" w:rsidP="001C0E44"/>
          <w:p w:rsidR="00DD050F" w:rsidRPr="001479E9" w:rsidRDefault="00DD050F" w:rsidP="001C0E44">
            <w:r w:rsidRPr="001479E9">
              <w:t>«Поздоровайся» (вокальная импр</w:t>
            </w:r>
            <w:r w:rsidRPr="001479E9">
              <w:t>о</w:t>
            </w:r>
            <w:r w:rsidRPr="001479E9">
              <w:t>визация)</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FA13AA">
            <w:pPr>
              <w:ind w:right="-105"/>
            </w:pPr>
            <w:r w:rsidRPr="001479E9">
              <w:t>«Улыбка»; «Хороводный шаг», р</w:t>
            </w:r>
            <w:r>
              <w:t>у</w:t>
            </w:r>
            <w:r>
              <w:t>с</w:t>
            </w:r>
            <w:r>
              <w:t>ская народ</w:t>
            </w:r>
            <w:r w:rsidRPr="001479E9">
              <w:t>ная мелодия, обр. Т. Л</w:t>
            </w:r>
            <w:r w:rsidRPr="001479E9">
              <w:t>о</w:t>
            </w:r>
            <w:r w:rsidRPr="001479E9">
              <w:t xml:space="preserve">мовой; «Упражнения с </w:t>
            </w:r>
            <w:r>
              <w:t>султанчик</w:t>
            </w:r>
            <w:r>
              <w:t>а</w:t>
            </w:r>
            <w:r>
              <w:t>ми</w:t>
            </w:r>
            <w:r w:rsidRPr="001479E9">
              <w:t>» В.</w:t>
            </w:r>
            <w:r>
              <w:t xml:space="preserve"> Моцарта;</w:t>
            </w:r>
            <w:r w:rsidR="00FA13AA">
              <w:t xml:space="preserve"> </w:t>
            </w:r>
            <w:r>
              <w:t>элементы танца «Разно</w:t>
            </w:r>
            <w:r w:rsidRPr="001479E9">
              <w:t>цветные стекляшки»</w:t>
            </w:r>
          </w:p>
          <w:p w:rsidR="00DD050F" w:rsidRPr="001479E9" w:rsidRDefault="00DD050F" w:rsidP="001C0E44">
            <w:r w:rsidRPr="001479E9">
              <w:t xml:space="preserve"> «Хоровод» В. Курочкина; «Божья коровка»</w:t>
            </w:r>
          </w:p>
          <w:p w:rsidR="00DD050F" w:rsidRPr="001479E9" w:rsidRDefault="00DD050F" w:rsidP="001C0E44"/>
          <w:p w:rsidR="00DD050F" w:rsidRDefault="00DD050F" w:rsidP="001C0E44"/>
          <w:p w:rsidR="00DD050F" w:rsidRDefault="00DD050F" w:rsidP="001C0E44"/>
          <w:p w:rsidR="00DD050F" w:rsidRDefault="00DD050F" w:rsidP="001C0E44"/>
          <w:p w:rsidR="00DD050F" w:rsidRDefault="00DD050F" w:rsidP="001C0E44">
            <w:r>
              <w:t>«Ловишки», «Снеговик и снежи</w:t>
            </w:r>
            <w:r>
              <w:t>н</w:t>
            </w:r>
            <w:r>
              <w:t>ки», «Чудесный мешочек»</w:t>
            </w:r>
            <w:r w:rsidR="00FA13AA">
              <w:t>; «Хор</w:t>
            </w:r>
            <w:r w:rsidR="00FA13AA">
              <w:t>о</w:t>
            </w:r>
            <w:r w:rsidR="00FA13AA">
              <w:t xml:space="preserve">вод в лесу» (программа «Истоки») </w:t>
            </w:r>
          </w:p>
          <w:p w:rsidR="00DD050F" w:rsidRPr="001479E9" w:rsidRDefault="00DD050F" w:rsidP="001C0E44"/>
          <w:p w:rsidR="00DD050F" w:rsidRPr="001479E9" w:rsidRDefault="00DD050F" w:rsidP="001C0E44"/>
          <w:p w:rsidR="00DD050F" w:rsidRPr="001479E9" w:rsidRDefault="00DD050F" w:rsidP="001C0E44">
            <w:r w:rsidRPr="001479E9">
              <w:t>«Волшебные баночки»</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«Рождество»</w:t>
            </w:r>
          </w:p>
        </w:tc>
        <w:tc>
          <w:tcPr>
            <w:tcW w:w="4388" w:type="dxa"/>
          </w:tcPr>
          <w:p w:rsidR="00DD050F" w:rsidRPr="001479E9" w:rsidRDefault="00DD050F" w:rsidP="001C0E44"/>
          <w:p w:rsidR="00DD050F" w:rsidRPr="001479E9" w:rsidRDefault="00DD050F" w:rsidP="001C0E44"/>
          <w:p w:rsidR="00DD050F" w:rsidRPr="00FE628C" w:rsidRDefault="00DD050F" w:rsidP="001C0E44">
            <w:pPr>
              <w:widowControl w:val="0"/>
              <w:numPr>
                <w:ilvl w:val="0"/>
                <w:numId w:val="9"/>
              </w:numPr>
              <w:shd w:val="clear" w:color="auto" w:fill="FFFFFF"/>
              <w:tabs>
                <w:tab w:val="left" w:pos="139"/>
              </w:tabs>
              <w:autoSpaceDE w:val="0"/>
              <w:autoSpaceDN w:val="0"/>
              <w:adjustRightInd w:val="0"/>
              <w:contextualSpacing/>
              <w:rPr>
                <w:spacing w:val="-3"/>
              </w:rPr>
            </w:pPr>
            <w:r w:rsidRPr="00FE628C">
              <w:rPr>
                <w:spacing w:val="-3"/>
              </w:rPr>
              <w:t>Физическое развитие (двигательный вид детской деятельности: ходьба под музыку, упражнения для рук, ног, танц</w:t>
            </w:r>
            <w:r w:rsidRPr="00FE628C">
              <w:rPr>
                <w:spacing w:val="-3"/>
              </w:rPr>
              <w:t>е</w:t>
            </w:r>
            <w:r w:rsidRPr="00FE628C">
              <w:rPr>
                <w:spacing w:val="-3"/>
              </w:rPr>
              <w:t>вальные движения, пляски, игры).</w:t>
            </w: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numPr>
                <w:ilvl w:val="0"/>
                <w:numId w:val="9"/>
              </w:numPr>
              <w:shd w:val="clear" w:color="auto" w:fill="FFFFFF"/>
              <w:tabs>
                <w:tab w:val="left" w:pos="139"/>
              </w:tabs>
              <w:autoSpaceDE w:val="0"/>
              <w:autoSpaceDN w:val="0"/>
              <w:adjustRightInd w:val="0"/>
              <w:contextualSpacing/>
              <w:rPr>
                <w:spacing w:val="-3"/>
              </w:rPr>
            </w:pPr>
            <w:r w:rsidRPr="00FE628C">
              <w:rPr>
                <w:spacing w:val="-3"/>
              </w:rPr>
              <w:t>Художественно-эстетическое развитие (музыкаль</w:t>
            </w:r>
            <w:r w:rsidRPr="00FE628C">
              <w:rPr>
                <w:spacing w:val="-3"/>
              </w:rPr>
              <w:softHyphen/>
              <w:t>но-художественный вид де</w:t>
            </w:r>
            <w:r w:rsidRPr="00FE628C">
              <w:rPr>
                <w:spacing w:val="-3"/>
              </w:rPr>
              <w:t>т</w:t>
            </w:r>
            <w:r w:rsidRPr="00FE628C">
              <w:rPr>
                <w:spacing w:val="-3"/>
              </w:rPr>
              <w:t>ской деятель</w:t>
            </w:r>
            <w:r w:rsidRPr="00FE628C">
              <w:rPr>
                <w:spacing w:val="-3"/>
              </w:rPr>
              <w:softHyphen/>
              <w:t>ности: слушание, исполн</w:t>
            </w:r>
            <w:r w:rsidRPr="00FE628C">
              <w:rPr>
                <w:spacing w:val="-3"/>
              </w:rPr>
              <w:t>е</w:t>
            </w:r>
            <w:r w:rsidRPr="00FE628C">
              <w:rPr>
                <w:spacing w:val="-3"/>
              </w:rPr>
              <w:t>ние, изображение услышанного на р</w:t>
            </w:r>
            <w:r w:rsidRPr="00FE628C">
              <w:rPr>
                <w:spacing w:val="-3"/>
              </w:rPr>
              <w:t>и</w:t>
            </w:r>
            <w:r w:rsidRPr="00FE628C">
              <w:rPr>
                <w:spacing w:val="-3"/>
              </w:rPr>
              <w:t>сунке, в лепке, аппликации).</w:t>
            </w: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numPr>
                <w:ilvl w:val="0"/>
                <w:numId w:val="9"/>
              </w:numPr>
              <w:shd w:val="clear" w:color="auto" w:fill="FFFFFF"/>
              <w:tabs>
                <w:tab w:val="left" w:pos="139"/>
              </w:tabs>
              <w:autoSpaceDE w:val="0"/>
              <w:autoSpaceDN w:val="0"/>
              <w:adjustRightInd w:val="0"/>
              <w:contextualSpacing/>
              <w:rPr>
                <w:spacing w:val="-3"/>
              </w:rPr>
            </w:pPr>
            <w:r w:rsidRPr="00FE628C">
              <w:rPr>
                <w:spacing w:val="-3"/>
              </w:rPr>
              <w:t>Социально-коммуникативное развитие (коммуникативный вид детской дея</w:t>
            </w:r>
            <w:r w:rsidRPr="00FE628C">
              <w:rPr>
                <w:spacing w:val="-3"/>
              </w:rPr>
              <w:softHyphen/>
              <w:t>тельности: беседа, приветствия, комм</w:t>
            </w:r>
            <w:r w:rsidRPr="00FE628C">
              <w:rPr>
                <w:spacing w:val="-3"/>
              </w:rPr>
              <w:t>у</w:t>
            </w:r>
            <w:r w:rsidRPr="00FE628C">
              <w:rPr>
                <w:spacing w:val="-3"/>
              </w:rPr>
              <w:t>никативные игры, танцы)</w:t>
            </w: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numPr>
                <w:ilvl w:val="0"/>
                <w:numId w:val="9"/>
              </w:numPr>
              <w:shd w:val="clear" w:color="auto" w:fill="FFFFFF"/>
              <w:tabs>
                <w:tab w:val="left" w:pos="139"/>
              </w:tabs>
              <w:autoSpaceDE w:val="0"/>
              <w:autoSpaceDN w:val="0"/>
              <w:adjustRightInd w:val="0"/>
              <w:contextualSpacing/>
              <w:rPr>
                <w:spacing w:val="-3"/>
              </w:rPr>
            </w:pPr>
            <w:r w:rsidRPr="00FE628C">
              <w:rPr>
                <w:spacing w:val="-3"/>
              </w:rPr>
              <w:t>Познавательное развитие (позна</w:t>
            </w:r>
            <w:r w:rsidRPr="00FE628C">
              <w:rPr>
                <w:spacing w:val="-3"/>
              </w:rPr>
              <w:softHyphen/>
              <w:t>вательный вид детской деятельности: слушание, беседа, разучивание новых песен, знакомство с музыкальными те</w:t>
            </w:r>
            <w:r w:rsidRPr="00FE628C">
              <w:rPr>
                <w:spacing w:val="-3"/>
              </w:rPr>
              <w:t>р</w:t>
            </w:r>
            <w:r w:rsidRPr="00FE628C">
              <w:rPr>
                <w:spacing w:val="-3"/>
              </w:rPr>
              <w:t>минами).</w:t>
            </w: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numPr>
                <w:ilvl w:val="0"/>
                <w:numId w:val="9"/>
              </w:numPr>
              <w:shd w:val="clear" w:color="auto" w:fill="FFFFFF"/>
              <w:tabs>
                <w:tab w:val="left" w:pos="139"/>
              </w:tabs>
              <w:autoSpaceDE w:val="0"/>
              <w:autoSpaceDN w:val="0"/>
              <w:adjustRightInd w:val="0"/>
              <w:contextualSpacing/>
              <w:rPr>
                <w:spacing w:val="-3"/>
              </w:rPr>
            </w:pPr>
            <w:r w:rsidRPr="00FE628C">
              <w:rPr>
                <w:spacing w:val="-3"/>
              </w:rPr>
              <w:t>Речевое развитие  (пение, пальчиковые игры, беседы).</w:t>
            </w:r>
          </w:p>
          <w:p w:rsidR="00DD050F" w:rsidRPr="001479E9" w:rsidRDefault="00DD050F" w:rsidP="001C0E44"/>
        </w:tc>
      </w:tr>
    </w:tbl>
    <w:p w:rsidR="00DD050F" w:rsidRPr="001479E9" w:rsidRDefault="00DD050F" w:rsidP="00DD050F"/>
    <w:p w:rsidR="00DD050F" w:rsidRPr="001479E9" w:rsidRDefault="00DD050F" w:rsidP="00DD050F"/>
    <w:p w:rsidR="00DD050F" w:rsidRPr="001479E9" w:rsidRDefault="00DD050F" w:rsidP="00DD050F"/>
    <w:p w:rsidR="00DD050F" w:rsidRPr="001479E9" w:rsidRDefault="00DD050F" w:rsidP="00DD050F"/>
    <w:p w:rsidR="00DD050F" w:rsidRPr="001479E9" w:rsidRDefault="00DD050F" w:rsidP="00DD050F"/>
    <w:p w:rsidR="00DD050F" w:rsidRPr="001479E9" w:rsidRDefault="00DD050F" w:rsidP="00DD050F"/>
    <w:p w:rsidR="00DD050F" w:rsidRPr="001479E9" w:rsidRDefault="00DD050F" w:rsidP="00DD050F"/>
    <w:p w:rsidR="00DD050F" w:rsidRDefault="00DD050F" w:rsidP="00DD050F"/>
    <w:p w:rsidR="00DD050F" w:rsidRDefault="00DD050F" w:rsidP="00DD050F"/>
    <w:p w:rsidR="001E6451" w:rsidRDefault="001E6451" w:rsidP="00DD050F"/>
    <w:p w:rsidR="00DD050F" w:rsidRPr="001479E9" w:rsidRDefault="00DD050F" w:rsidP="00DD050F"/>
    <w:p w:rsidR="00C70DAF" w:rsidRDefault="00C70DAF" w:rsidP="00DD050F">
      <w:pPr>
        <w:jc w:val="center"/>
        <w:rPr>
          <w:b/>
        </w:rPr>
      </w:pPr>
    </w:p>
    <w:p w:rsidR="00C70DAF" w:rsidRDefault="00C70DAF" w:rsidP="00DD050F">
      <w:pPr>
        <w:jc w:val="center"/>
        <w:rPr>
          <w:b/>
        </w:rPr>
      </w:pPr>
    </w:p>
    <w:p w:rsidR="00C70DAF" w:rsidRDefault="00C70DAF" w:rsidP="00DD050F">
      <w:pPr>
        <w:jc w:val="center"/>
        <w:rPr>
          <w:b/>
        </w:rPr>
      </w:pPr>
    </w:p>
    <w:p w:rsidR="00C70DAF" w:rsidRDefault="00C70DAF" w:rsidP="00DD050F">
      <w:pPr>
        <w:jc w:val="center"/>
        <w:rPr>
          <w:b/>
        </w:rPr>
      </w:pPr>
    </w:p>
    <w:p w:rsidR="00C70DAF" w:rsidRDefault="00C70DAF" w:rsidP="00DD050F">
      <w:pPr>
        <w:jc w:val="center"/>
        <w:rPr>
          <w:b/>
        </w:rPr>
      </w:pPr>
    </w:p>
    <w:p w:rsidR="00DD050F" w:rsidRPr="00CF5FD2" w:rsidRDefault="00DD050F" w:rsidP="00DD050F">
      <w:pPr>
        <w:jc w:val="center"/>
        <w:rPr>
          <w:b/>
        </w:rPr>
      </w:pPr>
      <w:r w:rsidRPr="00CF5FD2">
        <w:rPr>
          <w:b/>
        </w:rPr>
        <w:t>ФЕВРАЛЬ</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084"/>
        <w:gridCol w:w="3972"/>
        <w:gridCol w:w="4331"/>
      </w:tblGrid>
      <w:tr w:rsidR="00DD050F" w:rsidRPr="001479E9" w:rsidTr="001C0E44">
        <w:tblPrEx>
          <w:tblCellMar>
            <w:top w:w="0" w:type="dxa"/>
            <w:bottom w:w="0" w:type="dxa"/>
          </w:tblCellMar>
        </w:tblPrEx>
        <w:tc>
          <w:tcPr>
            <w:tcW w:w="1960" w:type="dxa"/>
          </w:tcPr>
          <w:p w:rsidR="00DD050F" w:rsidRPr="00D56794" w:rsidRDefault="00DD050F" w:rsidP="001C0E44">
            <w:pPr>
              <w:jc w:val="center"/>
              <w:rPr>
                <w:b/>
              </w:rPr>
            </w:pPr>
            <w:r w:rsidRPr="00D56794">
              <w:rPr>
                <w:b/>
              </w:rPr>
              <w:t>Вид и форма</w:t>
            </w:r>
          </w:p>
          <w:p w:rsidR="00DD050F" w:rsidRPr="00D56794" w:rsidRDefault="00DD050F" w:rsidP="001C0E44">
            <w:pPr>
              <w:jc w:val="center"/>
              <w:rPr>
                <w:b/>
              </w:rPr>
            </w:pPr>
            <w:r w:rsidRPr="00D56794">
              <w:rPr>
                <w:b/>
              </w:rPr>
              <w:t>муз.деятельности</w:t>
            </w:r>
          </w:p>
        </w:tc>
        <w:tc>
          <w:tcPr>
            <w:tcW w:w="4136" w:type="dxa"/>
          </w:tcPr>
          <w:p w:rsidR="00DD050F" w:rsidRPr="00D56794" w:rsidRDefault="00DD050F" w:rsidP="001C0E44">
            <w:pPr>
              <w:jc w:val="center"/>
              <w:rPr>
                <w:b/>
              </w:rPr>
            </w:pPr>
            <w:r w:rsidRPr="00D56794">
              <w:rPr>
                <w:b/>
              </w:rPr>
              <w:t>Программные задачи</w:t>
            </w:r>
          </w:p>
        </w:tc>
        <w:tc>
          <w:tcPr>
            <w:tcW w:w="4024" w:type="dxa"/>
          </w:tcPr>
          <w:p w:rsidR="00DD050F" w:rsidRPr="00D56794" w:rsidRDefault="00DD050F" w:rsidP="001C0E44">
            <w:pPr>
              <w:jc w:val="center"/>
              <w:rPr>
                <w:b/>
              </w:rPr>
            </w:pPr>
            <w:r w:rsidRPr="00D56794">
              <w:rPr>
                <w:b/>
              </w:rPr>
              <w:t>Репертуар</w:t>
            </w:r>
          </w:p>
        </w:tc>
        <w:tc>
          <w:tcPr>
            <w:tcW w:w="4388" w:type="dxa"/>
          </w:tcPr>
          <w:p w:rsidR="00DD050F" w:rsidRDefault="00DD050F" w:rsidP="001C0E44">
            <w:pPr>
              <w:jc w:val="center"/>
              <w:rPr>
                <w:b/>
              </w:rPr>
            </w:pPr>
            <w:r w:rsidRPr="00D56794">
              <w:rPr>
                <w:b/>
              </w:rPr>
              <w:t>Виды интеграции</w:t>
            </w:r>
          </w:p>
          <w:p w:rsidR="00DD050F" w:rsidRPr="00D56794" w:rsidRDefault="00DD050F" w:rsidP="001C0E44">
            <w:pPr>
              <w:jc w:val="center"/>
              <w:rPr>
                <w:b/>
              </w:rPr>
            </w:pPr>
            <w:r w:rsidRPr="00D56794">
              <w:rPr>
                <w:b/>
              </w:rPr>
              <w:t>образовательных о</w:t>
            </w:r>
            <w:r w:rsidRPr="00D56794">
              <w:rPr>
                <w:b/>
              </w:rPr>
              <w:t>б</w:t>
            </w:r>
            <w:r w:rsidRPr="00D56794">
              <w:rPr>
                <w:b/>
              </w:rPr>
              <w:t>ластей</w:t>
            </w:r>
          </w:p>
        </w:tc>
      </w:tr>
      <w:tr w:rsidR="00DD050F" w:rsidRPr="001479E9" w:rsidTr="001C0E44">
        <w:tblPrEx>
          <w:tblCellMar>
            <w:top w:w="0" w:type="dxa"/>
            <w:bottom w:w="0" w:type="dxa"/>
          </w:tblCellMar>
        </w:tblPrEx>
        <w:trPr>
          <w:trHeight w:val="5656"/>
        </w:trPr>
        <w:tc>
          <w:tcPr>
            <w:tcW w:w="1960" w:type="dxa"/>
          </w:tcPr>
          <w:p w:rsidR="00DD050F" w:rsidRPr="001479E9" w:rsidRDefault="00DD050F" w:rsidP="001C0E44">
            <w:r w:rsidRPr="001479E9">
              <w:t>Слушание</w:t>
            </w:r>
          </w:p>
          <w:p w:rsidR="00DD050F" w:rsidRPr="001479E9" w:rsidRDefault="00DD050F" w:rsidP="001C0E44">
            <w:r w:rsidRPr="001479E9">
              <w:t>а) восприятие</w:t>
            </w:r>
          </w:p>
          <w:p w:rsidR="00DD050F" w:rsidRPr="001479E9" w:rsidRDefault="00DD050F" w:rsidP="001C0E44">
            <w:r w:rsidRPr="001479E9">
              <w:t>музыкальных</w:t>
            </w:r>
          </w:p>
          <w:p w:rsidR="00DD050F" w:rsidRPr="001479E9" w:rsidRDefault="00DD050F" w:rsidP="001C0E44">
            <w:r w:rsidRPr="001479E9">
              <w:t>произведений</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6) развитие слуха</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Пение.</w:t>
            </w:r>
          </w:p>
          <w:p w:rsidR="00DD050F" w:rsidRPr="001479E9" w:rsidRDefault="00DD050F" w:rsidP="001C0E44">
            <w:r w:rsidRPr="001479E9">
              <w:t>.совершенствован.</w:t>
            </w:r>
          </w:p>
          <w:p w:rsidR="00DD050F" w:rsidRPr="001479E9" w:rsidRDefault="00DD050F" w:rsidP="001C0E44">
            <w:r w:rsidRPr="001479E9">
              <w:t>певческих нав</w:t>
            </w:r>
            <w:r w:rsidRPr="001479E9">
              <w:t>ы</w:t>
            </w:r>
            <w:r w:rsidRPr="001479E9">
              <w:t>ков</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г) творчество</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Музыкально-ритмические</w:t>
            </w:r>
          </w:p>
          <w:p w:rsidR="00DD050F" w:rsidRPr="001479E9" w:rsidRDefault="00DD050F" w:rsidP="001C0E44">
            <w:r w:rsidRPr="001479E9">
              <w:t>движения.</w:t>
            </w:r>
          </w:p>
          <w:p w:rsidR="00DD050F" w:rsidRPr="001479E9" w:rsidRDefault="00DD050F" w:rsidP="001C0E44">
            <w:r w:rsidRPr="001479E9">
              <w:t>а) Упражнения</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б) Пляски</w:t>
            </w:r>
          </w:p>
          <w:p w:rsidR="00DD050F" w:rsidRPr="001479E9" w:rsidRDefault="00DD050F" w:rsidP="001C0E44"/>
          <w:p w:rsidR="00DD050F" w:rsidRPr="001479E9" w:rsidRDefault="00DD050F" w:rsidP="001C0E44"/>
          <w:p w:rsidR="00DD050F" w:rsidRPr="001479E9" w:rsidRDefault="00DD050F" w:rsidP="001C0E44"/>
          <w:p w:rsidR="00DD050F" w:rsidRDefault="00DD050F" w:rsidP="001C0E44"/>
          <w:p w:rsidR="00DD050F" w:rsidRDefault="00DD050F" w:rsidP="001C0E44"/>
          <w:p w:rsidR="00DD050F"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в) Игры</w:t>
            </w:r>
          </w:p>
          <w:p w:rsidR="00DD050F" w:rsidRPr="001479E9" w:rsidRDefault="00DD050F" w:rsidP="001C0E44"/>
          <w:p w:rsidR="00DD050F" w:rsidRDefault="00DD050F" w:rsidP="001C0E44"/>
          <w:p w:rsidR="00DD050F" w:rsidRPr="001479E9" w:rsidRDefault="00DD050F" w:rsidP="001C0E44"/>
          <w:p w:rsidR="00DD050F" w:rsidRPr="001479E9" w:rsidRDefault="00DD050F" w:rsidP="001C0E44">
            <w:r w:rsidRPr="001479E9">
              <w:t>г) творчество</w:t>
            </w:r>
          </w:p>
          <w:p w:rsidR="00DD050F" w:rsidRPr="001479E9" w:rsidRDefault="00DD050F" w:rsidP="001C0E44"/>
          <w:p w:rsidR="00DD050F" w:rsidRPr="001479E9" w:rsidRDefault="00DD050F" w:rsidP="001C0E44"/>
          <w:p w:rsidR="00DD050F" w:rsidRPr="001479E9" w:rsidRDefault="00DD050F" w:rsidP="001C0E44">
            <w:r w:rsidRPr="001479E9">
              <w:t>Самостоятельная музы</w:t>
            </w:r>
            <w:r w:rsidRPr="001479E9">
              <w:softHyphen/>
              <w:t>кальная де</w:t>
            </w:r>
            <w:r w:rsidRPr="001479E9">
              <w:t>я</w:t>
            </w:r>
            <w:r w:rsidRPr="001479E9">
              <w:t>тельность</w:t>
            </w:r>
          </w:p>
          <w:p w:rsidR="00DD050F" w:rsidRPr="001479E9" w:rsidRDefault="00DD050F" w:rsidP="001C0E44"/>
          <w:p w:rsidR="00DD050F" w:rsidRPr="001479E9" w:rsidRDefault="00DD050F" w:rsidP="001C0E44">
            <w:r w:rsidRPr="001479E9">
              <w:t xml:space="preserve">   Праздники и развлечение.</w:t>
            </w:r>
          </w:p>
        </w:tc>
        <w:tc>
          <w:tcPr>
            <w:tcW w:w="4136" w:type="dxa"/>
          </w:tcPr>
          <w:p w:rsidR="00DD050F" w:rsidRPr="001479E9" w:rsidRDefault="00DD050F" w:rsidP="001C0E44">
            <w:r w:rsidRPr="001479E9">
              <w:t>Обогащать музыкальные впечатл</w:t>
            </w:r>
            <w:r w:rsidRPr="001479E9">
              <w:t>е</w:t>
            </w:r>
            <w:r w:rsidRPr="001479E9">
              <w:t>ния. Учить воспринимать пьесы ко</w:t>
            </w:r>
            <w:r w:rsidRPr="001479E9">
              <w:t>н</w:t>
            </w:r>
            <w:r w:rsidRPr="001479E9">
              <w:t>трастные и близкие по настроению; образному</w:t>
            </w:r>
            <w:r>
              <w:t xml:space="preserve"> восприя</w:t>
            </w:r>
            <w:r w:rsidRPr="001479E9">
              <w:t xml:space="preserve">тию музыки; </w:t>
            </w:r>
            <w:r>
              <w:t>в</w:t>
            </w:r>
            <w:r>
              <w:t>ы</w:t>
            </w:r>
            <w:r>
              <w:t>делять 2-3 части, высказывать</w:t>
            </w:r>
            <w:r w:rsidRPr="001479E9">
              <w:t>ся о характер</w:t>
            </w:r>
            <w:r>
              <w:t>е; оркестровать пьесы, сам</w:t>
            </w:r>
            <w:r>
              <w:t>о</w:t>
            </w:r>
            <w:r>
              <w:t>стоя</w:t>
            </w:r>
            <w:r w:rsidRPr="001479E9">
              <w:t>тельно подбирать музыкальные инструменты</w:t>
            </w:r>
          </w:p>
          <w:p w:rsidR="00DD050F" w:rsidRPr="001479E9" w:rsidRDefault="00DD050F" w:rsidP="001C0E44"/>
          <w:p w:rsidR="00DD050F" w:rsidRPr="001479E9" w:rsidRDefault="00DD050F" w:rsidP="001C0E44">
            <w:r w:rsidRPr="001479E9">
              <w:t>Развивать тембровый и звуковысо</w:t>
            </w:r>
            <w:r w:rsidRPr="001479E9">
              <w:t>т</w:t>
            </w:r>
            <w:r w:rsidRPr="001479E9">
              <w:t>ный слух, ритмическое восприятие</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Закреплять и совершенствовать н</w:t>
            </w:r>
            <w:r w:rsidRPr="001479E9">
              <w:t>а</w:t>
            </w:r>
            <w:r w:rsidRPr="001479E9">
              <w:t>выки исполнения песен. Учить петь дружно, без крика; начин</w:t>
            </w:r>
            <w:r>
              <w:t>ать петь п</w:t>
            </w:r>
            <w:r>
              <w:t>о</w:t>
            </w:r>
            <w:r>
              <w:t>сле вступления; узна</w:t>
            </w:r>
            <w:r w:rsidRPr="001479E9">
              <w:t>вать знакомые песни по начальным звукам; проп</w:t>
            </w:r>
            <w:r w:rsidRPr="001479E9">
              <w:t>е</w:t>
            </w:r>
            <w:r w:rsidRPr="001479E9">
              <w:t>вать гласные, брать короткое дых</w:t>
            </w:r>
            <w:r w:rsidRPr="001479E9">
              <w:t>а</w:t>
            </w:r>
            <w:r w:rsidRPr="001479E9">
              <w:t>ние; петь эмоционально, прислуш</w:t>
            </w:r>
            <w:r w:rsidRPr="001479E9">
              <w:t>и</w:t>
            </w:r>
            <w:r w:rsidRPr="001479E9">
              <w:t>ваться к пению других</w:t>
            </w:r>
          </w:p>
          <w:p w:rsidR="00DD050F" w:rsidRPr="001479E9" w:rsidRDefault="00DD050F" w:rsidP="001C0E44"/>
          <w:p w:rsidR="00DD050F" w:rsidRPr="001479E9" w:rsidRDefault="00DD050F" w:rsidP="001C0E44">
            <w:r w:rsidRPr="001479E9">
              <w:t>Совершенствовать творческие прояв</w:t>
            </w:r>
            <w:r w:rsidRPr="001479E9">
              <w:softHyphen/>
              <w:t>ления. Подражать голосу персонажей</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Учить двигаться под музыку в соо</w:t>
            </w:r>
            <w:r w:rsidRPr="001479E9">
              <w:t>т</w:t>
            </w:r>
            <w:r w:rsidRPr="001479E9">
              <w:t>ветствии с характеро</w:t>
            </w:r>
            <w:r>
              <w:t>м, жанром; и</w:t>
            </w:r>
            <w:r>
              <w:t>з</w:t>
            </w:r>
            <w:r>
              <w:t>менять характер ша</w:t>
            </w:r>
            <w:r w:rsidRPr="001479E9">
              <w:t>га с измене</w:t>
            </w:r>
            <w:r>
              <w:t>нием громкости звучания; свобод</w:t>
            </w:r>
            <w:r w:rsidRPr="001479E9">
              <w:t>но вл</w:t>
            </w:r>
            <w:r w:rsidRPr="001479E9">
              <w:t>а</w:t>
            </w:r>
            <w:r w:rsidRPr="001479E9">
              <w:t>деть предметами (ленточки, цветы); выполнять движения по тексту</w:t>
            </w:r>
          </w:p>
          <w:p w:rsidR="00DD050F" w:rsidRPr="001479E9" w:rsidRDefault="00DD050F" w:rsidP="001C0E44"/>
          <w:p w:rsidR="00DD050F" w:rsidRPr="001479E9" w:rsidRDefault="00DD050F" w:rsidP="001C0E44">
            <w:r w:rsidRPr="001479E9">
              <w:t>Учить начинать танец самостояте</w:t>
            </w:r>
            <w:r>
              <w:t>л</w:t>
            </w:r>
            <w:r>
              <w:t>ь</w:t>
            </w:r>
            <w:r>
              <w:t>но, по</w:t>
            </w:r>
            <w:r w:rsidRPr="001479E9">
              <w:t>сле вступления, танцевать сл</w:t>
            </w:r>
            <w:r w:rsidRPr="001479E9">
              <w:t>а</w:t>
            </w:r>
            <w:r w:rsidRPr="001479E9">
              <w:t>женно, не терять пару, свободно вл</w:t>
            </w:r>
            <w:r w:rsidRPr="001479E9">
              <w:t>а</w:t>
            </w:r>
            <w:r w:rsidRPr="001479E9">
              <w:t>деть в танце предметами, плавно в</w:t>
            </w:r>
            <w:r w:rsidRPr="001479E9">
              <w:t>о</w:t>
            </w:r>
            <w:r w:rsidRPr="001479E9">
              <w:t>дить хоровод, выполнять движения по тексту</w:t>
            </w:r>
          </w:p>
          <w:p w:rsidR="00DD050F" w:rsidRDefault="00DD050F" w:rsidP="001C0E44"/>
          <w:p w:rsidR="00DD050F" w:rsidRDefault="00DD050F" w:rsidP="001C0E44"/>
          <w:p w:rsidR="00DD050F" w:rsidRDefault="00DD050F" w:rsidP="001C0E44"/>
          <w:p w:rsidR="00DD050F" w:rsidRPr="001479E9" w:rsidRDefault="00DD050F" w:rsidP="001C0E44"/>
          <w:p w:rsidR="00DD050F" w:rsidRPr="001479E9" w:rsidRDefault="00DD050F" w:rsidP="001C0E44">
            <w:r w:rsidRPr="001479E9">
              <w:t>Вызывать эмоциональный отклик, разви</w:t>
            </w:r>
            <w:r w:rsidRPr="001479E9">
              <w:softHyphen/>
              <w:t>вать подвижность, активность</w:t>
            </w:r>
          </w:p>
          <w:p w:rsidR="00DD050F" w:rsidRDefault="00DD050F" w:rsidP="001C0E44"/>
          <w:p w:rsidR="00DD050F" w:rsidRPr="001479E9" w:rsidRDefault="00DD050F" w:rsidP="001C0E44"/>
          <w:p w:rsidR="00DD050F" w:rsidRPr="001479E9" w:rsidRDefault="00DD050F" w:rsidP="001C0E44">
            <w:r w:rsidRPr="001479E9">
              <w:t>Побуждать придумывать движения для сказочных персонажей</w:t>
            </w:r>
          </w:p>
          <w:p w:rsidR="00DD050F" w:rsidRDefault="00DD050F" w:rsidP="001C0E44"/>
          <w:p w:rsidR="00DD050F" w:rsidRPr="001479E9" w:rsidRDefault="00DD050F" w:rsidP="001C0E44"/>
          <w:p w:rsidR="00DD050F" w:rsidRPr="001479E9" w:rsidRDefault="00DD050F" w:rsidP="001C0E44">
            <w:r w:rsidRPr="001479E9">
              <w:t>Совершенствовать ритмический слух</w:t>
            </w:r>
          </w:p>
          <w:p w:rsidR="00DD050F" w:rsidRPr="001479E9" w:rsidRDefault="00DD050F" w:rsidP="001C0E44"/>
          <w:p w:rsidR="00DD050F" w:rsidRPr="001479E9" w:rsidRDefault="00DD050F" w:rsidP="001C0E44">
            <w:r>
              <w:t>Создать радостную, праздничную атмосферу, вызвать желание прин</w:t>
            </w:r>
            <w:r>
              <w:t>и</w:t>
            </w:r>
            <w:r>
              <w:t xml:space="preserve">мать активное участие в празднике. </w:t>
            </w:r>
            <w:r w:rsidRPr="001479E9">
              <w:t>Воспитывать любовь к Родине</w:t>
            </w:r>
          </w:p>
        </w:tc>
        <w:tc>
          <w:tcPr>
            <w:tcW w:w="4024" w:type="dxa"/>
          </w:tcPr>
          <w:p w:rsidR="00DD050F" w:rsidRPr="001479E9" w:rsidRDefault="00DD050F" w:rsidP="001C0E44"/>
          <w:p w:rsidR="00DD050F" w:rsidRPr="001479E9" w:rsidRDefault="00DD050F" w:rsidP="001C0E44">
            <w:r w:rsidRPr="001479E9">
              <w:t>«Куры и петухи» К. Сен-Санса;</w:t>
            </w:r>
            <w:r>
              <w:t xml:space="preserve"> </w:t>
            </w:r>
            <w:r w:rsidRPr="001479E9">
              <w:t xml:space="preserve"> «</w:t>
            </w:r>
            <w:r>
              <w:t>Ежик» Д. Каба</w:t>
            </w:r>
            <w:r w:rsidRPr="001479E9">
              <w:t xml:space="preserve">левского; </w:t>
            </w:r>
            <w:r>
              <w:t xml:space="preserve"> </w:t>
            </w:r>
            <w:r w:rsidRPr="001479E9">
              <w:t>«Балет невылупившихся птенцов» М. М</w:t>
            </w:r>
            <w:r w:rsidRPr="001479E9">
              <w:t>у</w:t>
            </w:r>
            <w:r w:rsidRPr="001479E9">
              <w:t xml:space="preserve">соргского; </w:t>
            </w:r>
            <w:r>
              <w:t xml:space="preserve"> </w:t>
            </w:r>
            <w:r w:rsidRPr="001479E9">
              <w:t>«Кукушка» М. Карасева;</w:t>
            </w:r>
            <w:r>
              <w:t xml:space="preserve">  «Ку</w:t>
            </w:r>
            <w:r w:rsidRPr="001479E9">
              <w:t>кушка» А. Аренского</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«Ритмические бру</w:t>
            </w:r>
            <w:r>
              <w:t>сочки»; «Кол</w:t>
            </w:r>
            <w:r>
              <w:t>ы</w:t>
            </w:r>
            <w:r>
              <w:t>бельная А. Гречани</w:t>
            </w:r>
            <w:r w:rsidRPr="001479E9">
              <w:t>нова; «Баю-бай» В. Витлина; «Марш» Э. Парлова</w:t>
            </w:r>
          </w:p>
          <w:p w:rsidR="00DD050F" w:rsidRPr="001479E9" w:rsidRDefault="00DD050F" w:rsidP="001C0E44"/>
          <w:p w:rsidR="00DD050F" w:rsidRDefault="00DD050F" w:rsidP="001C0E44"/>
          <w:p w:rsidR="00DD050F" w:rsidRPr="001479E9" w:rsidRDefault="00DD050F" w:rsidP="001C0E44"/>
          <w:p w:rsidR="00DD050F" w:rsidRPr="001479E9" w:rsidRDefault="00DD050F" w:rsidP="001C0E44">
            <w:r w:rsidRPr="001479E9">
              <w:t>«Песенка о бабушке», муз. А. Ф</w:t>
            </w:r>
            <w:r w:rsidRPr="001479E9">
              <w:t>и</w:t>
            </w:r>
            <w:r w:rsidRPr="001479E9">
              <w:t>липпенко, сл. Т. Волгиной; «М</w:t>
            </w:r>
            <w:r w:rsidRPr="001479E9">
              <w:t>а</w:t>
            </w:r>
            <w:r w:rsidRPr="001479E9">
              <w:t>мочка», муз.</w:t>
            </w:r>
            <w:r>
              <w:t xml:space="preserve"> JI. Бакало</w:t>
            </w:r>
            <w:r w:rsidRPr="001479E9">
              <w:t>ва, сл. С. В</w:t>
            </w:r>
            <w:r w:rsidRPr="001479E9">
              <w:t>и</w:t>
            </w:r>
            <w:r w:rsidRPr="001479E9">
              <w:t>гдорова; «Иди, весна», муз. Е. Т</w:t>
            </w:r>
            <w:r w:rsidRPr="001479E9">
              <w:t>и</w:t>
            </w:r>
            <w:r w:rsidRPr="001479E9">
              <w:t>личеевой, слова народные</w:t>
            </w:r>
          </w:p>
          <w:p w:rsidR="00DD050F" w:rsidRPr="00DD1ACC" w:rsidRDefault="00DD050F" w:rsidP="001C0E44">
            <w:r w:rsidRPr="00DD1ACC">
              <w:t>«Мы солдаты», муз. Матвееева</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«Что ты хочешь, кошечка?», муз. Г. Зингера, сл. А. Шибицкой</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 xml:space="preserve"> «Пружинка», русская народная м</w:t>
            </w:r>
            <w:r w:rsidRPr="001479E9">
              <w:t>е</w:t>
            </w:r>
            <w:r w:rsidRPr="001479E9">
              <w:t>лодия, об</w:t>
            </w:r>
            <w:r>
              <w:t>р. Т. Ломовой; «Бег с о</w:t>
            </w:r>
            <w:r>
              <w:t>с</w:t>
            </w:r>
            <w:r>
              <w:t>тановка</w:t>
            </w:r>
            <w:r w:rsidRPr="001479E9">
              <w:t xml:space="preserve">ми» В. Семенова; </w:t>
            </w:r>
            <w:r>
              <w:t>«Элеме</w:t>
            </w:r>
            <w:r>
              <w:t>н</w:t>
            </w:r>
            <w:r>
              <w:t>ты танца с цветами»</w:t>
            </w:r>
            <w:r w:rsidRPr="001479E9">
              <w:t xml:space="preserve"> А. Рыбн</w:t>
            </w:r>
            <w:r w:rsidRPr="001479E9">
              <w:t>и</w:t>
            </w:r>
            <w:r w:rsidRPr="001479E9">
              <w:t>кова</w:t>
            </w:r>
          </w:p>
          <w:p w:rsidR="00DD050F" w:rsidRDefault="00DD050F" w:rsidP="001C0E44"/>
          <w:p w:rsidR="00DD050F" w:rsidRDefault="00DD050F" w:rsidP="001C0E44"/>
          <w:p w:rsidR="00DD050F" w:rsidRPr="001479E9" w:rsidRDefault="00DD050F" w:rsidP="001C0E44">
            <w:r w:rsidRPr="00235E9B">
              <w:t>Хоро</w:t>
            </w:r>
            <w:r>
              <w:t>вод «Становись скорей в кр</w:t>
            </w:r>
            <w:r>
              <w:t>у</w:t>
            </w:r>
            <w:r>
              <w:t>жок», «</w:t>
            </w:r>
            <w:r w:rsidRPr="001479E9">
              <w:t>Танец с цветами», муз.</w:t>
            </w:r>
            <w:r>
              <w:t>А. Рыбникова; «Разноцветная игра» Буренина</w:t>
            </w:r>
            <w:r w:rsidRPr="001479E9">
              <w:t>; «Заинька», русская н</w:t>
            </w:r>
            <w:r w:rsidRPr="001479E9">
              <w:t>а</w:t>
            </w:r>
            <w:r w:rsidRPr="001479E9">
              <w:t>родная п</w:t>
            </w:r>
            <w:r>
              <w:t>есня, обр. Н. А. Римского-Корса</w:t>
            </w:r>
            <w:r w:rsidRPr="001479E9">
              <w:t>кова; хоровод «Солнышко», муз. Т. Попатенко, сл. Н. Найден</w:t>
            </w:r>
            <w:r w:rsidRPr="001479E9">
              <w:t>о</w:t>
            </w:r>
            <w:r w:rsidRPr="001479E9">
              <w:t>вой; «Ваньки-Встаньки», муз. Ю. Слонова, сл. 3. Петровой; «Танец с куклами», украинская народная м</w:t>
            </w:r>
            <w:r w:rsidRPr="001479E9">
              <w:t>е</w:t>
            </w:r>
            <w:r w:rsidRPr="001479E9">
              <w:t>лодия, обр. Н. Лысенко</w:t>
            </w:r>
          </w:p>
          <w:p w:rsidR="00DD050F" w:rsidRDefault="00DD050F" w:rsidP="001C0E44">
            <w:r w:rsidRPr="001479E9">
              <w:t>«Собери цветы», муз. Т. Ломовой; «Ловишка», муз. И. Гайдна</w:t>
            </w:r>
          </w:p>
          <w:p w:rsidR="00DD050F" w:rsidRDefault="00DD050F" w:rsidP="001C0E44"/>
          <w:p w:rsidR="00DD050F" w:rsidRDefault="00DD050F" w:rsidP="001C0E44"/>
          <w:p w:rsidR="00DD050F" w:rsidRPr="001479E9" w:rsidRDefault="00DD050F" w:rsidP="001C0E44"/>
          <w:p w:rsidR="00DD050F" w:rsidRDefault="00DD050F" w:rsidP="001C0E44">
            <w:r w:rsidRPr="00DD1ACC">
              <w:t>М/Д игра «Кто поет?»</w:t>
            </w:r>
          </w:p>
          <w:p w:rsidR="00DD050F" w:rsidRDefault="00DD050F" w:rsidP="001C0E44"/>
          <w:p w:rsidR="00DD050F" w:rsidRPr="001479E9" w:rsidRDefault="00DD050F" w:rsidP="001C0E44"/>
          <w:p w:rsidR="00DD050F" w:rsidRPr="001479E9" w:rsidRDefault="00DD050F" w:rsidP="001C0E44">
            <w:r w:rsidRPr="001479E9">
              <w:t>«Звонкие ладошки» (музыкально-дидактическая игра)</w:t>
            </w:r>
          </w:p>
          <w:p w:rsidR="00DD050F" w:rsidRDefault="00DD050F" w:rsidP="001C0E44"/>
          <w:p w:rsidR="00DD050F" w:rsidRDefault="00DD050F" w:rsidP="001C0E44"/>
          <w:p w:rsidR="00DD050F" w:rsidRPr="001479E9" w:rsidRDefault="00DD050F" w:rsidP="001C0E44">
            <w:r w:rsidRPr="001479E9">
              <w:t xml:space="preserve"> «Мы - защитники»</w:t>
            </w:r>
          </w:p>
        </w:tc>
        <w:tc>
          <w:tcPr>
            <w:tcW w:w="4388" w:type="dxa"/>
          </w:tcPr>
          <w:p w:rsidR="00DD050F" w:rsidRPr="001479E9" w:rsidRDefault="00DD050F" w:rsidP="001C0E44"/>
          <w:p w:rsidR="00DD050F" w:rsidRPr="001479E9" w:rsidRDefault="00DD050F" w:rsidP="001C0E44"/>
          <w:p w:rsidR="00DD050F" w:rsidRPr="00FE628C" w:rsidRDefault="00DD050F" w:rsidP="001C0E44">
            <w:pPr>
              <w:widowControl w:val="0"/>
              <w:numPr>
                <w:ilvl w:val="0"/>
                <w:numId w:val="9"/>
              </w:numPr>
              <w:shd w:val="clear" w:color="auto" w:fill="FFFFFF"/>
              <w:tabs>
                <w:tab w:val="left" w:pos="139"/>
              </w:tabs>
              <w:autoSpaceDE w:val="0"/>
              <w:autoSpaceDN w:val="0"/>
              <w:adjustRightInd w:val="0"/>
              <w:contextualSpacing/>
              <w:rPr>
                <w:spacing w:val="-3"/>
              </w:rPr>
            </w:pPr>
            <w:r w:rsidRPr="00FE628C">
              <w:rPr>
                <w:spacing w:val="-3"/>
              </w:rPr>
              <w:t>Физическое развитие (двигательный вид детской деятельности: ходьба под музыку, упражнения для рук, ног, танц</w:t>
            </w:r>
            <w:r w:rsidRPr="00FE628C">
              <w:rPr>
                <w:spacing w:val="-3"/>
              </w:rPr>
              <w:t>е</w:t>
            </w:r>
            <w:r w:rsidRPr="00FE628C">
              <w:rPr>
                <w:spacing w:val="-3"/>
              </w:rPr>
              <w:t>вальные движения, пляски, игры).</w:t>
            </w: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numPr>
                <w:ilvl w:val="0"/>
                <w:numId w:val="9"/>
              </w:numPr>
              <w:shd w:val="clear" w:color="auto" w:fill="FFFFFF"/>
              <w:tabs>
                <w:tab w:val="left" w:pos="139"/>
              </w:tabs>
              <w:autoSpaceDE w:val="0"/>
              <w:autoSpaceDN w:val="0"/>
              <w:adjustRightInd w:val="0"/>
              <w:contextualSpacing/>
              <w:rPr>
                <w:spacing w:val="-3"/>
              </w:rPr>
            </w:pPr>
            <w:r w:rsidRPr="00FE628C">
              <w:rPr>
                <w:spacing w:val="-3"/>
              </w:rPr>
              <w:t>Художественно-эстетическое развитие (музыкаль</w:t>
            </w:r>
            <w:r w:rsidRPr="00FE628C">
              <w:rPr>
                <w:spacing w:val="-3"/>
              </w:rPr>
              <w:softHyphen/>
              <w:t>но-художественный вид де</w:t>
            </w:r>
            <w:r w:rsidRPr="00FE628C">
              <w:rPr>
                <w:spacing w:val="-3"/>
              </w:rPr>
              <w:t>т</w:t>
            </w:r>
            <w:r w:rsidRPr="00FE628C">
              <w:rPr>
                <w:spacing w:val="-3"/>
              </w:rPr>
              <w:t>ской деятель</w:t>
            </w:r>
            <w:r w:rsidRPr="00FE628C">
              <w:rPr>
                <w:spacing w:val="-3"/>
              </w:rPr>
              <w:softHyphen/>
              <w:t>ности: слушание, исполн</w:t>
            </w:r>
            <w:r w:rsidRPr="00FE628C">
              <w:rPr>
                <w:spacing w:val="-3"/>
              </w:rPr>
              <w:t>е</w:t>
            </w:r>
            <w:r w:rsidRPr="00FE628C">
              <w:rPr>
                <w:spacing w:val="-3"/>
              </w:rPr>
              <w:t>ние, изображение услышанного на р</w:t>
            </w:r>
            <w:r w:rsidRPr="00FE628C">
              <w:rPr>
                <w:spacing w:val="-3"/>
              </w:rPr>
              <w:t>и</w:t>
            </w:r>
            <w:r w:rsidRPr="00FE628C">
              <w:rPr>
                <w:spacing w:val="-3"/>
              </w:rPr>
              <w:t>сунке, в лепке, аппликации).</w:t>
            </w: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numPr>
                <w:ilvl w:val="0"/>
                <w:numId w:val="9"/>
              </w:numPr>
              <w:shd w:val="clear" w:color="auto" w:fill="FFFFFF"/>
              <w:tabs>
                <w:tab w:val="left" w:pos="139"/>
              </w:tabs>
              <w:autoSpaceDE w:val="0"/>
              <w:autoSpaceDN w:val="0"/>
              <w:adjustRightInd w:val="0"/>
              <w:contextualSpacing/>
              <w:rPr>
                <w:spacing w:val="-3"/>
              </w:rPr>
            </w:pPr>
            <w:r w:rsidRPr="00FE628C">
              <w:rPr>
                <w:spacing w:val="-3"/>
              </w:rPr>
              <w:t>Социально-коммуникативное развитие (коммуникативный вид детской дея</w:t>
            </w:r>
            <w:r w:rsidRPr="00FE628C">
              <w:rPr>
                <w:spacing w:val="-3"/>
              </w:rPr>
              <w:softHyphen/>
              <w:t>тельности: беседа, приветствия, комм</w:t>
            </w:r>
            <w:r w:rsidRPr="00FE628C">
              <w:rPr>
                <w:spacing w:val="-3"/>
              </w:rPr>
              <w:t>у</w:t>
            </w:r>
            <w:r w:rsidRPr="00FE628C">
              <w:rPr>
                <w:spacing w:val="-3"/>
              </w:rPr>
              <w:t>никативные игры, танцы)</w:t>
            </w: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numPr>
                <w:ilvl w:val="0"/>
                <w:numId w:val="9"/>
              </w:numPr>
              <w:shd w:val="clear" w:color="auto" w:fill="FFFFFF"/>
              <w:tabs>
                <w:tab w:val="left" w:pos="139"/>
              </w:tabs>
              <w:autoSpaceDE w:val="0"/>
              <w:autoSpaceDN w:val="0"/>
              <w:adjustRightInd w:val="0"/>
              <w:contextualSpacing/>
              <w:rPr>
                <w:spacing w:val="-3"/>
              </w:rPr>
            </w:pPr>
            <w:r w:rsidRPr="00FE628C">
              <w:rPr>
                <w:spacing w:val="-3"/>
              </w:rPr>
              <w:t>Познавательное развитие (позна</w:t>
            </w:r>
            <w:r w:rsidRPr="00FE628C">
              <w:rPr>
                <w:spacing w:val="-3"/>
              </w:rPr>
              <w:softHyphen/>
              <w:t>вательный вид детской деятельности: слушание, беседа, разучивание новых песен, знакомство с музыкальными те</w:t>
            </w:r>
            <w:r w:rsidRPr="00FE628C">
              <w:rPr>
                <w:spacing w:val="-3"/>
              </w:rPr>
              <w:t>р</w:t>
            </w:r>
            <w:r w:rsidRPr="00FE628C">
              <w:rPr>
                <w:spacing w:val="-3"/>
              </w:rPr>
              <w:t>минами).</w:t>
            </w: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numPr>
                <w:ilvl w:val="0"/>
                <w:numId w:val="9"/>
              </w:numPr>
              <w:shd w:val="clear" w:color="auto" w:fill="FFFFFF"/>
              <w:tabs>
                <w:tab w:val="left" w:pos="139"/>
              </w:tabs>
              <w:autoSpaceDE w:val="0"/>
              <w:autoSpaceDN w:val="0"/>
              <w:adjustRightInd w:val="0"/>
              <w:contextualSpacing/>
              <w:rPr>
                <w:spacing w:val="-3"/>
              </w:rPr>
            </w:pPr>
            <w:r w:rsidRPr="00FE628C">
              <w:rPr>
                <w:spacing w:val="-3"/>
              </w:rPr>
              <w:t>Речевое развитие  (пение, пальчиковые игры, беседы).</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tc>
      </w:tr>
    </w:tbl>
    <w:p w:rsidR="00DD050F" w:rsidRPr="001479E9" w:rsidRDefault="00DD050F" w:rsidP="00DD050F"/>
    <w:p w:rsidR="00DD050F" w:rsidRDefault="00DD050F" w:rsidP="00DD050F"/>
    <w:p w:rsidR="00FA13AA" w:rsidRDefault="00FA13AA" w:rsidP="00DD050F"/>
    <w:p w:rsidR="00FA13AA" w:rsidRDefault="00FA13AA" w:rsidP="00DD050F"/>
    <w:p w:rsidR="00FA13AA" w:rsidRDefault="00FA13AA" w:rsidP="00DD050F"/>
    <w:p w:rsidR="00FA13AA" w:rsidRDefault="00FA13AA" w:rsidP="00DD050F"/>
    <w:p w:rsidR="00FA13AA" w:rsidRDefault="00FA13AA" w:rsidP="00DD050F"/>
    <w:p w:rsidR="00DD050F" w:rsidRPr="00CF5FD2" w:rsidRDefault="00DD050F" w:rsidP="00DD050F">
      <w:pPr>
        <w:jc w:val="center"/>
        <w:rPr>
          <w:b/>
        </w:rPr>
      </w:pPr>
      <w:r w:rsidRPr="00CF5FD2">
        <w:rPr>
          <w:b/>
        </w:rPr>
        <w:t>МАРТ</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085"/>
        <w:gridCol w:w="3970"/>
        <w:gridCol w:w="4332"/>
      </w:tblGrid>
      <w:tr w:rsidR="00DD050F" w:rsidRPr="001479E9" w:rsidTr="001C0E44">
        <w:tblPrEx>
          <w:tblCellMar>
            <w:top w:w="0" w:type="dxa"/>
            <w:bottom w:w="0" w:type="dxa"/>
          </w:tblCellMar>
        </w:tblPrEx>
        <w:tc>
          <w:tcPr>
            <w:tcW w:w="1960" w:type="dxa"/>
          </w:tcPr>
          <w:p w:rsidR="00DD050F" w:rsidRPr="00D56794" w:rsidRDefault="00DD050F" w:rsidP="001C0E44">
            <w:pPr>
              <w:jc w:val="center"/>
              <w:rPr>
                <w:b/>
              </w:rPr>
            </w:pPr>
            <w:r w:rsidRPr="00D56794">
              <w:rPr>
                <w:b/>
              </w:rPr>
              <w:t>Вид и форма</w:t>
            </w:r>
          </w:p>
          <w:p w:rsidR="00DD050F" w:rsidRPr="00D56794" w:rsidRDefault="00DD050F" w:rsidP="001C0E44">
            <w:pPr>
              <w:jc w:val="center"/>
              <w:rPr>
                <w:b/>
              </w:rPr>
            </w:pPr>
            <w:r w:rsidRPr="00D56794">
              <w:rPr>
                <w:b/>
              </w:rPr>
              <w:t>муз.деятельности</w:t>
            </w:r>
          </w:p>
        </w:tc>
        <w:tc>
          <w:tcPr>
            <w:tcW w:w="4136" w:type="dxa"/>
          </w:tcPr>
          <w:p w:rsidR="00DD050F" w:rsidRPr="00D56794" w:rsidRDefault="00DD050F" w:rsidP="001C0E44">
            <w:pPr>
              <w:jc w:val="center"/>
              <w:rPr>
                <w:b/>
              </w:rPr>
            </w:pPr>
            <w:r w:rsidRPr="00D56794">
              <w:rPr>
                <w:b/>
              </w:rPr>
              <w:t>Программные задачи</w:t>
            </w:r>
          </w:p>
        </w:tc>
        <w:tc>
          <w:tcPr>
            <w:tcW w:w="4024" w:type="dxa"/>
          </w:tcPr>
          <w:p w:rsidR="00DD050F" w:rsidRPr="00D56794" w:rsidRDefault="00DD050F" w:rsidP="001C0E44">
            <w:pPr>
              <w:jc w:val="center"/>
              <w:rPr>
                <w:b/>
              </w:rPr>
            </w:pPr>
            <w:r w:rsidRPr="00D56794">
              <w:rPr>
                <w:b/>
              </w:rPr>
              <w:t>Репертуар</w:t>
            </w:r>
          </w:p>
        </w:tc>
        <w:tc>
          <w:tcPr>
            <w:tcW w:w="4388" w:type="dxa"/>
          </w:tcPr>
          <w:p w:rsidR="00DD050F" w:rsidRDefault="00DD050F" w:rsidP="001C0E44">
            <w:pPr>
              <w:jc w:val="center"/>
              <w:rPr>
                <w:b/>
              </w:rPr>
            </w:pPr>
            <w:r w:rsidRPr="00D56794">
              <w:rPr>
                <w:b/>
              </w:rPr>
              <w:t xml:space="preserve">Виды интеграции </w:t>
            </w:r>
          </w:p>
          <w:p w:rsidR="00DD050F" w:rsidRPr="00D56794" w:rsidRDefault="00DD050F" w:rsidP="001C0E44">
            <w:pPr>
              <w:jc w:val="center"/>
              <w:rPr>
                <w:b/>
              </w:rPr>
            </w:pPr>
            <w:r w:rsidRPr="00D56794">
              <w:rPr>
                <w:b/>
              </w:rPr>
              <w:t>образовательных о</w:t>
            </w:r>
            <w:r w:rsidRPr="00D56794">
              <w:rPr>
                <w:b/>
              </w:rPr>
              <w:t>б</w:t>
            </w:r>
            <w:r w:rsidRPr="00D56794">
              <w:rPr>
                <w:b/>
              </w:rPr>
              <w:t>ластей</w:t>
            </w:r>
          </w:p>
        </w:tc>
      </w:tr>
      <w:tr w:rsidR="00DD050F" w:rsidRPr="001479E9" w:rsidTr="00514E57">
        <w:tblPrEx>
          <w:tblCellMar>
            <w:top w:w="0" w:type="dxa"/>
            <w:bottom w:w="0" w:type="dxa"/>
          </w:tblCellMar>
        </w:tblPrEx>
        <w:trPr>
          <w:trHeight w:val="415"/>
        </w:trPr>
        <w:tc>
          <w:tcPr>
            <w:tcW w:w="1960" w:type="dxa"/>
          </w:tcPr>
          <w:p w:rsidR="00DD050F" w:rsidRPr="001479E9" w:rsidRDefault="00DD050F" w:rsidP="001C0E44">
            <w:r w:rsidRPr="001479E9">
              <w:t xml:space="preserve"> Слушание</w:t>
            </w:r>
          </w:p>
          <w:p w:rsidR="00DD050F" w:rsidRPr="001479E9" w:rsidRDefault="00DD050F" w:rsidP="001C0E44">
            <w:r w:rsidRPr="001479E9">
              <w:t>а) восприятие</w:t>
            </w:r>
          </w:p>
          <w:p w:rsidR="00DD050F" w:rsidRPr="001479E9" w:rsidRDefault="00DD050F" w:rsidP="001C0E44">
            <w:r w:rsidRPr="001479E9">
              <w:t>музыкальных</w:t>
            </w:r>
          </w:p>
          <w:p w:rsidR="00DD050F" w:rsidRPr="001479E9" w:rsidRDefault="00DD050F" w:rsidP="001C0E44">
            <w:r w:rsidRPr="001479E9">
              <w:t>произведений</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6) развитие слуха</w:t>
            </w:r>
          </w:p>
          <w:p w:rsidR="00DD050F" w:rsidRPr="001479E9" w:rsidRDefault="00DD050F" w:rsidP="001C0E44"/>
          <w:p w:rsidR="00DD050F" w:rsidRPr="001479E9" w:rsidRDefault="00DD050F" w:rsidP="001C0E44">
            <w:r w:rsidRPr="001479E9">
              <w:t>Пение.</w:t>
            </w:r>
          </w:p>
          <w:p w:rsidR="00DD050F" w:rsidRPr="001479E9" w:rsidRDefault="00DD050F" w:rsidP="001C0E44">
            <w:r w:rsidRPr="001479E9">
              <w:t>совершенствован.</w:t>
            </w:r>
          </w:p>
          <w:p w:rsidR="00DD050F" w:rsidRPr="001479E9" w:rsidRDefault="00DD050F" w:rsidP="001C0E44">
            <w:r w:rsidRPr="001479E9">
              <w:t>певческих нав</w:t>
            </w:r>
            <w:r w:rsidRPr="001479E9">
              <w:t>ы</w:t>
            </w:r>
            <w:r w:rsidRPr="001479E9">
              <w:t>ков</w:t>
            </w:r>
          </w:p>
          <w:p w:rsidR="00DD050F" w:rsidRDefault="00DD050F" w:rsidP="001C0E44"/>
          <w:p w:rsidR="00DD050F" w:rsidRPr="001479E9" w:rsidRDefault="00DD050F" w:rsidP="001C0E44"/>
          <w:p w:rsidR="00DD050F" w:rsidRPr="001479E9" w:rsidRDefault="00DD050F" w:rsidP="001C0E44">
            <w:r w:rsidRPr="001479E9">
              <w:t xml:space="preserve"> творчество</w:t>
            </w:r>
          </w:p>
          <w:p w:rsidR="00DD050F" w:rsidRPr="001479E9" w:rsidRDefault="00DD050F" w:rsidP="001C0E44"/>
          <w:p w:rsidR="00DD050F" w:rsidRPr="001479E9" w:rsidRDefault="00DD050F" w:rsidP="001C0E44">
            <w:r w:rsidRPr="001479E9">
              <w:t xml:space="preserve"> Музыкально-ритмические</w:t>
            </w:r>
          </w:p>
          <w:p w:rsidR="00DD050F" w:rsidRPr="001479E9" w:rsidRDefault="00DD050F" w:rsidP="001C0E44">
            <w:r w:rsidRPr="001479E9">
              <w:t>движения.</w:t>
            </w:r>
          </w:p>
          <w:p w:rsidR="00DD050F" w:rsidRPr="001479E9" w:rsidRDefault="00DD050F" w:rsidP="001C0E44"/>
          <w:p w:rsidR="00DD050F" w:rsidRPr="001479E9" w:rsidRDefault="00DD050F" w:rsidP="001C0E44">
            <w:r w:rsidRPr="001479E9">
              <w:t>а) Упражнения</w:t>
            </w:r>
          </w:p>
          <w:p w:rsidR="00DD050F" w:rsidRPr="001479E9" w:rsidRDefault="00DD050F" w:rsidP="001C0E44"/>
          <w:p w:rsidR="00DD050F" w:rsidRPr="001479E9" w:rsidRDefault="00DD050F" w:rsidP="001C0E44"/>
          <w:p w:rsidR="00DD050F" w:rsidRPr="001479E9" w:rsidRDefault="00DD050F" w:rsidP="001C0E44">
            <w:r w:rsidRPr="001479E9">
              <w:t>б) Пляски</w:t>
            </w:r>
          </w:p>
          <w:p w:rsidR="00DD050F" w:rsidRPr="001479E9" w:rsidRDefault="00DD050F" w:rsidP="001C0E44">
            <w:r w:rsidRPr="001479E9">
              <w:t>в) Игры</w:t>
            </w:r>
          </w:p>
          <w:p w:rsidR="00DD050F" w:rsidRPr="001479E9" w:rsidRDefault="00DD050F" w:rsidP="001C0E44">
            <w:r w:rsidRPr="001479E9">
              <w:t>г) творчество</w:t>
            </w:r>
          </w:p>
          <w:p w:rsidR="00DD050F" w:rsidRPr="001479E9" w:rsidRDefault="00DD050F" w:rsidP="001C0E44">
            <w:r w:rsidRPr="001479E9">
              <w:t xml:space="preserve">Игра на ДМИ </w:t>
            </w:r>
          </w:p>
          <w:p w:rsidR="00DD050F" w:rsidRPr="001479E9" w:rsidRDefault="00DD050F" w:rsidP="001C0E44">
            <w:r w:rsidRPr="001479E9">
              <w:t>Самостоятельная музы</w:t>
            </w:r>
            <w:r w:rsidRPr="001479E9">
              <w:softHyphen/>
              <w:t>кальная де</w:t>
            </w:r>
            <w:r w:rsidRPr="001479E9">
              <w:t>я</w:t>
            </w:r>
            <w:r w:rsidRPr="001479E9">
              <w:t>тельность</w:t>
            </w:r>
          </w:p>
          <w:p w:rsidR="00DD050F" w:rsidRPr="001479E9" w:rsidRDefault="00DD050F" w:rsidP="001C0E44">
            <w:r w:rsidRPr="001479E9">
              <w:t xml:space="preserve">   Праздники и развлечение.</w:t>
            </w:r>
          </w:p>
        </w:tc>
        <w:tc>
          <w:tcPr>
            <w:tcW w:w="4136" w:type="dxa"/>
          </w:tcPr>
          <w:p w:rsidR="00DD050F" w:rsidRPr="001479E9" w:rsidRDefault="00DD050F" w:rsidP="001C0E44">
            <w:r w:rsidRPr="001479E9">
              <w:t>Учить раз</w:t>
            </w:r>
            <w:r>
              <w:t>личать настроение, чувства в му</w:t>
            </w:r>
            <w:r w:rsidRPr="001479E9">
              <w:t>зыке, сре</w:t>
            </w:r>
            <w:r>
              <w:t>дства музыкальной в</w:t>
            </w:r>
            <w:r>
              <w:t>ы</w:t>
            </w:r>
            <w:r>
              <w:t>разительнос</w:t>
            </w:r>
            <w:r w:rsidRPr="001479E9">
              <w:t>ти; различ</w:t>
            </w:r>
            <w:r>
              <w:t>ать в музыке звукоподражания не</w:t>
            </w:r>
            <w:r w:rsidRPr="001479E9">
              <w:t>которым явл</w:t>
            </w:r>
            <w:r>
              <w:t>ен</w:t>
            </w:r>
            <w:r>
              <w:t>и</w:t>
            </w:r>
            <w:r>
              <w:t>ям природы (капель, плеск ру</w:t>
            </w:r>
            <w:r w:rsidRPr="001479E9">
              <w:t>чейка); сопост</w:t>
            </w:r>
            <w:r>
              <w:t>авлять образы природы, в</w:t>
            </w:r>
            <w:r>
              <w:t>ы</w:t>
            </w:r>
            <w:r>
              <w:t>ра</w:t>
            </w:r>
            <w:r w:rsidRPr="001479E9">
              <w:t>женные разными видами искусства</w:t>
            </w:r>
          </w:p>
          <w:p w:rsidR="00DD050F" w:rsidRPr="001479E9" w:rsidRDefault="00DD050F" w:rsidP="001C0E44">
            <w:r w:rsidRPr="001479E9">
              <w:t>Упражнять в точном интонировании на одном звуке, интервалов 62 и м2</w:t>
            </w:r>
          </w:p>
          <w:p w:rsidR="00DD050F" w:rsidRPr="001479E9" w:rsidRDefault="00DD050F" w:rsidP="001C0E44">
            <w:r w:rsidRPr="001479E9">
              <w:t>Закреплять умение начинать пение после вступления</w:t>
            </w:r>
            <w:r>
              <w:t xml:space="preserve"> самостоятельно. Учить петь раз</w:t>
            </w:r>
            <w:r w:rsidRPr="001479E9">
              <w:t>нохарактерные песни; передавать характер музыки в пении; петь без сопровождения</w:t>
            </w:r>
          </w:p>
          <w:p w:rsidR="00DD050F" w:rsidRPr="001479E9" w:rsidRDefault="00DD050F" w:rsidP="001C0E44">
            <w:r w:rsidRPr="001479E9">
              <w:t>Развиват</w:t>
            </w:r>
            <w:r>
              <w:t>ь умение ориентироваться в свой</w:t>
            </w:r>
            <w:r w:rsidRPr="001479E9">
              <w:t>ствах звука</w:t>
            </w:r>
          </w:p>
          <w:p w:rsidR="00DD050F" w:rsidRPr="001479E9" w:rsidRDefault="00DD050F" w:rsidP="001C0E44">
            <w:r w:rsidRPr="001479E9">
              <w:t>Учить са</w:t>
            </w:r>
            <w:r>
              <w:t>мостоятельно начинать и з</w:t>
            </w:r>
            <w:r>
              <w:t>а</w:t>
            </w:r>
            <w:r>
              <w:t>канчи</w:t>
            </w:r>
            <w:r w:rsidRPr="001479E9">
              <w:t>вать движения, останавливат</w:t>
            </w:r>
            <w:r w:rsidRPr="001479E9">
              <w:t>ь</w:t>
            </w:r>
            <w:r w:rsidRPr="001479E9">
              <w:t>ся с остановкой музыки. Со</w:t>
            </w:r>
            <w:r>
              <w:t>верше</w:t>
            </w:r>
            <w:r>
              <w:t>н</w:t>
            </w:r>
            <w:r>
              <w:t>ствовать умение водить хо</w:t>
            </w:r>
            <w:r w:rsidRPr="001479E9">
              <w:t>ровод</w:t>
            </w:r>
          </w:p>
          <w:p w:rsidR="00DD050F" w:rsidRPr="001479E9" w:rsidRDefault="00DD050F" w:rsidP="001C0E44">
            <w:r w:rsidRPr="001479E9">
              <w:t>Учить танцевать эмоционально</w:t>
            </w:r>
            <w:r>
              <w:t>, ле</w:t>
            </w:r>
            <w:r>
              <w:t>г</w:t>
            </w:r>
            <w:r>
              <w:t>ко во</w:t>
            </w:r>
            <w:r w:rsidRPr="001479E9">
              <w:t>дить хоровод</w:t>
            </w:r>
            <w:r>
              <w:t>, сужать и расш</w:t>
            </w:r>
            <w:r>
              <w:t>и</w:t>
            </w:r>
            <w:r>
              <w:t>рять круг, плав</w:t>
            </w:r>
            <w:r w:rsidRPr="001479E9">
              <w:t>но танцевать вальс</w:t>
            </w:r>
          </w:p>
          <w:p w:rsidR="00DD050F" w:rsidRPr="001479E9" w:rsidRDefault="00DD050F" w:rsidP="001C0E44">
            <w:r w:rsidRPr="001479E9">
              <w:t>Знакомить с русскими народными играми. Развивать чувство ритма, выразительность движений</w:t>
            </w:r>
          </w:p>
          <w:p w:rsidR="00DD050F" w:rsidRDefault="00DD050F" w:rsidP="001C0E44">
            <w:r w:rsidRPr="001479E9">
              <w:t>Побуждать инсценировать знакомые песниУчить самостоятельно подб</w:t>
            </w:r>
            <w:r w:rsidRPr="001479E9">
              <w:t>и</w:t>
            </w:r>
            <w:r w:rsidRPr="001479E9">
              <w:t>рать музыкаль</w:t>
            </w:r>
            <w:r w:rsidRPr="001479E9">
              <w:softHyphen/>
              <w:t>ные инструменты для оркес</w:t>
            </w:r>
            <w:r w:rsidRPr="001479E9">
              <w:t>т</w:t>
            </w:r>
            <w:r w:rsidRPr="001479E9">
              <w:t>ровки любимых песен</w:t>
            </w:r>
          </w:p>
          <w:p w:rsidR="00DD050F" w:rsidRPr="001479E9" w:rsidRDefault="00DD050F" w:rsidP="001C0E44">
            <w:r w:rsidRPr="001479E9">
              <w:t>Вос</w:t>
            </w:r>
            <w:r>
              <w:t>питывать любовь и уважение к ма</w:t>
            </w:r>
            <w:r w:rsidRPr="001479E9">
              <w:t>мам, бабушкам, воспитателям</w:t>
            </w:r>
          </w:p>
        </w:tc>
        <w:tc>
          <w:tcPr>
            <w:tcW w:w="4024" w:type="dxa"/>
          </w:tcPr>
          <w:p w:rsidR="00DD050F" w:rsidRPr="001479E9" w:rsidRDefault="00DD050F" w:rsidP="001C0E44">
            <w:r w:rsidRPr="001479E9">
              <w:t>«Весною» С. Майкапара; «Утро» Э. Грига; «Дождик» А. Лядова; «Гру</w:t>
            </w:r>
            <w:r w:rsidRPr="001479E9">
              <w:softHyphen/>
              <w:t>стный дождик» Д. Б. Кабалевского</w:t>
            </w:r>
          </w:p>
          <w:p w:rsidR="00DD050F" w:rsidRPr="001479E9" w:rsidRDefault="00DD050F" w:rsidP="001C0E44"/>
          <w:p w:rsidR="00DD050F" w:rsidRPr="001479E9" w:rsidRDefault="00DD050F" w:rsidP="001C0E44"/>
          <w:p w:rsidR="00DD050F" w:rsidRDefault="00DD050F" w:rsidP="001C0E44">
            <w:r w:rsidRPr="001479E9">
              <w:t>«Мы идем», м</w:t>
            </w:r>
            <w:r>
              <w:t>уз. Е. Тиличеевой,</w:t>
            </w:r>
            <w:r w:rsidRPr="001479E9">
              <w:t xml:space="preserve"> «Цветики», му</w:t>
            </w:r>
            <w:r>
              <w:t>з. В. Карасевой,</w:t>
            </w:r>
          </w:p>
          <w:p w:rsidR="00DD050F" w:rsidRDefault="00DD050F" w:rsidP="001C0E44"/>
          <w:p w:rsidR="00DD050F" w:rsidRPr="001479E9" w:rsidRDefault="00DD050F" w:rsidP="001C0E44">
            <w:r>
              <w:t>«Весна-красна» Морозова</w:t>
            </w:r>
          </w:p>
          <w:p w:rsidR="00DD050F" w:rsidRPr="001479E9" w:rsidRDefault="00DD050F" w:rsidP="001C0E44">
            <w:r>
              <w:t>«Солнышко и облако» Ларкс А.</w:t>
            </w:r>
          </w:p>
          <w:p w:rsidR="00DD050F" w:rsidRPr="001479E9" w:rsidRDefault="00DD050F" w:rsidP="001C0E44">
            <w:r w:rsidRPr="001479E9">
              <w:t>«Песенка друзей», муз. В. Герчик, сл. Я. Акима; «Про лягушек и ком</w:t>
            </w:r>
            <w:r w:rsidRPr="001479E9">
              <w:t>а</w:t>
            </w:r>
            <w:r w:rsidRPr="001479E9">
              <w:t>ра», муз. А. Филиппенко, сл. Т. Волгиной</w:t>
            </w:r>
          </w:p>
          <w:p w:rsidR="00DD050F" w:rsidRPr="001479E9" w:rsidRDefault="00DD050F" w:rsidP="001C0E44">
            <w:r w:rsidRPr="001479E9">
              <w:t>«Спой свое имя» (вокальная импр</w:t>
            </w:r>
            <w:r w:rsidRPr="001479E9">
              <w:t>о</w:t>
            </w:r>
            <w:r w:rsidRPr="001479E9">
              <w:t>визация)</w:t>
            </w:r>
          </w:p>
          <w:p w:rsidR="00DD050F" w:rsidRPr="001479E9" w:rsidRDefault="00DD050F" w:rsidP="001C0E44"/>
          <w:p w:rsidR="00DD050F" w:rsidRPr="001479E9" w:rsidRDefault="00DD050F" w:rsidP="001C0E44">
            <w:r w:rsidRPr="001479E9">
              <w:t>«Марш», муз. JL Шульгина; «М</w:t>
            </w:r>
            <w:r w:rsidRPr="001479E9">
              <w:t>а</w:t>
            </w:r>
            <w:r w:rsidRPr="001479E9">
              <w:t xml:space="preserve">ленький </w:t>
            </w:r>
            <w:r>
              <w:t>та</w:t>
            </w:r>
            <w:r w:rsidRPr="001479E9">
              <w:t>нец» Н. Александровой; «Хоровод</w:t>
            </w:r>
            <w:r>
              <w:t>ный шаг</w:t>
            </w:r>
            <w:r w:rsidRPr="001479E9">
              <w:t xml:space="preserve">», </w:t>
            </w:r>
          </w:p>
          <w:p w:rsidR="00DD050F" w:rsidRPr="001479E9" w:rsidRDefault="00DD050F" w:rsidP="001C0E44">
            <w:r w:rsidRPr="001479E9">
              <w:t>«</w:t>
            </w:r>
            <w:r>
              <w:t>Веснянка</w:t>
            </w:r>
            <w:r w:rsidRPr="001479E9">
              <w:t>», украинская народная мелодия; «Вальс», муз. Ю. Слонова</w:t>
            </w:r>
          </w:p>
          <w:p w:rsidR="00DD050F" w:rsidRPr="001479E9" w:rsidRDefault="00DD050F" w:rsidP="001C0E44"/>
          <w:p w:rsidR="00DD050F" w:rsidRDefault="00DD050F" w:rsidP="001C0E44"/>
          <w:p w:rsidR="00DD050F" w:rsidRPr="001479E9" w:rsidRDefault="00DD050F" w:rsidP="001C0E44"/>
          <w:p w:rsidR="00DD050F" w:rsidRPr="001479E9" w:rsidRDefault="00DD050F" w:rsidP="001C0E44">
            <w:r w:rsidRPr="001479E9">
              <w:t>«Найди с</w:t>
            </w:r>
            <w:r>
              <w:t>ебе пару» Т. Ломовой; «Займи до</w:t>
            </w:r>
            <w:r w:rsidRPr="001479E9">
              <w:t>мик», муз. М. Магиденко</w:t>
            </w:r>
          </w:p>
          <w:p w:rsidR="00DD050F" w:rsidRPr="001479E9" w:rsidRDefault="00DD050F" w:rsidP="001C0E44">
            <w:r>
              <w:t>«По поляне мы гуляли»  р.н. мел</w:t>
            </w:r>
          </w:p>
          <w:p w:rsidR="00DD050F" w:rsidRPr="001479E9" w:rsidRDefault="00DD050F" w:rsidP="001C0E44"/>
          <w:p w:rsidR="00DD050F" w:rsidRPr="001479E9" w:rsidRDefault="00DD050F" w:rsidP="001C0E44">
            <w:r w:rsidRPr="001479E9">
              <w:t>Инсценировка песни по выбору</w:t>
            </w:r>
          </w:p>
          <w:p w:rsidR="00DD050F" w:rsidRPr="001479E9" w:rsidRDefault="00DD050F" w:rsidP="001C0E44">
            <w:r w:rsidRPr="001479E9">
              <w:t>Песня по выбору</w:t>
            </w:r>
          </w:p>
          <w:p w:rsidR="00DD050F" w:rsidRPr="001479E9" w:rsidRDefault="00DD050F" w:rsidP="001C0E44">
            <w:r w:rsidRPr="001479E9">
              <w:t>«Праздник мам».</w:t>
            </w:r>
          </w:p>
        </w:tc>
        <w:tc>
          <w:tcPr>
            <w:tcW w:w="4388" w:type="dxa"/>
          </w:tcPr>
          <w:p w:rsidR="00DD050F" w:rsidRPr="001479E9" w:rsidRDefault="00DD050F" w:rsidP="001C0E44"/>
          <w:p w:rsidR="00DD050F" w:rsidRPr="001479E9" w:rsidRDefault="00DD050F" w:rsidP="001C0E44"/>
          <w:p w:rsidR="00DD050F" w:rsidRPr="00FE628C" w:rsidRDefault="00DD050F" w:rsidP="001C0E44">
            <w:pPr>
              <w:widowControl w:val="0"/>
              <w:numPr>
                <w:ilvl w:val="0"/>
                <w:numId w:val="9"/>
              </w:numPr>
              <w:shd w:val="clear" w:color="auto" w:fill="FFFFFF"/>
              <w:tabs>
                <w:tab w:val="left" w:pos="139"/>
              </w:tabs>
              <w:autoSpaceDE w:val="0"/>
              <w:autoSpaceDN w:val="0"/>
              <w:adjustRightInd w:val="0"/>
              <w:contextualSpacing/>
              <w:rPr>
                <w:spacing w:val="-3"/>
              </w:rPr>
            </w:pPr>
            <w:r w:rsidRPr="00FE628C">
              <w:rPr>
                <w:spacing w:val="-3"/>
              </w:rPr>
              <w:t>Физическое развитие (двигательный вид детской деятельности: ходьба под музыку, упражнения для рук, ног, танц</w:t>
            </w:r>
            <w:r w:rsidRPr="00FE628C">
              <w:rPr>
                <w:spacing w:val="-3"/>
              </w:rPr>
              <w:t>е</w:t>
            </w:r>
            <w:r w:rsidRPr="00FE628C">
              <w:rPr>
                <w:spacing w:val="-3"/>
              </w:rPr>
              <w:t>вальные движения, пляски, игры).</w:t>
            </w: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numPr>
                <w:ilvl w:val="0"/>
                <w:numId w:val="9"/>
              </w:numPr>
              <w:shd w:val="clear" w:color="auto" w:fill="FFFFFF"/>
              <w:tabs>
                <w:tab w:val="left" w:pos="139"/>
              </w:tabs>
              <w:autoSpaceDE w:val="0"/>
              <w:autoSpaceDN w:val="0"/>
              <w:adjustRightInd w:val="0"/>
              <w:contextualSpacing/>
              <w:rPr>
                <w:spacing w:val="-3"/>
              </w:rPr>
            </w:pPr>
            <w:r w:rsidRPr="00FE628C">
              <w:rPr>
                <w:spacing w:val="-3"/>
              </w:rPr>
              <w:t>Художественно-эстетическое развитие (музыкаль</w:t>
            </w:r>
            <w:r w:rsidRPr="00FE628C">
              <w:rPr>
                <w:spacing w:val="-3"/>
              </w:rPr>
              <w:softHyphen/>
              <w:t>но-художественный вид де</w:t>
            </w:r>
            <w:r w:rsidRPr="00FE628C">
              <w:rPr>
                <w:spacing w:val="-3"/>
              </w:rPr>
              <w:t>т</w:t>
            </w:r>
            <w:r w:rsidRPr="00FE628C">
              <w:rPr>
                <w:spacing w:val="-3"/>
              </w:rPr>
              <w:t>ской деятель</w:t>
            </w:r>
            <w:r w:rsidRPr="00FE628C">
              <w:rPr>
                <w:spacing w:val="-3"/>
              </w:rPr>
              <w:softHyphen/>
              <w:t>ности: слушание, исполн</w:t>
            </w:r>
            <w:r w:rsidRPr="00FE628C">
              <w:rPr>
                <w:spacing w:val="-3"/>
              </w:rPr>
              <w:t>е</w:t>
            </w:r>
            <w:r w:rsidRPr="00FE628C">
              <w:rPr>
                <w:spacing w:val="-3"/>
              </w:rPr>
              <w:t>ние, изображение услышанного на р</w:t>
            </w:r>
            <w:r w:rsidRPr="00FE628C">
              <w:rPr>
                <w:spacing w:val="-3"/>
              </w:rPr>
              <w:t>и</w:t>
            </w:r>
            <w:r w:rsidRPr="00FE628C">
              <w:rPr>
                <w:spacing w:val="-3"/>
              </w:rPr>
              <w:t>сунке, в лепке, аппликации).</w:t>
            </w: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numPr>
                <w:ilvl w:val="0"/>
                <w:numId w:val="9"/>
              </w:numPr>
              <w:shd w:val="clear" w:color="auto" w:fill="FFFFFF"/>
              <w:tabs>
                <w:tab w:val="left" w:pos="139"/>
              </w:tabs>
              <w:autoSpaceDE w:val="0"/>
              <w:autoSpaceDN w:val="0"/>
              <w:adjustRightInd w:val="0"/>
              <w:contextualSpacing/>
              <w:rPr>
                <w:spacing w:val="-3"/>
              </w:rPr>
            </w:pPr>
            <w:r w:rsidRPr="00FE628C">
              <w:rPr>
                <w:spacing w:val="-3"/>
              </w:rPr>
              <w:t>Социально-коммуникативное развитие (коммуникативный вид детской дея</w:t>
            </w:r>
            <w:r w:rsidRPr="00FE628C">
              <w:rPr>
                <w:spacing w:val="-3"/>
              </w:rPr>
              <w:softHyphen/>
              <w:t>тельности: беседа, приветствия, комм</w:t>
            </w:r>
            <w:r w:rsidRPr="00FE628C">
              <w:rPr>
                <w:spacing w:val="-3"/>
              </w:rPr>
              <w:t>у</w:t>
            </w:r>
            <w:r w:rsidRPr="00FE628C">
              <w:rPr>
                <w:spacing w:val="-3"/>
              </w:rPr>
              <w:t>никативные игры, танцы)</w:t>
            </w: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numPr>
                <w:ilvl w:val="0"/>
                <w:numId w:val="9"/>
              </w:numPr>
              <w:shd w:val="clear" w:color="auto" w:fill="FFFFFF"/>
              <w:tabs>
                <w:tab w:val="left" w:pos="139"/>
              </w:tabs>
              <w:autoSpaceDE w:val="0"/>
              <w:autoSpaceDN w:val="0"/>
              <w:adjustRightInd w:val="0"/>
              <w:contextualSpacing/>
              <w:rPr>
                <w:spacing w:val="-3"/>
              </w:rPr>
            </w:pPr>
            <w:r w:rsidRPr="00FE628C">
              <w:rPr>
                <w:spacing w:val="-3"/>
              </w:rPr>
              <w:t>Познавательное развитие (позна</w:t>
            </w:r>
            <w:r w:rsidRPr="00FE628C">
              <w:rPr>
                <w:spacing w:val="-3"/>
              </w:rPr>
              <w:softHyphen/>
              <w:t>вательный вид детской деятельности: слушание, беседа, разучивание новых песен, знакомство с музыкальными те</w:t>
            </w:r>
            <w:r w:rsidRPr="00FE628C">
              <w:rPr>
                <w:spacing w:val="-3"/>
              </w:rPr>
              <w:t>р</w:t>
            </w:r>
            <w:r w:rsidRPr="00FE628C">
              <w:rPr>
                <w:spacing w:val="-3"/>
              </w:rPr>
              <w:t>минами).</w:t>
            </w: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C70DAF" w:rsidRDefault="00DD050F" w:rsidP="001C0E44">
            <w:pPr>
              <w:widowControl w:val="0"/>
              <w:numPr>
                <w:ilvl w:val="0"/>
                <w:numId w:val="9"/>
              </w:numPr>
              <w:shd w:val="clear" w:color="auto" w:fill="FFFFFF"/>
              <w:tabs>
                <w:tab w:val="left" w:pos="139"/>
              </w:tabs>
              <w:autoSpaceDE w:val="0"/>
              <w:autoSpaceDN w:val="0"/>
              <w:adjustRightInd w:val="0"/>
              <w:contextualSpacing/>
              <w:rPr>
                <w:spacing w:val="-3"/>
              </w:rPr>
            </w:pPr>
            <w:r w:rsidRPr="00FE628C">
              <w:rPr>
                <w:spacing w:val="-3"/>
              </w:rPr>
              <w:t>Речевое развитие  (пение, пальчиковые игры, беседы).</w:t>
            </w:r>
          </w:p>
          <w:p w:rsidR="00DD050F" w:rsidRPr="001479E9" w:rsidRDefault="00DD050F" w:rsidP="001C0E44"/>
          <w:p w:rsidR="00DD050F" w:rsidRPr="001479E9" w:rsidRDefault="00DD050F" w:rsidP="001C0E44"/>
        </w:tc>
      </w:tr>
    </w:tbl>
    <w:p w:rsidR="00DD050F" w:rsidRDefault="00DD050F" w:rsidP="00DD050F">
      <w:r w:rsidRPr="001479E9">
        <w:t xml:space="preserve">                                                       </w:t>
      </w:r>
      <w:r w:rsidR="00514E57">
        <w:t xml:space="preserve">                              </w:t>
      </w:r>
    </w:p>
    <w:p w:rsidR="00DD050F" w:rsidRPr="00514E57" w:rsidRDefault="00DD050F" w:rsidP="00514E57">
      <w:pPr>
        <w:jc w:val="center"/>
      </w:pPr>
      <w:r w:rsidRPr="00CF5FD2">
        <w:rPr>
          <w:b/>
        </w:rPr>
        <w:t>АПРЕЛЬ</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082"/>
        <w:gridCol w:w="3976"/>
        <w:gridCol w:w="4329"/>
      </w:tblGrid>
      <w:tr w:rsidR="00DD050F" w:rsidRPr="001479E9" w:rsidTr="001C0E44">
        <w:tblPrEx>
          <w:tblCellMar>
            <w:top w:w="0" w:type="dxa"/>
            <w:bottom w:w="0" w:type="dxa"/>
          </w:tblCellMar>
        </w:tblPrEx>
        <w:tc>
          <w:tcPr>
            <w:tcW w:w="1960" w:type="dxa"/>
          </w:tcPr>
          <w:p w:rsidR="00DD050F" w:rsidRPr="00D56794" w:rsidRDefault="00DD050F" w:rsidP="001C0E44">
            <w:pPr>
              <w:jc w:val="center"/>
              <w:rPr>
                <w:b/>
              </w:rPr>
            </w:pPr>
            <w:r w:rsidRPr="00D56794">
              <w:rPr>
                <w:b/>
              </w:rPr>
              <w:t>Вид и форма</w:t>
            </w:r>
          </w:p>
          <w:p w:rsidR="00DD050F" w:rsidRPr="00D56794" w:rsidRDefault="00DD050F" w:rsidP="001C0E44">
            <w:pPr>
              <w:jc w:val="center"/>
              <w:rPr>
                <w:b/>
              </w:rPr>
            </w:pPr>
            <w:r w:rsidRPr="00D56794">
              <w:rPr>
                <w:b/>
              </w:rPr>
              <w:t>муз.деятельности</w:t>
            </w:r>
          </w:p>
        </w:tc>
        <w:tc>
          <w:tcPr>
            <w:tcW w:w="4136" w:type="dxa"/>
          </w:tcPr>
          <w:p w:rsidR="00DD050F" w:rsidRPr="00D56794" w:rsidRDefault="00DD050F" w:rsidP="001C0E44">
            <w:pPr>
              <w:jc w:val="center"/>
              <w:rPr>
                <w:b/>
              </w:rPr>
            </w:pPr>
            <w:r w:rsidRPr="00D56794">
              <w:rPr>
                <w:b/>
              </w:rPr>
              <w:t>Программные задачи</w:t>
            </w:r>
          </w:p>
        </w:tc>
        <w:tc>
          <w:tcPr>
            <w:tcW w:w="4024" w:type="dxa"/>
          </w:tcPr>
          <w:p w:rsidR="00DD050F" w:rsidRPr="00D56794" w:rsidRDefault="00DD050F" w:rsidP="001C0E44">
            <w:pPr>
              <w:jc w:val="center"/>
              <w:rPr>
                <w:b/>
              </w:rPr>
            </w:pPr>
            <w:r w:rsidRPr="00D56794">
              <w:rPr>
                <w:b/>
              </w:rPr>
              <w:t>Репертуар</w:t>
            </w:r>
          </w:p>
        </w:tc>
        <w:tc>
          <w:tcPr>
            <w:tcW w:w="4388" w:type="dxa"/>
          </w:tcPr>
          <w:p w:rsidR="00DD050F" w:rsidRDefault="00DD050F" w:rsidP="001C0E44">
            <w:pPr>
              <w:jc w:val="center"/>
              <w:rPr>
                <w:b/>
              </w:rPr>
            </w:pPr>
            <w:r w:rsidRPr="00D56794">
              <w:rPr>
                <w:b/>
              </w:rPr>
              <w:t>Виды интеграции</w:t>
            </w:r>
          </w:p>
          <w:p w:rsidR="00DD050F" w:rsidRPr="00D56794" w:rsidRDefault="00DD050F" w:rsidP="001C0E44">
            <w:pPr>
              <w:jc w:val="center"/>
              <w:rPr>
                <w:b/>
              </w:rPr>
            </w:pPr>
            <w:r w:rsidRPr="00D56794">
              <w:rPr>
                <w:b/>
              </w:rPr>
              <w:t>образовательных о</w:t>
            </w:r>
            <w:r w:rsidRPr="00D56794">
              <w:rPr>
                <w:b/>
              </w:rPr>
              <w:t>б</w:t>
            </w:r>
            <w:r w:rsidRPr="00D56794">
              <w:rPr>
                <w:b/>
              </w:rPr>
              <w:t>ластей</w:t>
            </w:r>
          </w:p>
        </w:tc>
      </w:tr>
      <w:tr w:rsidR="00DD050F" w:rsidRPr="001479E9" w:rsidTr="001C0E44">
        <w:tblPrEx>
          <w:tblCellMar>
            <w:top w:w="0" w:type="dxa"/>
            <w:bottom w:w="0" w:type="dxa"/>
          </w:tblCellMar>
        </w:tblPrEx>
        <w:trPr>
          <w:trHeight w:val="5656"/>
        </w:trPr>
        <w:tc>
          <w:tcPr>
            <w:tcW w:w="1960" w:type="dxa"/>
          </w:tcPr>
          <w:p w:rsidR="00DD050F" w:rsidRPr="001479E9" w:rsidRDefault="00DD050F" w:rsidP="001C0E44">
            <w:r w:rsidRPr="001479E9">
              <w:t xml:space="preserve"> Слушание</w:t>
            </w:r>
          </w:p>
          <w:p w:rsidR="00DD050F" w:rsidRPr="001479E9" w:rsidRDefault="00DD050F" w:rsidP="001C0E44">
            <w:r w:rsidRPr="001479E9">
              <w:t>а) восприятие</w:t>
            </w:r>
          </w:p>
          <w:p w:rsidR="00DD050F" w:rsidRPr="001479E9" w:rsidRDefault="00DD050F" w:rsidP="001C0E44">
            <w:r w:rsidRPr="001479E9">
              <w:t>музыкальных</w:t>
            </w:r>
          </w:p>
          <w:p w:rsidR="00DD050F" w:rsidRPr="001479E9" w:rsidRDefault="00DD050F" w:rsidP="001C0E44">
            <w:r w:rsidRPr="001479E9">
              <w:t>произведений</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6) развитие слуха</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Пение.</w:t>
            </w:r>
          </w:p>
          <w:p w:rsidR="00DD050F" w:rsidRPr="001479E9" w:rsidRDefault="00DD050F" w:rsidP="001C0E44"/>
          <w:p w:rsidR="00DD050F" w:rsidRPr="001479E9" w:rsidRDefault="00DD050F" w:rsidP="001C0E44">
            <w:r w:rsidRPr="001479E9">
              <w:t>совершенствован.</w:t>
            </w:r>
          </w:p>
          <w:p w:rsidR="00DD050F" w:rsidRPr="001479E9" w:rsidRDefault="00DD050F" w:rsidP="001C0E44">
            <w:r w:rsidRPr="001479E9">
              <w:t>певческих нав</w:t>
            </w:r>
            <w:r w:rsidRPr="001479E9">
              <w:t>ы</w:t>
            </w:r>
            <w:r w:rsidRPr="001479E9">
              <w:t>ков</w:t>
            </w:r>
          </w:p>
          <w:p w:rsidR="00DD050F" w:rsidRPr="001479E9" w:rsidRDefault="00DD050F" w:rsidP="001C0E44"/>
          <w:p w:rsidR="00DD050F" w:rsidRPr="001479E9" w:rsidRDefault="00DD050F" w:rsidP="001C0E44"/>
          <w:p w:rsidR="00DD050F" w:rsidRPr="001479E9" w:rsidRDefault="00DD050F" w:rsidP="001C0E44">
            <w:r w:rsidRPr="001479E9">
              <w:t xml:space="preserve"> Музыкально-ритмические</w:t>
            </w:r>
          </w:p>
          <w:p w:rsidR="00DD050F" w:rsidRPr="001479E9" w:rsidRDefault="00DD050F" w:rsidP="001C0E44">
            <w:r w:rsidRPr="001479E9">
              <w:t>движения.</w:t>
            </w:r>
          </w:p>
          <w:p w:rsidR="00DD050F" w:rsidRPr="001479E9" w:rsidRDefault="00DD050F" w:rsidP="001C0E44">
            <w:r w:rsidRPr="001479E9">
              <w:t>а) Упражнения</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б) Пляски</w:t>
            </w:r>
          </w:p>
          <w:p w:rsidR="00DD050F" w:rsidRPr="001479E9" w:rsidRDefault="00DD050F" w:rsidP="001C0E44"/>
          <w:p w:rsidR="00DD050F" w:rsidRPr="001479E9" w:rsidRDefault="00DD050F" w:rsidP="001C0E44"/>
          <w:p w:rsidR="00DD050F" w:rsidRPr="001479E9" w:rsidRDefault="00DD050F" w:rsidP="001C0E44">
            <w:r w:rsidRPr="001479E9">
              <w:t>в) Игры</w:t>
            </w:r>
          </w:p>
          <w:p w:rsidR="00DD050F" w:rsidRPr="001479E9" w:rsidRDefault="00DD050F" w:rsidP="001C0E44"/>
          <w:p w:rsidR="00DD050F" w:rsidRPr="001479E9" w:rsidRDefault="00DD050F" w:rsidP="001C0E44"/>
          <w:p w:rsidR="00DD050F" w:rsidRPr="001479E9" w:rsidRDefault="00DD050F" w:rsidP="001C0E44">
            <w:r w:rsidRPr="001479E9">
              <w:t>г) творчество</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 xml:space="preserve"> Игра на ДМИ </w:t>
            </w:r>
          </w:p>
          <w:p w:rsidR="00DD050F" w:rsidRPr="001479E9" w:rsidRDefault="00DD050F" w:rsidP="001C0E44"/>
          <w:p w:rsidR="00DD050F" w:rsidRPr="001479E9" w:rsidRDefault="00DD050F" w:rsidP="001C0E44">
            <w:r w:rsidRPr="001479E9">
              <w:t xml:space="preserve"> </w:t>
            </w:r>
            <w:r>
              <w:t>Самостоятельная музы</w:t>
            </w:r>
            <w:r w:rsidRPr="001479E9">
              <w:t>кальная де</w:t>
            </w:r>
            <w:r w:rsidRPr="001479E9">
              <w:t>я</w:t>
            </w:r>
            <w:r w:rsidRPr="001479E9">
              <w:t>тельность</w:t>
            </w:r>
          </w:p>
          <w:p w:rsidR="00DD050F" w:rsidRPr="001479E9" w:rsidRDefault="00DD050F" w:rsidP="001C0E44"/>
          <w:p w:rsidR="00DD050F" w:rsidRPr="001479E9" w:rsidRDefault="00DD050F" w:rsidP="001C0E44">
            <w:r w:rsidRPr="001479E9">
              <w:t xml:space="preserve">   Праздники и развлечение.</w:t>
            </w:r>
          </w:p>
        </w:tc>
        <w:tc>
          <w:tcPr>
            <w:tcW w:w="4136" w:type="dxa"/>
          </w:tcPr>
          <w:p w:rsidR="00DD050F" w:rsidRPr="001479E9" w:rsidRDefault="00DD050F" w:rsidP="001C0E44">
            <w:r w:rsidRPr="001479E9">
              <w:t>Учить различать средства музыкал</w:t>
            </w:r>
            <w:r w:rsidRPr="001479E9">
              <w:t>ь</w:t>
            </w:r>
            <w:r w:rsidRPr="001479E9">
              <w:t>ной выразительности; определять образно</w:t>
            </w:r>
            <w:r>
              <w:t>е со</w:t>
            </w:r>
            <w:r w:rsidRPr="001479E9">
              <w:t>держание музыкальных произведений</w:t>
            </w:r>
            <w:r>
              <w:t>; нака</w:t>
            </w:r>
            <w:r w:rsidRPr="001479E9">
              <w:t>пливать муз</w:t>
            </w:r>
            <w:r w:rsidRPr="001479E9">
              <w:t>ы</w:t>
            </w:r>
            <w:r w:rsidRPr="001479E9">
              <w:t>кальные впечатления; узнавать зн</w:t>
            </w:r>
            <w:r w:rsidRPr="001479E9">
              <w:t>а</w:t>
            </w:r>
            <w:r w:rsidRPr="001479E9">
              <w:t>комые</w:t>
            </w:r>
            <w:r>
              <w:t xml:space="preserve"> музыкальные произведения по на</w:t>
            </w:r>
            <w:r w:rsidRPr="001479E9">
              <w:t>чальн</w:t>
            </w:r>
            <w:r>
              <w:t>ым тактам. Углублять представле</w:t>
            </w:r>
            <w:r w:rsidRPr="001479E9">
              <w:t xml:space="preserve">ния об </w:t>
            </w:r>
            <w:r>
              <w:t>изобразительных возможностях му</w:t>
            </w:r>
            <w:r w:rsidRPr="001479E9">
              <w:t>зыки. Определять по характеру музыки характер пе</w:t>
            </w:r>
            <w:r w:rsidRPr="001479E9">
              <w:t>р</w:t>
            </w:r>
            <w:r w:rsidRPr="001479E9">
              <w:t>сон</w:t>
            </w:r>
            <w:r w:rsidRPr="001479E9">
              <w:t>а</w:t>
            </w:r>
            <w:r w:rsidRPr="001479E9">
              <w:t>жа</w:t>
            </w:r>
          </w:p>
          <w:p w:rsidR="00DD050F" w:rsidRPr="001479E9" w:rsidRDefault="00DD050F" w:rsidP="001C0E44"/>
          <w:p w:rsidR="00DD050F" w:rsidRPr="001479E9" w:rsidRDefault="00DD050F" w:rsidP="001C0E44">
            <w:r w:rsidRPr="001479E9">
              <w:t>Развивать звуковысотный слух, м</w:t>
            </w:r>
            <w:r w:rsidRPr="001479E9">
              <w:t>у</w:t>
            </w:r>
            <w:r w:rsidRPr="001479E9">
              <w:t>зы</w:t>
            </w:r>
            <w:r>
              <w:t>каль</w:t>
            </w:r>
            <w:r w:rsidRPr="001479E9">
              <w:t>ную память</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Учить н</w:t>
            </w:r>
            <w:r>
              <w:t>ачинать пение сразу после вступ</w:t>
            </w:r>
            <w:r w:rsidRPr="001479E9">
              <w:t>ления; петь разнохарактерные произведения; петь сольн</w:t>
            </w:r>
            <w:r>
              <w:t>о и н</w:t>
            </w:r>
            <w:r>
              <w:t>е</w:t>
            </w:r>
            <w:r>
              <w:t>большими группами, без со</w:t>
            </w:r>
            <w:r w:rsidRPr="001479E9">
              <w:t>прово</w:t>
            </w:r>
            <w:r w:rsidRPr="001479E9">
              <w:t>ж</w:t>
            </w:r>
            <w:r w:rsidRPr="001479E9">
              <w:t>дения; петь эмоционально, удерж</w:t>
            </w:r>
            <w:r w:rsidRPr="001479E9">
              <w:t>и</w:t>
            </w:r>
            <w:r w:rsidRPr="001479E9">
              <w:t>вать т</w:t>
            </w:r>
            <w:r w:rsidRPr="001479E9">
              <w:t>о</w:t>
            </w:r>
            <w:r w:rsidRPr="001479E9">
              <w:t>нику</w:t>
            </w:r>
          </w:p>
          <w:p w:rsidR="00DD050F" w:rsidRPr="001479E9" w:rsidRDefault="00DD050F" w:rsidP="001C0E44"/>
          <w:p w:rsidR="00DD050F" w:rsidRPr="001479E9" w:rsidRDefault="00DD050F" w:rsidP="001C0E44">
            <w:r w:rsidRPr="001479E9">
              <w:t xml:space="preserve">Учить самостоятельно </w:t>
            </w:r>
            <w:r>
              <w:t>начинать и заканчи</w:t>
            </w:r>
            <w:r w:rsidRPr="001479E9">
              <w:t>вать движения с музыкой; не обгонять друг друга в колонне, де</w:t>
            </w:r>
            <w:r w:rsidRPr="001479E9">
              <w:t>р</w:t>
            </w:r>
            <w:r w:rsidRPr="001479E9">
              <w:t>жать спину; легко скакать как мяч</w:t>
            </w:r>
            <w:r w:rsidRPr="001479E9">
              <w:t>и</w:t>
            </w:r>
            <w:r w:rsidRPr="001479E9">
              <w:t>ки; менять движении со сменой м</w:t>
            </w:r>
            <w:r w:rsidRPr="001479E9">
              <w:t>у</w:t>
            </w:r>
            <w:r w:rsidRPr="001479E9">
              <w:t>зыки</w:t>
            </w:r>
          </w:p>
          <w:p w:rsidR="00DD050F" w:rsidRPr="001479E9" w:rsidRDefault="00DD050F" w:rsidP="001C0E44"/>
          <w:p w:rsidR="00DD050F" w:rsidRPr="001479E9" w:rsidRDefault="00DD050F" w:rsidP="001C0E44">
            <w:r w:rsidRPr="001479E9">
              <w:rPr>
                <w:rFonts w:eastAsia="Arial Unicode MS"/>
              </w:rPr>
              <w:t>Учить</w:t>
            </w:r>
            <w:r w:rsidRPr="001479E9">
              <w:t xml:space="preserve"> выполнять парный танец сл</w:t>
            </w:r>
            <w:r w:rsidRPr="001479E9">
              <w:t>а</w:t>
            </w:r>
            <w:r w:rsidRPr="001479E9">
              <w:t>женно, эмоционально; чередовать движения (девочка, мальчик)</w:t>
            </w:r>
          </w:p>
          <w:p w:rsidR="00DD050F" w:rsidRPr="001479E9" w:rsidRDefault="00DD050F" w:rsidP="001C0E44">
            <w:r w:rsidRPr="001479E9">
              <w:rPr>
                <w:rFonts w:eastAsia="Arial Unicode MS"/>
              </w:rPr>
              <w:t>Воспитывать</w:t>
            </w:r>
            <w:r>
              <w:t xml:space="preserve"> интерес к русским н</w:t>
            </w:r>
            <w:r>
              <w:t>а</w:t>
            </w:r>
            <w:r>
              <w:t>род</w:t>
            </w:r>
            <w:r w:rsidRPr="001479E9">
              <w:t>ным играм</w:t>
            </w:r>
          </w:p>
          <w:p w:rsidR="00DD050F" w:rsidRPr="001479E9" w:rsidRDefault="00DD050F" w:rsidP="001C0E44"/>
          <w:p w:rsidR="00DD050F" w:rsidRPr="001479E9" w:rsidRDefault="00DD050F" w:rsidP="001C0E44">
            <w:r w:rsidRPr="001479E9">
              <w:rPr>
                <w:rFonts w:eastAsia="Arial Unicode MS"/>
              </w:rPr>
              <w:t>Учить</w:t>
            </w:r>
            <w:r>
              <w:t xml:space="preserve"> самостоятельно находить в</w:t>
            </w:r>
            <w:r>
              <w:t>ы</w:t>
            </w:r>
            <w:r>
              <w:t>рази</w:t>
            </w:r>
            <w:r w:rsidRPr="001479E9">
              <w:t>тельные движения для передачи характера движений персонажей</w:t>
            </w:r>
          </w:p>
          <w:p w:rsidR="00DD050F" w:rsidRPr="001479E9" w:rsidRDefault="00DD050F" w:rsidP="001C0E44"/>
          <w:p w:rsidR="00DD050F" w:rsidRDefault="00DD050F" w:rsidP="001C0E44">
            <w:pPr>
              <w:rPr>
                <w:rFonts w:eastAsia="Arial Unicode MS"/>
              </w:rPr>
            </w:pPr>
          </w:p>
          <w:p w:rsidR="00DD050F" w:rsidRPr="001479E9" w:rsidRDefault="00DD050F" w:rsidP="001C0E44">
            <w:r w:rsidRPr="001479E9">
              <w:rPr>
                <w:rFonts w:eastAsia="Arial Unicode MS"/>
              </w:rPr>
              <w:t>Учить</w:t>
            </w:r>
            <w:r w:rsidRPr="001479E9">
              <w:t xml:space="preserve"> самостоятельно подбирать к люби</w:t>
            </w:r>
            <w:r w:rsidRPr="001479E9">
              <w:softHyphen/>
              <w:t>мым песням музыкальные и</w:t>
            </w:r>
            <w:r w:rsidRPr="001479E9">
              <w:t>н</w:t>
            </w:r>
            <w:r w:rsidRPr="001479E9">
              <w:t>струменты и иг</w:t>
            </w:r>
            <w:r w:rsidRPr="001479E9">
              <w:softHyphen/>
              <w:t>рушки</w:t>
            </w:r>
            <w:r>
              <w:t>.</w:t>
            </w:r>
          </w:p>
          <w:p w:rsidR="00DD050F" w:rsidRDefault="00DD050F" w:rsidP="001C0E44"/>
          <w:p w:rsidR="00DD050F" w:rsidRPr="001479E9" w:rsidRDefault="00DD050F" w:rsidP="001C0E44"/>
          <w:p w:rsidR="00DD050F" w:rsidRPr="001479E9" w:rsidRDefault="00DD050F" w:rsidP="001C0E44">
            <w:r>
              <w:rPr>
                <w:rFonts w:eastAsia="Arial Unicode MS"/>
              </w:rPr>
              <w:t>Вызвать интерес к выступлению старших дошкольников.</w:t>
            </w:r>
          </w:p>
        </w:tc>
        <w:tc>
          <w:tcPr>
            <w:tcW w:w="4024" w:type="dxa"/>
          </w:tcPr>
          <w:p w:rsidR="00DD050F" w:rsidRPr="001479E9" w:rsidRDefault="00DD050F" w:rsidP="001C0E44">
            <w:r w:rsidRPr="001479E9">
              <w:t>«Вальс цветов» П. И</w:t>
            </w:r>
            <w:r>
              <w:t>. Чайковского; «Баба Яга» - пье</w:t>
            </w:r>
            <w:r w:rsidRPr="001479E9">
              <w:t>сы С. С. Прокофь</w:t>
            </w:r>
            <w:r w:rsidRPr="001479E9">
              <w:t>е</w:t>
            </w:r>
            <w:r w:rsidRPr="001479E9">
              <w:t>ва, П. И. Чайковского, М. П. М</w:t>
            </w:r>
            <w:r w:rsidRPr="001479E9">
              <w:t>у</w:t>
            </w:r>
            <w:r w:rsidRPr="001479E9">
              <w:t>соргского</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Default="00DD050F" w:rsidP="001C0E44"/>
          <w:p w:rsidR="00DD050F" w:rsidRPr="001479E9" w:rsidRDefault="00DD050F" w:rsidP="001C0E44"/>
          <w:p w:rsidR="00DD050F" w:rsidRPr="001479E9" w:rsidRDefault="00DD050F" w:rsidP="001C0E44"/>
          <w:p w:rsidR="00DD050F" w:rsidRPr="001479E9" w:rsidRDefault="00DD050F" w:rsidP="001C0E44">
            <w:r w:rsidRPr="001479E9">
              <w:t>«Подумай и</w:t>
            </w:r>
            <w:r>
              <w:t xml:space="preserve"> отгадай» Н. Г. Конон</w:t>
            </w:r>
            <w:r>
              <w:t>о</w:t>
            </w:r>
            <w:r>
              <w:t>вой («Зай</w:t>
            </w:r>
            <w:r w:rsidRPr="001479E9">
              <w:t>чик» М. Старокадомского; «Медведь» В. Ре- бикова; «Вор</w:t>
            </w:r>
            <w:r w:rsidRPr="001479E9">
              <w:t>о</w:t>
            </w:r>
            <w:r w:rsidRPr="001479E9">
              <w:t>бушки» М. Красева), «Кого встр</w:t>
            </w:r>
            <w:r w:rsidRPr="001479E9">
              <w:t>е</w:t>
            </w:r>
            <w:r w:rsidRPr="001479E9">
              <w:t>тил Колобок?» Г. Левкодимова</w:t>
            </w:r>
          </w:p>
          <w:p w:rsidR="00DD050F" w:rsidRPr="001479E9" w:rsidRDefault="00DD050F" w:rsidP="001C0E44"/>
          <w:p w:rsidR="00DD050F" w:rsidRDefault="00DD050F" w:rsidP="001C0E44">
            <w:r w:rsidRPr="001479E9">
              <w:t>«</w:t>
            </w:r>
            <w:r>
              <w:t>Весна-красна</w:t>
            </w:r>
            <w:r w:rsidRPr="001479E9">
              <w:t xml:space="preserve">», муз. Т. </w:t>
            </w:r>
            <w:r>
              <w:t>Морозова</w:t>
            </w:r>
            <w:r w:rsidRPr="001479E9">
              <w:t>,  «Детский сад», муз. А. Филип</w:t>
            </w:r>
            <w:r w:rsidRPr="001479E9">
              <w:softHyphen/>
              <w:t xml:space="preserve">пенко, сл. Т. Волгиной; </w:t>
            </w:r>
            <w:r>
              <w:t>«Веснянка» укр. Нар. Мелод.</w:t>
            </w:r>
          </w:p>
          <w:p w:rsidR="00DD050F" w:rsidRDefault="00DD050F" w:rsidP="001C0E44"/>
          <w:p w:rsidR="00DD050F" w:rsidRPr="001479E9" w:rsidRDefault="00DD050F" w:rsidP="001C0E44"/>
          <w:p w:rsidR="00DD050F" w:rsidRPr="001479E9" w:rsidRDefault="00DD050F" w:rsidP="001C0E44"/>
          <w:p w:rsidR="00DD050F" w:rsidRPr="001479E9" w:rsidRDefault="00DD050F" w:rsidP="001C0E44">
            <w:r w:rsidRPr="001479E9">
              <w:t>«Марш» Р. Руденской; «Скачем, как мячики» М. Сатуллиной; «Побегаем - отдохнем» Е, Тиличеевой; «П</w:t>
            </w:r>
            <w:r w:rsidRPr="001479E9">
              <w:t>о</w:t>
            </w:r>
            <w:r w:rsidRPr="001479E9">
              <w:t>скоки» Т. Ломовой</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t>«Веселая песенка»Ермолаев,  па</w:t>
            </w:r>
            <w:r>
              <w:t>р</w:t>
            </w:r>
            <w:r>
              <w:t xml:space="preserve">ная пляска; </w:t>
            </w:r>
          </w:p>
          <w:p w:rsidR="00DD050F" w:rsidRDefault="00DD050F" w:rsidP="001C0E44">
            <w:pPr>
              <w:tabs>
                <w:tab w:val="left" w:pos="3420"/>
              </w:tabs>
            </w:pPr>
          </w:p>
          <w:p w:rsidR="00DD050F" w:rsidRPr="00977D71" w:rsidRDefault="00DD050F" w:rsidP="001C0E44">
            <w:pPr>
              <w:tabs>
                <w:tab w:val="left" w:pos="3420"/>
              </w:tabs>
            </w:pPr>
            <w:r w:rsidRPr="00977D71">
              <w:t>«Покажи ладошки», лат.нар. мел</w:t>
            </w:r>
            <w:r w:rsidRPr="00977D71">
              <w:t>о</w:t>
            </w:r>
            <w:r w:rsidRPr="00977D71">
              <w:t>дия;</w:t>
            </w:r>
          </w:p>
          <w:p w:rsidR="00DD050F" w:rsidRPr="001479E9" w:rsidRDefault="00DD050F" w:rsidP="001C0E44"/>
          <w:p w:rsidR="00DD050F" w:rsidRPr="001479E9" w:rsidRDefault="00DD050F" w:rsidP="001C0E44">
            <w:r w:rsidRPr="001479E9">
              <w:t>«Веселые лягушата», муз. и сл. Ю. Литовко; «Танец лягушек», муз. В. Витлина</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Песня по выбору</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t>«Весенний праздник»</w:t>
            </w:r>
          </w:p>
        </w:tc>
        <w:tc>
          <w:tcPr>
            <w:tcW w:w="4388" w:type="dxa"/>
          </w:tcPr>
          <w:p w:rsidR="00DD050F" w:rsidRPr="001479E9" w:rsidRDefault="00DD050F" w:rsidP="001C0E44"/>
          <w:p w:rsidR="00DD050F" w:rsidRPr="001479E9" w:rsidRDefault="00DD050F" w:rsidP="001C0E44"/>
          <w:p w:rsidR="00DD050F" w:rsidRPr="00FE628C" w:rsidRDefault="00DD050F" w:rsidP="001C0E44">
            <w:pPr>
              <w:widowControl w:val="0"/>
              <w:numPr>
                <w:ilvl w:val="0"/>
                <w:numId w:val="9"/>
              </w:numPr>
              <w:shd w:val="clear" w:color="auto" w:fill="FFFFFF"/>
              <w:tabs>
                <w:tab w:val="left" w:pos="139"/>
              </w:tabs>
              <w:autoSpaceDE w:val="0"/>
              <w:autoSpaceDN w:val="0"/>
              <w:adjustRightInd w:val="0"/>
              <w:contextualSpacing/>
              <w:rPr>
                <w:spacing w:val="-3"/>
              </w:rPr>
            </w:pPr>
            <w:r w:rsidRPr="00FE628C">
              <w:rPr>
                <w:spacing w:val="-3"/>
              </w:rPr>
              <w:t>Физическое развитие (двигательный вид детской деятельности: ходьба под музыку, упражнения для рук, ног, та</w:t>
            </w:r>
            <w:r w:rsidRPr="00FE628C">
              <w:rPr>
                <w:spacing w:val="-3"/>
              </w:rPr>
              <w:t>н</w:t>
            </w:r>
            <w:r w:rsidRPr="00FE628C">
              <w:rPr>
                <w:spacing w:val="-3"/>
              </w:rPr>
              <w:t>цевальные движения, пляски, игры).</w:t>
            </w: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numPr>
                <w:ilvl w:val="0"/>
                <w:numId w:val="9"/>
              </w:numPr>
              <w:shd w:val="clear" w:color="auto" w:fill="FFFFFF"/>
              <w:tabs>
                <w:tab w:val="left" w:pos="139"/>
              </w:tabs>
              <w:autoSpaceDE w:val="0"/>
              <w:autoSpaceDN w:val="0"/>
              <w:adjustRightInd w:val="0"/>
              <w:contextualSpacing/>
              <w:rPr>
                <w:spacing w:val="-3"/>
              </w:rPr>
            </w:pPr>
            <w:r w:rsidRPr="00FE628C">
              <w:rPr>
                <w:spacing w:val="-3"/>
              </w:rPr>
              <w:t>Художественно-эстетическое развитие (музыкаль</w:t>
            </w:r>
            <w:r w:rsidRPr="00FE628C">
              <w:rPr>
                <w:spacing w:val="-3"/>
              </w:rPr>
              <w:softHyphen/>
              <w:t>но-художественный вид де</w:t>
            </w:r>
            <w:r w:rsidRPr="00FE628C">
              <w:rPr>
                <w:spacing w:val="-3"/>
              </w:rPr>
              <w:t>т</w:t>
            </w:r>
            <w:r w:rsidRPr="00FE628C">
              <w:rPr>
                <w:spacing w:val="-3"/>
              </w:rPr>
              <w:t>ской деятель</w:t>
            </w:r>
            <w:r w:rsidRPr="00FE628C">
              <w:rPr>
                <w:spacing w:val="-3"/>
              </w:rPr>
              <w:softHyphen/>
              <w:t>ности: слушание, исполн</w:t>
            </w:r>
            <w:r w:rsidRPr="00FE628C">
              <w:rPr>
                <w:spacing w:val="-3"/>
              </w:rPr>
              <w:t>е</w:t>
            </w:r>
            <w:r w:rsidRPr="00FE628C">
              <w:rPr>
                <w:spacing w:val="-3"/>
              </w:rPr>
              <w:t>ние, изображение услышанного на р</w:t>
            </w:r>
            <w:r w:rsidRPr="00FE628C">
              <w:rPr>
                <w:spacing w:val="-3"/>
              </w:rPr>
              <w:t>и</w:t>
            </w:r>
            <w:r w:rsidRPr="00FE628C">
              <w:rPr>
                <w:spacing w:val="-3"/>
              </w:rPr>
              <w:t>сунке, в лепке, аппликации).</w:t>
            </w: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numPr>
                <w:ilvl w:val="0"/>
                <w:numId w:val="9"/>
              </w:numPr>
              <w:shd w:val="clear" w:color="auto" w:fill="FFFFFF"/>
              <w:tabs>
                <w:tab w:val="left" w:pos="139"/>
              </w:tabs>
              <w:autoSpaceDE w:val="0"/>
              <w:autoSpaceDN w:val="0"/>
              <w:adjustRightInd w:val="0"/>
              <w:contextualSpacing/>
              <w:rPr>
                <w:spacing w:val="-3"/>
              </w:rPr>
            </w:pPr>
            <w:r w:rsidRPr="00FE628C">
              <w:rPr>
                <w:spacing w:val="-3"/>
              </w:rPr>
              <w:t>Социально-коммуникативное развитие (коммуникативный вид детской дея</w:t>
            </w:r>
            <w:r w:rsidRPr="00FE628C">
              <w:rPr>
                <w:spacing w:val="-3"/>
              </w:rPr>
              <w:softHyphen/>
              <w:t>тельности: беседа, приветствия, комм</w:t>
            </w:r>
            <w:r w:rsidRPr="00FE628C">
              <w:rPr>
                <w:spacing w:val="-3"/>
              </w:rPr>
              <w:t>у</w:t>
            </w:r>
            <w:r w:rsidRPr="00FE628C">
              <w:rPr>
                <w:spacing w:val="-3"/>
              </w:rPr>
              <w:t>никативные игры, танцы)</w:t>
            </w: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numPr>
                <w:ilvl w:val="0"/>
                <w:numId w:val="9"/>
              </w:numPr>
              <w:shd w:val="clear" w:color="auto" w:fill="FFFFFF"/>
              <w:tabs>
                <w:tab w:val="left" w:pos="139"/>
              </w:tabs>
              <w:autoSpaceDE w:val="0"/>
              <w:autoSpaceDN w:val="0"/>
              <w:adjustRightInd w:val="0"/>
              <w:contextualSpacing/>
              <w:rPr>
                <w:spacing w:val="-3"/>
              </w:rPr>
            </w:pPr>
            <w:r w:rsidRPr="00FE628C">
              <w:rPr>
                <w:spacing w:val="-3"/>
              </w:rPr>
              <w:t>Познавательное развитие (позна</w:t>
            </w:r>
            <w:r w:rsidRPr="00FE628C">
              <w:rPr>
                <w:spacing w:val="-3"/>
              </w:rPr>
              <w:softHyphen/>
              <w:t>вательный вид детской деятельности: слушание, беседа, разучивание новых песен, знакомство с музыкальными те</w:t>
            </w:r>
            <w:r w:rsidRPr="00FE628C">
              <w:rPr>
                <w:spacing w:val="-3"/>
              </w:rPr>
              <w:t>р</w:t>
            </w:r>
            <w:r w:rsidRPr="00FE628C">
              <w:rPr>
                <w:spacing w:val="-3"/>
              </w:rPr>
              <w:t>минами).</w:t>
            </w: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numPr>
                <w:ilvl w:val="0"/>
                <w:numId w:val="9"/>
              </w:numPr>
              <w:shd w:val="clear" w:color="auto" w:fill="FFFFFF"/>
              <w:tabs>
                <w:tab w:val="left" w:pos="139"/>
              </w:tabs>
              <w:autoSpaceDE w:val="0"/>
              <w:autoSpaceDN w:val="0"/>
              <w:adjustRightInd w:val="0"/>
              <w:contextualSpacing/>
              <w:rPr>
                <w:spacing w:val="-3"/>
              </w:rPr>
            </w:pPr>
            <w:r w:rsidRPr="00FE628C">
              <w:rPr>
                <w:spacing w:val="-3"/>
              </w:rPr>
              <w:t>Речевое развитие  (пение, пальчиковые игры, беседы).</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tc>
      </w:tr>
    </w:tbl>
    <w:p w:rsidR="00DD050F" w:rsidRPr="001479E9" w:rsidRDefault="00DD050F" w:rsidP="00DD050F"/>
    <w:p w:rsidR="00DD050F" w:rsidRPr="001479E9" w:rsidRDefault="00DD050F" w:rsidP="00DD050F"/>
    <w:p w:rsidR="00DD050F" w:rsidRPr="001479E9" w:rsidRDefault="00DD050F" w:rsidP="00DD050F"/>
    <w:p w:rsidR="00DD050F" w:rsidRPr="001479E9" w:rsidRDefault="00DD050F" w:rsidP="00DD050F"/>
    <w:p w:rsidR="00DD050F" w:rsidRPr="001479E9" w:rsidRDefault="00DD050F" w:rsidP="00DD050F"/>
    <w:p w:rsidR="00DD050F" w:rsidRPr="001479E9" w:rsidRDefault="00DD050F" w:rsidP="00DD050F"/>
    <w:p w:rsidR="00DD050F" w:rsidRPr="001479E9" w:rsidRDefault="00DD050F" w:rsidP="00DD050F"/>
    <w:p w:rsidR="00DD050F" w:rsidRPr="001479E9" w:rsidRDefault="00DD050F" w:rsidP="00DD050F"/>
    <w:p w:rsidR="00DD050F" w:rsidRPr="001479E9" w:rsidRDefault="00DD050F" w:rsidP="00DD050F"/>
    <w:p w:rsidR="00DD050F" w:rsidRDefault="00DD050F" w:rsidP="00DD050F">
      <w:r>
        <w:t xml:space="preserve">  </w:t>
      </w:r>
    </w:p>
    <w:p w:rsidR="00DD050F" w:rsidRDefault="00DD050F" w:rsidP="00DD050F"/>
    <w:p w:rsidR="00DD050F" w:rsidRPr="001479E9" w:rsidRDefault="00DD050F" w:rsidP="00DD050F"/>
    <w:p w:rsidR="00DD050F" w:rsidRPr="001479E9" w:rsidRDefault="00DD050F" w:rsidP="00DD050F"/>
    <w:p w:rsidR="00DD050F" w:rsidRDefault="00DD050F" w:rsidP="00DD050F"/>
    <w:p w:rsidR="00DD050F" w:rsidRDefault="00DD050F" w:rsidP="00DD050F"/>
    <w:p w:rsidR="00DD050F" w:rsidRDefault="00DD050F" w:rsidP="00DD050F"/>
    <w:p w:rsidR="00DD050F" w:rsidRPr="00FA13AA" w:rsidRDefault="00DD050F" w:rsidP="00FA13AA">
      <w:pPr>
        <w:jc w:val="center"/>
      </w:pPr>
      <w:r>
        <w:rPr>
          <w:b/>
        </w:rPr>
        <w:t>МАЙ</w:t>
      </w:r>
    </w:p>
    <w:tbl>
      <w:tblPr>
        <w:tblW w:w="15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511"/>
        <w:gridCol w:w="4898"/>
        <w:gridCol w:w="3470"/>
      </w:tblGrid>
      <w:tr w:rsidR="00DD050F" w:rsidRPr="001479E9" w:rsidTr="001C0E44">
        <w:tblPrEx>
          <w:tblCellMar>
            <w:top w:w="0" w:type="dxa"/>
            <w:bottom w:w="0" w:type="dxa"/>
          </w:tblCellMar>
        </w:tblPrEx>
        <w:tc>
          <w:tcPr>
            <w:tcW w:w="2121" w:type="dxa"/>
          </w:tcPr>
          <w:p w:rsidR="00DD050F" w:rsidRPr="00D56794" w:rsidRDefault="00DD050F" w:rsidP="001C0E44">
            <w:pPr>
              <w:jc w:val="center"/>
              <w:rPr>
                <w:b/>
              </w:rPr>
            </w:pPr>
            <w:r w:rsidRPr="00D56794">
              <w:rPr>
                <w:b/>
              </w:rPr>
              <w:t>Вид и форма</w:t>
            </w:r>
          </w:p>
          <w:p w:rsidR="00DD050F" w:rsidRPr="00D56794" w:rsidRDefault="00DD050F" w:rsidP="001C0E44">
            <w:pPr>
              <w:jc w:val="center"/>
              <w:rPr>
                <w:b/>
              </w:rPr>
            </w:pPr>
            <w:r w:rsidRPr="00D56794">
              <w:rPr>
                <w:b/>
              </w:rPr>
              <w:t>муз.деятельности</w:t>
            </w:r>
          </w:p>
        </w:tc>
        <w:tc>
          <w:tcPr>
            <w:tcW w:w="4511" w:type="dxa"/>
          </w:tcPr>
          <w:p w:rsidR="00DD050F" w:rsidRPr="00D56794" w:rsidRDefault="00DD050F" w:rsidP="001C0E44">
            <w:pPr>
              <w:jc w:val="center"/>
              <w:rPr>
                <w:b/>
              </w:rPr>
            </w:pPr>
            <w:r w:rsidRPr="00D56794">
              <w:rPr>
                <w:b/>
              </w:rPr>
              <w:t>Программные задачи</w:t>
            </w:r>
          </w:p>
        </w:tc>
        <w:tc>
          <w:tcPr>
            <w:tcW w:w="4898" w:type="dxa"/>
          </w:tcPr>
          <w:p w:rsidR="00DD050F" w:rsidRPr="00D56794" w:rsidRDefault="00DD050F" w:rsidP="001C0E44">
            <w:pPr>
              <w:jc w:val="center"/>
              <w:rPr>
                <w:b/>
              </w:rPr>
            </w:pPr>
            <w:r w:rsidRPr="00D56794">
              <w:rPr>
                <w:b/>
              </w:rPr>
              <w:t>Репертуар</w:t>
            </w:r>
          </w:p>
        </w:tc>
        <w:tc>
          <w:tcPr>
            <w:tcW w:w="3470" w:type="dxa"/>
          </w:tcPr>
          <w:p w:rsidR="00DD050F" w:rsidRDefault="00DD050F" w:rsidP="001C0E44">
            <w:pPr>
              <w:jc w:val="center"/>
              <w:rPr>
                <w:b/>
              </w:rPr>
            </w:pPr>
            <w:r w:rsidRPr="00D56794">
              <w:rPr>
                <w:b/>
              </w:rPr>
              <w:t xml:space="preserve">Виды интеграции </w:t>
            </w:r>
          </w:p>
          <w:p w:rsidR="00DD050F" w:rsidRPr="00D56794" w:rsidRDefault="00DD050F" w:rsidP="001C0E44">
            <w:pPr>
              <w:jc w:val="center"/>
              <w:rPr>
                <w:b/>
              </w:rPr>
            </w:pPr>
            <w:r w:rsidRPr="00D56794">
              <w:rPr>
                <w:b/>
              </w:rPr>
              <w:t>образовательных о</w:t>
            </w:r>
            <w:r w:rsidRPr="00D56794">
              <w:rPr>
                <w:b/>
              </w:rPr>
              <w:t>б</w:t>
            </w:r>
            <w:r w:rsidRPr="00D56794">
              <w:rPr>
                <w:b/>
              </w:rPr>
              <w:t>ластей</w:t>
            </w:r>
          </w:p>
        </w:tc>
      </w:tr>
      <w:tr w:rsidR="00DD050F" w:rsidRPr="001479E9" w:rsidTr="006B0090">
        <w:tblPrEx>
          <w:tblCellMar>
            <w:top w:w="0" w:type="dxa"/>
            <w:bottom w:w="0" w:type="dxa"/>
          </w:tblCellMar>
        </w:tblPrEx>
        <w:trPr>
          <w:trHeight w:val="70"/>
        </w:trPr>
        <w:tc>
          <w:tcPr>
            <w:tcW w:w="2121" w:type="dxa"/>
          </w:tcPr>
          <w:p w:rsidR="00DD050F" w:rsidRPr="001479E9" w:rsidRDefault="00DD050F" w:rsidP="001C0E44">
            <w:r w:rsidRPr="001479E9">
              <w:t xml:space="preserve"> Слушание</w:t>
            </w:r>
          </w:p>
          <w:p w:rsidR="00DD050F" w:rsidRPr="001479E9" w:rsidRDefault="00DD050F" w:rsidP="001C0E44">
            <w:r w:rsidRPr="001479E9">
              <w:t>а) восприятие</w:t>
            </w:r>
          </w:p>
          <w:p w:rsidR="00DD050F" w:rsidRPr="001479E9" w:rsidRDefault="00DD050F" w:rsidP="001C0E44">
            <w:r w:rsidRPr="001479E9">
              <w:t>музыкальных</w:t>
            </w:r>
          </w:p>
          <w:p w:rsidR="00DD050F" w:rsidRPr="001479E9" w:rsidRDefault="00DD050F" w:rsidP="001C0E44">
            <w:r w:rsidRPr="001479E9">
              <w:t>произведений</w:t>
            </w:r>
          </w:p>
          <w:p w:rsidR="00DD050F" w:rsidRPr="001479E9" w:rsidRDefault="00DD050F" w:rsidP="001C0E44"/>
          <w:p w:rsidR="00DD050F" w:rsidRPr="001479E9" w:rsidRDefault="00DD050F" w:rsidP="001C0E44"/>
          <w:p w:rsidR="00DD050F" w:rsidRPr="001479E9" w:rsidRDefault="00DD050F" w:rsidP="001C0E44"/>
          <w:p w:rsidR="00DD050F" w:rsidRPr="001479E9" w:rsidRDefault="00DD050F" w:rsidP="001C0E44">
            <w:r w:rsidRPr="001479E9">
              <w:t>6) развитие сл</w:t>
            </w:r>
            <w:r w:rsidRPr="001479E9">
              <w:t>у</w:t>
            </w:r>
            <w:r w:rsidR="00514E57">
              <w:t>ха</w:t>
            </w:r>
          </w:p>
          <w:p w:rsidR="00FA13AA" w:rsidRDefault="00FA13AA" w:rsidP="001C0E44"/>
          <w:p w:rsidR="00FA13AA" w:rsidRDefault="00DD050F" w:rsidP="001C0E44">
            <w:r w:rsidRPr="001479E9">
              <w:t xml:space="preserve">Пение. </w:t>
            </w:r>
          </w:p>
          <w:p w:rsidR="00DD050F" w:rsidRPr="001479E9" w:rsidRDefault="00DD050F" w:rsidP="001C0E44">
            <w:r w:rsidRPr="001479E9">
              <w:t>соверше</w:t>
            </w:r>
            <w:r w:rsidRPr="001479E9">
              <w:t>н</w:t>
            </w:r>
            <w:r w:rsidRPr="001479E9">
              <w:t>ствован.</w:t>
            </w:r>
          </w:p>
          <w:p w:rsidR="00DD050F" w:rsidRDefault="00DD050F" w:rsidP="001C0E44">
            <w:r w:rsidRPr="001479E9">
              <w:t>певческих нав</w:t>
            </w:r>
            <w:r w:rsidRPr="001479E9">
              <w:t>ы</w:t>
            </w:r>
            <w:r w:rsidRPr="001479E9">
              <w:t>ков</w:t>
            </w:r>
          </w:p>
          <w:p w:rsidR="00DD050F" w:rsidRPr="001479E9" w:rsidRDefault="00DD050F" w:rsidP="001C0E44"/>
          <w:p w:rsidR="00DD050F" w:rsidRPr="001479E9" w:rsidRDefault="00514E57" w:rsidP="001C0E44">
            <w:r>
              <w:t xml:space="preserve"> творчество</w:t>
            </w:r>
          </w:p>
          <w:p w:rsidR="00DD050F" w:rsidRPr="001479E9" w:rsidRDefault="00DD050F" w:rsidP="001C0E44">
            <w:r w:rsidRPr="001479E9">
              <w:t>Музыкально-ритмические</w:t>
            </w:r>
          </w:p>
          <w:p w:rsidR="00DD050F" w:rsidRPr="001479E9" w:rsidRDefault="00DD050F" w:rsidP="001C0E44">
            <w:r w:rsidRPr="001479E9">
              <w:t>движения.</w:t>
            </w:r>
          </w:p>
          <w:p w:rsidR="00DD050F" w:rsidRPr="001479E9" w:rsidRDefault="00DD050F" w:rsidP="001C0E44">
            <w:r w:rsidRPr="001479E9">
              <w:t>а) Упражнения</w:t>
            </w:r>
          </w:p>
          <w:p w:rsidR="00DD050F" w:rsidRPr="001479E9" w:rsidRDefault="00DD050F" w:rsidP="001C0E44"/>
          <w:p w:rsidR="00DD050F" w:rsidRPr="001479E9" w:rsidRDefault="00DD050F" w:rsidP="001C0E44"/>
          <w:p w:rsidR="00DD050F" w:rsidRPr="001479E9" w:rsidRDefault="00DD050F" w:rsidP="001C0E44">
            <w:r w:rsidRPr="001479E9">
              <w:t>б) Пляски</w:t>
            </w:r>
          </w:p>
          <w:p w:rsidR="00DD050F" w:rsidRDefault="00DD050F" w:rsidP="001C0E44"/>
          <w:p w:rsidR="00DD050F" w:rsidRDefault="00DD050F" w:rsidP="001C0E44"/>
          <w:p w:rsidR="00DD050F" w:rsidRDefault="00DD050F" w:rsidP="001C0E44">
            <w:r w:rsidRPr="001479E9">
              <w:t>в) Игры</w:t>
            </w:r>
          </w:p>
          <w:p w:rsidR="00C42A16" w:rsidRDefault="00C42A16" w:rsidP="001C0E44"/>
          <w:p w:rsidR="00C42A16" w:rsidRDefault="00C42A16" w:rsidP="001C0E44"/>
          <w:p w:rsidR="00C42A16" w:rsidRPr="001479E9" w:rsidRDefault="00C42A16" w:rsidP="001C0E44"/>
          <w:p w:rsidR="00DD050F" w:rsidRPr="001479E9" w:rsidRDefault="00DD050F" w:rsidP="001C0E44">
            <w:r w:rsidRPr="001479E9">
              <w:t>г) творчество</w:t>
            </w:r>
          </w:p>
          <w:p w:rsidR="00FA13AA" w:rsidRDefault="00FA13AA" w:rsidP="001C0E44"/>
          <w:p w:rsidR="00FA13AA" w:rsidRDefault="00FA13AA" w:rsidP="001C0E44"/>
          <w:p w:rsidR="00DD050F" w:rsidRPr="001479E9" w:rsidRDefault="00FA13AA" w:rsidP="001C0E44">
            <w:r w:rsidRPr="001479E9">
              <w:t xml:space="preserve"> </w:t>
            </w:r>
            <w:r w:rsidR="00DD050F" w:rsidRPr="001479E9">
              <w:t xml:space="preserve"> Игра на ДМИ </w:t>
            </w:r>
          </w:p>
          <w:p w:rsidR="00DD050F" w:rsidRPr="001479E9" w:rsidRDefault="00DD050F" w:rsidP="001C0E44"/>
          <w:p w:rsidR="00C42A16" w:rsidRDefault="00C42A16" w:rsidP="001C0E44"/>
          <w:p w:rsidR="00DD050F" w:rsidRPr="001479E9" w:rsidRDefault="00DD050F" w:rsidP="001C0E44">
            <w:r w:rsidRPr="001479E9">
              <w:t>Самостоятельная музы</w:t>
            </w:r>
            <w:r w:rsidRPr="001479E9">
              <w:softHyphen/>
              <w:t>кальная де</w:t>
            </w:r>
            <w:r w:rsidRPr="001479E9">
              <w:t>я</w:t>
            </w:r>
            <w:r w:rsidRPr="001479E9">
              <w:t>тельность</w:t>
            </w:r>
          </w:p>
          <w:p w:rsidR="00DD050F" w:rsidRPr="001479E9" w:rsidRDefault="00DD050F" w:rsidP="001C0E44">
            <w:r w:rsidRPr="001479E9">
              <w:t xml:space="preserve">   Праздники и развлечение.</w:t>
            </w:r>
          </w:p>
        </w:tc>
        <w:tc>
          <w:tcPr>
            <w:tcW w:w="4511" w:type="dxa"/>
          </w:tcPr>
          <w:p w:rsidR="00DD050F" w:rsidRPr="001479E9" w:rsidRDefault="00DD050F" w:rsidP="001C0E44">
            <w:r w:rsidRPr="001479E9">
              <w:rPr>
                <w:rFonts w:eastAsia="Arial Unicode MS"/>
              </w:rPr>
              <w:t>Учить</w:t>
            </w:r>
            <w:r w:rsidRPr="001479E9">
              <w:t xml:space="preserve"> узнавать знакомые произведения по вступлению; определять характер, с</w:t>
            </w:r>
            <w:r w:rsidRPr="001479E9">
              <w:t>о</w:t>
            </w:r>
            <w:r w:rsidRPr="001479E9">
              <w:t>держа</w:t>
            </w:r>
            <w:r w:rsidRPr="001479E9">
              <w:softHyphen/>
              <w:t xml:space="preserve">ние; различать звукоподражание некоторым музыкальным инструментам. </w:t>
            </w:r>
            <w:r w:rsidRPr="001479E9">
              <w:rPr>
                <w:rFonts w:eastAsia="Arial Unicode MS"/>
              </w:rPr>
              <w:t xml:space="preserve">Развивать </w:t>
            </w:r>
            <w:r w:rsidRPr="001479E9">
              <w:t>представлени</w:t>
            </w:r>
            <w:r>
              <w:t>я о связи муз</w:t>
            </w:r>
            <w:r>
              <w:t>ы</w:t>
            </w:r>
            <w:r>
              <w:t>кально-речевых ин</w:t>
            </w:r>
            <w:r w:rsidRPr="001479E9">
              <w:t>тонаций. Понимать,</w:t>
            </w:r>
            <w:r w:rsidR="00514E57">
              <w:t xml:space="preserve"> что сказку рассказывает музыка</w:t>
            </w:r>
            <w:r w:rsidR="00FA13AA">
              <w:t>.</w:t>
            </w:r>
          </w:p>
          <w:p w:rsidR="00DD050F" w:rsidRPr="001479E9" w:rsidRDefault="00DD050F" w:rsidP="001C0E44">
            <w:r w:rsidRPr="001479E9">
              <w:rPr>
                <w:rFonts w:eastAsia="Arial Unicode MS"/>
              </w:rPr>
              <w:t>Учить</w:t>
            </w:r>
            <w:r w:rsidR="00514E57">
              <w:t xml:space="preserve"> различать жанры музыки</w:t>
            </w:r>
            <w:r w:rsidR="00FA13AA">
              <w:t>.</w:t>
            </w:r>
          </w:p>
          <w:p w:rsidR="00FA13AA" w:rsidRDefault="00FA13AA" w:rsidP="001C0E44">
            <w:pPr>
              <w:rPr>
                <w:rFonts w:eastAsia="Arial Unicode MS"/>
              </w:rPr>
            </w:pPr>
          </w:p>
          <w:p w:rsidR="00DD050F" w:rsidRPr="001479E9" w:rsidRDefault="00DD050F" w:rsidP="001C0E44">
            <w:r w:rsidRPr="001479E9">
              <w:rPr>
                <w:rFonts w:eastAsia="Arial Unicode MS"/>
              </w:rPr>
              <w:t>Учить</w:t>
            </w:r>
            <w:r w:rsidRPr="001479E9">
              <w:t xml:space="preserve"> начинать пение сразу после всту</w:t>
            </w:r>
            <w:r w:rsidRPr="001479E9">
              <w:t>п</w:t>
            </w:r>
            <w:r w:rsidRPr="001479E9">
              <w:t>ле</w:t>
            </w:r>
            <w:r w:rsidRPr="001479E9">
              <w:softHyphen/>
              <w:t>ния; петь в умеренном темпе, легким звуком; передавать в пении характер песни; петь без сопровождения; петь песни разного</w:t>
            </w:r>
            <w:r w:rsidR="00514E57">
              <w:t xml:space="preserve"> характера</w:t>
            </w:r>
          </w:p>
          <w:p w:rsidR="00DD050F" w:rsidRPr="001479E9" w:rsidRDefault="00DD050F" w:rsidP="001C0E44">
            <w:r w:rsidRPr="001479E9">
              <w:t>Придумывать мелодию своего до</w:t>
            </w:r>
            <w:r w:rsidRPr="001479E9">
              <w:t>ж</w:t>
            </w:r>
            <w:r w:rsidR="00514E57">
              <w:t>дика</w:t>
            </w:r>
          </w:p>
          <w:p w:rsidR="00DD050F" w:rsidRPr="001479E9" w:rsidRDefault="00DD050F" w:rsidP="001C0E44">
            <w:r w:rsidRPr="001479E9">
              <w:t>Самостоятельно начинать движени</w:t>
            </w:r>
            <w:r>
              <w:t>е и з</w:t>
            </w:r>
            <w:r>
              <w:t>а</w:t>
            </w:r>
            <w:r>
              <w:t>кан</w:t>
            </w:r>
            <w:r w:rsidRPr="001479E9">
              <w:t>чивать с окончанием музыки. Дв</w:t>
            </w:r>
            <w:r w:rsidRPr="001479E9">
              <w:t>и</w:t>
            </w:r>
            <w:r w:rsidRPr="001479E9">
              <w:t>гаться друг за другом, не обгоняя, де</w:t>
            </w:r>
            <w:r w:rsidRPr="001479E9">
              <w:t>р</w:t>
            </w:r>
            <w:r w:rsidRPr="001479E9">
              <w:t>жать ровный широ</w:t>
            </w:r>
            <w:r w:rsidRPr="001479E9">
              <w:softHyphen/>
              <w:t>кий круг. В</w:t>
            </w:r>
            <w:r>
              <w:t>ыразител</w:t>
            </w:r>
            <w:r>
              <w:t>ь</w:t>
            </w:r>
            <w:r>
              <w:t>но передавать характе</w:t>
            </w:r>
            <w:r>
              <w:t>р</w:t>
            </w:r>
            <w:r w:rsidR="00514E57">
              <w:t>ные особенности игрового образа</w:t>
            </w:r>
          </w:p>
          <w:p w:rsidR="00DD050F" w:rsidRDefault="00DD050F" w:rsidP="00C42A16">
            <w:pPr>
              <w:ind w:right="-73"/>
            </w:pPr>
            <w:r w:rsidRPr="001479E9">
              <w:rPr>
                <w:rFonts w:eastAsia="Arial Unicode MS"/>
              </w:rPr>
              <w:t>Учить</w:t>
            </w:r>
            <w:r w:rsidRPr="001479E9">
              <w:t xml:space="preserve"> танцевать эмоционально, в хара</w:t>
            </w:r>
            <w:r w:rsidRPr="001479E9">
              <w:t>к</w:t>
            </w:r>
            <w:r w:rsidRPr="001479E9">
              <w:t>тере и ритме танца; держать расстояние между парами; самостоятельно менять движения со сменой частей музыки</w:t>
            </w:r>
            <w:r w:rsidR="00FA13AA">
              <w:t xml:space="preserve">. </w:t>
            </w:r>
            <w:r w:rsidRPr="001479E9">
              <w:rPr>
                <w:rFonts w:eastAsia="Arial Unicode MS"/>
              </w:rPr>
              <w:t>Ра</w:t>
            </w:r>
            <w:r w:rsidRPr="001479E9">
              <w:rPr>
                <w:rFonts w:eastAsia="Arial Unicode MS"/>
              </w:rPr>
              <w:t>з</w:t>
            </w:r>
            <w:r w:rsidRPr="001479E9">
              <w:rPr>
                <w:rFonts w:eastAsia="Arial Unicode MS"/>
              </w:rPr>
              <w:t>вивать</w:t>
            </w:r>
            <w:r w:rsidRPr="001479E9">
              <w:t xml:space="preserve"> чувство ритма, музыкальный слух, память. Совершенствовать двиг</w:t>
            </w:r>
            <w:r w:rsidRPr="001479E9">
              <w:t>а</w:t>
            </w:r>
            <w:r w:rsidRPr="001479E9">
              <w:t xml:space="preserve">тельные навыки. </w:t>
            </w:r>
          </w:p>
          <w:p w:rsidR="00DD050F" w:rsidRPr="001479E9" w:rsidRDefault="00DD050F" w:rsidP="001C0E44">
            <w:r w:rsidRPr="001479E9">
              <w:t>Учить изм</w:t>
            </w:r>
            <w:r w:rsidRPr="001479E9">
              <w:t>е</w:t>
            </w:r>
            <w:r w:rsidRPr="001479E9">
              <w:t>нять голос</w:t>
            </w:r>
          </w:p>
          <w:p w:rsidR="00DD050F" w:rsidRPr="001479E9" w:rsidRDefault="00DD050F" w:rsidP="001C0E44">
            <w:r w:rsidRPr="001479E9">
              <w:rPr>
                <w:rFonts w:eastAsia="Arial Unicode MS"/>
              </w:rPr>
              <w:t>Побуждать</w:t>
            </w:r>
            <w:r w:rsidRPr="001479E9">
              <w:t xml:space="preserve"> искать выразительные движе</w:t>
            </w:r>
            <w:r w:rsidRPr="001479E9">
              <w:softHyphen/>
              <w:t>ния дл</w:t>
            </w:r>
            <w:r w:rsidR="00514E57">
              <w:t>я передачи характера персонажей</w:t>
            </w:r>
          </w:p>
          <w:p w:rsidR="00DD050F" w:rsidRPr="001479E9" w:rsidRDefault="00DD050F" w:rsidP="001C0E44">
            <w:r w:rsidRPr="001479E9">
              <w:rPr>
                <w:rFonts w:eastAsia="Arial Unicode MS"/>
              </w:rPr>
              <w:t>Учить</w:t>
            </w:r>
            <w:r w:rsidRPr="001479E9">
              <w:t xml:space="preserve"> п</w:t>
            </w:r>
            <w:r>
              <w:t>одбирать для любимых песен и</w:t>
            </w:r>
            <w:r>
              <w:t>г</w:t>
            </w:r>
            <w:r w:rsidRPr="001479E9">
              <w:t>рушки для оркестровки</w:t>
            </w:r>
          </w:p>
          <w:p w:rsidR="00C42A16" w:rsidRDefault="00C42A16" w:rsidP="001C0E44">
            <w:pPr>
              <w:rPr>
                <w:rFonts w:eastAsia="Arial Unicode MS"/>
              </w:rPr>
            </w:pPr>
          </w:p>
          <w:p w:rsidR="00DD050F" w:rsidRPr="001479E9" w:rsidRDefault="00DD050F" w:rsidP="001C0E44">
            <w:r w:rsidRPr="001479E9">
              <w:rPr>
                <w:rFonts w:eastAsia="Arial Unicode MS"/>
              </w:rPr>
              <w:t>Воспитывать</w:t>
            </w:r>
            <w:r w:rsidRPr="001479E9">
              <w:t xml:space="preserve"> любовь </w:t>
            </w:r>
            <w:r>
              <w:t>к Родине, чувство патриотизма, уважение к солд</w:t>
            </w:r>
            <w:r>
              <w:t>а</w:t>
            </w:r>
            <w:r>
              <w:t>там.</w:t>
            </w:r>
          </w:p>
        </w:tc>
        <w:tc>
          <w:tcPr>
            <w:tcW w:w="4898" w:type="dxa"/>
          </w:tcPr>
          <w:p w:rsidR="00DD050F" w:rsidRPr="001479E9" w:rsidRDefault="00DD050F" w:rsidP="001C0E44">
            <w:r w:rsidRPr="001479E9">
              <w:t>«Шарман</w:t>
            </w:r>
            <w:r>
              <w:t>ка» Д. Д. Шостаковича; «Камари</w:t>
            </w:r>
            <w:r>
              <w:t>н</w:t>
            </w:r>
            <w:r w:rsidRPr="001479E9">
              <w:t>ская» П. И. Чайковского; «Парень с гармо</w:t>
            </w:r>
            <w:r w:rsidRPr="001479E9">
              <w:t>ш</w:t>
            </w:r>
            <w:r w:rsidRPr="001479E9">
              <w:t xml:space="preserve">кой» Г. Свиридова; </w:t>
            </w:r>
            <w:r>
              <w:t>«Наш сад» Варламов</w:t>
            </w:r>
          </w:p>
          <w:p w:rsidR="00DD050F" w:rsidRPr="001479E9" w:rsidRDefault="00DD050F" w:rsidP="001C0E44"/>
          <w:p w:rsidR="00DD050F" w:rsidRDefault="00DD050F" w:rsidP="001C0E44"/>
          <w:p w:rsidR="00FA13AA" w:rsidRDefault="00FA13AA" w:rsidP="001C0E44"/>
          <w:p w:rsidR="00DD050F" w:rsidRPr="001479E9" w:rsidRDefault="00DD050F" w:rsidP="001C0E44">
            <w:r w:rsidRPr="001479E9">
              <w:t>«Что делают дети?» Н. Г. Кононовой; «Пе</w:t>
            </w:r>
            <w:r w:rsidRPr="001479E9">
              <w:t>с</w:t>
            </w:r>
            <w:r w:rsidR="00FA13AA">
              <w:t xml:space="preserve">ня, танец, марш» </w:t>
            </w:r>
            <w:r w:rsidRPr="001479E9">
              <w:t>T. Н. Комисаровой</w:t>
            </w:r>
            <w:r w:rsidR="00FA13AA">
              <w:t>.</w:t>
            </w:r>
          </w:p>
          <w:p w:rsidR="00DD050F" w:rsidRDefault="00DD050F" w:rsidP="001C0E44">
            <w:r w:rsidRPr="001479E9">
              <w:t>«</w:t>
            </w:r>
            <w:r w:rsidR="00FA13AA">
              <w:t>Буренушка» рус.</w:t>
            </w:r>
            <w:r>
              <w:t>на</w:t>
            </w:r>
            <w:r w:rsidRPr="001479E9">
              <w:t>р</w:t>
            </w:r>
            <w:r w:rsidR="00FA13AA">
              <w:t>.песня (программа «И</w:t>
            </w:r>
            <w:r w:rsidR="00FA13AA">
              <w:t>с</w:t>
            </w:r>
            <w:r w:rsidR="00FA13AA">
              <w:t xml:space="preserve">токи»); </w:t>
            </w:r>
            <w:r w:rsidRPr="001479E9">
              <w:t xml:space="preserve"> «Детский сад», «Про лягушек и к</w:t>
            </w:r>
            <w:r w:rsidRPr="001479E9">
              <w:t>о</w:t>
            </w:r>
            <w:r w:rsidRPr="001479E9">
              <w:t>мара», муз. А. Филиппенко, сл. Т. Волгиной</w:t>
            </w:r>
            <w:r>
              <w:t>, «Песенка друзей» Ге</w:t>
            </w:r>
            <w:r>
              <w:t>р</w:t>
            </w:r>
            <w:r>
              <w:t>чик</w:t>
            </w:r>
            <w:r w:rsidR="00FA13AA">
              <w:t>.</w:t>
            </w:r>
          </w:p>
          <w:p w:rsidR="00FA13AA" w:rsidRDefault="00FA13AA" w:rsidP="001C0E44"/>
          <w:p w:rsidR="00DD050F" w:rsidRPr="001479E9" w:rsidRDefault="00DD050F" w:rsidP="001C0E44">
            <w:r w:rsidRPr="001479E9">
              <w:t>Дождик» (вокальная импровизация)</w:t>
            </w:r>
          </w:p>
          <w:p w:rsidR="00FA13AA" w:rsidRDefault="00FA13AA" w:rsidP="001C0E44"/>
          <w:p w:rsidR="00DD050F" w:rsidRPr="001479E9" w:rsidRDefault="00DD050F" w:rsidP="001C0E44">
            <w:r w:rsidRPr="001479E9">
              <w:t>«Марш» Т.</w:t>
            </w:r>
            <w:r>
              <w:t xml:space="preserve"> Ломовой; «Лошадки» Е. Тил</w:t>
            </w:r>
            <w:r>
              <w:t>и</w:t>
            </w:r>
            <w:r>
              <w:t>чее</w:t>
            </w:r>
            <w:r w:rsidRPr="001479E9">
              <w:t>вой; «Элементы хоровода», русская н</w:t>
            </w:r>
            <w:r w:rsidRPr="001479E9">
              <w:t>а</w:t>
            </w:r>
            <w:r w:rsidRPr="001479E9">
              <w:t>родная мелодия; «Вса</w:t>
            </w:r>
            <w:r w:rsidRPr="001479E9">
              <w:t>д</w:t>
            </w:r>
            <w:r w:rsidRPr="001479E9">
              <w:t>ники» В. Витлина</w:t>
            </w:r>
          </w:p>
          <w:p w:rsidR="00DD050F" w:rsidRPr="001479E9" w:rsidRDefault="00DD050F" w:rsidP="001C0E44"/>
          <w:p w:rsidR="00DD050F" w:rsidRPr="001479E9" w:rsidRDefault="00DD050F" w:rsidP="001C0E44"/>
          <w:p w:rsidR="00DD050F" w:rsidRPr="001479E9" w:rsidRDefault="00DD050F" w:rsidP="001C0E44">
            <w:r w:rsidRPr="001479E9">
              <w:t>«Всех на праздник мы зовем»</w:t>
            </w:r>
          </w:p>
          <w:p w:rsidR="00DD050F" w:rsidRPr="001479E9" w:rsidRDefault="00DD050F" w:rsidP="001C0E44"/>
          <w:p w:rsidR="00DD050F" w:rsidRDefault="00C42A16" w:rsidP="001C0E44">
            <w:r>
              <w:t xml:space="preserve"> </w:t>
            </w:r>
          </w:p>
          <w:p w:rsidR="00C42A16" w:rsidRDefault="00C42A16" w:rsidP="001C0E44">
            <w:r>
              <w:t>Хороводная игра</w:t>
            </w:r>
            <w:r w:rsidR="00B15BA5">
              <w:t xml:space="preserve"> «Кто пасется на лугу?» (программа «Истоки») </w:t>
            </w:r>
          </w:p>
          <w:p w:rsidR="00C42A16" w:rsidRDefault="00C42A16" w:rsidP="001C0E44"/>
          <w:p w:rsidR="00C42A16" w:rsidRDefault="00B15BA5" w:rsidP="001C0E44">
            <w:r>
              <w:t xml:space="preserve">  </w:t>
            </w:r>
          </w:p>
          <w:p w:rsidR="00DD050F" w:rsidRDefault="00DD050F" w:rsidP="001C0E44">
            <w:r w:rsidRPr="001479E9">
              <w:t>«Узнай по голосу», муз. Е. Тиличеевой, сл. Ю. Островского; «Выходи, подружка», пол</w:t>
            </w:r>
            <w:r w:rsidRPr="001479E9">
              <w:t>ь</w:t>
            </w:r>
            <w:r w:rsidRPr="001479E9">
              <w:t>ская наро</w:t>
            </w:r>
            <w:r w:rsidR="00B15BA5">
              <w:t xml:space="preserve">дная песня, обр. В. Сибирского. </w:t>
            </w:r>
          </w:p>
          <w:p w:rsidR="00DD050F" w:rsidRPr="001479E9" w:rsidRDefault="00DD050F" w:rsidP="001C0E44">
            <w:r w:rsidRPr="001479E9">
              <w:t>«Веселые лягушата», муз и сл. Ю. Литовко</w:t>
            </w:r>
          </w:p>
          <w:p w:rsidR="00C42A16" w:rsidRDefault="00C42A16" w:rsidP="001C0E44"/>
          <w:p w:rsidR="00C42A16" w:rsidRDefault="00C42A16" w:rsidP="001C0E44"/>
          <w:p w:rsidR="00C42A16" w:rsidRDefault="00C42A16" w:rsidP="001C0E44"/>
          <w:p w:rsidR="00DD050F" w:rsidRDefault="00DD050F" w:rsidP="001C0E44">
            <w:r w:rsidRPr="001479E9">
              <w:t>Знакомые песни</w:t>
            </w:r>
            <w:r w:rsidR="00C42A16">
              <w:t xml:space="preserve"> </w:t>
            </w:r>
          </w:p>
          <w:p w:rsidR="00C42A16" w:rsidRPr="001479E9" w:rsidRDefault="00C42A16" w:rsidP="001C0E44"/>
          <w:p w:rsidR="00DD050F" w:rsidRDefault="00C42A16" w:rsidP="001C0E44">
            <w:r>
              <w:t xml:space="preserve"> </w:t>
            </w:r>
          </w:p>
          <w:p w:rsidR="00DD050F" w:rsidRPr="001479E9" w:rsidRDefault="00DD050F" w:rsidP="001C0E44">
            <w:r>
              <w:t>« Вместе веселимся!»</w:t>
            </w:r>
            <w:r w:rsidR="00C42A16">
              <w:t xml:space="preserve">  </w:t>
            </w:r>
          </w:p>
        </w:tc>
        <w:tc>
          <w:tcPr>
            <w:tcW w:w="3470" w:type="dxa"/>
          </w:tcPr>
          <w:p w:rsidR="00DD050F" w:rsidRPr="001479E9" w:rsidRDefault="00DD050F" w:rsidP="001C0E44"/>
          <w:p w:rsidR="00DD050F" w:rsidRPr="00FE628C" w:rsidRDefault="00DD050F" w:rsidP="001C0E44">
            <w:pPr>
              <w:widowControl w:val="0"/>
              <w:numPr>
                <w:ilvl w:val="0"/>
                <w:numId w:val="9"/>
              </w:numPr>
              <w:shd w:val="clear" w:color="auto" w:fill="FFFFFF"/>
              <w:tabs>
                <w:tab w:val="left" w:pos="139"/>
              </w:tabs>
              <w:autoSpaceDE w:val="0"/>
              <w:autoSpaceDN w:val="0"/>
              <w:adjustRightInd w:val="0"/>
              <w:contextualSpacing/>
              <w:rPr>
                <w:spacing w:val="-3"/>
              </w:rPr>
            </w:pPr>
            <w:r w:rsidRPr="00FE628C">
              <w:rPr>
                <w:spacing w:val="-3"/>
              </w:rPr>
              <w:t>Физическое развитие (двиг</w:t>
            </w:r>
            <w:r w:rsidRPr="00FE628C">
              <w:rPr>
                <w:spacing w:val="-3"/>
              </w:rPr>
              <w:t>а</w:t>
            </w:r>
            <w:r w:rsidRPr="00FE628C">
              <w:rPr>
                <w:spacing w:val="-3"/>
              </w:rPr>
              <w:t>тельный вид детской деятельн</w:t>
            </w:r>
            <w:r w:rsidRPr="00FE628C">
              <w:rPr>
                <w:spacing w:val="-3"/>
              </w:rPr>
              <w:t>о</w:t>
            </w:r>
            <w:r w:rsidRPr="00FE628C">
              <w:rPr>
                <w:spacing w:val="-3"/>
              </w:rPr>
              <w:t>сти: ходьба под музыку, упра</w:t>
            </w:r>
            <w:r w:rsidRPr="00FE628C">
              <w:rPr>
                <w:spacing w:val="-3"/>
              </w:rPr>
              <w:t>ж</w:t>
            </w:r>
            <w:r w:rsidRPr="00FE628C">
              <w:rPr>
                <w:spacing w:val="-3"/>
              </w:rPr>
              <w:t>нения для рук, ног, танцевал</w:t>
            </w:r>
            <w:r w:rsidRPr="00FE628C">
              <w:rPr>
                <w:spacing w:val="-3"/>
              </w:rPr>
              <w:t>ь</w:t>
            </w:r>
            <w:r w:rsidRPr="00FE628C">
              <w:rPr>
                <w:spacing w:val="-3"/>
              </w:rPr>
              <w:t>ные движения, пляски, игры).</w:t>
            </w: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numPr>
                <w:ilvl w:val="0"/>
                <w:numId w:val="9"/>
              </w:numPr>
              <w:shd w:val="clear" w:color="auto" w:fill="FFFFFF"/>
              <w:tabs>
                <w:tab w:val="left" w:pos="139"/>
              </w:tabs>
              <w:autoSpaceDE w:val="0"/>
              <w:autoSpaceDN w:val="0"/>
              <w:adjustRightInd w:val="0"/>
              <w:contextualSpacing/>
              <w:rPr>
                <w:spacing w:val="-3"/>
              </w:rPr>
            </w:pPr>
            <w:r w:rsidRPr="00FE628C">
              <w:rPr>
                <w:spacing w:val="-3"/>
              </w:rPr>
              <w:t>Художественно-эстетическое развитие (музыкаль</w:t>
            </w:r>
            <w:r w:rsidRPr="00FE628C">
              <w:rPr>
                <w:spacing w:val="-3"/>
              </w:rPr>
              <w:softHyphen/>
              <w:t>но-художественный вид детской деятель</w:t>
            </w:r>
            <w:r w:rsidRPr="00FE628C">
              <w:rPr>
                <w:spacing w:val="-3"/>
              </w:rPr>
              <w:softHyphen/>
              <w:t>ности: слушание, и</w:t>
            </w:r>
            <w:r w:rsidRPr="00FE628C">
              <w:rPr>
                <w:spacing w:val="-3"/>
              </w:rPr>
              <w:t>с</w:t>
            </w:r>
            <w:r w:rsidRPr="00FE628C">
              <w:rPr>
                <w:spacing w:val="-3"/>
              </w:rPr>
              <w:t>полнение, изображение усл</w:t>
            </w:r>
            <w:r w:rsidRPr="00FE628C">
              <w:rPr>
                <w:spacing w:val="-3"/>
              </w:rPr>
              <w:t>ы</w:t>
            </w:r>
            <w:r w:rsidRPr="00FE628C">
              <w:rPr>
                <w:spacing w:val="-3"/>
              </w:rPr>
              <w:t>шанного на рисунке, в лепке, апплик</w:t>
            </w:r>
            <w:r w:rsidRPr="00FE628C">
              <w:rPr>
                <w:spacing w:val="-3"/>
              </w:rPr>
              <w:t>а</w:t>
            </w:r>
            <w:r w:rsidRPr="00FE628C">
              <w:rPr>
                <w:spacing w:val="-3"/>
              </w:rPr>
              <w:t>ции).</w:t>
            </w: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numPr>
                <w:ilvl w:val="0"/>
                <w:numId w:val="9"/>
              </w:numPr>
              <w:shd w:val="clear" w:color="auto" w:fill="FFFFFF"/>
              <w:tabs>
                <w:tab w:val="left" w:pos="139"/>
              </w:tabs>
              <w:autoSpaceDE w:val="0"/>
              <w:autoSpaceDN w:val="0"/>
              <w:adjustRightInd w:val="0"/>
              <w:contextualSpacing/>
              <w:rPr>
                <w:spacing w:val="-3"/>
              </w:rPr>
            </w:pPr>
            <w:r w:rsidRPr="00FE628C">
              <w:rPr>
                <w:spacing w:val="-3"/>
              </w:rPr>
              <w:t>Социально-коммуникативное развитие (коммуникативный вид детской дея</w:t>
            </w:r>
            <w:r w:rsidRPr="00FE628C">
              <w:rPr>
                <w:spacing w:val="-3"/>
              </w:rPr>
              <w:softHyphen/>
              <w:t>тельности: б</w:t>
            </w:r>
            <w:r w:rsidRPr="00FE628C">
              <w:rPr>
                <w:spacing w:val="-3"/>
              </w:rPr>
              <w:t>е</w:t>
            </w:r>
            <w:r w:rsidRPr="00FE628C">
              <w:rPr>
                <w:spacing w:val="-3"/>
              </w:rPr>
              <w:t>седа, приветствия, коммуник</w:t>
            </w:r>
            <w:r w:rsidRPr="00FE628C">
              <w:rPr>
                <w:spacing w:val="-3"/>
              </w:rPr>
              <w:t>а</w:t>
            </w:r>
            <w:r w:rsidRPr="00FE628C">
              <w:rPr>
                <w:spacing w:val="-3"/>
              </w:rPr>
              <w:t>тивные игры, та</w:t>
            </w:r>
            <w:r w:rsidRPr="00FE628C">
              <w:rPr>
                <w:spacing w:val="-3"/>
              </w:rPr>
              <w:t>н</w:t>
            </w:r>
            <w:r w:rsidRPr="00FE628C">
              <w:rPr>
                <w:spacing w:val="-3"/>
              </w:rPr>
              <w:t>цы)</w:t>
            </w: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FE628C" w:rsidRDefault="00DD050F" w:rsidP="001C0E44">
            <w:pPr>
              <w:widowControl w:val="0"/>
              <w:shd w:val="clear" w:color="auto" w:fill="FFFFFF"/>
              <w:tabs>
                <w:tab w:val="left" w:pos="139"/>
              </w:tabs>
              <w:autoSpaceDE w:val="0"/>
              <w:autoSpaceDN w:val="0"/>
              <w:adjustRightInd w:val="0"/>
              <w:contextualSpacing/>
              <w:rPr>
                <w:spacing w:val="-3"/>
              </w:rPr>
            </w:pPr>
          </w:p>
          <w:p w:rsidR="00DD050F" w:rsidRPr="00514E57" w:rsidRDefault="00DD050F" w:rsidP="001C0E44">
            <w:pPr>
              <w:widowControl w:val="0"/>
              <w:numPr>
                <w:ilvl w:val="0"/>
                <w:numId w:val="9"/>
              </w:numPr>
              <w:shd w:val="clear" w:color="auto" w:fill="FFFFFF"/>
              <w:tabs>
                <w:tab w:val="left" w:pos="139"/>
              </w:tabs>
              <w:autoSpaceDE w:val="0"/>
              <w:autoSpaceDN w:val="0"/>
              <w:adjustRightInd w:val="0"/>
              <w:contextualSpacing/>
              <w:rPr>
                <w:spacing w:val="-3"/>
              </w:rPr>
            </w:pPr>
            <w:r w:rsidRPr="00FE628C">
              <w:rPr>
                <w:spacing w:val="-3"/>
              </w:rPr>
              <w:t>Познавательное развитие (п</w:t>
            </w:r>
            <w:r w:rsidRPr="00FE628C">
              <w:rPr>
                <w:spacing w:val="-3"/>
              </w:rPr>
              <w:t>о</w:t>
            </w:r>
            <w:r w:rsidRPr="00FE628C">
              <w:rPr>
                <w:spacing w:val="-3"/>
              </w:rPr>
              <w:t>зна</w:t>
            </w:r>
            <w:r w:rsidRPr="00FE628C">
              <w:rPr>
                <w:spacing w:val="-3"/>
              </w:rPr>
              <w:softHyphen/>
              <w:t>вательный вид детской де</w:t>
            </w:r>
            <w:r w:rsidRPr="00FE628C">
              <w:rPr>
                <w:spacing w:val="-3"/>
              </w:rPr>
              <w:t>я</w:t>
            </w:r>
            <w:r w:rsidRPr="00FE628C">
              <w:rPr>
                <w:spacing w:val="-3"/>
              </w:rPr>
              <w:t>тельности: слушание, беседа, разучивание новых песен, зн</w:t>
            </w:r>
            <w:r w:rsidRPr="00FE628C">
              <w:rPr>
                <w:spacing w:val="-3"/>
              </w:rPr>
              <w:t>а</w:t>
            </w:r>
            <w:r w:rsidRPr="00FE628C">
              <w:rPr>
                <w:spacing w:val="-3"/>
              </w:rPr>
              <w:t>комство с музыкальными те</w:t>
            </w:r>
            <w:r w:rsidRPr="00FE628C">
              <w:rPr>
                <w:spacing w:val="-3"/>
              </w:rPr>
              <w:t>р</w:t>
            </w:r>
            <w:r w:rsidRPr="00FE628C">
              <w:rPr>
                <w:spacing w:val="-3"/>
              </w:rPr>
              <w:t>минами).</w:t>
            </w:r>
          </w:p>
          <w:p w:rsidR="00DD050F" w:rsidRPr="00514E57" w:rsidRDefault="00DD050F" w:rsidP="001C0E44">
            <w:pPr>
              <w:widowControl w:val="0"/>
              <w:numPr>
                <w:ilvl w:val="0"/>
                <w:numId w:val="9"/>
              </w:numPr>
              <w:shd w:val="clear" w:color="auto" w:fill="FFFFFF"/>
              <w:tabs>
                <w:tab w:val="left" w:pos="139"/>
              </w:tabs>
              <w:autoSpaceDE w:val="0"/>
              <w:autoSpaceDN w:val="0"/>
              <w:adjustRightInd w:val="0"/>
              <w:contextualSpacing/>
              <w:rPr>
                <w:spacing w:val="-3"/>
              </w:rPr>
            </w:pPr>
            <w:r w:rsidRPr="00FE628C">
              <w:rPr>
                <w:spacing w:val="-3"/>
              </w:rPr>
              <w:t>Речевое развитие  (пение, пальчиковые игры, беседы)</w:t>
            </w:r>
          </w:p>
        </w:tc>
      </w:tr>
    </w:tbl>
    <w:p w:rsidR="00DD050F" w:rsidRDefault="00DD050F" w:rsidP="006B0090">
      <w:pPr>
        <w:rPr>
          <w:b/>
          <w:bCs/>
          <w:color w:val="FF0000"/>
        </w:rPr>
      </w:pPr>
    </w:p>
    <w:p w:rsidR="00DD050F" w:rsidRDefault="00DD050F" w:rsidP="00DD050F">
      <w:pPr>
        <w:rPr>
          <w:b/>
          <w:sz w:val="28"/>
          <w:szCs w:val="28"/>
        </w:rPr>
      </w:pPr>
      <w:r>
        <w:rPr>
          <w:b/>
        </w:rPr>
        <w:t>Музыкальный репертуар , сопровождающий  музыкально – образовательный процесс  формируется из различных программных сбо</w:t>
      </w:r>
      <w:r>
        <w:rPr>
          <w:b/>
        </w:rPr>
        <w:t>р</w:t>
      </w:r>
      <w:r>
        <w:rPr>
          <w:b/>
        </w:rPr>
        <w:t>ников, которые перечислены в списке литературы. Репертуар – является вариативным компонентом и может изменяться, д</w:t>
      </w:r>
      <w:r>
        <w:rPr>
          <w:b/>
        </w:rPr>
        <w:t>о</w:t>
      </w:r>
      <w:r>
        <w:rPr>
          <w:b/>
        </w:rPr>
        <w:t>полняться в соответствии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DD050F" w:rsidRDefault="00DD050F" w:rsidP="00DD050F">
      <w:pPr>
        <w:rPr>
          <w:b/>
          <w:sz w:val="28"/>
          <w:szCs w:val="28"/>
        </w:rPr>
      </w:pPr>
    </w:p>
    <w:p w:rsidR="00DD050F" w:rsidRDefault="00DD050F" w:rsidP="00DD050F">
      <w:pPr>
        <w:rPr>
          <w:b/>
          <w:sz w:val="28"/>
          <w:szCs w:val="28"/>
        </w:rPr>
      </w:pPr>
    </w:p>
    <w:p w:rsidR="00DD050F" w:rsidRPr="00104DF9" w:rsidRDefault="00DD050F" w:rsidP="00DD050F">
      <w:pPr>
        <w:jc w:val="center"/>
        <w:rPr>
          <w:b/>
        </w:rPr>
      </w:pPr>
      <w:r w:rsidRPr="00104DF9">
        <w:rPr>
          <w:b/>
        </w:rPr>
        <w:t>Формы работы</w:t>
      </w:r>
      <w:r>
        <w:rPr>
          <w:b/>
          <w:sz w:val="28"/>
          <w:szCs w:val="28"/>
        </w:rPr>
        <w:t xml:space="preserve"> </w:t>
      </w:r>
      <w:r w:rsidRPr="00104DF9">
        <w:rPr>
          <w:b/>
        </w:rPr>
        <w:t>группы общеразвивающей направленности для детей  4-5 лет</w:t>
      </w:r>
      <w:r w:rsidRPr="00104DF9">
        <w:rPr>
          <w:rFonts w:ascii="Arial Narrow" w:hAnsi="Arial Narrow"/>
          <w:b/>
          <w:bCs/>
        </w:rPr>
        <w:t>.</w:t>
      </w:r>
    </w:p>
    <w:p w:rsidR="00DD050F" w:rsidRPr="001B5604" w:rsidRDefault="00DD050F" w:rsidP="00DD050F">
      <w:pPr>
        <w:jc w:val="center"/>
        <w:rPr>
          <w:b/>
          <w:sz w:val="28"/>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5"/>
        <w:gridCol w:w="180"/>
        <w:gridCol w:w="3555"/>
        <w:gridCol w:w="90"/>
        <w:gridCol w:w="90"/>
        <w:gridCol w:w="90"/>
        <w:gridCol w:w="3465"/>
        <w:gridCol w:w="180"/>
        <w:gridCol w:w="3254"/>
      </w:tblGrid>
      <w:tr w:rsidR="00DD050F" w:rsidRPr="00782A54" w:rsidTr="001C0E44">
        <w:trPr>
          <w:trHeight w:val="375"/>
        </w:trPr>
        <w:tc>
          <w:tcPr>
            <w:tcW w:w="14459" w:type="dxa"/>
            <w:gridSpan w:val="9"/>
            <w:tcBorders>
              <w:top w:val="single" w:sz="4" w:space="0" w:color="auto"/>
              <w:left w:val="single" w:sz="4" w:space="0" w:color="auto"/>
              <w:bottom w:val="single" w:sz="4" w:space="0" w:color="auto"/>
              <w:right w:val="single" w:sz="4" w:space="0" w:color="auto"/>
            </w:tcBorders>
          </w:tcPr>
          <w:p w:rsidR="00DD050F" w:rsidRPr="00104DF9" w:rsidRDefault="00DD050F" w:rsidP="001C0E44">
            <w:pPr>
              <w:jc w:val="center"/>
              <w:rPr>
                <w:b/>
              </w:rPr>
            </w:pPr>
            <w:r>
              <w:rPr>
                <w:b/>
              </w:rPr>
              <w:t xml:space="preserve"> </w:t>
            </w:r>
            <w:r w:rsidRPr="00104DF9">
              <w:rPr>
                <w:b/>
              </w:rPr>
              <w:t xml:space="preserve">Раздел «Слушание»  </w:t>
            </w:r>
          </w:p>
          <w:p w:rsidR="00DD050F" w:rsidRPr="00782A54" w:rsidRDefault="00DD050F" w:rsidP="001C0E44">
            <w:pPr>
              <w:spacing w:line="360" w:lineRule="auto"/>
              <w:jc w:val="center"/>
              <w:rPr>
                <w:b/>
              </w:rPr>
            </w:pPr>
          </w:p>
        </w:tc>
      </w:tr>
      <w:tr w:rsidR="00DD050F" w:rsidRPr="00782A54" w:rsidTr="001C0E44">
        <w:trPr>
          <w:trHeight w:val="944"/>
        </w:trPr>
        <w:tc>
          <w:tcPr>
            <w:tcW w:w="3735" w:type="dxa"/>
            <w:gridSpan w:val="2"/>
          </w:tcPr>
          <w:p w:rsidR="00DD050F" w:rsidRPr="00782A54" w:rsidRDefault="00DD050F" w:rsidP="001C0E44">
            <w:pPr>
              <w:jc w:val="center"/>
              <w:rPr>
                <w:b/>
              </w:rPr>
            </w:pPr>
            <w:r w:rsidRPr="00782A54">
              <w:rPr>
                <w:b/>
              </w:rPr>
              <w:t xml:space="preserve">Режимные моменты </w:t>
            </w:r>
          </w:p>
        </w:tc>
        <w:tc>
          <w:tcPr>
            <w:tcW w:w="3735" w:type="dxa"/>
            <w:gridSpan w:val="3"/>
          </w:tcPr>
          <w:p w:rsidR="00DD050F" w:rsidRPr="00782A54" w:rsidRDefault="00DD050F" w:rsidP="001C0E44">
            <w:pPr>
              <w:jc w:val="center"/>
              <w:rPr>
                <w:b/>
              </w:rPr>
            </w:pPr>
            <w:r w:rsidRPr="00782A54">
              <w:rPr>
                <w:b/>
              </w:rPr>
              <w:t>Совместная деятельность пед</w:t>
            </w:r>
            <w:r w:rsidRPr="00782A54">
              <w:rPr>
                <w:b/>
              </w:rPr>
              <w:t>а</w:t>
            </w:r>
            <w:r w:rsidRPr="00782A54">
              <w:rPr>
                <w:b/>
              </w:rPr>
              <w:t>гога с детьми</w:t>
            </w:r>
          </w:p>
        </w:tc>
        <w:tc>
          <w:tcPr>
            <w:tcW w:w="3735" w:type="dxa"/>
            <w:gridSpan w:val="3"/>
          </w:tcPr>
          <w:p w:rsidR="00DD050F" w:rsidRPr="00782A54" w:rsidRDefault="00DD050F" w:rsidP="001C0E44">
            <w:pPr>
              <w:jc w:val="center"/>
              <w:rPr>
                <w:b/>
              </w:rPr>
            </w:pPr>
            <w:r w:rsidRPr="00782A54">
              <w:rPr>
                <w:b/>
              </w:rPr>
              <w:t>Самостоятельная деятел</w:t>
            </w:r>
            <w:r w:rsidRPr="00782A54">
              <w:rPr>
                <w:b/>
              </w:rPr>
              <w:t>ь</w:t>
            </w:r>
            <w:r w:rsidRPr="00782A54">
              <w:rPr>
                <w:b/>
              </w:rPr>
              <w:t>ность детей</w:t>
            </w:r>
          </w:p>
        </w:tc>
        <w:tc>
          <w:tcPr>
            <w:tcW w:w="3254" w:type="dxa"/>
          </w:tcPr>
          <w:p w:rsidR="00DD050F" w:rsidRPr="00782A54" w:rsidRDefault="00DD050F" w:rsidP="001C0E44">
            <w:pPr>
              <w:jc w:val="center"/>
              <w:rPr>
                <w:b/>
              </w:rPr>
            </w:pPr>
            <w:r w:rsidRPr="00782A54">
              <w:rPr>
                <w:b/>
              </w:rPr>
              <w:t>Совместная деятельность с семьей</w:t>
            </w:r>
          </w:p>
        </w:tc>
      </w:tr>
      <w:tr w:rsidR="00DD050F" w:rsidRPr="00782A54" w:rsidTr="001C0E44">
        <w:trPr>
          <w:trHeight w:val="331"/>
        </w:trPr>
        <w:tc>
          <w:tcPr>
            <w:tcW w:w="14459" w:type="dxa"/>
            <w:gridSpan w:val="9"/>
          </w:tcPr>
          <w:p w:rsidR="00DD050F" w:rsidRPr="00782A54" w:rsidRDefault="00DD050F" w:rsidP="001C0E44">
            <w:pPr>
              <w:jc w:val="center"/>
              <w:rPr>
                <w:b/>
              </w:rPr>
            </w:pPr>
            <w:r w:rsidRPr="00782A54">
              <w:rPr>
                <w:b/>
              </w:rPr>
              <w:t>Формы организации детей</w:t>
            </w:r>
          </w:p>
        </w:tc>
      </w:tr>
      <w:tr w:rsidR="00DD050F" w:rsidRPr="00782A54" w:rsidTr="001C0E44">
        <w:trPr>
          <w:trHeight w:val="381"/>
        </w:trPr>
        <w:tc>
          <w:tcPr>
            <w:tcW w:w="3735" w:type="dxa"/>
            <w:gridSpan w:val="2"/>
          </w:tcPr>
          <w:p w:rsidR="00DD050F" w:rsidRPr="00782A54" w:rsidRDefault="00DD050F" w:rsidP="001C0E44">
            <w:pPr>
              <w:jc w:val="center"/>
            </w:pPr>
            <w:r w:rsidRPr="00782A54">
              <w:t>Индивидуальные</w:t>
            </w:r>
          </w:p>
          <w:p w:rsidR="00DD050F" w:rsidRPr="00782A54" w:rsidRDefault="00DD050F" w:rsidP="001C0E44">
            <w:pPr>
              <w:jc w:val="center"/>
            </w:pPr>
            <w:r w:rsidRPr="00782A54">
              <w:t>Подгрупповые</w:t>
            </w:r>
          </w:p>
        </w:tc>
        <w:tc>
          <w:tcPr>
            <w:tcW w:w="3825" w:type="dxa"/>
            <w:gridSpan w:val="4"/>
          </w:tcPr>
          <w:p w:rsidR="00DD050F" w:rsidRPr="00782A54" w:rsidRDefault="00DD050F" w:rsidP="001C0E44">
            <w:pPr>
              <w:jc w:val="center"/>
            </w:pPr>
            <w:r w:rsidRPr="00782A54">
              <w:t>Групповые</w:t>
            </w:r>
          </w:p>
          <w:p w:rsidR="00DD050F" w:rsidRPr="00782A54" w:rsidRDefault="00DD050F" w:rsidP="001C0E44">
            <w:pPr>
              <w:jc w:val="center"/>
            </w:pPr>
            <w:r w:rsidRPr="00782A54">
              <w:t>Подгрупповые</w:t>
            </w:r>
          </w:p>
          <w:p w:rsidR="00DD050F" w:rsidRPr="00782A54" w:rsidRDefault="00DD050F" w:rsidP="001C0E44">
            <w:pPr>
              <w:jc w:val="center"/>
            </w:pPr>
            <w:r w:rsidRPr="00782A54">
              <w:t xml:space="preserve">Индивидуальные </w:t>
            </w:r>
          </w:p>
        </w:tc>
        <w:tc>
          <w:tcPr>
            <w:tcW w:w="3645" w:type="dxa"/>
            <w:gridSpan w:val="2"/>
          </w:tcPr>
          <w:p w:rsidR="00DD050F" w:rsidRPr="00782A54" w:rsidRDefault="00DD050F" w:rsidP="001C0E44">
            <w:pPr>
              <w:jc w:val="center"/>
            </w:pPr>
            <w:r w:rsidRPr="00782A54">
              <w:t>Индивидуальные</w:t>
            </w:r>
          </w:p>
          <w:p w:rsidR="00DD050F" w:rsidRPr="00782A54" w:rsidRDefault="00DD050F" w:rsidP="001C0E44">
            <w:pPr>
              <w:jc w:val="center"/>
            </w:pPr>
            <w:r w:rsidRPr="00782A54">
              <w:t xml:space="preserve"> Подгрупповые</w:t>
            </w:r>
          </w:p>
          <w:p w:rsidR="00DD050F" w:rsidRPr="00782A54" w:rsidRDefault="00DD050F" w:rsidP="001C0E44">
            <w:pPr>
              <w:jc w:val="center"/>
            </w:pPr>
          </w:p>
        </w:tc>
        <w:tc>
          <w:tcPr>
            <w:tcW w:w="3254" w:type="dxa"/>
          </w:tcPr>
          <w:p w:rsidR="00DD050F" w:rsidRPr="00782A54" w:rsidRDefault="00DD050F" w:rsidP="001C0E44">
            <w:pPr>
              <w:jc w:val="center"/>
            </w:pPr>
            <w:r w:rsidRPr="00782A54">
              <w:t>Групповые</w:t>
            </w:r>
          </w:p>
          <w:p w:rsidR="00DD050F" w:rsidRPr="00782A54" w:rsidRDefault="00DD050F" w:rsidP="001C0E44">
            <w:pPr>
              <w:jc w:val="center"/>
            </w:pPr>
            <w:r w:rsidRPr="00782A54">
              <w:t>Подгрупповые</w:t>
            </w:r>
          </w:p>
          <w:p w:rsidR="00DD050F" w:rsidRPr="00782A54" w:rsidRDefault="00DD050F" w:rsidP="001C0E44">
            <w:pPr>
              <w:jc w:val="center"/>
            </w:pPr>
            <w:r w:rsidRPr="00782A54">
              <w:t>Индивидуальные</w:t>
            </w:r>
          </w:p>
        </w:tc>
      </w:tr>
      <w:tr w:rsidR="00DD050F" w:rsidRPr="00782A54" w:rsidTr="001C0E44">
        <w:trPr>
          <w:trHeight w:val="381"/>
        </w:trPr>
        <w:tc>
          <w:tcPr>
            <w:tcW w:w="3735" w:type="dxa"/>
            <w:gridSpan w:val="2"/>
            <w:tcBorders>
              <w:top w:val="single" w:sz="4" w:space="0" w:color="auto"/>
              <w:left w:val="single" w:sz="4" w:space="0" w:color="auto"/>
              <w:bottom w:val="single" w:sz="4" w:space="0" w:color="auto"/>
              <w:right w:val="single" w:sz="4" w:space="0" w:color="auto"/>
            </w:tcBorders>
          </w:tcPr>
          <w:p w:rsidR="00DD050F" w:rsidRPr="00782A54" w:rsidRDefault="00DD050F" w:rsidP="001C0E44">
            <w:pPr>
              <w:numPr>
                <w:ilvl w:val="0"/>
                <w:numId w:val="1"/>
              </w:numPr>
            </w:pPr>
            <w:r w:rsidRPr="00782A54">
              <w:t>Использование муз</w:t>
            </w:r>
            <w:r w:rsidRPr="00782A54">
              <w:t>ы</w:t>
            </w:r>
            <w:r w:rsidRPr="00782A54">
              <w:t>ки:</w:t>
            </w:r>
          </w:p>
          <w:p w:rsidR="00DD050F" w:rsidRPr="00782A54" w:rsidRDefault="00DD050F" w:rsidP="001C0E44">
            <w:pPr>
              <w:ind w:left="360"/>
            </w:pPr>
            <w:r w:rsidRPr="00782A54">
              <w:t>-на утренней гимнастике и физкультурных занят</w:t>
            </w:r>
            <w:r w:rsidRPr="00782A54">
              <w:t>и</w:t>
            </w:r>
            <w:r w:rsidRPr="00782A54">
              <w:t>ях;</w:t>
            </w:r>
          </w:p>
          <w:p w:rsidR="00DD050F" w:rsidRPr="00782A54" w:rsidRDefault="00DD050F" w:rsidP="001C0E44">
            <w:pPr>
              <w:ind w:left="360"/>
            </w:pPr>
            <w:r w:rsidRPr="00782A54">
              <w:t>- на музыкальных занят</w:t>
            </w:r>
            <w:r w:rsidRPr="00782A54">
              <w:t>и</w:t>
            </w:r>
            <w:r w:rsidRPr="00782A54">
              <w:t>ях;</w:t>
            </w:r>
          </w:p>
          <w:p w:rsidR="00DD050F" w:rsidRPr="00782A54" w:rsidRDefault="00DD050F" w:rsidP="001C0E44">
            <w:pPr>
              <w:ind w:left="360"/>
            </w:pPr>
            <w:r w:rsidRPr="00782A54">
              <w:t>- во время умывания</w:t>
            </w:r>
          </w:p>
          <w:p w:rsidR="00DD050F" w:rsidRPr="00782A54" w:rsidRDefault="00DD050F" w:rsidP="001C0E44">
            <w:pPr>
              <w:ind w:left="360"/>
            </w:pPr>
            <w:r w:rsidRPr="00782A54">
              <w:t>- на других занятиях (озн</w:t>
            </w:r>
            <w:r w:rsidRPr="00782A54">
              <w:t>а</w:t>
            </w:r>
            <w:r w:rsidRPr="00782A54">
              <w:t>комление с окружающим м</w:t>
            </w:r>
            <w:r w:rsidRPr="00782A54">
              <w:t>и</w:t>
            </w:r>
            <w:r w:rsidRPr="00782A54">
              <w:t>ром, развитие речи, изобраз</w:t>
            </w:r>
            <w:r w:rsidRPr="00782A54">
              <w:t>и</w:t>
            </w:r>
            <w:r w:rsidRPr="00782A54">
              <w:t>тельная деятельность)</w:t>
            </w:r>
          </w:p>
          <w:p w:rsidR="00DD050F" w:rsidRPr="00782A54" w:rsidRDefault="00DD050F" w:rsidP="001C0E44">
            <w:pPr>
              <w:ind w:left="360"/>
            </w:pPr>
            <w:r w:rsidRPr="00782A54">
              <w:t xml:space="preserve">- во время  прогулки (в теплое время) </w:t>
            </w:r>
          </w:p>
          <w:p w:rsidR="00DD050F" w:rsidRPr="00782A54" w:rsidRDefault="00DD050F" w:rsidP="001C0E44">
            <w:pPr>
              <w:ind w:left="360"/>
            </w:pPr>
            <w:r w:rsidRPr="00782A54">
              <w:t>- в сюжетно-ролевых и</w:t>
            </w:r>
            <w:r w:rsidRPr="00782A54">
              <w:t>г</w:t>
            </w:r>
            <w:r w:rsidRPr="00782A54">
              <w:t>рах</w:t>
            </w:r>
          </w:p>
          <w:p w:rsidR="00DD050F" w:rsidRPr="00782A54" w:rsidRDefault="00DD050F" w:rsidP="001C0E44">
            <w:pPr>
              <w:ind w:left="360"/>
            </w:pPr>
            <w:r w:rsidRPr="00782A54">
              <w:t>- перед дневным сном</w:t>
            </w:r>
          </w:p>
          <w:p w:rsidR="00DD050F" w:rsidRPr="00782A54" w:rsidRDefault="00DD050F" w:rsidP="001C0E44">
            <w:pPr>
              <w:ind w:left="360"/>
            </w:pPr>
            <w:r w:rsidRPr="00782A54">
              <w:t>- при пробуждении</w:t>
            </w:r>
          </w:p>
          <w:p w:rsidR="00DD050F" w:rsidRPr="00782A54" w:rsidRDefault="00DD050F" w:rsidP="001C0E44">
            <w:pPr>
              <w:ind w:left="360"/>
            </w:pPr>
            <w:r w:rsidRPr="00782A54">
              <w:t>- на праздниках и развлечен</w:t>
            </w:r>
            <w:r w:rsidRPr="00782A54">
              <w:t>и</w:t>
            </w:r>
            <w:r w:rsidRPr="00782A54">
              <w:t>ях</w:t>
            </w:r>
          </w:p>
          <w:p w:rsidR="00DD050F" w:rsidRPr="00782A54" w:rsidRDefault="00DD050F" w:rsidP="001C0E44">
            <w:pPr>
              <w:ind w:left="360"/>
            </w:pPr>
          </w:p>
        </w:tc>
        <w:tc>
          <w:tcPr>
            <w:tcW w:w="3825" w:type="dxa"/>
            <w:gridSpan w:val="4"/>
            <w:tcBorders>
              <w:top w:val="single" w:sz="4" w:space="0" w:color="auto"/>
              <w:left w:val="single" w:sz="4" w:space="0" w:color="auto"/>
              <w:bottom w:val="single" w:sz="4" w:space="0" w:color="auto"/>
              <w:right w:val="single" w:sz="4" w:space="0" w:color="auto"/>
            </w:tcBorders>
          </w:tcPr>
          <w:p w:rsidR="00DD050F" w:rsidRPr="00782A54" w:rsidRDefault="00DD050F" w:rsidP="001C0E44">
            <w:pPr>
              <w:numPr>
                <w:ilvl w:val="0"/>
                <w:numId w:val="1"/>
              </w:numPr>
            </w:pPr>
            <w:r>
              <w:t>НОД</w:t>
            </w:r>
          </w:p>
          <w:p w:rsidR="00DD050F" w:rsidRPr="00782A54" w:rsidRDefault="00DD050F" w:rsidP="001C0E44">
            <w:pPr>
              <w:numPr>
                <w:ilvl w:val="0"/>
                <w:numId w:val="1"/>
              </w:numPr>
            </w:pPr>
            <w:r w:rsidRPr="00782A54">
              <w:t>Праздники, развлеч</w:t>
            </w:r>
            <w:r w:rsidRPr="00782A54">
              <w:t>е</w:t>
            </w:r>
            <w:r w:rsidRPr="00782A54">
              <w:t>ния</w:t>
            </w:r>
          </w:p>
          <w:p w:rsidR="00DD050F" w:rsidRPr="00782A54" w:rsidRDefault="00DD050F" w:rsidP="001C0E44">
            <w:pPr>
              <w:numPr>
                <w:ilvl w:val="0"/>
                <w:numId w:val="1"/>
              </w:numPr>
            </w:pPr>
            <w:r w:rsidRPr="00782A54">
              <w:t xml:space="preserve">Музыка в повседневной жизни: </w:t>
            </w:r>
          </w:p>
          <w:p w:rsidR="00DD050F" w:rsidRPr="00782A54" w:rsidRDefault="00DD050F" w:rsidP="001C0E44">
            <w:r w:rsidRPr="00782A54">
              <w:t>-Другие занятия</w:t>
            </w:r>
          </w:p>
          <w:p w:rsidR="00DD050F" w:rsidRPr="00782A54" w:rsidRDefault="00DD050F" w:rsidP="001C0E44">
            <w:r w:rsidRPr="00782A54">
              <w:t>-Театрализованная деятел</w:t>
            </w:r>
            <w:r w:rsidRPr="00782A54">
              <w:t>ь</w:t>
            </w:r>
            <w:r w:rsidRPr="00782A54">
              <w:t>ность</w:t>
            </w:r>
          </w:p>
          <w:p w:rsidR="00DD050F" w:rsidRPr="00782A54" w:rsidRDefault="00DD050F" w:rsidP="001C0E44">
            <w:r w:rsidRPr="00782A54">
              <w:t>-Слушание музыкальных ск</w:t>
            </w:r>
            <w:r w:rsidRPr="00782A54">
              <w:t>а</w:t>
            </w:r>
            <w:r w:rsidRPr="00782A54">
              <w:t xml:space="preserve">зок, </w:t>
            </w:r>
          </w:p>
          <w:p w:rsidR="00DD050F" w:rsidRPr="00782A54" w:rsidRDefault="00DD050F" w:rsidP="001C0E44">
            <w:pPr>
              <w:jc w:val="both"/>
            </w:pPr>
            <w:r w:rsidRPr="00782A54">
              <w:t>-Просмотр мультфильмов, фра</w:t>
            </w:r>
            <w:r w:rsidRPr="00782A54">
              <w:t>г</w:t>
            </w:r>
            <w:r w:rsidRPr="00782A54">
              <w:t xml:space="preserve">ментов детских музыкальных фильмов </w:t>
            </w:r>
          </w:p>
          <w:p w:rsidR="00DD050F" w:rsidRPr="00782A54" w:rsidRDefault="00DD050F" w:rsidP="001C0E44">
            <w:pPr>
              <w:jc w:val="both"/>
            </w:pPr>
            <w:r w:rsidRPr="00782A54">
              <w:t>- Рассматривание картинок, илл</w:t>
            </w:r>
            <w:r w:rsidRPr="00782A54">
              <w:t>ю</w:t>
            </w:r>
            <w:r w:rsidRPr="00782A54">
              <w:t>страций в детских книгах, репр</w:t>
            </w:r>
            <w:r w:rsidRPr="00782A54">
              <w:t>о</w:t>
            </w:r>
            <w:r w:rsidRPr="00782A54">
              <w:t>дукций, предметов окружающей действительн</w:t>
            </w:r>
            <w:r w:rsidRPr="00782A54">
              <w:t>о</w:t>
            </w:r>
            <w:r w:rsidRPr="00782A54">
              <w:t>сти;</w:t>
            </w:r>
          </w:p>
          <w:p w:rsidR="00DD050F" w:rsidRPr="00782A54" w:rsidRDefault="00DD050F" w:rsidP="001C0E44">
            <w:r w:rsidRPr="00782A54">
              <w:t>- Рассматривание портретов ко</w:t>
            </w:r>
            <w:r w:rsidRPr="00782A54">
              <w:t>м</w:t>
            </w:r>
            <w:r w:rsidRPr="00782A54">
              <w:t>позиторов</w:t>
            </w:r>
          </w:p>
          <w:p w:rsidR="00DD050F" w:rsidRPr="00782A54" w:rsidRDefault="00DD050F" w:rsidP="001C0E44"/>
        </w:tc>
        <w:tc>
          <w:tcPr>
            <w:tcW w:w="3645" w:type="dxa"/>
            <w:gridSpan w:val="2"/>
            <w:tcBorders>
              <w:top w:val="single" w:sz="4" w:space="0" w:color="auto"/>
              <w:left w:val="single" w:sz="4" w:space="0" w:color="auto"/>
              <w:bottom w:val="single" w:sz="4" w:space="0" w:color="auto"/>
              <w:right w:val="single" w:sz="4" w:space="0" w:color="auto"/>
            </w:tcBorders>
          </w:tcPr>
          <w:p w:rsidR="00DD050F" w:rsidRPr="00782A54" w:rsidRDefault="00DD050F" w:rsidP="001C0E44">
            <w:r w:rsidRPr="00782A54">
              <w:t>Создание условий для самосто</w:t>
            </w:r>
            <w:r w:rsidRPr="00782A54">
              <w:t>я</w:t>
            </w:r>
            <w:r w:rsidRPr="00782A54">
              <w:t>тельной музыкальной деятел</w:t>
            </w:r>
            <w:r w:rsidRPr="00782A54">
              <w:t>ь</w:t>
            </w:r>
            <w:r w:rsidRPr="00782A54">
              <w:t>ности в группе: подбор муз</w:t>
            </w:r>
            <w:r w:rsidRPr="00782A54">
              <w:t>ы</w:t>
            </w:r>
            <w:r w:rsidRPr="00782A54">
              <w:t>кальных инструментов (озвуче</w:t>
            </w:r>
            <w:r w:rsidRPr="00782A54">
              <w:t>н</w:t>
            </w:r>
            <w:r w:rsidRPr="00782A54">
              <w:t>ных и неозвученных), музыкал</w:t>
            </w:r>
            <w:r w:rsidRPr="00782A54">
              <w:t>ь</w:t>
            </w:r>
            <w:r w:rsidRPr="00782A54">
              <w:t>ных игрушек, театральных к</w:t>
            </w:r>
            <w:r w:rsidRPr="00782A54">
              <w:t>у</w:t>
            </w:r>
            <w:r w:rsidRPr="00782A54">
              <w:t>кол, атрибутов, элементов ко</w:t>
            </w:r>
            <w:r w:rsidRPr="00782A54">
              <w:t>с</w:t>
            </w:r>
            <w:r w:rsidRPr="00782A54">
              <w:t>тюмов для театрализованной деятельности. ТСО</w:t>
            </w:r>
          </w:p>
          <w:p w:rsidR="00DD050F" w:rsidRPr="00782A54" w:rsidRDefault="00DD050F" w:rsidP="001C0E44">
            <w:r w:rsidRPr="00782A54">
              <w:t>Игры в «праздники», «ко</w:t>
            </w:r>
            <w:r w:rsidRPr="00782A54">
              <w:t>н</w:t>
            </w:r>
            <w:r w:rsidRPr="00782A54">
              <w:t>церт», «оркестр»</w:t>
            </w:r>
          </w:p>
          <w:p w:rsidR="00DD050F" w:rsidRPr="00782A54" w:rsidRDefault="00DD050F" w:rsidP="001C0E44">
            <w:pPr>
              <w:ind w:left="360"/>
            </w:pPr>
          </w:p>
        </w:tc>
        <w:tc>
          <w:tcPr>
            <w:tcW w:w="3254" w:type="dxa"/>
            <w:tcBorders>
              <w:top w:val="single" w:sz="4" w:space="0" w:color="auto"/>
              <w:left w:val="single" w:sz="4" w:space="0" w:color="auto"/>
              <w:bottom w:val="single" w:sz="4" w:space="0" w:color="auto"/>
              <w:right w:val="single" w:sz="4" w:space="0" w:color="auto"/>
            </w:tcBorders>
          </w:tcPr>
          <w:p w:rsidR="00DD050F" w:rsidRPr="00782A54" w:rsidRDefault="00DD050F" w:rsidP="001C0E44">
            <w:r w:rsidRPr="00782A54">
              <w:t>Консультации для р</w:t>
            </w:r>
            <w:r w:rsidRPr="00782A54">
              <w:t>о</w:t>
            </w:r>
            <w:r w:rsidRPr="00782A54">
              <w:t>дителей</w:t>
            </w:r>
          </w:p>
          <w:p w:rsidR="00DD050F" w:rsidRPr="00782A54" w:rsidRDefault="00DD050F" w:rsidP="001C0E44">
            <w:r w:rsidRPr="00782A54">
              <w:t>Родительские собр</w:t>
            </w:r>
            <w:r w:rsidRPr="00782A54">
              <w:t>а</w:t>
            </w:r>
            <w:r w:rsidRPr="00782A54">
              <w:t>ния</w:t>
            </w:r>
          </w:p>
          <w:p w:rsidR="00DD050F" w:rsidRPr="00782A54" w:rsidRDefault="00DD050F" w:rsidP="001C0E44">
            <w:r w:rsidRPr="00782A54">
              <w:t>Индивидуальные б</w:t>
            </w:r>
            <w:r w:rsidRPr="00782A54">
              <w:t>е</w:t>
            </w:r>
            <w:r w:rsidRPr="00782A54">
              <w:t>се</w:t>
            </w:r>
            <w:r>
              <w:t>д</w:t>
            </w:r>
            <w:r w:rsidRPr="00782A54">
              <w:t>ы</w:t>
            </w:r>
          </w:p>
          <w:p w:rsidR="00DD050F" w:rsidRPr="00782A54" w:rsidRDefault="00DD050F" w:rsidP="001C0E44">
            <w:r w:rsidRPr="00782A54">
              <w:t>Совместные праздники, ра</w:t>
            </w:r>
            <w:r w:rsidRPr="00782A54">
              <w:t>з</w:t>
            </w:r>
            <w:r w:rsidRPr="00782A54">
              <w:t>влечения в ДОУ (включение родителей в праздники и подг</w:t>
            </w:r>
            <w:r w:rsidRPr="00782A54">
              <w:t>о</w:t>
            </w:r>
            <w:r w:rsidRPr="00782A54">
              <w:t>товку к ним)</w:t>
            </w:r>
          </w:p>
          <w:p w:rsidR="00DD050F" w:rsidRPr="00782A54" w:rsidRDefault="00DD050F" w:rsidP="001C0E44">
            <w:r w:rsidRPr="00782A54">
              <w:t>Театрализованная деятел</w:t>
            </w:r>
            <w:r w:rsidRPr="00782A54">
              <w:t>ь</w:t>
            </w:r>
            <w:r w:rsidRPr="00782A54">
              <w:t>ность (концерты родителей для детей, совместные в</w:t>
            </w:r>
            <w:r w:rsidRPr="00782A54">
              <w:t>ы</w:t>
            </w:r>
            <w:r w:rsidRPr="00782A54">
              <w:t>ступления детей и родит</w:t>
            </w:r>
            <w:r w:rsidRPr="00782A54">
              <w:t>е</w:t>
            </w:r>
            <w:r w:rsidRPr="00782A54">
              <w:t>лей, совместные театрализ</w:t>
            </w:r>
            <w:r w:rsidRPr="00782A54">
              <w:t>о</w:t>
            </w:r>
            <w:r w:rsidRPr="00782A54">
              <w:t>ванные представления, о</w:t>
            </w:r>
            <w:r w:rsidRPr="00782A54">
              <w:t>р</w:t>
            </w:r>
            <w:r w:rsidRPr="00782A54">
              <w:t>кестр)</w:t>
            </w:r>
          </w:p>
          <w:p w:rsidR="00DD050F" w:rsidRPr="00782A54" w:rsidRDefault="00DD050F" w:rsidP="001C0E44">
            <w:r w:rsidRPr="00782A54">
              <w:t>Открытые музыкальные з</w:t>
            </w:r>
            <w:r w:rsidRPr="00782A54">
              <w:t>а</w:t>
            </w:r>
            <w:r w:rsidRPr="00782A54">
              <w:t>нятия для род</w:t>
            </w:r>
            <w:r w:rsidRPr="00782A54">
              <w:t>и</w:t>
            </w:r>
            <w:r w:rsidRPr="00782A54">
              <w:t>телей</w:t>
            </w:r>
          </w:p>
          <w:p w:rsidR="00DD050F" w:rsidRPr="00782A54" w:rsidRDefault="00DD050F" w:rsidP="001C0E44">
            <w:r w:rsidRPr="00782A54">
              <w:t>Создание наглядно-педагогической пр</w:t>
            </w:r>
            <w:r w:rsidRPr="00782A54">
              <w:t>о</w:t>
            </w:r>
            <w:r w:rsidRPr="00782A54">
              <w:t>паганды для родителей (стенды, па</w:t>
            </w:r>
            <w:r w:rsidRPr="00782A54">
              <w:t>п</w:t>
            </w:r>
            <w:r w:rsidRPr="00782A54">
              <w:t>ки или ширмы-передвижки)</w:t>
            </w:r>
          </w:p>
          <w:p w:rsidR="00DD050F" w:rsidRPr="00782A54" w:rsidRDefault="00DD050F" w:rsidP="001C0E44">
            <w:r w:rsidRPr="00782A54">
              <w:t>Оказание помощи р</w:t>
            </w:r>
            <w:r w:rsidRPr="00782A54">
              <w:t>о</w:t>
            </w:r>
            <w:r w:rsidRPr="00782A54">
              <w:t>дителям по созданию предметно-музыкальной среды в семье</w:t>
            </w:r>
          </w:p>
          <w:p w:rsidR="00DD050F" w:rsidRPr="00782A54" w:rsidRDefault="00DD050F" w:rsidP="001C0E44">
            <w:r w:rsidRPr="00782A54">
              <w:t>Посещения детских муз</w:t>
            </w:r>
            <w:r w:rsidRPr="00782A54">
              <w:t>ы</w:t>
            </w:r>
            <w:r w:rsidRPr="00782A54">
              <w:t>кальных театров, экскурсии</w:t>
            </w:r>
          </w:p>
          <w:p w:rsidR="00DD050F" w:rsidRPr="00782A54" w:rsidRDefault="00DD050F" w:rsidP="00C70DAF">
            <w:r w:rsidRPr="00782A54">
              <w:t>Прослушивание аудиозап</w:t>
            </w:r>
            <w:r w:rsidRPr="00782A54">
              <w:t>и</w:t>
            </w:r>
            <w:r w:rsidRPr="00782A54">
              <w:t>сей с просмотром соответс</w:t>
            </w:r>
            <w:r w:rsidRPr="00782A54">
              <w:t>т</w:t>
            </w:r>
            <w:r w:rsidRPr="00782A54">
              <w:t>вующих иллюстраций, р</w:t>
            </w:r>
            <w:r w:rsidRPr="00782A54">
              <w:t>е</w:t>
            </w:r>
            <w:r w:rsidRPr="00782A54">
              <w:t>продукций картин, портретов композиторов</w:t>
            </w:r>
          </w:p>
        </w:tc>
      </w:tr>
      <w:tr w:rsidR="00DD050F" w:rsidRPr="00782A54" w:rsidTr="006B0090">
        <w:trPr>
          <w:trHeight w:val="375"/>
        </w:trPr>
        <w:tc>
          <w:tcPr>
            <w:tcW w:w="14459" w:type="dxa"/>
            <w:gridSpan w:val="9"/>
            <w:tcBorders>
              <w:top w:val="single" w:sz="4" w:space="0" w:color="auto"/>
              <w:left w:val="nil"/>
              <w:bottom w:val="nil"/>
              <w:right w:val="nil"/>
            </w:tcBorders>
          </w:tcPr>
          <w:p w:rsidR="00DD050F" w:rsidRPr="00782A54" w:rsidRDefault="00DD050F" w:rsidP="00B50F72">
            <w:pPr>
              <w:jc w:val="center"/>
              <w:rPr>
                <w:b/>
              </w:rPr>
            </w:pPr>
            <w:r w:rsidRPr="000D0363">
              <w:rPr>
                <w:b/>
                <w:sz w:val="28"/>
                <w:szCs w:val="28"/>
              </w:rPr>
              <w:t>Раздел «Пение»</w:t>
            </w:r>
          </w:p>
        </w:tc>
      </w:tr>
      <w:tr w:rsidR="00DD050F" w:rsidRPr="00782A54" w:rsidTr="00C70DAF">
        <w:trPr>
          <w:trHeight w:val="558"/>
        </w:trPr>
        <w:tc>
          <w:tcPr>
            <w:tcW w:w="3555" w:type="dxa"/>
          </w:tcPr>
          <w:p w:rsidR="00DD050F" w:rsidRPr="00782A54" w:rsidRDefault="00DD050F" w:rsidP="001C0E44">
            <w:pPr>
              <w:jc w:val="center"/>
              <w:rPr>
                <w:b/>
              </w:rPr>
            </w:pPr>
            <w:r w:rsidRPr="00782A54">
              <w:rPr>
                <w:b/>
              </w:rPr>
              <w:t xml:space="preserve">Режимные моменты </w:t>
            </w:r>
          </w:p>
        </w:tc>
        <w:tc>
          <w:tcPr>
            <w:tcW w:w="3735" w:type="dxa"/>
            <w:gridSpan w:val="2"/>
          </w:tcPr>
          <w:p w:rsidR="00DD050F" w:rsidRPr="00782A54" w:rsidRDefault="00DD050F" w:rsidP="001C0E44">
            <w:pPr>
              <w:jc w:val="center"/>
              <w:rPr>
                <w:b/>
              </w:rPr>
            </w:pPr>
            <w:r w:rsidRPr="00782A54">
              <w:rPr>
                <w:b/>
              </w:rPr>
              <w:t>Совместная деятельность пед</w:t>
            </w:r>
            <w:r w:rsidRPr="00782A54">
              <w:rPr>
                <w:b/>
              </w:rPr>
              <w:t>а</w:t>
            </w:r>
            <w:r w:rsidRPr="00782A54">
              <w:rPr>
                <w:b/>
              </w:rPr>
              <w:t>гога с детьми</w:t>
            </w:r>
          </w:p>
        </w:tc>
        <w:tc>
          <w:tcPr>
            <w:tcW w:w="3735" w:type="dxa"/>
            <w:gridSpan w:val="4"/>
          </w:tcPr>
          <w:p w:rsidR="00DD050F" w:rsidRPr="00782A54" w:rsidRDefault="00DD050F" w:rsidP="001C0E44">
            <w:pPr>
              <w:jc w:val="center"/>
              <w:rPr>
                <w:b/>
              </w:rPr>
            </w:pPr>
            <w:r w:rsidRPr="00782A54">
              <w:rPr>
                <w:b/>
              </w:rPr>
              <w:t>Самостоятельная деятел</w:t>
            </w:r>
            <w:r w:rsidRPr="00782A54">
              <w:rPr>
                <w:b/>
              </w:rPr>
              <w:t>ь</w:t>
            </w:r>
            <w:r w:rsidRPr="00782A54">
              <w:rPr>
                <w:b/>
              </w:rPr>
              <w:t>ность детей</w:t>
            </w:r>
          </w:p>
        </w:tc>
        <w:tc>
          <w:tcPr>
            <w:tcW w:w="3434" w:type="dxa"/>
            <w:gridSpan w:val="2"/>
          </w:tcPr>
          <w:p w:rsidR="00DD050F" w:rsidRPr="00782A54" w:rsidRDefault="00DD050F" w:rsidP="001C0E44">
            <w:pPr>
              <w:jc w:val="center"/>
              <w:rPr>
                <w:b/>
              </w:rPr>
            </w:pPr>
            <w:r w:rsidRPr="00782A54">
              <w:rPr>
                <w:b/>
              </w:rPr>
              <w:t>Совместная деятельность с семьей</w:t>
            </w:r>
          </w:p>
        </w:tc>
      </w:tr>
      <w:tr w:rsidR="00B50F72" w:rsidRPr="00782A54" w:rsidTr="00D37C77">
        <w:trPr>
          <w:trHeight w:val="331"/>
        </w:trPr>
        <w:tc>
          <w:tcPr>
            <w:tcW w:w="14459" w:type="dxa"/>
            <w:gridSpan w:val="9"/>
          </w:tcPr>
          <w:p w:rsidR="00B50F72" w:rsidRPr="00782A54" w:rsidRDefault="00B50F72" w:rsidP="00D37C77">
            <w:pPr>
              <w:jc w:val="center"/>
              <w:rPr>
                <w:b/>
              </w:rPr>
            </w:pPr>
            <w:r w:rsidRPr="00782A54">
              <w:rPr>
                <w:b/>
              </w:rPr>
              <w:t>Формы организации детей</w:t>
            </w:r>
          </w:p>
        </w:tc>
      </w:tr>
      <w:tr w:rsidR="00B50F72" w:rsidRPr="00782A54" w:rsidTr="00D37C77">
        <w:trPr>
          <w:trHeight w:val="381"/>
        </w:trPr>
        <w:tc>
          <w:tcPr>
            <w:tcW w:w="3555" w:type="dxa"/>
          </w:tcPr>
          <w:p w:rsidR="00B50F72" w:rsidRPr="00782A54" w:rsidRDefault="00B50F72" w:rsidP="00D37C77">
            <w:pPr>
              <w:jc w:val="center"/>
            </w:pPr>
            <w:r w:rsidRPr="00782A54">
              <w:t>Индивидуальные</w:t>
            </w:r>
          </w:p>
          <w:p w:rsidR="00B50F72" w:rsidRPr="00782A54" w:rsidRDefault="00B50F72" w:rsidP="00D37C77">
            <w:pPr>
              <w:jc w:val="center"/>
            </w:pPr>
            <w:r w:rsidRPr="00782A54">
              <w:t>Подгрупповые</w:t>
            </w:r>
          </w:p>
        </w:tc>
        <w:tc>
          <w:tcPr>
            <w:tcW w:w="3825" w:type="dxa"/>
            <w:gridSpan w:val="3"/>
          </w:tcPr>
          <w:p w:rsidR="00B50F72" w:rsidRPr="00782A54" w:rsidRDefault="00B50F72" w:rsidP="00D37C77">
            <w:pPr>
              <w:jc w:val="center"/>
            </w:pPr>
            <w:r w:rsidRPr="00782A54">
              <w:t>Групповые</w:t>
            </w:r>
          </w:p>
          <w:p w:rsidR="00B50F72" w:rsidRPr="00782A54" w:rsidRDefault="00B50F72" w:rsidP="00D37C77">
            <w:pPr>
              <w:jc w:val="center"/>
            </w:pPr>
            <w:r w:rsidRPr="00782A54">
              <w:t>Подгрупповые</w:t>
            </w:r>
          </w:p>
          <w:p w:rsidR="00B50F72" w:rsidRPr="00782A54" w:rsidRDefault="00B50F72" w:rsidP="00D37C77">
            <w:pPr>
              <w:jc w:val="center"/>
            </w:pPr>
            <w:r w:rsidRPr="00782A54">
              <w:t xml:space="preserve">Индивидуальные </w:t>
            </w:r>
          </w:p>
        </w:tc>
        <w:tc>
          <w:tcPr>
            <w:tcW w:w="3645" w:type="dxa"/>
            <w:gridSpan w:val="3"/>
          </w:tcPr>
          <w:p w:rsidR="00B50F72" w:rsidRPr="00782A54" w:rsidRDefault="00B50F72" w:rsidP="00D37C77">
            <w:pPr>
              <w:jc w:val="center"/>
            </w:pPr>
            <w:r w:rsidRPr="00782A54">
              <w:t xml:space="preserve">Индивидуальные </w:t>
            </w:r>
          </w:p>
          <w:p w:rsidR="00B50F72" w:rsidRPr="00782A54" w:rsidRDefault="00B50F72" w:rsidP="00D37C77">
            <w:pPr>
              <w:jc w:val="center"/>
            </w:pPr>
            <w:r w:rsidRPr="00782A54">
              <w:t>Подгру</w:t>
            </w:r>
            <w:r w:rsidRPr="00782A54">
              <w:t>п</w:t>
            </w:r>
            <w:r w:rsidRPr="00782A54">
              <w:t>повые</w:t>
            </w:r>
          </w:p>
          <w:p w:rsidR="00B50F72" w:rsidRPr="00782A54" w:rsidRDefault="00B50F72" w:rsidP="00D37C77">
            <w:pPr>
              <w:jc w:val="center"/>
            </w:pPr>
          </w:p>
        </w:tc>
        <w:tc>
          <w:tcPr>
            <w:tcW w:w="3434" w:type="dxa"/>
            <w:gridSpan w:val="2"/>
          </w:tcPr>
          <w:p w:rsidR="00B50F72" w:rsidRPr="00782A54" w:rsidRDefault="00B50F72" w:rsidP="00D37C77">
            <w:pPr>
              <w:jc w:val="center"/>
            </w:pPr>
            <w:r w:rsidRPr="00782A54">
              <w:t>Групповые</w:t>
            </w:r>
          </w:p>
          <w:p w:rsidR="00B50F72" w:rsidRPr="00782A54" w:rsidRDefault="00B50F72" w:rsidP="00D37C77">
            <w:pPr>
              <w:jc w:val="center"/>
            </w:pPr>
            <w:r w:rsidRPr="00782A54">
              <w:t>Подгрупповые</w:t>
            </w:r>
          </w:p>
          <w:p w:rsidR="00B50F72" w:rsidRPr="00782A54" w:rsidRDefault="00B50F72" w:rsidP="00D37C77">
            <w:pPr>
              <w:jc w:val="center"/>
            </w:pPr>
            <w:r w:rsidRPr="00782A54">
              <w:t>Индивидуальные</w:t>
            </w:r>
          </w:p>
        </w:tc>
      </w:tr>
      <w:tr w:rsidR="00B50F72" w:rsidRPr="00782A54" w:rsidTr="00D37C77">
        <w:trPr>
          <w:trHeight w:val="381"/>
        </w:trPr>
        <w:tc>
          <w:tcPr>
            <w:tcW w:w="3555" w:type="dxa"/>
          </w:tcPr>
          <w:p w:rsidR="00B50F72" w:rsidRPr="00782A54" w:rsidRDefault="00B50F72" w:rsidP="00D37C77">
            <w:pPr>
              <w:numPr>
                <w:ilvl w:val="0"/>
                <w:numId w:val="1"/>
              </w:numPr>
            </w:pPr>
            <w:r w:rsidRPr="00782A54">
              <w:t>Использование пения:</w:t>
            </w:r>
          </w:p>
          <w:p w:rsidR="00B50F72" w:rsidRPr="00782A54" w:rsidRDefault="00B50F72" w:rsidP="00D37C77">
            <w:pPr>
              <w:ind w:left="360"/>
            </w:pPr>
            <w:r w:rsidRPr="00782A54">
              <w:t>- на музыкальных занят</w:t>
            </w:r>
            <w:r w:rsidRPr="00782A54">
              <w:t>и</w:t>
            </w:r>
            <w:r w:rsidRPr="00782A54">
              <w:t>ях;</w:t>
            </w:r>
          </w:p>
          <w:p w:rsidR="00B50F72" w:rsidRPr="00782A54" w:rsidRDefault="00B50F72" w:rsidP="00D37C77">
            <w:pPr>
              <w:ind w:left="360"/>
            </w:pPr>
            <w:r w:rsidRPr="00782A54">
              <w:t xml:space="preserve">- на других занятиях </w:t>
            </w:r>
          </w:p>
          <w:p w:rsidR="00B50F72" w:rsidRPr="00782A54" w:rsidRDefault="00B50F72" w:rsidP="00D37C77">
            <w:pPr>
              <w:ind w:left="360"/>
            </w:pPr>
            <w:r w:rsidRPr="00782A54">
              <w:t>- во время  прогулки (в те</w:t>
            </w:r>
            <w:r w:rsidRPr="00782A54">
              <w:t>п</w:t>
            </w:r>
            <w:r w:rsidRPr="00782A54">
              <w:t xml:space="preserve">лое время) </w:t>
            </w:r>
          </w:p>
          <w:p w:rsidR="00B50F72" w:rsidRPr="00782A54" w:rsidRDefault="00B50F72" w:rsidP="00D37C77">
            <w:pPr>
              <w:ind w:left="360"/>
            </w:pPr>
            <w:r w:rsidRPr="00782A54">
              <w:t>- в сюжетно-ролевых и</w:t>
            </w:r>
            <w:r w:rsidRPr="00782A54">
              <w:t>г</w:t>
            </w:r>
            <w:r w:rsidRPr="00782A54">
              <w:t>рах</w:t>
            </w:r>
          </w:p>
          <w:p w:rsidR="00B50F72" w:rsidRPr="00782A54" w:rsidRDefault="00B50F72" w:rsidP="00D37C77">
            <w:pPr>
              <w:ind w:left="360"/>
            </w:pPr>
            <w:r w:rsidRPr="00782A54">
              <w:t>-в театрализованной де</w:t>
            </w:r>
            <w:r w:rsidRPr="00782A54">
              <w:t>я</w:t>
            </w:r>
            <w:r w:rsidRPr="00782A54">
              <w:t>тельности</w:t>
            </w:r>
          </w:p>
          <w:p w:rsidR="00B50F72" w:rsidRPr="00782A54" w:rsidRDefault="00B50F72" w:rsidP="00D37C77">
            <w:pPr>
              <w:ind w:left="360"/>
            </w:pPr>
            <w:r w:rsidRPr="00782A54">
              <w:t>- на праздниках и развлеч</w:t>
            </w:r>
            <w:r w:rsidRPr="00782A54">
              <w:t>е</w:t>
            </w:r>
            <w:r w:rsidRPr="00782A54">
              <w:t>ниях</w:t>
            </w:r>
          </w:p>
          <w:p w:rsidR="00B50F72" w:rsidRPr="00782A54" w:rsidRDefault="00B50F72" w:rsidP="00D37C77">
            <w:pPr>
              <w:ind w:left="-288" w:firstLine="288"/>
              <w:jc w:val="center"/>
            </w:pPr>
          </w:p>
        </w:tc>
        <w:tc>
          <w:tcPr>
            <w:tcW w:w="3825" w:type="dxa"/>
            <w:gridSpan w:val="3"/>
          </w:tcPr>
          <w:p w:rsidR="00B50F72" w:rsidRPr="00782A54" w:rsidRDefault="00B50F72" w:rsidP="00D37C77">
            <w:pPr>
              <w:numPr>
                <w:ilvl w:val="0"/>
                <w:numId w:val="1"/>
              </w:numPr>
            </w:pPr>
            <w:r>
              <w:t>НОД</w:t>
            </w:r>
            <w:r w:rsidRPr="00782A54">
              <w:t xml:space="preserve"> </w:t>
            </w:r>
          </w:p>
          <w:p w:rsidR="00B50F72" w:rsidRPr="00782A54" w:rsidRDefault="00B50F72" w:rsidP="00D37C77">
            <w:pPr>
              <w:numPr>
                <w:ilvl w:val="0"/>
                <w:numId w:val="1"/>
              </w:numPr>
            </w:pPr>
            <w:r w:rsidRPr="00782A54">
              <w:t>Праздники, развлеч</w:t>
            </w:r>
            <w:r w:rsidRPr="00782A54">
              <w:t>е</w:t>
            </w:r>
            <w:r w:rsidRPr="00782A54">
              <w:t>ния</w:t>
            </w:r>
          </w:p>
          <w:p w:rsidR="00B50F72" w:rsidRPr="00782A54" w:rsidRDefault="00B50F72" w:rsidP="00D37C77">
            <w:pPr>
              <w:numPr>
                <w:ilvl w:val="0"/>
                <w:numId w:val="1"/>
              </w:numPr>
            </w:pPr>
            <w:r w:rsidRPr="00782A54">
              <w:t>Музыка в повседневной жизни:</w:t>
            </w:r>
          </w:p>
          <w:p w:rsidR="00B50F72" w:rsidRPr="00782A54" w:rsidRDefault="00B50F72" w:rsidP="00D37C77">
            <w:r w:rsidRPr="00782A54">
              <w:t>-Театрализованная деятел</w:t>
            </w:r>
            <w:r w:rsidRPr="00782A54">
              <w:t>ь</w:t>
            </w:r>
            <w:r w:rsidRPr="00782A54">
              <w:t>ность</w:t>
            </w:r>
          </w:p>
          <w:p w:rsidR="00B50F72" w:rsidRPr="00782A54" w:rsidRDefault="00B50F72" w:rsidP="00D37C77">
            <w:r w:rsidRPr="00782A54">
              <w:t>-Пение знакомых песен во время игр, прогулок в теплую погоду</w:t>
            </w:r>
          </w:p>
          <w:p w:rsidR="00B50F72" w:rsidRPr="00782A54" w:rsidRDefault="00B50F72" w:rsidP="00D37C77">
            <w:r w:rsidRPr="00782A54">
              <w:t>- Подпевание и пение знакомых песен при рассматривании илл</w:t>
            </w:r>
            <w:r w:rsidRPr="00782A54">
              <w:t>ю</w:t>
            </w:r>
            <w:r w:rsidRPr="00782A54">
              <w:t>страций в детских книгах, репр</w:t>
            </w:r>
            <w:r w:rsidRPr="00782A54">
              <w:t>о</w:t>
            </w:r>
            <w:r w:rsidRPr="00782A54">
              <w:t>дукций, предметов окружающей действительн</w:t>
            </w:r>
            <w:r w:rsidRPr="00782A54">
              <w:t>о</w:t>
            </w:r>
            <w:r w:rsidRPr="00782A54">
              <w:t>сти</w:t>
            </w:r>
          </w:p>
        </w:tc>
        <w:tc>
          <w:tcPr>
            <w:tcW w:w="3645" w:type="dxa"/>
            <w:gridSpan w:val="3"/>
          </w:tcPr>
          <w:p w:rsidR="00B50F72" w:rsidRPr="00847807" w:rsidRDefault="00B50F72" w:rsidP="00D37C77">
            <w:pPr>
              <w:numPr>
                <w:ilvl w:val="0"/>
                <w:numId w:val="1"/>
              </w:numPr>
            </w:pPr>
            <w:r w:rsidRPr="00847807">
              <w:t>Создание условий для с</w:t>
            </w:r>
            <w:r w:rsidRPr="00847807">
              <w:t>а</w:t>
            </w:r>
            <w:r w:rsidRPr="00847807">
              <w:t>мостоятельной музыкал</w:t>
            </w:r>
            <w:r w:rsidRPr="00847807">
              <w:t>ь</w:t>
            </w:r>
            <w:r w:rsidRPr="00847807">
              <w:t>ной деятельности в гру</w:t>
            </w:r>
            <w:r w:rsidRPr="00847807">
              <w:t>п</w:t>
            </w:r>
            <w:r w:rsidRPr="00847807">
              <w:t>пе: подбор музыкальных инструментов (озвуче</w:t>
            </w:r>
            <w:r w:rsidRPr="00847807">
              <w:t>н</w:t>
            </w:r>
            <w:r w:rsidRPr="00847807">
              <w:t>ных и не озвученных), музыкальных игрушек, макетов инструментов, хорошо иллюстрирова</w:t>
            </w:r>
            <w:r w:rsidRPr="00847807">
              <w:t>н</w:t>
            </w:r>
            <w:r w:rsidRPr="00847807">
              <w:t>ных «нотных тетрадей по песенному репертуару», театральных кукол, атр</w:t>
            </w:r>
            <w:r w:rsidRPr="00847807">
              <w:t>и</w:t>
            </w:r>
            <w:r w:rsidRPr="00847807">
              <w:t>бутов и элементов ко</w:t>
            </w:r>
            <w:r w:rsidRPr="00847807">
              <w:t>с</w:t>
            </w:r>
            <w:r w:rsidRPr="00847807">
              <w:t>тюмов различных перс</w:t>
            </w:r>
            <w:r w:rsidRPr="00847807">
              <w:t>о</w:t>
            </w:r>
            <w:r w:rsidRPr="00847807">
              <w:t>нажей. Портреты комп</w:t>
            </w:r>
            <w:r w:rsidRPr="00847807">
              <w:t>о</w:t>
            </w:r>
            <w:r w:rsidRPr="00847807">
              <w:t xml:space="preserve">зиторов. ТСО </w:t>
            </w:r>
          </w:p>
          <w:p w:rsidR="00B50F72" w:rsidRPr="00847807" w:rsidRDefault="00B50F72" w:rsidP="00D37C77">
            <w:pPr>
              <w:numPr>
                <w:ilvl w:val="0"/>
                <w:numId w:val="1"/>
              </w:numPr>
            </w:pPr>
            <w:r w:rsidRPr="00847807">
              <w:t>Создание для детей игр</w:t>
            </w:r>
            <w:r w:rsidRPr="00847807">
              <w:t>о</w:t>
            </w:r>
            <w:r w:rsidRPr="00847807">
              <w:t>вых творческих ситуаций (сюжетно-ролевая игра), способствующих сочин</w:t>
            </w:r>
            <w:r w:rsidRPr="00847807">
              <w:t>е</w:t>
            </w:r>
            <w:r w:rsidRPr="00847807">
              <w:t>нию мелодий марша, м</w:t>
            </w:r>
            <w:r w:rsidRPr="00847807">
              <w:t>е</w:t>
            </w:r>
            <w:r w:rsidRPr="00847807">
              <w:t xml:space="preserve">лодий на заданный текст. </w:t>
            </w:r>
          </w:p>
          <w:p w:rsidR="00B50F72" w:rsidRPr="00847807" w:rsidRDefault="00B50F72" w:rsidP="00D37C77">
            <w:pPr>
              <w:numPr>
                <w:ilvl w:val="0"/>
                <w:numId w:val="1"/>
              </w:numPr>
            </w:pPr>
            <w:r w:rsidRPr="00847807">
              <w:t>Игры в «музыкальные з</w:t>
            </w:r>
            <w:r w:rsidRPr="00847807">
              <w:t>а</w:t>
            </w:r>
            <w:r w:rsidRPr="00847807">
              <w:t>нятия», «концерты для кукол», «семью»,  где д</w:t>
            </w:r>
            <w:r w:rsidRPr="00847807">
              <w:t>е</w:t>
            </w:r>
            <w:r w:rsidRPr="00847807">
              <w:t>ти исполняют известные им песни</w:t>
            </w:r>
          </w:p>
          <w:p w:rsidR="00B50F72" w:rsidRPr="00847807" w:rsidRDefault="00B50F72" w:rsidP="00D37C77">
            <w:pPr>
              <w:numPr>
                <w:ilvl w:val="0"/>
                <w:numId w:val="1"/>
              </w:numPr>
            </w:pPr>
            <w:r w:rsidRPr="00847807">
              <w:t xml:space="preserve"> Музыкально-дидактические игры</w:t>
            </w:r>
          </w:p>
          <w:p w:rsidR="00B50F72" w:rsidRPr="00847807" w:rsidRDefault="00B50F72" w:rsidP="00D37C77">
            <w:pPr>
              <w:ind w:left="360"/>
            </w:pPr>
          </w:p>
          <w:p w:rsidR="00B50F72" w:rsidRPr="00847807" w:rsidRDefault="00B50F72" w:rsidP="00D37C77"/>
          <w:p w:rsidR="00B50F72" w:rsidRPr="00847807" w:rsidRDefault="00B50F72" w:rsidP="00D37C77"/>
          <w:p w:rsidR="00B50F72" w:rsidRPr="00847807" w:rsidRDefault="00B50F72" w:rsidP="00D37C77"/>
          <w:p w:rsidR="00B50F72" w:rsidRPr="00847807" w:rsidRDefault="00B50F72" w:rsidP="00D37C77"/>
          <w:p w:rsidR="00B50F72" w:rsidRPr="00847807" w:rsidRDefault="00B50F72" w:rsidP="00D37C77"/>
          <w:p w:rsidR="00B50F72" w:rsidRPr="00847807" w:rsidRDefault="00B50F72" w:rsidP="00D37C77"/>
          <w:p w:rsidR="00B50F72" w:rsidRPr="00847807" w:rsidRDefault="00B50F72" w:rsidP="00D37C77"/>
        </w:tc>
        <w:tc>
          <w:tcPr>
            <w:tcW w:w="3434" w:type="dxa"/>
            <w:gridSpan w:val="2"/>
          </w:tcPr>
          <w:p w:rsidR="00B50F72" w:rsidRPr="00782A54" w:rsidRDefault="00B50F72" w:rsidP="00D37C77">
            <w:pPr>
              <w:numPr>
                <w:ilvl w:val="0"/>
                <w:numId w:val="1"/>
              </w:numPr>
            </w:pPr>
            <w:r w:rsidRPr="00782A54">
              <w:t>Совместные праздники, развлечения в ДОУ (включение родителей в праздники и подг</w:t>
            </w:r>
            <w:r w:rsidRPr="00782A54">
              <w:t>о</w:t>
            </w:r>
            <w:r w:rsidRPr="00782A54">
              <w:t>товку к ним)</w:t>
            </w:r>
          </w:p>
          <w:p w:rsidR="00B50F72" w:rsidRPr="00782A54" w:rsidRDefault="00B50F72" w:rsidP="00D37C77">
            <w:pPr>
              <w:numPr>
                <w:ilvl w:val="0"/>
                <w:numId w:val="1"/>
              </w:numPr>
            </w:pPr>
            <w:r w:rsidRPr="00782A54">
              <w:t>Театрализованная де</w:t>
            </w:r>
            <w:r w:rsidRPr="00782A54">
              <w:t>я</w:t>
            </w:r>
            <w:r w:rsidRPr="00782A54">
              <w:t>тельность (концерты родителей для детей, совместные выступл</w:t>
            </w:r>
            <w:r w:rsidRPr="00782A54">
              <w:t>е</w:t>
            </w:r>
            <w:r w:rsidRPr="00782A54">
              <w:t>ния детей и родителей, совместные театрализ</w:t>
            </w:r>
            <w:r w:rsidRPr="00782A54">
              <w:t>о</w:t>
            </w:r>
            <w:r w:rsidRPr="00782A54">
              <w:t>ванные представления, шумовой оркестр)</w:t>
            </w:r>
          </w:p>
          <w:p w:rsidR="00B50F72" w:rsidRPr="00782A54" w:rsidRDefault="00B50F72" w:rsidP="00D37C77">
            <w:pPr>
              <w:numPr>
                <w:ilvl w:val="0"/>
                <w:numId w:val="1"/>
              </w:numPr>
            </w:pPr>
            <w:r w:rsidRPr="00782A54">
              <w:t>Открытые музыкальные занятия для род</w:t>
            </w:r>
            <w:r w:rsidRPr="00782A54">
              <w:t>и</w:t>
            </w:r>
            <w:r w:rsidRPr="00782A54">
              <w:t>телей</w:t>
            </w:r>
          </w:p>
          <w:p w:rsidR="00B50F72" w:rsidRPr="00782A54" w:rsidRDefault="00B50F72" w:rsidP="00D37C77">
            <w:pPr>
              <w:numPr>
                <w:ilvl w:val="0"/>
                <w:numId w:val="1"/>
              </w:numPr>
            </w:pPr>
            <w:r w:rsidRPr="00782A54">
              <w:t>Создание наглядно-педагогической проп</w:t>
            </w:r>
            <w:r w:rsidRPr="00782A54">
              <w:t>а</w:t>
            </w:r>
            <w:r w:rsidRPr="00782A54">
              <w:t>ганды для родителей (стенды, папки или ширмы-передвижки)</w:t>
            </w:r>
          </w:p>
          <w:p w:rsidR="00B50F72" w:rsidRPr="00782A54" w:rsidRDefault="00B50F72" w:rsidP="00D37C77">
            <w:pPr>
              <w:numPr>
                <w:ilvl w:val="0"/>
                <w:numId w:val="1"/>
              </w:numPr>
            </w:pPr>
            <w:r w:rsidRPr="00782A54">
              <w:t>Оказание помощи р</w:t>
            </w:r>
            <w:r w:rsidRPr="00782A54">
              <w:t>о</w:t>
            </w:r>
            <w:r w:rsidRPr="00782A54">
              <w:t>дителям по созданию предме</w:t>
            </w:r>
            <w:r w:rsidRPr="00782A54">
              <w:t>т</w:t>
            </w:r>
            <w:r w:rsidRPr="00782A54">
              <w:t>но-музыкальной среды в семье</w:t>
            </w:r>
          </w:p>
          <w:p w:rsidR="00B50F72" w:rsidRPr="00782A54" w:rsidRDefault="00B50F72" w:rsidP="00D37C77">
            <w:pPr>
              <w:numPr>
                <w:ilvl w:val="0"/>
                <w:numId w:val="1"/>
              </w:numPr>
            </w:pPr>
            <w:r w:rsidRPr="00782A54">
              <w:t>Посещения детских м</w:t>
            </w:r>
            <w:r w:rsidRPr="00782A54">
              <w:t>у</w:t>
            </w:r>
            <w:r w:rsidRPr="00782A54">
              <w:t>зыкальных театро</w:t>
            </w:r>
            <w:r w:rsidRPr="00782A54">
              <w:t>в</w:t>
            </w:r>
          </w:p>
          <w:p w:rsidR="00B50F72" w:rsidRPr="00782A54" w:rsidRDefault="00B50F72" w:rsidP="00D37C77">
            <w:pPr>
              <w:numPr>
                <w:ilvl w:val="0"/>
                <w:numId w:val="1"/>
              </w:numPr>
            </w:pPr>
            <w:r w:rsidRPr="00782A54">
              <w:t>Совместное подпев</w:t>
            </w:r>
            <w:r w:rsidRPr="00782A54">
              <w:t>а</w:t>
            </w:r>
            <w:r w:rsidRPr="00782A54">
              <w:t>ние и пение знакомых песен при рассматривании илл</w:t>
            </w:r>
            <w:r w:rsidRPr="00782A54">
              <w:t>ю</w:t>
            </w:r>
            <w:r w:rsidRPr="00782A54">
              <w:t>страций в детских книгах, репродукций, предметов окружающей действител</w:t>
            </w:r>
            <w:r w:rsidRPr="00782A54">
              <w:t>ь</w:t>
            </w:r>
            <w:r w:rsidRPr="00782A54">
              <w:t xml:space="preserve">ности </w:t>
            </w:r>
          </w:p>
          <w:p w:rsidR="00B50F72" w:rsidRPr="00782A54" w:rsidRDefault="00B50F72" w:rsidP="00D37C77">
            <w:pPr>
              <w:numPr>
                <w:ilvl w:val="0"/>
                <w:numId w:val="1"/>
              </w:numPr>
              <w:jc w:val="both"/>
            </w:pPr>
            <w:r w:rsidRPr="00782A54">
              <w:t xml:space="preserve">Создание совместных песенников </w:t>
            </w:r>
          </w:p>
          <w:p w:rsidR="00B50F72" w:rsidRPr="00782A54" w:rsidRDefault="00B50F72" w:rsidP="00D37C77">
            <w:pPr>
              <w:ind w:left="360"/>
            </w:pPr>
          </w:p>
        </w:tc>
      </w:tr>
      <w:tr w:rsidR="00B50F72" w:rsidRPr="00847807" w:rsidTr="00D37C77">
        <w:trPr>
          <w:trHeight w:val="375"/>
        </w:trPr>
        <w:tc>
          <w:tcPr>
            <w:tcW w:w="14459" w:type="dxa"/>
            <w:gridSpan w:val="9"/>
            <w:tcBorders>
              <w:top w:val="single" w:sz="4" w:space="0" w:color="auto"/>
              <w:left w:val="nil"/>
              <w:bottom w:val="single" w:sz="4" w:space="0" w:color="auto"/>
              <w:right w:val="nil"/>
            </w:tcBorders>
          </w:tcPr>
          <w:p w:rsidR="00B50F72" w:rsidRPr="00847807" w:rsidRDefault="00B50F72" w:rsidP="00D37C77">
            <w:pPr>
              <w:jc w:val="center"/>
              <w:rPr>
                <w:b/>
              </w:rPr>
            </w:pPr>
            <w:r w:rsidRPr="00847807">
              <w:rPr>
                <w:b/>
              </w:rPr>
              <w:t xml:space="preserve"> Раздел «Музыкально-ритмические движения»  </w:t>
            </w:r>
          </w:p>
          <w:p w:rsidR="00B50F72" w:rsidRPr="00847807" w:rsidRDefault="00B50F72" w:rsidP="00D37C77">
            <w:pPr>
              <w:spacing w:line="360" w:lineRule="auto"/>
              <w:jc w:val="center"/>
              <w:rPr>
                <w:b/>
              </w:rPr>
            </w:pPr>
          </w:p>
        </w:tc>
      </w:tr>
      <w:tr w:rsidR="00B50F72" w:rsidRPr="00782A54" w:rsidTr="00D37C77">
        <w:trPr>
          <w:trHeight w:val="944"/>
        </w:trPr>
        <w:tc>
          <w:tcPr>
            <w:tcW w:w="3555" w:type="dxa"/>
          </w:tcPr>
          <w:p w:rsidR="00B50F72" w:rsidRPr="00782A54" w:rsidRDefault="00B50F72" w:rsidP="00D37C77">
            <w:pPr>
              <w:jc w:val="center"/>
              <w:rPr>
                <w:b/>
              </w:rPr>
            </w:pPr>
            <w:r w:rsidRPr="00782A54">
              <w:rPr>
                <w:b/>
              </w:rPr>
              <w:t xml:space="preserve">Режимные моменты </w:t>
            </w:r>
          </w:p>
        </w:tc>
        <w:tc>
          <w:tcPr>
            <w:tcW w:w="3735" w:type="dxa"/>
            <w:gridSpan w:val="2"/>
          </w:tcPr>
          <w:p w:rsidR="00B50F72" w:rsidRDefault="00B50F72" w:rsidP="00D37C77">
            <w:pPr>
              <w:jc w:val="center"/>
              <w:rPr>
                <w:b/>
              </w:rPr>
            </w:pPr>
            <w:r w:rsidRPr="00782A54">
              <w:rPr>
                <w:b/>
              </w:rPr>
              <w:t xml:space="preserve">Совместная деятельность </w:t>
            </w:r>
          </w:p>
          <w:p w:rsidR="00B50F72" w:rsidRPr="00782A54" w:rsidRDefault="00B50F72" w:rsidP="00D37C77">
            <w:pPr>
              <w:jc w:val="center"/>
              <w:rPr>
                <w:b/>
              </w:rPr>
            </w:pPr>
            <w:r w:rsidRPr="00782A54">
              <w:rPr>
                <w:b/>
              </w:rPr>
              <w:t>пед</w:t>
            </w:r>
            <w:r w:rsidRPr="00782A54">
              <w:rPr>
                <w:b/>
              </w:rPr>
              <w:t>а</w:t>
            </w:r>
            <w:r w:rsidRPr="00782A54">
              <w:rPr>
                <w:b/>
              </w:rPr>
              <w:t>гога с детьми</w:t>
            </w:r>
          </w:p>
        </w:tc>
        <w:tc>
          <w:tcPr>
            <w:tcW w:w="3735" w:type="dxa"/>
            <w:gridSpan w:val="4"/>
          </w:tcPr>
          <w:p w:rsidR="00B50F72" w:rsidRPr="00782A54" w:rsidRDefault="00B50F72" w:rsidP="00D37C77">
            <w:pPr>
              <w:jc w:val="center"/>
              <w:rPr>
                <w:b/>
              </w:rPr>
            </w:pPr>
            <w:r w:rsidRPr="00782A54">
              <w:rPr>
                <w:b/>
              </w:rPr>
              <w:t>Самостоятельная деятел</w:t>
            </w:r>
            <w:r w:rsidRPr="00782A54">
              <w:rPr>
                <w:b/>
              </w:rPr>
              <w:t>ь</w:t>
            </w:r>
            <w:r w:rsidRPr="00782A54">
              <w:rPr>
                <w:b/>
              </w:rPr>
              <w:t>ность детей</w:t>
            </w:r>
          </w:p>
        </w:tc>
        <w:tc>
          <w:tcPr>
            <w:tcW w:w="3434" w:type="dxa"/>
            <w:gridSpan w:val="2"/>
          </w:tcPr>
          <w:p w:rsidR="00B50F72" w:rsidRDefault="00B50F72" w:rsidP="00D37C77">
            <w:pPr>
              <w:jc w:val="center"/>
              <w:rPr>
                <w:b/>
              </w:rPr>
            </w:pPr>
            <w:r w:rsidRPr="00782A54">
              <w:rPr>
                <w:b/>
              </w:rPr>
              <w:t xml:space="preserve">Совместная деятельность </w:t>
            </w:r>
          </w:p>
          <w:p w:rsidR="00B50F72" w:rsidRPr="00782A54" w:rsidRDefault="00B50F72" w:rsidP="00D37C77">
            <w:pPr>
              <w:jc w:val="center"/>
              <w:rPr>
                <w:b/>
              </w:rPr>
            </w:pPr>
            <w:r w:rsidRPr="00782A54">
              <w:rPr>
                <w:b/>
              </w:rPr>
              <w:t>с с</w:t>
            </w:r>
            <w:r w:rsidRPr="00782A54">
              <w:rPr>
                <w:b/>
              </w:rPr>
              <w:t>е</w:t>
            </w:r>
            <w:r w:rsidRPr="00782A54">
              <w:rPr>
                <w:b/>
              </w:rPr>
              <w:t>мьей</w:t>
            </w:r>
          </w:p>
        </w:tc>
      </w:tr>
      <w:tr w:rsidR="00B50F72" w:rsidRPr="00782A54" w:rsidTr="00D37C77">
        <w:trPr>
          <w:trHeight w:val="331"/>
        </w:trPr>
        <w:tc>
          <w:tcPr>
            <w:tcW w:w="14459" w:type="dxa"/>
            <w:gridSpan w:val="9"/>
          </w:tcPr>
          <w:p w:rsidR="00B50F72" w:rsidRDefault="00B50F72" w:rsidP="00D37C77">
            <w:pPr>
              <w:rPr>
                <w:b/>
              </w:rPr>
            </w:pPr>
          </w:p>
          <w:p w:rsidR="00B50F72" w:rsidRPr="00782A54" w:rsidRDefault="00B50F72" w:rsidP="00D37C77">
            <w:pPr>
              <w:jc w:val="center"/>
              <w:rPr>
                <w:b/>
              </w:rPr>
            </w:pPr>
            <w:r w:rsidRPr="00782A54">
              <w:rPr>
                <w:b/>
              </w:rPr>
              <w:t>Формы организации детей</w:t>
            </w:r>
          </w:p>
        </w:tc>
      </w:tr>
      <w:tr w:rsidR="00B50F72" w:rsidRPr="00782A54" w:rsidTr="00D37C77">
        <w:trPr>
          <w:trHeight w:val="381"/>
        </w:trPr>
        <w:tc>
          <w:tcPr>
            <w:tcW w:w="3555" w:type="dxa"/>
          </w:tcPr>
          <w:p w:rsidR="00B50F72" w:rsidRPr="00782A54" w:rsidRDefault="00B50F72" w:rsidP="00D37C77">
            <w:pPr>
              <w:jc w:val="center"/>
            </w:pPr>
            <w:r w:rsidRPr="00782A54">
              <w:t>Индивидуальные</w:t>
            </w:r>
          </w:p>
          <w:p w:rsidR="00B50F72" w:rsidRPr="00782A54" w:rsidRDefault="00B50F72" w:rsidP="00D37C77">
            <w:pPr>
              <w:jc w:val="center"/>
            </w:pPr>
            <w:r w:rsidRPr="00782A54">
              <w:t>Подгрупповые</w:t>
            </w:r>
          </w:p>
        </w:tc>
        <w:tc>
          <w:tcPr>
            <w:tcW w:w="3825" w:type="dxa"/>
            <w:gridSpan w:val="3"/>
          </w:tcPr>
          <w:p w:rsidR="00B50F72" w:rsidRPr="00782A54" w:rsidRDefault="00B50F72" w:rsidP="00D37C77">
            <w:pPr>
              <w:jc w:val="center"/>
            </w:pPr>
            <w:r w:rsidRPr="00782A54">
              <w:t>Групповые</w:t>
            </w:r>
          </w:p>
          <w:p w:rsidR="00B50F72" w:rsidRPr="00782A54" w:rsidRDefault="00B50F72" w:rsidP="00D37C77">
            <w:pPr>
              <w:jc w:val="center"/>
            </w:pPr>
            <w:r w:rsidRPr="00782A54">
              <w:t>Подгрупповые</w:t>
            </w:r>
          </w:p>
          <w:p w:rsidR="00B50F72" w:rsidRPr="00782A54" w:rsidRDefault="00B50F72" w:rsidP="00D37C77">
            <w:pPr>
              <w:jc w:val="center"/>
            </w:pPr>
            <w:r w:rsidRPr="00782A54">
              <w:t xml:space="preserve">Индивидуальные </w:t>
            </w:r>
          </w:p>
        </w:tc>
        <w:tc>
          <w:tcPr>
            <w:tcW w:w="3645" w:type="dxa"/>
            <w:gridSpan w:val="3"/>
          </w:tcPr>
          <w:p w:rsidR="00B50F72" w:rsidRPr="00782A54" w:rsidRDefault="00B50F72" w:rsidP="00D37C77">
            <w:pPr>
              <w:jc w:val="center"/>
            </w:pPr>
            <w:r w:rsidRPr="00782A54">
              <w:t xml:space="preserve">Индивидуальные </w:t>
            </w:r>
          </w:p>
          <w:p w:rsidR="00B50F72" w:rsidRPr="00782A54" w:rsidRDefault="00B50F72" w:rsidP="00D37C77">
            <w:pPr>
              <w:jc w:val="center"/>
            </w:pPr>
            <w:r w:rsidRPr="00782A54">
              <w:t>Подгрупповые</w:t>
            </w:r>
          </w:p>
          <w:p w:rsidR="00B50F72" w:rsidRPr="00782A54" w:rsidRDefault="00B50F72" w:rsidP="00D37C77">
            <w:pPr>
              <w:jc w:val="center"/>
            </w:pPr>
          </w:p>
        </w:tc>
        <w:tc>
          <w:tcPr>
            <w:tcW w:w="3434" w:type="dxa"/>
            <w:gridSpan w:val="2"/>
          </w:tcPr>
          <w:p w:rsidR="00B50F72" w:rsidRPr="00782A54" w:rsidRDefault="00B50F72" w:rsidP="00D37C77">
            <w:pPr>
              <w:jc w:val="center"/>
            </w:pPr>
            <w:r w:rsidRPr="00782A54">
              <w:t>Групповые</w:t>
            </w:r>
          </w:p>
          <w:p w:rsidR="00B50F72" w:rsidRPr="00782A54" w:rsidRDefault="00B50F72" w:rsidP="00D37C77">
            <w:pPr>
              <w:jc w:val="center"/>
            </w:pPr>
            <w:r w:rsidRPr="00782A54">
              <w:t>Подгрупповые</w:t>
            </w:r>
          </w:p>
          <w:p w:rsidR="00B50F72" w:rsidRPr="00782A54" w:rsidRDefault="00B50F72" w:rsidP="00D37C77">
            <w:pPr>
              <w:jc w:val="center"/>
            </w:pPr>
            <w:r w:rsidRPr="00782A54">
              <w:t>Индивидуальные</w:t>
            </w:r>
          </w:p>
        </w:tc>
      </w:tr>
      <w:tr w:rsidR="00B50F72" w:rsidRPr="00782A54" w:rsidTr="00D37C77">
        <w:trPr>
          <w:trHeight w:val="381"/>
        </w:trPr>
        <w:tc>
          <w:tcPr>
            <w:tcW w:w="3555" w:type="dxa"/>
          </w:tcPr>
          <w:p w:rsidR="00B50F72" w:rsidRPr="00782A54" w:rsidRDefault="00B50F72" w:rsidP="00D37C77">
            <w:pPr>
              <w:numPr>
                <w:ilvl w:val="0"/>
                <w:numId w:val="1"/>
              </w:numPr>
            </w:pPr>
            <w:r w:rsidRPr="00782A54">
              <w:t>Использование муз</w:t>
            </w:r>
            <w:r w:rsidRPr="00782A54">
              <w:t>ы</w:t>
            </w:r>
            <w:r w:rsidRPr="00782A54">
              <w:t>кально-ритмических движ</w:t>
            </w:r>
            <w:r w:rsidRPr="00782A54">
              <w:t>е</w:t>
            </w:r>
            <w:r w:rsidRPr="00782A54">
              <w:t>ний:</w:t>
            </w:r>
          </w:p>
          <w:p w:rsidR="00B50F72" w:rsidRPr="00782A54" w:rsidRDefault="00B50F72" w:rsidP="00D37C77">
            <w:pPr>
              <w:ind w:left="360"/>
            </w:pPr>
            <w:r w:rsidRPr="00782A54">
              <w:t>-на утренней гимнастике и физкультурных занят</w:t>
            </w:r>
            <w:r w:rsidRPr="00782A54">
              <w:t>и</w:t>
            </w:r>
            <w:r w:rsidRPr="00782A54">
              <w:t>ях;</w:t>
            </w:r>
          </w:p>
          <w:p w:rsidR="00B50F72" w:rsidRPr="00782A54" w:rsidRDefault="00B50F72" w:rsidP="00D37C77">
            <w:pPr>
              <w:ind w:left="360"/>
            </w:pPr>
            <w:r w:rsidRPr="00782A54">
              <w:t>- на музыкальных занят</w:t>
            </w:r>
            <w:r w:rsidRPr="00782A54">
              <w:t>и</w:t>
            </w:r>
            <w:r w:rsidRPr="00782A54">
              <w:t>ях;</w:t>
            </w:r>
          </w:p>
          <w:p w:rsidR="00B50F72" w:rsidRPr="00782A54" w:rsidRDefault="00B50F72" w:rsidP="00D37C77">
            <w:pPr>
              <w:ind w:left="360"/>
            </w:pPr>
            <w:r w:rsidRPr="00782A54">
              <w:t xml:space="preserve">- на других занятиях </w:t>
            </w:r>
          </w:p>
          <w:p w:rsidR="00B50F72" w:rsidRPr="00782A54" w:rsidRDefault="00B50F72" w:rsidP="00D37C77">
            <w:pPr>
              <w:ind w:left="360"/>
            </w:pPr>
            <w:r w:rsidRPr="00782A54">
              <w:t xml:space="preserve">- во время  прогулки </w:t>
            </w:r>
          </w:p>
          <w:p w:rsidR="00B50F72" w:rsidRPr="00782A54" w:rsidRDefault="00B50F72" w:rsidP="00D37C77">
            <w:pPr>
              <w:ind w:left="360"/>
            </w:pPr>
            <w:r w:rsidRPr="00782A54">
              <w:t>- в сюжетно-ролевых и</w:t>
            </w:r>
            <w:r w:rsidRPr="00782A54">
              <w:t>г</w:t>
            </w:r>
            <w:r w:rsidRPr="00782A54">
              <w:t>рах</w:t>
            </w:r>
          </w:p>
          <w:p w:rsidR="00B50F72" w:rsidRPr="00782A54" w:rsidRDefault="00B50F72" w:rsidP="00D37C77">
            <w:pPr>
              <w:jc w:val="center"/>
            </w:pPr>
            <w:r w:rsidRPr="00782A54">
              <w:t>- на праздниках и развлеч</w:t>
            </w:r>
            <w:r w:rsidRPr="00782A54">
              <w:t>е</w:t>
            </w:r>
            <w:r w:rsidRPr="00782A54">
              <w:t>ниях</w:t>
            </w:r>
          </w:p>
        </w:tc>
        <w:tc>
          <w:tcPr>
            <w:tcW w:w="3825" w:type="dxa"/>
            <w:gridSpan w:val="3"/>
          </w:tcPr>
          <w:p w:rsidR="00B50F72" w:rsidRPr="00782A54" w:rsidRDefault="00B50F72" w:rsidP="00D37C77">
            <w:pPr>
              <w:numPr>
                <w:ilvl w:val="0"/>
                <w:numId w:val="1"/>
              </w:numPr>
            </w:pPr>
            <w:r>
              <w:t>НОД</w:t>
            </w:r>
            <w:r w:rsidRPr="00782A54">
              <w:t xml:space="preserve"> </w:t>
            </w:r>
          </w:p>
          <w:p w:rsidR="00B50F72" w:rsidRPr="00782A54" w:rsidRDefault="00B50F72" w:rsidP="00D37C77">
            <w:pPr>
              <w:numPr>
                <w:ilvl w:val="0"/>
                <w:numId w:val="1"/>
              </w:numPr>
            </w:pPr>
            <w:r w:rsidRPr="00782A54">
              <w:t>Праздники, развлеч</w:t>
            </w:r>
            <w:r w:rsidRPr="00782A54">
              <w:t>е</w:t>
            </w:r>
            <w:r w:rsidRPr="00782A54">
              <w:t>ния</w:t>
            </w:r>
          </w:p>
          <w:p w:rsidR="00B50F72" w:rsidRPr="00782A54" w:rsidRDefault="00B50F72" w:rsidP="00D37C77">
            <w:pPr>
              <w:numPr>
                <w:ilvl w:val="0"/>
                <w:numId w:val="1"/>
              </w:numPr>
            </w:pPr>
            <w:r w:rsidRPr="00782A54">
              <w:t>Музыка в повседневной жизни:</w:t>
            </w:r>
          </w:p>
          <w:p w:rsidR="00B50F72" w:rsidRPr="00782A54" w:rsidRDefault="00B50F72" w:rsidP="00D37C77">
            <w:r w:rsidRPr="00782A54">
              <w:t>-Театрализованная деятел</w:t>
            </w:r>
            <w:r w:rsidRPr="00782A54">
              <w:t>ь</w:t>
            </w:r>
            <w:r w:rsidRPr="00782A54">
              <w:t>ность</w:t>
            </w:r>
          </w:p>
          <w:p w:rsidR="00B50F72" w:rsidRPr="00782A54" w:rsidRDefault="00B50F72" w:rsidP="00D37C77">
            <w:r w:rsidRPr="00782A54">
              <w:t>-Музыкальные игры, хороводы с пением</w:t>
            </w:r>
          </w:p>
          <w:p w:rsidR="00B50F72" w:rsidRPr="00782A54" w:rsidRDefault="00B50F72" w:rsidP="00D37C77">
            <w:r w:rsidRPr="00782A54">
              <w:t>- Празднование дней рожд</w:t>
            </w:r>
            <w:r w:rsidRPr="00782A54">
              <w:t>е</w:t>
            </w:r>
            <w:r w:rsidRPr="00782A54">
              <w:t>ния</w:t>
            </w:r>
          </w:p>
          <w:p w:rsidR="00B50F72" w:rsidRPr="00782A54" w:rsidRDefault="00B50F72" w:rsidP="00D37C77">
            <w:pPr>
              <w:jc w:val="center"/>
            </w:pPr>
          </w:p>
        </w:tc>
        <w:tc>
          <w:tcPr>
            <w:tcW w:w="3645" w:type="dxa"/>
            <w:gridSpan w:val="3"/>
          </w:tcPr>
          <w:p w:rsidR="00B50F72" w:rsidRPr="00782A54" w:rsidRDefault="00B50F72" w:rsidP="00D37C77">
            <w:pPr>
              <w:numPr>
                <w:ilvl w:val="0"/>
                <w:numId w:val="1"/>
              </w:numPr>
            </w:pPr>
            <w:r w:rsidRPr="00782A54">
              <w:t>Создание условий для с</w:t>
            </w:r>
            <w:r w:rsidRPr="00782A54">
              <w:t>а</w:t>
            </w:r>
            <w:r w:rsidRPr="00782A54">
              <w:t>мостоятельной музыкал</w:t>
            </w:r>
            <w:r w:rsidRPr="00782A54">
              <w:t>ь</w:t>
            </w:r>
            <w:r w:rsidRPr="00782A54">
              <w:t>ной деятельности в гру</w:t>
            </w:r>
            <w:r w:rsidRPr="00782A54">
              <w:t>п</w:t>
            </w:r>
            <w:r w:rsidRPr="00782A54">
              <w:t xml:space="preserve">пе: </w:t>
            </w:r>
          </w:p>
          <w:p w:rsidR="00B50F72" w:rsidRPr="00782A54" w:rsidRDefault="00B50F72" w:rsidP="00D37C77">
            <w:r w:rsidRPr="00782A54">
              <w:t>-подбор музыкальных инстр</w:t>
            </w:r>
            <w:r w:rsidRPr="00782A54">
              <w:t>у</w:t>
            </w:r>
            <w:r w:rsidRPr="00782A54">
              <w:t>ментов, музыкальных игрушек, макетов инструме</w:t>
            </w:r>
            <w:r w:rsidRPr="00782A54">
              <w:t>н</w:t>
            </w:r>
            <w:r w:rsidRPr="00782A54">
              <w:t>тов, хорошо иллюстрированных «нотных тетрадей по песенному репе</w:t>
            </w:r>
            <w:r w:rsidRPr="00782A54">
              <w:t>р</w:t>
            </w:r>
            <w:r w:rsidRPr="00782A54">
              <w:t>туару», атрибутов для муз</w:t>
            </w:r>
            <w:r w:rsidRPr="00782A54">
              <w:t>ы</w:t>
            </w:r>
            <w:r w:rsidRPr="00782A54">
              <w:t xml:space="preserve">кально-игровых упражнений. Портреты композиторов. ТСО </w:t>
            </w:r>
          </w:p>
          <w:p w:rsidR="00B50F72" w:rsidRPr="00782A54" w:rsidRDefault="00B50F72" w:rsidP="00D37C77">
            <w:r w:rsidRPr="00782A54">
              <w:t>-подбор элементов костюмов различных персонажей для ин</w:t>
            </w:r>
            <w:r w:rsidRPr="00782A54">
              <w:t>с</w:t>
            </w:r>
            <w:r w:rsidRPr="00782A54">
              <w:t>ценирования песен, музыкал</w:t>
            </w:r>
            <w:r w:rsidRPr="00782A54">
              <w:t>ь</w:t>
            </w:r>
            <w:r w:rsidRPr="00782A54">
              <w:t>ных игр и постановок небол</w:t>
            </w:r>
            <w:r w:rsidRPr="00782A54">
              <w:t>ь</w:t>
            </w:r>
            <w:r w:rsidRPr="00782A54">
              <w:t>ших музыкальных спектаклей</w:t>
            </w:r>
          </w:p>
          <w:p w:rsidR="00B50F72" w:rsidRPr="00782A54" w:rsidRDefault="00B50F72" w:rsidP="00D37C77">
            <w:pPr>
              <w:numPr>
                <w:ilvl w:val="0"/>
                <w:numId w:val="1"/>
              </w:numPr>
            </w:pPr>
            <w:r w:rsidRPr="00782A54">
              <w:t>Импровизация танц</w:t>
            </w:r>
            <w:r w:rsidRPr="00782A54">
              <w:t>е</w:t>
            </w:r>
            <w:r w:rsidRPr="00782A54">
              <w:t>вальных движений в о</w:t>
            </w:r>
            <w:r w:rsidRPr="00782A54">
              <w:t>б</w:t>
            </w:r>
            <w:r w:rsidRPr="00782A54">
              <w:t>разах живо</w:t>
            </w:r>
            <w:r w:rsidRPr="00782A54">
              <w:t>т</w:t>
            </w:r>
            <w:r w:rsidRPr="00782A54">
              <w:t>ных,</w:t>
            </w:r>
          </w:p>
          <w:p w:rsidR="00B50F72" w:rsidRPr="00782A54" w:rsidRDefault="00B50F72" w:rsidP="00D37C77">
            <w:pPr>
              <w:numPr>
                <w:ilvl w:val="0"/>
                <w:numId w:val="1"/>
              </w:numPr>
            </w:pPr>
            <w:r w:rsidRPr="00782A54">
              <w:t>Концерты-импровизации</w:t>
            </w:r>
          </w:p>
          <w:p w:rsidR="00B50F72" w:rsidRPr="00782A54" w:rsidRDefault="00B50F72" w:rsidP="00D37C77">
            <w:pPr>
              <w:ind w:firstLine="540"/>
              <w:jc w:val="both"/>
            </w:pPr>
          </w:p>
          <w:p w:rsidR="00B50F72" w:rsidRPr="00782A54" w:rsidRDefault="00B50F72" w:rsidP="00D37C77">
            <w:pPr>
              <w:jc w:val="center"/>
            </w:pPr>
          </w:p>
        </w:tc>
        <w:tc>
          <w:tcPr>
            <w:tcW w:w="3434" w:type="dxa"/>
            <w:gridSpan w:val="2"/>
          </w:tcPr>
          <w:p w:rsidR="00B50F72" w:rsidRPr="00782A54" w:rsidRDefault="00B50F72" w:rsidP="00D37C77">
            <w:pPr>
              <w:numPr>
                <w:ilvl w:val="0"/>
                <w:numId w:val="1"/>
              </w:numPr>
              <w:tabs>
                <w:tab w:val="clear" w:pos="720"/>
                <w:tab w:val="num" w:pos="66"/>
              </w:tabs>
              <w:ind w:left="66" w:firstLine="0"/>
            </w:pPr>
            <w:r w:rsidRPr="00782A54">
              <w:t>Совместные праздники, развлечения в ДОУ (включ</w:t>
            </w:r>
            <w:r w:rsidRPr="00782A54">
              <w:t>е</w:t>
            </w:r>
            <w:r w:rsidRPr="00782A54">
              <w:t>ние родителей в праздники и подготовку к ним)</w:t>
            </w:r>
          </w:p>
          <w:p w:rsidR="00B50F72" w:rsidRPr="00782A54" w:rsidRDefault="00B50F72" w:rsidP="00D37C77">
            <w:pPr>
              <w:numPr>
                <w:ilvl w:val="0"/>
                <w:numId w:val="1"/>
              </w:numPr>
              <w:tabs>
                <w:tab w:val="clear" w:pos="720"/>
                <w:tab w:val="num" w:pos="66"/>
              </w:tabs>
              <w:ind w:left="66" w:firstLine="0"/>
            </w:pPr>
            <w:r w:rsidRPr="00782A54">
              <w:t>Театрализованная де</w:t>
            </w:r>
            <w:r w:rsidRPr="00782A54">
              <w:t>я</w:t>
            </w:r>
            <w:r w:rsidRPr="00782A54">
              <w:t>тельность (концерты родит</w:t>
            </w:r>
            <w:r w:rsidRPr="00782A54">
              <w:t>е</w:t>
            </w:r>
            <w:r w:rsidRPr="00782A54">
              <w:t>лей для детей, совместные выступления детей и родит</w:t>
            </w:r>
            <w:r w:rsidRPr="00782A54">
              <w:t>е</w:t>
            </w:r>
            <w:r w:rsidRPr="00782A54">
              <w:t>лей, совместные театрализ</w:t>
            </w:r>
            <w:r w:rsidRPr="00782A54">
              <w:t>о</w:t>
            </w:r>
            <w:r w:rsidRPr="00782A54">
              <w:t>ванные представления, шум</w:t>
            </w:r>
            <w:r w:rsidRPr="00782A54">
              <w:t>о</w:t>
            </w:r>
            <w:r w:rsidRPr="00782A54">
              <w:t>вой оркестр)</w:t>
            </w:r>
          </w:p>
          <w:p w:rsidR="00B50F72" w:rsidRPr="00782A54" w:rsidRDefault="00B50F72" w:rsidP="00D37C77">
            <w:pPr>
              <w:ind w:left="66"/>
            </w:pPr>
            <w:r w:rsidRPr="00782A54">
              <w:t>Открытые музыкальные зан</w:t>
            </w:r>
            <w:r w:rsidRPr="00782A54">
              <w:t>я</w:t>
            </w:r>
            <w:r w:rsidRPr="00782A54">
              <w:t>тия для род</w:t>
            </w:r>
            <w:r w:rsidRPr="00782A54">
              <w:t>и</w:t>
            </w:r>
            <w:r w:rsidRPr="00782A54">
              <w:t>телей</w:t>
            </w:r>
          </w:p>
          <w:p w:rsidR="00B50F72" w:rsidRPr="00782A54" w:rsidRDefault="00B50F72" w:rsidP="00D37C77">
            <w:pPr>
              <w:numPr>
                <w:ilvl w:val="0"/>
                <w:numId w:val="1"/>
              </w:numPr>
              <w:tabs>
                <w:tab w:val="clear" w:pos="720"/>
                <w:tab w:val="num" w:pos="66"/>
              </w:tabs>
              <w:ind w:left="66" w:firstLine="0"/>
            </w:pPr>
            <w:r w:rsidRPr="00782A54">
              <w:t>Создание наглядно-педагогической пропаганды для родителей (стенды, папки или ширмы-передвижки)</w:t>
            </w:r>
          </w:p>
          <w:p w:rsidR="00B50F72" w:rsidRPr="00782A54" w:rsidRDefault="00B50F72" w:rsidP="00D37C77">
            <w:pPr>
              <w:numPr>
                <w:ilvl w:val="0"/>
                <w:numId w:val="1"/>
              </w:numPr>
              <w:tabs>
                <w:tab w:val="clear" w:pos="720"/>
                <w:tab w:val="num" w:pos="66"/>
              </w:tabs>
              <w:ind w:left="66" w:firstLine="0"/>
            </w:pPr>
            <w:r w:rsidRPr="00782A54">
              <w:t>Создание музея люб</w:t>
            </w:r>
            <w:r w:rsidRPr="00782A54">
              <w:t>и</w:t>
            </w:r>
            <w:r w:rsidRPr="00782A54">
              <w:t>мого композитора</w:t>
            </w:r>
          </w:p>
          <w:p w:rsidR="00B50F72" w:rsidRPr="00782A54" w:rsidRDefault="00B50F72" w:rsidP="00D37C77">
            <w:pPr>
              <w:ind w:left="66"/>
            </w:pPr>
            <w:r w:rsidRPr="00782A54">
              <w:t>Оказание помощи родителям по созданию предме</w:t>
            </w:r>
            <w:r w:rsidRPr="00782A54">
              <w:t>т</w:t>
            </w:r>
            <w:r w:rsidRPr="00782A54">
              <w:t>но-музыкальной среды в семье</w:t>
            </w:r>
          </w:p>
          <w:p w:rsidR="00B50F72" w:rsidRPr="00782A54" w:rsidRDefault="00B50F72" w:rsidP="00D37C77">
            <w:pPr>
              <w:ind w:left="66"/>
            </w:pPr>
            <w:r w:rsidRPr="00782A54">
              <w:t>Посещения детских муз</w:t>
            </w:r>
            <w:r w:rsidRPr="00782A54">
              <w:t>ы</w:t>
            </w:r>
            <w:r w:rsidRPr="00782A54">
              <w:t>кальных т</w:t>
            </w:r>
            <w:r w:rsidRPr="00782A54">
              <w:t>е</w:t>
            </w:r>
            <w:r w:rsidRPr="00782A54">
              <w:t xml:space="preserve">атров </w:t>
            </w:r>
          </w:p>
          <w:p w:rsidR="00B50F72" w:rsidRPr="00782A54" w:rsidRDefault="00B50F72" w:rsidP="00D37C77">
            <w:pPr>
              <w:ind w:left="66"/>
            </w:pPr>
            <w:r w:rsidRPr="00782A54">
              <w:t>Создание фонотеки, видеот</w:t>
            </w:r>
            <w:r w:rsidRPr="00782A54">
              <w:t>е</w:t>
            </w:r>
            <w:r w:rsidRPr="00782A54">
              <w:t>ки с любимыми танцами д</w:t>
            </w:r>
            <w:r w:rsidRPr="00782A54">
              <w:t>е</w:t>
            </w:r>
            <w:r w:rsidRPr="00782A54">
              <w:t>тей</w:t>
            </w:r>
          </w:p>
        </w:tc>
      </w:tr>
    </w:tbl>
    <w:p w:rsidR="006B0090" w:rsidRPr="005768DE" w:rsidRDefault="006B0090" w:rsidP="009144D8">
      <w:pPr>
        <w:sectPr w:rsidR="006B0090" w:rsidRPr="005768DE" w:rsidSect="00F42999">
          <w:footerReference w:type="default" r:id="rId11"/>
          <w:pgSz w:w="16840" w:h="11904" w:orient="landscape"/>
          <w:pgMar w:top="426" w:right="851" w:bottom="851" w:left="1701" w:header="283" w:footer="567" w:gutter="0"/>
          <w:cols w:space="720" w:equalWidth="0">
            <w:col w:w="14909"/>
          </w:cols>
          <w:noEndnote/>
          <w:titlePg/>
          <w:docGrid w:linePitch="326"/>
        </w:sectPr>
      </w:pPr>
    </w:p>
    <w:p w:rsidR="006C5AFB" w:rsidRPr="009144D8" w:rsidRDefault="00731F18" w:rsidP="00731F18">
      <w:pPr>
        <w:rPr>
          <w:b/>
          <w:bCs/>
          <w:sz w:val="28"/>
          <w:szCs w:val="28"/>
          <w:u w:val="single"/>
        </w:rPr>
      </w:pPr>
      <w:bookmarkStart w:id="2" w:name="page11"/>
      <w:bookmarkEnd w:id="2"/>
      <w:r w:rsidRPr="009144D8">
        <w:rPr>
          <w:b/>
          <w:sz w:val="28"/>
          <w:szCs w:val="28"/>
        </w:rPr>
        <w:t xml:space="preserve">2.5 </w:t>
      </w:r>
      <w:r w:rsidR="006C5AFB" w:rsidRPr="009144D8">
        <w:rPr>
          <w:b/>
          <w:sz w:val="28"/>
          <w:szCs w:val="28"/>
        </w:rPr>
        <w:t xml:space="preserve"> </w:t>
      </w:r>
      <w:r w:rsidR="006C5AFB" w:rsidRPr="009144D8">
        <w:rPr>
          <w:b/>
          <w:bCs/>
          <w:sz w:val="28"/>
          <w:szCs w:val="28"/>
          <w:u w:val="single"/>
        </w:rPr>
        <w:t>Содержание работы по музыкальному воспитанию в группе детей 5-6 лет.</w:t>
      </w:r>
    </w:p>
    <w:p w:rsidR="006C5AFB" w:rsidRPr="009144D8" w:rsidRDefault="006C5AFB" w:rsidP="006C5AFB">
      <w:pPr>
        <w:tabs>
          <w:tab w:val="left" w:pos="1455"/>
        </w:tabs>
        <w:jc w:val="both"/>
        <w:rPr>
          <w:b/>
          <w:bCs/>
          <w:sz w:val="28"/>
          <w:szCs w:val="28"/>
          <w:u w:val="single"/>
        </w:rPr>
      </w:pPr>
    </w:p>
    <w:p w:rsidR="006C5AFB" w:rsidRPr="009144D8" w:rsidRDefault="006C5AFB" w:rsidP="006C5AFB">
      <w:pPr>
        <w:rPr>
          <w:b/>
          <w:i/>
        </w:rPr>
      </w:pPr>
      <w:r w:rsidRPr="009144D8">
        <w:rPr>
          <w:b/>
          <w:i/>
        </w:rPr>
        <w:t xml:space="preserve">Слушание </w:t>
      </w:r>
    </w:p>
    <w:p w:rsidR="006C5AFB" w:rsidRPr="009144D8" w:rsidRDefault="006C5AFB" w:rsidP="006C5AFB">
      <w:r w:rsidRPr="009144D8">
        <w:t>Продолжать развивать эстетическое восприятие, интерес, любовь к музыке ,формировать музыкальную культуру на основе знакомства  с композиторами, с классической, народной и современной музыкой.,  желание слушать ее. Закреплять знания о жанрах в музыке (песня, т</w:t>
      </w:r>
      <w:r w:rsidRPr="009144D8">
        <w:t>а</w:t>
      </w:r>
      <w:r w:rsidRPr="009144D8">
        <w:t xml:space="preserve">нец, марш). </w:t>
      </w:r>
    </w:p>
    <w:p w:rsidR="006C5AFB" w:rsidRPr="009144D8" w:rsidRDefault="006C5AFB" w:rsidP="006C5AFB">
      <w:pPr>
        <w:rPr>
          <w:b/>
        </w:rPr>
      </w:pPr>
      <w:r w:rsidRPr="009144D8">
        <w:t xml:space="preserve">       Учить различать жанры музыкальных произведений(марш, танец, песня)Совершенствовать музыкальную память через узнавание м</w:t>
      </w:r>
      <w:r w:rsidRPr="009144D8">
        <w:t>е</w:t>
      </w:r>
      <w:r w:rsidRPr="009144D8">
        <w:t>лодий через отдельные фрагменты произведения ( вступление, заключение, музыкальная фраза). Совершенствовать навык различения зв</w:t>
      </w:r>
      <w:r w:rsidRPr="009144D8">
        <w:t>у</w:t>
      </w:r>
      <w:r w:rsidRPr="009144D8">
        <w:t>ка по высоте в пределах квинты, звучание  музыкального инструмента (клавишно-ударные и струнные: фортепиано, скрипка,  виолончель, б</w:t>
      </w:r>
      <w:r w:rsidRPr="009144D8">
        <w:t>а</w:t>
      </w:r>
      <w:r w:rsidRPr="009144D8">
        <w:t>лалайка).</w:t>
      </w:r>
    </w:p>
    <w:p w:rsidR="006C5AFB" w:rsidRPr="009144D8" w:rsidRDefault="006C5AFB" w:rsidP="006C5AFB">
      <w:pPr>
        <w:rPr>
          <w:b/>
          <w:i/>
        </w:rPr>
      </w:pPr>
      <w:r w:rsidRPr="009144D8">
        <w:rPr>
          <w:b/>
          <w:i/>
        </w:rPr>
        <w:t xml:space="preserve">Пение </w:t>
      </w:r>
    </w:p>
    <w:p w:rsidR="006C5AFB" w:rsidRPr="009144D8" w:rsidRDefault="006C5AFB" w:rsidP="006C5AFB">
      <w:r w:rsidRPr="009144D8">
        <w:t xml:space="preserve">      Формировать навыки выразительного пения, умение петь протяжна подвижно, согласованно (в пределах ре — си первой октавы). Ра</w:t>
      </w:r>
      <w:r w:rsidRPr="009144D8">
        <w:t>з</w:t>
      </w:r>
      <w:r w:rsidRPr="009144D8">
        <w:t>вивать умение брать дыхание между короткими музыкальными фразами. Побуждать петь мелодию чисто, смягчать концы фраз, четко пр</w:t>
      </w:r>
      <w:r w:rsidRPr="009144D8">
        <w:t>о</w:t>
      </w:r>
      <w:r w:rsidRPr="009144D8">
        <w:t>износить сл</w:t>
      </w:r>
      <w:r w:rsidRPr="009144D8">
        <w:t>о</w:t>
      </w:r>
      <w:r w:rsidRPr="009144D8">
        <w:t>ва, петь выразительно, передавая характер музыки. Развивать навыки пения с инструментальным сопровождением и без него (с помощью восп</w:t>
      </w:r>
      <w:r w:rsidRPr="009144D8">
        <w:t>и</w:t>
      </w:r>
      <w:r w:rsidRPr="009144D8">
        <w:t xml:space="preserve">тателя). </w:t>
      </w:r>
    </w:p>
    <w:p w:rsidR="006C5AFB" w:rsidRPr="009144D8" w:rsidRDefault="006C5AFB" w:rsidP="006C5AFB">
      <w:pPr>
        <w:rPr>
          <w:b/>
        </w:rPr>
      </w:pPr>
    </w:p>
    <w:p w:rsidR="006C5AFB" w:rsidRPr="009144D8" w:rsidRDefault="006C5AFB" w:rsidP="006C5AFB">
      <w:pPr>
        <w:rPr>
          <w:b/>
          <w:i/>
        </w:rPr>
      </w:pPr>
      <w:r w:rsidRPr="009144D8">
        <w:rPr>
          <w:b/>
        </w:rPr>
        <w:t xml:space="preserve"> </w:t>
      </w:r>
      <w:r w:rsidRPr="009144D8">
        <w:rPr>
          <w:b/>
          <w:i/>
        </w:rPr>
        <w:t xml:space="preserve">Песенное творчество </w:t>
      </w:r>
    </w:p>
    <w:p w:rsidR="006C5AFB" w:rsidRPr="009144D8" w:rsidRDefault="006C5AFB" w:rsidP="006C5AFB">
      <w:r w:rsidRPr="009144D8">
        <w:t xml:space="preserve">Побуждать детей  самостоятельно сочинять мелодию колыбельной песни,  отвечать на музыкальные вопросы («Как тебя зовут?". «Что ты хочешь-кошечка?», «Где ты?»). формировать умение импровизировать мелодии на заданный текст.  </w:t>
      </w:r>
    </w:p>
    <w:p w:rsidR="006C5AFB" w:rsidRPr="009144D8" w:rsidRDefault="006C5AFB" w:rsidP="006C5AFB"/>
    <w:p w:rsidR="006C5AFB" w:rsidRPr="009144D8" w:rsidRDefault="006C5AFB" w:rsidP="006C5AFB">
      <w:pPr>
        <w:rPr>
          <w:b/>
          <w:i/>
        </w:rPr>
      </w:pPr>
      <w:r w:rsidRPr="009144D8">
        <w:rPr>
          <w:i/>
        </w:rPr>
        <w:t xml:space="preserve"> </w:t>
      </w:r>
      <w:r w:rsidRPr="009144D8">
        <w:rPr>
          <w:b/>
          <w:i/>
        </w:rPr>
        <w:t xml:space="preserve">Музыкально-ритмические движения </w:t>
      </w:r>
    </w:p>
    <w:p w:rsidR="006C5AFB" w:rsidRPr="009144D8" w:rsidRDefault="006C5AFB" w:rsidP="006C5AFB">
      <w:r w:rsidRPr="009144D8">
        <w:t xml:space="preserve">     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w:t>
      </w:r>
      <w:r w:rsidRPr="009144D8">
        <w:t>ы</w:t>
      </w:r>
      <w:r w:rsidRPr="009144D8">
        <w:t xml:space="preserve">ки. Совершенствовать танцевальные движения: прямой галоп, пружинка, кружение по </w:t>
      </w:r>
    </w:p>
    <w:p w:rsidR="006C5AFB" w:rsidRPr="004A523F" w:rsidRDefault="006C5AFB" w:rsidP="006C5AFB">
      <w:r>
        <w:t xml:space="preserve">одному и в парах. </w:t>
      </w:r>
      <w:r w:rsidRPr="007D28F9">
        <w:t>Формировать умение двигаться в парах по кругу в танцах и хороводах, ставить ногу на носок и на пятку, ритмично хл</w:t>
      </w:r>
      <w:r w:rsidRPr="007D28F9">
        <w:t>о</w:t>
      </w:r>
      <w:r w:rsidRPr="007D28F9">
        <w:t>пать в ладоши, выполнять простейшие перестроения (из круга врассыпную и обратно), подско</w:t>
      </w:r>
      <w:r>
        <w:t xml:space="preserve">ки. </w:t>
      </w:r>
      <w:r w:rsidRPr="007D28F9">
        <w:t>Продолжать</w:t>
      </w:r>
      <w:r>
        <w:t xml:space="preserve"> </w:t>
      </w:r>
      <w:r w:rsidRPr="007D28F9">
        <w:t xml:space="preserve"> совершенствовать навыки основных дви</w:t>
      </w:r>
      <w:r>
        <w:t xml:space="preserve">жений (ходьба «торжественная», </w:t>
      </w:r>
      <w:r w:rsidRPr="007D28F9">
        <w:t xml:space="preserve">спокойная, </w:t>
      </w:r>
      <w:r>
        <w:t xml:space="preserve"> </w:t>
      </w:r>
      <w:r w:rsidRPr="007D28F9">
        <w:t>«т</w:t>
      </w:r>
      <w:r w:rsidRPr="007D28F9">
        <w:t>а</w:t>
      </w:r>
      <w:r w:rsidRPr="007D28F9">
        <w:t>инственная»; бег легкий и стремительны</w:t>
      </w:r>
    </w:p>
    <w:p w:rsidR="006C5AFB" w:rsidRPr="0025419C" w:rsidRDefault="006C5AFB" w:rsidP="006C5AFB">
      <w:pPr>
        <w:jc w:val="both"/>
        <w:rPr>
          <w:i/>
        </w:rPr>
      </w:pPr>
    </w:p>
    <w:p w:rsidR="006C5AFB" w:rsidRPr="0025419C" w:rsidRDefault="006C5AFB" w:rsidP="006C5AFB">
      <w:pPr>
        <w:rPr>
          <w:b/>
          <w:i/>
        </w:rPr>
      </w:pPr>
      <w:r w:rsidRPr="0025419C">
        <w:rPr>
          <w:b/>
          <w:i/>
        </w:rPr>
        <w:t>К концу года дети могут</w:t>
      </w:r>
    </w:p>
    <w:p w:rsidR="006C5AFB" w:rsidRPr="004A523F" w:rsidRDefault="006C5AFB" w:rsidP="006C5AFB">
      <w:r>
        <w:t xml:space="preserve">•   </w:t>
      </w:r>
      <w:r w:rsidRPr="004A523F">
        <w:t>Различать жанры музыкальных произведений (марш, танец, песня); звучание музыкальных инструментов (фортепиано, скрипка).</w:t>
      </w:r>
    </w:p>
    <w:p w:rsidR="006C5AFB" w:rsidRPr="004A523F" w:rsidRDefault="006C5AFB" w:rsidP="006C5AFB">
      <w:r>
        <w:t xml:space="preserve">•   </w:t>
      </w:r>
      <w:r w:rsidRPr="004A523F">
        <w:t>Различать высокие и низкие звуки (в пределах квинты).</w:t>
      </w:r>
    </w:p>
    <w:p w:rsidR="006C5AFB" w:rsidRPr="004A523F" w:rsidRDefault="006C5AFB" w:rsidP="006C5AFB">
      <w:r>
        <w:t xml:space="preserve">•   </w:t>
      </w:r>
      <w:r w:rsidRPr="004A523F">
        <w:t>Петь без напряжения, плавно, легким звуком; отчетливо произносить слова, своевременно начинать и заканчивать песню; петь в сопр</w:t>
      </w:r>
      <w:r w:rsidRPr="004A523F">
        <w:t>о</w:t>
      </w:r>
      <w:r w:rsidRPr="004A523F">
        <w:t>вожд</w:t>
      </w:r>
      <w:r w:rsidRPr="004A523F">
        <w:t>е</w:t>
      </w:r>
      <w:r w:rsidRPr="004A523F">
        <w:t>нии музыкального инструмента.</w:t>
      </w:r>
    </w:p>
    <w:p w:rsidR="006C5AFB" w:rsidRPr="004A523F" w:rsidRDefault="006C5AFB" w:rsidP="006C5AFB">
      <w:r>
        <w:t xml:space="preserve">•    </w:t>
      </w:r>
      <w:r w:rsidRPr="004A523F">
        <w:t>Ритмично двигаться в соответствии с характером и динамикой музыки.</w:t>
      </w:r>
    </w:p>
    <w:p w:rsidR="006C5AFB" w:rsidRPr="004A523F" w:rsidRDefault="006C5AFB" w:rsidP="006C5AFB">
      <w:r>
        <w:t xml:space="preserve">•    </w:t>
      </w:r>
      <w:r w:rsidRPr="004A523F">
        <w:t>Выполнять танцевальные движения: поочередное выбрасывание ног вперед в прыжке, по</w:t>
      </w:r>
      <w:r w:rsidRPr="004A523F">
        <w:softHyphen/>
        <w:t>луприседание с выставлением ноги на пятку, шаг на всей ступне на месте, с продвижением впе</w:t>
      </w:r>
      <w:r w:rsidRPr="004A523F">
        <w:softHyphen/>
        <w:t>ред и в кружении.</w:t>
      </w:r>
    </w:p>
    <w:p w:rsidR="006C5AFB" w:rsidRPr="004A523F" w:rsidRDefault="006C5AFB" w:rsidP="006C5AFB">
      <w:r>
        <w:t xml:space="preserve">•     </w:t>
      </w:r>
      <w:r w:rsidRPr="004A523F">
        <w:t>Самостоятельно инсценировать содержание песен, хороводов; действовать, не подражая друг другу.</w:t>
      </w:r>
    </w:p>
    <w:p w:rsidR="006C5AFB" w:rsidRPr="004A523F" w:rsidRDefault="006C5AFB" w:rsidP="006C5AFB">
      <w:r>
        <w:t xml:space="preserve">•     </w:t>
      </w:r>
      <w:r w:rsidRPr="004A523F">
        <w:t>Играть мелодии на металлофоне по одному и небольшими группами.</w:t>
      </w:r>
    </w:p>
    <w:p w:rsidR="006C5AFB" w:rsidRDefault="006C5AFB" w:rsidP="006C5AFB">
      <w:pPr>
        <w:rPr>
          <w:sz w:val="16"/>
          <w:szCs w:val="16"/>
        </w:rPr>
      </w:pPr>
    </w:p>
    <w:p w:rsidR="006C5AFB" w:rsidRDefault="006C5AFB" w:rsidP="006C5AFB">
      <w:pPr>
        <w:jc w:val="center"/>
        <w:rPr>
          <w:b/>
          <w:bCs/>
        </w:rPr>
      </w:pPr>
      <w:r w:rsidRPr="00847807">
        <w:rPr>
          <w:b/>
          <w:bCs/>
        </w:rPr>
        <w:t xml:space="preserve">Перспективный план непосредственно-образовательной деятельности </w:t>
      </w:r>
    </w:p>
    <w:p w:rsidR="006C5AFB" w:rsidRPr="00D92D08" w:rsidRDefault="006C5AFB" w:rsidP="00D92D08">
      <w:pPr>
        <w:jc w:val="center"/>
        <w:rPr>
          <w:b/>
          <w:bCs/>
        </w:rPr>
      </w:pPr>
      <w:r>
        <w:rPr>
          <w:b/>
          <w:bCs/>
        </w:rPr>
        <w:t>г</w:t>
      </w:r>
      <w:r w:rsidRPr="00847807">
        <w:rPr>
          <w:b/>
          <w:bCs/>
        </w:rPr>
        <w:t>руппы</w:t>
      </w:r>
      <w:r>
        <w:rPr>
          <w:b/>
          <w:bCs/>
        </w:rPr>
        <w:t xml:space="preserve"> </w:t>
      </w:r>
      <w:r w:rsidRPr="00847807">
        <w:rPr>
          <w:b/>
          <w:bCs/>
        </w:rPr>
        <w:t>общеразвивающей направленности для детей от 5-6 лет</w:t>
      </w:r>
    </w:p>
    <w:p w:rsidR="006C5AFB" w:rsidRPr="000A4CD2" w:rsidRDefault="006C5AFB" w:rsidP="006C5AFB">
      <w:pPr>
        <w:jc w:val="center"/>
        <w:rPr>
          <w:b/>
          <w:sz w:val="28"/>
          <w:szCs w:val="28"/>
        </w:rPr>
      </w:pPr>
      <w:r>
        <w:rPr>
          <w:b/>
          <w:sz w:val="28"/>
          <w:szCs w:val="28"/>
        </w:rPr>
        <w:t>Сентябрь</w:t>
      </w:r>
    </w:p>
    <w:tbl>
      <w:tblPr>
        <w:tblW w:w="15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500"/>
        <w:gridCol w:w="4680"/>
        <w:gridCol w:w="3600"/>
      </w:tblGrid>
      <w:tr w:rsidR="006C5AFB" w:rsidRPr="001479E9" w:rsidTr="00D92D08">
        <w:tblPrEx>
          <w:tblCellMar>
            <w:top w:w="0" w:type="dxa"/>
            <w:bottom w:w="0" w:type="dxa"/>
          </w:tblCellMar>
        </w:tblPrEx>
        <w:tc>
          <w:tcPr>
            <w:tcW w:w="2520" w:type="dxa"/>
          </w:tcPr>
          <w:p w:rsidR="006C5AFB" w:rsidRPr="00511868" w:rsidRDefault="006C5AFB" w:rsidP="001C0E44">
            <w:pPr>
              <w:jc w:val="center"/>
              <w:rPr>
                <w:b/>
              </w:rPr>
            </w:pPr>
            <w:r w:rsidRPr="00511868">
              <w:rPr>
                <w:b/>
              </w:rPr>
              <w:t>Вид и форма</w:t>
            </w:r>
          </w:p>
          <w:p w:rsidR="006C5AFB" w:rsidRPr="00511868" w:rsidRDefault="006C5AFB" w:rsidP="001C0E44">
            <w:pPr>
              <w:jc w:val="center"/>
              <w:rPr>
                <w:b/>
              </w:rPr>
            </w:pPr>
            <w:r w:rsidRPr="00511868">
              <w:rPr>
                <w:b/>
              </w:rPr>
              <w:t>муз.деятельности</w:t>
            </w:r>
          </w:p>
        </w:tc>
        <w:tc>
          <w:tcPr>
            <w:tcW w:w="4500" w:type="dxa"/>
          </w:tcPr>
          <w:p w:rsidR="006C5AFB" w:rsidRPr="00511868" w:rsidRDefault="006C5AFB" w:rsidP="001C0E44">
            <w:pPr>
              <w:jc w:val="center"/>
              <w:rPr>
                <w:b/>
              </w:rPr>
            </w:pPr>
            <w:r w:rsidRPr="00511868">
              <w:rPr>
                <w:b/>
              </w:rPr>
              <w:t>Программные задачи</w:t>
            </w:r>
          </w:p>
        </w:tc>
        <w:tc>
          <w:tcPr>
            <w:tcW w:w="4680" w:type="dxa"/>
          </w:tcPr>
          <w:p w:rsidR="006C5AFB" w:rsidRPr="00511868" w:rsidRDefault="006C5AFB" w:rsidP="001C0E44">
            <w:pPr>
              <w:jc w:val="center"/>
              <w:rPr>
                <w:b/>
              </w:rPr>
            </w:pPr>
            <w:r w:rsidRPr="00511868">
              <w:rPr>
                <w:b/>
              </w:rPr>
              <w:t>Репертуар</w:t>
            </w:r>
          </w:p>
        </w:tc>
        <w:tc>
          <w:tcPr>
            <w:tcW w:w="3600" w:type="dxa"/>
          </w:tcPr>
          <w:p w:rsidR="006C5AFB" w:rsidRDefault="006C5AFB" w:rsidP="001C0E44">
            <w:pPr>
              <w:jc w:val="center"/>
              <w:rPr>
                <w:b/>
              </w:rPr>
            </w:pPr>
            <w:r w:rsidRPr="00511868">
              <w:rPr>
                <w:b/>
              </w:rPr>
              <w:t xml:space="preserve">Виды интеграции </w:t>
            </w:r>
          </w:p>
          <w:p w:rsidR="006C5AFB" w:rsidRPr="00511868" w:rsidRDefault="006C5AFB" w:rsidP="001C0E44">
            <w:pPr>
              <w:jc w:val="center"/>
              <w:rPr>
                <w:b/>
              </w:rPr>
            </w:pPr>
            <w:r w:rsidRPr="00511868">
              <w:rPr>
                <w:b/>
              </w:rPr>
              <w:t>образовательных областей</w:t>
            </w:r>
          </w:p>
        </w:tc>
      </w:tr>
      <w:tr w:rsidR="006C5AFB" w:rsidRPr="001479E9" w:rsidTr="00D92D08">
        <w:tblPrEx>
          <w:tblCellMar>
            <w:top w:w="0" w:type="dxa"/>
            <w:bottom w:w="0" w:type="dxa"/>
          </w:tblCellMar>
        </w:tblPrEx>
        <w:trPr>
          <w:trHeight w:val="4525"/>
        </w:trPr>
        <w:tc>
          <w:tcPr>
            <w:tcW w:w="2520" w:type="dxa"/>
          </w:tcPr>
          <w:p w:rsidR="006C5AFB" w:rsidRPr="001479E9" w:rsidRDefault="006C5AFB" w:rsidP="001C0E44">
            <w:r w:rsidRPr="001479E9">
              <w:t xml:space="preserve"> Слушание</w:t>
            </w:r>
          </w:p>
          <w:p w:rsidR="006C5AFB" w:rsidRPr="001479E9" w:rsidRDefault="006C5AFB" w:rsidP="001C0E44">
            <w:r w:rsidRPr="001479E9">
              <w:t>а) восприятие</w:t>
            </w:r>
          </w:p>
          <w:p w:rsidR="006C5AFB" w:rsidRPr="001479E9" w:rsidRDefault="006C5AFB" w:rsidP="001C0E44">
            <w:r w:rsidRPr="001479E9">
              <w:t>музыкальных</w:t>
            </w:r>
          </w:p>
          <w:p w:rsidR="006C5AFB" w:rsidRPr="001479E9" w:rsidRDefault="006C5AFB" w:rsidP="001C0E44">
            <w:r w:rsidRPr="001479E9">
              <w:t>произведений</w:t>
            </w:r>
          </w:p>
          <w:p w:rsidR="006C5AFB" w:rsidRPr="001479E9" w:rsidRDefault="006C5AFB" w:rsidP="001C0E44"/>
          <w:p w:rsidR="006C5AFB" w:rsidRPr="001479E9" w:rsidRDefault="006C5AFB" w:rsidP="001C0E44"/>
          <w:p w:rsidR="006C5AFB" w:rsidRPr="001479E9" w:rsidRDefault="006C5AFB" w:rsidP="001C0E44">
            <w:r w:rsidRPr="001479E9">
              <w:t>6) развитие слуха и голоса</w:t>
            </w:r>
          </w:p>
          <w:p w:rsidR="006C5AFB" w:rsidRPr="001479E9" w:rsidRDefault="006C5AFB" w:rsidP="001C0E44"/>
          <w:p w:rsidR="006C5AFB" w:rsidRPr="001479E9" w:rsidRDefault="006C5AFB" w:rsidP="001C0E44">
            <w:r w:rsidRPr="001479E9">
              <w:t>Пение.</w:t>
            </w:r>
          </w:p>
          <w:p w:rsidR="006C5AFB" w:rsidRPr="001479E9" w:rsidRDefault="006C5AFB" w:rsidP="001C0E44">
            <w:r w:rsidRPr="001479E9">
              <w:t>а) распевки</w:t>
            </w:r>
          </w:p>
          <w:p w:rsidR="006C5AFB" w:rsidRPr="001479E9" w:rsidRDefault="006C5AFB" w:rsidP="001C0E44">
            <w:r w:rsidRPr="001479E9">
              <w:t>б) упражнения.</w:t>
            </w:r>
          </w:p>
          <w:p w:rsidR="006C5AFB" w:rsidRPr="001479E9" w:rsidRDefault="006C5AFB" w:rsidP="001C0E44">
            <w:r w:rsidRPr="001479E9">
              <w:t>в) совершенствован</w:t>
            </w:r>
          </w:p>
          <w:p w:rsidR="006C5AFB" w:rsidRPr="001479E9" w:rsidRDefault="006C5AFB" w:rsidP="001C0E44">
            <w:r w:rsidRPr="001479E9">
              <w:t>певческих навыков</w:t>
            </w:r>
          </w:p>
          <w:p w:rsidR="006C5AFB" w:rsidRPr="001479E9" w:rsidRDefault="006C5AFB" w:rsidP="001C0E44"/>
          <w:p w:rsidR="006C5AFB" w:rsidRPr="001479E9" w:rsidRDefault="006C5AFB" w:rsidP="001C0E44">
            <w:r w:rsidRPr="001479E9">
              <w:t>г) творчество</w:t>
            </w: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r w:rsidRPr="001479E9">
              <w:t xml:space="preserve"> Музыкально-ритмические</w:t>
            </w:r>
          </w:p>
          <w:p w:rsidR="006C5AFB" w:rsidRPr="001479E9" w:rsidRDefault="006C5AFB" w:rsidP="001C0E44">
            <w:r w:rsidRPr="001479E9">
              <w:t>движения.</w:t>
            </w:r>
          </w:p>
          <w:p w:rsidR="006C5AFB" w:rsidRPr="001479E9" w:rsidRDefault="006C5AFB" w:rsidP="001C0E44">
            <w:r w:rsidRPr="001479E9">
              <w:t>а) Упражнения</w:t>
            </w:r>
          </w:p>
          <w:p w:rsidR="006C5AFB" w:rsidRPr="001479E9" w:rsidRDefault="006C5AFB" w:rsidP="001C0E44"/>
          <w:p w:rsidR="006C5AFB" w:rsidRPr="001479E9" w:rsidRDefault="006C5AFB" w:rsidP="001C0E44">
            <w:r w:rsidRPr="001479E9">
              <w:t>б) Пляски</w:t>
            </w:r>
          </w:p>
          <w:p w:rsidR="006C5AFB" w:rsidRPr="001479E9" w:rsidRDefault="006C5AFB" w:rsidP="001C0E44"/>
          <w:p w:rsidR="006C5AFB" w:rsidRPr="001479E9" w:rsidRDefault="006C5AFB" w:rsidP="001C0E44"/>
          <w:p w:rsidR="006C5AFB" w:rsidRPr="001479E9" w:rsidRDefault="006C5AFB" w:rsidP="001C0E44">
            <w:r w:rsidRPr="001479E9">
              <w:t>в) Игры</w:t>
            </w:r>
          </w:p>
          <w:p w:rsidR="006C5AFB" w:rsidRPr="001479E9" w:rsidRDefault="006C5AFB" w:rsidP="001C0E44"/>
          <w:p w:rsidR="006C5AFB" w:rsidRPr="001479E9" w:rsidRDefault="006C5AFB" w:rsidP="001C0E44">
            <w:r w:rsidRPr="001479E9">
              <w:t>г) Музыкально-игровое творче</w:t>
            </w:r>
            <w:r w:rsidRPr="001479E9">
              <w:softHyphen/>
              <w:t>ство</w:t>
            </w:r>
          </w:p>
          <w:p w:rsidR="006C5AFB" w:rsidRPr="00511868" w:rsidRDefault="006C5AFB" w:rsidP="001C0E44"/>
          <w:p w:rsidR="006C5AFB" w:rsidRPr="001479E9" w:rsidRDefault="006C5AFB" w:rsidP="001C0E44"/>
          <w:p w:rsidR="006C5AFB" w:rsidRPr="001479E9" w:rsidRDefault="006C5AFB" w:rsidP="001C0E44">
            <w:r w:rsidRPr="001479E9">
              <w:t>Самостоятельная де</w:t>
            </w:r>
            <w:r w:rsidRPr="001479E9">
              <w:t>я</w:t>
            </w:r>
            <w:r w:rsidRPr="001479E9">
              <w:t>тельность</w:t>
            </w:r>
          </w:p>
          <w:p w:rsidR="006C5AFB" w:rsidRDefault="006C5AFB" w:rsidP="001C0E44"/>
          <w:p w:rsidR="006C5AFB" w:rsidRPr="001479E9" w:rsidRDefault="006C5AFB" w:rsidP="001C0E44"/>
          <w:p w:rsidR="006C5AFB" w:rsidRPr="001479E9" w:rsidRDefault="006C5AFB" w:rsidP="001C0E44">
            <w:r w:rsidRPr="001479E9">
              <w:t xml:space="preserve"> Праздники и развл</w:t>
            </w:r>
            <w:r w:rsidRPr="001479E9">
              <w:t>е</w:t>
            </w:r>
            <w:r w:rsidRPr="001479E9">
              <w:t>чения</w:t>
            </w:r>
          </w:p>
          <w:p w:rsidR="006C5AFB" w:rsidRPr="001479E9" w:rsidRDefault="006C5AFB" w:rsidP="001C0E44"/>
        </w:tc>
        <w:tc>
          <w:tcPr>
            <w:tcW w:w="4500" w:type="dxa"/>
          </w:tcPr>
          <w:p w:rsidR="006C5AFB" w:rsidRPr="001479E9" w:rsidRDefault="006C5AFB" w:rsidP="001C0E44">
            <w:r w:rsidRPr="001479E9">
              <w:t xml:space="preserve"> </w:t>
            </w:r>
          </w:p>
          <w:p w:rsidR="006C5AFB" w:rsidRPr="001479E9" w:rsidRDefault="006C5AFB" w:rsidP="001C0E44">
            <w:r w:rsidRPr="001479E9">
              <w:t>Учить различать жанры музыкальных произведений. Воспринимать бодрый х</w:t>
            </w:r>
            <w:r w:rsidRPr="001479E9">
              <w:t>а</w:t>
            </w:r>
            <w:r w:rsidRPr="001479E9">
              <w:t>рактер, чёткий ритм, выразительные а</w:t>
            </w:r>
            <w:r w:rsidRPr="001479E9">
              <w:t>к</w:t>
            </w:r>
            <w:r w:rsidRPr="001479E9">
              <w:t>центы, настроение динамику.</w:t>
            </w:r>
          </w:p>
          <w:p w:rsidR="006C5AFB" w:rsidRPr="001479E9" w:rsidRDefault="006C5AFB" w:rsidP="001C0E44"/>
          <w:p w:rsidR="006C5AFB" w:rsidRPr="001479E9" w:rsidRDefault="006C5AFB" w:rsidP="001C0E44">
            <w:r w:rsidRPr="001479E9">
              <w:t>Развивать ритмический слух, различать звуки б3.</w:t>
            </w:r>
          </w:p>
          <w:p w:rsidR="006C5AFB" w:rsidRPr="001479E9" w:rsidRDefault="006C5AFB" w:rsidP="001C0E44"/>
          <w:p w:rsidR="006C5AFB" w:rsidRPr="001479E9" w:rsidRDefault="006C5AFB" w:rsidP="001C0E44"/>
          <w:p w:rsidR="006C5AFB" w:rsidRPr="001479E9" w:rsidRDefault="006C5AFB" w:rsidP="001C0E44">
            <w:r w:rsidRPr="001479E9">
              <w:t>Учить детей воспринимать характер пе</w:t>
            </w:r>
            <w:r w:rsidRPr="001479E9">
              <w:t>с</w:t>
            </w:r>
            <w:r w:rsidRPr="001479E9">
              <w:t>ни, правильно интонировать мелодию, точно передавать ритмический рисунок, различать вступление, припев, прои</w:t>
            </w:r>
            <w:r w:rsidRPr="001479E9">
              <w:t>г</w:t>
            </w:r>
            <w:r w:rsidRPr="001479E9">
              <w:t>рыш, заключения.</w:t>
            </w:r>
          </w:p>
          <w:p w:rsidR="006C5AFB" w:rsidRPr="001479E9" w:rsidRDefault="006C5AFB" w:rsidP="001C0E44">
            <w:r w:rsidRPr="001479E9">
              <w:t>Исполнять попевки на одном звуке</w:t>
            </w:r>
          </w:p>
          <w:p w:rsidR="006C5AFB" w:rsidRPr="001479E9" w:rsidRDefault="006C5AFB" w:rsidP="001C0E44">
            <w:r w:rsidRPr="001479E9">
              <w:t>Совершенствовать звуко-высотный слух</w:t>
            </w:r>
          </w:p>
          <w:p w:rsidR="006C5AFB" w:rsidRPr="001479E9" w:rsidRDefault="006C5AFB" w:rsidP="001C0E44"/>
          <w:p w:rsidR="006C5AFB" w:rsidRPr="001479E9" w:rsidRDefault="006C5AFB" w:rsidP="001C0E44"/>
          <w:p w:rsidR="006C5AFB" w:rsidRDefault="006C5AFB" w:rsidP="001C0E44">
            <w:r>
              <w:t xml:space="preserve">Учить </w:t>
            </w:r>
            <w:r w:rsidRPr="001479E9">
              <w:t>ритмично двигаться в характере му</w:t>
            </w:r>
            <w:r w:rsidRPr="001479E9">
              <w:softHyphen/>
              <w:t>зыки;</w:t>
            </w:r>
            <w:r w:rsidRPr="001479E9">
              <w:tab/>
            </w:r>
          </w:p>
          <w:p w:rsidR="006C5AFB" w:rsidRDefault="006C5AFB" w:rsidP="001C0E44">
            <w:r w:rsidRPr="001479E9">
              <w:t>отмечать сильную и слабую доли;    м</w:t>
            </w:r>
            <w:r w:rsidRPr="001479E9">
              <w:t>е</w:t>
            </w:r>
            <w:r w:rsidRPr="001479E9">
              <w:t>нять движения со сменой частей музыки</w:t>
            </w:r>
          </w:p>
          <w:p w:rsidR="006C5AFB" w:rsidRDefault="006C5AFB" w:rsidP="001C0E44"/>
          <w:p w:rsidR="006C5AFB" w:rsidRPr="001479E9" w:rsidRDefault="006C5AFB" w:rsidP="001C0E44">
            <w:r w:rsidRPr="001479E9">
              <w:t>Учить исполнять танцы эмоцио</w:t>
            </w:r>
            <w:r w:rsidRPr="001479E9">
              <w:softHyphen/>
              <w:t>нально, ритмично, в характере музыки</w:t>
            </w:r>
          </w:p>
          <w:p w:rsidR="006C5AFB" w:rsidRDefault="006C5AFB" w:rsidP="001C0E44"/>
          <w:p w:rsidR="006C5AFB" w:rsidRPr="001479E9" w:rsidRDefault="006C5AFB" w:rsidP="001C0E44">
            <w:r w:rsidRPr="001479E9">
              <w:t>Самостоятельно проводить иг</w:t>
            </w:r>
            <w:r w:rsidRPr="001479E9">
              <w:softHyphen/>
              <w:t>ру с те</w:t>
            </w:r>
            <w:r w:rsidRPr="001479E9">
              <w:t>к</w:t>
            </w:r>
            <w:r w:rsidRPr="001479E9">
              <w:t>стом, ведущими</w:t>
            </w:r>
          </w:p>
          <w:p w:rsidR="006C5AFB" w:rsidRPr="001479E9" w:rsidRDefault="006C5AFB" w:rsidP="001C0E44"/>
          <w:p w:rsidR="006C5AFB" w:rsidRPr="001479E9" w:rsidRDefault="006C5AFB" w:rsidP="001C0E44">
            <w:r w:rsidRPr="001479E9">
              <w:t xml:space="preserve">Имитировать легкие движения ветра, </w:t>
            </w:r>
          </w:p>
          <w:p w:rsidR="006C5AFB" w:rsidRPr="00511868" w:rsidRDefault="006C5AFB" w:rsidP="001C0E44"/>
          <w:p w:rsidR="006C5AFB" w:rsidRPr="001479E9" w:rsidRDefault="006C5AFB" w:rsidP="001C0E44"/>
          <w:p w:rsidR="006C5AFB" w:rsidRPr="001479E9" w:rsidRDefault="006C5AFB" w:rsidP="001C0E44">
            <w:r w:rsidRPr="001479E9">
              <w:t>Побуждать детей заниматься  музыкал</w:t>
            </w:r>
            <w:r w:rsidRPr="001479E9">
              <w:t>ь</w:t>
            </w:r>
            <w:r w:rsidRPr="001479E9">
              <w:t>ной, театрализованной деятельностью,</w:t>
            </w:r>
          </w:p>
          <w:p w:rsidR="006C5AFB" w:rsidRPr="001479E9" w:rsidRDefault="006C5AFB" w:rsidP="001C0E44"/>
          <w:p w:rsidR="006C5AFB" w:rsidRPr="001479E9" w:rsidRDefault="006C5AFB" w:rsidP="001C0E44">
            <w:r w:rsidRPr="001479E9">
              <w:t>Учить драматизировать сказки. Разв</w:t>
            </w:r>
            <w:r w:rsidRPr="001479E9">
              <w:t>и</w:t>
            </w:r>
            <w:r w:rsidRPr="001479E9">
              <w:t>вать артистичность, эмоциональную о</w:t>
            </w:r>
            <w:r w:rsidRPr="001479E9">
              <w:t>т</w:t>
            </w:r>
            <w:r w:rsidRPr="001479E9">
              <w:t>зывчивость</w:t>
            </w:r>
          </w:p>
          <w:p w:rsidR="006C5AFB" w:rsidRPr="001479E9" w:rsidRDefault="006C5AFB" w:rsidP="001C0E44"/>
        </w:tc>
        <w:tc>
          <w:tcPr>
            <w:tcW w:w="4680" w:type="dxa"/>
          </w:tcPr>
          <w:p w:rsidR="006C5AFB" w:rsidRPr="00511868" w:rsidRDefault="006C5AFB" w:rsidP="001C0E44"/>
          <w:p w:rsidR="006C5AFB" w:rsidRPr="001479E9" w:rsidRDefault="006C5AFB" w:rsidP="001C0E44">
            <w:r w:rsidRPr="001479E9">
              <w:t>«Марш деревянных солдатиков» Чайко</w:t>
            </w:r>
            <w:r w:rsidRPr="001479E9">
              <w:t>в</w:t>
            </w:r>
            <w:r w:rsidRPr="001479E9">
              <w:t>ский</w:t>
            </w:r>
          </w:p>
          <w:p w:rsidR="006C5AFB" w:rsidRPr="001479E9" w:rsidRDefault="006C5AFB" w:rsidP="001C0E44">
            <w:r w:rsidRPr="001479E9">
              <w:t>«Голодная кошка и сытый кот» Салманов.</w:t>
            </w:r>
          </w:p>
          <w:p w:rsidR="006C5AFB" w:rsidRPr="001479E9" w:rsidRDefault="006C5AFB" w:rsidP="001C0E44"/>
          <w:p w:rsidR="006C5AFB" w:rsidRPr="001479E9" w:rsidRDefault="006C5AFB" w:rsidP="001C0E44"/>
          <w:p w:rsidR="006C5AFB" w:rsidRPr="001479E9" w:rsidRDefault="006C5AFB" w:rsidP="001C0E44">
            <w:r w:rsidRPr="001479E9">
              <w:t>«Тук. тук молотком» р.н.м.</w:t>
            </w: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r w:rsidRPr="001479E9">
              <w:t>«Три медведя» Н. Г. Кононовой</w:t>
            </w:r>
          </w:p>
          <w:p w:rsidR="006C5AFB" w:rsidRPr="001479E9" w:rsidRDefault="006C5AFB" w:rsidP="001C0E44">
            <w:r w:rsidRPr="001479E9">
              <w:t xml:space="preserve">«Осенняя песня», муз. И. Григорьева, сл. Н. Авдеенко; </w:t>
            </w:r>
          </w:p>
          <w:p w:rsidR="006C5AFB" w:rsidRPr="001479E9" w:rsidRDefault="006C5AFB" w:rsidP="001C0E44">
            <w:r w:rsidRPr="001479E9">
              <w:t>«Осень, милая. шурши», муз. М. Ерсмее</w:t>
            </w:r>
            <w:r w:rsidRPr="001479E9">
              <w:t>с</w:t>
            </w:r>
            <w:r w:rsidRPr="001479E9">
              <w:t>вой,</w:t>
            </w:r>
          </w:p>
          <w:p w:rsidR="006C5AFB" w:rsidRPr="001479E9" w:rsidRDefault="006C5AFB" w:rsidP="001C0E44"/>
          <w:p w:rsidR="006C5AFB" w:rsidRPr="001479E9" w:rsidRDefault="006C5AFB" w:rsidP="001C0E44">
            <w:r w:rsidRPr="001479E9">
              <w:t>Андрей-воробей», русская народная пр</w:t>
            </w:r>
            <w:r w:rsidRPr="001479E9">
              <w:t>и</w:t>
            </w:r>
            <w:r w:rsidRPr="001479E9">
              <w:t>баутка, обр. Е. Тиличеевой.</w:t>
            </w:r>
          </w:p>
          <w:p w:rsidR="006C5AFB" w:rsidRPr="001479E9" w:rsidRDefault="006C5AFB" w:rsidP="001C0E44"/>
          <w:p w:rsidR="006C5AFB" w:rsidRDefault="006C5AFB" w:rsidP="001C0E44"/>
          <w:p w:rsidR="006C5AFB" w:rsidRPr="001479E9" w:rsidRDefault="006C5AFB" w:rsidP="001C0E44"/>
          <w:p w:rsidR="006C5AFB" w:rsidRPr="001479E9" w:rsidRDefault="006C5AFB" w:rsidP="001C0E44">
            <w:r w:rsidRPr="001479E9">
              <w:t xml:space="preserve"> «Ходьба разного характера» Т. Ломо</w:t>
            </w:r>
            <w:r w:rsidRPr="001479E9">
              <w:softHyphen/>
              <w:t>вой;</w:t>
            </w:r>
          </w:p>
          <w:p w:rsidR="006C5AFB" w:rsidRPr="001479E9" w:rsidRDefault="006C5AFB" w:rsidP="001C0E44">
            <w:r w:rsidRPr="001479E9">
              <w:t xml:space="preserve">«Элементы танцев», </w:t>
            </w:r>
          </w:p>
          <w:p w:rsidR="006C5AFB" w:rsidRDefault="006C5AFB" w:rsidP="001C0E44"/>
          <w:p w:rsidR="006C5AFB" w:rsidRPr="001479E9" w:rsidRDefault="006C5AFB" w:rsidP="001C0E44">
            <w:r w:rsidRPr="001479E9">
              <w:t>«Упражнения с  листьями» А. Гречанин</w:t>
            </w:r>
            <w:r w:rsidRPr="001479E9">
              <w:t>о</w:t>
            </w:r>
            <w:r w:rsidRPr="001479E9">
              <w:t>ва; «Всех на праздник мы зовем» Т. Ло</w:t>
            </w:r>
            <w:r w:rsidRPr="001479E9">
              <w:softHyphen/>
              <w:t>мовой.</w:t>
            </w:r>
          </w:p>
          <w:p w:rsidR="006C5AFB" w:rsidRDefault="006C5AFB" w:rsidP="001C0E44"/>
          <w:p w:rsidR="006C5AFB" w:rsidRPr="001479E9" w:rsidRDefault="006C5AFB" w:rsidP="001C0E44"/>
          <w:p w:rsidR="006C5AFB" w:rsidRPr="001479E9" w:rsidRDefault="006C5AFB" w:rsidP="001C0E44"/>
          <w:p w:rsidR="006C5AFB" w:rsidRPr="001479E9" w:rsidRDefault="006C5AFB" w:rsidP="001C0E44">
            <w:r w:rsidRPr="001479E9">
              <w:t xml:space="preserve">«Осень спросим» Т. Ломовой </w:t>
            </w:r>
          </w:p>
          <w:p w:rsidR="006C5AFB" w:rsidRDefault="006C5AFB" w:rsidP="001C0E44"/>
          <w:p w:rsidR="006C5AFB" w:rsidRPr="00511868" w:rsidRDefault="006C5AFB" w:rsidP="001C0E44"/>
          <w:p w:rsidR="006C5AFB" w:rsidRPr="001479E9" w:rsidRDefault="006C5AFB" w:rsidP="001C0E44">
            <w:r w:rsidRPr="001479E9">
              <w:t>«Андрей воробей»</w:t>
            </w:r>
          </w:p>
          <w:p w:rsidR="006C5AFB" w:rsidRPr="001479E9" w:rsidRDefault="006C5AFB" w:rsidP="001C0E44">
            <w:r w:rsidRPr="001479E9">
              <w:t>«Заинька»</w:t>
            </w:r>
          </w:p>
          <w:p w:rsidR="006C5AFB" w:rsidRPr="001479E9" w:rsidRDefault="006C5AFB" w:rsidP="001C0E44"/>
          <w:p w:rsidR="006C5AFB" w:rsidRPr="001479E9" w:rsidRDefault="006C5AFB" w:rsidP="001C0E44"/>
          <w:p w:rsidR="006C5AFB" w:rsidRPr="001479E9" w:rsidRDefault="006C5AFB" w:rsidP="001C0E44">
            <w:r w:rsidRPr="001479E9">
              <w:t xml:space="preserve">«Здравствуй, </w:t>
            </w:r>
            <w:r>
              <w:t>детски</w:t>
            </w:r>
            <w:r w:rsidRPr="001479E9">
              <w:t>й сад!»</w:t>
            </w:r>
          </w:p>
        </w:tc>
        <w:tc>
          <w:tcPr>
            <w:tcW w:w="3600" w:type="dxa"/>
          </w:tcPr>
          <w:p w:rsidR="006C5AFB" w:rsidRPr="001479E9" w:rsidRDefault="006C5AFB" w:rsidP="001C0E44"/>
          <w:p w:rsidR="006C5AFB" w:rsidRPr="001479E9" w:rsidRDefault="006C5AFB" w:rsidP="001C0E44"/>
          <w:p w:rsidR="006C5AFB" w:rsidRPr="00A21BAF" w:rsidRDefault="006C5AFB" w:rsidP="001C0E44">
            <w:pPr>
              <w:widowControl w:val="0"/>
              <w:numPr>
                <w:ilvl w:val="0"/>
                <w:numId w:val="9"/>
              </w:numPr>
              <w:shd w:val="clear" w:color="auto" w:fill="FFFFFF"/>
              <w:tabs>
                <w:tab w:val="left" w:pos="139"/>
              </w:tabs>
              <w:autoSpaceDE w:val="0"/>
              <w:autoSpaceDN w:val="0"/>
              <w:adjustRightInd w:val="0"/>
              <w:contextualSpacing/>
            </w:pPr>
            <w:r w:rsidRPr="00A21BAF">
              <w:rPr>
                <w:spacing w:val="-3"/>
              </w:rPr>
              <w:t>Физическое развитие</w:t>
            </w:r>
            <w:r w:rsidRPr="00A21BAF">
              <w:rPr>
                <w:spacing w:val="-2"/>
              </w:rPr>
              <w:t xml:space="preserve"> (двиг</w:t>
            </w:r>
            <w:r w:rsidRPr="00A21BAF">
              <w:rPr>
                <w:spacing w:val="-2"/>
              </w:rPr>
              <w:t>а</w:t>
            </w:r>
            <w:r w:rsidRPr="00A21BAF">
              <w:rPr>
                <w:spacing w:val="-2"/>
              </w:rPr>
              <w:t xml:space="preserve">тельный </w:t>
            </w:r>
            <w:r w:rsidRPr="00A21BAF">
              <w:rPr>
                <w:spacing w:val="-3"/>
              </w:rPr>
              <w:t>вид детской деятельн</w:t>
            </w:r>
            <w:r w:rsidRPr="00A21BAF">
              <w:rPr>
                <w:spacing w:val="-3"/>
              </w:rPr>
              <w:t>о</w:t>
            </w:r>
            <w:r w:rsidRPr="00A21BAF">
              <w:rPr>
                <w:spacing w:val="-3"/>
              </w:rPr>
              <w:t>сти: ходьба под музыку, упра</w:t>
            </w:r>
            <w:r w:rsidRPr="00A21BAF">
              <w:rPr>
                <w:spacing w:val="-3"/>
              </w:rPr>
              <w:t>ж</w:t>
            </w:r>
            <w:r w:rsidRPr="00A21BAF">
              <w:rPr>
                <w:spacing w:val="-3"/>
              </w:rPr>
              <w:t>нения для рук, ног, танцевальные движения, пляски, игры).</w:t>
            </w: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numPr>
                <w:ilvl w:val="0"/>
                <w:numId w:val="9"/>
              </w:numPr>
              <w:shd w:val="clear" w:color="auto" w:fill="FFFFFF"/>
              <w:tabs>
                <w:tab w:val="left" w:pos="139"/>
              </w:tabs>
              <w:autoSpaceDE w:val="0"/>
              <w:autoSpaceDN w:val="0"/>
              <w:adjustRightInd w:val="0"/>
              <w:contextualSpacing/>
            </w:pPr>
            <w:r w:rsidRPr="00A21BAF">
              <w:rPr>
                <w:spacing w:val="-2"/>
              </w:rPr>
              <w:t>Художественно-эстетическое развитие (музыкаль</w:t>
            </w:r>
            <w:r w:rsidRPr="00A21BAF">
              <w:rPr>
                <w:spacing w:val="-2"/>
              </w:rPr>
              <w:softHyphen/>
            </w:r>
            <w:r w:rsidRPr="00A21BAF">
              <w:t xml:space="preserve">но-художественный </w:t>
            </w:r>
            <w:r w:rsidRPr="00A21BAF">
              <w:rPr>
                <w:spacing w:val="-2"/>
              </w:rPr>
              <w:t>вид детской деятель</w:t>
            </w:r>
            <w:r w:rsidRPr="00A21BAF">
              <w:rPr>
                <w:spacing w:val="-2"/>
              </w:rPr>
              <w:softHyphen/>
            </w:r>
            <w:r w:rsidRPr="00A21BAF">
              <w:rPr>
                <w:spacing w:val="-1"/>
              </w:rPr>
              <w:t>ности: слушание, испо</w:t>
            </w:r>
            <w:r w:rsidRPr="00A21BAF">
              <w:rPr>
                <w:spacing w:val="-1"/>
              </w:rPr>
              <w:t>л</w:t>
            </w:r>
            <w:r w:rsidRPr="00A21BAF">
              <w:rPr>
                <w:spacing w:val="-1"/>
              </w:rPr>
              <w:t>нение, изображение услышанн</w:t>
            </w:r>
            <w:r w:rsidRPr="00A21BAF">
              <w:rPr>
                <w:spacing w:val="-1"/>
              </w:rPr>
              <w:t>о</w:t>
            </w:r>
            <w:r w:rsidRPr="00A21BAF">
              <w:rPr>
                <w:spacing w:val="-1"/>
              </w:rPr>
              <w:t>го на рисунке, в лепке, апплик</w:t>
            </w:r>
            <w:r w:rsidRPr="00A21BAF">
              <w:rPr>
                <w:spacing w:val="-1"/>
              </w:rPr>
              <w:t>а</w:t>
            </w:r>
            <w:r w:rsidRPr="00A21BAF">
              <w:rPr>
                <w:spacing w:val="-1"/>
              </w:rPr>
              <w:t>ции).</w:t>
            </w: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numPr>
                <w:ilvl w:val="0"/>
                <w:numId w:val="9"/>
              </w:numPr>
              <w:shd w:val="clear" w:color="auto" w:fill="FFFFFF"/>
              <w:tabs>
                <w:tab w:val="left" w:pos="139"/>
              </w:tabs>
              <w:autoSpaceDE w:val="0"/>
              <w:autoSpaceDN w:val="0"/>
              <w:adjustRightInd w:val="0"/>
              <w:contextualSpacing/>
            </w:pPr>
            <w:r w:rsidRPr="00A21BAF">
              <w:rPr>
                <w:spacing w:val="-1"/>
              </w:rPr>
              <w:t xml:space="preserve">Социально-коммуникативное развитие </w:t>
            </w:r>
            <w:r w:rsidRPr="00A21BAF">
              <w:rPr>
                <w:spacing w:val="-3"/>
              </w:rPr>
              <w:t xml:space="preserve">(коммуникативный </w:t>
            </w:r>
            <w:r w:rsidRPr="00A21BAF">
              <w:rPr>
                <w:spacing w:val="-1"/>
              </w:rPr>
              <w:t>вид детской дея</w:t>
            </w:r>
            <w:r w:rsidRPr="00A21BAF">
              <w:rPr>
                <w:spacing w:val="-1"/>
              </w:rPr>
              <w:softHyphen/>
            </w:r>
            <w:r w:rsidRPr="00A21BAF">
              <w:rPr>
                <w:spacing w:val="-2"/>
              </w:rPr>
              <w:t>тельности: беседа, приветствия, коммуникативные игры, танцы).</w:t>
            </w: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numPr>
                <w:ilvl w:val="0"/>
                <w:numId w:val="9"/>
              </w:numPr>
              <w:shd w:val="clear" w:color="auto" w:fill="FFFFFF"/>
              <w:tabs>
                <w:tab w:val="left" w:pos="139"/>
              </w:tabs>
              <w:autoSpaceDE w:val="0"/>
              <w:autoSpaceDN w:val="0"/>
              <w:adjustRightInd w:val="0"/>
              <w:contextualSpacing/>
            </w:pPr>
            <w:r w:rsidRPr="00A21BAF">
              <w:rPr>
                <w:spacing w:val="-1"/>
              </w:rPr>
              <w:t>Познавательное развитие (п</w:t>
            </w:r>
            <w:r w:rsidRPr="00A21BAF">
              <w:rPr>
                <w:spacing w:val="-1"/>
              </w:rPr>
              <w:t>о</w:t>
            </w:r>
            <w:r w:rsidRPr="00A21BAF">
              <w:rPr>
                <w:spacing w:val="-1"/>
              </w:rPr>
              <w:t>зна</w:t>
            </w:r>
            <w:r w:rsidRPr="00A21BAF">
              <w:rPr>
                <w:spacing w:val="-1"/>
              </w:rPr>
              <w:softHyphen/>
            </w:r>
            <w:r w:rsidRPr="00A21BAF">
              <w:rPr>
                <w:spacing w:val="-3"/>
              </w:rPr>
              <w:t>вательный</w:t>
            </w:r>
            <w:r w:rsidRPr="00A21BAF">
              <w:rPr>
                <w:spacing w:val="-1"/>
              </w:rPr>
              <w:t xml:space="preserve"> вид детской де</w:t>
            </w:r>
            <w:r w:rsidRPr="00A21BAF">
              <w:rPr>
                <w:spacing w:val="-1"/>
              </w:rPr>
              <w:t>я</w:t>
            </w:r>
            <w:r w:rsidRPr="00A21BAF">
              <w:rPr>
                <w:spacing w:val="-1"/>
              </w:rPr>
              <w:t>тельности: слушание, беседа, р</w:t>
            </w:r>
            <w:r w:rsidRPr="00A21BAF">
              <w:rPr>
                <w:spacing w:val="-1"/>
              </w:rPr>
              <w:t>а</w:t>
            </w:r>
            <w:r w:rsidRPr="00A21BAF">
              <w:rPr>
                <w:spacing w:val="-1"/>
              </w:rPr>
              <w:t>зучивание новых песен, знако</w:t>
            </w:r>
            <w:r w:rsidRPr="00A21BAF">
              <w:rPr>
                <w:spacing w:val="-1"/>
              </w:rPr>
              <w:t>м</w:t>
            </w:r>
            <w:r w:rsidRPr="00A21BAF">
              <w:rPr>
                <w:spacing w:val="-1"/>
              </w:rPr>
              <w:t>ство с музыкальными термин</w:t>
            </w:r>
            <w:r w:rsidRPr="00A21BAF">
              <w:rPr>
                <w:spacing w:val="-1"/>
              </w:rPr>
              <w:t>а</w:t>
            </w:r>
            <w:r w:rsidRPr="00A21BAF">
              <w:rPr>
                <w:spacing w:val="-1"/>
              </w:rPr>
              <w:t>ми</w:t>
            </w:r>
            <w:r w:rsidRPr="00A21BAF">
              <w:t>).</w:t>
            </w: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numPr>
                <w:ilvl w:val="0"/>
                <w:numId w:val="9"/>
              </w:numPr>
              <w:shd w:val="clear" w:color="auto" w:fill="FFFFFF"/>
              <w:tabs>
                <w:tab w:val="left" w:pos="139"/>
              </w:tabs>
              <w:autoSpaceDE w:val="0"/>
              <w:autoSpaceDN w:val="0"/>
              <w:adjustRightInd w:val="0"/>
              <w:contextualSpacing/>
            </w:pPr>
            <w:r w:rsidRPr="00A21BAF">
              <w:rPr>
                <w:spacing w:val="-3"/>
              </w:rPr>
              <w:t xml:space="preserve">Речевое развитие  </w:t>
            </w:r>
            <w:r w:rsidRPr="00A21BAF">
              <w:rPr>
                <w:spacing w:val="-1"/>
              </w:rPr>
              <w:t>(пение, пал</w:t>
            </w:r>
            <w:r w:rsidRPr="00A21BAF">
              <w:rPr>
                <w:spacing w:val="-1"/>
              </w:rPr>
              <w:t>ь</w:t>
            </w:r>
            <w:r w:rsidRPr="00A21BAF">
              <w:rPr>
                <w:spacing w:val="-1"/>
              </w:rPr>
              <w:t>чиковые игры, беседы).</w:t>
            </w:r>
          </w:p>
          <w:p w:rsidR="006C5AFB" w:rsidRPr="00A21BAF" w:rsidRDefault="006C5AFB" w:rsidP="001C0E44">
            <w:pPr>
              <w:pStyle w:val="ListParagraph"/>
              <w:jc w:val="left"/>
              <w:rPr>
                <w:sz w:val="24"/>
                <w:lang w:eastAsia="ru-RU"/>
              </w:rPr>
            </w:pPr>
          </w:p>
          <w:p w:rsidR="006C5AFB" w:rsidRPr="001479E9" w:rsidRDefault="006C5AFB" w:rsidP="001C0E44"/>
        </w:tc>
      </w:tr>
    </w:tbl>
    <w:p w:rsidR="006C5AFB" w:rsidRDefault="006C5AFB" w:rsidP="006C5AFB"/>
    <w:p w:rsidR="00D92D08" w:rsidRDefault="00D92D08" w:rsidP="006C5AFB"/>
    <w:p w:rsidR="00D92D08" w:rsidRDefault="00D92D08" w:rsidP="006C5AFB"/>
    <w:p w:rsidR="00D92D08" w:rsidRDefault="00D92D08" w:rsidP="006C5AFB"/>
    <w:p w:rsidR="00D92D08" w:rsidRDefault="00D92D08" w:rsidP="006C5AFB"/>
    <w:p w:rsidR="00D92D08" w:rsidRDefault="00D92D08" w:rsidP="006C5AFB"/>
    <w:p w:rsidR="00D92D08" w:rsidRDefault="00D92D08" w:rsidP="006C5AFB"/>
    <w:p w:rsidR="00D92D08" w:rsidRDefault="00D92D08" w:rsidP="006C5AFB"/>
    <w:p w:rsidR="00D92D08" w:rsidRDefault="00D92D08" w:rsidP="006C5AFB"/>
    <w:p w:rsidR="009144D8" w:rsidRDefault="009144D8" w:rsidP="006C5AFB"/>
    <w:p w:rsidR="009144D8" w:rsidRDefault="009144D8" w:rsidP="006C5AFB"/>
    <w:p w:rsidR="009144D8" w:rsidRDefault="009144D8" w:rsidP="006C5AFB"/>
    <w:p w:rsidR="009144D8" w:rsidRDefault="009144D8" w:rsidP="006C5AFB"/>
    <w:p w:rsidR="009144D8" w:rsidRDefault="009144D8" w:rsidP="006C5AFB"/>
    <w:p w:rsidR="009144D8" w:rsidRDefault="009144D8" w:rsidP="006C5AFB"/>
    <w:p w:rsidR="009144D8" w:rsidRDefault="009144D8" w:rsidP="006C5AFB"/>
    <w:p w:rsidR="00D92D08" w:rsidRDefault="00D92D08" w:rsidP="006C5AFB"/>
    <w:p w:rsidR="00D92D08" w:rsidRDefault="00D92D08" w:rsidP="006C5AFB"/>
    <w:p w:rsidR="00D92D08" w:rsidRDefault="00D92D08" w:rsidP="006C5AFB"/>
    <w:p w:rsidR="00C745F7" w:rsidRDefault="00C745F7" w:rsidP="006C5AFB"/>
    <w:p w:rsidR="00D92D08" w:rsidRPr="001479E9" w:rsidRDefault="00D92D08" w:rsidP="006C5AFB"/>
    <w:p w:rsidR="006C5AFB" w:rsidRPr="000A4CD2" w:rsidRDefault="006C5AFB" w:rsidP="00D92D08">
      <w:pPr>
        <w:jc w:val="center"/>
        <w:rPr>
          <w:b/>
          <w:sz w:val="32"/>
          <w:szCs w:val="32"/>
        </w:rPr>
      </w:pPr>
      <w:r w:rsidRPr="000A4CD2">
        <w:rPr>
          <w:b/>
          <w:sz w:val="32"/>
          <w:szCs w:val="32"/>
        </w:rPr>
        <w:t>Октябрь</w:t>
      </w:r>
    </w:p>
    <w:tbl>
      <w:tblPr>
        <w:tblW w:w="14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840"/>
        <w:gridCol w:w="4080"/>
        <w:gridCol w:w="4440"/>
      </w:tblGrid>
      <w:tr w:rsidR="006C5AFB" w:rsidRPr="001479E9" w:rsidTr="00D92D08">
        <w:tblPrEx>
          <w:tblCellMar>
            <w:top w:w="0" w:type="dxa"/>
            <w:bottom w:w="0" w:type="dxa"/>
          </w:tblCellMar>
        </w:tblPrEx>
        <w:tc>
          <w:tcPr>
            <w:tcW w:w="2160" w:type="dxa"/>
          </w:tcPr>
          <w:p w:rsidR="006C5AFB" w:rsidRPr="00511868" w:rsidRDefault="006C5AFB" w:rsidP="00D92D08">
            <w:pPr>
              <w:rPr>
                <w:b/>
              </w:rPr>
            </w:pPr>
            <w:r w:rsidRPr="00511868">
              <w:rPr>
                <w:b/>
              </w:rPr>
              <w:t>Вид</w:t>
            </w:r>
            <w:r w:rsidR="00D92D08">
              <w:rPr>
                <w:b/>
              </w:rPr>
              <w:t xml:space="preserve"> </w:t>
            </w:r>
            <w:r w:rsidRPr="00511868">
              <w:rPr>
                <w:b/>
              </w:rPr>
              <w:t>и форма</w:t>
            </w:r>
          </w:p>
          <w:p w:rsidR="006C5AFB" w:rsidRPr="00511868" w:rsidRDefault="006C5AFB" w:rsidP="001C0E44">
            <w:pPr>
              <w:jc w:val="center"/>
              <w:rPr>
                <w:b/>
              </w:rPr>
            </w:pPr>
            <w:r w:rsidRPr="00511868">
              <w:rPr>
                <w:b/>
              </w:rPr>
              <w:t>муз.деятельности</w:t>
            </w:r>
          </w:p>
        </w:tc>
        <w:tc>
          <w:tcPr>
            <w:tcW w:w="3840" w:type="dxa"/>
          </w:tcPr>
          <w:p w:rsidR="006C5AFB" w:rsidRPr="00511868" w:rsidRDefault="006C5AFB" w:rsidP="00D92D08">
            <w:pPr>
              <w:jc w:val="center"/>
              <w:rPr>
                <w:b/>
              </w:rPr>
            </w:pPr>
            <w:r w:rsidRPr="00511868">
              <w:rPr>
                <w:b/>
              </w:rPr>
              <w:t>Программные задачи</w:t>
            </w:r>
          </w:p>
        </w:tc>
        <w:tc>
          <w:tcPr>
            <w:tcW w:w="4080" w:type="dxa"/>
          </w:tcPr>
          <w:p w:rsidR="006C5AFB" w:rsidRPr="00511868" w:rsidRDefault="006C5AFB" w:rsidP="00D92D08">
            <w:pPr>
              <w:jc w:val="center"/>
              <w:rPr>
                <w:b/>
              </w:rPr>
            </w:pPr>
            <w:r w:rsidRPr="00511868">
              <w:rPr>
                <w:b/>
              </w:rPr>
              <w:t>Репертуар</w:t>
            </w:r>
          </w:p>
        </w:tc>
        <w:tc>
          <w:tcPr>
            <w:tcW w:w="4440" w:type="dxa"/>
          </w:tcPr>
          <w:p w:rsidR="006C5AFB" w:rsidRDefault="006C5AFB" w:rsidP="00D92D08">
            <w:pPr>
              <w:jc w:val="center"/>
              <w:rPr>
                <w:b/>
              </w:rPr>
            </w:pPr>
            <w:r w:rsidRPr="00511868">
              <w:rPr>
                <w:b/>
              </w:rPr>
              <w:t>Виды интеграции</w:t>
            </w:r>
          </w:p>
          <w:p w:rsidR="006C5AFB" w:rsidRPr="00511868" w:rsidRDefault="006C5AFB" w:rsidP="001C0E44">
            <w:pPr>
              <w:jc w:val="center"/>
              <w:rPr>
                <w:b/>
              </w:rPr>
            </w:pPr>
            <w:r w:rsidRPr="00511868">
              <w:rPr>
                <w:b/>
              </w:rPr>
              <w:t xml:space="preserve"> образовательных областей</w:t>
            </w:r>
          </w:p>
        </w:tc>
      </w:tr>
      <w:tr w:rsidR="006C5AFB" w:rsidRPr="001479E9" w:rsidTr="00D92D08">
        <w:tblPrEx>
          <w:tblCellMar>
            <w:top w:w="0" w:type="dxa"/>
            <w:bottom w:w="0" w:type="dxa"/>
          </w:tblCellMar>
        </w:tblPrEx>
        <w:trPr>
          <w:trHeight w:val="3764"/>
        </w:trPr>
        <w:tc>
          <w:tcPr>
            <w:tcW w:w="2160" w:type="dxa"/>
          </w:tcPr>
          <w:p w:rsidR="006C5AFB" w:rsidRPr="001479E9" w:rsidRDefault="006C5AFB" w:rsidP="001C0E44">
            <w:r w:rsidRPr="001479E9">
              <w:t xml:space="preserve"> Слушание</w:t>
            </w:r>
          </w:p>
          <w:p w:rsidR="006C5AFB" w:rsidRPr="001479E9" w:rsidRDefault="006C5AFB" w:rsidP="001C0E44">
            <w:r w:rsidRPr="001479E9">
              <w:t>а) восприятие</w:t>
            </w:r>
          </w:p>
          <w:p w:rsidR="006C5AFB" w:rsidRPr="001479E9" w:rsidRDefault="006C5AFB" w:rsidP="001C0E44">
            <w:r w:rsidRPr="001479E9">
              <w:t>музыкальных</w:t>
            </w:r>
          </w:p>
          <w:p w:rsidR="006C5AFB" w:rsidRPr="001479E9" w:rsidRDefault="006C5AFB" w:rsidP="001C0E44">
            <w:r w:rsidRPr="001479E9">
              <w:t>произведений</w:t>
            </w:r>
          </w:p>
          <w:p w:rsidR="006C5AFB" w:rsidRPr="001479E9" w:rsidRDefault="006C5AFB" w:rsidP="001C0E44"/>
          <w:p w:rsidR="006C5AFB" w:rsidRPr="001479E9" w:rsidRDefault="006C5AFB" w:rsidP="001C0E44"/>
          <w:p w:rsidR="006C5AFB" w:rsidRPr="001479E9" w:rsidRDefault="006C5AFB" w:rsidP="001C0E44">
            <w:r w:rsidRPr="001479E9">
              <w:t>б)</w:t>
            </w:r>
            <w:r>
              <w:t xml:space="preserve"> </w:t>
            </w:r>
            <w:r w:rsidRPr="001479E9">
              <w:t>развитие слуха и голоса</w:t>
            </w:r>
          </w:p>
          <w:p w:rsidR="006C5AFB" w:rsidRPr="001479E9" w:rsidRDefault="006C5AFB" w:rsidP="001C0E44"/>
          <w:p w:rsidR="006C5AFB" w:rsidRPr="001479E9" w:rsidRDefault="006C5AFB" w:rsidP="001C0E44"/>
          <w:p w:rsidR="006C5AFB" w:rsidRPr="001479E9" w:rsidRDefault="006C5AFB" w:rsidP="001C0E44">
            <w:r w:rsidRPr="001479E9">
              <w:t>Пение.</w:t>
            </w:r>
            <w:r>
              <w:t xml:space="preserve"> </w:t>
            </w:r>
          </w:p>
          <w:p w:rsidR="006C5AFB" w:rsidRPr="001479E9" w:rsidRDefault="006C5AFB" w:rsidP="001C0E44">
            <w:r w:rsidRPr="001479E9">
              <w:t>совершенствован.</w:t>
            </w:r>
          </w:p>
          <w:p w:rsidR="006C5AFB" w:rsidRPr="001479E9" w:rsidRDefault="006C5AFB" w:rsidP="001C0E44">
            <w:r w:rsidRPr="001479E9">
              <w:t>певческих нав</w:t>
            </w:r>
            <w:r w:rsidRPr="001479E9">
              <w:t>ы</w:t>
            </w:r>
            <w:r w:rsidRPr="001479E9">
              <w:t>ков</w:t>
            </w:r>
          </w:p>
          <w:p w:rsidR="006C5AFB" w:rsidRPr="001479E9" w:rsidRDefault="006C5AFB" w:rsidP="001C0E44"/>
          <w:p w:rsidR="00B15BA5" w:rsidRDefault="006C5AFB" w:rsidP="001C0E44">
            <w:r w:rsidRPr="001479E9">
              <w:t xml:space="preserve"> </w:t>
            </w:r>
          </w:p>
          <w:p w:rsidR="00B15BA5" w:rsidRDefault="00B15BA5" w:rsidP="001C0E44"/>
          <w:p w:rsidR="006C5AFB" w:rsidRPr="001479E9" w:rsidRDefault="006C5AFB" w:rsidP="001C0E44">
            <w:r w:rsidRPr="001479E9">
              <w:t>творчество</w:t>
            </w:r>
          </w:p>
          <w:p w:rsidR="006C5AFB" w:rsidRPr="001479E9" w:rsidRDefault="006C5AFB" w:rsidP="001C0E44"/>
          <w:p w:rsidR="006C5AFB" w:rsidRPr="001479E9" w:rsidRDefault="006C5AFB" w:rsidP="001C0E44"/>
          <w:p w:rsidR="006C5AFB" w:rsidRPr="001479E9" w:rsidRDefault="006C5AFB" w:rsidP="001C0E44">
            <w:r w:rsidRPr="001479E9">
              <w:t>Музыкально-ритмические</w:t>
            </w:r>
          </w:p>
          <w:p w:rsidR="006C5AFB" w:rsidRPr="001479E9" w:rsidRDefault="006C5AFB" w:rsidP="001C0E44">
            <w:r w:rsidRPr="001479E9">
              <w:t>движения.</w:t>
            </w:r>
          </w:p>
          <w:p w:rsidR="006C5AFB" w:rsidRPr="001479E9" w:rsidRDefault="006C5AFB" w:rsidP="001C0E44">
            <w:r w:rsidRPr="001479E9">
              <w:t>а) Упражнения</w:t>
            </w: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r w:rsidRPr="001479E9">
              <w:t>б) Пляски</w:t>
            </w:r>
          </w:p>
          <w:p w:rsidR="006C5AFB" w:rsidRPr="001479E9" w:rsidRDefault="006C5AFB" w:rsidP="001C0E44"/>
          <w:p w:rsidR="006C5AFB" w:rsidRPr="001479E9" w:rsidRDefault="006C5AFB" w:rsidP="001C0E44"/>
          <w:p w:rsidR="00B15BA5" w:rsidRDefault="00B15BA5" w:rsidP="001C0E44"/>
          <w:p w:rsidR="00B15BA5" w:rsidRDefault="00B15BA5" w:rsidP="001C0E44"/>
          <w:p w:rsidR="006C5AFB" w:rsidRPr="001479E9" w:rsidRDefault="006C5AFB" w:rsidP="001C0E44">
            <w:r w:rsidRPr="001479E9">
              <w:t>в) Игры</w:t>
            </w:r>
          </w:p>
          <w:p w:rsidR="006C5AFB" w:rsidRPr="001479E9" w:rsidRDefault="006C5AFB" w:rsidP="001C0E44"/>
          <w:p w:rsidR="006C5AFB" w:rsidRPr="001479E9" w:rsidRDefault="006C5AFB" w:rsidP="001C0E44"/>
          <w:p w:rsidR="006C5AFB" w:rsidRDefault="006C5AFB" w:rsidP="001C0E44"/>
          <w:p w:rsidR="00B15BA5" w:rsidRPr="001479E9" w:rsidRDefault="00B15BA5" w:rsidP="001C0E44">
            <w:r>
              <w:t xml:space="preserve">      </w:t>
            </w:r>
          </w:p>
          <w:p w:rsidR="006C5AFB" w:rsidRPr="001479E9" w:rsidRDefault="006C5AFB" w:rsidP="001C0E44">
            <w:r w:rsidRPr="001479E9">
              <w:t xml:space="preserve">Игра на </w:t>
            </w:r>
          </w:p>
          <w:p w:rsidR="006C5AFB" w:rsidRPr="001479E9" w:rsidRDefault="006C5AFB" w:rsidP="001C0E44">
            <w:r w:rsidRPr="001479E9">
              <w:t>музыкальных и</w:t>
            </w:r>
            <w:r w:rsidRPr="001479E9">
              <w:t>н</w:t>
            </w:r>
            <w:r w:rsidRPr="001479E9">
              <w:t>струментах</w:t>
            </w:r>
          </w:p>
          <w:p w:rsidR="006C5AFB" w:rsidRDefault="006C5AFB" w:rsidP="001C0E44"/>
          <w:p w:rsidR="00B15BA5" w:rsidRPr="001479E9" w:rsidRDefault="00B15BA5" w:rsidP="001C0E44"/>
          <w:p w:rsidR="006C5AFB" w:rsidRPr="001479E9" w:rsidRDefault="006C5AFB" w:rsidP="001C0E44">
            <w:r w:rsidRPr="001479E9">
              <w:t>Самостоятельная де</w:t>
            </w:r>
            <w:r w:rsidRPr="001479E9">
              <w:t>я</w:t>
            </w:r>
            <w:r w:rsidRPr="001479E9">
              <w:t>тельность</w:t>
            </w:r>
          </w:p>
          <w:p w:rsidR="006C5AFB" w:rsidRPr="001479E9" w:rsidRDefault="006C5AFB" w:rsidP="001C0E44">
            <w:r w:rsidRPr="001479E9">
              <w:t xml:space="preserve"> Праздники и ра</w:t>
            </w:r>
            <w:r w:rsidRPr="001479E9">
              <w:t>з</w:t>
            </w:r>
            <w:r w:rsidRPr="001479E9">
              <w:t>вл</w:t>
            </w:r>
            <w:r w:rsidRPr="001479E9">
              <w:t>е</w:t>
            </w:r>
            <w:r w:rsidRPr="001479E9">
              <w:t>чения</w:t>
            </w:r>
          </w:p>
          <w:p w:rsidR="006C5AFB" w:rsidRPr="001479E9" w:rsidRDefault="006C5AFB" w:rsidP="001C0E44"/>
          <w:p w:rsidR="006C5AFB" w:rsidRPr="001479E9" w:rsidRDefault="006C5AFB" w:rsidP="001C0E44"/>
        </w:tc>
        <w:tc>
          <w:tcPr>
            <w:tcW w:w="3840" w:type="dxa"/>
          </w:tcPr>
          <w:p w:rsidR="006C5AFB" w:rsidRPr="001479E9" w:rsidRDefault="006C5AFB" w:rsidP="001C0E44">
            <w:pPr>
              <w:rPr>
                <w:rFonts w:eastAsia="Arial Unicode MS"/>
              </w:rPr>
            </w:pPr>
            <w:r w:rsidRPr="001479E9">
              <w:rPr>
                <w:rFonts w:eastAsia="Arial Unicode MS"/>
              </w:rPr>
              <w:t>Формировать музыкальную кул</w:t>
            </w:r>
            <w:r w:rsidRPr="001479E9">
              <w:rPr>
                <w:rFonts w:eastAsia="Arial Unicode MS"/>
              </w:rPr>
              <w:t>ь</w:t>
            </w:r>
            <w:r w:rsidRPr="001479E9">
              <w:rPr>
                <w:rFonts w:eastAsia="Arial Unicode MS"/>
              </w:rPr>
              <w:t>туру на основе знакомства с пр</w:t>
            </w:r>
            <w:r w:rsidRPr="001479E9">
              <w:rPr>
                <w:rFonts w:eastAsia="Arial Unicode MS"/>
              </w:rPr>
              <w:t>о</w:t>
            </w:r>
            <w:r w:rsidRPr="001479E9">
              <w:rPr>
                <w:rFonts w:eastAsia="Arial Unicode MS"/>
              </w:rPr>
              <w:t>изведениями классической муз</w:t>
            </w:r>
            <w:r w:rsidRPr="001479E9">
              <w:rPr>
                <w:rFonts w:eastAsia="Arial Unicode MS"/>
              </w:rPr>
              <w:t>ы</w:t>
            </w:r>
            <w:r w:rsidRPr="001479E9">
              <w:rPr>
                <w:rFonts w:eastAsia="Arial Unicode MS"/>
              </w:rPr>
              <w:t>ки. Учить различать песенный, танцевальный, маршевый характер муз. произвед</w:t>
            </w:r>
            <w:r w:rsidRPr="001479E9">
              <w:rPr>
                <w:rFonts w:eastAsia="Arial Unicode MS"/>
              </w:rPr>
              <w:t>е</w:t>
            </w:r>
            <w:r w:rsidRPr="001479E9">
              <w:rPr>
                <w:rFonts w:eastAsia="Arial Unicode MS"/>
              </w:rPr>
              <w:t>ний.</w:t>
            </w:r>
          </w:p>
          <w:p w:rsidR="006C5AFB" w:rsidRPr="001479E9" w:rsidRDefault="006C5AFB" w:rsidP="001C0E44">
            <w:r w:rsidRPr="001479E9">
              <w:t>Учить различать ритмические р</w:t>
            </w:r>
            <w:r w:rsidRPr="001479E9">
              <w:t>и</w:t>
            </w:r>
            <w:r w:rsidRPr="001479E9">
              <w:t>сунки нескольких попевок.</w:t>
            </w:r>
          </w:p>
          <w:p w:rsidR="006C5AFB" w:rsidRPr="001479E9" w:rsidRDefault="006C5AFB" w:rsidP="001C0E44"/>
          <w:p w:rsidR="006C5AFB" w:rsidRDefault="006C5AFB" w:rsidP="001C0E44"/>
          <w:p w:rsidR="006C5AFB" w:rsidRPr="001479E9" w:rsidRDefault="006C5AFB" w:rsidP="001C0E44"/>
          <w:p w:rsidR="006C5AFB" w:rsidRPr="001479E9" w:rsidRDefault="006C5AFB" w:rsidP="001C0E44">
            <w:r>
              <w:t>Уч</w:t>
            </w:r>
            <w:r w:rsidRPr="001479E9">
              <w:t>ить:</w:t>
            </w:r>
            <w:r>
              <w:t xml:space="preserve"> петь разнохарактерные песни; </w:t>
            </w:r>
            <w:r w:rsidRPr="001479E9">
              <w:t>петь слитно, пропевая ка</w:t>
            </w:r>
            <w:r w:rsidRPr="001479E9">
              <w:t>ж</w:t>
            </w:r>
            <w:r w:rsidRPr="001479E9">
              <w:t>дый</w:t>
            </w:r>
            <w:r>
              <w:t xml:space="preserve"> слог, выделять в пении акце</w:t>
            </w:r>
            <w:r>
              <w:t>н</w:t>
            </w:r>
            <w:r>
              <w:t xml:space="preserve">ты </w:t>
            </w:r>
            <w:r w:rsidRPr="001479E9">
              <w:t>удерж</w:t>
            </w:r>
            <w:r>
              <w:t>ивать интонацию до ко</w:t>
            </w:r>
            <w:r>
              <w:t>н</w:t>
            </w:r>
            <w:r>
              <w:t xml:space="preserve">ца песни; </w:t>
            </w:r>
            <w:r w:rsidRPr="001479E9">
              <w:t>исполнять спокойные, нетор</w:t>
            </w:r>
            <w:r w:rsidRPr="001479E9">
              <w:t>о</w:t>
            </w:r>
            <w:r w:rsidRPr="001479E9">
              <w:t>пли</w:t>
            </w:r>
            <w:r w:rsidRPr="001479E9">
              <w:softHyphen/>
              <w:t>вые песни.</w:t>
            </w:r>
          </w:p>
          <w:p w:rsidR="006C5AFB" w:rsidRPr="001479E9" w:rsidRDefault="006C5AFB" w:rsidP="00B15BA5">
            <w:pPr>
              <w:ind w:right="-40"/>
            </w:pPr>
            <w:r w:rsidRPr="001479E9">
              <w:t>Расширять диапазон до ноты ре 2-й октавы</w:t>
            </w:r>
          </w:p>
          <w:p w:rsidR="006C5AFB" w:rsidRPr="001479E9" w:rsidRDefault="006C5AFB" w:rsidP="001C0E44"/>
          <w:p w:rsidR="006C5AFB" w:rsidRPr="001479E9" w:rsidRDefault="006C5AFB" w:rsidP="001C0E44"/>
          <w:p w:rsidR="006C5AFB" w:rsidRPr="001479E9" w:rsidRDefault="006C5AFB" w:rsidP="001C0E44">
            <w:r w:rsidRPr="001479E9">
              <w:t>Учить:</w:t>
            </w:r>
            <w:r w:rsidRPr="001479E9">
              <w:tab/>
              <w:t>передавать особенности м</w:t>
            </w:r>
            <w:r w:rsidRPr="001479E9">
              <w:t>у</w:t>
            </w:r>
            <w:r w:rsidRPr="001479E9">
              <w:t>зыки в движениях;</w:t>
            </w:r>
            <w:r>
              <w:tab/>
              <w:t>ритмично двигаться в характер</w:t>
            </w:r>
            <w:r w:rsidR="00D92D08">
              <w:t xml:space="preserve"> </w:t>
            </w:r>
            <w:r w:rsidRPr="001479E9">
              <w:t>музыки:</w:t>
            </w:r>
            <w:r w:rsidR="00D92D08">
              <w:t xml:space="preserve"> </w:t>
            </w:r>
            <w:r>
              <w:t>св</w:t>
            </w:r>
            <w:r>
              <w:t>о</w:t>
            </w:r>
            <w:r>
              <w:t>бодно владеть предметами</w:t>
            </w:r>
            <w:r w:rsidR="00B15BA5">
              <w:t>;</w:t>
            </w:r>
            <w:r w:rsidR="00D92D08">
              <w:t xml:space="preserve"> </w:t>
            </w:r>
            <w:r w:rsidRPr="001479E9">
              <w:t>отм</w:t>
            </w:r>
            <w:r w:rsidRPr="001479E9">
              <w:t>е</w:t>
            </w:r>
            <w:r w:rsidRPr="001479E9">
              <w:t>чать в дв</w:t>
            </w:r>
            <w:r w:rsidRPr="001479E9">
              <w:t>и</w:t>
            </w:r>
            <w:r w:rsidRPr="001479E9">
              <w:t>жениях сильную долю;</w:t>
            </w:r>
            <w:r w:rsidR="00D92D08">
              <w:t xml:space="preserve"> </w:t>
            </w:r>
            <w:r w:rsidRPr="001479E9">
              <w:t>различать части музыки</w:t>
            </w:r>
            <w:r w:rsidR="00B15BA5">
              <w:t>.</w:t>
            </w:r>
          </w:p>
          <w:p w:rsidR="006C5AFB" w:rsidRPr="001479E9" w:rsidRDefault="006C5AFB" w:rsidP="001C0E44">
            <w:r w:rsidRPr="001479E9">
              <w:t>Подводить к выразительному ис</w:t>
            </w:r>
            <w:r w:rsidRPr="001479E9">
              <w:softHyphen/>
              <w:t>полнению танцев. Передавать в движениях харак</w:t>
            </w:r>
            <w:r w:rsidRPr="001479E9">
              <w:softHyphen/>
              <w:t>тер танца; эм</w:t>
            </w:r>
            <w:r w:rsidRPr="001479E9">
              <w:t>о</w:t>
            </w:r>
            <w:r w:rsidRPr="001479E9">
              <w:t>ционал</w:t>
            </w:r>
            <w:r w:rsidRPr="001479E9">
              <w:t>ь</w:t>
            </w:r>
            <w:r w:rsidRPr="001479E9">
              <w:t>ное движение в характере музыки</w:t>
            </w:r>
          </w:p>
          <w:p w:rsidR="006C5AFB" w:rsidRPr="001479E9" w:rsidRDefault="006C5AFB" w:rsidP="001C0E44">
            <w:r w:rsidRPr="001479E9">
              <w:t>Развивать:</w:t>
            </w:r>
          </w:p>
          <w:p w:rsidR="006C5AFB" w:rsidRPr="001479E9" w:rsidRDefault="006C5AFB" w:rsidP="001C0E44">
            <w:r w:rsidRPr="001479E9">
              <w:t>- ловкость, эмоциональное отн</w:t>
            </w:r>
            <w:r w:rsidRPr="001479E9">
              <w:t>о</w:t>
            </w:r>
            <w:r w:rsidRPr="001479E9">
              <w:t>шение в игре; умение быстро ре</w:t>
            </w:r>
            <w:r w:rsidRPr="001479E9">
              <w:t>а</w:t>
            </w:r>
            <w:r w:rsidRPr="001479E9">
              <w:t>гировать на смену музыки сменой движений</w:t>
            </w:r>
          </w:p>
          <w:p w:rsidR="006C5AFB" w:rsidRPr="001479E9" w:rsidRDefault="006C5AFB" w:rsidP="001C0E44">
            <w:r w:rsidRPr="001479E9">
              <w:t>Исполнять небольшие песенки на д.м.и. индивидуально и небол</w:t>
            </w:r>
            <w:r w:rsidRPr="001479E9">
              <w:t>ь</w:t>
            </w:r>
            <w:r w:rsidRPr="001479E9">
              <w:t>шими группами.</w:t>
            </w:r>
          </w:p>
          <w:p w:rsidR="006C5AFB" w:rsidRPr="001479E9" w:rsidRDefault="006C5AFB" w:rsidP="001C0E44"/>
          <w:p w:rsidR="00B15BA5" w:rsidRDefault="00B15BA5" w:rsidP="001C0E44"/>
          <w:p w:rsidR="006C5AFB" w:rsidRPr="001479E9" w:rsidRDefault="006C5AFB" w:rsidP="001C0E44">
            <w:r w:rsidRPr="001479E9">
              <w:t xml:space="preserve">Совершенствовать звуковы-сотный слух </w:t>
            </w:r>
          </w:p>
          <w:p w:rsidR="006C5AFB" w:rsidRPr="001479E9" w:rsidRDefault="006C5AFB" w:rsidP="001C0E44">
            <w:r>
              <w:t>Создать радостную праздничную атмосферу. Вызвать желание пр</w:t>
            </w:r>
            <w:r>
              <w:t>и</w:t>
            </w:r>
            <w:r>
              <w:t>нимать активное участие в утре</w:t>
            </w:r>
            <w:r>
              <w:t>н</w:t>
            </w:r>
            <w:r>
              <w:t>нике.</w:t>
            </w:r>
          </w:p>
        </w:tc>
        <w:tc>
          <w:tcPr>
            <w:tcW w:w="4080" w:type="dxa"/>
          </w:tcPr>
          <w:p w:rsidR="006C5AFB" w:rsidRDefault="006C5AFB" w:rsidP="001C0E44"/>
          <w:p w:rsidR="006C5AFB" w:rsidRPr="001479E9" w:rsidRDefault="006C5AFB" w:rsidP="001C0E44">
            <w:r w:rsidRPr="001479E9">
              <w:t>«Осенняя песня» Чайковский,</w:t>
            </w:r>
          </w:p>
          <w:p w:rsidR="006C5AFB" w:rsidRPr="001479E9" w:rsidRDefault="006C5AFB" w:rsidP="001C0E44">
            <w:r w:rsidRPr="001479E9">
              <w:t>«Парень с гармошкой» Свиридов</w:t>
            </w:r>
          </w:p>
          <w:p w:rsidR="006C5AFB" w:rsidRPr="001479E9" w:rsidRDefault="006C5AFB" w:rsidP="001C0E44"/>
          <w:p w:rsidR="006C5AFB" w:rsidRPr="001479E9" w:rsidRDefault="006C5AFB" w:rsidP="001C0E44"/>
          <w:p w:rsidR="006C5AFB" w:rsidRPr="001479E9" w:rsidRDefault="006C5AFB" w:rsidP="001C0E44"/>
          <w:p w:rsidR="006C5AFB" w:rsidRDefault="006C5AFB" w:rsidP="001C0E44"/>
          <w:p w:rsidR="006C5AFB" w:rsidRPr="001479E9" w:rsidRDefault="006C5AFB" w:rsidP="001C0E44">
            <w:r w:rsidRPr="001479E9">
              <w:t>«Определи по ритму» Тиличеева.</w:t>
            </w: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r w:rsidRPr="001479E9">
              <w:t xml:space="preserve">«Лесенка», муз. Е. Тиличеевой, сл. М. Долиновой; </w:t>
            </w:r>
          </w:p>
          <w:p w:rsidR="006C5AFB" w:rsidRPr="001479E9" w:rsidRDefault="006C5AFB" w:rsidP="001C0E44">
            <w:r w:rsidRPr="001479E9">
              <w:t>«Осень, милая, шурши», муз. М. Ере</w:t>
            </w:r>
            <w:r w:rsidRPr="001479E9">
              <w:softHyphen/>
              <w:t>меевой, сл. С. Еремеева; «Марш дру</w:t>
            </w:r>
            <w:r w:rsidRPr="001479E9">
              <w:softHyphen/>
              <w:t>зей»,</w:t>
            </w:r>
            <w:r w:rsidR="00B15BA5">
              <w:t xml:space="preserve"> </w:t>
            </w:r>
            <w:r w:rsidRPr="001479E9">
              <w:t xml:space="preserve"> «Осенняя песня», муз. И. Гри</w:t>
            </w:r>
            <w:r w:rsidRPr="001479E9">
              <w:softHyphen/>
              <w:t>горьева, сл. Н. Авдеенко</w:t>
            </w: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r w:rsidRPr="001479E9">
              <w:t>«Шаг вальса» Р. Глиэра; «Упражне</w:t>
            </w:r>
            <w:r w:rsidRPr="001479E9">
              <w:softHyphen/>
              <w:t>ния с листьями (зонтиками)» Е. Ти</w:t>
            </w:r>
            <w:r w:rsidRPr="001479E9">
              <w:softHyphen/>
              <w:t>личеевой, «Упражнения с платочка</w:t>
            </w:r>
            <w:r w:rsidRPr="001479E9">
              <w:softHyphen/>
              <w:t>ми» Т. Ломовой</w:t>
            </w:r>
          </w:p>
          <w:p w:rsidR="00B15BA5" w:rsidRDefault="00B15BA5" w:rsidP="001C0E44"/>
          <w:p w:rsidR="00B15BA5" w:rsidRDefault="00B15BA5" w:rsidP="001C0E44"/>
          <w:p w:rsidR="006C5AFB" w:rsidRPr="001479E9" w:rsidRDefault="006C5AFB" w:rsidP="001C0E44">
            <w:r w:rsidRPr="001479E9">
              <w:t>«Вальс с листьями» А. Гречанинова; «Всех на праздник мы зовем</w:t>
            </w: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r w:rsidRPr="001479E9">
              <w:t>«Найди свой листочек», латвийская нар</w:t>
            </w:r>
            <w:r w:rsidR="00B15BA5">
              <w:t>одная мелодия, обр.</w:t>
            </w:r>
            <w:r w:rsidRPr="001479E9">
              <w:t xml:space="preserve"> Фрида</w:t>
            </w: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r w:rsidRPr="001479E9">
              <w:t>«Подбери инструмент к любимой песне»</w:t>
            </w:r>
          </w:p>
          <w:p w:rsidR="006C5AFB" w:rsidRPr="001479E9" w:rsidRDefault="006C5AFB" w:rsidP="001C0E44"/>
          <w:p w:rsidR="00B15BA5" w:rsidRDefault="00D92D08" w:rsidP="001C0E44">
            <w:r>
              <w:t xml:space="preserve"> </w:t>
            </w:r>
          </w:p>
          <w:p w:rsidR="00B15BA5" w:rsidRDefault="00B15BA5" w:rsidP="001C0E44"/>
          <w:p w:rsidR="00B15BA5" w:rsidRDefault="00B15BA5" w:rsidP="001C0E44"/>
          <w:p w:rsidR="00B15BA5" w:rsidRDefault="00B15BA5" w:rsidP="001C0E44"/>
          <w:p w:rsidR="006C5AFB" w:rsidRPr="001479E9" w:rsidRDefault="006C5AFB" w:rsidP="001C0E44">
            <w:r>
              <w:t>«Осень золотая»</w:t>
            </w:r>
          </w:p>
        </w:tc>
        <w:tc>
          <w:tcPr>
            <w:tcW w:w="4440" w:type="dxa"/>
          </w:tcPr>
          <w:p w:rsidR="006C5AFB" w:rsidRPr="001479E9" w:rsidRDefault="006C5AFB" w:rsidP="001C0E44"/>
          <w:p w:rsidR="006C5AFB" w:rsidRPr="00A21BAF" w:rsidRDefault="006C5AFB" w:rsidP="001C0E44">
            <w:pPr>
              <w:widowControl w:val="0"/>
              <w:numPr>
                <w:ilvl w:val="0"/>
                <w:numId w:val="9"/>
              </w:numPr>
              <w:shd w:val="clear" w:color="auto" w:fill="FFFFFF"/>
              <w:tabs>
                <w:tab w:val="left" w:pos="139"/>
              </w:tabs>
              <w:autoSpaceDE w:val="0"/>
              <w:autoSpaceDN w:val="0"/>
              <w:adjustRightInd w:val="0"/>
              <w:contextualSpacing/>
            </w:pPr>
            <w:r w:rsidRPr="00A21BAF">
              <w:rPr>
                <w:spacing w:val="-3"/>
              </w:rPr>
              <w:t>Физическое развитие</w:t>
            </w:r>
            <w:r w:rsidRPr="00A21BAF">
              <w:rPr>
                <w:spacing w:val="-2"/>
              </w:rPr>
              <w:t xml:space="preserve"> (двигательный </w:t>
            </w:r>
            <w:r w:rsidRPr="00A21BAF">
              <w:rPr>
                <w:spacing w:val="-3"/>
              </w:rPr>
              <w:t>вид детской деятельности: ходьба под муз</w:t>
            </w:r>
            <w:r w:rsidRPr="00A21BAF">
              <w:rPr>
                <w:spacing w:val="-3"/>
              </w:rPr>
              <w:t>ы</w:t>
            </w:r>
            <w:r w:rsidRPr="00A21BAF">
              <w:rPr>
                <w:spacing w:val="-3"/>
              </w:rPr>
              <w:t>ку, упражнения для рук, ног, танцевал</w:t>
            </w:r>
            <w:r w:rsidRPr="00A21BAF">
              <w:rPr>
                <w:spacing w:val="-3"/>
              </w:rPr>
              <w:t>ь</w:t>
            </w:r>
            <w:r w:rsidRPr="00A21BAF">
              <w:rPr>
                <w:spacing w:val="-3"/>
              </w:rPr>
              <w:t>ные движения, пляски, игры).</w:t>
            </w: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numPr>
                <w:ilvl w:val="0"/>
                <w:numId w:val="9"/>
              </w:numPr>
              <w:shd w:val="clear" w:color="auto" w:fill="FFFFFF"/>
              <w:tabs>
                <w:tab w:val="left" w:pos="139"/>
              </w:tabs>
              <w:autoSpaceDE w:val="0"/>
              <w:autoSpaceDN w:val="0"/>
              <w:adjustRightInd w:val="0"/>
              <w:contextualSpacing/>
            </w:pPr>
            <w:r w:rsidRPr="00A21BAF">
              <w:rPr>
                <w:spacing w:val="-2"/>
              </w:rPr>
              <w:t>Художественно-эстетическое развитие (музыкаль</w:t>
            </w:r>
            <w:r w:rsidRPr="00A21BAF">
              <w:rPr>
                <w:spacing w:val="-2"/>
              </w:rPr>
              <w:softHyphen/>
            </w:r>
            <w:r w:rsidRPr="00A21BAF">
              <w:t xml:space="preserve">но-художественный </w:t>
            </w:r>
            <w:r w:rsidRPr="00A21BAF">
              <w:rPr>
                <w:spacing w:val="-2"/>
              </w:rPr>
              <w:t>вид де</w:t>
            </w:r>
            <w:r w:rsidRPr="00A21BAF">
              <w:rPr>
                <w:spacing w:val="-2"/>
              </w:rPr>
              <w:t>т</w:t>
            </w:r>
            <w:r w:rsidRPr="00A21BAF">
              <w:rPr>
                <w:spacing w:val="-2"/>
              </w:rPr>
              <w:t>ской деятель</w:t>
            </w:r>
            <w:r w:rsidRPr="00A21BAF">
              <w:rPr>
                <w:spacing w:val="-2"/>
              </w:rPr>
              <w:softHyphen/>
            </w:r>
            <w:r w:rsidRPr="00A21BAF">
              <w:rPr>
                <w:spacing w:val="-1"/>
              </w:rPr>
              <w:t>ности: слушание, исполн</w:t>
            </w:r>
            <w:r w:rsidRPr="00A21BAF">
              <w:rPr>
                <w:spacing w:val="-1"/>
              </w:rPr>
              <w:t>е</w:t>
            </w:r>
            <w:r w:rsidRPr="00A21BAF">
              <w:rPr>
                <w:spacing w:val="-1"/>
              </w:rPr>
              <w:t>ние, изображение услышанного на р</w:t>
            </w:r>
            <w:r w:rsidRPr="00A21BAF">
              <w:rPr>
                <w:spacing w:val="-1"/>
              </w:rPr>
              <w:t>и</w:t>
            </w:r>
            <w:r w:rsidRPr="00A21BAF">
              <w:rPr>
                <w:spacing w:val="-1"/>
              </w:rPr>
              <w:t>сунке, в лепке, аппликации).</w:t>
            </w: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numPr>
                <w:ilvl w:val="0"/>
                <w:numId w:val="9"/>
              </w:numPr>
              <w:shd w:val="clear" w:color="auto" w:fill="FFFFFF"/>
              <w:tabs>
                <w:tab w:val="left" w:pos="139"/>
              </w:tabs>
              <w:autoSpaceDE w:val="0"/>
              <w:autoSpaceDN w:val="0"/>
              <w:adjustRightInd w:val="0"/>
              <w:contextualSpacing/>
            </w:pPr>
            <w:r w:rsidRPr="00A21BAF">
              <w:rPr>
                <w:spacing w:val="-1"/>
              </w:rPr>
              <w:t xml:space="preserve">Социально-коммуникативное развитие </w:t>
            </w:r>
            <w:r w:rsidRPr="00A21BAF">
              <w:rPr>
                <w:spacing w:val="-3"/>
              </w:rPr>
              <w:t xml:space="preserve">(коммуникативный </w:t>
            </w:r>
            <w:r w:rsidRPr="00A21BAF">
              <w:rPr>
                <w:spacing w:val="-1"/>
              </w:rPr>
              <w:t>вид детской дея</w:t>
            </w:r>
            <w:r w:rsidRPr="00A21BAF">
              <w:rPr>
                <w:spacing w:val="-1"/>
              </w:rPr>
              <w:softHyphen/>
            </w:r>
            <w:r w:rsidRPr="00A21BAF">
              <w:rPr>
                <w:spacing w:val="-2"/>
              </w:rPr>
              <w:t>тельности: беседа, приветствия, комм</w:t>
            </w:r>
            <w:r w:rsidRPr="00A21BAF">
              <w:rPr>
                <w:spacing w:val="-2"/>
              </w:rPr>
              <w:t>у</w:t>
            </w:r>
            <w:r w:rsidRPr="00A21BAF">
              <w:rPr>
                <w:spacing w:val="-2"/>
              </w:rPr>
              <w:t>никативные игры, танцы).</w:t>
            </w: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numPr>
                <w:ilvl w:val="0"/>
                <w:numId w:val="9"/>
              </w:numPr>
              <w:shd w:val="clear" w:color="auto" w:fill="FFFFFF"/>
              <w:tabs>
                <w:tab w:val="left" w:pos="139"/>
              </w:tabs>
              <w:autoSpaceDE w:val="0"/>
              <w:autoSpaceDN w:val="0"/>
              <w:adjustRightInd w:val="0"/>
              <w:contextualSpacing/>
            </w:pPr>
            <w:r w:rsidRPr="00A21BAF">
              <w:rPr>
                <w:spacing w:val="-1"/>
              </w:rPr>
              <w:t>Познавательное развитие (позна</w:t>
            </w:r>
            <w:r w:rsidRPr="00A21BAF">
              <w:rPr>
                <w:spacing w:val="-1"/>
              </w:rPr>
              <w:softHyphen/>
            </w:r>
            <w:r w:rsidRPr="00A21BAF">
              <w:rPr>
                <w:spacing w:val="-3"/>
              </w:rPr>
              <w:t>вательный</w:t>
            </w:r>
            <w:r w:rsidRPr="00A21BAF">
              <w:rPr>
                <w:spacing w:val="-1"/>
              </w:rPr>
              <w:t xml:space="preserve"> вид детской деятельности: слушание, беседа, разучивание новых песен, знакомство с музыкальными те</w:t>
            </w:r>
            <w:r w:rsidRPr="00A21BAF">
              <w:rPr>
                <w:spacing w:val="-1"/>
              </w:rPr>
              <w:t>р</w:t>
            </w:r>
            <w:r w:rsidRPr="00A21BAF">
              <w:rPr>
                <w:spacing w:val="-1"/>
              </w:rPr>
              <w:t>минами</w:t>
            </w:r>
            <w:r w:rsidRPr="00A21BAF">
              <w:t>).</w:t>
            </w: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numPr>
                <w:ilvl w:val="0"/>
                <w:numId w:val="9"/>
              </w:numPr>
              <w:shd w:val="clear" w:color="auto" w:fill="FFFFFF"/>
              <w:tabs>
                <w:tab w:val="left" w:pos="139"/>
              </w:tabs>
              <w:autoSpaceDE w:val="0"/>
              <w:autoSpaceDN w:val="0"/>
              <w:adjustRightInd w:val="0"/>
              <w:contextualSpacing/>
            </w:pPr>
            <w:r w:rsidRPr="00A21BAF">
              <w:rPr>
                <w:spacing w:val="-3"/>
              </w:rPr>
              <w:t xml:space="preserve">Речевое развитие  </w:t>
            </w:r>
            <w:r w:rsidRPr="00A21BAF">
              <w:rPr>
                <w:spacing w:val="-1"/>
              </w:rPr>
              <w:t>(пение, пальчиковые игры, беседы).</w:t>
            </w:r>
          </w:p>
          <w:p w:rsidR="006C5AFB" w:rsidRPr="00A21BAF" w:rsidRDefault="006C5AFB" w:rsidP="001C0E44">
            <w:pPr>
              <w:pStyle w:val="ListParagraph"/>
              <w:jc w:val="left"/>
              <w:rPr>
                <w:sz w:val="24"/>
                <w:lang w:eastAsia="ru-RU"/>
              </w:rPr>
            </w:pP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tc>
      </w:tr>
    </w:tbl>
    <w:p w:rsidR="006C5AFB" w:rsidRPr="001479E9" w:rsidRDefault="006C5AFB" w:rsidP="006C5AFB"/>
    <w:p w:rsidR="00B15BA5" w:rsidRDefault="00B15BA5" w:rsidP="006C5AFB">
      <w:pPr>
        <w:jc w:val="center"/>
        <w:rPr>
          <w:b/>
          <w:sz w:val="32"/>
          <w:szCs w:val="32"/>
        </w:rPr>
      </w:pPr>
    </w:p>
    <w:p w:rsidR="00B15BA5" w:rsidRDefault="00B15BA5" w:rsidP="006C5AFB">
      <w:pPr>
        <w:jc w:val="center"/>
        <w:rPr>
          <w:b/>
          <w:sz w:val="32"/>
          <w:szCs w:val="32"/>
        </w:rPr>
      </w:pPr>
    </w:p>
    <w:p w:rsidR="00B15BA5" w:rsidRDefault="00B15BA5" w:rsidP="006C5AFB">
      <w:pPr>
        <w:jc w:val="center"/>
        <w:rPr>
          <w:b/>
          <w:sz w:val="32"/>
          <w:szCs w:val="32"/>
        </w:rPr>
      </w:pPr>
    </w:p>
    <w:p w:rsidR="00B15BA5" w:rsidRDefault="00B15BA5" w:rsidP="006C5AFB">
      <w:pPr>
        <w:jc w:val="center"/>
        <w:rPr>
          <w:b/>
          <w:sz w:val="32"/>
          <w:szCs w:val="32"/>
        </w:rPr>
      </w:pPr>
    </w:p>
    <w:p w:rsidR="00B15BA5" w:rsidRDefault="00B15BA5" w:rsidP="006C5AFB">
      <w:pPr>
        <w:jc w:val="center"/>
        <w:rPr>
          <w:b/>
          <w:sz w:val="32"/>
          <w:szCs w:val="32"/>
        </w:rPr>
      </w:pPr>
    </w:p>
    <w:p w:rsidR="00B15BA5" w:rsidRDefault="00B15BA5" w:rsidP="006C5AFB">
      <w:pPr>
        <w:jc w:val="center"/>
        <w:rPr>
          <w:b/>
          <w:sz w:val="32"/>
          <w:szCs w:val="32"/>
        </w:rPr>
      </w:pPr>
    </w:p>
    <w:p w:rsidR="00B15BA5" w:rsidRDefault="00B15BA5" w:rsidP="006C5AFB">
      <w:pPr>
        <w:jc w:val="center"/>
        <w:rPr>
          <w:b/>
          <w:sz w:val="32"/>
          <w:szCs w:val="32"/>
        </w:rPr>
      </w:pPr>
    </w:p>
    <w:p w:rsidR="00B15BA5" w:rsidRDefault="00B15BA5" w:rsidP="006C5AFB">
      <w:pPr>
        <w:jc w:val="center"/>
        <w:rPr>
          <w:b/>
          <w:sz w:val="32"/>
          <w:szCs w:val="32"/>
        </w:rPr>
      </w:pPr>
    </w:p>
    <w:p w:rsidR="00B15BA5" w:rsidRDefault="00B15BA5" w:rsidP="006C5AFB">
      <w:pPr>
        <w:jc w:val="center"/>
        <w:rPr>
          <w:b/>
          <w:sz w:val="32"/>
          <w:szCs w:val="32"/>
        </w:rPr>
      </w:pPr>
    </w:p>
    <w:p w:rsidR="00B15BA5" w:rsidRDefault="00B15BA5" w:rsidP="006C5AFB">
      <w:pPr>
        <w:jc w:val="center"/>
        <w:rPr>
          <w:b/>
          <w:sz w:val="32"/>
          <w:szCs w:val="32"/>
        </w:rPr>
      </w:pPr>
    </w:p>
    <w:p w:rsidR="00B15BA5" w:rsidRDefault="00B15BA5" w:rsidP="006C5AFB">
      <w:pPr>
        <w:jc w:val="center"/>
        <w:rPr>
          <w:b/>
          <w:sz w:val="32"/>
          <w:szCs w:val="32"/>
        </w:rPr>
      </w:pPr>
    </w:p>
    <w:p w:rsidR="00B15BA5" w:rsidRDefault="00B15BA5" w:rsidP="006C5AFB">
      <w:pPr>
        <w:jc w:val="center"/>
        <w:rPr>
          <w:b/>
          <w:sz w:val="32"/>
          <w:szCs w:val="32"/>
        </w:rPr>
      </w:pPr>
    </w:p>
    <w:p w:rsidR="00B15BA5" w:rsidRDefault="00B15BA5" w:rsidP="006C5AFB">
      <w:pPr>
        <w:jc w:val="center"/>
        <w:rPr>
          <w:b/>
          <w:sz w:val="32"/>
          <w:szCs w:val="32"/>
        </w:rPr>
      </w:pPr>
    </w:p>
    <w:p w:rsidR="00B15BA5" w:rsidRDefault="00B15BA5" w:rsidP="006C5AFB">
      <w:pPr>
        <w:jc w:val="center"/>
        <w:rPr>
          <w:b/>
          <w:sz w:val="32"/>
          <w:szCs w:val="32"/>
        </w:rPr>
      </w:pPr>
    </w:p>
    <w:p w:rsidR="00B15BA5" w:rsidRDefault="00B15BA5" w:rsidP="006C5AFB">
      <w:pPr>
        <w:jc w:val="center"/>
        <w:rPr>
          <w:b/>
          <w:sz w:val="32"/>
          <w:szCs w:val="32"/>
        </w:rPr>
      </w:pPr>
    </w:p>
    <w:p w:rsidR="00B15BA5" w:rsidRDefault="00B15BA5" w:rsidP="006C5AFB">
      <w:pPr>
        <w:jc w:val="center"/>
        <w:rPr>
          <w:b/>
          <w:sz w:val="32"/>
          <w:szCs w:val="32"/>
        </w:rPr>
      </w:pPr>
    </w:p>
    <w:p w:rsidR="00B15BA5" w:rsidRDefault="00B15BA5" w:rsidP="006C5AFB">
      <w:pPr>
        <w:jc w:val="center"/>
        <w:rPr>
          <w:b/>
          <w:sz w:val="32"/>
          <w:szCs w:val="32"/>
        </w:rPr>
      </w:pPr>
    </w:p>
    <w:p w:rsidR="006C5AFB" w:rsidRPr="000A4CD2" w:rsidRDefault="006C5AFB" w:rsidP="006C5AFB">
      <w:pPr>
        <w:jc w:val="center"/>
        <w:rPr>
          <w:b/>
          <w:sz w:val="32"/>
          <w:szCs w:val="32"/>
        </w:rPr>
      </w:pPr>
      <w:r w:rsidRPr="000A4CD2">
        <w:rPr>
          <w:b/>
          <w:sz w:val="32"/>
          <w:szCs w:val="32"/>
        </w:rPr>
        <w:t>Ноябрь</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1"/>
        <w:gridCol w:w="4056"/>
        <w:gridCol w:w="3927"/>
        <w:gridCol w:w="4294"/>
      </w:tblGrid>
      <w:tr w:rsidR="006C5AFB" w:rsidRPr="001479E9" w:rsidTr="001C0E44">
        <w:tblPrEx>
          <w:tblCellMar>
            <w:top w:w="0" w:type="dxa"/>
            <w:bottom w:w="0" w:type="dxa"/>
          </w:tblCellMar>
        </w:tblPrEx>
        <w:tc>
          <w:tcPr>
            <w:tcW w:w="1800" w:type="dxa"/>
          </w:tcPr>
          <w:p w:rsidR="006C5AFB" w:rsidRPr="00511868" w:rsidRDefault="006C5AFB" w:rsidP="001C0E44">
            <w:pPr>
              <w:jc w:val="center"/>
              <w:rPr>
                <w:b/>
              </w:rPr>
            </w:pPr>
            <w:r w:rsidRPr="00511868">
              <w:rPr>
                <w:b/>
              </w:rPr>
              <w:t>Вид и форма</w:t>
            </w:r>
          </w:p>
          <w:p w:rsidR="006C5AFB" w:rsidRPr="00511868" w:rsidRDefault="006C5AFB" w:rsidP="001C0E44">
            <w:pPr>
              <w:jc w:val="center"/>
              <w:rPr>
                <w:b/>
              </w:rPr>
            </w:pPr>
            <w:r w:rsidRPr="00511868">
              <w:rPr>
                <w:b/>
              </w:rPr>
              <w:t>муз.деятельности</w:t>
            </w:r>
          </w:p>
        </w:tc>
        <w:tc>
          <w:tcPr>
            <w:tcW w:w="4188" w:type="dxa"/>
          </w:tcPr>
          <w:p w:rsidR="006C5AFB" w:rsidRPr="00511868" w:rsidRDefault="006C5AFB" w:rsidP="001C0E44">
            <w:pPr>
              <w:jc w:val="center"/>
              <w:rPr>
                <w:b/>
              </w:rPr>
            </w:pPr>
            <w:r w:rsidRPr="00511868">
              <w:rPr>
                <w:b/>
              </w:rPr>
              <w:t>Программные задачи</w:t>
            </w:r>
          </w:p>
        </w:tc>
        <w:tc>
          <w:tcPr>
            <w:tcW w:w="4080" w:type="dxa"/>
          </w:tcPr>
          <w:p w:rsidR="006C5AFB" w:rsidRPr="00511868" w:rsidRDefault="006C5AFB" w:rsidP="001C0E44">
            <w:pPr>
              <w:jc w:val="center"/>
              <w:rPr>
                <w:b/>
              </w:rPr>
            </w:pPr>
            <w:r w:rsidRPr="00511868">
              <w:rPr>
                <w:b/>
              </w:rPr>
              <w:t>Репертуар</w:t>
            </w:r>
          </w:p>
        </w:tc>
        <w:tc>
          <w:tcPr>
            <w:tcW w:w="4440" w:type="dxa"/>
          </w:tcPr>
          <w:p w:rsidR="006C5AFB" w:rsidRPr="00511868" w:rsidRDefault="006C5AFB" w:rsidP="001C0E44">
            <w:pPr>
              <w:jc w:val="center"/>
              <w:rPr>
                <w:b/>
              </w:rPr>
            </w:pPr>
            <w:r w:rsidRPr="00511868">
              <w:rPr>
                <w:b/>
              </w:rPr>
              <w:t>Виды интеграции образовател</w:t>
            </w:r>
            <w:r w:rsidRPr="00511868">
              <w:rPr>
                <w:b/>
              </w:rPr>
              <w:t>ь</w:t>
            </w:r>
            <w:r w:rsidRPr="00511868">
              <w:rPr>
                <w:b/>
              </w:rPr>
              <w:t>ных областей</w:t>
            </w:r>
          </w:p>
        </w:tc>
      </w:tr>
      <w:tr w:rsidR="006C5AFB" w:rsidRPr="001479E9" w:rsidTr="00D92D08">
        <w:tblPrEx>
          <w:tblCellMar>
            <w:top w:w="0" w:type="dxa"/>
            <w:bottom w:w="0" w:type="dxa"/>
          </w:tblCellMar>
        </w:tblPrEx>
        <w:trPr>
          <w:trHeight w:val="4483"/>
        </w:trPr>
        <w:tc>
          <w:tcPr>
            <w:tcW w:w="1800" w:type="dxa"/>
          </w:tcPr>
          <w:p w:rsidR="006C5AFB" w:rsidRPr="001479E9" w:rsidRDefault="006C5AFB" w:rsidP="001C0E44">
            <w:r w:rsidRPr="001479E9">
              <w:t xml:space="preserve"> Слушание</w:t>
            </w:r>
          </w:p>
          <w:p w:rsidR="006C5AFB" w:rsidRPr="001479E9" w:rsidRDefault="006C5AFB" w:rsidP="001C0E44">
            <w:r w:rsidRPr="001479E9">
              <w:t>а) восприятие</w:t>
            </w:r>
          </w:p>
          <w:p w:rsidR="006C5AFB" w:rsidRPr="001479E9" w:rsidRDefault="006C5AFB" w:rsidP="001C0E44">
            <w:r w:rsidRPr="001479E9">
              <w:t>музыкальных</w:t>
            </w:r>
          </w:p>
          <w:p w:rsidR="006C5AFB" w:rsidRPr="001479E9" w:rsidRDefault="006C5AFB" w:rsidP="001C0E44">
            <w:r w:rsidRPr="001479E9">
              <w:t>произведений</w:t>
            </w:r>
          </w:p>
          <w:p w:rsidR="006C5AFB" w:rsidRPr="001479E9" w:rsidRDefault="006C5AFB" w:rsidP="001C0E44"/>
          <w:p w:rsidR="006C5AFB" w:rsidRPr="001479E9" w:rsidRDefault="006C5AFB" w:rsidP="001C0E44">
            <w:r w:rsidRPr="001479E9">
              <w:t>6) развитие слуха</w:t>
            </w:r>
          </w:p>
          <w:p w:rsidR="006C5AFB" w:rsidRPr="001479E9" w:rsidRDefault="006C5AFB" w:rsidP="001C0E44"/>
          <w:p w:rsidR="006C5AFB" w:rsidRPr="001479E9" w:rsidRDefault="006C5AFB" w:rsidP="001C0E44"/>
          <w:p w:rsidR="006C5AFB" w:rsidRPr="001479E9" w:rsidRDefault="006C5AFB" w:rsidP="001C0E44">
            <w:r w:rsidRPr="001479E9">
              <w:t>Пение.</w:t>
            </w:r>
          </w:p>
          <w:p w:rsidR="006C5AFB" w:rsidRPr="001479E9" w:rsidRDefault="006C5AFB" w:rsidP="001C0E44">
            <w:r w:rsidRPr="001479E9">
              <w:t>а) распевки</w:t>
            </w:r>
          </w:p>
          <w:p w:rsidR="006C5AFB" w:rsidRPr="001479E9" w:rsidRDefault="006C5AFB" w:rsidP="001C0E44"/>
          <w:p w:rsidR="006C5AFB" w:rsidRPr="001479E9" w:rsidRDefault="006C5AFB" w:rsidP="001C0E44">
            <w:r w:rsidRPr="001479E9">
              <w:t>б) упражнения.</w:t>
            </w:r>
          </w:p>
          <w:p w:rsidR="006C5AFB" w:rsidRPr="001479E9" w:rsidRDefault="006C5AFB" w:rsidP="001C0E44"/>
          <w:p w:rsidR="006C5AFB" w:rsidRPr="001479E9" w:rsidRDefault="006C5AFB" w:rsidP="001C0E44">
            <w:r w:rsidRPr="001479E9">
              <w:t xml:space="preserve">в) </w:t>
            </w:r>
            <w:r w:rsidR="00831303">
              <w:t>с</w:t>
            </w:r>
            <w:r w:rsidRPr="001479E9">
              <w:t>овершенств</w:t>
            </w:r>
            <w:r w:rsidRPr="001479E9">
              <w:t>о</w:t>
            </w:r>
            <w:r w:rsidR="00831303">
              <w:t xml:space="preserve">вание </w:t>
            </w:r>
            <w:r w:rsidRPr="001479E9">
              <w:t>певческих навыков</w:t>
            </w:r>
          </w:p>
          <w:p w:rsidR="006C5AFB" w:rsidRPr="001479E9" w:rsidRDefault="006C5AFB" w:rsidP="001C0E44">
            <w:r w:rsidRPr="001479E9">
              <w:t>г)творчество</w:t>
            </w:r>
          </w:p>
          <w:p w:rsidR="006C5AFB" w:rsidRPr="001479E9" w:rsidRDefault="006C5AFB" w:rsidP="001C0E44"/>
          <w:p w:rsidR="006C5AFB" w:rsidRPr="001479E9" w:rsidRDefault="006C5AFB" w:rsidP="001C0E44"/>
          <w:p w:rsidR="006C5AFB" w:rsidRPr="001479E9" w:rsidRDefault="006C5AFB" w:rsidP="001C0E44">
            <w:r w:rsidRPr="001479E9">
              <w:t>Музыкально-ритмические</w:t>
            </w:r>
          </w:p>
          <w:p w:rsidR="006C5AFB" w:rsidRPr="001479E9" w:rsidRDefault="006C5AFB" w:rsidP="001C0E44">
            <w:r w:rsidRPr="001479E9">
              <w:t>движения.</w:t>
            </w:r>
          </w:p>
          <w:p w:rsidR="006C5AFB" w:rsidRPr="001479E9" w:rsidRDefault="006C5AFB" w:rsidP="001C0E44">
            <w:r w:rsidRPr="001479E9">
              <w:t>а) Упражнения</w:t>
            </w: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r w:rsidRPr="001479E9">
              <w:t>б) Пляски</w:t>
            </w:r>
          </w:p>
          <w:p w:rsidR="006C5AFB" w:rsidRPr="001479E9" w:rsidRDefault="006C5AFB" w:rsidP="001C0E44"/>
          <w:p w:rsidR="006C5AFB" w:rsidRDefault="006C5AFB" w:rsidP="001C0E44"/>
          <w:p w:rsidR="006C5AFB" w:rsidRDefault="006C5AFB" w:rsidP="001C0E44"/>
          <w:p w:rsidR="00831303" w:rsidRDefault="00831303" w:rsidP="001C0E44"/>
          <w:p w:rsidR="00831303" w:rsidRPr="001479E9" w:rsidRDefault="00831303" w:rsidP="001C0E44"/>
          <w:p w:rsidR="006C5AFB" w:rsidRPr="001479E9" w:rsidRDefault="006C5AFB" w:rsidP="001C0E44">
            <w:r w:rsidRPr="001479E9">
              <w:t>в) Игры</w:t>
            </w:r>
          </w:p>
          <w:p w:rsidR="006C5AFB" w:rsidRPr="001479E9" w:rsidRDefault="006C5AFB" w:rsidP="001C0E44"/>
          <w:p w:rsidR="006C5AFB" w:rsidRPr="001479E9" w:rsidRDefault="006C5AFB" w:rsidP="001C0E44"/>
          <w:p w:rsidR="006C5AFB" w:rsidRPr="001479E9" w:rsidRDefault="006C5AFB" w:rsidP="001C0E44">
            <w:r w:rsidRPr="001479E9">
              <w:t>г)</w:t>
            </w:r>
            <w:r w:rsidR="00831303">
              <w:t xml:space="preserve"> </w:t>
            </w:r>
            <w:r w:rsidRPr="001479E9">
              <w:t>творчество</w:t>
            </w:r>
          </w:p>
          <w:p w:rsidR="006C5AFB" w:rsidRPr="001479E9" w:rsidRDefault="006C5AFB" w:rsidP="001C0E44"/>
          <w:p w:rsidR="006C5AFB" w:rsidRPr="001479E9" w:rsidRDefault="006C5AFB" w:rsidP="001C0E44">
            <w:r w:rsidRPr="001479E9">
              <w:t>Игра на Д,М,И,</w:t>
            </w:r>
          </w:p>
          <w:p w:rsidR="006C5AFB" w:rsidRPr="001479E9" w:rsidRDefault="006C5AFB" w:rsidP="001C0E44">
            <w:r w:rsidRPr="001479E9">
              <w:t xml:space="preserve"> </w:t>
            </w:r>
          </w:p>
          <w:p w:rsidR="006C5AFB" w:rsidRPr="001479E9" w:rsidRDefault="006C5AFB" w:rsidP="001C0E44"/>
          <w:p w:rsidR="006C5AFB" w:rsidRPr="001479E9" w:rsidRDefault="006C5AFB" w:rsidP="001C0E44">
            <w:r w:rsidRPr="001479E9">
              <w:t>Самостоятельная деятел</w:t>
            </w:r>
            <w:r w:rsidRPr="001479E9">
              <w:t>ь</w:t>
            </w:r>
            <w:r w:rsidRPr="001479E9">
              <w:t>ность</w:t>
            </w:r>
          </w:p>
          <w:p w:rsidR="006C5AFB" w:rsidRPr="001479E9" w:rsidRDefault="006C5AFB" w:rsidP="001C0E44"/>
          <w:p w:rsidR="006C5AFB" w:rsidRPr="001479E9" w:rsidRDefault="006C5AFB" w:rsidP="001C0E44"/>
          <w:p w:rsidR="006C5AFB" w:rsidRPr="001479E9" w:rsidRDefault="006C5AFB" w:rsidP="001C0E44">
            <w:r w:rsidRPr="001479E9">
              <w:t xml:space="preserve">   Праздники и развлеч</w:t>
            </w:r>
            <w:r w:rsidRPr="001479E9">
              <w:t>е</w:t>
            </w:r>
            <w:r w:rsidRPr="001479E9">
              <w:t>ние.</w:t>
            </w:r>
          </w:p>
        </w:tc>
        <w:tc>
          <w:tcPr>
            <w:tcW w:w="4188" w:type="dxa"/>
          </w:tcPr>
          <w:p w:rsidR="006C5AFB" w:rsidRPr="001479E9" w:rsidRDefault="006C5AFB" w:rsidP="00B15BA5">
            <w:pPr>
              <w:ind w:right="-147"/>
              <w:rPr>
                <w:rFonts w:eastAsia="Arial Unicode MS"/>
              </w:rPr>
            </w:pPr>
            <w:r w:rsidRPr="001479E9">
              <w:rPr>
                <w:rFonts w:eastAsia="Arial Unicode MS"/>
              </w:rPr>
              <w:t>Расширять представления детей о чу</w:t>
            </w:r>
            <w:r w:rsidRPr="001479E9">
              <w:rPr>
                <w:rFonts w:eastAsia="Arial Unicode MS"/>
              </w:rPr>
              <w:t>в</w:t>
            </w:r>
            <w:r w:rsidRPr="001479E9">
              <w:rPr>
                <w:rFonts w:eastAsia="Arial Unicode MS"/>
              </w:rPr>
              <w:t>ствах человека, существующих в жи</w:t>
            </w:r>
            <w:r w:rsidRPr="001479E9">
              <w:rPr>
                <w:rFonts w:eastAsia="Arial Unicode MS"/>
              </w:rPr>
              <w:t>з</w:t>
            </w:r>
            <w:r w:rsidRPr="001479E9">
              <w:rPr>
                <w:rFonts w:eastAsia="Arial Unicode MS"/>
              </w:rPr>
              <w:t>ни и выражаемых в музыке. Ра</w:t>
            </w:r>
            <w:r w:rsidRPr="001479E9">
              <w:rPr>
                <w:rFonts w:eastAsia="Arial Unicode MS"/>
              </w:rPr>
              <w:t>з</w:t>
            </w:r>
            <w:r w:rsidRPr="001479E9">
              <w:rPr>
                <w:rFonts w:eastAsia="Arial Unicode MS"/>
              </w:rPr>
              <w:t>личать форму (три части) и слышать изобр</w:t>
            </w:r>
            <w:r w:rsidRPr="001479E9">
              <w:rPr>
                <w:rFonts w:eastAsia="Arial Unicode MS"/>
              </w:rPr>
              <w:t>а</w:t>
            </w:r>
            <w:r w:rsidRPr="001479E9">
              <w:rPr>
                <w:rFonts w:eastAsia="Arial Unicode MS"/>
              </w:rPr>
              <w:t>зительные моме</w:t>
            </w:r>
            <w:r w:rsidRPr="001479E9">
              <w:rPr>
                <w:rFonts w:eastAsia="Arial Unicode MS"/>
              </w:rPr>
              <w:t>н</w:t>
            </w:r>
            <w:r w:rsidRPr="001479E9">
              <w:rPr>
                <w:rFonts w:eastAsia="Arial Unicode MS"/>
              </w:rPr>
              <w:t>ты.</w:t>
            </w:r>
          </w:p>
          <w:p w:rsidR="006C5AFB" w:rsidRPr="001479E9" w:rsidRDefault="00B15BA5" w:rsidP="001C0E44">
            <w:pPr>
              <w:rPr>
                <w:rFonts w:eastAsia="Arial Unicode MS"/>
              </w:rPr>
            </w:pPr>
            <w:r>
              <w:rPr>
                <w:rFonts w:eastAsia="Arial Unicode MS"/>
              </w:rPr>
              <w:t xml:space="preserve">Продолжать совершенствовать </w:t>
            </w:r>
            <w:r w:rsidR="006C5AFB" w:rsidRPr="001479E9">
              <w:rPr>
                <w:rFonts w:eastAsia="Arial Unicode MS"/>
              </w:rPr>
              <w:t xml:space="preserve"> ри</w:t>
            </w:r>
            <w:r w:rsidR="006C5AFB" w:rsidRPr="001479E9">
              <w:rPr>
                <w:rFonts w:eastAsia="Arial Unicode MS"/>
              </w:rPr>
              <w:t>т</w:t>
            </w:r>
            <w:r w:rsidR="006C5AFB" w:rsidRPr="001479E9">
              <w:rPr>
                <w:rFonts w:eastAsia="Arial Unicode MS"/>
              </w:rPr>
              <w:t>мический слух детей</w:t>
            </w:r>
            <w:r>
              <w:rPr>
                <w:rFonts w:eastAsia="Arial Unicode MS"/>
              </w:rPr>
              <w:t>.</w:t>
            </w:r>
          </w:p>
          <w:p w:rsidR="006C5AFB" w:rsidRPr="001479E9" w:rsidRDefault="006C5AFB" w:rsidP="001C0E44">
            <w:pPr>
              <w:rPr>
                <w:rFonts w:eastAsia="Arial Unicode MS"/>
              </w:rPr>
            </w:pPr>
          </w:p>
          <w:p w:rsidR="006C5AFB" w:rsidRPr="001479E9" w:rsidRDefault="006C5AFB" w:rsidP="001C0E44">
            <w:pPr>
              <w:rPr>
                <w:rFonts w:eastAsia="Arial Unicode MS"/>
              </w:rPr>
            </w:pPr>
            <w:r w:rsidRPr="001479E9">
              <w:rPr>
                <w:rFonts w:eastAsia="Arial Unicode MS"/>
              </w:rPr>
              <w:t>Учить: петь разнохарактерные песни (серь</w:t>
            </w:r>
            <w:r w:rsidRPr="001479E9">
              <w:rPr>
                <w:rFonts w:eastAsia="Arial Unicode MS"/>
              </w:rPr>
              <w:softHyphen/>
              <w:t>езные, шуточные, спокойные); чисто брать звуки в пределах окт</w:t>
            </w:r>
            <w:r w:rsidRPr="001479E9">
              <w:rPr>
                <w:rFonts w:eastAsia="Arial Unicode MS"/>
              </w:rPr>
              <w:t>а</w:t>
            </w:r>
            <w:r w:rsidRPr="001479E9">
              <w:rPr>
                <w:rFonts w:eastAsia="Arial Unicode MS"/>
              </w:rPr>
              <w:t>вы: исполнять песни со сменой характ</w:t>
            </w:r>
            <w:r w:rsidRPr="001479E9">
              <w:rPr>
                <w:rFonts w:eastAsia="Arial Unicode MS"/>
              </w:rPr>
              <w:t>е</w:t>
            </w:r>
            <w:r w:rsidRPr="001479E9">
              <w:rPr>
                <w:rFonts w:eastAsia="Arial Unicode MS"/>
              </w:rPr>
              <w:t>ра;</w:t>
            </w:r>
            <w:r>
              <w:rPr>
                <w:rFonts w:eastAsia="Arial Unicode MS"/>
              </w:rPr>
              <w:t xml:space="preserve"> удерживать интонацию до конца пе</w:t>
            </w:r>
            <w:r w:rsidRPr="001479E9">
              <w:rPr>
                <w:rFonts w:eastAsia="Arial Unicode MS"/>
              </w:rPr>
              <w:t>сни; петь легким звуком, без н</w:t>
            </w:r>
            <w:r w:rsidRPr="001479E9">
              <w:rPr>
                <w:rFonts w:eastAsia="Arial Unicode MS"/>
              </w:rPr>
              <w:t>а</w:t>
            </w:r>
            <w:r w:rsidRPr="001479E9">
              <w:rPr>
                <w:rFonts w:eastAsia="Arial Unicode MS"/>
              </w:rPr>
              <w:t>пряжения</w:t>
            </w:r>
          </w:p>
          <w:p w:rsidR="006C5AFB" w:rsidRPr="001479E9" w:rsidRDefault="006C5AFB" w:rsidP="001C0E44">
            <w:pPr>
              <w:rPr>
                <w:rFonts w:eastAsia="Arial Unicode MS"/>
              </w:rPr>
            </w:pPr>
          </w:p>
          <w:p w:rsidR="006C5AFB" w:rsidRPr="001479E9" w:rsidRDefault="006C5AFB" w:rsidP="001C0E44">
            <w:pPr>
              <w:rPr>
                <w:rFonts w:eastAsia="Arial Unicode MS"/>
              </w:rPr>
            </w:pPr>
            <w:r w:rsidRPr="001479E9">
              <w:rPr>
                <w:rFonts w:eastAsia="Arial Unicode MS"/>
              </w:rPr>
              <w:t>Предлагать детям импровизир</w:t>
            </w:r>
            <w:r w:rsidRPr="001479E9">
              <w:rPr>
                <w:rFonts w:eastAsia="Arial Unicode MS"/>
              </w:rPr>
              <w:t>о</w:t>
            </w:r>
            <w:r w:rsidRPr="001479E9">
              <w:rPr>
                <w:rFonts w:eastAsia="Arial Unicode MS"/>
              </w:rPr>
              <w:t>вать ответ на вопрос.</w:t>
            </w:r>
          </w:p>
          <w:p w:rsidR="006C5AFB" w:rsidRPr="001479E9" w:rsidRDefault="006C5AFB" w:rsidP="001C0E44">
            <w:pPr>
              <w:rPr>
                <w:rFonts w:eastAsia="Arial Unicode MS"/>
              </w:rPr>
            </w:pPr>
          </w:p>
          <w:p w:rsidR="006C5AFB" w:rsidRDefault="006C5AFB" w:rsidP="001C0E44">
            <w:pPr>
              <w:rPr>
                <w:rFonts w:eastAsia="Arial Unicode MS"/>
              </w:rPr>
            </w:pPr>
          </w:p>
          <w:p w:rsidR="006C5AFB" w:rsidRPr="001479E9" w:rsidRDefault="006C5AFB" w:rsidP="001C0E44">
            <w:pPr>
              <w:rPr>
                <w:rFonts w:eastAsia="Arial Unicode MS"/>
              </w:rPr>
            </w:pPr>
            <w:r w:rsidRPr="001479E9">
              <w:rPr>
                <w:rFonts w:eastAsia="Arial Unicode MS"/>
              </w:rPr>
              <w:t>Учить:</w:t>
            </w:r>
            <w:r w:rsidRPr="001479E9">
              <w:rPr>
                <w:rFonts w:eastAsia="Arial Unicode MS"/>
              </w:rPr>
              <w:tab/>
              <w:t>передавать в движении ос</w:t>
            </w:r>
            <w:r w:rsidRPr="001479E9">
              <w:rPr>
                <w:rFonts w:eastAsia="Arial Unicode MS"/>
              </w:rPr>
              <w:t>о</w:t>
            </w:r>
            <w:r w:rsidRPr="001479E9">
              <w:rPr>
                <w:rFonts w:eastAsia="Arial Unicode MS"/>
              </w:rPr>
              <w:t>бенности музыки, двигаться ритми</w:t>
            </w:r>
            <w:r w:rsidRPr="001479E9">
              <w:rPr>
                <w:rFonts w:eastAsia="Arial Unicode MS"/>
              </w:rPr>
              <w:t>ч</w:t>
            </w:r>
            <w:r w:rsidRPr="001479E9">
              <w:rPr>
                <w:rFonts w:eastAsia="Arial Unicode MS"/>
              </w:rPr>
              <w:t>но, соблю</w:t>
            </w:r>
            <w:r w:rsidRPr="001479E9">
              <w:rPr>
                <w:rFonts w:eastAsia="Arial Unicode MS"/>
              </w:rPr>
              <w:softHyphen/>
              <w:t>дая темп музыки: о</w:t>
            </w:r>
            <w:r w:rsidRPr="001479E9">
              <w:rPr>
                <w:rFonts w:eastAsia="Arial Unicode MS"/>
              </w:rPr>
              <w:t>т</w:t>
            </w:r>
            <w:r w:rsidRPr="001479E9">
              <w:rPr>
                <w:rFonts w:eastAsia="Arial Unicode MS"/>
              </w:rPr>
              <w:t>личать сильную долю, менять движения в соответствии с формой пр</w:t>
            </w:r>
            <w:r w:rsidRPr="001479E9">
              <w:rPr>
                <w:rFonts w:eastAsia="Arial Unicode MS"/>
              </w:rPr>
              <w:t>о</w:t>
            </w:r>
            <w:r w:rsidRPr="001479E9">
              <w:rPr>
                <w:rFonts w:eastAsia="Arial Unicode MS"/>
              </w:rPr>
              <w:t>изведения</w:t>
            </w:r>
          </w:p>
          <w:p w:rsidR="006C5AFB" w:rsidRPr="001479E9" w:rsidRDefault="006C5AFB" w:rsidP="00831303">
            <w:pPr>
              <w:ind w:right="-172"/>
              <w:rPr>
                <w:rFonts w:eastAsia="Arial Unicode MS"/>
              </w:rPr>
            </w:pPr>
            <w:r w:rsidRPr="001479E9">
              <w:rPr>
                <w:rFonts w:eastAsia="Arial Unicode MS"/>
              </w:rPr>
              <w:t>Исполнять танцы разного характера выразительно и эмоционально.</w:t>
            </w:r>
            <w:r w:rsidR="00831303">
              <w:rPr>
                <w:rFonts w:eastAsia="Arial Unicode MS"/>
              </w:rPr>
              <w:t xml:space="preserve"> </w:t>
            </w:r>
            <w:r w:rsidRPr="001479E9">
              <w:rPr>
                <w:rFonts w:eastAsia="Arial Unicode MS"/>
              </w:rPr>
              <w:t>Плавно и красиво водить хоровод.</w:t>
            </w:r>
            <w:r w:rsidR="00831303">
              <w:rPr>
                <w:rFonts w:eastAsia="Arial Unicode MS"/>
              </w:rPr>
              <w:t xml:space="preserve"> </w:t>
            </w:r>
            <w:r w:rsidRPr="001479E9">
              <w:rPr>
                <w:rFonts w:eastAsia="Arial Unicode MS"/>
              </w:rPr>
              <w:t>Передавать в характерных ганцах об</w:t>
            </w:r>
            <w:r w:rsidRPr="001479E9">
              <w:rPr>
                <w:rFonts w:eastAsia="Arial Unicode MS"/>
              </w:rPr>
              <w:softHyphen/>
              <w:t>раз персон</w:t>
            </w:r>
            <w:r w:rsidRPr="001479E9">
              <w:rPr>
                <w:rFonts w:eastAsia="Arial Unicode MS"/>
              </w:rPr>
              <w:t>а</w:t>
            </w:r>
            <w:r w:rsidRPr="001479E9">
              <w:rPr>
                <w:rFonts w:eastAsia="Arial Unicode MS"/>
              </w:rPr>
              <w:t>жа. Держать рассто</w:t>
            </w:r>
            <w:r w:rsidRPr="001479E9">
              <w:rPr>
                <w:rFonts w:eastAsia="Arial Unicode MS"/>
              </w:rPr>
              <w:t>я</w:t>
            </w:r>
            <w:r w:rsidRPr="001479E9">
              <w:rPr>
                <w:rFonts w:eastAsia="Arial Unicode MS"/>
              </w:rPr>
              <w:t>ние между парами изведения</w:t>
            </w:r>
          </w:p>
          <w:p w:rsidR="006C5AFB" w:rsidRPr="001479E9" w:rsidRDefault="006C5AFB" w:rsidP="001C0E44">
            <w:pPr>
              <w:rPr>
                <w:rFonts w:eastAsia="Arial Unicode MS"/>
              </w:rPr>
            </w:pPr>
            <w:r w:rsidRPr="001479E9">
              <w:rPr>
                <w:rFonts w:eastAsia="Arial Unicode MS"/>
              </w:rPr>
              <w:t>Выполнять правила игр, действо</w:t>
            </w:r>
            <w:r w:rsidRPr="001479E9">
              <w:rPr>
                <w:rFonts w:eastAsia="Arial Unicode MS"/>
              </w:rPr>
              <w:softHyphen/>
              <w:t>вать по тексту, самостоятельно ис</w:t>
            </w:r>
            <w:r w:rsidRPr="001479E9">
              <w:rPr>
                <w:rFonts w:eastAsia="Arial Unicode MS"/>
              </w:rPr>
              <w:softHyphen/>
              <w:t>кать  выразительные движения</w:t>
            </w:r>
          </w:p>
          <w:p w:rsidR="006C5AFB" w:rsidRPr="001479E9" w:rsidRDefault="006C5AFB" w:rsidP="001C0E44">
            <w:pPr>
              <w:rPr>
                <w:rFonts w:eastAsia="Arial Unicode MS"/>
              </w:rPr>
            </w:pPr>
          </w:p>
          <w:p w:rsidR="006C5AFB" w:rsidRPr="001479E9" w:rsidRDefault="006C5AFB" w:rsidP="001C0E44">
            <w:pPr>
              <w:rPr>
                <w:rFonts w:eastAsia="Arial Unicode MS"/>
              </w:rPr>
            </w:pPr>
          </w:p>
          <w:p w:rsidR="006C5AFB" w:rsidRPr="001479E9" w:rsidRDefault="006C5AFB" w:rsidP="001C0E44">
            <w:pPr>
              <w:rPr>
                <w:rFonts w:eastAsia="Arial Unicode MS"/>
              </w:rPr>
            </w:pPr>
            <w:r w:rsidRPr="001479E9">
              <w:rPr>
                <w:rFonts w:eastAsia="Arial Unicode MS"/>
              </w:rPr>
              <w:t>Учить играть в ансамбле</w:t>
            </w:r>
          </w:p>
          <w:p w:rsidR="006C5AFB" w:rsidRPr="001479E9" w:rsidRDefault="006C5AFB" w:rsidP="001C0E44">
            <w:pPr>
              <w:rPr>
                <w:rFonts w:eastAsia="Arial Unicode MS"/>
              </w:rPr>
            </w:pPr>
            <w:r w:rsidRPr="001479E9">
              <w:rPr>
                <w:rFonts w:eastAsia="Arial Unicode MS"/>
              </w:rPr>
              <w:t>Совершенствовать умение детей ра</w:t>
            </w:r>
            <w:r w:rsidRPr="001479E9">
              <w:rPr>
                <w:rFonts w:eastAsia="Arial Unicode MS"/>
              </w:rPr>
              <w:t>з</w:t>
            </w:r>
            <w:r w:rsidRPr="001479E9">
              <w:rPr>
                <w:rFonts w:eastAsia="Arial Unicode MS"/>
              </w:rPr>
              <w:t>личать короткие и длинные звуки</w:t>
            </w:r>
          </w:p>
          <w:p w:rsidR="006C5AFB" w:rsidRPr="001479E9" w:rsidRDefault="006C5AFB" w:rsidP="001C0E44">
            <w:r w:rsidRPr="001479E9">
              <w:rPr>
                <w:rFonts w:eastAsia="Arial Unicode MS"/>
              </w:rPr>
              <w:t>Способствовать</w:t>
            </w:r>
            <w:r w:rsidRPr="001479E9">
              <w:t xml:space="preserve"> приобщению к миру му</w:t>
            </w:r>
            <w:r w:rsidRPr="001479E9">
              <w:softHyphen/>
              <w:t xml:space="preserve">зыкальной культуры. </w:t>
            </w:r>
          </w:p>
          <w:p w:rsidR="006C5AFB" w:rsidRPr="001479E9" w:rsidRDefault="006C5AFB" w:rsidP="001C0E44">
            <w:pPr>
              <w:rPr>
                <w:rFonts w:eastAsia="Arial Unicode MS"/>
              </w:rPr>
            </w:pPr>
          </w:p>
        </w:tc>
        <w:tc>
          <w:tcPr>
            <w:tcW w:w="4080" w:type="dxa"/>
          </w:tcPr>
          <w:p w:rsidR="006C5AFB" w:rsidRPr="001479E9" w:rsidRDefault="006C5AFB" w:rsidP="001C0E44">
            <w:pPr>
              <w:rPr>
                <w:rFonts w:eastAsia="Arial Unicode MS"/>
              </w:rPr>
            </w:pPr>
          </w:p>
          <w:p w:rsidR="006C5AFB" w:rsidRPr="001479E9" w:rsidRDefault="006C5AFB" w:rsidP="001C0E44">
            <w:pPr>
              <w:rPr>
                <w:rFonts w:eastAsia="Arial Unicode MS"/>
              </w:rPr>
            </w:pPr>
            <w:r w:rsidRPr="001479E9">
              <w:rPr>
                <w:rFonts w:eastAsia="Arial Unicode MS"/>
              </w:rPr>
              <w:t>«Сладкая греза» Чайковский,</w:t>
            </w:r>
          </w:p>
          <w:p w:rsidR="006C5AFB" w:rsidRPr="001479E9" w:rsidRDefault="006C5AFB" w:rsidP="001C0E44">
            <w:pPr>
              <w:rPr>
                <w:rFonts w:eastAsia="Arial Unicode MS"/>
              </w:rPr>
            </w:pPr>
            <w:r w:rsidRPr="001479E9">
              <w:rPr>
                <w:rFonts w:eastAsia="Arial Unicode MS"/>
              </w:rPr>
              <w:t>«Мышки» Жилинский</w:t>
            </w:r>
          </w:p>
          <w:p w:rsidR="006C5AFB" w:rsidRPr="001479E9" w:rsidRDefault="006C5AFB" w:rsidP="001C0E44">
            <w:pPr>
              <w:rPr>
                <w:rFonts w:eastAsia="Arial Unicode MS"/>
              </w:rPr>
            </w:pPr>
          </w:p>
          <w:p w:rsidR="006C5AFB" w:rsidRPr="001479E9" w:rsidRDefault="006C5AFB" w:rsidP="001C0E44">
            <w:pPr>
              <w:rPr>
                <w:rFonts w:eastAsia="Arial Unicode MS"/>
              </w:rPr>
            </w:pPr>
          </w:p>
          <w:p w:rsidR="006C5AFB" w:rsidRPr="001479E9" w:rsidRDefault="006C5AFB" w:rsidP="001C0E44">
            <w:pPr>
              <w:rPr>
                <w:rFonts w:eastAsia="Arial Unicode MS"/>
              </w:rPr>
            </w:pPr>
            <w:r w:rsidRPr="001479E9">
              <w:rPr>
                <w:rFonts w:eastAsia="Arial Unicode MS"/>
              </w:rPr>
              <w:t>«Ритмические полоски».</w:t>
            </w:r>
          </w:p>
          <w:p w:rsidR="006C5AFB" w:rsidRPr="001479E9" w:rsidRDefault="006C5AFB" w:rsidP="001C0E44">
            <w:pPr>
              <w:rPr>
                <w:rFonts w:eastAsia="Arial Unicode MS"/>
              </w:rPr>
            </w:pPr>
          </w:p>
          <w:p w:rsidR="006C5AFB" w:rsidRPr="001479E9" w:rsidRDefault="00B15BA5" w:rsidP="001C0E44">
            <w:pPr>
              <w:rPr>
                <w:rFonts w:eastAsia="Arial Unicode MS"/>
              </w:rPr>
            </w:pPr>
            <w:r>
              <w:rPr>
                <w:rFonts w:eastAsia="Arial Unicode MS"/>
              </w:rPr>
              <w:t xml:space="preserve"> </w:t>
            </w:r>
          </w:p>
          <w:p w:rsidR="006C5AFB" w:rsidRPr="001479E9" w:rsidRDefault="006C5AFB" w:rsidP="001C0E44">
            <w:pPr>
              <w:rPr>
                <w:rFonts w:eastAsia="Arial Unicode MS"/>
              </w:rPr>
            </w:pPr>
          </w:p>
          <w:p w:rsidR="006C5AFB" w:rsidRPr="001479E9" w:rsidRDefault="006C5AFB" w:rsidP="001C0E44">
            <w:pPr>
              <w:rPr>
                <w:rFonts w:eastAsia="Arial Unicode MS"/>
              </w:rPr>
            </w:pPr>
            <w:r w:rsidRPr="001479E9">
              <w:rPr>
                <w:rFonts w:eastAsia="Arial Unicode MS"/>
              </w:rPr>
              <w:t>«Моя Россия» Струве</w:t>
            </w:r>
          </w:p>
          <w:p w:rsidR="006C5AFB" w:rsidRPr="001479E9" w:rsidRDefault="006C5AFB" w:rsidP="001C0E44">
            <w:pPr>
              <w:rPr>
                <w:rFonts w:eastAsia="Arial Unicode MS"/>
              </w:rPr>
            </w:pPr>
            <w:r w:rsidRPr="001479E9">
              <w:rPr>
                <w:rFonts w:eastAsia="Arial Unicode MS"/>
              </w:rPr>
              <w:t>«Бедный ёжик» Ермолов</w:t>
            </w:r>
          </w:p>
          <w:p w:rsidR="006C5AFB" w:rsidRPr="001479E9" w:rsidRDefault="006C5AFB" w:rsidP="001C0E44">
            <w:pPr>
              <w:rPr>
                <w:rFonts w:eastAsia="Arial Unicode MS"/>
              </w:rPr>
            </w:pPr>
            <w:r w:rsidRPr="001479E9">
              <w:rPr>
                <w:rFonts w:eastAsia="Arial Unicode MS"/>
              </w:rPr>
              <w:t>«Падают листья» Красев</w:t>
            </w:r>
          </w:p>
          <w:p w:rsidR="006C5AFB" w:rsidRPr="001479E9" w:rsidRDefault="006C5AFB" w:rsidP="001C0E44">
            <w:pPr>
              <w:rPr>
                <w:rFonts w:eastAsia="Arial Unicode MS"/>
              </w:rPr>
            </w:pPr>
          </w:p>
          <w:p w:rsidR="006C5AFB" w:rsidRDefault="006C5AFB" w:rsidP="001C0E44">
            <w:pPr>
              <w:rPr>
                <w:rFonts w:eastAsia="Arial Unicode MS"/>
              </w:rPr>
            </w:pPr>
          </w:p>
          <w:p w:rsidR="006C5AFB" w:rsidRPr="001479E9" w:rsidRDefault="006C5AFB" w:rsidP="001C0E44">
            <w:pPr>
              <w:rPr>
                <w:rFonts w:eastAsia="Arial Unicode MS"/>
              </w:rPr>
            </w:pPr>
          </w:p>
          <w:p w:rsidR="00831303" w:rsidRDefault="00831303" w:rsidP="001C0E44">
            <w:pPr>
              <w:rPr>
                <w:rFonts w:eastAsia="Arial Unicode MS"/>
              </w:rPr>
            </w:pPr>
          </w:p>
          <w:p w:rsidR="006C5AFB" w:rsidRPr="001479E9" w:rsidRDefault="006C5AFB" w:rsidP="001C0E44">
            <w:pPr>
              <w:rPr>
                <w:rFonts w:eastAsia="Arial Unicode MS"/>
              </w:rPr>
            </w:pPr>
            <w:r w:rsidRPr="001479E9">
              <w:rPr>
                <w:rFonts w:eastAsia="Arial Unicode MS"/>
              </w:rPr>
              <w:t>«Зайка, зайка, где бывал?» Скре</w:t>
            </w:r>
            <w:r w:rsidRPr="001479E9">
              <w:rPr>
                <w:rFonts w:eastAsia="Arial Unicode MS"/>
              </w:rPr>
              <w:t>б</w:t>
            </w:r>
            <w:r w:rsidRPr="001479E9">
              <w:rPr>
                <w:rFonts w:eastAsia="Arial Unicode MS"/>
              </w:rPr>
              <w:t>кова.</w:t>
            </w:r>
          </w:p>
          <w:p w:rsidR="006C5AFB" w:rsidRPr="001479E9" w:rsidRDefault="006C5AFB" w:rsidP="001C0E44">
            <w:pPr>
              <w:rPr>
                <w:rFonts w:eastAsia="Arial Unicode MS"/>
              </w:rPr>
            </w:pPr>
          </w:p>
          <w:p w:rsidR="006C5AFB" w:rsidRPr="001479E9" w:rsidRDefault="006C5AFB" w:rsidP="001C0E44">
            <w:pPr>
              <w:rPr>
                <w:rFonts w:eastAsia="Arial Unicode MS"/>
              </w:rPr>
            </w:pPr>
          </w:p>
          <w:p w:rsidR="00831303" w:rsidRDefault="006C5AFB" w:rsidP="001C0E44">
            <w:pPr>
              <w:rPr>
                <w:rFonts w:eastAsia="Arial Unicode MS"/>
              </w:rPr>
            </w:pPr>
            <w:r w:rsidRPr="001479E9">
              <w:rPr>
                <w:rFonts w:eastAsia="Arial Unicode MS"/>
              </w:rPr>
              <w:t>Ходьба бодрым, спокойным, танц</w:t>
            </w:r>
            <w:r w:rsidRPr="001479E9">
              <w:rPr>
                <w:rFonts w:eastAsia="Arial Unicode MS"/>
              </w:rPr>
              <w:t>е</w:t>
            </w:r>
            <w:r w:rsidRPr="001479E9">
              <w:rPr>
                <w:rFonts w:eastAsia="Arial Unicode MS"/>
              </w:rPr>
              <w:t xml:space="preserve">вальным шагом, </w:t>
            </w:r>
            <w:r w:rsidR="00831303">
              <w:rPr>
                <w:rFonts w:eastAsia="Arial Unicode MS"/>
              </w:rPr>
              <w:t>э</w:t>
            </w:r>
            <w:r w:rsidRPr="001479E9">
              <w:rPr>
                <w:rFonts w:eastAsia="Arial Unicode MS"/>
              </w:rPr>
              <w:t>ле</w:t>
            </w:r>
            <w:r w:rsidRPr="001479E9">
              <w:rPr>
                <w:rFonts w:eastAsia="Arial Unicode MS"/>
              </w:rPr>
              <w:softHyphen/>
              <w:t>менты хоров</w:t>
            </w:r>
            <w:r w:rsidRPr="001479E9">
              <w:rPr>
                <w:rFonts w:eastAsia="Arial Unicode MS"/>
              </w:rPr>
              <w:t>о</w:t>
            </w:r>
            <w:r w:rsidRPr="001479E9">
              <w:rPr>
                <w:rFonts w:eastAsia="Arial Unicode MS"/>
              </w:rPr>
              <w:t>да, элементы тан</w:t>
            </w:r>
            <w:r w:rsidR="00831303">
              <w:rPr>
                <w:rFonts w:eastAsia="Arial Unicode MS"/>
              </w:rPr>
              <w:t>ца, б</w:t>
            </w:r>
            <w:r w:rsidRPr="001479E9">
              <w:rPr>
                <w:rFonts w:eastAsia="Arial Unicode MS"/>
              </w:rPr>
              <w:t>оковой галоп, п</w:t>
            </w:r>
            <w:r w:rsidRPr="001479E9">
              <w:rPr>
                <w:rFonts w:eastAsia="Arial Unicode MS"/>
              </w:rPr>
              <w:t>о</w:t>
            </w:r>
            <w:r w:rsidR="00831303">
              <w:rPr>
                <w:rFonts w:eastAsia="Arial Unicode MS"/>
              </w:rPr>
              <w:t>скоки, в</w:t>
            </w:r>
            <w:r w:rsidRPr="001479E9">
              <w:rPr>
                <w:rFonts w:eastAsia="Arial Unicode MS"/>
              </w:rPr>
              <w:t>раще</w:t>
            </w:r>
            <w:r w:rsidRPr="001479E9">
              <w:rPr>
                <w:rFonts w:eastAsia="Arial Unicode MS"/>
              </w:rPr>
              <w:softHyphen/>
              <w:t>ния в поскоках</w:t>
            </w:r>
            <w:r w:rsidR="00831303">
              <w:rPr>
                <w:rFonts w:eastAsia="Arial Unicode MS"/>
              </w:rPr>
              <w:t>.</w:t>
            </w:r>
            <w:r w:rsidRPr="001479E9">
              <w:rPr>
                <w:rFonts w:eastAsia="Arial Unicode MS"/>
              </w:rPr>
              <w:t xml:space="preserve"> </w:t>
            </w:r>
          </w:p>
          <w:p w:rsidR="00831303" w:rsidRDefault="00831303" w:rsidP="001C0E44">
            <w:pPr>
              <w:rPr>
                <w:rFonts w:eastAsia="Arial Unicode MS"/>
              </w:rPr>
            </w:pPr>
          </w:p>
          <w:p w:rsidR="006C5AFB" w:rsidRPr="001479E9" w:rsidRDefault="006C5AFB" w:rsidP="001C0E44">
            <w:pPr>
              <w:rPr>
                <w:rFonts w:eastAsia="Arial Unicode MS"/>
              </w:rPr>
            </w:pPr>
            <w:r w:rsidRPr="001479E9">
              <w:rPr>
                <w:rFonts w:eastAsia="Arial Unicode MS"/>
              </w:rPr>
              <w:t>«Ложкой снег мешая» из м/ф «У</w:t>
            </w:r>
            <w:r w:rsidRPr="001479E9">
              <w:rPr>
                <w:rFonts w:eastAsia="Arial Unicode MS"/>
              </w:rPr>
              <w:t>м</w:t>
            </w:r>
            <w:r w:rsidRPr="001479E9">
              <w:rPr>
                <w:rFonts w:eastAsia="Arial Unicode MS"/>
              </w:rPr>
              <w:t>ка», муз. Е. Крылагова, сл. Ю Яко</w:t>
            </w:r>
            <w:r w:rsidRPr="001479E9">
              <w:rPr>
                <w:rFonts w:eastAsia="Arial Unicode MS"/>
              </w:rPr>
              <w:t>в</w:t>
            </w:r>
            <w:r w:rsidRPr="001479E9">
              <w:rPr>
                <w:rFonts w:eastAsia="Arial Unicode MS"/>
              </w:rPr>
              <w:t>лева; «Елочка», муз. Е. Ти-личеевой, сл. М. Иве</w:t>
            </w:r>
            <w:r w:rsidRPr="001479E9">
              <w:rPr>
                <w:rFonts w:eastAsia="Arial Unicode MS"/>
              </w:rPr>
              <w:t>н</w:t>
            </w:r>
            <w:r w:rsidRPr="001479E9">
              <w:rPr>
                <w:rFonts w:eastAsia="Arial Unicode MS"/>
              </w:rPr>
              <w:t>сеп</w:t>
            </w:r>
            <w:r w:rsidR="00831303">
              <w:rPr>
                <w:rFonts w:eastAsia="Arial Unicode MS"/>
              </w:rPr>
              <w:t xml:space="preserve">; </w:t>
            </w:r>
            <w:r w:rsidRPr="001479E9">
              <w:rPr>
                <w:rFonts w:eastAsia="Arial Unicode MS"/>
              </w:rPr>
              <w:t>«Принц и принцесса», «Лавата», польская н</w:t>
            </w:r>
            <w:r w:rsidRPr="001479E9">
              <w:rPr>
                <w:rFonts w:eastAsia="Arial Unicode MS"/>
              </w:rPr>
              <w:t>а</w:t>
            </w:r>
            <w:r w:rsidRPr="001479E9">
              <w:rPr>
                <w:rFonts w:eastAsia="Arial Unicode MS"/>
              </w:rPr>
              <w:t>родная мелодия</w:t>
            </w:r>
          </w:p>
          <w:p w:rsidR="006C5AFB" w:rsidRPr="001479E9" w:rsidRDefault="006C5AFB" w:rsidP="001C0E44">
            <w:pPr>
              <w:rPr>
                <w:rFonts w:eastAsia="Arial Unicode MS"/>
              </w:rPr>
            </w:pPr>
          </w:p>
          <w:p w:rsidR="006C5AFB" w:rsidRPr="001479E9" w:rsidRDefault="006C5AFB" w:rsidP="001C0E44">
            <w:pPr>
              <w:rPr>
                <w:rFonts w:eastAsia="Arial Unicode MS"/>
              </w:rPr>
            </w:pPr>
            <w:r w:rsidRPr="001479E9">
              <w:rPr>
                <w:rFonts w:eastAsia="Arial Unicode MS"/>
              </w:rPr>
              <w:t>«Звенящий треугольник» Руст</w:t>
            </w:r>
            <w:r w:rsidRPr="001479E9">
              <w:rPr>
                <w:rFonts w:eastAsia="Arial Unicode MS"/>
              </w:rPr>
              <w:t>а</w:t>
            </w:r>
            <w:r w:rsidRPr="001479E9">
              <w:rPr>
                <w:rFonts w:eastAsia="Arial Unicode MS"/>
              </w:rPr>
              <w:t>мов.</w:t>
            </w:r>
          </w:p>
          <w:p w:rsidR="006C5AFB" w:rsidRPr="001479E9" w:rsidRDefault="006C5AFB" w:rsidP="001C0E44">
            <w:pPr>
              <w:rPr>
                <w:rFonts w:eastAsia="Arial Unicode MS"/>
              </w:rPr>
            </w:pPr>
          </w:p>
          <w:p w:rsidR="00831303" w:rsidRDefault="00831303" w:rsidP="001C0E44">
            <w:pPr>
              <w:rPr>
                <w:rFonts w:eastAsia="Arial Unicode MS"/>
              </w:rPr>
            </w:pPr>
          </w:p>
          <w:p w:rsidR="006C5AFB" w:rsidRPr="001479E9" w:rsidRDefault="006C5AFB" w:rsidP="001C0E44">
            <w:pPr>
              <w:rPr>
                <w:rFonts w:eastAsia="Arial Unicode MS"/>
              </w:rPr>
            </w:pPr>
            <w:r w:rsidRPr="001479E9">
              <w:rPr>
                <w:rFonts w:eastAsia="Arial Unicode MS"/>
              </w:rPr>
              <w:t>«Определи по ритму» Тиличеева.</w:t>
            </w:r>
          </w:p>
          <w:p w:rsidR="006C5AFB" w:rsidRPr="001479E9" w:rsidRDefault="006C5AFB" w:rsidP="001C0E44">
            <w:pPr>
              <w:rPr>
                <w:rFonts w:eastAsia="Arial Unicode MS"/>
              </w:rPr>
            </w:pPr>
          </w:p>
          <w:p w:rsidR="00831303" w:rsidRDefault="00831303" w:rsidP="001C0E44">
            <w:pPr>
              <w:rPr>
                <w:rFonts w:eastAsia="Arial Unicode MS"/>
              </w:rPr>
            </w:pPr>
          </w:p>
          <w:p w:rsidR="00831303" w:rsidRDefault="00831303" w:rsidP="001C0E44">
            <w:pPr>
              <w:rPr>
                <w:rFonts w:eastAsia="Arial Unicode MS"/>
              </w:rPr>
            </w:pPr>
          </w:p>
          <w:p w:rsidR="00831303" w:rsidRDefault="00831303" w:rsidP="001C0E44">
            <w:pPr>
              <w:rPr>
                <w:rFonts w:eastAsia="Arial Unicode MS"/>
              </w:rPr>
            </w:pPr>
          </w:p>
          <w:p w:rsidR="00831303" w:rsidRDefault="00831303" w:rsidP="001C0E44">
            <w:pPr>
              <w:rPr>
                <w:rFonts w:eastAsia="Arial Unicode MS"/>
              </w:rPr>
            </w:pPr>
          </w:p>
          <w:p w:rsidR="00831303" w:rsidRDefault="00831303" w:rsidP="001C0E44">
            <w:pPr>
              <w:rPr>
                <w:rFonts w:eastAsia="Arial Unicode MS"/>
              </w:rPr>
            </w:pPr>
          </w:p>
          <w:p w:rsidR="00831303" w:rsidRDefault="00831303" w:rsidP="001C0E44">
            <w:pPr>
              <w:rPr>
                <w:rFonts w:eastAsia="Arial Unicode MS"/>
              </w:rPr>
            </w:pPr>
          </w:p>
          <w:p w:rsidR="00831303" w:rsidRDefault="00831303" w:rsidP="001C0E44">
            <w:pPr>
              <w:rPr>
                <w:rFonts w:eastAsia="Arial Unicode MS"/>
              </w:rPr>
            </w:pPr>
          </w:p>
          <w:p w:rsidR="006C5AFB" w:rsidRPr="001479E9" w:rsidRDefault="006C5AFB" w:rsidP="001C0E44">
            <w:pPr>
              <w:rPr>
                <w:rFonts w:eastAsia="Arial Unicode MS"/>
              </w:rPr>
            </w:pPr>
            <w:r>
              <w:rPr>
                <w:rFonts w:eastAsia="Arial Unicode MS"/>
              </w:rPr>
              <w:t>В гостях у фольклорной группы «Родничок»</w:t>
            </w:r>
          </w:p>
          <w:p w:rsidR="006C5AFB" w:rsidRPr="001479E9" w:rsidRDefault="006C5AFB" w:rsidP="001C0E44">
            <w:pPr>
              <w:rPr>
                <w:rFonts w:eastAsia="Arial Unicode MS"/>
              </w:rPr>
            </w:pPr>
          </w:p>
        </w:tc>
        <w:tc>
          <w:tcPr>
            <w:tcW w:w="4440" w:type="dxa"/>
          </w:tcPr>
          <w:p w:rsidR="006C5AFB" w:rsidRPr="001479E9" w:rsidRDefault="006C5AFB" w:rsidP="001C0E44"/>
          <w:p w:rsidR="006C5AFB" w:rsidRPr="00A21BAF" w:rsidRDefault="006C5AFB" w:rsidP="001C0E44">
            <w:pPr>
              <w:widowControl w:val="0"/>
              <w:numPr>
                <w:ilvl w:val="0"/>
                <w:numId w:val="9"/>
              </w:numPr>
              <w:shd w:val="clear" w:color="auto" w:fill="FFFFFF"/>
              <w:tabs>
                <w:tab w:val="left" w:pos="139"/>
              </w:tabs>
              <w:autoSpaceDE w:val="0"/>
              <w:autoSpaceDN w:val="0"/>
              <w:adjustRightInd w:val="0"/>
              <w:contextualSpacing/>
            </w:pPr>
            <w:r w:rsidRPr="00A21BAF">
              <w:rPr>
                <w:spacing w:val="-3"/>
              </w:rPr>
              <w:t>Физическое развитие</w:t>
            </w:r>
            <w:r w:rsidRPr="00A21BAF">
              <w:rPr>
                <w:spacing w:val="-2"/>
              </w:rPr>
              <w:t xml:space="preserve"> (двигательный </w:t>
            </w:r>
            <w:r w:rsidRPr="00A21BAF">
              <w:rPr>
                <w:spacing w:val="-3"/>
              </w:rPr>
              <w:t>вид детской деятельности: ходьба под музыку, упражнения для рук, ног, танц</w:t>
            </w:r>
            <w:r w:rsidRPr="00A21BAF">
              <w:rPr>
                <w:spacing w:val="-3"/>
              </w:rPr>
              <w:t>е</w:t>
            </w:r>
            <w:r w:rsidRPr="00A21BAF">
              <w:rPr>
                <w:spacing w:val="-3"/>
              </w:rPr>
              <w:t>вальные движения, пляски, и</w:t>
            </w:r>
            <w:r w:rsidRPr="00A21BAF">
              <w:rPr>
                <w:spacing w:val="-3"/>
              </w:rPr>
              <w:t>г</w:t>
            </w:r>
            <w:r w:rsidRPr="00A21BAF">
              <w:rPr>
                <w:spacing w:val="-3"/>
              </w:rPr>
              <w:t>ры).</w:t>
            </w: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numPr>
                <w:ilvl w:val="0"/>
                <w:numId w:val="9"/>
              </w:numPr>
              <w:shd w:val="clear" w:color="auto" w:fill="FFFFFF"/>
              <w:tabs>
                <w:tab w:val="left" w:pos="139"/>
              </w:tabs>
              <w:autoSpaceDE w:val="0"/>
              <w:autoSpaceDN w:val="0"/>
              <w:adjustRightInd w:val="0"/>
              <w:contextualSpacing/>
            </w:pPr>
            <w:r w:rsidRPr="00A21BAF">
              <w:rPr>
                <w:spacing w:val="-2"/>
              </w:rPr>
              <w:t>Художественно-эстетическое развитие (музыкаль</w:t>
            </w:r>
            <w:r w:rsidRPr="00A21BAF">
              <w:rPr>
                <w:spacing w:val="-2"/>
              </w:rPr>
              <w:softHyphen/>
            </w:r>
            <w:r w:rsidRPr="00A21BAF">
              <w:t xml:space="preserve">но-художественный </w:t>
            </w:r>
            <w:r w:rsidRPr="00A21BAF">
              <w:rPr>
                <w:spacing w:val="-2"/>
              </w:rPr>
              <w:t>вид де</w:t>
            </w:r>
            <w:r w:rsidRPr="00A21BAF">
              <w:rPr>
                <w:spacing w:val="-2"/>
              </w:rPr>
              <w:t>т</w:t>
            </w:r>
            <w:r w:rsidRPr="00A21BAF">
              <w:rPr>
                <w:spacing w:val="-2"/>
              </w:rPr>
              <w:t>ской деятель</w:t>
            </w:r>
            <w:r w:rsidRPr="00A21BAF">
              <w:rPr>
                <w:spacing w:val="-2"/>
              </w:rPr>
              <w:softHyphen/>
            </w:r>
            <w:r w:rsidRPr="00A21BAF">
              <w:rPr>
                <w:spacing w:val="-1"/>
              </w:rPr>
              <w:t>ности: слушание, исполн</w:t>
            </w:r>
            <w:r w:rsidRPr="00A21BAF">
              <w:rPr>
                <w:spacing w:val="-1"/>
              </w:rPr>
              <w:t>е</w:t>
            </w:r>
            <w:r w:rsidRPr="00A21BAF">
              <w:rPr>
                <w:spacing w:val="-1"/>
              </w:rPr>
              <w:t>ние, изображение услышанного на р</w:t>
            </w:r>
            <w:r w:rsidRPr="00A21BAF">
              <w:rPr>
                <w:spacing w:val="-1"/>
              </w:rPr>
              <w:t>и</w:t>
            </w:r>
            <w:r w:rsidRPr="00A21BAF">
              <w:rPr>
                <w:spacing w:val="-1"/>
              </w:rPr>
              <w:t>сунке, в лепке, апплик</w:t>
            </w:r>
            <w:r w:rsidRPr="00A21BAF">
              <w:rPr>
                <w:spacing w:val="-1"/>
              </w:rPr>
              <w:t>а</w:t>
            </w:r>
            <w:r w:rsidRPr="00A21BAF">
              <w:rPr>
                <w:spacing w:val="-1"/>
              </w:rPr>
              <w:t>ции).</w:t>
            </w: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numPr>
                <w:ilvl w:val="0"/>
                <w:numId w:val="9"/>
              </w:numPr>
              <w:shd w:val="clear" w:color="auto" w:fill="FFFFFF"/>
              <w:tabs>
                <w:tab w:val="left" w:pos="139"/>
              </w:tabs>
              <w:autoSpaceDE w:val="0"/>
              <w:autoSpaceDN w:val="0"/>
              <w:adjustRightInd w:val="0"/>
              <w:contextualSpacing/>
            </w:pPr>
            <w:r w:rsidRPr="00A21BAF">
              <w:rPr>
                <w:spacing w:val="-1"/>
              </w:rPr>
              <w:t>Социально-коммуникативное разв</w:t>
            </w:r>
            <w:r w:rsidRPr="00A21BAF">
              <w:rPr>
                <w:spacing w:val="-1"/>
              </w:rPr>
              <w:t>и</w:t>
            </w:r>
            <w:r w:rsidRPr="00A21BAF">
              <w:rPr>
                <w:spacing w:val="-1"/>
              </w:rPr>
              <w:t xml:space="preserve">тие </w:t>
            </w:r>
            <w:r w:rsidRPr="00A21BAF">
              <w:rPr>
                <w:spacing w:val="-3"/>
              </w:rPr>
              <w:t xml:space="preserve">(коммуникативный </w:t>
            </w:r>
            <w:r w:rsidRPr="00A21BAF">
              <w:rPr>
                <w:spacing w:val="-1"/>
              </w:rPr>
              <w:t>вид детской дея</w:t>
            </w:r>
            <w:r w:rsidRPr="00A21BAF">
              <w:rPr>
                <w:spacing w:val="-1"/>
              </w:rPr>
              <w:softHyphen/>
            </w:r>
            <w:r w:rsidRPr="00A21BAF">
              <w:rPr>
                <w:spacing w:val="-2"/>
              </w:rPr>
              <w:t>тельности: беседа, приветствия, комм</w:t>
            </w:r>
            <w:r w:rsidRPr="00A21BAF">
              <w:rPr>
                <w:spacing w:val="-2"/>
              </w:rPr>
              <w:t>у</w:t>
            </w:r>
            <w:r w:rsidRPr="00A21BAF">
              <w:rPr>
                <w:spacing w:val="-2"/>
              </w:rPr>
              <w:t>никативные игры, та</w:t>
            </w:r>
            <w:r w:rsidRPr="00A21BAF">
              <w:rPr>
                <w:spacing w:val="-2"/>
              </w:rPr>
              <w:t>н</w:t>
            </w:r>
            <w:r w:rsidRPr="00A21BAF">
              <w:rPr>
                <w:spacing w:val="-2"/>
              </w:rPr>
              <w:t>цы).</w:t>
            </w: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numPr>
                <w:ilvl w:val="0"/>
                <w:numId w:val="9"/>
              </w:numPr>
              <w:shd w:val="clear" w:color="auto" w:fill="FFFFFF"/>
              <w:tabs>
                <w:tab w:val="left" w:pos="139"/>
              </w:tabs>
              <w:autoSpaceDE w:val="0"/>
              <w:autoSpaceDN w:val="0"/>
              <w:adjustRightInd w:val="0"/>
              <w:contextualSpacing/>
            </w:pPr>
            <w:r w:rsidRPr="00A21BAF">
              <w:rPr>
                <w:spacing w:val="-1"/>
              </w:rPr>
              <w:t>Познавательное развитие (позна</w:t>
            </w:r>
            <w:r w:rsidRPr="00A21BAF">
              <w:rPr>
                <w:spacing w:val="-1"/>
              </w:rPr>
              <w:softHyphen/>
            </w:r>
            <w:r w:rsidRPr="00A21BAF">
              <w:rPr>
                <w:spacing w:val="-3"/>
              </w:rPr>
              <w:t>вательный</w:t>
            </w:r>
            <w:r w:rsidRPr="00A21BAF">
              <w:rPr>
                <w:spacing w:val="-1"/>
              </w:rPr>
              <w:t xml:space="preserve"> вид детской деятельности: слушание, беседа, разучивание новых песен, знакомство с музыкальными терминами</w:t>
            </w:r>
            <w:r w:rsidRPr="00A21BAF">
              <w:t>).</w:t>
            </w: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numPr>
                <w:ilvl w:val="0"/>
                <w:numId w:val="9"/>
              </w:numPr>
              <w:shd w:val="clear" w:color="auto" w:fill="FFFFFF"/>
              <w:tabs>
                <w:tab w:val="left" w:pos="139"/>
              </w:tabs>
              <w:autoSpaceDE w:val="0"/>
              <w:autoSpaceDN w:val="0"/>
              <w:adjustRightInd w:val="0"/>
              <w:contextualSpacing/>
            </w:pPr>
            <w:r w:rsidRPr="00A21BAF">
              <w:rPr>
                <w:spacing w:val="-3"/>
              </w:rPr>
              <w:t xml:space="preserve">Речевое развитие  </w:t>
            </w:r>
            <w:r w:rsidRPr="00A21BAF">
              <w:rPr>
                <w:spacing w:val="-1"/>
              </w:rPr>
              <w:t>(пение, пальчик</w:t>
            </w:r>
            <w:r w:rsidRPr="00A21BAF">
              <w:rPr>
                <w:spacing w:val="-1"/>
              </w:rPr>
              <w:t>о</w:t>
            </w:r>
            <w:r w:rsidRPr="00A21BAF">
              <w:rPr>
                <w:spacing w:val="-1"/>
              </w:rPr>
              <w:t>вые игры, беседы).</w:t>
            </w:r>
          </w:p>
          <w:p w:rsidR="006C5AFB" w:rsidRPr="00A21BAF" w:rsidRDefault="006C5AFB" w:rsidP="001C0E44">
            <w:pPr>
              <w:pStyle w:val="ListParagraph"/>
              <w:jc w:val="left"/>
              <w:rPr>
                <w:sz w:val="24"/>
                <w:lang w:eastAsia="ru-RU"/>
              </w:rPr>
            </w:pP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tc>
      </w:tr>
    </w:tbl>
    <w:p w:rsidR="006C5AFB" w:rsidRDefault="006C5AFB" w:rsidP="006C5AFB"/>
    <w:p w:rsidR="0063596E" w:rsidRDefault="0063596E" w:rsidP="006C5AFB"/>
    <w:p w:rsidR="00831303" w:rsidRDefault="00831303" w:rsidP="006C5AFB"/>
    <w:p w:rsidR="00831303" w:rsidRDefault="00831303" w:rsidP="006C5AFB"/>
    <w:p w:rsidR="00831303" w:rsidRDefault="00831303" w:rsidP="006C5AFB"/>
    <w:p w:rsidR="00831303" w:rsidRDefault="00831303" w:rsidP="006C5AFB"/>
    <w:p w:rsidR="00831303" w:rsidRDefault="00831303" w:rsidP="006C5AFB"/>
    <w:p w:rsidR="00831303" w:rsidRDefault="00831303" w:rsidP="006C5AFB"/>
    <w:p w:rsidR="00831303" w:rsidRDefault="00831303" w:rsidP="006C5AFB"/>
    <w:p w:rsidR="00831303" w:rsidRDefault="00831303" w:rsidP="006C5AFB"/>
    <w:p w:rsidR="00831303" w:rsidRDefault="00831303" w:rsidP="006C5AFB"/>
    <w:p w:rsidR="00831303" w:rsidRDefault="00831303" w:rsidP="006C5AFB"/>
    <w:p w:rsidR="00831303" w:rsidRDefault="00831303" w:rsidP="006C5AFB"/>
    <w:p w:rsidR="00831303" w:rsidRDefault="00831303" w:rsidP="006C5AFB"/>
    <w:p w:rsidR="00831303" w:rsidRDefault="00831303" w:rsidP="006C5AFB"/>
    <w:p w:rsidR="00831303" w:rsidRDefault="00831303" w:rsidP="006C5AFB"/>
    <w:p w:rsidR="00831303" w:rsidRDefault="00831303" w:rsidP="006C5AFB"/>
    <w:p w:rsidR="00831303" w:rsidRDefault="00831303" w:rsidP="006C5AFB"/>
    <w:p w:rsidR="00831303" w:rsidRDefault="00831303" w:rsidP="006C5AFB"/>
    <w:p w:rsidR="00831303" w:rsidRDefault="00831303" w:rsidP="006C5AFB"/>
    <w:p w:rsidR="0063596E" w:rsidRPr="001479E9" w:rsidRDefault="0063596E" w:rsidP="006C5AFB"/>
    <w:p w:rsidR="006C5AFB" w:rsidRPr="000A4CD2" w:rsidRDefault="006C5AFB" w:rsidP="003F028C">
      <w:pPr>
        <w:jc w:val="center"/>
        <w:rPr>
          <w:b/>
          <w:sz w:val="32"/>
          <w:szCs w:val="32"/>
        </w:rPr>
      </w:pPr>
      <w:r w:rsidRPr="000A4CD2">
        <w:rPr>
          <w:b/>
          <w:sz w:val="32"/>
          <w:szCs w:val="32"/>
        </w:rPr>
        <w:t>Декабрь</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088"/>
        <w:gridCol w:w="3965"/>
        <w:gridCol w:w="4334"/>
      </w:tblGrid>
      <w:tr w:rsidR="006C5AFB" w:rsidRPr="001479E9" w:rsidTr="001C0E44">
        <w:tblPrEx>
          <w:tblCellMar>
            <w:top w:w="0" w:type="dxa"/>
            <w:bottom w:w="0" w:type="dxa"/>
          </w:tblCellMar>
        </w:tblPrEx>
        <w:tc>
          <w:tcPr>
            <w:tcW w:w="1960" w:type="dxa"/>
          </w:tcPr>
          <w:p w:rsidR="006C5AFB" w:rsidRPr="00511868" w:rsidRDefault="006C5AFB" w:rsidP="001C0E44">
            <w:pPr>
              <w:jc w:val="center"/>
              <w:rPr>
                <w:b/>
              </w:rPr>
            </w:pPr>
            <w:r w:rsidRPr="00511868">
              <w:rPr>
                <w:b/>
              </w:rPr>
              <w:t>Вид и форма</w:t>
            </w:r>
          </w:p>
          <w:p w:rsidR="006C5AFB" w:rsidRPr="00511868" w:rsidRDefault="006C5AFB" w:rsidP="001C0E44">
            <w:pPr>
              <w:jc w:val="center"/>
              <w:rPr>
                <w:b/>
              </w:rPr>
            </w:pPr>
            <w:r w:rsidRPr="00511868">
              <w:rPr>
                <w:b/>
              </w:rPr>
              <w:t>муз.деятельности</w:t>
            </w:r>
          </w:p>
        </w:tc>
        <w:tc>
          <w:tcPr>
            <w:tcW w:w="4136" w:type="dxa"/>
          </w:tcPr>
          <w:p w:rsidR="006C5AFB" w:rsidRPr="00511868" w:rsidRDefault="006C5AFB" w:rsidP="001C0E44">
            <w:pPr>
              <w:jc w:val="center"/>
              <w:rPr>
                <w:b/>
              </w:rPr>
            </w:pPr>
            <w:r w:rsidRPr="00511868">
              <w:rPr>
                <w:b/>
              </w:rPr>
              <w:t>Программные задачи</w:t>
            </w:r>
          </w:p>
        </w:tc>
        <w:tc>
          <w:tcPr>
            <w:tcW w:w="4024" w:type="dxa"/>
          </w:tcPr>
          <w:p w:rsidR="006C5AFB" w:rsidRPr="00511868" w:rsidRDefault="006C5AFB" w:rsidP="001C0E44">
            <w:pPr>
              <w:jc w:val="center"/>
              <w:rPr>
                <w:b/>
              </w:rPr>
            </w:pPr>
            <w:r w:rsidRPr="00511868">
              <w:rPr>
                <w:b/>
              </w:rPr>
              <w:t>Репертуар</w:t>
            </w:r>
          </w:p>
        </w:tc>
        <w:tc>
          <w:tcPr>
            <w:tcW w:w="4388" w:type="dxa"/>
          </w:tcPr>
          <w:p w:rsidR="006C5AFB" w:rsidRDefault="006C5AFB" w:rsidP="001C0E44">
            <w:pPr>
              <w:jc w:val="center"/>
              <w:rPr>
                <w:b/>
              </w:rPr>
            </w:pPr>
            <w:r w:rsidRPr="00511868">
              <w:rPr>
                <w:b/>
              </w:rPr>
              <w:t>Виды интеграции</w:t>
            </w:r>
          </w:p>
          <w:p w:rsidR="006C5AFB" w:rsidRPr="00511868" w:rsidRDefault="006C5AFB" w:rsidP="001C0E44">
            <w:pPr>
              <w:jc w:val="center"/>
              <w:rPr>
                <w:b/>
              </w:rPr>
            </w:pPr>
            <w:r w:rsidRPr="00511868">
              <w:rPr>
                <w:b/>
              </w:rPr>
              <w:t xml:space="preserve"> образовательных областей</w:t>
            </w:r>
          </w:p>
        </w:tc>
      </w:tr>
      <w:tr w:rsidR="006C5AFB" w:rsidRPr="001479E9" w:rsidTr="001C0E44">
        <w:tblPrEx>
          <w:tblCellMar>
            <w:top w:w="0" w:type="dxa"/>
            <w:bottom w:w="0" w:type="dxa"/>
          </w:tblCellMar>
        </w:tblPrEx>
        <w:trPr>
          <w:trHeight w:val="5656"/>
        </w:trPr>
        <w:tc>
          <w:tcPr>
            <w:tcW w:w="1960" w:type="dxa"/>
          </w:tcPr>
          <w:p w:rsidR="006C5AFB" w:rsidRPr="001479E9" w:rsidRDefault="006C5AFB" w:rsidP="001C0E44">
            <w:r w:rsidRPr="001479E9">
              <w:t xml:space="preserve"> Слушание</w:t>
            </w:r>
          </w:p>
          <w:p w:rsidR="006C5AFB" w:rsidRPr="001479E9" w:rsidRDefault="006C5AFB" w:rsidP="001C0E44">
            <w:r w:rsidRPr="001479E9">
              <w:t>а) восприятие</w:t>
            </w:r>
          </w:p>
          <w:p w:rsidR="006C5AFB" w:rsidRPr="001479E9" w:rsidRDefault="006C5AFB" w:rsidP="001C0E44">
            <w:r w:rsidRPr="001479E9">
              <w:t>музыкальных</w:t>
            </w:r>
          </w:p>
          <w:p w:rsidR="006C5AFB" w:rsidRPr="001479E9" w:rsidRDefault="006C5AFB" w:rsidP="001C0E44">
            <w:r w:rsidRPr="001479E9">
              <w:t>произведений</w:t>
            </w: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r w:rsidRPr="001479E9">
              <w:t>6) развитие слуха</w:t>
            </w:r>
          </w:p>
          <w:p w:rsidR="006C5AFB" w:rsidRPr="001479E9" w:rsidRDefault="006C5AFB" w:rsidP="001C0E44"/>
          <w:p w:rsidR="006C5AFB" w:rsidRPr="001479E9" w:rsidRDefault="006C5AFB" w:rsidP="001C0E44"/>
          <w:p w:rsidR="006C5AFB" w:rsidRPr="001479E9" w:rsidRDefault="006C5AFB" w:rsidP="001C0E44">
            <w:r w:rsidRPr="001479E9">
              <w:t>.Пение.</w:t>
            </w:r>
          </w:p>
          <w:p w:rsidR="006C5AFB" w:rsidRPr="001479E9" w:rsidRDefault="006C5AFB" w:rsidP="001C0E44">
            <w:r w:rsidRPr="001479E9">
              <w:t>а) распевки</w:t>
            </w:r>
          </w:p>
          <w:p w:rsidR="006C5AFB" w:rsidRPr="001479E9" w:rsidRDefault="006C5AFB" w:rsidP="001C0E44"/>
          <w:p w:rsidR="006C5AFB" w:rsidRPr="001479E9" w:rsidRDefault="006C5AFB" w:rsidP="001C0E44">
            <w:r w:rsidRPr="001479E9">
              <w:t>б) упражнения.</w:t>
            </w:r>
          </w:p>
          <w:p w:rsidR="006C5AFB" w:rsidRPr="001479E9" w:rsidRDefault="006C5AFB" w:rsidP="001C0E44"/>
          <w:p w:rsidR="006C5AFB" w:rsidRPr="001479E9" w:rsidRDefault="006C5AFB" w:rsidP="00831303">
            <w:pPr>
              <w:ind w:right="-112"/>
            </w:pPr>
            <w:r w:rsidRPr="001479E9">
              <w:t>в) совершенств</w:t>
            </w:r>
            <w:r w:rsidRPr="001479E9">
              <w:t>о</w:t>
            </w:r>
            <w:r w:rsidR="00831303">
              <w:t xml:space="preserve">вание </w:t>
            </w:r>
            <w:r w:rsidRPr="001479E9">
              <w:t>певческих нав</w:t>
            </w:r>
            <w:r w:rsidRPr="001479E9">
              <w:t>ы</w:t>
            </w:r>
            <w:r w:rsidRPr="001479E9">
              <w:t>ков</w:t>
            </w:r>
          </w:p>
          <w:p w:rsidR="006C5AFB" w:rsidRPr="001479E9" w:rsidRDefault="006C5AFB" w:rsidP="001C0E44"/>
          <w:p w:rsidR="006C5AFB" w:rsidRPr="001479E9" w:rsidRDefault="006C5AFB" w:rsidP="001C0E44">
            <w:r w:rsidRPr="001479E9">
              <w:t>г) творчество</w:t>
            </w: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r w:rsidRPr="001479E9">
              <w:t>Музыкально-ритмические</w:t>
            </w:r>
          </w:p>
          <w:p w:rsidR="006C5AFB" w:rsidRPr="001479E9" w:rsidRDefault="006C5AFB" w:rsidP="001C0E44">
            <w:r w:rsidRPr="001479E9">
              <w:t>движения.</w:t>
            </w:r>
          </w:p>
          <w:p w:rsidR="006C5AFB" w:rsidRPr="001479E9" w:rsidRDefault="006C5AFB" w:rsidP="001C0E44">
            <w:r w:rsidRPr="001479E9">
              <w:t>а) Упражнения</w:t>
            </w: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r w:rsidRPr="001479E9">
              <w:t>б) Пляски</w:t>
            </w: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Default="006C5AFB" w:rsidP="001C0E44"/>
          <w:p w:rsidR="00831303" w:rsidRDefault="00831303" w:rsidP="001C0E44"/>
          <w:p w:rsidR="00831303" w:rsidRDefault="00831303" w:rsidP="001C0E44"/>
          <w:p w:rsidR="00831303" w:rsidRDefault="00831303" w:rsidP="001C0E44"/>
          <w:p w:rsidR="00831303" w:rsidRPr="001479E9" w:rsidRDefault="00831303" w:rsidP="001C0E44"/>
          <w:p w:rsidR="006C5AFB" w:rsidRPr="001479E9" w:rsidRDefault="006C5AFB" w:rsidP="001C0E44">
            <w:r w:rsidRPr="001479E9">
              <w:t xml:space="preserve">в) </w:t>
            </w:r>
            <w:r w:rsidR="00831303">
              <w:t>и</w:t>
            </w:r>
            <w:r w:rsidRPr="001479E9">
              <w:t>гры</w:t>
            </w: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r w:rsidRPr="001479E9">
              <w:t>г)творчество</w:t>
            </w:r>
          </w:p>
          <w:p w:rsidR="006C5AFB" w:rsidRPr="001479E9" w:rsidRDefault="006C5AFB" w:rsidP="001C0E44">
            <w:r w:rsidRPr="001479E9">
              <w:t xml:space="preserve">   </w:t>
            </w: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r w:rsidRPr="001479E9">
              <w:t>Игра на Д,М,И</w:t>
            </w: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r w:rsidRPr="001479E9">
              <w:t>Самостоятельная деятельность</w:t>
            </w:r>
          </w:p>
          <w:p w:rsidR="006C5AFB" w:rsidRDefault="006C5AFB" w:rsidP="001C0E44"/>
          <w:p w:rsidR="006C5AFB" w:rsidRPr="001479E9" w:rsidRDefault="006C5AFB" w:rsidP="001C0E44"/>
          <w:p w:rsidR="006C5AFB" w:rsidRPr="001479E9" w:rsidRDefault="006C5AFB" w:rsidP="001C0E44">
            <w:r w:rsidRPr="001479E9">
              <w:t xml:space="preserve">   Праздники и развлечение.</w:t>
            </w:r>
          </w:p>
        </w:tc>
        <w:tc>
          <w:tcPr>
            <w:tcW w:w="4136" w:type="dxa"/>
          </w:tcPr>
          <w:p w:rsidR="006C5AFB" w:rsidRPr="001479E9" w:rsidRDefault="006C5AFB" w:rsidP="001C0E44">
            <w:r w:rsidRPr="001479E9">
              <w:t>Знакомить с выразительными и из</w:t>
            </w:r>
            <w:r w:rsidRPr="001479E9">
              <w:t>о</w:t>
            </w:r>
            <w:r w:rsidRPr="001479E9">
              <w:t>бразительными возможностями м</w:t>
            </w:r>
            <w:r w:rsidRPr="001479E9">
              <w:t>у</w:t>
            </w:r>
            <w:r w:rsidRPr="001479E9">
              <w:t>зыки. Определять музыкальный жанр произведения. Развивать представл</w:t>
            </w:r>
            <w:r w:rsidRPr="001479E9">
              <w:t>е</w:t>
            </w:r>
            <w:r w:rsidRPr="001479E9">
              <w:t>ния о чер</w:t>
            </w:r>
            <w:r w:rsidRPr="001479E9">
              <w:softHyphen/>
              <w:t>тах песенности, танцевал</w:t>
            </w:r>
            <w:r w:rsidRPr="001479E9">
              <w:t>ь</w:t>
            </w:r>
            <w:r w:rsidRPr="001479E9">
              <w:t>ности, маршевости.</w:t>
            </w:r>
          </w:p>
          <w:p w:rsidR="006C5AFB" w:rsidRPr="001479E9" w:rsidRDefault="006C5AFB" w:rsidP="001C0E44">
            <w:r w:rsidRPr="001479E9">
              <w:t>Воспитывать интерес к мировой классической музыке</w:t>
            </w:r>
          </w:p>
          <w:p w:rsidR="006C5AFB" w:rsidRPr="001479E9" w:rsidRDefault="006C5AFB" w:rsidP="001C0E44"/>
          <w:p w:rsidR="006C5AFB" w:rsidRPr="001479E9" w:rsidRDefault="006C5AFB" w:rsidP="001C0E44">
            <w:r w:rsidRPr="001479E9">
              <w:t>Развивать тембровый слух</w:t>
            </w: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831303">
            <w:pPr>
              <w:ind w:right="-103"/>
            </w:pPr>
            <w:r w:rsidRPr="001479E9">
              <w:t>Закреплять умение п</w:t>
            </w:r>
            <w:r>
              <w:t>еть легким, по</w:t>
            </w:r>
            <w:r>
              <w:t>д</w:t>
            </w:r>
            <w:r>
              <w:t>вижным звуком. У</w:t>
            </w:r>
            <w:r w:rsidR="00831303">
              <w:t>ч</w:t>
            </w:r>
            <w:r w:rsidRPr="001479E9">
              <w:t>ить:</w:t>
            </w:r>
            <w:r>
              <w:t xml:space="preserve"> </w:t>
            </w:r>
            <w:r w:rsidR="00831303">
              <w:t>в</w:t>
            </w:r>
            <w:r w:rsidRPr="001479E9">
              <w:t>окаль</w:t>
            </w:r>
            <w:r w:rsidR="00831303">
              <w:t xml:space="preserve">но-хоровым навыкам; </w:t>
            </w:r>
            <w:r w:rsidRPr="001479E9">
              <w:t>делать в пении а</w:t>
            </w:r>
            <w:r w:rsidRPr="001479E9">
              <w:t>к</w:t>
            </w:r>
            <w:r w:rsidRPr="001479E9">
              <w:t>центы;</w:t>
            </w:r>
            <w:r w:rsidRPr="001479E9">
              <w:tab/>
              <w:t>начинать и заканчивать пение тише</w:t>
            </w:r>
            <w:r w:rsidR="00831303">
              <w:t>.</w:t>
            </w:r>
          </w:p>
          <w:p w:rsidR="006C5AFB" w:rsidRPr="001479E9" w:rsidRDefault="006C5AFB" w:rsidP="001C0E44"/>
          <w:p w:rsidR="006C5AFB" w:rsidRDefault="006C5AFB" w:rsidP="001C0E44"/>
          <w:p w:rsidR="006C5AFB" w:rsidRDefault="006C5AFB" w:rsidP="001C0E44"/>
          <w:p w:rsidR="006C5AFB" w:rsidRPr="001479E9" w:rsidRDefault="006C5AFB" w:rsidP="001C0E44">
            <w:r w:rsidRPr="001479E9">
              <w:t>Побуждать детей сочинять плясовые и маршевые мелодии на слоги.</w:t>
            </w:r>
          </w:p>
          <w:p w:rsidR="006C5AFB" w:rsidRPr="001479E9" w:rsidRDefault="006C5AFB" w:rsidP="001C0E44"/>
          <w:p w:rsidR="006C5AFB" w:rsidRPr="001479E9" w:rsidRDefault="006C5AFB" w:rsidP="001C0E44"/>
          <w:p w:rsidR="006C5AFB" w:rsidRPr="001479E9" w:rsidRDefault="006C5AFB" w:rsidP="001C0E44"/>
          <w:p w:rsidR="006C5AFB" w:rsidRDefault="006C5AFB" w:rsidP="001C0E44">
            <w:r w:rsidRPr="001479E9">
              <w:t>Передавать в движении особен</w:t>
            </w:r>
            <w:r w:rsidRPr="001479E9">
              <w:softHyphen/>
              <w:t>ности музыки, двигаться ритмично, собл</w:t>
            </w:r>
            <w:r w:rsidRPr="001479E9">
              <w:t>ю</w:t>
            </w:r>
            <w:r w:rsidRPr="001479E9">
              <w:t>дая темп музыки. Отмечать сильную долю, менять движения в соответс</w:t>
            </w:r>
            <w:r w:rsidRPr="001479E9">
              <w:t>т</w:t>
            </w:r>
            <w:r w:rsidRPr="001479E9">
              <w:t>вии с формой произвед</w:t>
            </w:r>
            <w:r w:rsidRPr="001479E9">
              <w:t>е</w:t>
            </w:r>
            <w:r w:rsidRPr="001479E9">
              <w:t>ния</w:t>
            </w:r>
          </w:p>
          <w:p w:rsidR="006C5AFB" w:rsidRPr="001479E9" w:rsidRDefault="006C5AFB" w:rsidP="001C0E44"/>
          <w:p w:rsidR="006C5AFB" w:rsidRPr="001479E9" w:rsidRDefault="006C5AFB" w:rsidP="001C0E44">
            <w:r w:rsidRPr="001479E9">
              <w:t>Работать над выразительностью движений в танцах. Свободно ориен</w:t>
            </w:r>
            <w:r w:rsidRPr="001479E9">
              <w:softHyphen/>
              <w:t>тироваться в пространстве. Сам</w:t>
            </w:r>
            <w:r w:rsidRPr="001479E9">
              <w:t>о</w:t>
            </w:r>
            <w:r w:rsidRPr="001479E9">
              <w:t>стоятельно строить круг из пар. П</w:t>
            </w:r>
            <w:r w:rsidRPr="001479E9">
              <w:t>е</w:t>
            </w:r>
            <w:r w:rsidRPr="001479E9">
              <w:t>редавать в движениях характер та</w:t>
            </w:r>
            <w:r w:rsidRPr="001479E9">
              <w:t>н</w:t>
            </w:r>
            <w:r w:rsidRPr="001479E9">
              <w:t>ца</w:t>
            </w:r>
          </w:p>
          <w:p w:rsidR="006C5AFB" w:rsidRPr="001479E9" w:rsidRDefault="006C5AFB" w:rsidP="001C0E44"/>
          <w:p w:rsidR="00831303" w:rsidRDefault="00831303" w:rsidP="001C0E44"/>
          <w:p w:rsidR="00831303" w:rsidRDefault="00831303" w:rsidP="001C0E44"/>
          <w:p w:rsidR="00831303" w:rsidRDefault="00831303" w:rsidP="001C0E44"/>
          <w:p w:rsidR="006C5AFB" w:rsidRPr="001479E9" w:rsidRDefault="006C5AFB" w:rsidP="001C0E44">
            <w:r w:rsidRPr="001479E9">
              <w:t>Выделять каждую часть музыки, двигаться в соответствии с ее харак</w:t>
            </w:r>
            <w:r w:rsidRPr="001479E9">
              <w:softHyphen/>
              <w:t>тером</w:t>
            </w:r>
          </w:p>
          <w:p w:rsidR="006C5AFB" w:rsidRPr="001479E9" w:rsidRDefault="006C5AFB" w:rsidP="001C0E44"/>
          <w:p w:rsidR="006C5AFB" w:rsidRPr="001479E9" w:rsidRDefault="006C5AFB" w:rsidP="001C0E44"/>
          <w:p w:rsidR="006C5AFB" w:rsidRPr="001479E9" w:rsidRDefault="006C5AFB" w:rsidP="001C0E44">
            <w:r w:rsidRPr="001479E9">
              <w:t>Развивать творческие способности детей: учить составлять танцевал</w:t>
            </w:r>
            <w:r w:rsidRPr="001479E9">
              <w:t>ь</w:t>
            </w:r>
            <w:r w:rsidRPr="001479E9">
              <w:t>ные композиции.</w:t>
            </w:r>
          </w:p>
          <w:p w:rsidR="006C5AFB" w:rsidRPr="001479E9" w:rsidRDefault="006C5AFB" w:rsidP="001C0E44"/>
          <w:p w:rsidR="006C5AFB" w:rsidRPr="001479E9" w:rsidRDefault="006C5AFB" w:rsidP="001C0E44"/>
          <w:p w:rsidR="006C5AFB" w:rsidRPr="001479E9" w:rsidRDefault="006C5AFB" w:rsidP="001C0E44">
            <w:r w:rsidRPr="001479E9">
              <w:t>Учить импровизировать простей</w:t>
            </w:r>
            <w:r w:rsidRPr="001479E9">
              <w:softHyphen/>
              <w:t>шие мелоди</w:t>
            </w:r>
            <w:r w:rsidR="00831303">
              <w:t>и</w:t>
            </w:r>
          </w:p>
          <w:p w:rsidR="006C5AFB" w:rsidRPr="001479E9" w:rsidRDefault="006C5AFB" w:rsidP="001C0E44"/>
          <w:p w:rsidR="006C5AFB" w:rsidRPr="001479E9" w:rsidRDefault="006C5AFB" w:rsidP="001C0E44"/>
          <w:p w:rsidR="006C5AFB" w:rsidRPr="001479E9" w:rsidRDefault="006C5AFB" w:rsidP="001C0E44">
            <w:r w:rsidRPr="001479E9">
              <w:t>Совершенствовать звуковысотный слух.</w:t>
            </w:r>
          </w:p>
          <w:p w:rsidR="006C5AFB" w:rsidRPr="001479E9" w:rsidRDefault="006C5AFB" w:rsidP="001C0E44"/>
          <w:p w:rsidR="006C5AFB" w:rsidRPr="001479E9" w:rsidRDefault="006C5AFB" w:rsidP="001C0E44"/>
          <w:p w:rsidR="006C5AFB" w:rsidRPr="001479E9" w:rsidRDefault="006C5AFB" w:rsidP="001C0E44">
            <w:r w:rsidRPr="001479E9">
              <w:t>Воспитывать умение вести себя на празднике, радоваться самому и до</w:t>
            </w:r>
            <w:r w:rsidRPr="001479E9">
              <w:t>с</w:t>
            </w:r>
            <w:r w:rsidRPr="001479E9">
              <w:t>тавлять радость другим</w:t>
            </w:r>
          </w:p>
        </w:tc>
        <w:tc>
          <w:tcPr>
            <w:tcW w:w="4024" w:type="dxa"/>
          </w:tcPr>
          <w:p w:rsidR="006C5AFB" w:rsidRPr="001479E9" w:rsidRDefault="006C5AFB" w:rsidP="001C0E44">
            <w:r w:rsidRPr="001479E9">
              <w:t>«Танец молодого бегемота» Д. Б. Ка</w:t>
            </w:r>
            <w:r w:rsidRPr="001479E9">
              <w:softHyphen/>
              <w:t>балевского; «Русская песня», «Вальс» II. И. Чайковского; «Вальс» И. Брам</w:t>
            </w:r>
            <w:r w:rsidRPr="001479E9">
              <w:softHyphen/>
              <w:t>са; «Вдоль по П</w:t>
            </w:r>
            <w:r w:rsidRPr="001479E9">
              <w:t>и</w:t>
            </w:r>
            <w:r w:rsidRPr="001479E9">
              <w:t>терской», русская народная песня</w:t>
            </w: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r w:rsidRPr="001479E9">
              <w:t>«На чём играю?»</w:t>
            </w: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r w:rsidRPr="001479E9">
              <w:t>«Елочка», муз. Е. Тиличеевой, сл. М. Ивенсен</w:t>
            </w:r>
            <w:r w:rsidR="00831303">
              <w:t xml:space="preserve"> (программа «Истоки»)</w:t>
            </w:r>
            <w:r w:rsidRPr="001479E9">
              <w:t>; «К нам приходит Но</w:t>
            </w:r>
            <w:r w:rsidRPr="001479E9">
              <w:softHyphen/>
              <w:t>вый год», муз. В. Герчнк, сл. 3. Петровой; «З</w:t>
            </w:r>
            <w:r w:rsidRPr="001479E9">
              <w:t>и</w:t>
            </w:r>
            <w:r w:rsidRPr="001479E9">
              <w:t>мушка», муз. и сл. Г. Вихаревой</w:t>
            </w: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r w:rsidRPr="001479E9">
              <w:t>«Трень-брень»</w:t>
            </w:r>
          </w:p>
          <w:p w:rsidR="006C5AFB" w:rsidRPr="001479E9" w:rsidRDefault="006C5AFB" w:rsidP="001C0E44">
            <w:r w:rsidRPr="001479E9">
              <w:t>«Топ-топ»</w:t>
            </w: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r w:rsidRPr="001479E9">
              <w:t>Чередование ходьбы и бега, муз. Ф. Надененко. Элементы танцев, хо</w:t>
            </w:r>
            <w:r w:rsidRPr="001479E9">
              <w:softHyphen/>
              <w:t>роводов В. Герчик</w:t>
            </w:r>
          </w:p>
          <w:p w:rsidR="006C5AFB" w:rsidRPr="001479E9" w:rsidRDefault="006C5AFB" w:rsidP="001C0E44"/>
          <w:p w:rsidR="006C5AFB" w:rsidRDefault="006C5AFB" w:rsidP="001C0E44"/>
          <w:p w:rsidR="006C5AFB" w:rsidRPr="001479E9" w:rsidRDefault="006C5AFB" w:rsidP="001C0E44"/>
          <w:p w:rsidR="006C5AFB" w:rsidRPr="001479E9" w:rsidRDefault="006C5AFB" w:rsidP="00831303">
            <w:pPr>
              <w:ind w:right="-107"/>
            </w:pPr>
            <w:r w:rsidRPr="001479E9">
              <w:t>«Сегодня славный праздник» - хоро</w:t>
            </w:r>
            <w:r w:rsidRPr="001479E9">
              <w:softHyphen/>
              <w:t>вод, «Танец фонариков» И. Саца, «Та</w:t>
            </w:r>
            <w:r w:rsidRPr="001479E9">
              <w:softHyphen/>
              <w:t>нец снежинок» Л. Жилина, «Т</w:t>
            </w:r>
            <w:r w:rsidRPr="001479E9">
              <w:t>а</w:t>
            </w:r>
            <w:r w:rsidRPr="001479E9">
              <w:t>нец сол</w:t>
            </w:r>
            <w:r w:rsidRPr="001479E9">
              <w:softHyphen/>
              <w:t>датиков» П. И. Чайковского, «Танец козы и кохтят» А. Рыбник</w:t>
            </w:r>
            <w:r w:rsidRPr="001479E9">
              <w:t>о</w:t>
            </w:r>
            <w:r w:rsidRPr="001479E9">
              <w:t>ва, «Танец Белоснежки и гномов» Ф. Черчеля, фрагмент из музыки к мультфильму «Белоснежка и семь гномов</w:t>
            </w:r>
          </w:p>
          <w:p w:rsidR="006C5AFB" w:rsidRPr="001479E9" w:rsidRDefault="006C5AFB" w:rsidP="001C0E44"/>
          <w:p w:rsidR="006C5AFB" w:rsidRPr="001479E9" w:rsidRDefault="006C5AFB" w:rsidP="001C0E44">
            <w:r w:rsidRPr="001479E9">
              <w:t>«Не выпустим» Т. Ломовой; «Лава-та», польская народная мелодия; «Апчхи», муз. В. Соловьева-Седого, сл. Е. Гвоздева</w:t>
            </w:r>
          </w:p>
          <w:p w:rsidR="006C5AFB" w:rsidRPr="001479E9" w:rsidRDefault="006C5AFB" w:rsidP="001C0E44"/>
          <w:p w:rsidR="006C5AFB" w:rsidRPr="001479E9" w:rsidRDefault="006C5AFB" w:rsidP="001C0E44">
            <w:r w:rsidRPr="001479E9">
              <w:t>Андрей-воробей», русская наро</w:t>
            </w:r>
            <w:r w:rsidRPr="001479E9">
              <w:t>д</w:t>
            </w:r>
            <w:r w:rsidRPr="001479E9">
              <w:t>ная прибаутка, обр. Е. Тиличеевой</w:t>
            </w:r>
          </w:p>
          <w:p w:rsidR="006C5AFB" w:rsidRPr="001479E9" w:rsidRDefault="006C5AFB" w:rsidP="001C0E44"/>
          <w:p w:rsidR="006C5AFB" w:rsidRPr="001479E9" w:rsidRDefault="006C5AFB" w:rsidP="001C0E44"/>
          <w:p w:rsidR="00831303" w:rsidRDefault="00831303" w:rsidP="001C0E44"/>
          <w:p w:rsidR="00831303" w:rsidRDefault="00831303" w:rsidP="001C0E44"/>
          <w:p w:rsidR="00831303" w:rsidRDefault="00831303" w:rsidP="001C0E44"/>
          <w:p w:rsidR="00831303" w:rsidRDefault="00831303" w:rsidP="001C0E44"/>
          <w:p w:rsidR="00831303" w:rsidRDefault="00831303" w:rsidP="001C0E44"/>
          <w:p w:rsidR="006C5AFB" w:rsidRPr="001479E9" w:rsidRDefault="006C5AFB" w:rsidP="001C0E44">
            <w:r w:rsidRPr="001479E9">
              <w:t>Знакомые игры.</w:t>
            </w: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r w:rsidRPr="001479E9">
              <w:t>Новогодний праздник</w:t>
            </w:r>
          </w:p>
        </w:tc>
        <w:tc>
          <w:tcPr>
            <w:tcW w:w="4388" w:type="dxa"/>
          </w:tcPr>
          <w:p w:rsidR="006C5AFB" w:rsidRPr="001479E9" w:rsidRDefault="006C5AFB" w:rsidP="001C0E44"/>
          <w:p w:rsidR="006C5AFB" w:rsidRPr="001479E9" w:rsidRDefault="006C5AFB" w:rsidP="001C0E44"/>
          <w:p w:rsidR="006C5AFB" w:rsidRPr="00A21BAF" w:rsidRDefault="006C5AFB" w:rsidP="001C0E44">
            <w:pPr>
              <w:widowControl w:val="0"/>
              <w:numPr>
                <w:ilvl w:val="0"/>
                <w:numId w:val="9"/>
              </w:numPr>
              <w:shd w:val="clear" w:color="auto" w:fill="FFFFFF"/>
              <w:tabs>
                <w:tab w:val="left" w:pos="139"/>
              </w:tabs>
              <w:autoSpaceDE w:val="0"/>
              <w:autoSpaceDN w:val="0"/>
              <w:adjustRightInd w:val="0"/>
              <w:contextualSpacing/>
            </w:pPr>
            <w:r w:rsidRPr="00A21BAF">
              <w:rPr>
                <w:spacing w:val="-3"/>
              </w:rPr>
              <w:t>Физическое развитие</w:t>
            </w:r>
            <w:r w:rsidRPr="00A21BAF">
              <w:rPr>
                <w:spacing w:val="-2"/>
              </w:rPr>
              <w:t xml:space="preserve"> (двигательный </w:t>
            </w:r>
            <w:r w:rsidRPr="00A21BAF">
              <w:rPr>
                <w:spacing w:val="-3"/>
              </w:rPr>
              <w:t>вид детской деятельности: ходьба под музыку, упражнения для рук, ног, танц</w:t>
            </w:r>
            <w:r w:rsidRPr="00A21BAF">
              <w:rPr>
                <w:spacing w:val="-3"/>
              </w:rPr>
              <w:t>е</w:t>
            </w:r>
            <w:r w:rsidRPr="00A21BAF">
              <w:rPr>
                <w:spacing w:val="-3"/>
              </w:rPr>
              <w:t>вальные движения, пляски, игры).</w:t>
            </w: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numPr>
                <w:ilvl w:val="0"/>
                <w:numId w:val="9"/>
              </w:numPr>
              <w:shd w:val="clear" w:color="auto" w:fill="FFFFFF"/>
              <w:tabs>
                <w:tab w:val="left" w:pos="139"/>
              </w:tabs>
              <w:autoSpaceDE w:val="0"/>
              <w:autoSpaceDN w:val="0"/>
              <w:adjustRightInd w:val="0"/>
              <w:contextualSpacing/>
            </w:pPr>
            <w:r w:rsidRPr="00A21BAF">
              <w:rPr>
                <w:spacing w:val="-2"/>
              </w:rPr>
              <w:t>Художественно-эстетическое развитие (музыкаль</w:t>
            </w:r>
            <w:r w:rsidRPr="00A21BAF">
              <w:rPr>
                <w:spacing w:val="-2"/>
              </w:rPr>
              <w:softHyphen/>
            </w:r>
            <w:r w:rsidRPr="00A21BAF">
              <w:t xml:space="preserve">но-художественный </w:t>
            </w:r>
            <w:r w:rsidRPr="00A21BAF">
              <w:rPr>
                <w:spacing w:val="-2"/>
              </w:rPr>
              <w:t>вид де</w:t>
            </w:r>
            <w:r w:rsidRPr="00A21BAF">
              <w:rPr>
                <w:spacing w:val="-2"/>
              </w:rPr>
              <w:t>т</w:t>
            </w:r>
            <w:r w:rsidRPr="00A21BAF">
              <w:rPr>
                <w:spacing w:val="-2"/>
              </w:rPr>
              <w:t>ской деятель</w:t>
            </w:r>
            <w:r w:rsidRPr="00A21BAF">
              <w:rPr>
                <w:spacing w:val="-2"/>
              </w:rPr>
              <w:softHyphen/>
            </w:r>
            <w:r w:rsidRPr="00A21BAF">
              <w:rPr>
                <w:spacing w:val="-1"/>
              </w:rPr>
              <w:t>ности: слушание, исполн</w:t>
            </w:r>
            <w:r w:rsidRPr="00A21BAF">
              <w:rPr>
                <w:spacing w:val="-1"/>
              </w:rPr>
              <w:t>е</w:t>
            </w:r>
            <w:r w:rsidRPr="00A21BAF">
              <w:rPr>
                <w:spacing w:val="-1"/>
              </w:rPr>
              <w:t>ние, изображение услышанного на р</w:t>
            </w:r>
            <w:r w:rsidRPr="00A21BAF">
              <w:rPr>
                <w:spacing w:val="-1"/>
              </w:rPr>
              <w:t>и</w:t>
            </w:r>
            <w:r w:rsidRPr="00A21BAF">
              <w:rPr>
                <w:spacing w:val="-1"/>
              </w:rPr>
              <w:t>сунке, в лепке, аппликации).</w:t>
            </w: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numPr>
                <w:ilvl w:val="0"/>
                <w:numId w:val="9"/>
              </w:numPr>
              <w:shd w:val="clear" w:color="auto" w:fill="FFFFFF"/>
              <w:tabs>
                <w:tab w:val="left" w:pos="139"/>
              </w:tabs>
              <w:autoSpaceDE w:val="0"/>
              <w:autoSpaceDN w:val="0"/>
              <w:adjustRightInd w:val="0"/>
              <w:contextualSpacing/>
            </w:pPr>
            <w:r w:rsidRPr="00A21BAF">
              <w:rPr>
                <w:spacing w:val="-1"/>
              </w:rPr>
              <w:t xml:space="preserve">Социально-коммуникативное развитие </w:t>
            </w:r>
            <w:r w:rsidRPr="00A21BAF">
              <w:rPr>
                <w:spacing w:val="-3"/>
              </w:rPr>
              <w:t xml:space="preserve">(коммуникативный </w:t>
            </w:r>
            <w:r w:rsidRPr="00A21BAF">
              <w:rPr>
                <w:spacing w:val="-1"/>
              </w:rPr>
              <w:t>вид детской дея</w:t>
            </w:r>
            <w:r w:rsidRPr="00A21BAF">
              <w:rPr>
                <w:spacing w:val="-1"/>
              </w:rPr>
              <w:softHyphen/>
            </w:r>
            <w:r w:rsidRPr="00A21BAF">
              <w:rPr>
                <w:spacing w:val="-2"/>
              </w:rPr>
              <w:t>тельности: беседа, приветствия, комм</w:t>
            </w:r>
            <w:r w:rsidRPr="00A21BAF">
              <w:rPr>
                <w:spacing w:val="-2"/>
              </w:rPr>
              <w:t>у</w:t>
            </w:r>
            <w:r w:rsidRPr="00A21BAF">
              <w:rPr>
                <w:spacing w:val="-2"/>
              </w:rPr>
              <w:t>никативные игры, танцы).</w:t>
            </w: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numPr>
                <w:ilvl w:val="0"/>
                <w:numId w:val="9"/>
              </w:numPr>
              <w:shd w:val="clear" w:color="auto" w:fill="FFFFFF"/>
              <w:tabs>
                <w:tab w:val="left" w:pos="139"/>
              </w:tabs>
              <w:autoSpaceDE w:val="0"/>
              <w:autoSpaceDN w:val="0"/>
              <w:adjustRightInd w:val="0"/>
              <w:contextualSpacing/>
            </w:pPr>
            <w:r w:rsidRPr="00A21BAF">
              <w:rPr>
                <w:spacing w:val="-1"/>
              </w:rPr>
              <w:t>Познавательное развитие (позна</w:t>
            </w:r>
            <w:r w:rsidRPr="00A21BAF">
              <w:rPr>
                <w:spacing w:val="-1"/>
              </w:rPr>
              <w:softHyphen/>
            </w:r>
            <w:r w:rsidRPr="00A21BAF">
              <w:rPr>
                <w:spacing w:val="-3"/>
              </w:rPr>
              <w:t>вательный</w:t>
            </w:r>
            <w:r w:rsidRPr="00A21BAF">
              <w:rPr>
                <w:spacing w:val="-1"/>
              </w:rPr>
              <w:t xml:space="preserve"> вид детской деятельности: слушание, беседа, разучивание новых песен, знакомство с музыкальными терминами</w:t>
            </w:r>
            <w:r w:rsidRPr="00A21BAF">
              <w:t>).</w:t>
            </w: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numPr>
                <w:ilvl w:val="0"/>
                <w:numId w:val="9"/>
              </w:numPr>
              <w:shd w:val="clear" w:color="auto" w:fill="FFFFFF"/>
              <w:tabs>
                <w:tab w:val="left" w:pos="139"/>
              </w:tabs>
              <w:autoSpaceDE w:val="0"/>
              <w:autoSpaceDN w:val="0"/>
              <w:adjustRightInd w:val="0"/>
              <w:contextualSpacing/>
            </w:pPr>
            <w:r w:rsidRPr="00A21BAF">
              <w:rPr>
                <w:spacing w:val="-3"/>
              </w:rPr>
              <w:t xml:space="preserve">Речевое развитие  </w:t>
            </w:r>
            <w:r w:rsidRPr="00A21BAF">
              <w:rPr>
                <w:spacing w:val="-1"/>
              </w:rPr>
              <w:t>(пение, пальчик</w:t>
            </w:r>
            <w:r w:rsidRPr="00A21BAF">
              <w:rPr>
                <w:spacing w:val="-1"/>
              </w:rPr>
              <w:t>о</w:t>
            </w:r>
            <w:r w:rsidRPr="00A21BAF">
              <w:rPr>
                <w:spacing w:val="-1"/>
              </w:rPr>
              <w:t>вые игры, беседы).</w:t>
            </w:r>
          </w:p>
          <w:p w:rsidR="006C5AFB" w:rsidRPr="00A21BAF" w:rsidRDefault="006C5AFB" w:rsidP="001C0E44">
            <w:pPr>
              <w:pStyle w:val="ListParagraph"/>
              <w:jc w:val="left"/>
              <w:rPr>
                <w:sz w:val="24"/>
                <w:lang w:eastAsia="ru-RU"/>
              </w:rPr>
            </w:pP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tc>
      </w:tr>
    </w:tbl>
    <w:p w:rsidR="006C5AFB" w:rsidRDefault="006C5AFB" w:rsidP="006C5AFB"/>
    <w:p w:rsidR="006C5AFB" w:rsidRDefault="006C5AFB" w:rsidP="006C5AFB"/>
    <w:p w:rsidR="006C5AFB" w:rsidRDefault="006C5AFB" w:rsidP="006C5AFB"/>
    <w:p w:rsidR="006C5AFB" w:rsidRDefault="006C5AFB" w:rsidP="006C5AFB"/>
    <w:p w:rsidR="006C5AFB" w:rsidRDefault="006C5AFB" w:rsidP="006C5AFB"/>
    <w:p w:rsidR="006C5AFB" w:rsidRDefault="006C5AFB" w:rsidP="006C5AFB"/>
    <w:p w:rsidR="0063596E" w:rsidRDefault="0063596E" w:rsidP="006C5AFB"/>
    <w:p w:rsidR="0063596E" w:rsidRDefault="0063596E" w:rsidP="006C5AFB"/>
    <w:p w:rsidR="0063596E" w:rsidRDefault="0063596E" w:rsidP="006C5AFB"/>
    <w:p w:rsidR="006C5AFB" w:rsidRPr="00587767" w:rsidRDefault="006C5AFB" w:rsidP="006C5AFB">
      <w:pPr>
        <w:jc w:val="center"/>
        <w:rPr>
          <w:b/>
          <w:sz w:val="32"/>
          <w:szCs w:val="32"/>
        </w:rPr>
      </w:pPr>
      <w:r w:rsidRPr="00587767">
        <w:rPr>
          <w:b/>
          <w:sz w:val="32"/>
          <w:szCs w:val="32"/>
        </w:rPr>
        <w:t>Январь</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4049"/>
        <w:gridCol w:w="3936"/>
        <w:gridCol w:w="4291"/>
      </w:tblGrid>
      <w:tr w:rsidR="006C5AFB" w:rsidRPr="001479E9" w:rsidTr="001C0E44">
        <w:tblPrEx>
          <w:tblCellMar>
            <w:top w:w="0" w:type="dxa"/>
            <w:bottom w:w="0" w:type="dxa"/>
          </w:tblCellMar>
        </w:tblPrEx>
        <w:tc>
          <w:tcPr>
            <w:tcW w:w="1960" w:type="dxa"/>
          </w:tcPr>
          <w:p w:rsidR="006C5AFB" w:rsidRPr="00511868" w:rsidRDefault="006C5AFB" w:rsidP="001C0E44">
            <w:pPr>
              <w:jc w:val="center"/>
              <w:rPr>
                <w:b/>
              </w:rPr>
            </w:pPr>
            <w:r w:rsidRPr="00511868">
              <w:rPr>
                <w:b/>
              </w:rPr>
              <w:t>Вид и форма</w:t>
            </w:r>
          </w:p>
          <w:p w:rsidR="006C5AFB" w:rsidRPr="00511868" w:rsidRDefault="006C5AFB" w:rsidP="001C0E44">
            <w:pPr>
              <w:jc w:val="center"/>
              <w:rPr>
                <w:b/>
              </w:rPr>
            </w:pPr>
            <w:r w:rsidRPr="00511868">
              <w:rPr>
                <w:b/>
              </w:rPr>
              <w:t>муз.деятельности</w:t>
            </w:r>
          </w:p>
        </w:tc>
        <w:tc>
          <w:tcPr>
            <w:tcW w:w="4136" w:type="dxa"/>
          </w:tcPr>
          <w:p w:rsidR="006C5AFB" w:rsidRPr="00511868" w:rsidRDefault="006C5AFB" w:rsidP="001C0E44">
            <w:pPr>
              <w:jc w:val="center"/>
              <w:rPr>
                <w:b/>
              </w:rPr>
            </w:pPr>
            <w:r w:rsidRPr="00511868">
              <w:rPr>
                <w:b/>
              </w:rPr>
              <w:t>Программные задачи</w:t>
            </w:r>
          </w:p>
        </w:tc>
        <w:tc>
          <w:tcPr>
            <w:tcW w:w="4024" w:type="dxa"/>
          </w:tcPr>
          <w:p w:rsidR="006C5AFB" w:rsidRPr="00511868" w:rsidRDefault="006C5AFB" w:rsidP="001C0E44">
            <w:pPr>
              <w:jc w:val="center"/>
              <w:rPr>
                <w:b/>
              </w:rPr>
            </w:pPr>
            <w:r w:rsidRPr="00511868">
              <w:rPr>
                <w:b/>
              </w:rPr>
              <w:t>Репертуар</w:t>
            </w:r>
          </w:p>
        </w:tc>
        <w:tc>
          <w:tcPr>
            <w:tcW w:w="4388" w:type="dxa"/>
          </w:tcPr>
          <w:p w:rsidR="006C5AFB" w:rsidRDefault="006C5AFB" w:rsidP="001C0E44">
            <w:pPr>
              <w:jc w:val="center"/>
              <w:rPr>
                <w:b/>
              </w:rPr>
            </w:pPr>
            <w:r w:rsidRPr="00511868">
              <w:rPr>
                <w:b/>
              </w:rPr>
              <w:t xml:space="preserve">Виды интеграции </w:t>
            </w:r>
          </w:p>
          <w:p w:rsidR="006C5AFB" w:rsidRPr="00511868" w:rsidRDefault="006C5AFB" w:rsidP="001C0E44">
            <w:pPr>
              <w:jc w:val="center"/>
              <w:rPr>
                <w:b/>
              </w:rPr>
            </w:pPr>
            <w:r w:rsidRPr="00511868">
              <w:rPr>
                <w:b/>
              </w:rPr>
              <w:t>образовательных областей</w:t>
            </w:r>
          </w:p>
        </w:tc>
      </w:tr>
      <w:tr w:rsidR="006C5AFB" w:rsidRPr="001479E9" w:rsidTr="001C0E44">
        <w:tblPrEx>
          <w:tblCellMar>
            <w:top w:w="0" w:type="dxa"/>
            <w:bottom w:w="0" w:type="dxa"/>
          </w:tblCellMar>
        </w:tblPrEx>
        <w:trPr>
          <w:trHeight w:val="5656"/>
        </w:trPr>
        <w:tc>
          <w:tcPr>
            <w:tcW w:w="1960" w:type="dxa"/>
          </w:tcPr>
          <w:p w:rsidR="006C5AFB" w:rsidRPr="001479E9" w:rsidRDefault="006C5AFB" w:rsidP="001C0E44">
            <w:r w:rsidRPr="001479E9">
              <w:t>Слушание</w:t>
            </w:r>
          </w:p>
          <w:p w:rsidR="006C5AFB" w:rsidRPr="001479E9" w:rsidRDefault="006C5AFB" w:rsidP="001C0E44">
            <w:r w:rsidRPr="001479E9">
              <w:t>а) восприятие</w:t>
            </w:r>
          </w:p>
          <w:p w:rsidR="006C5AFB" w:rsidRPr="001479E9" w:rsidRDefault="006C5AFB" w:rsidP="001C0E44">
            <w:r w:rsidRPr="001479E9">
              <w:t>музыкальных</w:t>
            </w:r>
          </w:p>
          <w:p w:rsidR="006C5AFB" w:rsidRPr="001479E9" w:rsidRDefault="006C5AFB" w:rsidP="001C0E44">
            <w:r w:rsidRPr="001479E9">
              <w:t>произведений</w:t>
            </w: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r w:rsidRPr="001479E9">
              <w:t>6) развитие слуха</w:t>
            </w: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r w:rsidRPr="001479E9">
              <w:t>.Пение.</w:t>
            </w:r>
          </w:p>
          <w:p w:rsidR="006C5AFB" w:rsidRPr="001479E9" w:rsidRDefault="006C5AFB" w:rsidP="001C0E44">
            <w:r w:rsidRPr="001479E9">
              <w:t>а) распевки</w:t>
            </w:r>
          </w:p>
          <w:p w:rsidR="006C5AFB" w:rsidRPr="001479E9" w:rsidRDefault="006C5AFB" w:rsidP="001C0E44"/>
          <w:p w:rsidR="006C5AFB" w:rsidRPr="001479E9" w:rsidRDefault="006C5AFB" w:rsidP="001C0E44">
            <w:r w:rsidRPr="001479E9">
              <w:t>б) упражнения.</w:t>
            </w:r>
          </w:p>
          <w:p w:rsidR="006C5AFB" w:rsidRPr="001479E9" w:rsidRDefault="006C5AFB" w:rsidP="001C0E44"/>
          <w:p w:rsidR="006C5AFB" w:rsidRPr="001479E9" w:rsidRDefault="006C5AFB" w:rsidP="001C0E44">
            <w:r>
              <w:t>в)</w:t>
            </w:r>
            <w:r w:rsidR="00AE0979">
              <w:t xml:space="preserve"> </w:t>
            </w:r>
            <w:r w:rsidRPr="001479E9">
              <w:t>совершенств</w:t>
            </w:r>
            <w:r w:rsidRPr="001479E9">
              <w:t>о</w:t>
            </w:r>
            <w:r w:rsidR="00AE0979">
              <w:t xml:space="preserve">вание </w:t>
            </w:r>
          </w:p>
          <w:p w:rsidR="006C5AFB" w:rsidRPr="001479E9" w:rsidRDefault="006C5AFB" w:rsidP="00AE0979">
            <w:pPr>
              <w:ind w:right="-111"/>
            </w:pPr>
            <w:r w:rsidRPr="001479E9">
              <w:t>певческих нав</w:t>
            </w:r>
            <w:r w:rsidRPr="001479E9">
              <w:t>ы</w:t>
            </w:r>
            <w:r w:rsidRPr="001479E9">
              <w:t>ков</w:t>
            </w:r>
          </w:p>
          <w:p w:rsidR="006C5AFB" w:rsidRDefault="006C5AFB" w:rsidP="001C0E44"/>
          <w:p w:rsidR="006C5AFB" w:rsidRPr="001479E9" w:rsidRDefault="006C5AFB" w:rsidP="001C0E44">
            <w:r w:rsidRPr="001479E9">
              <w:t>г) творчество</w:t>
            </w:r>
          </w:p>
          <w:p w:rsidR="006C5AFB" w:rsidRPr="001479E9" w:rsidRDefault="006C5AFB" w:rsidP="001C0E44"/>
          <w:p w:rsidR="006C5AFB" w:rsidRPr="001479E9" w:rsidRDefault="006C5AFB" w:rsidP="001C0E44">
            <w:r w:rsidRPr="001479E9">
              <w:t xml:space="preserve"> Музыкально-ритмические</w:t>
            </w:r>
          </w:p>
          <w:p w:rsidR="006C5AFB" w:rsidRPr="001479E9" w:rsidRDefault="006C5AFB" w:rsidP="001C0E44">
            <w:r w:rsidRPr="001479E9">
              <w:t>движения.</w:t>
            </w:r>
          </w:p>
          <w:p w:rsidR="006C5AFB" w:rsidRPr="001479E9" w:rsidRDefault="006C5AFB" w:rsidP="001C0E44">
            <w:r w:rsidRPr="001479E9">
              <w:t>а) Упражнения</w:t>
            </w:r>
          </w:p>
          <w:p w:rsidR="006C5AFB" w:rsidRPr="001479E9" w:rsidRDefault="006C5AFB" w:rsidP="001C0E44"/>
          <w:p w:rsidR="006C5AFB" w:rsidRPr="001479E9" w:rsidRDefault="006C5AFB" w:rsidP="001C0E44"/>
          <w:p w:rsidR="006C5AFB" w:rsidRPr="001479E9" w:rsidRDefault="006C5AFB" w:rsidP="001C0E44">
            <w:r w:rsidRPr="001479E9">
              <w:t>б) Пляски</w:t>
            </w: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Default="006C5AFB" w:rsidP="001C0E44"/>
          <w:p w:rsidR="00AE0979" w:rsidRDefault="00AE0979" w:rsidP="001C0E44"/>
          <w:p w:rsidR="00AE0979" w:rsidRPr="001479E9" w:rsidRDefault="00AE0979" w:rsidP="001C0E44"/>
          <w:p w:rsidR="006C5AFB" w:rsidRPr="001479E9" w:rsidRDefault="006C5AFB" w:rsidP="001C0E44"/>
          <w:p w:rsidR="006C5AFB" w:rsidRPr="001479E9" w:rsidRDefault="006C5AFB" w:rsidP="001C0E44">
            <w:r w:rsidRPr="001479E9">
              <w:t xml:space="preserve">в) </w:t>
            </w:r>
            <w:r w:rsidR="00AE0979">
              <w:t>и</w:t>
            </w:r>
            <w:r w:rsidRPr="001479E9">
              <w:t>гры</w:t>
            </w: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r w:rsidRPr="001479E9">
              <w:t>г)</w:t>
            </w:r>
            <w:r w:rsidR="00AE0979">
              <w:t xml:space="preserve"> </w:t>
            </w:r>
            <w:r w:rsidRPr="001479E9">
              <w:t>творчество</w:t>
            </w: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r w:rsidRPr="001479E9">
              <w:t>Игра на  ДМИ</w:t>
            </w: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r w:rsidRPr="001479E9">
              <w:t>Самостоятельная деятельность.</w:t>
            </w:r>
          </w:p>
          <w:p w:rsidR="006C5AFB" w:rsidRPr="001479E9" w:rsidRDefault="006C5AFB" w:rsidP="001C0E44"/>
          <w:p w:rsidR="006C5AFB" w:rsidRPr="001479E9" w:rsidRDefault="006C5AFB" w:rsidP="00AE0979">
            <w:r w:rsidRPr="001479E9">
              <w:t xml:space="preserve">   Праздники и разв</w:t>
            </w:r>
            <w:r w:rsidR="00AE0979">
              <w:t>л</w:t>
            </w:r>
            <w:r w:rsidRPr="001479E9">
              <w:t>ечение.</w:t>
            </w:r>
          </w:p>
        </w:tc>
        <w:tc>
          <w:tcPr>
            <w:tcW w:w="4136" w:type="dxa"/>
          </w:tcPr>
          <w:p w:rsidR="006C5AFB" w:rsidRPr="001479E9" w:rsidRDefault="006C5AFB" w:rsidP="001C0E44">
            <w:r w:rsidRPr="001479E9">
              <w:t>Учить:</w:t>
            </w:r>
            <w:r>
              <w:t xml:space="preserve"> </w:t>
            </w:r>
            <w:r w:rsidRPr="001479E9">
              <w:tab/>
              <w:t>определять и характ</w:t>
            </w:r>
            <w:r w:rsidRPr="001479E9">
              <w:t>е</w:t>
            </w:r>
            <w:r w:rsidRPr="001479E9">
              <w:t>ризовать му</w:t>
            </w:r>
            <w:r w:rsidRPr="001479E9">
              <w:softHyphen/>
              <w:t>зыкальные жанры;</w:t>
            </w:r>
          </w:p>
          <w:p w:rsidR="006C5AFB" w:rsidRPr="001479E9" w:rsidRDefault="006C5AFB" w:rsidP="001C0E44">
            <w:r w:rsidRPr="001479E9">
              <w:t>-</w:t>
            </w:r>
            <w:r w:rsidRPr="001479E9">
              <w:tab/>
              <w:t>различать в песне черты др</w:t>
            </w:r>
            <w:r w:rsidRPr="001479E9">
              <w:t>у</w:t>
            </w:r>
            <w:r w:rsidRPr="001479E9">
              <w:t>гих жанров;</w:t>
            </w:r>
          </w:p>
          <w:p w:rsidR="006C5AFB" w:rsidRPr="001479E9" w:rsidRDefault="006C5AFB" w:rsidP="001C0E44">
            <w:r w:rsidRPr="001479E9">
              <w:t>- сравнивать и анализировать музы</w:t>
            </w:r>
            <w:r w:rsidRPr="001479E9">
              <w:softHyphen/>
              <w:t>кальные произведения. Знакомить с различными вариан</w:t>
            </w:r>
            <w:r w:rsidRPr="001479E9">
              <w:softHyphen/>
              <w:t>тами бытования народных песен</w:t>
            </w:r>
          </w:p>
          <w:p w:rsidR="006C5AFB" w:rsidRDefault="006C5AFB" w:rsidP="001C0E44"/>
          <w:p w:rsidR="006C5AFB" w:rsidRPr="001479E9" w:rsidRDefault="006C5AFB" w:rsidP="001C0E44"/>
          <w:p w:rsidR="006C5AFB" w:rsidRPr="001479E9" w:rsidRDefault="006C5AFB" w:rsidP="001C0E44">
            <w:r w:rsidRPr="001479E9">
              <w:t>Совершенствовать восприятие о</w:t>
            </w:r>
            <w:r w:rsidRPr="001479E9">
              <w:t>с</w:t>
            </w:r>
            <w:r w:rsidRPr="001479E9">
              <w:t>новных свойств звуков. Развивать представления о реги</w:t>
            </w:r>
            <w:r w:rsidRPr="001479E9">
              <w:softHyphen/>
              <w:t>страх</w:t>
            </w:r>
          </w:p>
          <w:p w:rsidR="006C5AFB" w:rsidRPr="001479E9" w:rsidRDefault="006C5AFB" w:rsidP="001C0E44"/>
          <w:p w:rsidR="006C5AFB" w:rsidRPr="001479E9" w:rsidRDefault="006C5AFB" w:rsidP="001C0E44"/>
          <w:p w:rsidR="006C5AFB" w:rsidRPr="001479E9" w:rsidRDefault="006C5AFB" w:rsidP="001C0E44">
            <w:r w:rsidRPr="001479E9">
              <w:t>Закреплять:</w:t>
            </w:r>
          </w:p>
          <w:p w:rsidR="006C5AFB" w:rsidRPr="001479E9" w:rsidRDefault="006C5AFB" w:rsidP="001C0E44">
            <w:r w:rsidRPr="001479E9">
              <w:t>умение точно интонировать мело</w:t>
            </w:r>
            <w:r w:rsidRPr="001479E9">
              <w:softHyphen/>
              <w:t>дию в пределах октавы;</w:t>
            </w:r>
            <w:r w:rsidR="00AE0979">
              <w:t xml:space="preserve"> </w:t>
            </w:r>
            <w:r w:rsidRPr="001479E9">
              <w:t>выделять голосом кульмина</w:t>
            </w:r>
            <w:r w:rsidR="00AE0979">
              <w:t xml:space="preserve">цию; </w:t>
            </w:r>
            <w:r w:rsidRPr="001479E9">
              <w:t>точно во</w:t>
            </w:r>
            <w:r w:rsidRPr="001479E9">
              <w:t>с</w:t>
            </w:r>
            <w:r w:rsidRPr="001479E9">
              <w:t>производить ритми</w:t>
            </w:r>
            <w:r w:rsidR="00AE0979">
              <w:t xml:space="preserve">ческий рисунок; </w:t>
            </w:r>
            <w:r w:rsidRPr="001479E9">
              <w:t>петь эмоци</w:t>
            </w:r>
            <w:r w:rsidRPr="001479E9">
              <w:t>о</w:t>
            </w:r>
            <w:r w:rsidRPr="001479E9">
              <w:t>нально</w:t>
            </w:r>
            <w:r w:rsidR="00AE0979">
              <w:t>.</w:t>
            </w:r>
          </w:p>
          <w:p w:rsidR="00AE0979" w:rsidRDefault="00AE0979" w:rsidP="001C0E44"/>
          <w:p w:rsidR="00AE0979" w:rsidRDefault="00AE0979" w:rsidP="001C0E44"/>
          <w:p w:rsidR="006C5AFB" w:rsidRPr="001479E9" w:rsidRDefault="006C5AFB" w:rsidP="001C0E44">
            <w:r w:rsidRPr="001479E9">
              <w:t>Формировать умение сочинять мел</w:t>
            </w:r>
            <w:r w:rsidRPr="001479E9">
              <w:t>о</w:t>
            </w:r>
            <w:r w:rsidRPr="001479E9">
              <w:t>дии разного характера.</w:t>
            </w:r>
          </w:p>
          <w:p w:rsidR="006C5AFB" w:rsidRPr="001479E9" w:rsidRDefault="006C5AFB" w:rsidP="001C0E44"/>
          <w:p w:rsidR="006C5AFB" w:rsidRDefault="006C5AFB" w:rsidP="001C0E44">
            <w:r w:rsidRPr="001479E9">
              <w:t>Учить менять движения со сменой музыкальных предложений. Сове</w:t>
            </w:r>
            <w:r w:rsidRPr="001479E9">
              <w:t>р</w:t>
            </w:r>
            <w:r w:rsidRPr="001479E9">
              <w:t>шенствовать элементы бальных та</w:t>
            </w:r>
            <w:r w:rsidRPr="001479E9">
              <w:t>н</w:t>
            </w:r>
            <w:r w:rsidRPr="001479E9">
              <w:t>цев.</w:t>
            </w:r>
          </w:p>
          <w:p w:rsidR="006C5AFB" w:rsidRPr="001479E9" w:rsidRDefault="006C5AFB" w:rsidP="001C0E44"/>
          <w:p w:rsidR="006C5AFB" w:rsidRDefault="006C5AFB" w:rsidP="001C0E44">
            <w:r w:rsidRPr="001479E9">
              <w:t>Определять жанр музыки и само</w:t>
            </w:r>
            <w:r w:rsidRPr="001479E9">
              <w:softHyphen/>
              <w:t>стоятельно подбирать движения</w:t>
            </w:r>
          </w:p>
          <w:p w:rsidR="006C5AFB" w:rsidRPr="001479E9" w:rsidRDefault="006C5AFB" w:rsidP="001C0E44"/>
          <w:p w:rsidR="006C5AFB" w:rsidRPr="001479E9" w:rsidRDefault="006C5AFB" w:rsidP="001C0E44">
            <w:r w:rsidRPr="001479E9">
              <w:t>Совершенствовать исполнение га</w:t>
            </w:r>
            <w:r w:rsidRPr="001479E9">
              <w:t>н</w:t>
            </w:r>
            <w:r w:rsidRPr="001479E9">
              <w:t>цев, хороводов; четко и ритмично выполнять движения танцев, вовр</w:t>
            </w:r>
            <w:r w:rsidRPr="001479E9">
              <w:t>е</w:t>
            </w:r>
            <w:r w:rsidRPr="001479E9">
              <w:t>мя менять движения, не ломать р</w:t>
            </w:r>
            <w:r w:rsidRPr="001479E9">
              <w:t>и</w:t>
            </w:r>
            <w:r w:rsidRPr="001479E9">
              <w:t>сунок ганца; водить хоровод в двух кругах в разные стороны</w:t>
            </w:r>
          </w:p>
          <w:p w:rsidR="006C5AFB" w:rsidRPr="001479E9" w:rsidRDefault="006C5AFB" w:rsidP="001C0E44">
            <w:r w:rsidRPr="001479E9">
              <w:t>Учить выразительному движению в соответствии с музыкальным обр</w:t>
            </w:r>
            <w:r w:rsidRPr="001479E9">
              <w:t>а</w:t>
            </w:r>
            <w:r w:rsidRPr="001479E9">
              <w:t>зом. Формировать устойчивый инте</w:t>
            </w:r>
            <w:r w:rsidRPr="001479E9">
              <w:softHyphen/>
              <w:t>рес к русской народной игре</w:t>
            </w:r>
          </w:p>
          <w:p w:rsidR="006C5AFB" w:rsidRPr="001479E9" w:rsidRDefault="006C5AFB" w:rsidP="001C0E44"/>
          <w:p w:rsidR="006C5AFB" w:rsidRPr="001479E9" w:rsidRDefault="006C5AFB" w:rsidP="001C0E44">
            <w:r w:rsidRPr="001479E9">
              <w:t>Побуждать к импровизации игро</w:t>
            </w:r>
            <w:r w:rsidRPr="001479E9">
              <w:softHyphen/>
              <w:t>вых и танцевальных движений</w:t>
            </w:r>
            <w:r w:rsidR="00AE0979">
              <w:t xml:space="preserve">. </w:t>
            </w:r>
            <w:r w:rsidRPr="001479E9">
              <w:t>Учить придумывать собственные м</w:t>
            </w:r>
            <w:r w:rsidRPr="001479E9">
              <w:t>е</w:t>
            </w:r>
            <w:r w:rsidRPr="001479E9">
              <w:t>лодии к стихам</w:t>
            </w:r>
          </w:p>
          <w:p w:rsidR="006C5AFB" w:rsidRPr="001479E9" w:rsidRDefault="006C5AFB" w:rsidP="001C0E44">
            <w:r w:rsidRPr="001479E9">
              <w:t>Исполнять знакомые по</w:t>
            </w:r>
            <w:r w:rsidR="00AE0979">
              <w:t>п</w:t>
            </w:r>
            <w:r w:rsidRPr="001479E9">
              <w:t>евки на м</w:t>
            </w:r>
            <w:r w:rsidRPr="001479E9">
              <w:t>е</w:t>
            </w:r>
            <w:r w:rsidRPr="001479E9">
              <w:t>таллофоне</w:t>
            </w:r>
          </w:p>
          <w:p w:rsidR="006C5AFB" w:rsidRPr="001479E9" w:rsidRDefault="006C5AFB" w:rsidP="001C0E44"/>
          <w:p w:rsidR="006C5AFB" w:rsidRPr="001479E9" w:rsidRDefault="006C5AFB" w:rsidP="001C0E44"/>
          <w:p w:rsidR="006C5AFB" w:rsidRPr="001479E9" w:rsidRDefault="006C5AFB" w:rsidP="001C0E44">
            <w:r w:rsidRPr="001479E9">
              <w:t>Использовать русские народные и</w:t>
            </w:r>
            <w:r w:rsidRPr="001479E9">
              <w:t>г</w:t>
            </w:r>
            <w:r w:rsidRPr="001479E9">
              <w:t>ры вне занятий</w:t>
            </w:r>
          </w:p>
          <w:p w:rsidR="006C5AFB" w:rsidRPr="001479E9" w:rsidRDefault="006C5AFB" w:rsidP="001C0E44"/>
          <w:p w:rsidR="006C5AFB" w:rsidRPr="001479E9" w:rsidRDefault="006C5AFB" w:rsidP="001C0E44">
            <w:r w:rsidRPr="001479E9">
              <w:t>Создавать радостную атмосферу. Развивать актерские навыки</w:t>
            </w:r>
          </w:p>
        </w:tc>
        <w:tc>
          <w:tcPr>
            <w:tcW w:w="4024" w:type="dxa"/>
          </w:tcPr>
          <w:p w:rsidR="006C5AFB" w:rsidRPr="001479E9" w:rsidRDefault="006C5AFB" w:rsidP="001C0E44">
            <w:r w:rsidRPr="001479E9">
              <w:t>«Зимнее угро» П. И. Чайковского, «Фея зимы» С. С. 1 «Прокофьева, «Ме</w:t>
            </w:r>
            <w:r w:rsidRPr="001479E9">
              <w:softHyphen/>
              <w:t>тель» Г. В. Свиридова, «Кор</w:t>
            </w:r>
            <w:r w:rsidRPr="001479E9">
              <w:t>о</w:t>
            </w:r>
            <w:r w:rsidRPr="001479E9">
              <w:t>левский марш льва» К. Сен-Санса</w:t>
            </w: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r w:rsidRPr="001479E9">
              <w:t>«Определи по ритму» Н. Г. Кононо</w:t>
            </w:r>
            <w:r w:rsidRPr="001479E9">
              <w:softHyphen/>
              <w:t>вой, «Кто по лесу идет?» Л. Н. Ко</w:t>
            </w:r>
            <w:r w:rsidRPr="001479E9">
              <w:softHyphen/>
              <w:t>миссаровой, Э. П. Костиной</w:t>
            </w:r>
          </w:p>
          <w:p w:rsidR="006C5AFB" w:rsidRPr="001479E9" w:rsidRDefault="006C5AFB" w:rsidP="001C0E44"/>
          <w:p w:rsidR="006C5AFB" w:rsidRPr="001479E9" w:rsidRDefault="006C5AFB" w:rsidP="001C0E44"/>
          <w:p w:rsidR="006C5AFB" w:rsidRPr="001479E9" w:rsidRDefault="006C5AFB" w:rsidP="001C0E44">
            <w:r w:rsidRPr="001479E9">
              <w:t>«Если добрый ты», муз. Б. Савель</w:t>
            </w:r>
            <w:r w:rsidRPr="001479E9">
              <w:t>е</w:t>
            </w:r>
            <w:r w:rsidRPr="001479E9">
              <w:t>ва, сл. М. Пляцковского;  Рождес</w:t>
            </w:r>
            <w:r w:rsidRPr="001479E9">
              <w:t>т</w:t>
            </w:r>
            <w:r w:rsidRPr="001479E9">
              <w:t>венская песенка, муз. С. Подшиб</w:t>
            </w:r>
            <w:r w:rsidRPr="001479E9">
              <w:t>я</w:t>
            </w:r>
            <w:r w:rsidRPr="001479E9">
              <w:t>киной, сл. Е. Матвиенко; «Коля</w:t>
            </w:r>
            <w:r w:rsidRPr="001479E9">
              <w:t>д</w:t>
            </w:r>
            <w:r w:rsidRPr="001479E9">
              <w:t>ки», русские народные песни, з</w:t>
            </w:r>
            <w:r w:rsidRPr="001479E9">
              <w:t>а</w:t>
            </w:r>
            <w:r w:rsidRPr="001479E9">
              <w:t>клички, приговорки</w:t>
            </w:r>
          </w:p>
          <w:p w:rsidR="006C5AFB" w:rsidRPr="001479E9" w:rsidRDefault="006C5AFB" w:rsidP="001C0E44"/>
          <w:p w:rsidR="006C5AFB" w:rsidRPr="001479E9" w:rsidRDefault="006C5AFB" w:rsidP="001C0E44"/>
          <w:p w:rsidR="006C5AFB" w:rsidRPr="001479E9" w:rsidRDefault="006C5AFB" w:rsidP="001C0E44">
            <w:r w:rsidRPr="001479E9">
              <w:t>«Мишка» Бырченко.</w:t>
            </w:r>
          </w:p>
          <w:p w:rsidR="006C5AFB" w:rsidRPr="001479E9" w:rsidRDefault="006C5AFB" w:rsidP="001C0E44"/>
          <w:p w:rsidR="00AE0979" w:rsidRDefault="00AE0979" w:rsidP="001C0E44"/>
          <w:p w:rsidR="006C5AFB" w:rsidRDefault="006C5AFB" w:rsidP="001C0E44">
            <w:r w:rsidRPr="001479E9">
              <w:t xml:space="preserve">«Приставной шаг» А. Жилинского, «Шаг с высоким подъемом ног» Т. </w:t>
            </w:r>
          </w:p>
          <w:p w:rsidR="006C5AFB" w:rsidRPr="001479E9" w:rsidRDefault="006C5AFB" w:rsidP="001C0E44">
            <w:r w:rsidRPr="001479E9">
              <w:t>Ломовой, элементы танца «Каза</w:t>
            </w:r>
            <w:r w:rsidRPr="001479E9">
              <w:softHyphen/>
              <w:t>чок», русская наро</w:t>
            </w:r>
            <w:r w:rsidR="00AE0979">
              <w:t>дная мелодия, обр. М. Иорданского</w:t>
            </w:r>
          </w:p>
          <w:p w:rsidR="006C5AFB" w:rsidRPr="001479E9" w:rsidRDefault="006C5AFB" w:rsidP="001C0E44">
            <w:r w:rsidRPr="001479E9">
              <w:t>«Заинька», русская народная песня, обр. С. Кондратьева; «Казачок», рус</w:t>
            </w:r>
            <w:r w:rsidRPr="001479E9">
              <w:softHyphen/>
              <w:t>ская народ</w:t>
            </w:r>
            <w:r w:rsidR="00AE0979">
              <w:t>ная мелодия, обр. М. Иор</w:t>
            </w:r>
            <w:r w:rsidR="00AE0979">
              <w:softHyphen/>
              <w:t xml:space="preserve">данского </w:t>
            </w:r>
          </w:p>
          <w:p w:rsidR="006C5AFB" w:rsidRPr="001479E9" w:rsidRDefault="006C5AFB" w:rsidP="001C0E44"/>
          <w:p w:rsidR="006C5AFB" w:rsidRPr="001479E9" w:rsidRDefault="006C5AFB" w:rsidP="001C0E44"/>
          <w:p w:rsidR="00AE0979" w:rsidRDefault="00AE0979" w:rsidP="001C0E44"/>
          <w:p w:rsidR="00AE0979" w:rsidRDefault="00AE0979" w:rsidP="001C0E44"/>
          <w:p w:rsidR="00AE0979" w:rsidRDefault="00AE0979" w:rsidP="001C0E44"/>
          <w:p w:rsidR="006C5AFB" w:rsidRPr="001479E9" w:rsidRDefault="006C5AFB" w:rsidP="001C0E44">
            <w:r>
              <w:t>«Рождественские иг</w:t>
            </w:r>
            <w:r w:rsidRPr="001479E9">
              <w:t>ры», «Игра с лож</w:t>
            </w:r>
            <w:r w:rsidRPr="001479E9">
              <w:softHyphen/>
              <w:t>ками», русские народные мел</w:t>
            </w:r>
            <w:r w:rsidRPr="001479E9">
              <w:t>о</w:t>
            </w:r>
            <w:r w:rsidRPr="001479E9">
              <w:t>дии; «Найди свой инструмент», латвий</w:t>
            </w:r>
            <w:r w:rsidRPr="001479E9">
              <w:softHyphen/>
              <w:t>ская народная мелодия, обр. Г. Фрида</w:t>
            </w:r>
          </w:p>
          <w:p w:rsidR="006C5AFB" w:rsidRPr="001479E9" w:rsidRDefault="006C5AFB" w:rsidP="001C0E44">
            <w:r w:rsidRPr="001479E9">
              <w:t>«Играем в снежки» Т. Ломовой</w:t>
            </w:r>
          </w:p>
          <w:p w:rsidR="006C5AFB" w:rsidRPr="001479E9" w:rsidRDefault="006C5AFB" w:rsidP="001C0E44">
            <w:r w:rsidRPr="001479E9">
              <w:t>«Колядки», русские народные пе</w:t>
            </w:r>
            <w:r w:rsidRPr="001479E9">
              <w:t>с</w:t>
            </w:r>
            <w:r w:rsidRPr="001479E9">
              <w:t>ни, прибаутки</w:t>
            </w:r>
          </w:p>
          <w:p w:rsidR="006C5AFB" w:rsidRDefault="006C5AFB" w:rsidP="001C0E44"/>
          <w:p w:rsidR="006C5AFB" w:rsidRPr="001479E9" w:rsidRDefault="006C5AFB" w:rsidP="001C0E44">
            <w:r w:rsidRPr="001479E9">
              <w:t>«Лесенка», муз. Е. Тиличеевой, сл. М. Долинова</w:t>
            </w:r>
          </w:p>
          <w:p w:rsidR="006C5AFB" w:rsidRPr="001479E9" w:rsidRDefault="006C5AFB" w:rsidP="001C0E44"/>
          <w:p w:rsidR="006C5AFB" w:rsidRDefault="006C5AFB" w:rsidP="001C0E44"/>
          <w:p w:rsidR="006C5AFB" w:rsidRDefault="006C5AFB" w:rsidP="001C0E44"/>
          <w:p w:rsidR="006C5AFB" w:rsidRDefault="006C5AFB" w:rsidP="001C0E44"/>
          <w:p w:rsidR="006C5AFB" w:rsidRPr="001479E9" w:rsidRDefault="006C5AFB" w:rsidP="001C0E44"/>
          <w:p w:rsidR="006C5AFB" w:rsidRPr="001479E9" w:rsidRDefault="006C5AFB" w:rsidP="001C0E44"/>
          <w:p w:rsidR="006C5AFB" w:rsidRPr="001479E9" w:rsidRDefault="006C5AFB" w:rsidP="001C0E44">
            <w:r w:rsidRPr="001479E9">
              <w:t xml:space="preserve">«Рождество», </w:t>
            </w:r>
          </w:p>
        </w:tc>
        <w:tc>
          <w:tcPr>
            <w:tcW w:w="4388" w:type="dxa"/>
          </w:tcPr>
          <w:p w:rsidR="006C5AFB" w:rsidRPr="001479E9" w:rsidRDefault="006C5AFB" w:rsidP="001C0E44"/>
          <w:p w:rsidR="006C5AFB" w:rsidRPr="00A21BAF" w:rsidRDefault="006C5AFB" w:rsidP="001C0E44">
            <w:pPr>
              <w:widowControl w:val="0"/>
              <w:numPr>
                <w:ilvl w:val="0"/>
                <w:numId w:val="9"/>
              </w:numPr>
              <w:shd w:val="clear" w:color="auto" w:fill="FFFFFF"/>
              <w:tabs>
                <w:tab w:val="left" w:pos="139"/>
              </w:tabs>
              <w:autoSpaceDE w:val="0"/>
              <w:autoSpaceDN w:val="0"/>
              <w:adjustRightInd w:val="0"/>
              <w:contextualSpacing/>
            </w:pPr>
            <w:r w:rsidRPr="00A21BAF">
              <w:rPr>
                <w:spacing w:val="-3"/>
              </w:rPr>
              <w:t>Физическое развитие</w:t>
            </w:r>
            <w:r w:rsidRPr="00A21BAF">
              <w:rPr>
                <w:spacing w:val="-2"/>
              </w:rPr>
              <w:t xml:space="preserve"> (двигательный </w:t>
            </w:r>
            <w:r w:rsidRPr="00A21BAF">
              <w:rPr>
                <w:spacing w:val="-3"/>
              </w:rPr>
              <w:t>вид детской деятельности: ходьба под музыку, упражнения для рук, ног, танц</w:t>
            </w:r>
            <w:r w:rsidRPr="00A21BAF">
              <w:rPr>
                <w:spacing w:val="-3"/>
              </w:rPr>
              <w:t>е</w:t>
            </w:r>
            <w:r w:rsidRPr="00A21BAF">
              <w:rPr>
                <w:spacing w:val="-3"/>
              </w:rPr>
              <w:t>вальные движения, пляски, игры).</w:t>
            </w: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numPr>
                <w:ilvl w:val="0"/>
                <w:numId w:val="9"/>
              </w:numPr>
              <w:shd w:val="clear" w:color="auto" w:fill="FFFFFF"/>
              <w:tabs>
                <w:tab w:val="left" w:pos="139"/>
              </w:tabs>
              <w:autoSpaceDE w:val="0"/>
              <w:autoSpaceDN w:val="0"/>
              <w:adjustRightInd w:val="0"/>
              <w:contextualSpacing/>
            </w:pPr>
            <w:r w:rsidRPr="00A21BAF">
              <w:rPr>
                <w:spacing w:val="-2"/>
              </w:rPr>
              <w:t>Художественно-эстетическое развитие (музыкаль</w:t>
            </w:r>
            <w:r w:rsidRPr="00A21BAF">
              <w:rPr>
                <w:spacing w:val="-2"/>
              </w:rPr>
              <w:softHyphen/>
            </w:r>
            <w:r w:rsidRPr="00A21BAF">
              <w:t xml:space="preserve">но-художественный </w:t>
            </w:r>
            <w:r w:rsidRPr="00A21BAF">
              <w:rPr>
                <w:spacing w:val="-2"/>
              </w:rPr>
              <w:t>вид де</w:t>
            </w:r>
            <w:r w:rsidRPr="00A21BAF">
              <w:rPr>
                <w:spacing w:val="-2"/>
              </w:rPr>
              <w:t>т</w:t>
            </w:r>
            <w:r w:rsidRPr="00A21BAF">
              <w:rPr>
                <w:spacing w:val="-2"/>
              </w:rPr>
              <w:t>ской деятель</w:t>
            </w:r>
            <w:r w:rsidRPr="00A21BAF">
              <w:rPr>
                <w:spacing w:val="-2"/>
              </w:rPr>
              <w:softHyphen/>
            </w:r>
            <w:r w:rsidRPr="00A21BAF">
              <w:rPr>
                <w:spacing w:val="-1"/>
              </w:rPr>
              <w:t>ности: слушание, исполн</w:t>
            </w:r>
            <w:r w:rsidRPr="00A21BAF">
              <w:rPr>
                <w:spacing w:val="-1"/>
              </w:rPr>
              <w:t>е</w:t>
            </w:r>
            <w:r w:rsidRPr="00A21BAF">
              <w:rPr>
                <w:spacing w:val="-1"/>
              </w:rPr>
              <w:t>ние, изображение услышанного на р</w:t>
            </w:r>
            <w:r w:rsidRPr="00A21BAF">
              <w:rPr>
                <w:spacing w:val="-1"/>
              </w:rPr>
              <w:t>и</w:t>
            </w:r>
            <w:r w:rsidRPr="00A21BAF">
              <w:rPr>
                <w:spacing w:val="-1"/>
              </w:rPr>
              <w:t>сунке, в лепке, аппликации).</w:t>
            </w: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numPr>
                <w:ilvl w:val="0"/>
                <w:numId w:val="9"/>
              </w:numPr>
              <w:shd w:val="clear" w:color="auto" w:fill="FFFFFF"/>
              <w:tabs>
                <w:tab w:val="left" w:pos="139"/>
              </w:tabs>
              <w:autoSpaceDE w:val="0"/>
              <w:autoSpaceDN w:val="0"/>
              <w:adjustRightInd w:val="0"/>
              <w:contextualSpacing/>
            </w:pPr>
            <w:r w:rsidRPr="00A21BAF">
              <w:rPr>
                <w:spacing w:val="-1"/>
              </w:rPr>
              <w:t>Социально-коммуникативное разв</w:t>
            </w:r>
            <w:r w:rsidRPr="00A21BAF">
              <w:rPr>
                <w:spacing w:val="-1"/>
              </w:rPr>
              <w:t>и</w:t>
            </w:r>
            <w:r w:rsidRPr="00A21BAF">
              <w:rPr>
                <w:spacing w:val="-1"/>
              </w:rPr>
              <w:t xml:space="preserve">тие </w:t>
            </w:r>
            <w:r w:rsidRPr="00A21BAF">
              <w:rPr>
                <w:spacing w:val="-3"/>
              </w:rPr>
              <w:t xml:space="preserve">(коммуникативный </w:t>
            </w:r>
            <w:r w:rsidRPr="00A21BAF">
              <w:rPr>
                <w:spacing w:val="-1"/>
              </w:rPr>
              <w:t>вид детской дея</w:t>
            </w:r>
            <w:r w:rsidRPr="00A21BAF">
              <w:rPr>
                <w:spacing w:val="-1"/>
              </w:rPr>
              <w:softHyphen/>
            </w:r>
            <w:r w:rsidRPr="00A21BAF">
              <w:rPr>
                <w:spacing w:val="-2"/>
              </w:rPr>
              <w:t>тельности: беседа, приветствия, комм</w:t>
            </w:r>
            <w:r w:rsidRPr="00A21BAF">
              <w:rPr>
                <w:spacing w:val="-2"/>
              </w:rPr>
              <w:t>у</w:t>
            </w:r>
            <w:r w:rsidRPr="00A21BAF">
              <w:rPr>
                <w:spacing w:val="-2"/>
              </w:rPr>
              <w:t>никативные игры, танцы).</w:t>
            </w: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numPr>
                <w:ilvl w:val="0"/>
                <w:numId w:val="9"/>
              </w:numPr>
              <w:shd w:val="clear" w:color="auto" w:fill="FFFFFF"/>
              <w:tabs>
                <w:tab w:val="left" w:pos="139"/>
              </w:tabs>
              <w:autoSpaceDE w:val="0"/>
              <w:autoSpaceDN w:val="0"/>
              <w:adjustRightInd w:val="0"/>
              <w:contextualSpacing/>
            </w:pPr>
            <w:r w:rsidRPr="00A21BAF">
              <w:rPr>
                <w:spacing w:val="-1"/>
              </w:rPr>
              <w:t>Познавательное развитие (позна</w:t>
            </w:r>
            <w:r w:rsidRPr="00A21BAF">
              <w:rPr>
                <w:spacing w:val="-1"/>
              </w:rPr>
              <w:softHyphen/>
            </w:r>
            <w:r w:rsidRPr="00A21BAF">
              <w:rPr>
                <w:spacing w:val="-3"/>
              </w:rPr>
              <w:t>вательный</w:t>
            </w:r>
            <w:r w:rsidRPr="00A21BAF">
              <w:rPr>
                <w:spacing w:val="-1"/>
              </w:rPr>
              <w:t xml:space="preserve"> вид детской деятельности: слушание, беседа, разучивание новых песен, знакомство с музыкальными терминами</w:t>
            </w:r>
            <w:r w:rsidRPr="00A21BAF">
              <w:t>).</w:t>
            </w: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numPr>
                <w:ilvl w:val="0"/>
                <w:numId w:val="9"/>
              </w:numPr>
              <w:shd w:val="clear" w:color="auto" w:fill="FFFFFF"/>
              <w:tabs>
                <w:tab w:val="left" w:pos="139"/>
              </w:tabs>
              <w:autoSpaceDE w:val="0"/>
              <w:autoSpaceDN w:val="0"/>
              <w:adjustRightInd w:val="0"/>
              <w:contextualSpacing/>
            </w:pPr>
            <w:r w:rsidRPr="00A21BAF">
              <w:rPr>
                <w:spacing w:val="-3"/>
              </w:rPr>
              <w:t xml:space="preserve">Речевое развитие  </w:t>
            </w:r>
            <w:r w:rsidRPr="00A21BAF">
              <w:rPr>
                <w:spacing w:val="-1"/>
              </w:rPr>
              <w:t>(пение, пальчик</w:t>
            </w:r>
            <w:r w:rsidRPr="00A21BAF">
              <w:rPr>
                <w:spacing w:val="-1"/>
              </w:rPr>
              <w:t>о</w:t>
            </w:r>
            <w:r w:rsidRPr="00A21BAF">
              <w:rPr>
                <w:spacing w:val="-1"/>
              </w:rPr>
              <w:t>вые игры, беседы).</w:t>
            </w:r>
          </w:p>
          <w:p w:rsidR="006C5AFB" w:rsidRPr="00A21BAF" w:rsidRDefault="006C5AFB" w:rsidP="001C0E44">
            <w:pPr>
              <w:pStyle w:val="ListParagraph"/>
              <w:jc w:val="left"/>
              <w:rPr>
                <w:sz w:val="24"/>
                <w:lang w:eastAsia="ru-RU"/>
              </w:rPr>
            </w:pP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tc>
      </w:tr>
    </w:tbl>
    <w:p w:rsidR="006C5AFB" w:rsidRPr="001479E9" w:rsidRDefault="006C5AFB" w:rsidP="006C5AFB"/>
    <w:p w:rsidR="006C5AFB" w:rsidRPr="001479E9" w:rsidRDefault="006C5AFB" w:rsidP="006C5AFB"/>
    <w:p w:rsidR="006C5AFB" w:rsidRPr="001479E9" w:rsidRDefault="006C5AFB" w:rsidP="006C5AFB"/>
    <w:p w:rsidR="006C5AFB" w:rsidRDefault="006C5AFB" w:rsidP="006C5AFB"/>
    <w:p w:rsidR="006C5AFB" w:rsidRPr="001479E9" w:rsidRDefault="006C5AFB" w:rsidP="006C5AFB"/>
    <w:p w:rsidR="006C5AFB" w:rsidRDefault="006C5AFB" w:rsidP="006C5AFB"/>
    <w:p w:rsidR="006C5AFB" w:rsidRDefault="006C5AFB" w:rsidP="006C5AFB"/>
    <w:p w:rsidR="0063596E" w:rsidRDefault="0063596E" w:rsidP="006C5AFB"/>
    <w:p w:rsidR="0063596E" w:rsidRDefault="0063596E" w:rsidP="006C5AFB"/>
    <w:p w:rsidR="006C5AFB" w:rsidRDefault="006C5AFB" w:rsidP="006C5AFB"/>
    <w:p w:rsidR="006C5AFB" w:rsidRDefault="006C5AFB" w:rsidP="006C5AFB"/>
    <w:p w:rsidR="00AE0979" w:rsidRDefault="00AE0979" w:rsidP="006C5AFB"/>
    <w:p w:rsidR="00AE0979" w:rsidRPr="001479E9" w:rsidRDefault="00AE0979" w:rsidP="006C5AFB"/>
    <w:p w:rsidR="006C5AFB" w:rsidRPr="00587767" w:rsidRDefault="006C5AFB" w:rsidP="006C5AFB">
      <w:pPr>
        <w:jc w:val="center"/>
        <w:rPr>
          <w:b/>
          <w:sz w:val="32"/>
          <w:szCs w:val="32"/>
        </w:rPr>
      </w:pPr>
      <w:r w:rsidRPr="00587767">
        <w:rPr>
          <w:b/>
          <w:sz w:val="32"/>
          <w:szCs w:val="32"/>
        </w:rPr>
        <w:t>Февраль</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1"/>
        <w:gridCol w:w="4053"/>
        <w:gridCol w:w="3929"/>
        <w:gridCol w:w="4295"/>
      </w:tblGrid>
      <w:tr w:rsidR="006C5AFB" w:rsidRPr="001479E9" w:rsidTr="001C0E44">
        <w:tblPrEx>
          <w:tblCellMar>
            <w:top w:w="0" w:type="dxa"/>
            <w:bottom w:w="0" w:type="dxa"/>
          </w:tblCellMar>
        </w:tblPrEx>
        <w:tc>
          <w:tcPr>
            <w:tcW w:w="1960" w:type="dxa"/>
          </w:tcPr>
          <w:p w:rsidR="006C5AFB" w:rsidRPr="00511868" w:rsidRDefault="006C5AFB" w:rsidP="001C0E44">
            <w:pPr>
              <w:jc w:val="center"/>
              <w:rPr>
                <w:b/>
              </w:rPr>
            </w:pPr>
            <w:r w:rsidRPr="00511868">
              <w:rPr>
                <w:b/>
              </w:rPr>
              <w:t>Вид и форма</w:t>
            </w:r>
          </w:p>
          <w:p w:rsidR="006C5AFB" w:rsidRPr="00511868" w:rsidRDefault="006C5AFB" w:rsidP="001C0E44">
            <w:pPr>
              <w:jc w:val="center"/>
              <w:rPr>
                <w:b/>
              </w:rPr>
            </w:pPr>
            <w:r w:rsidRPr="00511868">
              <w:rPr>
                <w:b/>
              </w:rPr>
              <w:t>муз.деятельности</w:t>
            </w:r>
          </w:p>
        </w:tc>
        <w:tc>
          <w:tcPr>
            <w:tcW w:w="4136" w:type="dxa"/>
          </w:tcPr>
          <w:p w:rsidR="006C5AFB" w:rsidRPr="00511868" w:rsidRDefault="006C5AFB" w:rsidP="001C0E44">
            <w:pPr>
              <w:jc w:val="center"/>
              <w:rPr>
                <w:b/>
              </w:rPr>
            </w:pPr>
            <w:r w:rsidRPr="00511868">
              <w:rPr>
                <w:b/>
              </w:rPr>
              <w:t>Программные задачи</w:t>
            </w:r>
          </w:p>
        </w:tc>
        <w:tc>
          <w:tcPr>
            <w:tcW w:w="4024" w:type="dxa"/>
          </w:tcPr>
          <w:p w:rsidR="006C5AFB" w:rsidRPr="00511868" w:rsidRDefault="006C5AFB" w:rsidP="001C0E44">
            <w:pPr>
              <w:jc w:val="center"/>
              <w:rPr>
                <w:b/>
              </w:rPr>
            </w:pPr>
            <w:r w:rsidRPr="00511868">
              <w:rPr>
                <w:b/>
              </w:rPr>
              <w:t>Репертуар</w:t>
            </w:r>
          </w:p>
        </w:tc>
        <w:tc>
          <w:tcPr>
            <w:tcW w:w="4388" w:type="dxa"/>
          </w:tcPr>
          <w:p w:rsidR="006C5AFB" w:rsidRDefault="006C5AFB" w:rsidP="001C0E44">
            <w:pPr>
              <w:jc w:val="center"/>
              <w:rPr>
                <w:b/>
              </w:rPr>
            </w:pPr>
            <w:r w:rsidRPr="00511868">
              <w:rPr>
                <w:b/>
              </w:rPr>
              <w:t xml:space="preserve">Виды интеграции </w:t>
            </w:r>
          </w:p>
          <w:p w:rsidR="006C5AFB" w:rsidRPr="00511868" w:rsidRDefault="006C5AFB" w:rsidP="001C0E44">
            <w:pPr>
              <w:jc w:val="center"/>
              <w:rPr>
                <w:b/>
              </w:rPr>
            </w:pPr>
            <w:r w:rsidRPr="00511868">
              <w:rPr>
                <w:b/>
              </w:rPr>
              <w:t>образовательных областей</w:t>
            </w:r>
          </w:p>
        </w:tc>
      </w:tr>
      <w:tr w:rsidR="006C5AFB" w:rsidRPr="001479E9" w:rsidTr="001C0E44">
        <w:tblPrEx>
          <w:tblCellMar>
            <w:top w:w="0" w:type="dxa"/>
            <w:bottom w:w="0" w:type="dxa"/>
          </w:tblCellMar>
        </w:tblPrEx>
        <w:trPr>
          <w:trHeight w:val="5656"/>
        </w:trPr>
        <w:tc>
          <w:tcPr>
            <w:tcW w:w="1960" w:type="dxa"/>
          </w:tcPr>
          <w:p w:rsidR="006C5AFB" w:rsidRPr="001479E9" w:rsidRDefault="006C5AFB" w:rsidP="001C0E44">
            <w:r w:rsidRPr="001479E9">
              <w:t xml:space="preserve"> Слушание</w:t>
            </w:r>
          </w:p>
          <w:p w:rsidR="006C5AFB" w:rsidRPr="001479E9" w:rsidRDefault="006C5AFB" w:rsidP="001C0E44">
            <w:r w:rsidRPr="001479E9">
              <w:t>а) восприятие</w:t>
            </w:r>
          </w:p>
          <w:p w:rsidR="006C5AFB" w:rsidRPr="001479E9" w:rsidRDefault="006C5AFB" w:rsidP="001C0E44">
            <w:r w:rsidRPr="001479E9">
              <w:t>музыкальных</w:t>
            </w:r>
          </w:p>
          <w:p w:rsidR="006C5AFB" w:rsidRPr="001479E9" w:rsidRDefault="006C5AFB" w:rsidP="001C0E44">
            <w:r w:rsidRPr="001479E9">
              <w:t>произведений</w:t>
            </w: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r w:rsidRPr="001479E9">
              <w:t>6) развитие слуха</w:t>
            </w:r>
          </w:p>
          <w:p w:rsidR="006C5AFB" w:rsidRPr="001479E9" w:rsidRDefault="006C5AFB" w:rsidP="001C0E44"/>
          <w:p w:rsidR="006C5AFB" w:rsidRPr="001479E9" w:rsidRDefault="006C5AFB" w:rsidP="001C0E44"/>
          <w:p w:rsidR="006C5AFB" w:rsidRPr="001479E9" w:rsidRDefault="006C5AFB" w:rsidP="001C0E44"/>
          <w:p w:rsidR="006C5AFB" w:rsidRDefault="006C5AFB" w:rsidP="001C0E44"/>
          <w:p w:rsidR="006C5AFB" w:rsidRDefault="006C5AFB" w:rsidP="001C0E44"/>
          <w:p w:rsidR="006C5AFB" w:rsidRPr="001479E9" w:rsidRDefault="006C5AFB" w:rsidP="001C0E44"/>
          <w:p w:rsidR="006C5AFB" w:rsidRPr="001479E9" w:rsidRDefault="006C5AFB" w:rsidP="001C0E44">
            <w:r w:rsidRPr="001479E9">
              <w:t>Пение.</w:t>
            </w:r>
          </w:p>
          <w:p w:rsidR="006C5AFB" w:rsidRPr="001479E9" w:rsidRDefault="006C5AFB" w:rsidP="001C0E44">
            <w:r w:rsidRPr="001479E9">
              <w:t>а) распевки</w:t>
            </w:r>
          </w:p>
          <w:p w:rsidR="006C5AFB" w:rsidRPr="001479E9" w:rsidRDefault="006C5AFB" w:rsidP="001C0E44">
            <w:r w:rsidRPr="001479E9">
              <w:t>б) упражнения.</w:t>
            </w:r>
          </w:p>
          <w:p w:rsidR="006C5AFB" w:rsidRPr="001479E9" w:rsidRDefault="006C5AFB" w:rsidP="001C0E44"/>
          <w:p w:rsidR="006C5AFB" w:rsidRPr="001479E9" w:rsidRDefault="006C5AFB" w:rsidP="001C0E44">
            <w:r>
              <w:t>в)</w:t>
            </w:r>
            <w:r w:rsidR="00AE0979">
              <w:t xml:space="preserve"> </w:t>
            </w:r>
            <w:r w:rsidRPr="001479E9">
              <w:t>совершенств</w:t>
            </w:r>
            <w:r w:rsidRPr="001479E9">
              <w:t>о</w:t>
            </w:r>
            <w:r w:rsidR="00AE0979">
              <w:t xml:space="preserve">вание  </w:t>
            </w:r>
            <w:r w:rsidRPr="001479E9">
              <w:t>певческих нав</w:t>
            </w:r>
            <w:r w:rsidRPr="001479E9">
              <w:t>ы</w:t>
            </w:r>
            <w:r w:rsidRPr="001479E9">
              <w:t>ков</w:t>
            </w:r>
          </w:p>
          <w:p w:rsidR="006C5AFB" w:rsidRPr="001479E9" w:rsidRDefault="006C5AFB" w:rsidP="001C0E44"/>
          <w:p w:rsidR="006C5AFB" w:rsidRPr="001479E9" w:rsidRDefault="006C5AFB" w:rsidP="001C0E44">
            <w:r w:rsidRPr="001479E9">
              <w:t>г) творчество</w:t>
            </w:r>
          </w:p>
          <w:p w:rsidR="006C5AFB" w:rsidRPr="001479E9" w:rsidRDefault="006C5AFB" w:rsidP="001C0E44"/>
          <w:p w:rsidR="006C5AFB" w:rsidRPr="001479E9" w:rsidRDefault="006C5AFB" w:rsidP="001C0E44"/>
          <w:p w:rsidR="006C5AFB" w:rsidRPr="001479E9" w:rsidRDefault="006C5AFB" w:rsidP="001C0E44">
            <w:r w:rsidRPr="001479E9">
              <w:t>Музыкально-ритмические</w:t>
            </w:r>
          </w:p>
          <w:p w:rsidR="006C5AFB" w:rsidRPr="001479E9" w:rsidRDefault="006C5AFB" w:rsidP="001C0E44">
            <w:r w:rsidRPr="001479E9">
              <w:t>движения.</w:t>
            </w:r>
          </w:p>
          <w:p w:rsidR="006C5AFB" w:rsidRPr="001479E9" w:rsidRDefault="006C5AFB" w:rsidP="001C0E44">
            <w:r w:rsidRPr="001479E9">
              <w:t>а) Упражнения</w:t>
            </w: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r w:rsidRPr="001479E9">
              <w:t>б) Пляски</w:t>
            </w: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Default="006C5AFB" w:rsidP="001C0E44"/>
          <w:p w:rsidR="00AE0979" w:rsidRDefault="00AE0979" w:rsidP="001C0E44"/>
          <w:p w:rsidR="00AE0979" w:rsidRDefault="00AE0979" w:rsidP="001C0E44"/>
          <w:p w:rsidR="00AE0979" w:rsidRPr="001479E9" w:rsidRDefault="00AE0979" w:rsidP="001C0E44"/>
          <w:p w:rsidR="006C5AFB" w:rsidRPr="001479E9" w:rsidRDefault="006C5AFB" w:rsidP="001C0E44">
            <w:r w:rsidRPr="001479E9">
              <w:t>в) Игры</w:t>
            </w:r>
          </w:p>
          <w:p w:rsidR="006C5AFB" w:rsidRPr="001479E9" w:rsidRDefault="006C5AFB" w:rsidP="001C0E44"/>
          <w:p w:rsidR="006C5AFB" w:rsidRPr="001479E9" w:rsidRDefault="006C5AFB" w:rsidP="001C0E44"/>
          <w:p w:rsidR="006C5AFB" w:rsidRPr="001479E9" w:rsidRDefault="006C5AFB" w:rsidP="001C0E44">
            <w:r w:rsidRPr="001479E9">
              <w:t>г) творчество</w:t>
            </w:r>
          </w:p>
          <w:p w:rsidR="006C5AFB" w:rsidRDefault="006C5AFB" w:rsidP="001C0E44"/>
          <w:p w:rsidR="006C5AFB" w:rsidRDefault="006C5AFB" w:rsidP="001C0E44"/>
          <w:p w:rsidR="006C5AFB" w:rsidRDefault="006C5AFB" w:rsidP="001C0E44"/>
          <w:p w:rsidR="006C5AFB" w:rsidRDefault="006C5AFB" w:rsidP="001C0E44"/>
          <w:p w:rsidR="006C5AFB" w:rsidRDefault="006C5AFB" w:rsidP="001C0E44">
            <w:r w:rsidRPr="001479E9">
              <w:t>Игра на ДМИ</w:t>
            </w:r>
          </w:p>
          <w:p w:rsidR="006C5AFB" w:rsidRPr="001479E9" w:rsidRDefault="006C5AFB" w:rsidP="001C0E44"/>
          <w:p w:rsidR="006C5AFB" w:rsidRDefault="006C5AFB" w:rsidP="001C0E44">
            <w:r w:rsidRPr="001479E9">
              <w:t xml:space="preserve"> Самостоятельная деятельность</w:t>
            </w:r>
          </w:p>
          <w:p w:rsidR="006C5AFB" w:rsidRPr="001479E9" w:rsidRDefault="006C5AFB" w:rsidP="001C0E44"/>
          <w:p w:rsidR="006C5AFB" w:rsidRPr="001479E9" w:rsidRDefault="006C5AFB" w:rsidP="001C0E44">
            <w:r w:rsidRPr="001479E9">
              <w:t xml:space="preserve">   Праздники и развлечение.</w:t>
            </w:r>
          </w:p>
        </w:tc>
        <w:tc>
          <w:tcPr>
            <w:tcW w:w="4136" w:type="dxa"/>
          </w:tcPr>
          <w:p w:rsidR="006C5AFB" w:rsidRPr="001479E9" w:rsidRDefault="006C5AFB" w:rsidP="001C0E44">
            <w:r w:rsidRPr="001479E9">
              <w:t>Знакомить с песнями лирического и героического характера. Воспит</w:t>
            </w:r>
            <w:r w:rsidRPr="001479E9">
              <w:t>ы</w:t>
            </w:r>
            <w:r w:rsidRPr="001479E9">
              <w:t>вать чувство патриотизма. Учить д</w:t>
            </w:r>
            <w:r w:rsidRPr="001479E9">
              <w:t>е</w:t>
            </w:r>
            <w:r w:rsidRPr="001479E9">
              <w:t>тей слышать изобразительные м</w:t>
            </w:r>
            <w:r w:rsidRPr="001479E9">
              <w:t>о</w:t>
            </w:r>
            <w:r w:rsidRPr="001479E9">
              <w:t>менты в музыке, соответствующие названию пьесы.</w:t>
            </w:r>
          </w:p>
          <w:p w:rsidR="006C5AFB" w:rsidRPr="001479E9" w:rsidRDefault="006C5AFB" w:rsidP="001C0E44"/>
          <w:p w:rsidR="006C5AFB" w:rsidRPr="001479E9" w:rsidRDefault="006C5AFB" w:rsidP="001C0E44">
            <w:r w:rsidRPr="001479E9">
              <w:t>Развивать:</w:t>
            </w:r>
          </w:p>
          <w:p w:rsidR="006C5AFB" w:rsidRPr="001479E9" w:rsidRDefault="006C5AFB" w:rsidP="001C0E44">
            <w:r w:rsidRPr="001479E9">
              <w:t>музыкально-сенсорный слух, при</w:t>
            </w:r>
            <w:r w:rsidRPr="001479E9">
              <w:softHyphen/>
              <w:t>меняя приобретенные музыкально-динамические навыки;</w:t>
            </w:r>
            <w:r w:rsidR="00AE0979">
              <w:t xml:space="preserve"> </w:t>
            </w:r>
            <w:r w:rsidRPr="001479E9">
              <w:t>музыкально-слуховые представл</w:t>
            </w:r>
            <w:r w:rsidRPr="001479E9">
              <w:t>е</w:t>
            </w:r>
            <w:r w:rsidRPr="001479E9">
              <w:t>ния</w:t>
            </w:r>
          </w:p>
          <w:p w:rsidR="006C5AFB" w:rsidRPr="001479E9" w:rsidRDefault="006C5AFB" w:rsidP="001C0E44"/>
          <w:p w:rsidR="006C5AFB" w:rsidRPr="001479E9" w:rsidRDefault="006C5AFB" w:rsidP="001C0E44"/>
          <w:p w:rsidR="006C5AFB" w:rsidRPr="001479E9" w:rsidRDefault="006C5AFB" w:rsidP="001C0E44">
            <w:r w:rsidRPr="001479E9">
              <w:t>Закреплять умение петь легким, по</w:t>
            </w:r>
            <w:r w:rsidRPr="001479E9">
              <w:t>д</w:t>
            </w:r>
            <w:r w:rsidRPr="001479E9">
              <w:t>вижным звуком, без напряжения. Учить:</w:t>
            </w:r>
          </w:p>
          <w:p w:rsidR="006C5AFB" w:rsidRPr="001479E9" w:rsidRDefault="006C5AFB" w:rsidP="001C0E44">
            <w:r w:rsidRPr="001479E9">
              <w:t>вокально-хоровым навыкам; петь слаженно, прислушиваться</w:t>
            </w:r>
            <w:r w:rsidR="00AE0979">
              <w:t xml:space="preserve"> </w:t>
            </w:r>
            <w:r w:rsidRPr="001479E9">
              <w:t>к пению детей и взрослых;</w:t>
            </w:r>
            <w:r w:rsidR="00AE0979">
              <w:t xml:space="preserve"> </w:t>
            </w:r>
            <w:r>
              <w:t xml:space="preserve"> правильно выд</w:t>
            </w:r>
            <w:r>
              <w:t>е</w:t>
            </w:r>
            <w:r>
              <w:t>лять кульминации</w:t>
            </w:r>
          </w:p>
          <w:p w:rsidR="006C5AFB" w:rsidRPr="001479E9" w:rsidRDefault="006C5AFB" w:rsidP="001C0E44"/>
          <w:p w:rsidR="006C5AFB" w:rsidRPr="001479E9" w:rsidRDefault="006C5AFB" w:rsidP="001C0E44">
            <w:r w:rsidRPr="001479E9">
              <w:t>Импровизировать окончание н</w:t>
            </w:r>
            <w:r w:rsidRPr="001479E9">
              <w:t>е</w:t>
            </w:r>
            <w:r w:rsidRPr="001479E9">
              <w:t>сложной мелодии.</w:t>
            </w:r>
          </w:p>
          <w:p w:rsidR="006C5AFB" w:rsidRPr="001479E9" w:rsidRDefault="006C5AFB" w:rsidP="001C0E44"/>
          <w:p w:rsidR="006C5AFB" w:rsidRPr="001479E9" w:rsidRDefault="006C5AFB" w:rsidP="001C0E44"/>
          <w:p w:rsidR="006C5AFB" w:rsidRPr="001479E9" w:rsidRDefault="006C5AFB" w:rsidP="001C0E44">
            <w:r w:rsidRPr="001479E9">
              <w:t>Закреплять навыки различного шага, ходьбы.</w:t>
            </w:r>
          </w:p>
          <w:p w:rsidR="006C5AFB" w:rsidRPr="001479E9" w:rsidRDefault="006C5AFB" w:rsidP="001C0E44">
            <w:r w:rsidRPr="001479E9">
              <w:t>Отрабатывать плясовые парные дв</w:t>
            </w:r>
            <w:r w:rsidRPr="001479E9">
              <w:t>и</w:t>
            </w:r>
            <w:r w:rsidRPr="001479E9">
              <w:t>жения.</w:t>
            </w:r>
          </w:p>
          <w:p w:rsidR="006C5AFB" w:rsidRPr="001479E9" w:rsidRDefault="006C5AFB" w:rsidP="001C0E44">
            <w:r w:rsidRPr="001479E9">
              <w:t>Реагировать на смену музыки см</w:t>
            </w:r>
            <w:r w:rsidRPr="001479E9">
              <w:t>е</w:t>
            </w:r>
            <w:r w:rsidRPr="001479E9">
              <w:t>ной движений. Заканчивать движения с оста</w:t>
            </w:r>
            <w:r w:rsidRPr="001479E9">
              <w:softHyphen/>
              <w:t>новкой музыки; свободно вл</w:t>
            </w:r>
            <w:r w:rsidRPr="001479E9">
              <w:t>а</w:t>
            </w:r>
            <w:r w:rsidRPr="001479E9">
              <w:t>деть предметами в движениях (ле</w:t>
            </w:r>
            <w:r w:rsidRPr="001479E9">
              <w:t>н</w:t>
            </w:r>
            <w:r w:rsidRPr="001479E9">
              <w:t>ты, цве</w:t>
            </w:r>
            <w:r w:rsidRPr="001479E9">
              <w:softHyphen/>
              <w:t>ты)</w:t>
            </w:r>
          </w:p>
          <w:p w:rsidR="006C5AFB" w:rsidRPr="001479E9" w:rsidRDefault="006C5AFB" w:rsidP="001C0E44"/>
          <w:p w:rsidR="006C5AFB" w:rsidRPr="001479E9" w:rsidRDefault="006C5AFB" w:rsidP="001C0E44">
            <w:r w:rsidRPr="001479E9">
              <w:t>Работать над выразительностью движений.</w:t>
            </w:r>
            <w:r w:rsidR="00AE0979">
              <w:t xml:space="preserve"> </w:t>
            </w:r>
            <w:r w:rsidRPr="001479E9">
              <w:t>Учить свободно ориент</w:t>
            </w:r>
            <w:r w:rsidRPr="001479E9">
              <w:t>и</w:t>
            </w:r>
            <w:r w:rsidRPr="001479E9">
              <w:t>роваться в пространстве, распред</w:t>
            </w:r>
            <w:r w:rsidRPr="001479E9">
              <w:t>е</w:t>
            </w:r>
            <w:r w:rsidRPr="001479E9">
              <w:t>ляться в тан</w:t>
            </w:r>
            <w:r w:rsidRPr="001479E9">
              <w:softHyphen/>
              <w:t>це по всему залу; эм</w:t>
            </w:r>
            <w:r w:rsidRPr="001479E9">
              <w:t>о</w:t>
            </w:r>
            <w:r w:rsidRPr="001479E9">
              <w:t>ционально и непринужденно танц</w:t>
            </w:r>
            <w:r w:rsidRPr="001479E9">
              <w:t>е</w:t>
            </w:r>
            <w:r w:rsidRPr="001479E9">
              <w:t>вать, пере</w:t>
            </w:r>
            <w:r w:rsidRPr="001479E9">
              <w:softHyphen/>
              <w:t>давать в движениях хара</w:t>
            </w:r>
            <w:r w:rsidRPr="001479E9">
              <w:t>к</w:t>
            </w:r>
            <w:r w:rsidRPr="001479E9">
              <w:t>тер му</w:t>
            </w:r>
            <w:r w:rsidRPr="001479E9">
              <w:softHyphen/>
              <w:t>зыки</w:t>
            </w:r>
            <w:r w:rsidR="00AE0979">
              <w:t xml:space="preserve">. </w:t>
            </w:r>
            <w:r w:rsidRPr="001479E9">
              <w:t>Выделять каждую часть музыки, двигаться в соответствии с ее харак</w:t>
            </w:r>
            <w:r w:rsidRPr="001479E9">
              <w:softHyphen/>
              <w:t>тером.</w:t>
            </w:r>
            <w:r w:rsidR="00AE0979">
              <w:t xml:space="preserve"> </w:t>
            </w:r>
          </w:p>
          <w:p w:rsidR="006C5AFB" w:rsidRPr="001479E9" w:rsidRDefault="006C5AFB" w:rsidP="001C0E44">
            <w:r w:rsidRPr="001479E9">
              <w:t>Вызвать интерес к военным играм</w:t>
            </w:r>
          </w:p>
          <w:p w:rsidR="00AE0979" w:rsidRDefault="00AE0979" w:rsidP="001C0E44"/>
          <w:p w:rsidR="00AE0979" w:rsidRDefault="00AE0979" w:rsidP="001C0E44"/>
          <w:p w:rsidR="006C5AFB" w:rsidRPr="001479E9" w:rsidRDefault="006C5AFB" w:rsidP="001C0E44">
            <w:r w:rsidRPr="001479E9">
              <w:t>Учить импровизации простейших мотивов, придумыванию своих м</w:t>
            </w:r>
            <w:r w:rsidRPr="001479E9">
              <w:t>е</w:t>
            </w:r>
            <w:r w:rsidRPr="001479E9">
              <w:t>ло</w:t>
            </w:r>
            <w:r w:rsidRPr="001479E9">
              <w:softHyphen/>
              <w:t>дий к частушкам</w:t>
            </w:r>
            <w:r w:rsidR="00AE0979">
              <w:t xml:space="preserve">. </w:t>
            </w:r>
            <w:r w:rsidRPr="001479E9">
              <w:t>Побуждать к игр</w:t>
            </w:r>
            <w:r w:rsidRPr="001479E9">
              <w:t>о</w:t>
            </w:r>
            <w:r w:rsidRPr="001479E9">
              <w:t>вому творчест</w:t>
            </w:r>
            <w:r w:rsidRPr="001479E9">
              <w:softHyphen/>
              <w:t>ву, применяя сист</w:t>
            </w:r>
            <w:r w:rsidRPr="001479E9">
              <w:t>е</w:t>
            </w:r>
            <w:r w:rsidRPr="001479E9">
              <w:t>му творческих за</w:t>
            </w:r>
            <w:r w:rsidRPr="001479E9">
              <w:softHyphen/>
              <w:t>даний</w:t>
            </w:r>
          </w:p>
          <w:p w:rsidR="006C5AFB" w:rsidRPr="001479E9" w:rsidRDefault="006C5AFB" w:rsidP="001C0E44">
            <w:r w:rsidRPr="001479E9">
              <w:t>Учить играть в оркестре</w:t>
            </w:r>
          </w:p>
          <w:p w:rsidR="006C5AFB" w:rsidRPr="001479E9" w:rsidRDefault="006C5AFB" w:rsidP="001C0E44"/>
          <w:p w:rsidR="006C5AFB" w:rsidRPr="001479E9" w:rsidRDefault="006C5AFB" w:rsidP="001C0E44">
            <w:r w:rsidRPr="001479E9">
              <w:t>Побуждать самостоятельно играть, соблюдая правила игры</w:t>
            </w:r>
            <w:r w:rsidR="00AE0979">
              <w:t xml:space="preserve">. </w:t>
            </w:r>
            <w:r>
              <w:t>Прививать любовь к русским трад</w:t>
            </w:r>
            <w:r>
              <w:t>и</w:t>
            </w:r>
            <w:r>
              <w:t>циям</w:t>
            </w:r>
          </w:p>
          <w:p w:rsidR="006C5AFB" w:rsidRPr="001479E9" w:rsidRDefault="006C5AFB" w:rsidP="001C0E44">
            <w:r w:rsidRPr="001479E9">
              <w:t>Обогащать детские впечатления. Воспитывать любовь к Родине</w:t>
            </w:r>
          </w:p>
        </w:tc>
        <w:tc>
          <w:tcPr>
            <w:tcW w:w="4024" w:type="dxa"/>
          </w:tcPr>
          <w:p w:rsidR="006C5AFB" w:rsidRPr="001479E9" w:rsidRDefault="006C5AFB" w:rsidP="001C0E44"/>
          <w:p w:rsidR="006C5AFB" w:rsidRPr="001479E9" w:rsidRDefault="006C5AFB" w:rsidP="001C0E44">
            <w:r w:rsidRPr="001479E9">
              <w:t>«Будёновец» Дубравин</w:t>
            </w:r>
          </w:p>
          <w:p w:rsidR="006C5AFB" w:rsidRPr="001479E9" w:rsidRDefault="006C5AFB" w:rsidP="001C0E44">
            <w:r w:rsidRPr="001479E9">
              <w:t>«Прадедушка» Ермолов.</w:t>
            </w: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r w:rsidRPr="001479E9">
              <w:t>«Сколько слышишь звуков?» Н. Г. Ко</w:t>
            </w:r>
            <w:r w:rsidRPr="001479E9">
              <w:softHyphen/>
              <w:t>ноновой, «Бубенчики», муз. Е. Тили</w:t>
            </w:r>
            <w:r w:rsidRPr="001479E9">
              <w:softHyphen/>
              <w:t>чеевой, сл. М. Долинова</w:t>
            </w: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r w:rsidRPr="001479E9">
              <w:t>«Капитан» З.</w:t>
            </w:r>
            <w:r w:rsidR="00AE0979">
              <w:t xml:space="preserve"> </w:t>
            </w:r>
            <w:r w:rsidRPr="001479E9">
              <w:t>Роот</w:t>
            </w:r>
          </w:p>
          <w:p w:rsidR="006C5AFB" w:rsidRPr="001479E9" w:rsidRDefault="006C5AFB" w:rsidP="001C0E44">
            <w:r w:rsidRPr="001479E9">
              <w:t>«8 Марта», муз. и сл. Ю. Михай</w:t>
            </w:r>
            <w:r w:rsidR="00AE0979">
              <w:t>ле</w:t>
            </w:r>
            <w:r w:rsidR="00AE0979">
              <w:t>н</w:t>
            </w:r>
            <w:r w:rsidRPr="001479E9">
              <w:t>ко; «Мы сложили песенку», муз. и сл. Е. Асеевой; «Ну, какие б</w:t>
            </w:r>
            <w:r w:rsidRPr="001479E9">
              <w:t>а</w:t>
            </w:r>
            <w:r w:rsidRPr="001479E9">
              <w:t>бушки-старушки?», муз. Е. Птичкина. сл. И. Шаферана</w:t>
            </w:r>
          </w:p>
          <w:p w:rsidR="006C5AFB" w:rsidRPr="001479E9" w:rsidRDefault="006C5AFB" w:rsidP="001C0E44"/>
          <w:p w:rsidR="006C5AFB" w:rsidRPr="001479E9" w:rsidRDefault="006C5AFB" w:rsidP="001C0E44">
            <w:r w:rsidRPr="001479E9">
              <w:t>«Зайка» Бырченко.</w:t>
            </w: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r w:rsidRPr="001479E9">
              <w:t>Вертушки», украинская народная мелодия, обр. Я. Стенового; «Ле</w:t>
            </w:r>
            <w:r w:rsidRPr="001479E9">
              <w:t>г</w:t>
            </w:r>
            <w:r w:rsidRPr="001479E9">
              <w:t>кие и тяжелые руки» Л. Бетховена; «Эле</w:t>
            </w:r>
            <w:r w:rsidRPr="001479E9">
              <w:softHyphen/>
              <w:t xml:space="preserve">менты вальса» Е. </w:t>
            </w:r>
            <w:r w:rsidR="00AE0979">
              <w:t xml:space="preserve"> </w:t>
            </w:r>
            <w:r w:rsidRPr="001479E9">
              <w:t>Тиличеевой; «Эле</w:t>
            </w:r>
            <w:r w:rsidRPr="001479E9">
              <w:softHyphen/>
              <w:t>менты казачка», русская н</w:t>
            </w:r>
            <w:r w:rsidRPr="001479E9">
              <w:t>а</w:t>
            </w:r>
            <w:r w:rsidRPr="001479E9">
              <w:t>родная мелодия, обр. М. Иорда</w:t>
            </w:r>
            <w:r w:rsidRPr="001479E9">
              <w:t>н</w:t>
            </w:r>
            <w:r w:rsidRPr="001479E9">
              <w:t>ского; «Эле</w:t>
            </w:r>
            <w:r w:rsidRPr="001479E9">
              <w:softHyphen/>
              <w:t>менты подгрупповых ганцев»</w:t>
            </w:r>
          </w:p>
          <w:p w:rsidR="006C5AFB" w:rsidRPr="001479E9" w:rsidRDefault="006C5AFB" w:rsidP="001C0E44"/>
          <w:p w:rsidR="006C5AFB" w:rsidRDefault="006C5AFB" w:rsidP="001C0E44">
            <w:r w:rsidRPr="001479E9">
              <w:t>«Казачок», русская народная мело</w:t>
            </w:r>
            <w:r w:rsidRPr="001479E9">
              <w:softHyphen/>
              <w:t>дия, обр. М. Иорданского; «Вальс с цветами» Е. Тиличеевой; «Танец с куклами», латышская народная полька, обр. Г:. Сироткина; «Танец с лентами» Д. Шостаковича; «Гусе</w:t>
            </w:r>
            <w:r w:rsidRPr="001479E9">
              <w:softHyphen/>
              <w:t>ницы и муравьи» Г. Левкодимова; «Танец с касфюлями», русская на</w:t>
            </w:r>
            <w:r w:rsidRPr="001479E9">
              <w:softHyphen/>
              <w:t>родная полька, обр. Е. Сироткина</w:t>
            </w:r>
            <w:r w:rsidR="00AE0979">
              <w:t>.</w:t>
            </w:r>
          </w:p>
          <w:p w:rsidR="00AE0979" w:rsidRDefault="00AE0979" w:rsidP="001C0E44"/>
          <w:p w:rsidR="00AE0979" w:rsidRPr="001479E9" w:rsidRDefault="00AE0979" w:rsidP="001C0E44"/>
          <w:p w:rsidR="006C5AFB" w:rsidRPr="001479E9" w:rsidRDefault="006C5AFB" w:rsidP="001C0E44">
            <w:r w:rsidRPr="001479E9">
              <w:t>«Будь ловким» И. Ладухина; «Обез</w:t>
            </w:r>
            <w:r w:rsidRPr="001479E9">
              <w:softHyphen/>
              <w:t>вредь мину», «Кот и мыши» Т. Л</w:t>
            </w:r>
            <w:r w:rsidRPr="001479E9">
              <w:t>о</w:t>
            </w:r>
            <w:r w:rsidRPr="001479E9">
              <w:t>мо</w:t>
            </w:r>
            <w:r w:rsidRPr="001479E9">
              <w:softHyphen/>
              <w:t>вой</w:t>
            </w:r>
          </w:p>
          <w:p w:rsidR="006C5AFB" w:rsidRPr="001479E9" w:rsidRDefault="006C5AFB" w:rsidP="001C0E44">
            <w:r w:rsidRPr="001479E9">
              <w:t>«Горошина», муз. В. Карасевой, сл. Н. Френкель; «Частушка» (импро</w:t>
            </w:r>
            <w:r w:rsidRPr="001479E9">
              <w:softHyphen/>
              <w:t>визация)</w:t>
            </w:r>
          </w:p>
          <w:p w:rsidR="006C5AFB" w:rsidRPr="001479E9" w:rsidRDefault="006C5AFB" w:rsidP="001C0E44"/>
          <w:p w:rsidR="00AE0979" w:rsidRDefault="00AE0979" w:rsidP="001C0E44"/>
          <w:p w:rsidR="006C5AFB" w:rsidRPr="001479E9" w:rsidRDefault="006C5AFB" w:rsidP="001C0E44">
            <w:r w:rsidRPr="001479E9">
              <w:t>«Полька»</w:t>
            </w:r>
          </w:p>
          <w:p w:rsidR="006C5AFB" w:rsidRPr="001479E9" w:rsidRDefault="006C5AFB" w:rsidP="001C0E44"/>
          <w:p w:rsidR="006C5AFB" w:rsidRPr="001479E9" w:rsidRDefault="006C5AFB" w:rsidP="001C0E44"/>
          <w:p w:rsidR="006C5AFB" w:rsidRPr="001479E9" w:rsidRDefault="006C5AFB" w:rsidP="001C0E44">
            <w:r w:rsidRPr="001479E9">
              <w:t>«Найди шарик»</w:t>
            </w:r>
          </w:p>
          <w:p w:rsidR="006C5AFB" w:rsidRPr="001479E9" w:rsidRDefault="006C5AFB" w:rsidP="001C0E44"/>
          <w:p w:rsidR="006C5AFB" w:rsidRPr="001479E9" w:rsidRDefault="006C5AFB" w:rsidP="001C0E44"/>
          <w:p w:rsidR="006C5AFB" w:rsidRPr="001479E9" w:rsidRDefault="006C5AFB" w:rsidP="001C0E44">
            <w:r>
              <w:t xml:space="preserve"> </w:t>
            </w:r>
            <w:r w:rsidRPr="001479E9">
              <w:t>«День защитника Отечества»</w:t>
            </w:r>
          </w:p>
          <w:p w:rsidR="006C5AFB" w:rsidRPr="001479E9" w:rsidRDefault="006C5AFB" w:rsidP="001C0E44"/>
        </w:tc>
        <w:tc>
          <w:tcPr>
            <w:tcW w:w="4388" w:type="dxa"/>
          </w:tcPr>
          <w:p w:rsidR="006C5AFB" w:rsidRPr="001479E9" w:rsidRDefault="006C5AFB" w:rsidP="001C0E44"/>
          <w:p w:rsidR="006C5AFB" w:rsidRPr="00A21BAF" w:rsidRDefault="006C5AFB" w:rsidP="001C0E44">
            <w:pPr>
              <w:widowControl w:val="0"/>
              <w:numPr>
                <w:ilvl w:val="0"/>
                <w:numId w:val="9"/>
              </w:numPr>
              <w:shd w:val="clear" w:color="auto" w:fill="FFFFFF"/>
              <w:tabs>
                <w:tab w:val="left" w:pos="139"/>
              </w:tabs>
              <w:autoSpaceDE w:val="0"/>
              <w:autoSpaceDN w:val="0"/>
              <w:adjustRightInd w:val="0"/>
              <w:contextualSpacing/>
            </w:pPr>
            <w:r w:rsidRPr="00A21BAF">
              <w:rPr>
                <w:spacing w:val="-3"/>
              </w:rPr>
              <w:t>Физическое развитие</w:t>
            </w:r>
            <w:r w:rsidRPr="00A21BAF">
              <w:rPr>
                <w:spacing w:val="-2"/>
              </w:rPr>
              <w:t xml:space="preserve"> (двигательный </w:t>
            </w:r>
            <w:r w:rsidRPr="00A21BAF">
              <w:rPr>
                <w:spacing w:val="-3"/>
              </w:rPr>
              <w:t>вид детской деятельности: ходьба под музыку, упражнения для рук, ног, танц</w:t>
            </w:r>
            <w:r w:rsidRPr="00A21BAF">
              <w:rPr>
                <w:spacing w:val="-3"/>
              </w:rPr>
              <w:t>е</w:t>
            </w:r>
            <w:r w:rsidRPr="00A21BAF">
              <w:rPr>
                <w:spacing w:val="-3"/>
              </w:rPr>
              <w:t>вальные движения, пляски, игры).</w:t>
            </w: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numPr>
                <w:ilvl w:val="0"/>
                <w:numId w:val="9"/>
              </w:numPr>
              <w:shd w:val="clear" w:color="auto" w:fill="FFFFFF"/>
              <w:tabs>
                <w:tab w:val="left" w:pos="139"/>
              </w:tabs>
              <w:autoSpaceDE w:val="0"/>
              <w:autoSpaceDN w:val="0"/>
              <w:adjustRightInd w:val="0"/>
              <w:contextualSpacing/>
            </w:pPr>
            <w:r w:rsidRPr="00A21BAF">
              <w:rPr>
                <w:spacing w:val="-2"/>
              </w:rPr>
              <w:t>Художественно-эстетическое развитие (музыкаль</w:t>
            </w:r>
            <w:r w:rsidRPr="00A21BAF">
              <w:rPr>
                <w:spacing w:val="-2"/>
              </w:rPr>
              <w:softHyphen/>
            </w:r>
            <w:r w:rsidRPr="00A21BAF">
              <w:t xml:space="preserve">но-художественный </w:t>
            </w:r>
            <w:r w:rsidRPr="00A21BAF">
              <w:rPr>
                <w:spacing w:val="-2"/>
              </w:rPr>
              <w:t>вид де</w:t>
            </w:r>
            <w:r w:rsidRPr="00A21BAF">
              <w:rPr>
                <w:spacing w:val="-2"/>
              </w:rPr>
              <w:t>т</w:t>
            </w:r>
            <w:r w:rsidRPr="00A21BAF">
              <w:rPr>
                <w:spacing w:val="-2"/>
              </w:rPr>
              <w:t>ской деятель</w:t>
            </w:r>
            <w:r w:rsidRPr="00A21BAF">
              <w:rPr>
                <w:spacing w:val="-2"/>
              </w:rPr>
              <w:softHyphen/>
            </w:r>
            <w:r w:rsidRPr="00A21BAF">
              <w:rPr>
                <w:spacing w:val="-1"/>
              </w:rPr>
              <w:t>ности: слушание, исполн</w:t>
            </w:r>
            <w:r w:rsidRPr="00A21BAF">
              <w:rPr>
                <w:spacing w:val="-1"/>
              </w:rPr>
              <w:t>е</w:t>
            </w:r>
            <w:r w:rsidRPr="00A21BAF">
              <w:rPr>
                <w:spacing w:val="-1"/>
              </w:rPr>
              <w:t>ние, изображение услышанного на р</w:t>
            </w:r>
            <w:r w:rsidRPr="00A21BAF">
              <w:rPr>
                <w:spacing w:val="-1"/>
              </w:rPr>
              <w:t>и</w:t>
            </w:r>
            <w:r w:rsidRPr="00A21BAF">
              <w:rPr>
                <w:spacing w:val="-1"/>
              </w:rPr>
              <w:t>сунке, в лепке, аппликации).</w:t>
            </w: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numPr>
                <w:ilvl w:val="0"/>
                <w:numId w:val="9"/>
              </w:numPr>
              <w:shd w:val="clear" w:color="auto" w:fill="FFFFFF"/>
              <w:tabs>
                <w:tab w:val="left" w:pos="139"/>
              </w:tabs>
              <w:autoSpaceDE w:val="0"/>
              <w:autoSpaceDN w:val="0"/>
              <w:adjustRightInd w:val="0"/>
              <w:contextualSpacing/>
            </w:pPr>
            <w:r w:rsidRPr="00A21BAF">
              <w:rPr>
                <w:spacing w:val="-1"/>
              </w:rPr>
              <w:t>Социально-коммуникативное разв</w:t>
            </w:r>
            <w:r w:rsidRPr="00A21BAF">
              <w:rPr>
                <w:spacing w:val="-1"/>
              </w:rPr>
              <w:t>и</w:t>
            </w:r>
            <w:r w:rsidRPr="00A21BAF">
              <w:rPr>
                <w:spacing w:val="-1"/>
              </w:rPr>
              <w:t xml:space="preserve">тие </w:t>
            </w:r>
            <w:r w:rsidRPr="00A21BAF">
              <w:rPr>
                <w:spacing w:val="-3"/>
              </w:rPr>
              <w:t xml:space="preserve">(коммуникативный </w:t>
            </w:r>
            <w:r w:rsidRPr="00A21BAF">
              <w:rPr>
                <w:spacing w:val="-1"/>
              </w:rPr>
              <w:t>вид детской дея</w:t>
            </w:r>
            <w:r w:rsidRPr="00A21BAF">
              <w:rPr>
                <w:spacing w:val="-1"/>
              </w:rPr>
              <w:softHyphen/>
            </w:r>
            <w:r w:rsidRPr="00A21BAF">
              <w:rPr>
                <w:spacing w:val="-2"/>
              </w:rPr>
              <w:t>тельности: беседа, приветствия, комм</w:t>
            </w:r>
            <w:r w:rsidRPr="00A21BAF">
              <w:rPr>
                <w:spacing w:val="-2"/>
              </w:rPr>
              <w:t>у</w:t>
            </w:r>
            <w:r w:rsidRPr="00A21BAF">
              <w:rPr>
                <w:spacing w:val="-2"/>
              </w:rPr>
              <w:t>никативные игры, танцы).</w:t>
            </w: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numPr>
                <w:ilvl w:val="0"/>
                <w:numId w:val="9"/>
              </w:numPr>
              <w:shd w:val="clear" w:color="auto" w:fill="FFFFFF"/>
              <w:tabs>
                <w:tab w:val="left" w:pos="139"/>
              </w:tabs>
              <w:autoSpaceDE w:val="0"/>
              <w:autoSpaceDN w:val="0"/>
              <w:adjustRightInd w:val="0"/>
              <w:contextualSpacing/>
            </w:pPr>
            <w:r w:rsidRPr="00A21BAF">
              <w:rPr>
                <w:spacing w:val="-1"/>
              </w:rPr>
              <w:t>Познавательное развитие (позна</w:t>
            </w:r>
            <w:r w:rsidRPr="00A21BAF">
              <w:rPr>
                <w:spacing w:val="-1"/>
              </w:rPr>
              <w:softHyphen/>
            </w:r>
            <w:r w:rsidRPr="00A21BAF">
              <w:rPr>
                <w:spacing w:val="-3"/>
              </w:rPr>
              <w:t>вательный</w:t>
            </w:r>
            <w:r w:rsidRPr="00A21BAF">
              <w:rPr>
                <w:spacing w:val="-1"/>
              </w:rPr>
              <w:t xml:space="preserve"> вид детской деятельности: слушание, беседа, разучивание новых песен, знакомство с музыкальными терминами</w:t>
            </w:r>
            <w:r w:rsidRPr="00A21BAF">
              <w:t>).</w:t>
            </w: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numPr>
                <w:ilvl w:val="0"/>
                <w:numId w:val="9"/>
              </w:numPr>
              <w:shd w:val="clear" w:color="auto" w:fill="FFFFFF"/>
              <w:tabs>
                <w:tab w:val="left" w:pos="139"/>
              </w:tabs>
              <w:autoSpaceDE w:val="0"/>
              <w:autoSpaceDN w:val="0"/>
              <w:adjustRightInd w:val="0"/>
              <w:contextualSpacing/>
            </w:pPr>
            <w:r w:rsidRPr="00A21BAF">
              <w:rPr>
                <w:spacing w:val="-3"/>
              </w:rPr>
              <w:t xml:space="preserve">Речевое развитие  </w:t>
            </w:r>
            <w:r w:rsidRPr="00A21BAF">
              <w:rPr>
                <w:spacing w:val="-1"/>
              </w:rPr>
              <w:t>(пение, пальчик</w:t>
            </w:r>
            <w:r w:rsidRPr="00A21BAF">
              <w:rPr>
                <w:spacing w:val="-1"/>
              </w:rPr>
              <w:t>о</w:t>
            </w:r>
            <w:r w:rsidRPr="00A21BAF">
              <w:rPr>
                <w:spacing w:val="-1"/>
              </w:rPr>
              <w:t>вые игры, беседы).</w:t>
            </w:r>
          </w:p>
          <w:p w:rsidR="006C5AFB" w:rsidRPr="00A21BAF" w:rsidRDefault="006C5AFB" w:rsidP="001C0E44">
            <w:pPr>
              <w:pStyle w:val="ListParagraph"/>
              <w:jc w:val="left"/>
              <w:rPr>
                <w:sz w:val="24"/>
                <w:lang w:eastAsia="ru-RU"/>
              </w:rPr>
            </w:pP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tc>
      </w:tr>
    </w:tbl>
    <w:p w:rsidR="006C5AFB" w:rsidRDefault="006C5AFB" w:rsidP="006C5AFB">
      <w:pPr>
        <w:rPr>
          <w:sz w:val="32"/>
          <w:szCs w:val="32"/>
        </w:rPr>
      </w:pPr>
    </w:p>
    <w:p w:rsidR="006C5AFB" w:rsidRDefault="006C5AFB" w:rsidP="006C5AFB">
      <w:pPr>
        <w:rPr>
          <w:sz w:val="32"/>
          <w:szCs w:val="32"/>
        </w:rPr>
      </w:pPr>
    </w:p>
    <w:p w:rsidR="006C5AFB" w:rsidRDefault="006C5AFB" w:rsidP="006C5AFB">
      <w:pPr>
        <w:rPr>
          <w:sz w:val="32"/>
          <w:szCs w:val="32"/>
        </w:rPr>
      </w:pPr>
    </w:p>
    <w:p w:rsidR="0063596E" w:rsidRDefault="0063596E" w:rsidP="006C5AFB">
      <w:pPr>
        <w:rPr>
          <w:sz w:val="32"/>
          <w:szCs w:val="32"/>
        </w:rPr>
      </w:pPr>
    </w:p>
    <w:p w:rsidR="006C5AFB" w:rsidRDefault="006C5AFB" w:rsidP="006C5AFB">
      <w:pPr>
        <w:rPr>
          <w:sz w:val="32"/>
          <w:szCs w:val="32"/>
        </w:rPr>
      </w:pPr>
    </w:p>
    <w:p w:rsidR="00AE0979" w:rsidRDefault="00AE0979" w:rsidP="006C5AFB">
      <w:pPr>
        <w:rPr>
          <w:sz w:val="32"/>
          <w:szCs w:val="32"/>
        </w:rPr>
      </w:pPr>
    </w:p>
    <w:p w:rsidR="00AE0979" w:rsidRPr="00587767" w:rsidRDefault="00AE0979" w:rsidP="006C5AFB">
      <w:pPr>
        <w:rPr>
          <w:sz w:val="32"/>
          <w:szCs w:val="32"/>
        </w:rPr>
      </w:pPr>
    </w:p>
    <w:p w:rsidR="006C5AFB" w:rsidRPr="00587767" w:rsidRDefault="006C5AFB" w:rsidP="006C5AFB">
      <w:pPr>
        <w:jc w:val="center"/>
        <w:rPr>
          <w:b/>
          <w:sz w:val="32"/>
          <w:szCs w:val="32"/>
        </w:rPr>
      </w:pPr>
      <w:r w:rsidRPr="00587767">
        <w:rPr>
          <w:b/>
          <w:sz w:val="32"/>
          <w:szCs w:val="32"/>
        </w:rPr>
        <w:t>Март</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4047"/>
        <w:gridCol w:w="3922"/>
        <w:gridCol w:w="4289"/>
      </w:tblGrid>
      <w:tr w:rsidR="00F12280" w:rsidRPr="001479E9" w:rsidTr="001C0E44">
        <w:tblPrEx>
          <w:tblCellMar>
            <w:top w:w="0" w:type="dxa"/>
            <w:bottom w:w="0" w:type="dxa"/>
          </w:tblCellMar>
        </w:tblPrEx>
        <w:tc>
          <w:tcPr>
            <w:tcW w:w="1960" w:type="dxa"/>
          </w:tcPr>
          <w:p w:rsidR="006C5AFB" w:rsidRPr="00511868" w:rsidRDefault="006C5AFB" w:rsidP="001C0E44">
            <w:pPr>
              <w:jc w:val="center"/>
              <w:rPr>
                <w:b/>
              </w:rPr>
            </w:pPr>
            <w:r w:rsidRPr="00511868">
              <w:rPr>
                <w:b/>
              </w:rPr>
              <w:t>Вид и форма</w:t>
            </w:r>
          </w:p>
          <w:p w:rsidR="006C5AFB" w:rsidRPr="00511868" w:rsidRDefault="006C5AFB" w:rsidP="001C0E44">
            <w:pPr>
              <w:jc w:val="center"/>
              <w:rPr>
                <w:b/>
              </w:rPr>
            </w:pPr>
            <w:r w:rsidRPr="00511868">
              <w:rPr>
                <w:b/>
              </w:rPr>
              <w:t>муз.деятельности</w:t>
            </w:r>
          </w:p>
        </w:tc>
        <w:tc>
          <w:tcPr>
            <w:tcW w:w="4136" w:type="dxa"/>
          </w:tcPr>
          <w:p w:rsidR="006C5AFB" w:rsidRPr="00511868" w:rsidRDefault="006C5AFB" w:rsidP="001C0E44">
            <w:pPr>
              <w:jc w:val="center"/>
              <w:rPr>
                <w:b/>
              </w:rPr>
            </w:pPr>
            <w:r w:rsidRPr="00511868">
              <w:rPr>
                <w:b/>
              </w:rPr>
              <w:t>Программные задачи</w:t>
            </w:r>
          </w:p>
        </w:tc>
        <w:tc>
          <w:tcPr>
            <w:tcW w:w="4024" w:type="dxa"/>
          </w:tcPr>
          <w:p w:rsidR="006C5AFB" w:rsidRPr="00511868" w:rsidRDefault="006C5AFB" w:rsidP="001C0E44">
            <w:pPr>
              <w:jc w:val="center"/>
              <w:rPr>
                <w:b/>
              </w:rPr>
            </w:pPr>
            <w:r w:rsidRPr="00511868">
              <w:rPr>
                <w:b/>
              </w:rPr>
              <w:t>Репертуар</w:t>
            </w:r>
          </w:p>
        </w:tc>
        <w:tc>
          <w:tcPr>
            <w:tcW w:w="4388" w:type="dxa"/>
          </w:tcPr>
          <w:p w:rsidR="006C5AFB" w:rsidRDefault="006C5AFB" w:rsidP="001C0E44">
            <w:pPr>
              <w:jc w:val="center"/>
              <w:rPr>
                <w:b/>
              </w:rPr>
            </w:pPr>
            <w:r w:rsidRPr="00511868">
              <w:rPr>
                <w:b/>
              </w:rPr>
              <w:t xml:space="preserve">Виды интеграции </w:t>
            </w:r>
          </w:p>
          <w:p w:rsidR="006C5AFB" w:rsidRPr="00511868" w:rsidRDefault="006C5AFB" w:rsidP="001C0E44">
            <w:pPr>
              <w:jc w:val="center"/>
              <w:rPr>
                <w:b/>
              </w:rPr>
            </w:pPr>
            <w:r w:rsidRPr="00511868">
              <w:rPr>
                <w:b/>
              </w:rPr>
              <w:t>образовательных областей</w:t>
            </w:r>
          </w:p>
        </w:tc>
      </w:tr>
      <w:tr w:rsidR="00F12280" w:rsidRPr="001479E9" w:rsidTr="001C0E44">
        <w:tblPrEx>
          <w:tblCellMar>
            <w:top w:w="0" w:type="dxa"/>
            <w:bottom w:w="0" w:type="dxa"/>
          </w:tblCellMar>
        </w:tblPrEx>
        <w:trPr>
          <w:trHeight w:val="711"/>
        </w:trPr>
        <w:tc>
          <w:tcPr>
            <w:tcW w:w="1960" w:type="dxa"/>
          </w:tcPr>
          <w:p w:rsidR="006C5AFB" w:rsidRPr="001479E9" w:rsidRDefault="006C5AFB" w:rsidP="001C0E44">
            <w:r w:rsidRPr="001479E9">
              <w:t xml:space="preserve"> Слушание</w:t>
            </w:r>
          </w:p>
          <w:p w:rsidR="006C5AFB" w:rsidRPr="001479E9" w:rsidRDefault="006C5AFB" w:rsidP="001C0E44">
            <w:r w:rsidRPr="001479E9">
              <w:t>а) восприятие</w:t>
            </w:r>
          </w:p>
          <w:p w:rsidR="006C5AFB" w:rsidRPr="001479E9" w:rsidRDefault="006C5AFB" w:rsidP="001C0E44">
            <w:r w:rsidRPr="001479E9">
              <w:t>музыкальных</w:t>
            </w:r>
          </w:p>
          <w:p w:rsidR="006C5AFB" w:rsidRPr="001479E9" w:rsidRDefault="006C5AFB" w:rsidP="001C0E44">
            <w:r w:rsidRPr="001479E9">
              <w:t>произведений</w:t>
            </w: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r w:rsidRPr="001479E9">
              <w:t>6) развитие слуха</w:t>
            </w:r>
          </w:p>
          <w:p w:rsidR="006C5AFB" w:rsidRPr="001479E9" w:rsidRDefault="006C5AFB" w:rsidP="001C0E44"/>
          <w:p w:rsidR="006C5AFB" w:rsidRPr="001479E9" w:rsidRDefault="006C5AFB" w:rsidP="001C0E44">
            <w:r w:rsidRPr="001479E9">
              <w:t>Пение.</w:t>
            </w:r>
          </w:p>
          <w:p w:rsidR="006C5AFB" w:rsidRPr="001479E9" w:rsidRDefault="006C5AFB" w:rsidP="001C0E44">
            <w:r w:rsidRPr="001479E9">
              <w:t>а) распевки</w:t>
            </w:r>
          </w:p>
          <w:p w:rsidR="006C5AFB" w:rsidRPr="001479E9" w:rsidRDefault="006C5AFB" w:rsidP="001C0E44">
            <w:r w:rsidRPr="001479E9">
              <w:t>б) упражнения.</w:t>
            </w:r>
          </w:p>
          <w:p w:rsidR="006C5AFB" w:rsidRPr="001479E9" w:rsidRDefault="006C5AFB" w:rsidP="001C0E44">
            <w:r>
              <w:t>в)</w:t>
            </w:r>
            <w:r w:rsidRPr="001479E9">
              <w:t>совершенствован.</w:t>
            </w:r>
          </w:p>
          <w:p w:rsidR="006C5AFB" w:rsidRPr="001479E9" w:rsidRDefault="006C5AFB" w:rsidP="001C0E44">
            <w:r w:rsidRPr="001479E9">
              <w:t>певческих навыков</w:t>
            </w:r>
          </w:p>
          <w:p w:rsidR="006C5AFB" w:rsidRPr="001479E9" w:rsidRDefault="006C5AFB" w:rsidP="001C0E44"/>
          <w:p w:rsidR="006C5AFB" w:rsidRDefault="006C5AFB" w:rsidP="001C0E44"/>
          <w:p w:rsidR="006C5AFB" w:rsidRDefault="006C5AFB" w:rsidP="001C0E44"/>
          <w:p w:rsidR="006C5AFB" w:rsidRDefault="006C5AFB" w:rsidP="001C0E44"/>
          <w:p w:rsidR="006C5AFB" w:rsidRPr="001479E9" w:rsidRDefault="006C5AFB" w:rsidP="001C0E44"/>
          <w:p w:rsidR="006C5AFB" w:rsidRPr="001479E9" w:rsidRDefault="006C5AFB" w:rsidP="001C0E44">
            <w:r w:rsidRPr="001479E9">
              <w:t>г) творчество</w:t>
            </w:r>
          </w:p>
          <w:p w:rsidR="006C5AFB" w:rsidRPr="001479E9" w:rsidRDefault="006C5AFB" w:rsidP="001C0E44"/>
          <w:p w:rsidR="006C5AFB" w:rsidRPr="001479E9" w:rsidRDefault="006C5AFB" w:rsidP="001C0E44"/>
          <w:p w:rsidR="006C5AFB" w:rsidRPr="001479E9" w:rsidRDefault="006C5AFB" w:rsidP="001C0E44">
            <w:r w:rsidRPr="001479E9">
              <w:t xml:space="preserve"> Музыкально-ритмические</w:t>
            </w:r>
          </w:p>
          <w:p w:rsidR="006C5AFB" w:rsidRPr="001479E9" w:rsidRDefault="006C5AFB" w:rsidP="001C0E44">
            <w:r w:rsidRPr="001479E9">
              <w:t>движения.</w:t>
            </w:r>
          </w:p>
          <w:p w:rsidR="006C5AFB" w:rsidRPr="001479E9" w:rsidRDefault="006C5AFB" w:rsidP="001C0E44">
            <w:r w:rsidRPr="001479E9">
              <w:t>а) Упражнения</w:t>
            </w: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r w:rsidRPr="001479E9">
              <w:t>б) Пляски</w:t>
            </w: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Default="006C5AFB" w:rsidP="001C0E44"/>
          <w:p w:rsidR="00F12280" w:rsidRDefault="00F12280" w:rsidP="001C0E44"/>
          <w:p w:rsidR="00F12280" w:rsidRDefault="00F12280" w:rsidP="001C0E44"/>
          <w:p w:rsidR="00F12280" w:rsidRDefault="00F12280" w:rsidP="001C0E44"/>
          <w:p w:rsidR="00F12280" w:rsidRPr="001479E9" w:rsidRDefault="00F12280" w:rsidP="001C0E44"/>
          <w:p w:rsidR="006C5AFB" w:rsidRPr="001479E9" w:rsidRDefault="006C5AFB" w:rsidP="001C0E44">
            <w:r w:rsidRPr="001479E9">
              <w:t>в) Игры</w:t>
            </w:r>
          </w:p>
          <w:p w:rsidR="006C5AFB" w:rsidRPr="001479E9" w:rsidRDefault="006C5AFB" w:rsidP="001C0E44"/>
          <w:p w:rsidR="006C5AFB" w:rsidRPr="001479E9" w:rsidRDefault="006C5AFB" w:rsidP="001C0E44">
            <w:r w:rsidRPr="001479E9">
              <w:t>г) творчество</w:t>
            </w:r>
          </w:p>
          <w:p w:rsidR="006C5AFB" w:rsidRPr="001479E9" w:rsidRDefault="006C5AFB" w:rsidP="001C0E44"/>
          <w:p w:rsidR="006C5AFB" w:rsidRPr="001479E9" w:rsidRDefault="006C5AFB" w:rsidP="001C0E44"/>
          <w:p w:rsidR="006C5AFB" w:rsidRDefault="006C5AFB" w:rsidP="001C0E44"/>
          <w:p w:rsidR="00F12280" w:rsidRPr="001479E9" w:rsidRDefault="00F12280" w:rsidP="001C0E44"/>
          <w:p w:rsidR="00F12280" w:rsidRDefault="00F12280" w:rsidP="001C0E44"/>
          <w:p w:rsidR="006C5AFB" w:rsidRPr="001479E9" w:rsidRDefault="006C5AFB" w:rsidP="001C0E44">
            <w:r w:rsidRPr="001479E9">
              <w:t>Игра на ДМИ</w:t>
            </w:r>
          </w:p>
          <w:p w:rsidR="006C5AFB" w:rsidRPr="001479E9" w:rsidRDefault="006C5AFB" w:rsidP="001C0E44"/>
          <w:p w:rsidR="006C5AFB" w:rsidRPr="001479E9" w:rsidRDefault="006C5AFB" w:rsidP="001C0E44">
            <w:r w:rsidRPr="001479E9">
              <w:t>Самостоятельная деятельность</w:t>
            </w:r>
          </w:p>
          <w:p w:rsidR="006C5AFB" w:rsidRPr="001479E9" w:rsidRDefault="006C5AFB" w:rsidP="001C0E44"/>
          <w:p w:rsidR="006C5AFB" w:rsidRPr="001479E9" w:rsidRDefault="006C5AFB" w:rsidP="001C0E44">
            <w:r w:rsidRPr="001479E9">
              <w:t xml:space="preserve">   Праздники и ра</w:t>
            </w:r>
            <w:r w:rsidRPr="001479E9">
              <w:t>з</w:t>
            </w:r>
            <w:r w:rsidRPr="001479E9">
              <w:t>влечение.</w:t>
            </w:r>
          </w:p>
        </w:tc>
        <w:tc>
          <w:tcPr>
            <w:tcW w:w="4136" w:type="dxa"/>
          </w:tcPr>
          <w:p w:rsidR="006C5AFB" w:rsidRPr="001479E9" w:rsidRDefault="006C5AFB" w:rsidP="001C0E44">
            <w:r w:rsidRPr="001479E9">
              <w:t>Учить различать средства музыкаль</w:t>
            </w:r>
            <w:r w:rsidRPr="001479E9">
              <w:softHyphen/>
              <w:t>ной выразительности, создающие образ, итонации музыки, близкие речевым. Различать звукоподраж</w:t>
            </w:r>
            <w:r w:rsidRPr="001479E9">
              <w:t>а</w:t>
            </w:r>
            <w:r w:rsidRPr="001479E9">
              <w:t>ние не</w:t>
            </w:r>
            <w:r w:rsidRPr="001479E9">
              <w:softHyphen/>
              <w:t>которым явлениям природы. Развивать эстетические чувства, чувство прекрасного в жизни и ис</w:t>
            </w:r>
            <w:r w:rsidRPr="001479E9">
              <w:softHyphen/>
              <w:t>кусстве</w:t>
            </w:r>
          </w:p>
          <w:p w:rsidR="006C5AFB" w:rsidRPr="001479E9" w:rsidRDefault="006C5AFB" w:rsidP="001C0E44"/>
          <w:p w:rsidR="006C5AFB" w:rsidRPr="001479E9" w:rsidRDefault="006C5AFB" w:rsidP="001C0E44">
            <w:r w:rsidRPr="001479E9">
              <w:t>Развивать звуковысотный слух</w:t>
            </w:r>
          </w:p>
          <w:p w:rsidR="006C5AFB" w:rsidRPr="001479E9" w:rsidRDefault="006C5AFB" w:rsidP="001C0E44"/>
          <w:p w:rsidR="006C5AFB" w:rsidRPr="001479E9" w:rsidRDefault="006C5AFB" w:rsidP="001C0E44"/>
          <w:p w:rsidR="006C5AFB" w:rsidRPr="001479E9" w:rsidRDefault="006C5AFB" w:rsidP="001C0E44">
            <w:r w:rsidRPr="001479E9">
              <w:t>Закреплять умение точно интони</w:t>
            </w:r>
            <w:r w:rsidRPr="001479E9">
              <w:softHyphen/>
              <w:t>ровать мелодию в пределах октавы; выделять голосом кульминацию; точ</w:t>
            </w:r>
            <w:r w:rsidRPr="001479E9">
              <w:softHyphen/>
              <w:t>но воспроизводить в пении ри</w:t>
            </w:r>
            <w:r w:rsidRPr="001479E9">
              <w:t>т</w:t>
            </w:r>
            <w:r w:rsidRPr="001479E9">
              <w:t>миче</w:t>
            </w:r>
            <w:r w:rsidRPr="001479E9">
              <w:softHyphen/>
              <w:t>ский рисунок; удерживать т</w:t>
            </w:r>
            <w:r w:rsidRPr="001479E9">
              <w:t>о</w:t>
            </w:r>
            <w:r w:rsidRPr="001479E9">
              <w:t>нику, не выкрикивать окончание; петь пиано и меццо, пиано с сопр</w:t>
            </w:r>
            <w:r w:rsidRPr="001479E9">
              <w:t>о</w:t>
            </w:r>
            <w:r w:rsidRPr="001479E9">
              <w:t>вождением и без</w:t>
            </w:r>
          </w:p>
          <w:p w:rsidR="006C5AFB" w:rsidRPr="001479E9" w:rsidRDefault="006C5AFB" w:rsidP="001C0E44"/>
          <w:p w:rsidR="006C5AFB" w:rsidRPr="001479E9" w:rsidRDefault="006C5AFB" w:rsidP="001C0E44">
            <w:r w:rsidRPr="001479E9">
              <w:t>Импровизировать окончание мел</w:t>
            </w:r>
            <w:r w:rsidRPr="001479E9">
              <w:t>о</w:t>
            </w:r>
            <w:r w:rsidRPr="001479E9">
              <w:t>дии</w:t>
            </w:r>
          </w:p>
          <w:p w:rsidR="006C5AFB" w:rsidRPr="001479E9" w:rsidRDefault="006C5AFB" w:rsidP="001C0E44"/>
          <w:p w:rsidR="006C5AFB" w:rsidRPr="001479E9" w:rsidRDefault="006C5AFB" w:rsidP="001C0E44">
            <w:r>
              <w:t>Самосто</w:t>
            </w:r>
            <w:r w:rsidRPr="001479E9">
              <w:t>ятельно менять движения со сменой музыки. Совершенствовать элементы вальса, ритмично выпо</w:t>
            </w:r>
            <w:r w:rsidRPr="001479E9">
              <w:t>л</w:t>
            </w:r>
            <w:r w:rsidRPr="001479E9">
              <w:t xml:space="preserve">нять бег, прыжки, разные виды </w:t>
            </w:r>
            <w:r w:rsidR="00F12280">
              <w:t>х</w:t>
            </w:r>
            <w:r w:rsidRPr="001479E9">
              <w:t>одьбы. Определять жанр музыки и само</w:t>
            </w:r>
            <w:r w:rsidRPr="001479E9">
              <w:softHyphen/>
              <w:t>стоятельно подбирать движ</w:t>
            </w:r>
            <w:r w:rsidRPr="001479E9">
              <w:t>е</w:t>
            </w:r>
            <w:r w:rsidRPr="001479E9">
              <w:t>ния. Различать харак</w:t>
            </w:r>
            <w:r>
              <w:t>тер мелодии и пе</w:t>
            </w:r>
            <w:r>
              <w:softHyphen/>
              <w:t xml:space="preserve">редавать его в </w:t>
            </w:r>
            <w:r w:rsidRPr="001479E9">
              <w:t>движении</w:t>
            </w:r>
            <w:r>
              <w:t>.</w:t>
            </w:r>
          </w:p>
          <w:p w:rsidR="00F12280" w:rsidRDefault="006C5AFB" w:rsidP="00F12280">
            <w:pPr>
              <w:ind w:right="-15"/>
            </w:pPr>
            <w:r w:rsidRPr="001479E9">
              <w:t xml:space="preserve">Совершенствовать исполнение </w:t>
            </w:r>
            <w:r w:rsidR="00F12280">
              <w:t xml:space="preserve"> </w:t>
            </w:r>
            <w:r w:rsidRPr="001479E9">
              <w:t>та</w:t>
            </w:r>
            <w:r w:rsidRPr="001479E9">
              <w:t>н</w:t>
            </w:r>
            <w:r w:rsidRPr="001479E9">
              <w:t>цев, плясок, хороводов; выполнять танцы ритмично, в характере муз</w:t>
            </w:r>
            <w:r w:rsidRPr="001479E9">
              <w:t>ы</w:t>
            </w:r>
            <w:r w:rsidRPr="001479E9">
              <w:t>ки; эмоционально доносить характер ганца до зрителя.</w:t>
            </w:r>
            <w:r w:rsidR="00F12280">
              <w:t xml:space="preserve"> </w:t>
            </w:r>
            <w:r w:rsidRPr="001479E9">
              <w:t>Владеть элемент</w:t>
            </w:r>
            <w:r w:rsidRPr="001479E9">
              <w:t>а</w:t>
            </w:r>
            <w:r w:rsidRPr="001479E9">
              <w:t>ми русского на</w:t>
            </w:r>
            <w:r w:rsidRPr="001479E9">
              <w:softHyphen/>
              <w:t>родного танца</w:t>
            </w:r>
            <w:r w:rsidR="00F12280">
              <w:t xml:space="preserve">. </w:t>
            </w:r>
            <w:r w:rsidRPr="001479E9">
              <w:t>Учить выразительно двигаться в соответс</w:t>
            </w:r>
            <w:r w:rsidRPr="001479E9">
              <w:t>т</w:t>
            </w:r>
            <w:r w:rsidRPr="001479E9">
              <w:t>вии с музыкальным обра</w:t>
            </w:r>
            <w:r w:rsidRPr="001479E9">
              <w:softHyphen/>
              <w:t>зом; согл</w:t>
            </w:r>
            <w:r w:rsidRPr="001479E9">
              <w:t>а</w:t>
            </w:r>
            <w:r w:rsidRPr="001479E9">
              <w:t>совывать свои действия с действи</w:t>
            </w:r>
            <w:r w:rsidRPr="001479E9">
              <w:t>я</w:t>
            </w:r>
            <w:r w:rsidRPr="001479E9">
              <w:t xml:space="preserve">ми других детей. </w:t>
            </w:r>
          </w:p>
          <w:p w:rsidR="006C5AFB" w:rsidRPr="001479E9" w:rsidRDefault="006C5AFB" w:rsidP="00F12280">
            <w:pPr>
              <w:ind w:right="-15"/>
            </w:pPr>
            <w:r w:rsidRPr="001479E9">
              <w:t>Воспитывать интерес к русской н</w:t>
            </w:r>
            <w:r w:rsidRPr="001479E9">
              <w:t>а</w:t>
            </w:r>
            <w:r w:rsidRPr="001479E9">
              <w:t>родной игре</w:t>
            </w:r>
            <w:r w:rsidR="00F12280">
              <w:t>.</w:t>
            </w:r>
          </w:p>
          <w:p w:rsidR="006C5AFB" w:rsidRDefault="006C5AFB" w:rsidP="001C0E44">
            <w:r w:rsidRPr="001479E9">
              <w:t>Развивать творческую фантазию. Учить действовать с воображаемы</w:t>
            </w:r>
            <w:r w:rsidRPr="001479E9">
              <w:softHyphen/>
              <w:t>ми предметами</w:t>
            </w:r>
            <w:r w:rsidR="00F12280">
              <w:t xml:space="preserve">. </w:t>
            </w:r>
            <w:r w:rsidRPr="001479E9">
              <w:t>Импровизировать зв</w:t>
            </w:r>
            <w:r w:rsidRPr="001479E9">
              <w:t>у</w:t>
            </w:r>
            <w:r w:rsidRPr="001479E9">
              <w:t>коподра</w:t>
            </w:r>
            <w:r w:rsidRPr="001479E9">
              <w:softHyphen/>
              <w:t>жание гудку парохода, пое</w:t>
            </w:r>
            <w:r w:rsidRPr="001479E9">
              <w:t>з</w:t>
            </w:r>
            <w:r w:rsidRPr="001479E9">
              <w:t>да</w:t>
            </w:r>
            <w:r w:rsidR="00F12280">
              <w:t>.</w:t>
            </w:r>
          </w:p>
          <w:p w:rsidR="00F12280" w:rsidRPr="001479E9" w:rsidRDefault="00F12280" w:rsidP="001C0E44"/>
          <w:p w:rsidR="006C5AFB" w:rsidRPr="001479E9" w:rsidRDefault="006C5AFB" w:rsidP="001C0E44">
            <w:r w:rsidRPr="001479E9">
              <w:t>Совершенствовать игру на металл</w:t>
            </w:r>
            <w:r w:rsidRPr="001479E9">
              <w:t>о</w:t>
            </w:r>
            <w:r w:rsidRPr="001479E9">
              <w:t>фоне в ансамбле</w:t>
            </w:r>
          </w:p>
          <w:p w:rsidR="006C5AFB" w:rsidRPr="001479E9" w:rsidRDefault="006C5AFB" w:rsidP="001C0E44">
            <w:r w:rsidRPr="001479E9">
              <w:t>Учить создавать игровые картинки</w:t>
            </w:r>
          </w:p>
          <w:p w:rsidR="006C5AFB" w:rsidRPr="001479E9" w:rsidRDefault="006C5AFB" w:rsidP="001C0E44"/>
          <w:p w:rsidR="00F12280" w:rsidRDefault="00F12280" w:rsidP="001C0E44"/>
          <w:p w:rsidR="006C5AFB" w:rsidRPr="001479E9" w:rsidRDefault="006C5AFB" w:rsidP="00F12280">
            <w:r w:rsidRPr="001479E9">
              <w:t>Воспитывать любовь к мамам, б</w:t>
            </w:r>
            <w:r w:rsidRPr="001479E9">
              <w:t>а</w:t>
            </w:r>
            <w:r w:rsidRPr="001479E9">
              <w:t>бушкам</w:t>
            </w:r>
            <w:r w:rsidR="00F12280">
              <w:t xml:space="preserve">. </w:t>
            </w:r>
            <w:r w:rsidRPr="001479E9">
              <w:t>Совершенствовать эмоцио</w:t>
            </w:r>
            <w:r w:rsidRPr="001479E9">
              <w:softHyphen/>
              <w:t>нальную отзывчивость, создавать ат</w:t>
            </w:r>
            <w:r w:rsidRPr="001479E9">
              <w:softHyphen/>
              <w:t xml:space="preserve">мосферу праздника. </w:t>
            </w:r>
          </w:p>
        </w:tc>
        <w:tc>
          <w:tcPr>
            <w:tcW w:w="4024" w:type="dxa"/>
          </w:tcPr>
          <w:p w:rsidR="006C5AFB" w:rsidRPr="001479E9" w:rsidRDefault="006C5AFB" w:rsidP="001C0E44">
            <w:r w:rsidRPr="001479E9">
              <w:t>«Дождик» Г. В. Свиридова, «Утро» Э. Грига, «Рассвет на Москва-реке» М. П. Мусоргского; «Вечер», «Под</w:t>
            </w:r>
            <w:r w:rsidRPr="001479E9">
              <w:softHyphen/>
              <w:t>снежник» С. С. Прокофьева, «Под</w:t>
            </w:r>
            <w:r w:rsidRPr="001479E9">
              <w:softHyphen/>
              <w:t>снежник» П. И. Чайковского, «Под</w:t>
            </w:r>
            <w:r w:rsidRPr="001479E9">
              <w:softHyphen/>
              <w:t>снежник» А. Гречанинова</w:t>
            </w:r>
          </w:p>
          <w:p w:rsidR="006C5AFB" w:rsidRPr="001479E9" w:rsidRDefault="006C5AFB" w:rsidP="001C0E44"/>
          <w:p w:rsidR="006C5AFB" w:rsidRDefault="006C5AFB" w:rsidP="001C0E44"/>
          <w:p w:rsidR="006C5AFB" w:rsidRPr="001479E9" w:rsidRDefault="006C5AFB" w:rsidP="001C0E44"/>
          <w:p w:rsidR="006C5AFB" w:rsidRPr="001479E9" w:rsidRDefault="006C5AFB" w:rsidP="001C0E44">
            <w:r w:rsidRPr="001479E9">
              <w:t>«Лесенка»  Тиличеева.</w:t>
            </w: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r w:rsidRPr="001479E9">
              <w:t>«Если добрый ты», «Настоящий друг», муз. Б. Савельева, сл. М. Пляцковского; «Веселые музыка</w:t>
            </w:r>
            <w:r w:rsidRPr="001479E9">
              <w:t>н</w:t>
            </w:r>
            <w:r w:rsidRPr="001479E9">
              <w:t>ты», муз. Е. Тиличеевой, сл. Ю. Островского</w:t>
            </w:r>
          </w:p>
          <w:p w:rsidR="006C5AFB" w:rsidRPr="001479E9" w:rsidRDefault="006C5AFB" w:rsidP="001C0E44"/>
          <w:p w:rsidR="006C5AFB" w:rsidRDefault="006C5AFB" w:rsidP="001C0E44"/>
          <w:p w:rsidR="006C5AFB" w:rsidRPr="001479E9" w:rsidRDefault="006C5AFB" w:rsidP="001C0E44"/>
          <w:p w:rsidR="006C5AFB" w:rsidRPr="001479E9" w:rsidRDefault="006C5AFB" w:rsidP="001C0E44">
            <w:r w:rsidRPr="001479E9">
              <w:t>«Играй, сверчок!» Ломова.</w:t>
            </w:r>
          </w:p>
          <w:p w:rsidR="006C5AFB" w:rsidRPr="001479E9" w:rsidRDefault="006C5AFB" w:rsidP="001C0E44"/>
          <w:p w:rsidR="006C5AFB" w:rsidRPr="001479E9" w:rsidRDefault="006C5AFB" w:rsidP="001C0E44"/>
          <w:p w:rsidR="006C5AFB" w:rsidRPr="001479E9" w:rsidRDefault="006C5AFB" w:rsidP="001C0E44">
            <w:r w:rsidRPr="001479E9">
              <w:t>«Мальчики и девочки идут» В. З</w:t>
            </w:r>
            <w:r w:rsidRPr="001479E9">
              <w:t>о</w:t>
            </w:r>
            <w:r w:rsidRPr="001479E9">
              <w:t>ло</w:t>
            </w:r>
            <w:r w:rsidRPr="001479E9">
              <w:softHyphen/>
              <w:t>тарева; «Мельница» Т. Ломовой; «Ритмический тренаж», «Элементы ганца»</w:t>
            </w:r>
          </w:p>
          <w:p w:rsidR="006C5AFB" w:rsidRPr="001479E9" w:rsidRDefault="006C5AFB" w:rsidP="001C0E44"/>
          <w:p w:rsidR="006C5AFB" w:rsidRPr="001479E9" w:rsidRDefault="006C5AFB" w:rsidP="001C0E44"/>
          <w:p w:rsidR="006C5AFB" w:rsidRPr="001479E9" w:rsidRDefault="006C5AFB" w:rsidP="001C0E44"/>
          <w:p w:rsidR="00F12280" w:rsidRDefault="00F12280" w:rsidP="001C0E44"/>
          <w:p w:rsidR="006C5AFB" w:rsidRDefault="006C5AFB" w:rsidP="001C0E44">
            <w:r w:rsidRPr="001479E9">
              <w:t>«Кострома»,</w:t>
            </w:r>
          </w:p>
          <w:p w:rsidR="006C5AFB" w:rsidRPr="001479E9" w:rsidRDefault="006C5AFB" w:rsidP="001C0E44">
            <w:r w:rsidRPr="001479E9">
              <w:t xml:space="preserve"> «Казачок», русские на</w:t>
            </w:r>
            <w:r w:rsidRPr="001479E9">
              <w:softHyphen/>
              <w:t>родные м</w:t>
            </w:r>
            <w:r w:rsidRPr="001479E9">
              <w:t>е</w:t>
            </w:r>
            <w:r w:rsidRPr="001479E9">
              <w:t>лодии</w:t>
            </w:r>
          </w:p>
          <w:p w:rsidR="006C5AFB" w:rsidRPr="001479E9" w:rsidRDefault="006C5AFB" w:rsidP="001C0E44"/>
          <w:p w:rsidR="006C5AFB" w:rsidRPr="001479E9" w:rsidRDefault="006C5AFB" w:rsidP="001C0E44"/>
          <w:p w:rsidR="006C5AFB" w:rsidRPr="001479E9" w:rsidRDefault="006C5AFB" w:rsidP="001C0E44">
            <w:r w:rsidRPr="001479E9">
              <w:t>«Кот и мыши» Т. Ломовой; «В</w:t>
            </w:r>
            <w:r w:rsidRPr="001479E9">
              <w:t>о</w:t>
            </w:r>
            <w:r w:rsidRPr="001479E9">
              <w:t>рон», русская народная прибаутка, обр. Е. Тиличеевой, русские наро</w:t>
            </w:r>
            <w:r w:rsidRPr="001479E9">
              <w:t>д</w:t>
            </w:r>
            <w:r w:rsidRPr="001479E9">
              <w:t>ные игры</w:t>
            </w:r>
          </w:p>
          <w:p w:rsidR="006C5AFB" w:rsidRPr="001479E9" w:rsidRDefault="00F12280" w:rsidP="001C0E44">
            <w:r>
              <w:t xml:space="preserve">   </w:t>
            </w:r>
          </w:p>
          <w:p w:rsidR="006C5AFB" w:rsidRPr="001479E9" w:rsidRDefault="006C5AFB" w:rsidP="001C0E44"/>
          <w:p w:rsidR="00F12280" w:rsidRDefault="00F12280" w:rsidP="001C0E44">
            <w:r>
              <w:t>«У дедушки Трифона», «У бабу</w:t>
            </w:r>
            <w:r>
              <w:t>ш</w:t>
            </w:r>
            <w:r>
              <w:t>ки Ларисы» (программа «Истоки»)</w:t>
            </w:r>
          </w:p>
          <w:p w:rsidR="006C5AFB" w:rsidRPr="001479E9" w:rsidRDefault="006C5AFB" w:rsidP="00F12280">
            <w:pPr>
              <w:ind w:right="-62"/>
            </w:pPr>
            <w:r w:rsidRPr="001479E9">
              <w:t>«Зонтики», муз., сл. и описание дви</w:t>
            </w:r>
            <w:r w:rsidRPr="001479E9">
              <w:softHyphen/>
              <w:t>жений М. Ногиновой</w:t>
            </w:r>
            <w:r w:rsidR="00F12280">
              <w:t xml:space="preserve">; </w:t>
            </w:r>
            <w:r w:rsidRPr="001479E9">
              <w:t>«Пароход г</w:t>
            </w:r>
            <w:r w:rsidRPr="001479E9">
              <w:t>у</w:t>
            </w:r>
            <w:r w:rsidRPr="001479E9">
              <w:t>дит», муз. Т. Ломовой, сл. А. Ганг</w:t>
            </w:r>
            <w:r w:rsidRPr="001479E9">
              <w:t>о</w:t>
            </w:r>
            <w:r w:rsidRPr="001479E9">
              <w:t>ва;</w:t>
            </w:r>
            <w:r w:rsidR="00F12280">
              <w:t xml:space="preserve">  «Поезд», муз. Т. Быр</w:t>
            </w:r>
            <w:r w:rsidRPr="001479E9">
              <w:t>че</w:t>
            </w:r>
            <w:r w:rsidRPr="001479E9">
              <w:t>н</w:t>
            </w:r>
            <w:r w:rsidRPr="001479E9">
              <w:t>ко, сл. М. Ивенсен</w:t>
            </w:r>
          </w:p>
          <w:p w:rsidR="006C5AFB" w:rsidRPr="001479E9" w:rsidRDefault="006C5AFB" w:rsidP="001C0E44"/>
          <w:p w:rsidR="006C5AFB" w:rsidRPr="001479E9" w:rsidRDefault="006C5AFB" w:rsidP="001C0E44">
            <w:r>
              <w:t>«Д</w:t>
            </w:r>
            <w:r w:rsidRPr="001479E9">
              <w:t>ождик» р.н.п.</w:t>
            </w:r>
          </w:p>
          <w:p w:rsidR="006C5AFB" w:rsidRDefault="006C5AFB" w:rsidP="001C0E44"/>
          <w:p w:rsidR="006C5AFB" w:rsidRPr="001479E9" w:rsidRDefault="006C5AFB" w:rsidP="001C0E44">
            <w:r w:rsidRPr="001479E9">
              <w:t>«Солнышко встает»</w:t>
            </w:r>
          </w:p>
          <w:p w:rsidR="006C5AFB" w:rsidRPr="001479E9" w:rsidRDefault="006C5AFB" w:rsidP="001C0E44"/>
          <w:p w:rsidR="006C5AFB" w:rsidRPr="001479E9" w:rsidRDefault="006C5AFB" w:rsidP="001C0E44"/>
          <w:p w:rsidR="006C5AFB" w:rsidRDefault="006C5AFB" w:rsidP="001C0E44">
            <w:r w:rsidRPr="001479E9">
              <w:t xml:space="preserve">«Праздник мам». </w:t>
            </w:r>
          </w:p>
          <w:p w:rsidR="006C5AFB" w:rsidRDefault="006C5AFB" w:rsidP="001C0E44"/>
          <w:p w:rsidR="006C5AFB" w:rsidRPr="001479E9" w:rsidRDefault="006C5AFB" w:rsidP="001C0E44">
            <w:r>
              <w:t xml:space="preserve"> </w:t>
            </w:r>
          </w:p>
        </w:tc>
        <w:tc>
          <w:tcPr>
            <w:tcW w:w="4388" w:type="dxa"/>
          </w:tcPr>
          <w:p w:rsidR="006C5AFB" w:rsidRPr="001479E9" w:rsidRDefault="006C5AFB" w:rsidP="001C0E44"/>
          <w:p w:rsidR="006C5AFB" w:rsidRPr="00A21BAF" w:rsidRDefault="006C5AFB" w:rsidP="001C0E44">
            <w:pPr>
              <w:widowControl w:val="0"/>
              <w:numPr>
                <w:ilvl w:val="0"/>
                <w:numId w:val="9"/>
              </w:numPr>
              <w:shd w:val="clear" w:color="auto" w:fill="FFFFFF"/>
              <w:tabs>
                <w:tab w:val="left" w:pos="139"/>
              </w:tabs>
              <w:autoSpaceDE w:val="0"/>
              <w:autoSpaceDN w:val="0"/>
              <w:adjustRightInd w:val="0"/>
              <w:contextualSpacing/>
            </w:pPr>
            <w:r w:rsidRPr="00A21BAF">
              <w:rPr>
                <w:spacing w:val="-3"/>
              </w:rPr>
              <w:t>Физическое развитие</w:t>
            </w:r>
            <w:r w:rsidRPr="00A21BAF">
              <w:rPr>
                <w:spacing w:val="-2"/>
              </w:rPr>
              <w:t xml:space="preserve"> (двигательный </w:t>
            </w:r>
            <w:r w:rsidRPr="00A21BAF">
              <w:rPr>
                <w:spacing w:val="-3"/>
              </w:rPr>
              <w:t>вид детской деятельности: ходьба под музыку, упражнения для рук, ног, та</w:t>
            </w:r>
            <w:r w:rsidRPr="00A21BAF">
              <w:rPr>
                <w:spacing w:val="-3"/>
              </w:rPr>
              <w:t>н</w:t>
            </w:r>
            <w:r w:rsidRPr="00A21BAF">
              <w:rPr>
                <w:spacing w:val="-3"/>
              </w:rPr>
              <w:t>цевальные движения, пляски, игры).</w:t>
            </w: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numPr>
                <w:ilvl w:val="0"/>
                <w:numId w:val="9"/>
              </w:numPr>
              <w:shd w:val="clear" w:color="auto" w:fill="FFFFFF"/>
              <w:tabs>
                <w:tab w:val="left" w:pos="139"/>
              </w:tabs>
              <w:autoSpaceDE w:val="0"/>
              <w:autoSpaceDN w:val="0"/>
              <w:adjustRightInd w:val="0"/>
              <w:contextualSpacing/>
            </w:pPr>
            <w:r w:rsidRPr="00A21BAF">
              <w:rPr>
                <w:spacing w:val="-2"/>
              </w:rPr>
              <w:t>Художественно-эстетическое развитие (музыкаль</w:t>
            </w:r>
            <w:r w:rsidRPr="00A21BAF">
              <w:rPr>
                <w:spacing w:val="-2"/>
              </w:rPr>
              <w:softHyphen/>
            </w:r>
            <w:r w:rsidRPr="00A21BAF">
              <w:t xml:space="preserve">но-художественный </w:t>
            </w:r>
            <w:r w:rsidRPr="00A21BAF">
              <w:rPr>
                <w:spacing w:val="-2"/>
              </w:rPr>
              <w:t>вид де</w:t>
            </w:r>
            <w:r w:rsidRPr="00A21BAF">
              <w:rPr>
                <w:spacing w:val="-2"/>
              </w:rPr>
              <w:t>т</w:t>
            </w:r>
            <w:r w:rsidRPr="00A21BAF">
              <w:rPr>
                <w:spacing w:val="-2"/>
              </w:rPr>
              <w:t>ской деятель</w:t>
            </w:r>
            <w:r w:rsidRPr="00A21BAF">
              <w:rPr>
                <w:spacing w:val="-2"/>
              </w:rPr>
              <w:softHyphen/>
            </w:r>
            <w:r w:rsidRPr="00A21BAF">
              <w:rPr>
                <w:spacing w:val="-1"/>
              </w:rPr>
              <w:t>ности: слушание, исполн</w:t>
            </w:r>
            <w:r w:rsidRPr="00A21BAF">
              <w:rPr>
                <w:spacing w:val="-1"/>
              </w:rPr>
              <w:t>е</w:t>
            </w:r>
            <w:r w:rsidRPr="00A21BAF">
              <w:rPr>
                <w:spacing w:val="-1"/>
              </w:rPr>
              <w:t>ние, изображение услышанного на р</w:t>
            </w:r>
            <w:r w:rsidRPr="00A21BAF">
              <w:rPr>
                <w:spacing w:val="-1"/>
              </w:rPr>
              <w:t>и</w:t>
            </w:r>
            <w:r w:rsidRPr="00A21BAF">
              <w:rPr>
                <w:spacing w:val="-1"/>
              </w:rPr>
              <w:t>сунке, в лепке, аппликации).</w:t>
            </w: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numPr>
                <w:ilvl w:val="0"/>
                <w:numId w:val="9"/>
              </w:numPr>
              <w:shd w:val="clear" w:color="auto" w:fill="FFFFFF"/>
              <w:tabs>
                <w:tab w:val="left" w:pos="139"/>
              </w:tabs>
              <w:autoSpaceDE w:val="0"/>
              <w:autoSpaceDN w:val="0"/>
              <w:adjustRightInd w:val="0"/>
              <w:contextualSpacing/>
            </w:pPr>
            <w:r w:rsidRPr="00A21BAF">
              <w:rPr>
                <w:spacing w:val="-1"/>
              </w:rPr>
              <w:t>Социально-коммуникативное разв</w:t>
            </w:r>
            <w:r w:rsidRPr="00A21BAF">
              <w:rPr>
                <w:spacing w:val="-1"/>
              </w:rPr>
              <w:t>и</w:t>
            </w:r>
            <w:r w:rsidRPr="00A21BAF">
              <w:rPr>
                <w:spacing w:val="-1"/>
              </w:rPr>
              <w:t xml:space="preserve">тие </w:t>
            </w:r>
            <w:r w:rsidRPr="00A21BAF">
              <w:rPr>
                <w:spacing w:val="-3"/>
              </w:rPr>
              <w:t xml:space="preserve">(коммуникативный </w:t>
            </w:r>
            <w:r w:rsidRPr="00A21BAF">
              <w:rPr>
                <w:spacing w:val="-1"/>
              </w:rPr>
              <w:t>вид детской дея</w:t>
            </w:r>
            <w:r w:rsidRPr="00A21BAF">
              <w:rPr>
                <w:spacing w:val="-1"/>
              </w:rPr>
              <w:softHyphen/>
            </w:r>
            <w:r w:rsidRPr="00A21BAF">
              <w:rPr>
                <w:spacing w:val="-2"/>
              </w:rPr>
              <w:t>тельности: беседа, приветствия, коммуникативные игры, танцы).</w:t>
            </w: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numPr>
                <w:ilvl w:val="0"/>
                <w:numId w:val="9"/>
              </w:numPr>
              <w:shd w:val="clear" w:color="auto" w:fill="FFFFFF"/>
              <w:tabs>
                <w:tab w:val="left" w:pos="139"/>
              </w:tabs>
              <w:autoSpaceDE w:val="0"/>
              <w:autoSpaceDN w:val="0"/>
              <w:adjustRightInd w:val="0"/>
              <w:contextualSpacing/>
            </w:pPr>
            <w:r w:rsidRPr="00A21BAF">
              <w:rPr>
                <w:spacing w:val="-1"/>
              </w:rPr>
              <w:t>Познавательное развитие (позна</w:t>
            </w:r>
            <w:r w:rsidRPr="00A21BAF">
              <w:rPr>
                <w:spacing w:val="-1"/>
              </w:rPr>
              <w:softHyphen/>
            </w:r>
            <w:r w:rsidRPr="00A21BAF">
              <w:rPr>
                <w:spacing w:val="-3"/>
              </w:rPr>
              <w:t>вательный</w:t>
            </w:r>
            <w:r w:rsidRPr="00A21BAF">
              <w:rPr>
                <w:spacing w:val="-1"/>
              </w:rPr>
              <w:t xml:space="preserve"> вид детской деятельности: слушание, беседа, разучивание новых песен, знакомство с музыкальными терминами</w:t>
            </w:r>
            <w:r w:rsidRPr="00A21BAF">
              <w:t>).</w:t>
            </w: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numPr>
                <w:ilvl w:val="0"/>
                <w:numId w:val="9"/>
              </w:numPr>
              <w:shd w:val="clear" w:color="auto" w:fill="FFFFFF"/>
              <w:tabs>
                <w:tab w:val="left" w:pos="139"/>
              </w:tabs>
              <w:autoSpaceDE w:val="0"/>
              <w:autoSpaceDN w:val="0"/>
              <w:adjustRightInd w:val="0"/>
              <w:contextualSpacing/>
            </w:pPr>
            <w:r w:rsidRPr="00A21BAF">
              <w:rPr>
                <w:spacing w:val="-3"/>
              </w:rPr>
              <w:t xml:space="preserve">Речевое развитие  </w:t>
            </w:r>
            <w:r w:rsidRPr="00A21BAF">
              <w:rPr>
                <w:spacing w:val="-1"/>
              </w:rPr>
              <w:t>(пение, пальчик</w:t>
            </w:r>
            <w:r w:rsidRPr="00A21BAF">
              <w:rPr>
                <w:spacing w:val="-1"/>
              </w:rPr>
              <w:t>о</w:t>
            </w:r>
            <w:r w:rsidRPr="00A21BAF">
              <w:rPr>
                <w:spacing w:val="-1"/>
              </w:rPr>
              <w:t>вые игры, беседы).</w:t>
            </w:r>
          </w:p>
          <w:p w:rsidR="006C5AFB" w:rsidRPr="00A21BAF" w:rsidRDefault="006C5AFB" w:rsidP="001C0E44">
            <w:pPr>
              <w:pStyle w:val="ListParagraph"/>
              <w:jc w:val="left"/>
              <w:rPr>
                <w:sz w:val="24"/>
                <w:lang w:eastAsia="ru-RU"/>
              </w:rPr>
            </w:pP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tc>
      </w:tr>
    </w:tbl>
    <w:p w:rsidR="006C5AFB" w:rsidRDefault="006C5AFB" w:rsidP="006C5AFB"/>
    <w:p w:rsidR="006C5AFB" w:rsidRDefault="006C5AFB" w:rsidP="006C5AFB"/>
    <w:p w:rsidR="006C5AFB" w:rsidRDefault="006C5AFB" w:rsidP="006C5AFB"/>
    <w:p w:rsidR="006C5AFB" w:rsidRDefault="006C5AFB" w:rsidP="006C5AFB"/>
    <w:p w:rsidR="006C5AFB" w:rsidRDefault="006C5AFB" w:rsidP="006C5AFB"/>
    <w:p w:rsidR="006C5AFB" w:rsidRDefault="006C5AFB" w:rsidP="006C5AFB"/>
    <w:p w:rsidR="006C5AFB" w:rsidRDefault="006C5AFB" w:rsidP="006C5AFB"/>
    <w:p w:rsidR="0063596E" w:rsidRDefault="0063596E" w:rsidP="006C5AFB"/>
    <w:p w:rsidR="00F12280" w:rsidRDefault="00F12280" w:rsidP="006C5AFB"/>
    <w:p w:rsidR="00F12280" w:rsidRDefault="00F12280" w:rsidP="006C5AFB"/>
    <w:p w:rsidR="0063596E" w:rsidRDefault="0063596E" w:rsidP="006C5AFB"/>
    <w:p w:rsidR="00D92D08" w:rsidRPr="001479E9" w:rsidRDefault="00D92D08" w:rsidP="006C5AFB"/>
    <w:p w:rsidR="006C5AFB" w:rsidRPr="00587767" w:rsidRDefault="006C5AFB" w:rsidP="006C5AFB">
      <w:pPr>
        <w:jc w:val="center"/>
        <w:rPr>
          <w:b/>
          <w:sz w:val="32"/>
          <w:szCs w:val="32"/>
        </w:rPr>
      </w:pPr>
      <w:r w:rsidRPr="00587767">
        <w:rPr>
          <w:b/>
          <w:sz w:val="32"/>
          <w:szCs w:val="32"/>
        </w:rPr>
        <w:t>Апрель</w:t>
      </w:r>
    </w:p>
    <w:p w:rsidR="006C5AFB" w:rsidRPr="001479E9" w:rsidRDefault="006C5AFB" w:rsidP="006C5AFB"/>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085"/>
        <w:gridCol w:w="3971"/>
        <w:gridCol w:w="4331"/>
      </w:tblGrid>
      <w:tr w:rsidR="006C5AFB" w:rsidRPr="001479E9" w:rsidTr="001C0E44">
        <w:tblPrEx>
          <w:tblCellMar>
            <w:top w:w="0" w:type="dxa"/>
            <w:bottom w:w="0" w:type="dxa"/>
          </w:tblCellMar>
        </w:tblPrEx>
        <w:tc>
          <w:tcPr>
            <w:tcW w:w="1960" w:type="dxa"/>
          </w:tcPr>
          <w:p w:rsidR="006C5AFB" w:rsidRPr="00511868" w:rsidRDefault="006C5AFB" w:rsidP="001C0E44">
            <w:pPr>
              <w:jc w:val="center"/>
              <w:rPr>
                <w:b/>
              </w:rPr>
            </w:pPr>
            <w:r w:rsidRPr="00511868">
              <w:rPr>
                <w:b/>
              </w:rPr>
              <w:t>Вид и форма</w:t>
            </w:r>
          </w:p>
          <w:p w:rsidR="006C5AFB" w:rsidRPr="00511868" w:rsidRDefault="006C5AFB" w:rsidP="001C0E44">
            <w:pPr>
              <w:jc w:val="center"/>
              <w:rPr>
                <w:b/>
              </w:rPr>
            </w:pPr>
            <w:r w:rsidRPr="00511868">
              <w:rPr>
                <w:b/>
              </w:rPr>
              <w:t>муз.деятельности</w:t>
            </w:r>
          </w:p>
        </w:tc>
        <w:tc>
          <w:tcPr>
            <w:tcW w:w="4136" w:type="dxa"/>
          </w:tcPr>
          <w:p w:rsidR="006C5AFB" w:rsidRPr="00511868" w:rsidRDefault="006C5AFB" w:rsidP="001C0E44">
            <w:pPr>
              <w:jc w:val="center"/>
              <w:rPr>
                <w:b/>
              </w:rPr>
            </w:pPr>
            <w:r w:rsidRPr="00511868">
              <w:rPr>
                <w:b/>
              </w:rPr>
              <w:t>Программные задачи</w:t>
            </w:r>
          </w:p>
        </w:tc>
        <w:tc>
          <w:tcPr>
            <w:tcW w:w="4024" w:type="dxa"/>
          </w:tcPr>
          <w:p w:rsidR="006C5AFB" w:rsidRPr="00511868" w:rsidRDefault="006C5AFB" w:rsidP="001C0E44">
            <w:pPr>
              <w:jc w:val="center"/>
              <w:rPr>
                <w:b/>
              </w:rPr>
            </w:pPr>
            <w:r w:rsidRPr="00511868">
              <w:rPr>
                <w:b/>
              </w:rPr>
              <w:t>Репертуар</w:t>
            </w:r>
          </w:p>
        </w:tc>
        <w:tc>
          <w:tcPr>
            <w:tcW w:w="4388" w:type="dxa"/>
          </w:tcPr>
          <w:p w:rsidR="006C5AFB" w:rsidRDefault="006C5AFB" w:rsidP="001C0E44">
            <w:pPr>
              <w:jc w:val="center"/>
              <w:rPr>
                <w:b/>
              </w:rPr>
            </w:pPr>
            <w:r w:rsidRPr="00511868">
              <w:rPr>
                <w:b/>
              </w:rPr>
              <w:t>Виды интеграции</w:t>
            </w:r>
          </w:p>
          <w:p w:rsidR="006C5AFB" w:rsidRPr="00511868" w:rsidRDefault="006C5AFB" w:rsidP="001C0E44">
            <w:pPr>
              <w:jc w:val="center"/>
              <w:rPr>
                <w:b/>
              </w:rPr>
            </w:pPr>
            <w:r w:rsidRPr="00511868">
              <w:rPr>
                <w:b/>
              </w:rPr>
              <w:t xml:space="preserve"> образовательных областей</w:t>
            </w:r>
          </w:p>
        </w:tc>
      </w:tr>
      <w:tr w:rsidR="006C5AFB" w:rsidRPr="001479E9" w:rsidTr="001C0E44">
        <w:tblPrEx>
          <w:tblCellMar>
            <w:top w:w="0" w:type="dxa"/>
            <w:bottom w:w="0" w:type="dxa"/>
          </w:tblCellMar>
        </w:tblPrEx>
        <w:trPr>
          <w:trHeight w:val="5656"/>
        </w:trPr>
        <w:tc>
          <w:tcPr>
            <w:tcW w:w="1960" w:type="dxa"/>
          </w:tcPr>
          <w:p w:rsidR="006C5AFB" w:rsidRPr="001479E9" w:rsidRDefault="006C5AFB" w:rsidP="001C0E44">
            <w:r w:rsidRPr="001479E9">
              <w:t xml:space="preserve"> Слушание</w:t>
            </w:r>
          </w:p>
          <w:p w:rsidR="006C5AFB" w:rsidRPr="001479E9" w:rsidRDefault="006C5AFB" w:rsidP="001C0E44">
            <w:r w:rsidRPr="001479E9">
              <w:t>а) восприятие</w:t>
            </w:r>
          </w:p>
          <w:p w:rsidR="006C5AFB" w:rsidRPr="001479E9" w:rsidRDefault="006C5AFB" w:rsidP="001C0E44">
            <w:r w:rsidRPr="001479E9">
              <w:t>музыкальных</w:t>
            </w:r>
          </w:p>
          <w:p w:rsidR="006C5AFB" w:rsidRPr="001479E9" w:rsidRDefault="006C5AFB" w:rsidP="001C0E44">
            <w:r w:rsidRPr="001479E9">
              <w:t>произведений</w:t>
            </w: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r w:rsidRPr="001479E9">
              <w:t>6) развитие слуха</w:t>
            </w: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r w:rsidRPr="001479E9">
              <w:t>.Пение.</w:t>
            </w:r>
          </w:p>
          <w:p w:rsidR="006C5AFB" w:rsidRPr="001479E9" w:rsidRDefault="006C5AFB" w:rsidP="001C0E44">
            <w:r w:rsidRPr="001479E9">
              <w:t>а) распевки</w:t>
            </w:r>
          </w:p>
          <w:p w:rsidR="006C5AFB" w:rsidRPr="001479E9" w:rsidRDefault="006C5AFB" w:rsidP="001C0E44">
            <w:r w:rsidRPr="001479E9">
              <w:t>б) упражнения.</w:t>
            </w:r>
          </w:p>
          <w:p w:rsidR="006C5AFB" w:rsidRPr="001479E9" w:rsidRDefault="006C5AFB" w:rsidP="001C0E44"/>
          <w:p w:rsidR="006C5AFB" w:rsidRPr="001479E9" w:rsidRDefault="006C5AFB" w:rsidP="001C0E44">
            <w:r w:rsidRPr="001479E9">
              <w:t>в) совершенств</w:t>
            </w:r>
            <w:r w:rsidRPr="001479E9">
              <w:t>о</w:t>
            </w:r>
            <w:r w:rsidRPr="001479E9">
              <w:t>ван.</w:t>
            </w:r>
          </w:p>
          <w:p w:rsidR="006C5AFB" w:rsidRPr="001479E9" w:rsidRDefault="006C5AFB" w:rsidP="001C0E44">
            <w:r w:rsidRPr="001479E9">
              <w:t>певческих нав</w:t>
            </w:r>
            <w:r w:rsidRPr="001479E9">
              <w:t>ы</w:t>
            </w:r>
            <w:r w:rsidRPr="001479E9">
              <w:t>ков</w:t>
            </w:r>
          </w:p>
          <w:p w:rsidR="006C5AFB" w:rsidRPr="001479E9" w:rsidRDefault="006C5AFB" w:rsidP="001C0E44"/>
          <w:p w:rsidR="006C5AFB" w:rsidRPr="001479E9" w:rsidRDefault="006C5AFB" w:rsidP="001C0E44"/>
          <w:p w:rsidR="006C5AFB" w:rsidRPr="001479E9" w:rsidRDefault="006C5AFB" w:rsidP="001C0E44">
            <w:r w:rsidRPr="001479E9">
              <w:t>г) творчество</w:t>
            </w:r>
          </w:p>
          <w:p w:rsidR="006C5AFB" w:rsidRPr="001479E9" w:rsidRDefault="006C5AFB" w:rsidP="001C0E44"/>
          <w:p w:rsidR="006C5AFB" w:rsidRPr="001479E9" w:rsidRDefault="006C5AFB" w:rsidP="001C0E44"/>
          <w:p w:rsidR="006C5AFB" w:rsidRPr="001479E9" w:rsidRDefault="006C5AFB" w:rsidP="001C0E44">
            <w:r w:rsidRPr="001479E9">
              <w:t xml:space="preserve"> Музыкально-ритмически</w:t>
            </w:r>
          </w:p>
          <w:p w:rsidR="006C5AFB" w:rsidRPr="001479E9" w:rsidRDefault="006C5AFB" w:rsidP="001C0E44">
            <w:r w:rsidRPr="001479E9">
              <w:t>движения.</w:t>
            </w:r>
          </w:p>
          <w:p w:rsidR="006C5AFB" w:rsidRPr="001479E9" w:rsidRDefault="006C5AFB" w:rsidP="001C0E44"/>
          <w:p w:rsidR="006C5AFB" w:rsidRPr="001479E9" w:rsidRDefault="006C5AFB" w:rsidP="001C0E44"/>
          <w:p w:rsidR="006C5AFB" w:rsidRPr="001479E9" w:rsidRDefault="006C5AFB" w:rsidP="001C0E44">
            <w:r w:rsidRPr="001479E9">
              <w:t>а) Упражнения</w:t>
            </w:r>
          </w:p>
          <w:p w:rsidR="006C5AFB" w:rsidRPr="001479E9" w:rsidRDefault="006C5AFB" w:rsidP="001C0E44"/>
          <w:p w:rsidR="006C5AFB" w:rsidRPr="001479E9" w:rsidRDefault="006C5AFB" w:rsidP="001C0E44">
            <w:r w:rsidRPr="001479E9">
              <w:t>б) Пляски</w:t>
            </w:r>
          </w:p>
          <w:p w:rsidR="006C5AFB" w:rsidRPr="001479E9" w:rsidRDefault="006C5AFB" w:rsidP="001C0E44"/>
          <w:p w:rsidR="006C5AFB" w:rsidRPr="001479E9" w:rsidRDefault="006C5AFB" w:rsidP="001C0E44">
            <w:r w:rsidRPr="001479E9">
              <w:t>в) Игры</w:t>
            </w: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r w:rsidRPr="001479E9">
              <w:t>г) творчество</w:t>
            </w:r>
          </w:p>
          <w:p w:rsidR="006C5AFB" w:rsidRPr="001479E9" w:rsidRDefault="006C5AFB" w:rsidP="001C0E44"/>
          <w:p w:rsidR="006C5AFB" w:rsidRPr="001479E9" w:rsidRDefault="006C5AFB" w:rsidP="001C0E44"/>
          <w:p w:rsidR="006C5AFB" w:rsidRDefault="006C5AFB" w:rsidP="001C0E44"/>
          <w:p w:rsidR="00F12280" w:rsidRDefault="00F12280" w:rsidP="001C0E44"/>
          <w:p w:rsidR="00F12280" w:rsidRPr="001479E9" w:rsidRDefault="00F12280" w:rsidP="001C0E44"/>
          <w:p w:rsidR="006C5AFB" w:rsidRPr="001479E9" w:rsidRDefault="006C5AFB" w:rsidP="001C0E44">
            <w:r w:rsidRPr="001479E9">
              <w:t>Игра на ДМИ</w:t>
            </w:r>
          </w:p>
          <w:p w:rsidR="006C5AFB" w:rsidRPr="001479E9" w:rsidRDefault="006C5AFB" w:rsidP="001C0E44"/>
          <w:p w:rsidR="00F12280" w:rsidRDefault="00F12280" w:rsidP="001C0E44"/>
          <w:p w:rsidR="006C5AFB" w:rsidRPr="001479E9" w:rsidRDefault="006C5AFB" w:rsidP="001C0E44">
            <w:r w:rsidRPr="001479E9">
              <w:t>Самостоятельная деятельность</w:t>
            </w:r>
          </w:p>
          <w:p w:rsidR="006C5AFB" w:rsidRPr="001479E9" w:rsidRDefault="006C5AFB" w:rsidP="001C0E44"/>
          <w:p w:rsidR="006C5AFB" w:rsidRPr="001479E9" w:rsidRDefault="006C5AFB" w:rsidP="001C0E44">
            <w:r w:rsidRPr="001479E9">
              <w:t xml:space="preserve">   Праздники и развлечение.</w:t>
            </w:r>
          </w:p>
        </w:tc>
        <w:tc>
          <w:tcPr>
            <w:tcW w:w="4136" w:type="dxa"/>
          </w:tcPr>
          <w:p w:rsidR="006C5AFB" w:rsidRPr="001479E9" w:rsidRDefault="006C5AFB" w:rsidP="001C0E44">
            <w:r w:rsidRPr="001479E9">
              <w:t>Учить различать средства музы</w:t>
            </w:r>
            <w:r w:rsidRPr="001479E9">
              <w:softHyphen/>
              <w:t>кальной выразительности; опред</w:t>
            </w:r>
            <w:r w:rsidRPr="001479E9">
              <w:t>е</w:t>
            </w:r>
            <w:r w:rsidRPr="001479E9">
              <w:t>лять образное содержание музыкал</w:t>
            </w:r>
            <w:r w:rsidRPr="001479E9">
              <w:t>ь</w:t>
            </w:r>
            <w:r w:rsidRPr="001479E9">
              <w:t>ных произведений; накапливать м</w:t>
            </w:r>
            <w:r w:rsidRPr="001479E9">
              <w:t>у</w:t>
            </w:r>
            <w:r w:rsidRPr="001479E9">
              <w:t>зы</w:t>
            </w:r>
            <w:r w:rsidRPr="001479E9">
              <w:softHyphen/>
              <w:t>кальные впечатления. Различать двух-,трехчастную форму произв</w:t>
            </w:r>
            <w:r w:rsidRPr="001479E9">
              <w:t>е</w:t>
            </w:r>
            <w:r w:rsidRPr="001479E9">
              <w:t>дений. Углублять представления об изо</w:t>
            </w:r>
            <w:r w:rsidRPr="001479E9">
              <w:softHyphen/>
              <w:t>бразительных возможностях м</w:t>
            </w:r>
            <w:r w:rsidRPr="001479E9">
              <w:t>у</w:t>
            </w:r>
            <w:r w:rsidRPr="001479E9">
              <w:t>зыки. Развивать представления о св</w:t>
            </w:r>
            <w:r w:rsidRPr="001479E9">
              <w:t>я</w:t>
            </w:r>
            <w:r w:rsidRPr="001479E9">
              <w:t>зи музыкальных и речевых интон</w:t>
            </w:r>
            <w:r w:rsidRPr="001479E9">
              <w:t>а</w:t>
            </w:r>
            <w:r w:rsidRPr="001479E9">
              <w:t>ций</w:t>
            </w:r>
          </w:p>
          <w:p w:rsidR="006C5AFB" w:rsidRPr="001479E9" w:rsidRDefault="006C5AFB" w:rsidP="001C0E44"/>
          <w:p w:rsidR="006C5AFB" w:rsidRPr="001479E9" w:rsidRDefault="006C5AFB" w:rsidP="001C0E44">
            <w:r w:rsidRPr="001479E9">
              <w:t>Развивать звуковысотный слух, чу</w:t>
            </w:r>
            <w:r w:rsidRPr="001479E9">
              <w:t>в</w:t>
            </w:r>
            <w:r w:rsidRPr="001479E9">
              <w:t>ство ритма</w:t>
            </w:r>
          </w:p>
          <w:p w:rsidR="006C5AFB" w:rsidRPr="001479E9" w:rsidRDefault="006C5AFB" w:rsidP="001C0E44"/>
          <w:p w:rsidR="006C5AFB" w:rsidRPr="001479E9" w:rsidRDefault="006C5AFB" w:rsidP="001C0E44"/>
          <w:p w:rsidR="006C5AFB" w:rsidRPr="001479E9" w:rsidRDefault="006C5AFB" w:rsidP="001C0E44">
            <w:r w:rsidRPr="001479E9">
              <w:t>Продолжать воспитывать интерес к русским народным песням; любовь к Родине.</w:t>
            </w:r>
          </w:p>
          <w:p w:rsidR="006C5AFB" w:rsidRPr="001479E9" w:rsidRDefault="006C5AFB" w:rsidP="001C0E44">
            <w:r w:rsidRPr="001479E9">
              <w:t>Развивать дикцию, артикуляцию. Учить петь песни разного характера выразительно и эмоционально; пере</w:t>
            </w:r>
            <w:r w:rsidRPr="001479E9">
              <w:softHyphen/>
              <w:t>давать голосом кульминацию</w:t>
            </w:r>
          </w:p>
          <w:p w:rsidR="006C5AFB" w:rsidRDefault="006C5AFB" w:rsidP="001C0E44"/>
          <w:p w:rsidR="006C5AFB" w:rsidRDefault="006C5AFB" w:rsidP="001C0E44"/>
          <w:p w:rsidR="006C5AFB" w:rsidRPr="001479E9" w:rsidRDefault="006C5AFB" w:rsidP="001C0E44"/>
          <w:p w:rsidR="006C5AFB" w:rsidRPr="001479E9" w:rsidRDefault="006C5AFB" w:rsidP="001C0E44">
            <w:r w:rsidRPr="001479E9">
              <w:t>Побуждать сочинять мелодии разн</w:t>
            </w:r>
            <w:r w:rsidRPr="001479E9">
              <w:t>о</w:t>
            </w:r>
            <w:r w:rsidRPr="001479E9">
              <w:t>го характера</w:t>
            </w:r>
          </w:p>
          <w:p w:rsidR="006C5AFB" w:rsidRPr="001479E9" w:rsidRDefault="006C5AFB" w:rsidP="001C0E44"/>
          <w:p w:rsidR="006C5AFB" w:rsidRPr="001479E9" w:rsidRDefault="006C5AFB" w:rsidP="001C0E44">
            <w:r w:rsidRPr="001479E9">
              <w:t>Различать ритм и самостоятельно н</w:t>
            </w:r>
            <w:r w:rsidRPr="001479E9">
              <w:t>а</w:t>
            </w:r>
            <w:r w:rsidRPr="001479E9">
              <w:t>ходить нужные движения. Выпо</w:t>
            </w:r>
            <w:r w:rsidRPr="001479E9">
              <w:t>л</w:t>
            </w:r>
            <w:r w:rsidRPr="001479E9">
              <w:t>нять приставной шаг прямо и в бок; легко скакать и бегать в парах</w:t>
            </w:r>
          </w:p>
          <w:p w:rsidR="006C5AFB" w:rsidRPr="001479E9" w:rsidRDefault="006C5AFB" w:rsidP="001C0E44"/>
          <w:p w:rsidR="006C5AFB" w:rsidRPr="001479E9" w:rsidRDefault="006C5AFB" w:rsidP="001C0E44">
            <w:r w:rsidRPr="001479E9">
              <w:t>Легко владеть элементами русских народных ганцев. Двигаться в танце ритмично, эмоционально</w:t>
            </w:r>
          </w:p>
          <w:p w:rsidR="006C5AFB" w:rsidRPr="001479E9" w:rsidRDefault="006C5AFB" w:rsidP="001C0E44"/>
          <w:p w:rsidR="006C5AFB" w:rsidRPr="001479E9" w:rsidRDefault="006C5AFB" w:rsidP="001C0E44">
            <w:r w:rsidRPr="001479E9">
              <w:t>Продолжать прививать интерес к русской народной игре; умение бы</w:t>
            </w:r>
            <w:r w:rsidRPr="001479E9">
              <w:softHyphen/>
              <w:t>стро реагировать на смену музыки сменой движений</w:t>
            </w:r>
          </w:p>
          <w:p w:rsidR="006C5AFB" w:rsidRPr="001479E9" w:rsidRDefault="006C5AFB" w:rsidP="001C0E44"/>
          <w:p w:rsidR="006C5AFB" w:rsidRPr="001479E9" w:rsidRDefault="006C5AFB" w:rsidP="001C0E44">
            <w:r w:rsidRPr="001479E9">
              <w:t>Самостоятельно придумывать дв</w:t>
            </w:r>
            <w:r w:rsidRPr="001479E9">
              <w:t>и</w:t>
            </w:r>
            <w:r w:rsidRPr="001479E9">
              <w:t>жения, отражающие содержание песни.</w:t>
            </w:r>
            <w:r w:rsidR="00F12280">
              <w:t xml:space="preserve"> </w:t>
            </w:r>
            <w:r w:rsidRPr="001479E9">
              <w:t>Придумывать собственные ме</w:t>
            </w:r>
            <w:r w:rsidRPr="001479E9">
              <w:softHyphen/>
              <w:t>лодии к полевкам</w:t>
            </w:r>
            <w:r w:rsidR="00F12280">
              <w:t xml:space="preserve">. </w:t>
            </w:r>
            <w:r w:rsidRPr="001479E9">
              <w:t>Учить действ</w:t>
            </w:r>
            <w:r w:rsidRPr="001479E9">
              <w:t>о</w:t>
            </w:r>
            <w:r w:rsidRPr="001479E9">
              <w:t>вать с воображаемы</w:t>
            </w:r>
            <w:r w:rsidRPr="001479E9">
              <w:softHyphen/>
              <w:t>ми предметами</w:t>
            </w:r>
          </w:p>
          <w:p w:rsidR="006C5AFB" w:rsidRPr="001479E9" w:rsidRDefault="006C5AFB" w:rsidP="001C0E44"/>
          <w:p w:rsidR="006C5AFB" w:rsidRPr="001479E9" w:rsidRDefault="006C5AFB" w:rsidP="001C0E44">
            <w:r w:rsidRPr="001479E9">
              <w:t>Совершенствовать звуковысотный слух</w:t>
            </w:r>
          </w:p>
          <w:p w:rsidR="00F12280" w:rsidRDefault="00F12280" w:rsidP="001C0E44"/>
          <w:p w:rsidR="006C5AFB" w:rsidRPr="001479E9" w:rsidRDefault="006C5AFB" w:rsidP="001C0E44">
            <w:r w:rsidRPr="001479E9">
              <w:t>Создавать игровые образы на зна</w:t>
            </w:r>
            <w:r w:rsidRPr="001479E9">
              <w:softHyphen/>
              <w:t>комую музыку</w:t>
            </w:r>
          </w:p>
          <w:p w:rsidR="006C5AFB" w:rsidRPr="001479E9" w:rsidRDefault="006C5AFB" w:rsidP="001C0E44"/>
          <w:p w:rsidR="006C5AFB" w:rsidRPr="0048073C" w:rsidRDefault="006C5AFB" w:rsidP="001C0E44">
            <w:r>
              <w:t>Создать радостную праздничную а</w:t>
            </w:r>
            <w:r>
              <w:t>т</w:t>
            </w:r>
            <w:r>
              <w:t>мосферу. Вызвать желание прин</w:t>
            </w:r>
            <w:r>
              <w:t>и</w:t>
            </w:r>
            <w:r>
              <w:t>мать активное участие в празднике.</w:t>
            </w:r>
          </w:p>
          <w:p w:rsidR="006C5AFB" w:rsidRPr="001479E9" w:rsidRDefault="00F12280" w:rsidP="001C0E44">
            <w:r>
              <w:t xml:space="preserve"> </w:t>
            </w:r>
          </w:p>
        </w:tc>
        <w:tc>
          <w:tcPr>
            <w:tcW w:w="4024" w:type="dxa"/>
          </w:tcPr>
          <w:p w:rsidR="006C5AFB" w:rsidRPr="001479E9" w:rsidRDefault="006C5AFB" w:rsidP="001C0E44">
            <w:r w:rsidRPr="001479E9">
              <w:t>«Танец пастушков», «Трепак», «Та</w:t>
            </w:r>
            <w:r w:rsidRPr="001479E9">
              <w:softHyphen/>
              <w:t>нец Феи Драже», «Арабский танец», «Вальс цветов», «Атажио» П. И. Чай</w:t>
            </w:r>
            <w:r w:rsidRPr="001479E9">
              <w:softHyphen/>
              <w:t>ковского; «Танец эльфов», «Шествие гномов», «В пещере го</w:t>
            </w:r>
            <w:r w:rsidRPr="001479E9">
              <w:t>р</w:t>
            </w:r>
            <w:r w:rsidRPr="001479E9">
              <w:t>ного короля» Э. Грига; «Старый з</w:t>
            </w:r>
            <w:r w:rsidRPr="001479E9">
              <w:t>а</w:t>
            </w:r>
            <w:r w:rsidRPr="001479E9">
              <w:t>мок» М. П. Му</w:t>
            </w:r>
            <w:r w:rsidRPr="001479E9">
              <w:softHyphen/>
              <w:t>соргского</w:t>
            </w: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r w:rsidRPr="001479E9">
              <w:t>«Эхо», муз. Е. Тиличеевой, сл. Л. Ды</w:t>
            </w:r>
            <w:r w:rsidRPr="001479E9">
              <w:softHyphen/>
              <w:t>мовой; «Сколько нас поет?» Н. Г. Ко</w:t>
            </w:r>
            <w:r w:rsidRPr="001479E9">
              <w:softHyphen/>
              <w:t>ноновой</w:t>
            </w:r>
          </w:p>
          <w:p w:rsidR="006C5AFB" w:rsidRPr="001479E9" w:rsidRDefault="006C5AFB" w:rsidP="001C0E44"/>
          <w:p w:rsidR="006C5AFB" w:rsidRPr="001479E9" w:rsidRDefault="006C5AFB" w:rsidP="001C0E44">
            <w:r w:rsidRPr="001479E9">
              <w:t>«Ах, улица», русская народная пе</w:t>
            </w:r>
            <w:r w:rsidRPr="001479E9">
              <w:t>с</w:t>
            </w:r>
            <w:r w:rsidRPr="001479E9">
              <w:t>ня, обр. Е. Туманян; «Хоровод в л</w:t>
            </w:r>
            <w:r w:rsidRPr="001479E9">
              <w:t>е</w:t>
            </w:r>
            <w:r w:rsidRPr="001479E9">
              <w:t>су», муз. М. Иорданского, сл. Н. Найдено</w:t>
            </w:r>
            <w:r w:rsidRPr="001479E9">
              <w:softHyphen/>
              <w:t>вой; «Давайте дружить», муз. Р. Га-бичвадзе, сл. И. Мазнина; «Вечный огонь», муз. А. Фили</w:t>
            </w:r>
            <w:r w:rsidRPr="001479E9">
              <w:t>п</w:t>
            </w:r>
            <w:r w:rsidRPr="001479E9">
              <w:t>пенко, сл. Д. Чи-бисова; «Победа», муз. Р. Габичвадзе, сл. С. Михалк</w:t>
            </w:r>
            <w:r w:rsidRPr="001479E9">
              <w:t>о</w:t>
            </w:r>
            <w:r w:rsidRPr="001479E9">
              <w:t>ва</w:t>
            </w:r>
          </w:p>
          <w:p w:rsidR="006C5AFB" w:rsidRPr="001479E9" w:rsidRDefault="006C5AFB" w:rsidP="001C0E44"/>
          <w:p w:rsidR="006C5AFB" w:rsidRPr="001479E9" w:rsidRDefault="006C5AFB" w:rsidP="001C0E44">
            <w:r w:rsidRPr="001479E9">
              <w:t>«Гуси» Бырченко</w:t>
            </w:r>
          </w:p>
          <w:p w:rsidR="006C5AFB" w:rsidRDefault="006C5AFB" w:rsidP="001C0E44"/>
          <w:p w:rsidR="00F12280" w:rsidRPr="001479E9" w:rsidRDefault="00F12280" w:rsidP="001C0E44"/>
          <w:p w:rsidR="006C5AFB" w:rsidRPr="001479E9" w:rsidRDefault="006C5AFB" w:rsidP="001C0E44">
            <w:r w:rsidRPr="001479E9">
              <w:t>«Улица», русская народная мел</w:t>
            </w:r>
            <w:r w:rsidRPr="001479E9">
              <w:t>о</w:t>
            </w:r>
            <w:r w:rsidRPr="001479E9">
              <w:t>дия; «Ритмический гренаж», «Пр</w:t>
            </w:r>
            <w:r w:rsidRPr="001479E9">
              <w:t>и</w:t>
            </w:r>
            <w:r w:rsidRPr="001479E9">
              <w:t>ставной шаг» А. Жилинского; «Движения в па</w:t>
            </w:r>
            <w:r w:rsidRPr="001479E9">
              <w:softHyphen/>
              <w:t>рах» И. Штрауса</w:t>
            </w:r>
          </w:p>
          <w:p w:rsidR="006C5AFB" w:rsidRPr="001479E9" w:rsidRDefault="006C5AFB" w:rsidP="001C0E44"/>
          <w:p w:rsidR="006C5AFB" w:rsidRPr="001479E9" w:rsidRDefault="006C5AFB" w:rsidP="001C0E44">
            <w:r w:rsidRPr="001479E9">
              <w:t>«Кострома», «Казачок», русские на</w:t>
            </w:r>
            <w:r w:rsidRPr="001479E9">
              <w:softHyphen/>
              <w:t>родные мелодии</w:t>
            </w:r>
          </w:p>
          <w:p w:rsidR="006C5AFB" w:rsidRPr="001479E9" w:rsidRDefault="006C5AFB" w:rsidP="001C0E44"/>
          <w:p w:rsidR="006C5AFB" w:rsidRPr="001479E9" w:rsidRDefault="006C5AFB" w:rsidP="001C0E44"/>
          <w:p w:rsidR="006C5AFB" w:rsidRPr="001479E9" w:rsidRDefault="006C5AFB" w:rsidP="001C0E44">
            <w:r w:rsidRPr="001479E9">
              <w:t>«Тетера», «Бабка Ежка», «Селезень и утка», «Горшки», русские народ</w:t>
            </w:r>
            <w:r w:rsidRPr="001479E9">
              <w:softHyphen/>
              <w:t>ные мелодии</w:t>
            </w:r>
          </w:p>
          <w:p w:rsidR="006C5AFB" w:rsidRDefault="006C5AFB" w:rsidP="001C0E44"/>
          <w:p w:rsidR="00F12280" w:rsidRPr="001479E9" w:rsidRDefault="00F12280" w:rsidP="001C0E44"/>
          <w:p w:rsidR="006C5AFB" w:rsidRPr="001479E9" w:rsidRDefault="006C5AFB" w:rsidP="001C0E44">
            <w:r w:rsidRPr="001479E9">
              <w:t>«Как у наших у ворот» Новоскол</w:t>
            </w:r>
            <w:r w:rsidRPr="001479E9">
              <w:t>ь</w:t>
            </w:r>
            <w:r w:rsidRPr="001479E9">
              <w:t>цевой.</w:t>
            </w:r>
          </w:p>
          <w:p w:rsidR="006C5AFB" w:rsidRPr="001479E9" w:rsidRDefault="006C5AFB" w:rsidP="001C0E44"/>
          <w:p w:rsidR="006C5AFB" w:rsidRDefault="006C5AFB" w:rsidP="001C0E44"/>
          <w:p w:rsidR="00F12280" w:rsidRPr="001479E9" w:rsidRDefault="00F12280" w:rsidP="001C0E44"/>
          <w:p w:rsidR="006C5AFB" w:rsidRPr="001479E9" w:rsidRDefault="006C5AFB" w:rsidP="001C0E44"/>
          <w:p w:rsidR="006C5AFB" w:rsidRPr="001479E9" w:rsidRDefault="006C5AFB" w:rsidP="001C0E44">
            <w:r w:rsidRPr="001479E9">
              <w:t>«Лиса», русская народная прибау</w:t>
            </w:r>
            <w:r w:rsidRPr="001479E9">
              <w:t>т</w:t>
            </w:r>
            <w:r w:rsidRPr="001479E9">
              <w:t>ка, обр. Т. Попатенко</w:t>
            </w:r>
            <w:r w:rsidR="00F12280">
              <w:t xml:space="preserve">, </w:t>
            </w:r>
            <w:r w:rsidRPr="001479E9">
              <w:t>«Веселые ленточки» В. Моцарта</w:t>
            </w:r>
          </w:p>
          <w:p w:rsidR="006C5AFB" w:rsidRPr="001479E9" w:rsidRDefault="006C5AFB" w:rsidP="001C0E44">
            <w:r w:rsidRPr="001479E9">
              <w:t>«Лесенка» Тиличеевой</w:t>
            </w:r>
          </w:p>
          <w:p w:rsidR="006C5AFB" w:rsidRPr="001479E9" w:rsidRDefault="006C5AFB" w:rsidP="001C0E44">
            <w:r w:rsidRPr="001479E9">
              <w:t>«Гномы»</w:t>
            </w:r>
          </w:p>
          <w:p w:rsidR="006C5AFB" w:rsidRPr="001479E9" w:rsidRDefault="006C5AFB" w:rsidP="001C0E44"/>
          <w:p w:rsidR="006C5AFB" w:rsidRPr="001479E9" w:rsidRDefault="006C5AFB" w:rsidP="001C0E44"/>
          <w:p w:rsidR="006C5AFB" w:rsidRPr="001479E9" w:rsidRDefault="006C5AFB" w:rsidP="001C0E44">
            <w:r>
              <w:t>«Весна красна идёт»</w:t>
            </w:r>
          </w:p>
        </w:tc>
        <w:tc>
          <w:tcPr>
            <w:tcW w:w="4388" w:type="dxa"/>
          </w:tcPr>
          <w:p w:rsidR="006C5AFB" w:rsidRPr="001479E9" w:rsidRDefault="006C5AFB" w:rsidP="001C0E44"/>
          <w:p w:rsidR="006C5AFB" w:rsidRPr="001479E9" w:rsidRDefault="006C5AFB" w:rsidP="001C0E44"/>
          <w:p w:rsidR="006C5AFB" w:rsidRPr="001479E9" w:rsidRDefault="006C5AFB" w:rsidP="001C0E44"/>
          <w:p w:rsidR="006C5AFB" w:rsidRPr="00A21BAF" w:rsidRDefault="006C5AFB" w:rsidP="001C0E44">
            <w:pPr>
              <w:widowControl w:val="0"/>
              <w:numPr>
                <w:ilvl w:val="0"/>
                <w:numId w:val="9"/>
              </w:numPr>
              <w:shd w:val="clear" w:color="auto" w:fill="FFFFFF"/>
              <w:tabs>
                <w:tab w:val="left" w:pos="139"/>
              </w:tabs>
              <w:autoSpaceDE w:val="0"/>
              <w:autoSpaceDN w:val="0"/>
              <w:adjustRightInd w:val="0"/>
              <w:contextualSpacing/>
            </w:pPr>
            <w:r w:rsidRPr="00A21BAF">
              <w:rPr>
                <w:spacing w:val="-3"/>
              </w:rPr>
              <w:t>Физическое развитие</w:t>
            </w:r>
            <w:r w:rsidRPr="00A21BAF">
              <w:rPr>
                <w:spacing w:val="-2"/>
              </w:rPr>
              <w:t xml:space="preserve"> (двигательный </w:t>
            </w:r>
            <w:r w:rsidRPr="00A21BAF">
              <w:rPr>
                <w:spacing w:val="-3"/>
              </w:rPr>
              <w:t>вид детской деятельности: ходьба под музыку, упражнения для рук, ног, танц</w:t>
            </w:r>
            <w:r w:rsidRPr="00A21BAF">
              <w:rPr>
                <w:spacing w:val="-3"/>
              </w:rPr>
              <w:t>е</w:t>
            </w:r>
            <w:r w:rsidRPr="00A21BAF">
              <w:rPr>
                <w:spacing w:val="-3"/>
              </w:rPr>
              <w:t>вальные движения, пляски, игры).</w:t>
            </w: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numPr>
                <w:ilvl w:val="0"/>
                <w:numId w:val="9"/>
              </w:numPr>
              <w:shd w:val="clear" w:color="auto" w:fill="FFFFFF"/>
              <w:tabs>
                <w:tab w:val="left" w:pos="139"/>
              </w:tabs>
              <w:autoSpaceDE w:val="0"/>
              <w:autoSpaceDN w:val="0"/>
              <w:adjustRightInd w:val="0"/>
              <w:contextualSpacing/>
            </w:pPr>
            <w:r w:rsidRPr="00A21BAF">
              <w:rPr>
                <w:spacing w:val="-2"/>
              </w:rPr>
              <w:t>Художественно-эстетическое развитие (музыкаль</w:t>
            </w:r>
            <w:r w:rsidRPr="00A21BAF">
              <w:rPr>
                <w:spacing w:val="-2"/>
              </w:rPr>
              <w:softHyphen/>
            </w:r>
            <w:r w:rsidRPr="00A21BAF">
              <w:t xml:space="preserve">но-художественный </w:t>
            </w:r>
            <w:r w:rsidRPr="00A21BAF">
              <w:rPr>
                <w:spacing w:val="-2"/>
              </w:rPr>
              <w:t>вид де</w:t>
            </w:r>
            <w:r w:rsidRPr="00A21BAF">
              <w:rPr>
                <w:spacing w:val="-2"/>
              </w:rPr>
              <w:t>т</w:t>
            </w:r>
            <w:r w:rsidRPr="00A21BAF">
              <w:rPr>
                <w:spacing w:val="-2"/>
              </w:rPr>
              <w:t>ской деятель</w:t>
            </w:r>
            <w:r w:rsidRPr="00A21BAF">
              <w:rPr>
                <w:spacing w:val="-2"/>
              </w:rPr>
              <w:softHyphen/>
            </w:r>
            <w:r w:rsidRPr="00A21BAF">
              <w:rPr>
                <w:spacing w:val="-1"/>
              </w:rPr>
              <w:t>ности: слушание, исполн</w:t>
            </w:r>
            <w:r w:rsidRPr="00A21BAF">
              <w:rPr>
                <w:spacing w:val="-1"/>
              </w:rPr>
              <w:t>е</w:t>
            </w:r>
            <w:r w:rsidRPr="00A21BAF">
              <w:rPr>
                <w:spacing w:val="-1"/>
              </w:rPr>
              <w:t>ние, изображение услышанного на р</w:t>
            </w:r>
            <w:r w:rsidRPr="00A21BAF">
              <w:rPr>
                <w:spacing w:val="-1"/>
              </w:rPr>
              <w:t>и</w:t>
            </w:r>
            <w:r w:rsidRPr="00A21BAF">
              <w:rPr>
                <w:spacing w:val="-1"/>
              </w:rPr>
              <w:t>сунке, в лепке, аппликации).</w:t>
            </w: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numPr>
                <w:ilvl w:val="0"/>
                <w:numId w:val="9"/>
              </w:numPr>
              <w:shd w:val="clear" w:color="auto" w:fill="FFFFFF"/>
              <w:tabs>
                <w:tab w:val="left" w:pos="139"/>
              </w:tabs>
              <w:autoSpaceDE w:val="0"/>
              <w:autoSpaceDN w:val="0"/>
              <w:adjustRightInd w:val="0"/>
              <w:contextualSpacing/>
            </w:pPr>
            <w:r w:rsidRPr="00A21BAF">
              <w:rPr>
                <w:spacing w:val="-1"/>
              </w:rPr>
              <w:t xml:space="preserve">Социально-коммуникативное развитие </w:t>
            </w:r>
            <w:r w:rsidRPr="00A21BAF">
              <w:rPr>
                <w:spacing w:val="-3"/>
              </w:rPr>
              <w:t xml:space="preserve">(коммуникативный </w:t>
            </w:r>
            <w:r w:rsidRPr="00A21BAF">
              <w:rPr>
                <w:spacing w:val="-1"/>
              </w:rPr>
              <w:t>вид детской дея</w:t>
            </w:r>
            <w:r w:rsidRPr="00A21BAF">
              <w:rPr>
                <w:spacing w:val="-1"/>
              </w:rPr>
              <w:softHyphen/>
            </w:r>
            <w:r w:rsidRPr="00A21BAF">
              <w:rPr>
                <w:spacing w:val="-2"/>
              </w:rPr>
              <w:t>тельности: беседа, приветствия, комм</w:t>
            </w:r>
            <w:r w:rsidRPr="00A21BAF">
              <w:rPr>
                <w:spacing w:val="-2"/>
              </w:rPr>
              <w:t>у</w:t>
            </w:r>
            <w:r w:rsidRPr="00A21BAF">
              <w:rPr>
                <w:spacing w:val="-2"/>
              </w:rPr>
              <w:t>никативные игры, танцы).</w:t>
            </w: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numPr>
                <w:ilvl w:val="0"/>
                <w:numId w:val="9"/>
              </w:numPr>
              <w:shd w:val="clear" w:color="auto" w:fill="FFFFFF"/>
              <w:tabs>
                <w:tab w:val="left" w:pos="139"/>
              </w:tabs>
              <w:autoSpaceDE w:val="0"/>
              <w:autoSpaceDN w:val="0"/>
              <w:adjustRightInd w:val="0"/>
              <w:contextualSpacing/>
            </w:pPr>
            <w:r w:rsidRPr="00A21BAF">
              <w:rPr>
                <w:spacing w:val="-1"/>
              </w:rPr>
              <w:t>Познавательное развитие (позна</w:t>
            </w:r>
            <w:r w:rsidRPr="00A21BAF">
              <w:rPr>
                <w:spacing w:val="-1"/>
              </w:rPr>
              <w:softHyphen/>
            </w:r>
            <w:r w:rsidRPr="00A21BAF">
              <w:rPr>
                <w:spacing w:val="-3"/>
              </w:rPr>
              <w:t>вательный</w:t>
            </w:r>
            <w:r w:rsidRPr="00A21BAF">
              <w:rPr>
                <w:spacing w:val="-1"/>
              </w:rPr>
              <w:t xml:space="preserve"> вид детской деятельности: слушание, беседа, разучивание новых песен, знакомство с музыкальными терминами</w:t>
            </w:r>
            <w:r w:rsidRPr="00A21BAF">
              <w:t>).</w:t>
            </w: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numPr>
                <w:ilvl w:val="0"/>
                <w:numId w:val="9"/>
              </w:numPr>
              <w:shd w:val="clear" w:color="auto" w:fill="FFFFFF"/>
              <w:tabs>
                <w:tab w:val="left" w:pos="139"/>
              </w:tabs>
              <w:autoSpaceDE w:val="0"/>
              <w:autoSpaceDN w:val="0"/>
              <w:adjustRightInd w:val="0"/>
              <w:contextualSpacing/>
            </w:pPr>
            <w:r w:rsidRPr="00A21BAF">
              <w:rPr>
                <w:spacing w:val="-3"/>
              </w:rPr>
              <w:t xml:space="preserve">Речевое развитие  </w:t>
            </w:r>
            <w:r w:rsidRPr="00A21BAF">
              <w:rPr>
                <w:spacing w:val="-1"/>
              </w:rPr>
              <w:t>(пение, пальчиковые игры, беседы).</w:t>
            </w:r>
          </w:p>
          <w:p w:rsidR="006C5AFB" w:rsidRPr="00A21BAF" w:rsidRDefault="006C5AFB" w:rsidP="001C0E44">
            <w:pPr>
              <w:pStyle w:val="ListParagraph"/>
              <w:jc w:val="left"/>
              <w:rPr>
                <w:sz w:val="24"/>
                <w:lang w:eastAsia="ru-RU"/>
              </w:rPr>
            </w:pP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tc>
      </w:tr>
    </w:tbl>
    <w:p w:rsidR="006C5AFB" w:rsidRDefault="006C5AFB" w:rsidP="006C5AFB"/>
    <w:p w:rsidR="006C5AFB" w:rsidRDefault="006C5AFB" w:rsidP="006C5AFB"/>
    <w:p w:rsidR="006C5AFB" w:rsidRDefault="006C5AFB" w:rsidP="006C5AFB"/>
    <w:p w:rsidR="006C5AFB" w:rsidRDefault="006C5AFB" w:rsidP="006C5AFB"/>
    <w:p w:rsidR="006C5AFB" w:rsidRDefault="006C5AFB" w:rsidP="006C5AFB"/>
    <w:p w:rsidR="006C5AFB" w:rsidRDefault="006C5AFB" w:rsidP="006C5AFB"/>
    <w:p w:rsidR="00F12280" w:rsidRDefault="00F12280" w:rsidP="006C5AFB"/>
    <w:p w:rsidR="00F12280" w:rsidRDefault="00F12280" w:rsidP="006C5AFB"/>
    <w:p w:rsidR="00F12280" w:rsidRDefault="00F12280" w:rsidP="006C5AFB"/>
    <w:p w:rsidR="00F12280" w:rsidRDefault="00F12280" w:rsidP="006C5AFB"/>
    <w:p w:rsidR="006C5AFB" w:rsidRDefault="006C5AFB" w:rsidP="006C5AFB"/>
    <w:p w:rsidR="006C5AFB" w:rsidRPr="00587767" w:rsidRDefault="006C5AFB" w:rsidP="006C5AFB">
      <w:pPr>
        <w:jc w:val="center"/>
        <w:rPr>
          <w:b/>
          <w:sz w:val="32"/>
          <w:szCs w:val="32"/>
        </w:rPr>
      </w:pPr>
      <w:r w:rsidRPr="00587767">
        <w:rPr>
          <w:b/>
          <w:sz w:val="32"/>
          <w:szCs w:val="32"/>
        </w:rPr>
        <w:t>Май</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1"/>
        <w:gridCol w:w="4051"/>
        <w:gridCol w:w="3932"/>
        <w:gridCol w:w="4294"/>
      </w:tblGrid>
      <w:tr w:rsidR="006C5AFB" w:rsidRPr="001479E9" w:rsidTr="001C0E44">
        <w:tblPrEx>
          <w:tblCellMar>
            <w:top w:w="0" w:type="dxa"/>
            <w:bottom w:w="0" w:type="dxa"/>
          </w:tblCellMar>
        </w:tblPrEx>
        <w:tc>
          <w:tcPr>
            <w:tcW w:w="1960" w:type="dxa"/>
          </w:tcPr>
          <w:p w:rsidR="006C5AFB" w:rsidRPr="00511868" w:rsidRDefault="006C5AFB" w:rsidP="001C0E44">
            <w:pPr>
              <w:jc w:val="center"/>
              <w:rPr>
                <w:b/>
              </w:rPr>
            </w:pPr>
            <w:r w:rsidRPr="00511868">
              <w:rPr>
                <w:b/>
              </w:rPr>
              <w:t>Вид и форма</w:t>
            </w:r>
          </w:p>
          <w:p w:rsidR="006C5AFB" w:rsidRPr="00511868" w:rsidRDefault="006C5AFB" w:rsidP="001C0E44">
            <w:pPr>
              <w:jc w:val="center"/>
              <w:rPr>
                <w:b/>
              </w:rPr>
            </w:pPr>
            <w:r w:rsidRPr="00511868">
              <w:rPr>
                <w:b/>
              </w:rPr>
              <w:t>муз.деятельности</w:t>
            </w:r>
          </w:p>
        </w:tc>
        <w:tc>
          <w:tcPr>
            <w:tcW w:w="4136" w:type="dxa"/>
          </w:tcPr>
          <w:p w:rsidR="006C5AFB" w:rsidRPr="00511868" w:rsidRDefault="006C5AFB" w:rsidP="001C0E44">
            <w:pPr>
              <w:jc w:val="center"/>
              <w:rPr>
                <w:b/>
              </w:rPr>
            </w:pPr>
            <w:r w:rsidRPr="00511868">
              <w:rPr>
                <w:b/>
              </w:rPr>
              <w:t>Программные задачи</w:t>
            </w:r>
          </w:p>
        </w:tc>
        <w:tc>
          <w:tcPr>
            <w:tcW w:w="4024" w:type="dxa"/>
          </w:tcPr>
          <w:p w:rsidR="006C5AFB" w:rsidRPr="00511868" w:rsidRDefault="006C5AFB" w:rsidP="001C0E44">
            <w:pPr>
              <w:jc w:val="center"/>
              <w:rPr>
                <w:b/>
              </w:rPr>
            </w:pPr>
            <w:r w:rsidRPr="00511868">
              <w:rPr>
                <w:b/>
              </w:rPr>
              <w:t>Репертуар</w:t>
            </w:r>
          </w:p>
        </w:tc>
        <w:tc>
          <w:tcPr>
            <w:tcW w:w="4388" w:type="dxa"/>
          </w:tcPr>
          <w:p w:rsidR="006C5AFB" w:rsidRDefault="006C5AFB" w:rsidP="001C0E44">
            <w:pPr>
              <w:jc w:val="center"/>
              <w:rPr>
                <w:b/>
              </w:rPr>
            </w:pPr>
            <w:r w:rsidRPr="00511868">
              <w:rPr>
                <w:b/>
              </w:rPr>
              <w:t xml:space="preserve">Виды интеграции </w:t>
            </w:r>
          </w:p>
          <w:p w:rsidR="006C5AFB" w:rsidRPr="00511868" w:rsidRDefault="006C5AFB" w:rsidP="001C0E44">
            <w:pPr>
              <w:jc w:val="center"/>
              <w:rPr>
                <w:b/>
              </w:rPr>
            </w:pPr>
            <w:r w:rsidRPr="00511868">
              <w:rPr>
                <w:b/>
              </w:rPr>
              <w:t>образовательных областей</w:t>
            </w:r>
          </w:p>
        </w:tc>
      </w:tr>
      <w:tr w:rsidR="006C5AFB" w:rsidRPr="001479E9" w:rsidTr="001C0E44">
        <w:tblPrEx>
          <w:tblCellMar>
            <w:top w:w="0" w:type="dxa"/>
            <w:bottom w:w="0" w:type="dxa"/>
          </w:tblCellMar>
        </w:tblPrEx>
        <w:trPr>
          <w:trHeight w:val="5656"/>
        </w:trPr>
        <w:tc>
          <w:tcPr>
            <w:tcW w:w="1960" w:type="dxa"/>
          </w:tcPr>
          <w:p w:rsidR="006C5AFB" w:rsidRPr="001479E9" w:rsidRDefault="006C5AFB" w:rsidP="001C0E44">
            <w:r w:rsidRPr="001479E9">
              <w:t xml:space="preserve"> Слушание</w:t>
            </w:r>
          </w:p>
          <w:p w:rsidR="006C5AFB" w:rsidRPr="001479E9" w:rsidRDefault="006C5AFB" w:rsidP="001C0E44">
            <w:r w:rsidRPr="001479E9">
              <w:t>а) восприятие</w:t>
            </w:r>
          </w:p>
          <w:p w:rsidR="006C5AFB" w:rsidRPr="001479E9" w:rsidRDefault="006C5AFB" w:rsidP="001C0E44">
            <w:r w:rsidRPr="001479E9">
              <w:t>музыкальных</w:t>
            </w:r>
          </w:p>
          <w:p w:rsidR="006C5AFB" w:rsidRPr="001479E9" w:rsidRDefault="006C5AFB" w:rsidP="001C0E44">
            <w:r w:rsidRPr="001479E9">
              <w:t>произведений</w:t>
            </w: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r w:rsidRPr="001479E9">
              <w:t>6) развитие слуха</w:t>
            </w: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r w:rsidRPr="001479E9">
              <w:t>Пение.</w:t>
            </w:r>
          </w:p>
          <w:p w:rsidR="006C5AFB" w:rsidRPr="001479E9" w:rsidRDefault="006C5AFB" w:rsidP="001C0E44">
            <w:r w:rsidRPr="001479E9">
              <w:t>а) распевки</w:t>
            </w:r>
          </w:p>
          <w:p w:rsidR="006C5AFB" w:rsidRPr="001479E9" w:rsidRDefault="006C5AFB" w:rsidP="001C0E44"/>
          <w:p w:rsidR="006C5AFB" w:rsidRPr="001479E9" w:rsidRDefault="006C5AFB" w:rsidP="001C0E44">
            <w:r w:rsidRPr="001479E9">
              <w:t>б) упражнения.</w:t>
            </w:r>
          </w:p>
          <w:p w:rsidR="006C5AFB" w:rsidRPr="001479E9" w:rsidRDefault="006C5AFB" w:rsidP="001C0E44"/>
          <w:p w:rsidR="006C5AFB" w:rsidRPr="001479E9" w:rsidRDefault="006C5AFB" w:rsidP="001C0E44">
            <w:r w:rsidRPr="001479E9">
              <w:t xml:space="preserve">в) </w:t>
            </w:r>
            <w:r w:rsidR="00A324B8">
              <w:t>с</w:t>
            </w:r>
            <w:r w:rsidRPr="001479E9">
              <w:t>овершенств</w:t>
            </w:r>
            <w:r w:rsidRPr="001479E9">
              <w:t>о</w:t>
            </w:r>
            <w:r w:rsidR="00A324B8">
              <w:t xml:space="preserve">вание </w:t>
            </w:r>
            <w:r w:rsidRPr="001479E9">
              <w:t>певческих нав</w:t>
            </w:r>
            <w:r w:rsidRPr="001479E9">
              <w:t>ы</w:t>
            </w:r>
            <w:r w:rsidRPr="001479E9">
              <w:t>ков</w:t>
            </w:r>
          </w:p>
          <w:p w:rsidR="00A324B8" w:rsidRDefault="00A324B8" w:rsidP="001C0E44"/>
          <w:p w:rsidR="006C5AFB" w:rsidRPr="001479E9" w:rsidRDefault="006C5AFB" w:rsidP="001C0E44">
            <w:r w:rsidRPr="001479E9">
              <w:t>Музыкально-ритмические</w:t>
            </w:r>
          </w:p>
          <w:p w:rsidR="006C5AFB" w:rsidRDefault="006C5AFB" w:rsidP="001C0E44">
            <w:r w:rsidRPr="001479E9">
              <w:t>движения.</w:t>
            </w:r>
          </w:p>
          <w:p w:rsidR="006C5AFB" w:rsidRDefault="006C5AFB" w:rsidP="001C0E44"/>
          <w:p w:rsidR="006C5AFB" w:rsidRPr="001479E9" w:rsidRDefault="006C5AFB" w:rsidP="001C0E44"/>
          <w:p w:rsidR="006C5AFB" w:rsidRPr="001479E9" w:rsidRDefault="006C5AFB" w:rsidP="001C0E44">
            <w:r w:rsidRPr="001479E9">
              <w:t>а) Упражнения</w:t>
            </w:r>
          </w:p>
          <w:p w:rsidR="006C5AFB" w:rsidRPr="001479E9" w:rsidRDefault="006C5AFB" w:rsidP="001C0E44"/>
          <w:p w:rsidR="006C5AFB" w:rsidRPr="001479E9" w:rsidRDefault="006C5AFB" w:rsidP="001C0E44"/>
          <w:p w:rsidR="006C5AFB" w:rsidRPr="001479E9" w:rsidRDefault="006C5AFB" w:rsidP="001C0E44">
            <w:r w:rsidRPr="001479E9">
              <w:t>б) Пляски</w:t>
            </w:r>
          </w:p>
          <w:p w:rsidR="006C5AFB" w:rsidRPr="001479E9" w:rsidRDefault="006C5AFB" w:rsidP="001C0E44"/>
          <w:p w:rsidR="006C5AFB" w:rsidRPr="001479E9" w:rsidRDefault="006C5AFB" w:rsidP="001C0E44"/>
          <w:p w:rsidR="000F620A" w:rsidRDefault="000F620A" w:rsidP="001C0E44"/>
          <w:p w:rsidR="000F620A" w:rsidRDefault="000F620A" w:rsidP="001C0E44"/>
          <w:p w:rsidR="006C5AFB" w:rsidRPr="001479E9" w:rsidRDefault="006C5AFB" w:rsidP="001C0E44">
            <w:r w:rsidRPr="001479E9">
              <w:t>в) Игры</w:t>
            </w: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r w:rsidRPr="001479E9">
              <w:t>Игра на ДМИ</w:t>
            </w:r>
          </w:p>
          <w:p w:rsidR="006C5AFB" w:rsidRPr="001479E9" w:rsidRDefault="006C5AFB" w:rsidP="001C0E44"/>
          <w:p w:rsidR="000F620A" w:rsidRDefault="006C5AFB" w:rsidP="001C0E44">
            <w:r w:rsidRPr="001479E9">
              <w:t xml:space="preserve"> </w:t>
            </w:r>
          </w:p>
          <w:p w:rsidR="000F620A" w:rsidRDefault="000F620A" w:rsidP="001C0E44"/>
          <w:p w:rsidR="006C5AFB" w:rsidRPr="001479E9" w:rsidRDefault="006C5AFB" w:rsidP="001C0E44">
            <w:r w:rsidRPr="001479E9">
              <w:t>Самостоятельная деятельность</w:t>
            </w:r>
          </w:p>
          <w:p w:rsidR="006C5AFB" w:rsidRPr="001479E9" w:rsidRDefault="006C5AFB" w:rsidP="001C0E44"/>
          <w:p w:rsidR="006C5AFB" w:rsidRPr="001479E9" w:rsidRDefault="006C5AFB" w:rsidP="001C0E44">
            <w:r w:rsidRPr="001479E9">
              <w:t xml:space="preserve">   Праздники и развлечение.</w:t>
            </w:r>
          </w:p>
        </w:tc>
        <w:tc>
          <w:tcPr>
            <w:tcW w:w="4136" w:type="dxa"/>
          </w:tcPr>
          <w:p w:rsidR="006C5AFB" w:rsidRPr="001479E9" w:rsidRDefault="006C5AFB" w:rsidP="001C0E44"/>
          <w:p w:rsidR="006C5AFB" w:rsidRPr="001479E9" w:rsidRDefault="006C5AFB" w:rsidP="001C0E44">
            <w:r w:rsidRPr="001479E9">
              <w:t>Учить детей слышать изобразител</w:t>
            </w:r>
            <w:r w:rsidRPr="001479E9">
              <w:t>ь</w:t>
            </w:r>
            <w:r w:rsidRPr="001479E9">
              <w:t>ные моменты в музыке. Различать регистры, тембр. Темп, динамику; характер вступления, куплетов пе</w:t>
            </w:r>
            <w:r w:rsidRPr="001479E9">
              <w:t>с</w:t>
            </w:r>
            <w:r w:rsidRPr="001479E9">
              <w:t>ни. Учить передавать пение кукушки (изобразительные моменты в муз</w:t>
            </w:r>
            <w:r w:rsidRPr="001479E9">
              <w:t>ы</w:t>
            </w:r>
            <w:r w:rsidRPr="001479E9">
              <w:t>ке) игрой на металлофоне и тр</w:t>
            </w:r>
            <w:r w:rsidRPr="001479E9">
              <w:t>е</w:t>
            </w:r>
            <w:r w:rsidRPr="001479E9">
              <w:t>угольнике.</w:t>
            </w:r>
          </w:p>
          <w:p w:rsidR="006C5AFB" w:rsidRPr="001479E9" w:rsidRDefault="006C5AFB" w:rsidP="001C0E44"/>
          <w:p w:rsidR="006C5AFB" w:rsidRPr="001479E9" w:rsidRDefault="006C5AFB" w:rsidP="001C0E44">
            <w:r w:rsidRPr="001479E9">
              <w:t>Совершенствовать восприятие о</w:t>
            </w:r>
            <w:r w:rsidRPr="001479E9">
              <w:t>с</w:t>
            </w:r>
            <w:r w:rsidRPr="001479E9">
              <w:t>новных свойств музыкального звука</w:t>
            </w:r>
          </w:p>
          <w:p w:rsidR="006C5AFB" w:rsidRPr="001479E9" w:rsidRDefault="006C5AFB" w:rsidP="001C0E44"/>
          <w:p w:rsidR="006C5AFB" w:rsidRPr="001479E9" w:rsidRDefault="006C5AFB" w:rsidP="001C0E44"/>
          <w:p w:rsidR="006C5AFB" w:rsidRPr="001479E9" w:rsidRDefault="006C5AFB" w:rsidP="001C0E44">
            <w:r w:rsidRPr="001479E9">
              <w:t>Развивать дикцию, артикуляцию. Учить исполнять песни разного ха</w:t>
            </w:r>
            <w:r w:rsidRPr="001479E9">
              <w:softHyphen/>
              <w:t>рактера выразительно, эмоционал</w:t>
            </w:r>
            <w:r w:rsidRPr="001479E9">
              <w:t>ь</w:t>
            </w:r>
            <w:r w:rsidRPr="001479E9">
              <w:t>но в диапазоне октавы; передавать голо</w:t>
            </w:r>
            <w:r w:rsidRPr="001479E9">
              <w:softHyphen/>
              <w:t>сом кульминации; петь по ролям, с сопровождением и без него. Восп</w:t>
            </w:r>
            <w:r w:rsidRPr="001479E9">
              <w:t>и</w:t>
            </w:r>
            <w:r w:rsidRPr="001479E9">
              <w:t>тывать интерес к русским н</w:t>
            </w:r>
            <w:r w:rsidRPr="001479E9">
              <w:t>а</w:t>
            </w:r>
            <w:r w:rsidRPr="001479E9">
              <w:t>родным песням, любовь к Родине</w:t>
            </w:r>
          </w:p>
          <w:p w:rsidR="006C5AFB" w:rsidRDefault="006C5AFB" w:rsidP="001C0E44">
            <w:r w:rsidRPr="001479E9">
              <w:t>Закреплять навыки бодрого шага, поскоков; отмечать в движениях ч</w:t>
            </w:r>
            <w:r w:rsidRPr="001479E9">
              <w:t>е</w:t>
            </w:r>
            <w:r w:rsidRPr="001479E9">
              <w:t>ре</w:t>
            </w:r>
            <w:r w:rsidRPr="001479E9">
              <w:softHyphen/>
              <w:t xml:space="preserve">дование фраз и смену сильной и </w:t>
            </w:r>
          </w:p>
          <w:p w:rsidR="006C5AFB" w:rsidRPr="001479E9" w:rsidRDefault="006C5AFB" w:rsidP="001C0E44">
            <w:r w:rsidRPr="001479E9">
              <w:t>слабой долей</w:t>
            </w:r>
          </w:p>
          <w:p w:rsidR="006C5AFB" w:rsidRPr="001479E9" w:rsidRDefault="006C5AFB" w:rsidP="001C0E44"/>
          <w:p w:rsidR="006C5AFB" w:rsidRPr="001479E9" w:rsidRDefault="006C5AFB" w:rsidP="001C0E44">
            <w:r w:rsidRPr="001479E9">
              <w:t>Передавать в танцевальных движе</w:t>
            </w:r>
            <w:r w:rsidRPr="001479E9">
              <w:softHyphen/>
              <w:t>ниях характер танца; двигаться в танце ритмично, эмоционально; в</w:t>
            </w:r>
            <w:r w:rsidRPr="001479E9">
              <w:t>о</w:t>
            </w:r>
            <w:r w:rsidRPr="001479E9">
              <w:t>дить быст</w:t>
            </w:r>
            <w:r w:rsidRPr="001479E9">
              <w:softHyphen/>
              <w:t>рый хоровод</w:t>
            </w:r>
            <w:r w:rsidR="00A324B8">
              <w:t xml:space="preserve">. </w:t>
            </w:r>
            <w:r w:rsidRPr="001479E9">
              <w:t>Двигаться выразительно в соответ</w:t>
            </w:r>
            <w:r w:rsidRPr="001479E9">
              <w:softHyphen/>
              <w:t>ствии с м</w:t>
            </w:r>
            <w:r w:rsidRPr="001479E9">
              <w:t>у</w:t>
            </w:r>
            <w:r w:rsidRPr="001479E9">
              <w:t>зыкальным образом. Воспитывать коммуникативные качества, разв</w:t>
            </w:r>
            <w:r w:rsidRPr="001479E9">
              <w:t>и</w:t>
            </w:r>
            <w:r w:rsidRPr="001479E9">
              <w:t>вать художественное воо</w:t>
            </w:r>
            <w:r w:rsidRPr="001479E9">
              <w:t>б</w:t>
            </w:r>
            <w:r w:rsidRPr="001479E9">
              <w:t>ражение</w:t>
            </w:r>
          </w:p>
          <w:p w:rsidR="006C5AFB" w:rsidRPr="001479E9" w:rsidRDefault="006C5AFB" w:rsidP="001C0E44"/>
          <w:p w:rsidR="006C5AFB" w:rsidRPr="001479E9" w:rsidRDefault="006C5AFB" w:rsidP="001C0E44">
            <w:r w:rsidRPr="001479E9">
              <w:t>Выразительно передавать игровые дей</w:t>
            </w:r>
            <w:r w:rsidRPr="001479E9">
              <w:softHyphen/>
              <w:t>ствия с воображаемыми предм</w:t>
            </w:r>
            <w:r w:rsidRPr="001479E9">
              <w:t>е</w:t>
            </w:r>
            <w:r w:rsidRPr="001479E9">
              <w:t>тами</w:t>
            </w:r>
          </w:p>
          <w:p w:rsidR="006C5AFB" w:rsidRPr="001479E9" w:rsidRDefault="006C5AFB" w:rsidP="001C0E44"/>
          <w:p w:rsidR="006C5AFB" w:rsidRPr="001479E9" w:rsidRDefault="006C5AFB" w:rsidP="001C0E44">
            <w:r w:rsidRPr="001479E9">
              <w:t>Совершенствовать игру на   д.м.и.</w:t>
            </w:r>
          </w:p>
          <w:p w:rsidR="006C5AFB" w:rsidRPr="001479E9" w:rsidRDefault="006C5AFB" w:rsidP="001C0E44"/>
          <w:p w:rsidR="000F620A" w:rsidRDefault="000F620A" w:rsidP="001C0E44"/>
          <w:p w:rsidR="000F620A" w:rsidRDefault="000F620A" w:rsidP="001C0E44"/>
          <w:p w:rsidR="006C5AFB" w:rsidRPr="001479E9" w:rsidRDefault="006C5AFB" w:rsidP="001C0E44">
            <w:r w:rsidRPr="001479E9">
              <w:t>Совершенствовать динамический слух детей.</w:t>
            </w:r>
          </w:p>
          <w:p w:rsidR="006C5AFB" w:rsidRPr="001479E9" w:rsidRDefault="006C5AFB" w:rsidP="001C0E44"/>
          <w:p w:rsidR="006C5AFB" w:rsidRPr="001479E9" w:rsidRDefault="006C5AFB" w:rsidP="000F620A">
            <w:r w:rsidRPr="001479E9">
              <w:t>Совершенствовать художествен</w:t>
            </w:r>
            <w:r w:rsidRPr="001479E9">
              <w:softHyphen/>
              <w:t>ные способности.</w:t>
            </w:r>
            <w:r w:rsidR="000F620A">
              <w:t xml:space="preserve"> </w:t>
            </w:r>
            <w:r w:rsidRPr="001479E9">
              <w:t>Воспитывать чувство патриотизма, любви</w:t>
            </w:r>
          </w:p>
        </w:tc>
        <w:tc>
          <w:tcPr>
            <w:tcW w:w="4024" w:type="dxa"/>
          </w:tcPr>
          <w:p w:rsidR="006C5AFB" w:rsidRPr="001479E9" w:rsidRDefault="006C5AFB" w:rsidP="001C0E44"/>
          <w:p w:rsidR="006C5AFB" w:rsidRPr="001479E9" w:rsidRDefault="006C5AFB" w:rsidP="001C0E44">
            <w:r w:rsidRPr="001479E9">
              <w:t>«Две гусеницы разговаривают» Ж</w:t>
            </w:r>
            <w:r w:rsidRPr="001479E9">
              <w:t>у</w:t>
            </w:r>
            <w:r w:rsidRPr="001479E9">
              <w:t>ченко</w:t>
            </w:r>
          </w:p>
          <w:p w:rsidR="006C5AFB" w:rsidRPr="001479E9" w:rsidRDefault="006C5AFB" w:rsidP="001C0E44">
            <w:r w:rsidRPr="001479E9">
              <w:t>«</w:t>
            </w:r>
            <w:r w:rsidR="00A324B8">
              <w:t>К</w:t>
            </w:r>
            <w:r w:rsidRPr="001479E9">
              <w:t>укушка» Аренский</w:t>
            </w: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Default="006C5AFB" w:rsidP="001C0E44"/>
          <w:p w:rsidR="006C5AFB" w:rsidRPr="001479E9" w:rsidRDefault="006C5AFB" w:rsidP="001C0E44">
            <w:r w:rsidRPr="001479E9">
              <w:t>«Песенка» Тиличеева.</w:t>
            </w:r>
          </w:p>
          <w:p w:rsidR="006C5AFB" w:rsidRPr="001479E9" w:rsidRDefault="006C5AFB" w:rsidP="001C0E44"/>
          <w:p w:rsidR="006C5AFB" w:rsidRPr="001479E9" w:rsidRDefault="006C5AFB" w:rsidP="001C0E44"/>
          <w:p w:rsidR="006C5AFB" w:rsidRPr="001479E9" w:rsidRDefault="006C5AFB" w:rsidP="001C0E44"/>
          <w:p w:rsidR="00A324B8" w:rsidRDefault="006C5AFB" w:rsidP="00A324B8">
            <w:pPr>
              <w:ind w:right="-67"/>
            </w:pPr>
            <w:r w:rsidRPr="001479E9">
              <w:t>«Песенка о лете» из мультфильма «Дед Мороз и лето», муз. Е. Крыл</w:t>
            </w:r>
            <w:r w:rsidRPr="001479E9">
              <w:t>а</w:t>
            </w:r>
            <w:r w:rsidRPr="001479E9">
              <w:t>това, сл. Ю. Энтина; «Неприятность эту мы переживем», муз. Б. Савель</w:t>
            </w:r>
            <w:r w:rsidR="00A324B8">
              <w:t>е</w:t>
            </w:r>
            <w:r w:rsidR="00A324B8">
              <w:t xml:space="preserve">ва, сл. А. Хаита;  </w:t>
            </w:r>
          </w:p>
          <w:p w:rsidR="006C5AFB" w:rsidRPr="001479E9" w:rsidRDefault="006C5AFB" w:rsidP="00A324B8">
            <w:pPr>
              <w:ind w:right="-67"/>
            </w:pPr>
            <w:r w:rsidRPr="001479E9">
              <w:t>«Катюша», «Солныш</w:t>
            </w:r>
            <w:r w:rsidRPr="001479E9">
              <w:softHyphen/>
              <w:t xml:space="preserve">ко, покажись»; </w:t>
            </w:r>
            <w:r w:rsidR="00A324B8">
              <w:t>«Во поле береза стояла» рус.</w:t>
            </w:r>
            <w:r w:rsidRPr="001479E9">
              <w:t>нар</w:t>
            </w:r>
            <w:r w:rsidR="00A324B8">
              <w:t>.</w:t>
            </w:r>
            <w:r w:rsidRPr="001479E9">
              <w:t>песн</w:t>
            </w:r>
            <w:r w:rsidR="00A324B8">
              <w:t>я (программа «Истоки»)</w:t>
            </w:r>
          </w:p>
          <w:p w:rsidR="006C5AFB" w:rsidRPr="001479E9" w:rsidRDefault="006C5AFB" w:rsidP="001C0E44"/>
          <w:p w:rsidR="006C5AFB" w:rsidRDefault="006C5AFB" w:rsidP="001C0E44">
            <w:r w:rsidRPr="001479E9">
              <w:t>«Бодрый и спокойный шаг», муз. М. Робера; «Раз, два, три» (тре</w:t>
            </w:r>
            <w:r w:rsidRPr="001479E9">
              <w:softHyphen/>
              <w:t>наж), «Поскоки» Б. Можжевелова</w:t>
            </w:r>
          </w:p>
          <w:p w:rsidR="006C5AFB" w:rsidRPr="001479E9" w:rsidRDefault="006C5AFB" w:rsidP="001C0E44"/>
          <w:p w:rsidR="006C5AFB" w:rsidRPr="001479E9" w:rsidRDefault="006C5AFB" w:rsidP="001C0E44"/>
          <w:p w:rsidR="006C5AFB" w:rsidRPr="001479E9" w:rsidRDefault="006C5AFB" w:rsidP="001C0E44">
            <w:r w:rsidRPr="001479E9">
              <w:t>«Кострома», русская народная м</w:t>
            </w:r>
            <w:r w:rsidRPr="001479E9">
              <w:t>е</w:t>
            </w:r>
            <w:r w:rsidRPr="001479E9">
              <w:t>ло</w:t>
            </w:r>
            <w:r w:rsidRPr="001479E9">
              <w:softHyphen/>
              <w:t>дия; «Дружат дети всей земли», муз. Д. Львова-Компанейца, сл. Д. Викто</w:t>
            </w:r>
            <w:r w:rsidRPr="001479E9">
              <w:softHyphen/>
              <w:t>рова (хоровод)</w:t>
            </w:r>
          </w:p>
          <w:p w:rsidR="006C5AFB" w:rsidRPr="001479E9" w:rsidRDefault="006C5AFB" w:rsidP="001C0E44"/>
          <w:p w:rsidR="006C5AFB" w:rsidRPr="001479E9" w:rsidRDefault="006C5AFB" w:rsidP="001C0E44"/>
          <w:p w:rsidR="006C5AFB" w:rsidRPr="001479E9" w:rsidRDefault="006C5AFB" w:rsidP="001C0E44">
            <w:r w:rsidRPr="001479E9">
              <w:t>«Горшки», «Военные игры», «Игры с русалками»</w:t>
            </w:r>
          </w:p>
          <w:p w:rsidR="006C5AFB" w:rsidRPr="001479E9" w:rsidRDefault="006C5AFB" w:rsidP="001C0E44">
            <w:r w:rsidRPr="001479E9">
              <w:t>Скакалки», муз. А. Петрова</w:t>
            </w: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r w:rsidRPr="001479E9">
              <w:t>Знакомые попевки</w:t>
            </w:r>
            <w:r w:rsidR="00A324B8">
              <w:t>, рус.нар.песня «Во поле береза стояла» (програ</w:t>
            </w:r>
            <w:r w:rsidR="00A324B8">
              <w:t>м</w:t>
            </w:r>
            <w:r w:rsidR="00A324B8">
              <w:t>мма «Истоки»)</w:t>
            </w:r>
          </w:p>
          <w:p w:rsidR="006C5AFB" w:rsidRPr="001479E9" w:rsidRDefault="006C5AFB" w:rsidP="001C0E44"/>
          <w:p w:rsidR="006C5AFB" w:rsidRPr="001479E9" w:rsidRDefault="006C5AFB" w:rsidP="001C0E44">
            <w:r w:rsidRPr="001479E9">
              <w:t>«Тихо-громко запоём»</w:t>
            </w:r>
          </w:p>
          <w:p w:rsidR="006C5AFB" w:rsidRPr="001479E9" w:rsidRDefault="006C5AFB" w:rsidP="001C0E44"/>
          <w:p w:rsidR="006C5AFB" w:rsidRPr="001479E9" w:rsidRDefault="006C5AFB" w:rsidP="001C0E44"/>
          <w:p w:rsidR="006C5AFB" w:rsidRPr="00C61554" w:rsidRDefault="006C5AFB" w:rsidP="001C0E44">
            <w:r w:rsidRPr="001479E9">
              <w:t>«День Победы»,</w:t>
            </w:r>
          </w:p>
          <w:p w:rsidR="006C5AFB" w:rsidRPr="001479E9" w:rsidRDefault="006C5AFB" w:rsidP="001C0E44">
            <w:r w:rsidRPr="001479E9">
              <w:t xml:space="preserve"> «Разноцветная пла</w:t>
            </w:r>
            <w:r w:rsidRPr="001479E9">
              <w:softHyphen/>
              <w:t>нета»</w:t>
            </w:r>
          </w:p>
        </w:tc>
        <w:tc>
          <w:tcPr>
            <w:tcW w:w="4388" w:type="dxa"/>
          </w:tcPr>
          <w:p w:rsidR="006C5AFB" w:rsidRPr="001479E9" w:rsidRDefault="006C5AFB" w:rsidP="001C0E44"/>
          <w:p w:rsidR="006C5AFB" w:rsidRPr="001479E9" w:rsidRDefault="006C5AFB" w:rsidP="001C0E44"/>
          <w:p w:rsidR="006C5AFB" w:rsidRPr="00A21BAF" w:rsidRDefault="006C5AFB" w:rsidP="001C0E44">
            <w:pPr>
              <w:widowControl w:val="0"/>
              <w:numPr>
                <w:ilvl w:val="0"/>
                <w:numId w:val="9"/>
              </w:numPr>
              <w:shd w:val="clear" w:color="auto" w:fill="FFFFFF"/>
              <w:tabs>
                <w:tab w:val="left" w:pos="139"/>
              </w:tabs>
              <w:autoSpaceDE w:val="0"/>
              <w:autoSpaceDN w:val="0"/>
              <w:adjustRightInd w:val="0"/>
              <w:contextualSpacing/>
            </w:pPr>
            <w:r w:rsidRPr="00A21BAF">
              <w:rPr>
                <w:spacing w:val="-3"/>
              </w:rPr>
              <w:t>Физическое развитие</w:t>
            </w:r>
            <w:r w:rsidRPr="00A21BAF">
              <w:rPr>
                <w:spacing w:val="-2"/>
              </w:rPr>
              <w:t xml:space="preserve"> (двигательный </w:t>
            </w:r>
            <w:r w:rsidRPr="00A21BAF">
              <w:rPr>
                <w:spacing w:val="-3"/>
              </w:rPr>
              <w:t>вид детской деятельности: ходьба под музыку, упражнения для рук, ног, танц</w:t>
            </w:r>
            <w:r w:rsidRPr="00A21BAF">
              <w:rPr>
                <w:spacing w:val="-3"/>
              </w:rPr>
              <w:t>е</w:t>
            </w:r>
            <w:r w:rsidRPr="00A21BAF">
              <w:rPr>
                <w:spacing w:val="-3"/>
              </w:rPr>
              <w:t>вальные движения, пляски, игры).</w:t>
            </w: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numPr>
                <w:ilvl w:val="0"/>
                <w:numId w:val="9"/>
              </w:numPr>
              <w:shd w:val="clear" w:color="auto" w:fill="FFFFFF"/>
              <w:tabs>
                <w:tab w:val="left" w:pos="139"/>
              </w:tabs>
              <w:autoSpaceDE w:val="0"/>
              <w:autoSpaceDN w:val="0"/>
              <w:adjustRightInd w:val="0"/>
              <w:contextualSpacing/>
            </w:pPr>
            <w:r w:rsidRPr="00A21BAF">
              <w:rPr>
                <w:spacing w:val="-2"/>
              </w:rPr>
              <w:t>Художественно-эстетическое развитие (музыкаль</w:t>
            </w:r>
            <w:r w:rsidRPr="00A21BAF">
              <w:rPr>
                <w:spacing w:val="-2"/>
              </w:rPr>
              <w:softHyphen/>
            </w:r>
            <w:r w:rsidRPr="00A21BAF">
              <w:t xml:space="preserve">но-художественный </w:t>
            </w:r>
            <w:r w:rsidRPr="00A21BAF">
              <w:rPr>
                <w:spacing w:val="-2"/>
              </w:rPr>
              <w:t>вид де</w:t>
            </w:r>
            <w:r w:rsidRPr="00A21BAF">
              <w:rPr>
                <w:spacing w:val="-2"/>
              </w:rPr>
              <w:t>т</w:t>
            </w:r>
            <w:r w:rsidRPr="00A21BAF">
              <w:rPr>
                <w:spacing w:val="-2"/>
              </w:rPr>
              <w:t>ской деятель</w:t>
            </w:r>
            <w:r w:rsidRPr="00A21BAF">
              <w:rPr>
                <w:spacing w:val="-2"/>
              </w:rPr>
              <w:softHyphen/>
            </w:r>
            <w:r w:rsidRPr="00A21BAF">
              <w:rPr>
                <w:spacing w:val="-1"/>
              </w:rPr>
              <w:t>ности: слушание, исполн</w:t>
            </w:r>
            <w:r w:rsidRPr="00A21BAF">
              <w:rPr>
                <w:spacing w:val="-1"/>
              </w:rPr>
              <w:t>е</w:t>
            </w:r>
            <w:r w:rsidRPr="00A21BAF">
              <w:rPr>
                <w:spacing w:val="-1"/>
              </w:rPr>
              <w:t>ние, изображение услышанного на р</w:t>
            </w:r>
            <w:r w:rsidRPr="00A21BAF">
              <w:rPr>
                <w:spacing w:val="-1"/>
              </w:rPr>
              <w:t>и</w:t>
            </w:r>
            <w:r w:rsidRPr="00A21BAF">
              <w:rPr>
                <w:spacing w:val="-1"/>
              </w:rPr>
              <w:t>сунке, в лепке, аппликации).</w:t>
            </w: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numPr>
                <w:ilvl w:val="0"/>
                <w:numId w:val="9"/>
              </w:numPr>
              <w:shd w:val="clear" w:color="auto" w:fill="FFFFFF"/>
              <w:tabs>
                <w:tab w:val="left" w:pos="139"/>
              </w:tabs>
              <w:autoSpaceDE w:val="0"/>
              <w:autoSpaceDN w:val="0"/>
              <w:adjustRightInd w:val="0"/>
              <w:contextualSpacing/>
            </w:pPr>
            <w:r w:rsidRPr="00A21BAF">
              <w:rPr>
                <w:spacing w:val="-1"/>
              </w:rPr>
              <w:t>Социально-коммуникативное разв</w:t>
            </w:r>
            <w:r w:rsidRPr="00A21BAF">
              <w:rPr>
                <w:spacing w:val="-1"/>
              </w:rPr>
              <w:t>и</w:t>
            </w:r>
            <w:r w:rsidRPr="00A21BAF">
              <w:rPr>
                <w:spacing w:val="-1"/>
              </w:rPr>
              <w:t xml:space="preserve">тие </w:t>
            </w:r>
            <w:r w:rsidRPr="00A21BAF">
              <w:rPr>
                <w:spacing w:val="-3"/>
              </w:rPr>
              <w:t xml:space="preserve">(коммуникативный </w:t>
            </w:r>
            <w:r w:rsidRPr="00A21BAF">
              <w:rPr>
                <w:spacing w:val="-1"/>
              </w:rPr>
              <w:t>вид детской дея</w:t>
            </w:r>
            <w:r w:rsidRPr="00A21BAF">
              <w:rPr>
                <w:spacing w:val="-1"/>
              </w:rPr>
              <w:softHyphen/>
            </w:r>
            <w:r w:rsidRPr="00A21BAF">
              <w:rPr>
                <w:spacing w:val="-2"/>
              </w:rPr>
              <w:t>тельности: беседа, приветствия, комм</w:t>
            </w:r>
            <w:r w:rsidRPr="00A21BAF">
              <w:rPr>
                <w:spacing w:val="-2"/>
              </w:rPr>
              <w:t>у</w:t>
            </w:r>
            <w:r w:rsidRPr="00A21BAF">
              <w:rPr>
                <w:spacing w:val="-2"/>
              </w:rPr>
              <w:t>никативные игры, танцы).</w:t>
            </w: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numPr>
                <w:ilvl w:val="0"/>
                <w:numId w:val="9"/>
              </w:numPr>
              <w:shd w:val="clear" w:color="auto" w:fill="FFFFFF"/>
              <w:tabs>
                <w:tab w:val="left" w:pos="139"/>
              </w:tabs>
              <w:autoSpaceDE w:val="0"/>
              <w:autoSpaceDN w:val="0"/>
              <w:adjustRightInd w:val="0"/>
              <w:contextualSpacing/>
            </w:pPr>
            <w:r w:rsidRPr="00A21BAF">
              <w:rPr>
                <w:spacing w:val="-1"/>
              </w:rPr>
              <w:t>Познавательное развитие (позна</w:t>
            </w:r>
            <w:r w:rsidRPr="00A21BAF">
              <w:rPr>
                <w:spacing w:val="-1"/>
              </w:rPr>
              <w:softHyphen/>
            </w:r>
            <w:r w:rsidRPr="00A21BAF">
              <w:rPr>
                <w:spacing w:val="-3"/>
              </w:rPr>
              <w:t>вательный</w:t>
            </w:r>
            <w:r w:rsidRPr="00A21BAF">
              <w:rPr>
                <w:spacing w:val="-1"/>
              </w:rPr>
              <w:t xml:space="preserve"> вид детской деятельности: слушание, беседа, разучивание новых песен, знакомство с музыкальными терминами</w:t>
            </w:r>
            <w:r w:rsidRPr="00A21BAF">
              <w:t>).</w:t>
            </w: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numPr>
                <w:ilvl w:val="0"/>
                <w:numId w:val="9"/>
              </w:numPr>
              <w:shd w:val="clear" w:color="auto" w:fill="FFFFFF"/>
              <w:tabs>
                <w:tab w:val="left" w:pos="139"/>
              </w:tabs>
              <w:autoSpaceDE w:val="0"/>
              <w:autoSpaceDN w:val="0"/>
              <w:adjustRightInd w:val="0"/>
              <w:contextualSpacing/>
            </w:pPr>
            <w:r w:rsidRPr="00A21BAF">
              <w:rPr>
                <w:spacing w:val="-3"/>
              </w:rPr>
              <w:t xml:space="preserve">Речевое развитие  </w:t>
            </w:r>
            <w:r w:rsidRPr="00A21BAF">
              <w:rPr>
                <w:spacing w:val="-1"/>
              </w:rPr>
              <w:t>(пение, пальчик</w:t>
            </w:r>
            <w:r w:rsidRPr="00A21BAF">
              <w:rPr>
                <w:spacing w:val="-1"/>
              </w:rPr>
              <w:t>о</w:t>
            </w:r>
            <w:r w:rsidRPr="00A21BAF">
              <w:rPr>
                <w:spacing w:val="-1"/>
              </w:rPr>
              <w:t>вые игры, беседы).</w:t>
            </w:r>
          </w:p>
          <w:p w:rsidR="006C5AFB" w:rsidRPr="00A21BAF" w:rsidRDefault="006C5AFB" w:rsidP="001C0E44">
            <w:pPr>
              <w:pStyle w:val="ListParagraph"/>
              <w:jc w:val="left"/>
              <w:rPr>
                <w:sz w:val="24"/>
                <w:lang w:eastAsia="ru-RU"/>
              </w:rPr>
            </w:pP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A21BAF" w:rsidRDefault="006C5AFB" w:rsidP="001C0E44">
            <w:pPr>
              <w:widowControl w:val="0"/>
              <w:shd w:val="clear" w:color="auto" w:fill="FFFFFF"/>
              <w:tabs>
                <w:tab w:val="left" w:pos="139"/>
              </w:tabs>
              <w:autoSpaceDE w:val="0"/>
              <w:autoSpaceDN w:val="0"/>
              <w:adjustRightInd w:val="0"/>
              <w:contextualSpacing/>
            </w:pPr>
          </w:p>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p w:rsidR="006C5AFB" w:rsidRPr="001479E9" w:rsidRDefault="006C5AFB" w:rsidP="001C0E44"/>
        </w:tc>
      </w:tr>
    </w:tbl>
    <w:p w:rsidR="006C5AFB" w:rsidRPr="001479E9" w:rsidRDefault="006C5AFB" w:rsidP="006C5AFB"/>
    <w:p w:rsidR="006C5AFB" w:rsidRPr="00587767" w:rsidRDefault="006C5AFB" w:rsidP="006C5AFB">
      <w:pPr>
        <w:rPr>
          <w:b/>
        </w:rPr>
      </w:pPr>
    </w:p>
    <w:p w:rsidR="006C5AFB" w:rsidRPr="00D92D08" w:rsidRDefault="006C5AFB" w:rsidP="006C5AFB">
      <w:pPr>
        <w:rPr>
          <w:b/>
        </w:rPr>
      </w:pPr>
    </w:p>
    <w:p w:rsidR="006C5AFB" w:rsidRDefault="006C5AFB" w:rsidP="006C5AFB">
      <w:pPr>
        <w:spacing w:line="360" w:lineRule="auto"/>
        <w:ind w:firstLine="360"/>
        <w:jc w:val="center"/>
        <w:rPr>
          <w:b/>
        </w:rPr>
      </w:pPr>
      <w:r>
        <w:rPr>
          <w:b/>
        </w:rPr>
        <w:t>Музыкальный репертуар , сопровождающий  музыкально – образовательный процесс  формируется из различных програм</w:t>
      </w:r>
      <w:r>
        <w:rPr>
          <w:b/>
        </w:rPr>
        <w:t>м</w:t>
      </w:r>
      <w:r>
        <w:rPr>
          <w:b/>
        </w:rPr>
        <w:t>ных сборников, которые перечислены в списке литературы. Репертуар – является вариативным компонентом и может изменяться, дополняться в соответствии с календарными событиями и планом реализации коллективных и индивидуально – ориентирова</w:t>
      </w:r>
      <w:r>
        <w:rPr>
          <w:b/>
        </w:rPr>
        <w:t>н</w:t>
      </w:r>
      <w:r>
        <w:rPr>
          <w:b/>
        </w:rPr>
        <w:t>ных мероприятий, обесп</w:t>
      </w:r>
      <w:r>
        <w:rPr>
          <w:b/>
        </w:rPr>
        <w:t>е</w:t>
      </w:r>
      <w:r>
        <w:rPr>
          <w:b/>
        </w:rPr>
        <w:t>чивающих удовлетворение образовательных потребностей разных категорий детей.</w:t>
      </w:r>
    </w:p>
    <w:p w:rsidR="006C5AFB" w:rsidRDefault="006C5AFB" w:rsidP="006C5AFB">
      <w:pPr>
        <w:spacing w:line="360" w:lineRule="auto"/>
        <w:ind w:firstLine="360"/>
        <w:jc w:val="center"/>
        <w:rPr>
          <w:b/>
        </w:rPr>
      </w:pPr>
    </w:p>
    <w:p w:rsidR="006C5AFB" w:rsidRDefault="006C5AFB" w:rsidP="006C5AFB">
      <w:pPr>
        <w:widowControl w:val="0"/>
        <w:autoSpaceDE w:val="0"/>
        <w:autoSpaceDN w:val="0"/>
        <w:adjustRightInd w:val="0"/>
        <w:rPr>
          <w:sz w:val="20"/>
          <w:szCs w:val="20"/>
        </w:rPr>
      </w:pPr>
    </w:p>
    <w:p w:rsidR="006C5AFB" w:rsidRDefault="006C5AFB" w:rsidP="006C5AFB">
      <w:pPr>
        <w:widowControl w:val="0"/>
        <w:autoSpaceDE w:val="0"/>
        <w:autoSpaceDN w:val="0"/>
        <w:adjustRightInd w:val="0"/>
        <w:rPr>
          <w:sz w:val="20"/>
          <w:szCs w:val="20"/>
        </w:rPr>
      </w:pPr>
    </w:p>
    <w:p w:rsidR="006C5AFB" w:rsidRDefault="006C5AFB" w:rsidP="006C5AFB">
      <w:pPr>
        <w:widowControl w:val="0"/>
        <w:autoSpaceDE w:val="0"/>
        <w:autoSpaceDN w:val="0"/>
        <w:adjustRightInd w:val="0"/>
        <w:rPr>
          <w:sz w:val="20"/>
          <w:szCs w:val="20"/>
        </w:rPr>
      </w:pPr>
    </w:p>
    <w:p w:rsidR="006C5AFB" w:rsidRDefault="006C5AFB" w:rsidP="006C5AFB">
      <w:pPr>
        <w:widowControl w:val="0"/>
        <w:autoSpaceDE w:val="0"/>
        <w:autoSpaceDN w:val="0"/>
        <w:adjustRightInd w:val="0"/>
        <w:rPr>
          <w:sz w:val="20"/>
          <w:szCs w:val="20"/>
        </w:rPr>
      </w:pPr>
    </w:p>
    <w:p w:rsidR="006C5AFB" w:rsidRDefault="006C5AFB" w:rsidP="006C5AFB">
      <w:pPr>
        <w:widowControl w:val="0"/>
        <w:autoSpaceDE w:val="0"/>
        <w:autoSpaceDN w:val="0"/>
        <w:adjustRightInd w:val="0"/>
        <w:rPr>
          <w:sz w:val="20"/>
          <w:szCs w:val="20"/>
        </w:rPr>
      </w:pPr>
    </w:p>
    <w:p w:rsidR="0063596E" w:rsidRDefault="0063596E" w:rsidP="006C5AFB">
      <w:pPr>
        <w:widowControl w:val="0"/>
        <w:autoSpaceDE w:val="0"/>
        <w:autoSpaceDN w:val="0"/>
        <w:adjustRightInd w:val="0"/>
        <w:rPr>
          <w:sz w:val="20"/>
          <w:szCs w:val="20"/>
        </w:rPr>
      </w:pPr>
    </w:p>
    <w:p w:rsidR="006C5AFB" w:rsidRDefault="006C5AFB" w:rsidP="006C5AFB">
      <w:pPr>
        <w:widowControl w:val="0"/>
        <w:autoSpaceDE w:val="0"/>
        <w:autoSpaceDN w:val="0"/>
        <w:adjustRightInd w:val="0"/>
        <w:rPr>
          <w:sz w:val="20"/>
          <w:szCs w:val="20"/>
        </w:rPr>
      </w:pPr>
    </w:p>
    <w:p w:rsidR="006C5AFB" w:rsidRPr="0025419C" w:rsidRDefault="006C5AFB" w:rsidP="006C5AFB">
      <w:pPr>
        <w:rPr>
          <w:sz w:val="16"/>
          <w:szCs w:val="16"/>
        </w:rPr>
      </w:pPr>
    </w:p>
    <w:p w:rsidR="006C5AFB" w:rsidRPr="003F028C" w:rsidRDefault="006C5AFB" w:rsidP="006C5AFB">
      <w:pPr>
        <w:jc w:val="center"/>
        <w:rPr>
          <w:b/>
          <w:bCs/>
          <w:sz w:val="28"/>
          <w:szCs w:val="28"/>
        </w:rPr>
      </w:pPr>
      <w:r w:rsidRPr="003F028C">
        <w:rPr>
          <w:b/>
          <w:sz w:val="28"/>
          <w:szCs w:val="28"/>
        </w:rPr>
        <w:t xml:space="preserve">Формы работы </w:t>
      </w:r>
      <w:r w:rsidRPr="003F028C">
        <w:rPr>
          <w:b/>
          <w:bCs/>
          <w:sz w:val="28"/>
          <w:szCs w:val="28"/>
        </w:rPr>
        <w:t>группы общеразвивающей направленности для детей  5-6 лет.</w:t>
      </w:r>
    </w:p>
    <w:p w:rsidR="006C5AFB" w:rsidRPr="00847807" w:rsidRDefault="006C5AFB" w:rsidP="006C5AFB"/>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6C5AFB" w:rsidRPr="00782A54" w:rsidTr="001C0E44">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6C5AFB" w:rsidRPr="00847807" w:rsidRDefault="006C5AFB" w:rsidP="001C0E44">
            <w:pPr>
              <w:jc w:val="center"/>
              <w:rPr>
                <w:b/>
              </w:rPr>
            </w:pPr>
            <w:r w:rsidRPr="00847807">
              <w:rPr>
                <w:b/>
              </w:rPr>
              <w:t xml:space="preserve">Раздел «Слушание».  </w:t>
            </w:r>
          </w:p>
        </w:tc>
      </w:tr>
      <w:tr w:rsidR="006C5AFB" w:rsidRPr="00782A54" w:rsidTr="001C0E44">
        <w:trPr>
          <w:trHeight w:val="944"/>
        </w:trPr>
        <w:tc>
          <w:tcPr>
            <w:tcW w:w="3735" w:type="dxa"/>
          </w:tcPr>
          <w:p w:rsidR="006C5AFB" w:rsidRPr="00782A54" w:rsidRDefault="006C5AFB" w:rsidP="001C0E44">
            <w:pPr>
              <w:jc w:val="center"/>
              <w:rPr>
                <w:b/>
              </w:rPr>
            </w:pPr>
            <w:r w:rsidRPr="00782A54">
              <w:rPr>
                <w:b/>
              </w:rPr>
              <w:t xml:space="preserve">Режимные моменты </w:t>
            </w:r>
          </w:p>
        </w:tc>
        <w:tc>
          <w:tcPr>
            <w:tcW w:w="3735" w:type="dxa"/>
          </w:tcPr>
          <w:p w:rsidR="006C5AFB" w:rsidRPr="00782A54" w:rsidRDefault="006C5AFB" w:rsidP="001C0E44">
            <w:pPr>
              <w:jc w:val="center"/>
              <w:rPr>
                <w:b/>
              </w:rPr>
            </w:pPr>
            <w:r w:rsidRPr="00782A54">
              <w:rPr>
                <w:b/>
              </w:rPr>
              <w:t>Совместная деятельность пед</w:t>
            </w:r>
            <w:r w:rsidRPr="00782A54">
              <w:rPr>
                <w:b/>
              </w:rPr>
              <w:t>а</w:t>
            </w:r>
            <w:r w:rsidRPr="00782A54">
              <w:rPr>
                <w:b/>
              </w:rPr>
              <w:t>гога с детьми</w:t>
            </w:r>
          </w:p>
        </w:tc>
        <w:tc>
          <w:tcPr>
            <w:tcW w:w="3735" w:type="dxa"/>
            <w:gridSpan w:val="2"/>
          </w:tcPr>
          <w:p w:rsidR="006C5AFB" w:rsidRPr="00782A54" w:rsidRDefault="006C5AFB" w:rsidP="001C0E44">
            <w:pPr>
              <w:jc w:val="center"/>
              <w:rPr>
                <w:b/>
              </w:rPr>
            </w:pPr>
            <w:r w:rsidRPr="00782A54">
              <w:rPr>
                <w:b/>
              </w:rPr>
              <w:t>Самостоятельная деятел</w:t>
            </w:r>
            <w:r w:rsidRPr="00782A54">
              <w:rPr>
                <w:b/>
              </w:rPr>
              <w:t>ь</w:t>
            </w:r>
            <w:r w:rsidRPr="00782A54">
              <w:rPr>
                <w:b/>
              </w:rPr>
              <w:t>ность детей</w:t>
            </w:r>
          </w:p>
        </w:tc>
        <w:tc>
          <w:tcPr>
            <w:tcW w:w="3735" w:type="dxa"/>
          </w:tcPr>
          <w:p w:rsidR="006C5AFB" w:rsidRPr="00782A54" w:rsidRDefault="006C5AFB" w:rsidP="001C0E44">
            <w:pPr>
              <w:jc w:val="center"/>
              <w:rPr>
                <w:b/>
              </w:rPr>
            </w:pPr>
            <w:r w:rsidRPr="00782A54">
              <w:rPr>
                <w:b/>
              </w:rPr>
              <w:t>Совместная деятельность с семьей</w:t>
            </w:r>
          </w:p>
        </w:tc>
      </w:tr>
      <w:tr w:rsidR="006C5AFB" w:rsidRPr="00782A54" w:rsidTr="001C0E44">
        <w:trPr>
          <w:trHeight w:val="331"/>
        </w:trPr>
        <w:tc>
          <w:tcPr>
            <w:tcW w:w="14940" w:type="dxa"/>
            <w:gridSpan w:val="5"/>
          </w:tcPr>
          <w:p w:rsidR="006C5AFB" w:rsidRPr="00782A54" w:rsidRDefault="006C5AFB" w:rsidP="001C0E44">
            <w:pPr>
              <w:jc w:val="center"/>
              <w:rPr>
                <w:b/>
              </w:rPr>
            </w:pPr>
            <w:r w:rsidRPr="00782A54">
              <w:rPr>
                <w:b/>
              </w:rPr>
              <w:t>Формы организации детей</w:t>
            </w:r>
          </w:p>
        </w:tc>
      </w:tr>
      <w:tr w:rsidR="006C5AFB" w:rsidRPr="00782A54" w:rsidTr="001C0E44">
        <w:trPr>
          <w:trHeight w:val="381"/>
        </w:trPr>
        <w:tc>
          <w:tcPr>
            <w:tcW w:w="3735" w:type="dxa"/>
          </w:tcPr>
          <w:p w:rsidR="006C5AFB" w:rsidRPr="00782A54" w:rsidRDefault="006C5AFB" w:rsidP="001C0E44">
            <w:pPr>
              <w:jc w:val="center"/>
            </w:pPr>
            <w:r w:rsidRPr="00782A54">
              <w:t>Индивидуальные</w:t>
            </w:r>
          </w:p>
          <w:p w:rsidR="006C5AFB" w:rsidRPr="00782A54" w:rsidRDefault="006C5AFB" w:rsidP="001C0E44">
            <w:pPr>
              <w:jc w:val="center"/>
            </w:pPr>
            <w:r w:rsidRPr="00782A54">
              <w:t>Подгрупповые</w:t>
            </w:r>
          </w:p>
        </w:tc>
        <w:tc>
          <w:tcPr>
            <w:tcW w:w="3825" w:type="dxa"/>
            <w:gridSpan w:val="2"/>
          </w:tcPr>
          <w:p w:rsidR="006C5AFB" w:rsidRPr="00782A54" w:rsidRDefault="006C5AFB" w:rsidP="001C0E44">
            <w:pPr>
              <w:jc w:val="center"/>
            </w:pPr>
            <w:r w:rsidRPr="00782A54">
              <w:t>Групповые</w:t>
            </w:r>
          </w:p>
          <w:p w:rsidR="006C5AFB" w:rsidRPr="00782A54" w:rsidRDefault="006C5AFB" w:rsidP="001C0E44">
            <w:pPr>
              <w:jc w:val="center"/>
            </w:pPr>
            <w:r w:rsidRPr="00782A54">
              <w:t>Подгрупповые</w:t>
            </w:r>
          </w:p>
          <w:p w:rsidR="006C5AFB" w:rsidRPr="00782A54" w:rsidRDefault="006C5AFB" w:rsidP="001C0E44">
            <w:pPr>
              <w:jc w:val="center"/>
            </w:pPr>
            <w:r w:rsidRPr="00782A54">
              <w:t xml:space="preserve">Индивидуальные </w:t>
            </w:r>
          </w:p>
        </w:tc>
        <w:tc>
          <w:tcPr>
            <w:tcW w:w="3645" w:type="dxa"/>
          </w:tcPr>
          <w:p w:rsidR="006C5AFB" w:rsidRPr="00782A54" w:rsidRDefault="006C5AFB" w:rsidP="001C0E44">
            <w:pPr>
              <w:jc w:val="center"/>
            </w:pPr>
            <w:r w:rsidRPr="00782A54">
              <w:t xml:space="preserve">Индивидуальные </w:t>
            </w:r>
          </w:p>
          <w:p w:rsidR="006C5AFB" w:rsidRPr="00782A54" w:rsidRDefault="006C5AFB" w:rsidP="001C0E44">
            <w:pPr>
              <w:jc w:val="center"/>
            </w:pPr>
            <w:r w:rsidRPr="00782A54">
              <w:t>Подгрупповые</w:t>
            </w:r>
          </w:p>
          <w:p w:rsidR="006C5AFB" w:rsidRPr="00782A54" w:rsidRDefault="006C5AFB" w:rsidP="001C0E44">
            <w:pPr>
              <w:jc w:val="center"/>
            </w:pPr>
          </w:p>
          <w:p w:rsidR="006C5AFB" w:rsidRPr="00782A54" w:rsidRDefault="006C5AFB" w:rsidP="001C0E44">
            <w:pPr>
              <w:jc w:val="center"/>
            </w:pPr>
          </w:p>
        </w:tc>
        <w:tc>
          <w:tcPr>
            <w:tcW w:w="3735" w:type="dxa"/>
          </w:tcPr>
          <w:p w:rsidR="006C5AFB" w:rsidRPr="00782A54" w:rsidRDefault="006C5AFB" w:rsidP="001C0E44">
            <w:pPr>
              <w:jc w:val="center"/>
            </w:pPr>
            <w:r w:rsidRPr="00782A54">
              <w:t>Групповые</w:t>
            </w:r>
          </w:p>
          <w:p w:rsidR="006C5AFB" w:rsidRPr="00782A54" w:rsidRDefault="006C5AFB" w:rsidP="001C0E44">
            <w:pPr>
              <w:jc w:val="center"/>
            </w:pPr>
            <w:r w:rsidRPr="00782A54">
              <w:t>Подгрупповые</w:t>
            </w:r>
          </w:p>
          <w:p w:rsidR="006C5AFB" w:rsidRPr="00782A54" w:rsidRDefault="006C5AFB" w:rsidP="001C0E44">
            <w:pPr>
              <w:jc w:val="center"/>
            </w:pPr>
            <w:r w:rsidRPr="00782A54">
              <w:t>Индивидуальные</w:t>
            </w:r>
          </w:p>
        </w:tc>
      </w:tr>
      <w:tr w:rsidR="006C5AFB" w:rsidRPr="00782A54" w:rsidTr="001C0E44">
        <w:trPr>
          <w:trHeight w:val="381"/>
        </w:trPr>
        <w:tc>
          <w:tcPr>
            <w:tcW w:w="3735" w:type="dxa"/>
            <w:tcBorders>
              <w:top w:val="single" w:sz="4" w:space="0" w:color="auto"/>
              <w:left w:val="single" w:sz="4" w:space="0" w:color="auto"/>
              <w:bottom w:val="single" w:sz="4" w:space="0" w:color="auto"/>
              <w:right w:val="single" w:sz="4" w:space="0" w:color="auto"/>
            </w:tcBorders>
          </w:tcPr>
          <w:p w:rsidR="006C5AFB" w:rsidRPr="00782A54" w:rsidRDefault="006C5AFB" w:rsidP="001C0E44">
            <w:pPr>
              <w:numPr>
                <w:ilvl w:val="0"/>
                <w:numId w:val="1"/>
              </w:numPr>
            </w:pPr>
            <w:r w:rsidRPr="00782A54">
              <w:t>Использование муз</w:t>
            </w:r>
            <w:r w:rsidRPr="00782A54">
              <w:t>ы</w:t>
            </w:r>
            <w:r w:rsidRPr="00782A54">
              <w:t>ки:</w:t>
            </w:r>
          </w:p>
          <w:p w:rsidR="006C5AFB" w:rsidRPr="00782A54" w:rsidRDefault="006C5AFB" w:rsidP="001C0E44">
            <w:pPr>
              <w:ind w:left="360"/>
            </w:pPr>
            <w:r w:rsidRPr="00782A54">
              <w:t>-на утренней гимнастике и физкультурных занят</w:t>
            </w:r>
            <w:r w:rsidRPr="00782A54">
              <w:t>и</w:t>
            </w:r>
            <w:r w:rsidRPr="00782A54">
              <w:t>ях;</w:t>
            </w:r>
          </w:p>
          <w:p w:rsidR="006C5AFB" w:rsidRPr="00782A54" w:rsidRDefault="006C5AFB" w:rsidP="001C0E44">
            <w:pPr>
              <w:ind w:left="360"/>
            </w:pPr>
            <w:r w:rsidRPr="00782A54">
              <w:t>- на музыкальных занят</w:t>
            </w:r>
            <w:r w:rsidRPr="00782A54">
              <w:t>и</w:t>
            </w:r>
            <w:r w:rsidRPr="00782A54">
              <w:t>ях;</w:t>
            </w:r>
          </w:p>
          <w:p w:rsidR="006C5AFB" w:rsidRPr="00782A54" w:rsidRDefault="006C5AFB" w:rsidP="001C0E44">
            <w:pPr>
              <w:ind w:left="360"/>
            </w:pPr>
            <w:r w:rsidRPr="00782A54">
              <w:t>- во время умывания</w:t>
            </w:r>
          </w:p>
          <w:p w:rsidR="006C5AFB" w:rsidRPr="00782A54" w:rsidRDefault="006C5AFB" w:rsidP="001C0E44">
            <w:pPr>
              <w:ind w:left="360"/>
            </w:pPr>
            <w:r w:rsidRPr="00782A54">
              <w:t>- на других занятиях (озн</w:t>
            </w:r>
            <w:r w:rsidRPr="00782A54">
              <w:t>а</w:t>
            </w:r>
            <w:r w:rsidRPr="00782A54">
              <w:t>комление с окружающим м</w:t>
            </w:r>
            <w:r w:rsidRPr="00782A54">
              <w:t>и</w:t>
            </w:r>
            <w:r w:rsidRPr="00782A54">
              <w:t>ром, развитие речи, изобраз</w:t>
            </w:r>
            <w:r w:rsidRPr="00782A54">
              <w:t>и</w:t>
            </w:r>
            <w:r w:rsidRPr="00782A54">
              <w:t>тельная деятельность)</w:t>
            </w:r>
          </w:p>
          <w:p w:rsidR="006C5AFB" w:rsidRPr="00782A54" w:rsidRDefault="006C5AFB" w:rsidP="001C0E44">
            <w:pPr>
              <w:ind w:left="360"/>
            </w:pPr>
            <w:r w:rsidRPr="00782A54">
              <w:t xml:space="preserve">- во время  прогулки (в теплое время) </w:t>
            </w:r>
          </w:p>
          <w:p w:rsidR="006C5AFB" w:rsidRPr="00782A54" w:rsidRDefault="006C5AFB" w:rsidP="001C0E44">
            <w:pPr>
              <w:ind w:left="360"/>
            </w:pPr>
            <w:r w:rsidRPr="00782A54">
              <w:t>- в сюжетно-ролевых и</w:t>
            </w:r>
            <w:r w:rsidRPr="00782A54">
              <w:t>г</w:t>
            </w:r>
            <w:r w:rsidRPr="00782A54">
              <w:t>рах</w:t>
            </w:r>
          </w:p>
          <w:p w:rsidR="006C5AFB" w:rsidRPr="00782A54" w:rsidRDefault="006C5AFB" w:rsidP="001C0E44">
            <w:pPr>
              <w:ind w:left="360"/>
            </w:pPr>
            <w:r w:rsidRPr="00782A54">
              <w:t>- перед дневным сном</w:t>
            </w:r>
          </w:p>
          <w:p w:rsidR="006C5AFB" w:rsidRPr="00782A54" w:rsidRDefault="006C5AFB" w:rsidP="001C0E44">
            <w:pPr>
              <w:ind w:left="360"/>
            </w:pPr>
            <w:r w:rsidRPr="00782A54">
              <w:t>- при пробуждении</w:t>
            </w:r>
          </w:p>
          <w:p w:rsidR="006C5AFB" w:rsidRPr="00782A54" w:rsidRDefault="006C5AFB" w:rsidP="001C0E44">
            <w:pPr>
              <w:ind w:left="360"/>
            </w:pPr>
            <w:r w:rsidRPr="00782A54">
              <w:t>- на праздниках и развлечен</w:t>
            </w:r>
            <w:r w:rsidRPr="00782A54">
              <w:t>и</w:t>
            </w:r>
            <w:r w:rsidRPr="00782A54">
              <w:t>ях</w:t>
            </w:r>
          </w:p>
          <w:p w:rsidR="006C5AFB" w:rsidRPr="00782A54" w:rsidRDefault="006C5AFB" w:rsidP="001C0E44">
            <w:pPr>
              <w:ind w:left="360"/>
            </w:pPr>
          </w:p>
        </w:tc>
        <w:tc>
          <w:tcPr>
            <w:tcW w:w="3825" w:type="dxa"/>
            <w:gridSpan w:val="2"/>
            <w:tcBorders>
              <w:top w:val="single" w:sz="4" w:space="0" w:color="auto"/>
              <w:left w:val="single" w:sz="4" w:space="0" w:color="auto"/>
              <w:bottom w:val="single" w:sz="4" w:space="0" w:color="auto"/>
              <w:right w:val="single" w:sz="4" w:space="0" w:color="auto"/>
            </w:tcBorders>
          </w:tcPr>
          <w:p w:rsidR="006C5AFB" w:rsidRPr="00782A54" w:rsidRDefault="006C5AFB" w:rsidP="001C0E44">
            <w:pPr>
              <w:numPr>
                <w:ilvl w:val="0"/>
                <w:numId w:val="1"/>
              </w:numPr>
            </w:pPr>
            <w:r>
              <w:t>НОД</w:t>
            </w:r>
          </w:p>
          <w:p w:rsidR="006C5AFB" w:rsidRPr="00782A54" w:rsidRDefault="006C5AFB" w:rsidP="001C0E44">
            <w:pPr>
              <w:numPr>
                <w:ilvl w:val="0"/>
                <w:numId w:val="1"/>
              </w:numPr>
            </w:pPr>
            <w:r w:rsidRPr="00782A54">
              <w:t>Праздники, развлеч</w:t>
            </w:r>
            <w:r w:rsidRPr="00782A54">
              <w:t>е</w:t>
            </w:r>
            <w:r w:rsidRPr="00782A54">
              <w:t>ния</w:t>
            </w:r>
          </w:p>
          <w:p w:rsidR="006C5AFB" w:rsidRPr="00782A54" w:rsidRDefault="006C5AFB" w:rsidP="001C0E44">
            <w:pPr>
              <w:numPr>
                <w:ilvl w:val="0"/>
                <w:numId w:val="1"/>
              </w:numPr>
            </w:pPr>
            <w:r w:rsidRPr="00782A54">
              <w:t>Музыка в повседневной жизни:</w:t>
            </w:r>
          </w:p>
          <w:p w:rsidR="006C5AFB" w:rsidRPr="00782A54" w:rsidRDefault="006C5AFB" w:rsidP="001C0E44">
            <w:r w:rsidRPr="00782A54">
              <w:t>-Другие занятия</w:t>
            </w:r>
          </w:p>
          <w:p w:rsidR="006C5AFB" w:rsidRPr="00782A54" w:rsidRDefault="006C5AFB" w:rsidP="001C0E44">
            <w:r w:rsidRPr="00782A54">
              <w:t>-Театрализованная деятел</w:t>
            </w:r>
            <w:r w:rsidRPr="00782A54">
              <w:t>ь</w:t>
            </w:r>
            <w:r w:rsidRPr="00782A54">
              <w:t>ность</w:t>
            </w:r>
          </w:p>
          <w:p w:rsidR="006C5AFB" w:rsidRPr="00782A54" w:rsidRDefault="006C5AFB" w:rsidP="001C0E44">
            <w:r w:rsidRPr="00782A54">
              <w:t>-Слушание музыкальных ск</w:t>
            </w:r>
            <w:r w:rsidRPr="00782A54">
              <w:t>а</w:t>
            </w:r>
            <w:r w:rsidRPr="00782A54">
              <w:t xml:space="preserve">зок, </w:t>
            </w:r>
          </w:p>
          <w:p w:rsidR="006C5AFB" w:rsidRPr="00782A54" w:rsidRDefault="006C5AFB" w:rsidP="001C0E44">
            <w:r w:rsidRPr="00782A54">
              <w:t>-Просмотр мультфильмов, фра</w:t>
            </w:r>
            <w:r w:rsidRPr="00782A54">
              <w:t>г</w:t>
            </w:r>
            <w:r w:rsidRPr="00782A54">
              <w:t>ментов детских музыкальных фильмов</w:t>
            </w:r>
          </w:p>
          <w:p w:rsidR="006C5AFB" w:rsidRPr="00782A54" w:rsidRDefault="006C5AFB" w:rsidP="001C0E44">
            <w:pPr>
              <w:jc w:val="both"/>
            </w:pPr>
            <w:r w:rsidRPr="00782A54">
              <w:t>- Рассматривание иллюстр</w:t>
            </w:r>
            <w:r w:rsidRPr="00782A54">
              <w:t>а</w:t>
            </w:r>
            <w:r w:rsidRPr="00782A54">
              <w:t>ций в детских книгах, репродукций, предметов окружающей действ</w:t>
            </w:r>
            <w:r w:rsidRPr="00782A54">
              <w:t>и</w:t>
            </w:r>
            <w:r w:rsidRPr="00782A54">
              <w:t>тельн</w:t>
            </w:r>
            <w:r w:rsidRPr="00782A54">
              <w:t>о</w:t>
            </w:r>
            <w:r w:rsidRPr="00782A54">
              <w:t>сти;</w:t>
            </w:r>
          </w:p>
          <w:p w:rsidR="006C5AFB" w:rsidRPr="00782A54" w:rsidRDefault="006C5AFB" w:rsidP="001C0E44">
            <w:r w:rsidRPr="00782A54">
              <w:t>- Рассматривание портретов ко</w:t>
            </w:r>
            <w:r w:rsidRPr="00782A54">
              <w:t>м</w:t>
            </w:r>
            <w:r w:rsidRPr="00782A54">
              <w:t>позиторов</w:t>
            </w:r>
          </w:p>
          <w:p w:rsidR="006C5AFB" w:rsidRPr="00782A54" w:rsidRDefault="006C5AFB" w:rsidP="001C0E44"/>
        </w:tc>
        <w:tc>
          <w:tcPr>
            <w:tcW w:w="3645" w:type="dxa"/>
            <w:tcBorders>
              <w:top w:val="single" w:sz="4" w:space="0" w:color="auto"/>
              <w:left w:val="single" w:sz="4" w:space="0" w:color="auto"/>
              <w:bottom w:val="single" w:sz="4" w:space="0" w:color="auto"/>
              <w:right w:val="single" w:sz="4" w:space="0" w:color="auto"/>
            </w:tcBorders>
          </w:tcPr>
          <w:p w:rsidR="006C5AFB" w:rsidRPr="00782A54" w:rsidRDefault="006C5AFB" w:rsidP="001C0E44">
            <w:pPr>
              <w:numPr>
                <w:ilvl w:val="0"/>
                <w:numId w:val="1"/>
              </w:numPr>
            </w:pPr>
            <w:r w:rsidRPr="00782A54">
              <w:t>Создание условий для с</w:t>
            </w:r>
            <w:r w:rsidRPr="00782A54">
              <w:t>а</w:t>
            </w:r>
            <w:r w:rsidRPr="00782A54">
              <w:t>мостоятельной музыкал</w:t>
            </w:r>
            <w:r w:rsidRPr="00782A54">
              <w:t>ь</w:t>
            </w:r>
            <w:r w:rsidRPr="00782A54">
              <w:t>ной деятельности в гру</w:t>
            </w:r>
            <w:r w:rsidRPr="00782A54">
              <w:t>п</w:t>
            </w:r>
            <w:r w:rsidRPr="00782A54">
              <w:t>пе: подбор музыкальных инструментов (озвуче</w:t>
            </w:r>
            <w:r w:rsidRPr="00782A54">
              <w:t>н</w:t>
            </w:r>
            <w:r w:rsidRPr="00782A54">
              <w:t>ных и неозвученных), м</w:t>
            </w:r>
            <w:r w:rsidRPr="00782A54">
              <w:t>у</w:t>
            </w:r>
            <w:r w:rsidRPr="00782A54">
              <w:t>зыкальных игрушек, т</w:t>
            </w:r>
            <w:r w:rsidRPr="00782A54">
              <w:t>е</w:t>
            </w:r>
            <w:r w:rsidRPr="00782A54">
              <w:t>атральных кукол, атриб</w:t>
            </w:r>
            <w:r w:rsidRPr="00782A54">
              <w:t>у</w:t>
            </w:r>
            <w:r w:rsidRPr="00782A54">
              <w:t xml:space="preserve">тов, элементов костюмов для театрализованной деятельности. </w:t>
            </w:r>
          </w:p>
          <w:p w:rsidR="006C5AFB" w:rsidRPr="00782A54" w:rsidRDefault="006C5AFB" w:rsidP="001C0E44">
            <w:pPr>
              <w:numPr>
                <w:ilvl w:val="0"/>
                <w:numId w:val="1"/>
              </w:numPr>
            </w:pPr>
            <w:r w:rsidRPr="00782A54">
              <w:t>Игры в «праздники», «концерт», «оркестр», «музыкальные зан</w:t>
            </w:r>
            <w:r w:rsidRPr="00782A54">
              <w:t>я</w:t>
            </w:r>
            <w:r w:rsidRPr="00782A54">
              <w:t>тия»</w:t>
            </w:r>
          </w:p>
          <w:p w:rsidR="006C5AFB" w:rsidRPr="00782A54" w:rsidRDefault="006C5AFB" w:rsidP="001C0E44"/>
          <w:p w:rsidR="006C5AFB" w:rsidRPr="00782A54" w:rsidRDefault="006C5AFB" w:rsidP="001C0E44">
            <w:pPr>
              <w:ind w:left="360"/>
            </w:pPr>
          </w:p>
        </w:tc>
        <w:tc>
          <w:tcPr>
            <w:tcW w:w="3735" w:type="dxa"/>
            <w:tcBorders>
              <w:top w:val="single" w:sz="4" w:space="0" w:color="auto"/>
              <w:left w:val="single" w:sz="4" w:space="0" w:color="auto"/>
              <w:bottom w:val="single" w:sz="4" w:space="0" w:color="auto"/>
              <w:right w:val="single" w:sz="4" w:space="0" w:color="auto"/>
            </w:tcBorders>
          </w:tcPr>
          <w:p w:rsidR="006C5AFB" w:rsidRPr="00782A54" w:rsidRDefault="006C5AFB" w:rsidP="001C0E44">
            <w:pPr>
              <w:numPr>
                <w:ilvl w:val="0"/>
                <w:numId w:val="1"/>
              </w:numPr>
            </w:pPr>
            <w:r w:rsidRPr="00782A54">
              <w:t>Консультации для родит</w:t>
            </w:r>
            <w:r w:rsidRPr="00782A54">
              <w:t>е</w:t>
            </w:r>
            <w:r w:rsidRPr="00782A54">
              <w:t>лей</w:t>
            </w:r>
          </w:p>
          <w:p w:rsidR="006C5AFB" w:rsidRPr="00782A54" w:rsidRDefault="006C5AFB" w:rsidP="001C0E44">
            <w:pPr>
              <w:numPr>
                <w:ilvl w:val="0"/>
                <w:numId w:val="1"/>
              </w:numPr>
            </w:pPr>
            <w:r w:rsidRPr="00782A54">
              <w:t>Родительские собр</w:t>
            </w:r>
            <w:r w:rsidRPr="00782A54">
              <w:t>а</w:t>
            </w:r>
            <w:r w:rsidRPr="00782A54">
              <w:t>ния</w:t>
            </w:r>
          </w:p>
          <w:p w:rsidR="006C5AFB" w:rsidRPr="00782A54" w:rsidRDefault="006C5AFB" w:rsidP="001C0E44">
            <w:pPr>
              <w:numPr>
                <w:ilvl w:val="0"/>
                <w:numId w:val="1"/>
              </w:numPr>
            </w:pPr>
            <w:r w:rsidRPr="00782A54">
              <w:t>Индивидуальные бес</w:t>
            </w:r>
            <w:r w:rsidRPr="00782A54">
              <w:t>е</w:t>
            </w:r>
            <w:r w:rsidRPr="00782A54">
              <w:t>ды</w:t>
            </w:r>
          </w:p>
          <w:p w:rsidR="006C5AFB" w:rsidRPr="00782A54" w:rsidRDefault="006C5AFB" w:rsidP="001C0E44">
            <w:pPr>
              <w:numPr>
                <w:ilvl w:val="0"/>
                <w:numId w:val="1"/>
              </w:numPr>
            </w:pPr>
            <w:r w:rsidRPr="00782A54">
              <w:t>Совместные праздники, развлечения в ДОУ (вкл</w:t>
            </w:r>
            <w:r w:rsidRPr="00782A54">
              <w:t>ю</w:t>
            </w:r>
            <w:r w:rsidRPr="00782A54">
              <w:t>чение родителей в праз</w:t>
            </w:r>
            <w:r w:rsidRPr="00782A54">
              <w:t>д</w:t>
            </w:r>
            <w:r w:rsidRPr="00782A54">
              <w:t>ники и подг</w:t>
            </w:r>
            <w:r w:rsidRPr="00782A54">
              <w:t>о</w:t>
            </w:r>
            <w:r w:rsidRPr="00782A54">
              <w:t>товку к ним)</w:t>
            </w:r>
          </w:p>
          <w:p w:rsidR="006C5AFB" w:rsidRPr="00782A54" w:rsidRDefault="006C5AFB" w:rsidP="001C0E44">
            <w:pPr>
              <w:numPr>
                <w:ilvl w:val="0"/>
                <w:numId w:val="1"/>
              </w:numPr>
            </w:pPr>
            <w:r w:rsidRPr="00782A54">
              <w:t>Театрализованная де</w:t>
            </w:r>
            <w:r w:rsidRPr="00782A54">
              <w:t>я</w:t>
            </w:r>
            <w:r w:rsidRPr="00782A54">
              <w:t>тельность (концерты род</w:t>
            </w:r>
            <w:r w:rsidRPr="00782A54">
              <w:t>и</w:t>
            </w:r>
            <w:r w:rsidRPr="00782A54">
              <w:t>телей для детей, совмес</w:t>
            </w:r>
            <w:r w:rsidRPr="00782A54">
              <w:t>т</w:t>
            </w:r>
            <w:r w:rsidRPr="00782A54">
              <w:t>ные выступления детей и родителей, совместные т</w:t>
            </w:r>
            <w:r w:rsidRPr="00782A54">
              <w:t>е</w:t>
            </w:r>
            <w:r w:rsidRPr="00782A54">
              <w:t>атрализованные предста</w:t>
            </w:r>
            <w:r w:rsidRPr="00782A54">
              <w:t>в</w:t>
            </w:r>
            <w:r w:rsidRPr="00782A54">
              <w:t>ления, оркестр)</w:t>
            </w:r>
          </w:p>
          <w:p w:rsidR="006C5AFB" w:rsidRPr="00782A54" w:rsidRDefault="006C5AFB" w:rsidP="001C0E44">
            <w:pPr>
              <w:numPr>
                <w:ilvl w:val="0"/>
                <w:numId w:val="1"/>
              </w:numPr>
            </w:pPr>
            <w:r w:rsidRPr="00782A54">
              <w:t>Открытые музыкальные занятия для род</w:t>
            </w:r>
            <w:r w:rsidRPr="00782A54">
              <w:t>и</w:t>
            </w:r>
            <w:r w:rsidRPr="00782A54">
              <w:t>телей</w:t>
            </w:r>
          </w:p>
          <w:p w:rsidR="006C5AFB" w:rsidRPr="00782A54" w:rsidRDefault="006C5AFB" w:rsidP="001C0E44">
            <w:pPr>
              <w:numPr>
                <w:ilvl w:val="0"/>
                <w:numId w:val="1"/>
              </w:numPr>
            </w:pPr>
            <w:r w:rsidRPr="00782A54">
              <w:t>Создание наглядно-педагогической пропага</w:t>
            </w:r>
            <w:r w:rsidRPr="00782A54">
              <w:t>н</w:t>
            </w:r>
            <w:r w:rsidRPr="00782A54">
              <w:t>ды для родителей (стенды, папки или ширмы-передвижки)</w:t>
            </w:r>
          </w:p>
          <w:p w:rsidR="006C5AFB" w:rsidRPr="00782A54" w:rsidRDefault="006C5AFB" w:rsidP="001C0E44">
            <w:pPr>
              <w:numPr>
                <w:ilvl w:val="0"/>
                <w:numId w:val="1"/>
              </w:numPr>
            </w:pPr>
            <w:r w:rsidRPr="00782A54">
              <w:t>Оказание помощи родит</w:t>
            </w:r>
            <w:r w:rsidRPr="00782A54">
              <w:t>е</w:t>
            </w:r>
            <w:r w:rsidRPr="00782A54">
              <w:t>лям по созданию предме</w:t>
            </w:r>
            <w:r w:rsidRPr="00782A54">
              <w:t>т</w:t>
            </w:r>
            <w:r w:rsidRPr="00782A54">
              <w:t>но-музыкальной среды в семье</w:t>
            </w:r>
          </w:p>
          <w:p w:rsidR="006C5AFB" w:rsidRPr="00782A54" w:rsidRDefault="006C5AFB" w:rsidP="001C0E44">
            <w:pPr>
              <w:numPr>
                <w:ilvl w:val="0"/>
                <w:numId w:val="1"/>
              </w:numPr>
            </w:pPr>
            <w:r w:rsidRPr="00782A54">
              <w:t>Посещения детских муз</w:t>
            </w:r>
            <w:r w:rsidRPr="00782A54">
              <w:t>ы</w:t>
            </w:r>
            <w:r w:rsidRPr="00782A54">
              <w:t>кальных театров</w:t>
            </w:r>
          </w:p>
          <w:p w:rsidR="006C5AFB" w:rsidRPr="00782A54" w:rsidRDefault="006C5AFB" w:rsidP="001C0E44">
            <w:pPr>
              <w:numPr>
                <w:ilvl w:val="0"/>
                <w:numId w:val="1"/>
              </w:numPr>
            </w:pPr>
            <w:r w:rsidRPr="00782A54">
              <w:t>Прослушивание аудиоз</w:t>
            </w:r>
            <w:r w:rsidRPr="00782A54">
              <w:t>а</w:t>
            </w:r>
            <w:r w:rsidRPr="00782A54">
              <w:t>писей с просмотром соо</w:t>
            </w:r>
            <w:r w:rsidRPr="00782A54">
              <w:t>т</w:t>
            </w:r>
            <w:r w:rsidRPr="00782A54">
              <w:t>ветствующих иллюстр</w:t>
            </w:r>
            <w:r w:rsidRPr="00782A54">
              <w:t>а</w:t>
            </w:r>
            <w:r w:rsidRPr="00782A54">
              <w:t>ций, репродукций картин, портретов композиторов</w:t>
            </w:r>
          </w:p>
          <w:p w:rsidR="006C5AFB" w:rsidRPr="00782A54" w:rsidRDefault="006C5AFB" w:rsidP="001C0E44">
            <w:pPr>
              <w:ind w:left="360"/>
            </w:pPr>
          </w:p>
        </w:tc>
      </w:tr>
      <w:tr w:rsidR="006C5AFB" w:rsidRPr="00782A54" w:rsidTr="001C0E44">
        <w:trPr>
          <w:trHeight w:val="375"/>
        </w:trPr>
        <w:tc>
          <w:tcPr>
            <w:tcW w:w="14940" w:type="dxa"/>
            <w:gridSpan w:val="5"/>
            <w:tcBorders>
              <w:top w:val="single" w:sz="4" w:space="0" w:color="auto"/>
              <w:left w:val="nil"/>
              <w:bottom w:val="single" w:sz="4" w:space="0" w:color="auto"/>
              <w:right w:val="nil"/>
            </w:tcBorders>
          </w:tcPr>
          <w:p w:rsidR="006C5AFB" w:rsidRPr="0025419C" w:rsidRDefault="006C5AFB" w:rsidP="001C0E44">
            <w:pPr>
              <w:jc w:val="center"/>
              <w:rPr>
                <w:b/>
                <w:sz w:val="28"/>
                <w:szCs w:val="28"/>
              </w:rPr>
            </w:pPr>
            <w:r>
              <w:rPr>
                <w:b/>
              </w:rPr>
              <w:t xml:space="preserve"> </w:t>
            </w:r>
            <w:r w:rsidRPr="0025419C">
              <w:rPr>
                <w:b/>
                <w:sz w:val="28"/>
                <w:szCs w:val="28"/>
              </w:rPr>
              <w:t xml:space="preserve">Раздел «Пение». </w:t>
            </w:r>
            <w:r>
              <w:rPr>
                <w:b/>
                <w:sz w:val="28"/>
                <w:szCs w:val="28"/>
              </w:rPr>
              <w:t xml:space="preserve"> </w:t>
            </w:r>
          </w:p>
        </w:tc>
      </w:tr>
      <w:tr w:rsidR="006C5AFB" w:rsidRPr="00782A54" w:rsidTr="001C0E44">
        <w:trPr>
          <w:trHeight w:val="944"/>
        </w:trPr>
        <w:tc>
          <w:tcPr>
            <w:tcW w:w="3735" w:type="dxa"/>
          </w:tcPr>
          <w:p w:rsidR="006C5AFB" w:rsidRPr="00782A54" w:rsidRDefault="006C5AFB" w:rsidP="001C0E44">
            <w:pPr>
              <w:jc w:val="center"/>
              <w:rPr>
                <w:b/>
              </w:rPr>
            </w:pPr>
            <w:r w:rsidRPr="00782A54">
              <w:rPr>
                <w:b/>
              </w:rPr>
              <w:t xml:space="preserve">Режимные моменты </w:t>
            </w:r>
          </w:p>
        </w:tc>
        <w:tc>
          <w:tcPr>
            <w:tcW w:w="3735" w:type="dxa"/>
          </w:tcPr>
          <w:p w:rsidR="006C5AFB" w:rsidRPr="00782A54" w:rsidRDefault="006C5AFB" w:rsidP="001C0E44">
            <w:pPr>
              <w:jc w:val="center"/>
              <w:rPr>
                <w:b/>
              </w:rPr>
            </w:pPr>
            <w:r w:rsidRPr="00782A54">
              <w:rPr>
                <w:b/>
              </w:rPr>
              <w:t>Совместная деятельность пед</w:t>
            </w:r>
            <w:r w:rsidRPr="00782A54">
              <w:rPr>
                <w:b/>
              </w:rPr>
              <w:t>а</w:t>
            </w:r>
            <w:r w:rsidRPr="00782A54">
              <w:rPr>
                <w:b/>
              </w:rPr>
              <w:t>гога с детьми</w:t>
            </w:r>
          </w:p>
        </w:tc>
        <w:tc>
          <w:tcPr>
            <w:tcW w:w="3735" w:type="dxa"/>
            <w:gridSpan w:val="2"/>
          </w:tcPr>
          <w:p w:rsidR="006C5AFB" w:rsidRPr="00782A54" w:rsidRDefault="006C5AFB" w:rsidP="001C0E44">
            <w:pPr>
              <w:jc w:val="center"/>
              <w:rPr>
                <w:b/>
              </w:rPr>
            </w:pPr>
            <w:r w:rsidRPr="00782A54">
              <w:rPr>
                <w:b/>
              </w:rPr>
              <w:t>Самостоятельная деятел</w:t>
            </w:r>
            <w:r w:rsidRPr="00782A54">
              <w:rPr>
                <w:b/>
              </w:rPr>
              <w:t>ь</w:t>
            </w:r>
            <w:r w:rsidRPr="00782A54">
              <w:rPr>
                <w:b/>
              </w:rPr>
              <w:t>ность детей</w:t>
            </w:r>
          </w:p>
        </w:tc>
        <w:tc>
          <w:tcPr>
            <w:tcW w:w="3735" w:type="dxa"/>
          </w:tcPr>
          <w:p w:rsidR="006C5AFB" w:rsidRPr="00782A54" w:rsidRDefault="006C5AFB" w:rsidP="001C0E44">
            <w:pPr>
              <w:jc w:val="center"/>
              <w:rPr>
                <w:b/>
              </w:rPr>
            </w:pPr>
            <w:r w:rsidRPr="00782A54">
              <w:rPr>
                <w:b/>
              </w:rPr>
              <w:t>Совместная деятельность с семьей</w:t>
            </w:r>
          </w:p>
        </w:tc>
      </w:tr>
      <w:tr w:rsidR="006C5AFB" w:rsidRPr="00782A54" w:rsidTr="001C0E44">
        <w:trPr>
          <w:trHeight w:val="331"/>
        </w:trPr>
        <w:tc>
          <w:tcPr>
            <w:tcW w:w="14940" w:type="dxa"/>
            <w:gridSpan w:val="5"/>
          </w:tcPr>
          <w:p w:rsidR="006C5AFB" w:rsidRPr="00782A54" w:rsidRDefault="006C5AFB" w:rsidP="001C0E44">
            <w:pPr>
              <w:jc w:val="center"/>
              <w:rPr>
                <w:b/>
              </w:rPr>
            </w:pPr>
            <w:r w:rsidRPr="00782A54">
              <w:rPr>
                <w:b/>
              </w:rPr>
              <w:t>Формы организации детей</w:t>
            </w:r>
          </w:p>
        </w:tc>
      </w:tr>
      <w:tr w:rsidR="006C5AFB" w:rsidRPr="00782A54" w:rsidTr="001C0E44">
        <w:trPr>
          <w:trHeight w:val="381"/>
        </w:trPr>
        <w:tc>
          <w:tcPr>
            <w:tcW w:w="3735" w:type="dxa"/>
          </w:tcPr>
          <w:p w:rsidR="006C5AFB" w:rsidRPr="00782A54" w:rsidRDefault="006C5AFB" w:rsidP="001C0E44">
            <w:pPr>
              <w:jc w:val="center"/>
            </w:pPr>
            <w:r w:rsidRPr="00782A54">
              <w:t>Индивидуальные</w:t>
            </w:r>
          </w:p>
          <w:p w:rsidR="006C5AFB" w:rsidRPr="00782A54" w:rsidRDefault="006C5AFB" w:rsidP="001C0E44">
            <w:pPr>
              <w:jc w:val="center"/>
            </w:pPr>
            <w:r w:rsidRPr="00782A54">
              <w:t>Подгрупповые</w:t>
            </w:r>
          </w:p>
        </w:tc>
        <w:tc>
          <w:tcPr>
            <w:tcW w:w="3825" w:type="dxa"/>
            <w:gridSpan w:val="2"/>
          </w:tcPr>
          <w:p w:rsidR="006C5AFB" w:rsidRPr="00782A54" w:rsidRDefault="006C5AFB" w:rsidP="001C0E44">
            <w:pPr>
              <w:jc w:val="center"/>
            </w:pPr>
            <w:r w:rsidRPr="00782A54">
              <w:t>Групповые</w:t>
            </w:r>
          </w:p>
          <w:p w:rsidR="006C5AFB" w:rsidRPr="00782A54" w:rsidRDefault="006C5AFB" w:rsidP="001C0E44">
            <w:pPr>
              <w:jc w:val="center"/>
            </w:pPr>
            <w:r w:rsidRPr="00782A54">
              <w:t>Подгрупповые</w:t>
            </w:r>
          </w:p>
          <w:p w:rsidR="006C5AFB" w:rsidRPr="00782A54" w:rsidRDefault="006C5AFB" w:rsidP="001C0E44">
            <w:pPr>
              <w:jc w:val="center"/>
            </w:pPr>
            <w:r w:rsidRPr="00782A54">
              <w:t xml:space="preserve">Индивидуальные </w:t>
            </w:r>
          </w:p>
        </w:tc>
        <w:tc>
          <w:tcPr>
            <w:tcW w:w="3645" w:type="dxa"/>
          </w:tcPr>
          <w:p w:rsidR="006C5AFB" w:rsidRPr="00782A54" w:rsidRDefault="006C5AFB" w:rsidP="001C0E44">
            <w:pPr>
              <w:jc w:val="center"/>
            </w:pPr>
            <w:r w:rsidRPr="00782A54">
              <w:t xml:space="preserve">Индивидуальные </w:t>
            </w:r>
          </w:p>
          <w:p w:rsidR="006C5AFB" w:rsidRPr="00782A54" w:rsidRDefault="006C5AFB" w:rsidP="001C0E44">
            <w:pPr>
              <w:jc w:val="center"/>
            </w:pPr>
            <w:r w:rsidRPr="00782A54">
              <w:t>Подгру</w:t>
            </w:r>
            <w:r w:rsidRPr="00782A54">
              <w:t>п</w:t>
            </w:r>
            <w:r w:rsidRPr="00782A54">
              <w:t>повые</w:t>
            </w:r>
          </w:p>
          <w:p w:rsidR="006C5AFB" w:rsidRPr="00782A54" w:rsidRDefault="006C5AFB" w:rsidP="001C0E44">
            <w:pPr>
              <w:jc w:val="center"/>
            </w:pPr>
            <w:r w:rsidRPr="00782A54">
              <w:t xml:space="preserve"> </w:t>
            </w:r>
          </w:p>
        </w:tc>
        <w:tc>
          <w:tcPr>
            <w:tcW w:w="3735" w:type="dxa"/>
          </w:tcPr>
          <w:p w:rsidR="006C5AFB" w:rsidRPr="00782A54" w:rsidRDefault="006C5AFB" w:rsidP="001C0E44">
            <w:pPr>
              <w:jc w:val="center"/>
            </w:pPr>
            <w:r w:rsidRPr="00782A54">
              <w:t>Групповые</w:t>
            </w:r>
          </w:p>
          <w:p w:rsidR="006C5AFB" w:rsidRPr="00782A54" w:rsidRDefault="006C5AFB" w:rsidP="001C0E44">
            <w:pPr>
              <w:jc w:val="center"/>
            </w:pPr>
            <w:r w:rsidRPr="00782A54">
              <w:t>Подгрупповые</w:t>
            </w:r>
          </w:p>
          <w:p w:rsidR="006C5AFB" w:rsidRPr="00782A54" w:rsidRDefault="006C5AFB" w:rsidP="001C0E44">
            <w:pPr>
              <w:jc w:val="center"/>
            </w:pPr>
            <w:r w:rsidRPr="00782A54">
              <w:t>Индивидуальные</w:t>
            </w:r>
          </w:p>
        </w:tc>
      </w:tr>
      <w:tr w:rsidR="006C5AFB" w:rsidRPr="00782A54" w:rsidTr="001C0E44">
        <w:trPr>
          <w:trHeight w:val="381"/>
        </w:trPr>
        <w:tc>
          <w:tcPr>
            <w:tcW w:w="3735" w:type="dxa"/>
          </w:tcPr>
          <w:p w:rsidR="006C5AFB" w:rsidRPr="00782A54" w:rsidRDefault="006C5AFB" w:rsidP="001C0E44">
            <w:pPr>
              <w:numPr>
                <w:ilvl w:val="0"/>
                <w:numId w:val="1"/>
              </w:numPr>
            </w:pPr>
            <w:r w:rsidRPr="00782A54">
              <w:t>Использование пения:</w:t>
            </w:r>
          </w:p>
          <w:p w:rsidR="006C5AFB" w:rsidRPr="00782A54" w:rsidRDefault="006C5AFB" w:rsidP="001C0E44">
            <w:pPr>
              <w:ind w:left="360"/>
            </w:pPr>
            <w:r w:rsidRPr="00782A54">
              <w:t>- на музыкальных занят</w:t>
            </w:r>
            <w:r w:rsidRPr="00782A54">
              <w:t>и</w:t>
            </w:r>
            <w:r w:rsidRPr="00782A54">
              <w:t>ях;</w:t>
            </w:r>
          </w:p>
          <w:p w:rsidR="006C5AFB" w:rsidRPr="00782A54" w:rsidRDefault="006C5AFB" w:rsidP="001C0E44">
            <w:pPr>
              <w:ind w:left="360"/>
            </w:pPr>
            <w:r w:rsidRPr="00782A54">
              <w:t xml:space="preserve">- на других занятиях </w:t>
            </w:r>
          </w:p>
          <w:p w:rsidR="006C5AFB" w:rsidRPr="00782A54" w:rsidRDefault="006C5AFB" w:rsidP="001C0E44">
            <w:pPr>
              <w:ind w:left="360"/>
            </w:pPr>
            <w:r w:rsidRPr="00782A54">
              <w:t xml:space="preserve">- во время  прогулки (в теплое время) </w:t>
            </w:r>
          </w:p>
          <w:p w:rsidR="006C5AFB" w:rsidRPr="00782A54" w:rsidRDefault="006C5AFB" w:rsidP="001C0E44">
            <w:pPr>
              <w:ind w:left="360"/>
            </w:pPr>
            <w:r w:rsidRPr="00782A54">
              <w:t>- в сюжетно-ролевых и</w:t>
            </w:r>
            <w:r w:rsidRPr="00782A54">
              <w:t>г</w:t>
            </w:r>
            <w:r w:rsidRPr="00782A54">
              <w:t>рах</w:t>
            </w:r>
          </w:p>
          <w:p w:rsidR="006C5AFB" w:rsidRPr="00782A54" w:rsidRDefault="006C5AFB" w:rsidP="001C0E44">
            <w:pPr>
              <w:ind w:left="360"/>
            </w:pPr>
            <w:r w:rsidRPr="00782A54">
              <w:t>-в театрализованной деятел</w:t>
            </w:r>
            <w:r w:rsidRPr="00782A54">
              <w:t>ь</w:t>
            </w:r>
            <w:r w:rsidRPr="00782A54">
              <w:t>ности</w:t>
            </w:r>
          </w:p>
          <w:p w:rsidR="006C5AFB" w:rsidRPr="00782A54" w:rsidRDefault="006C5AFB" w:rsidP="001C0E44">
            <w:pPr>
              <w:ind w:left="360"/>
            </w:pPr>
            <w:r w:rsidRPr="00782A54">
              <w:t>- на праздниках и развлечен</w:t>
            </w:r>
            <w:r w:rsidRPr="00782A54">
              <w:t>и</w:t>
            </w:r>
            <w:r w:rsidRPr="00782A54">
              <w:t>ях</w:t>
            </w:r>
          </w:p>
          <w:p w:rsidR="006C5AFB" w:rsidRPr="00782A54" w:rsidRDefault="006C5AFB" w:rsidP="001C0E44">
            <w:pPr>
              <w:jc w:val="center"/>
            </w:pPr>
          </w:p>
        </w:tc>
        <w:tc>
          <w:tcPr>
            <w:tcW w:w="3825" w:type="dxa"/>
            <w:gridSpan w:val="2"/>
          </w:tcPr>
          <w:p w:rsidR="006C5AFB" w:rsidRPr="00782A54" w:rsidRDefault="006C5AFB" w:rsidP="001C0E44">
            <w:pPr>
              <w:numPr>
                <w:ilvl w:val="0"/>
                <w:numId w:val="1"/>
              </w:numPr>
            </w:pPr>
            <w:r>
              <w:t>НОД</w:t>
            </w:r>
            <w:r w:rsidRPr="00782A54">
              <w:t xml:space="preserve"> </w:t>
            </w:r>
          </w:p>
          <w:p w:rsidR="006C5AFB" w:rsidRPr="00782A54" w:rsidRDefault="006C5AFB" w:rsidP="001C0E44">
            <w:pPr>
              <w:numPr>
                <w:ilvl w:val="0"/>
                <w:numId w:val="1"/>
              </w:numPr>
            </w:pPr>
            <w:r w:rsidRPr="00782A54">
              <w:t>Праздники, развлеч</w:t>
            </w:r>
            <w:r w:rsidRPr="00782A54">
              <w:t>е</w:t>
            </w:r>
            <w:r w:rsidRPr="00782A54">
              <w:t>ния</w:t>
            </w:r>
          </w:p>
          <w:p w:rsidR="006C5AFB" w:rsidRPr="00782A54" w:rsidRDefault="006C5AFB" w:rsidP="001C0E44">
            <w:pPr>
              <w:numPr>
                <w:ilvl w:val="0"/>
                <w:numId w:val="1"/>
              </w:numPr>
            </w:pPr>
            <w:r w:rsidRPr="00782A54">
              <w:t>Музыка в повседневной жизни:</w:t>
            </w:r>
          </w:p>
          <w:p w:rsidR="006C5AFB" w:rsidRPr="00782A54" w:rsidRDefault="006C5AFB" w:rsidP="001C0E44">
            <w:r w:rsidRPr="00782A54">
              <w:t>-Театрализованная деятел</w:t>
            </w:r>
            <w:r w:rsidRPr="00782A54">
              <w:t>ь</w:t>
            </w:r>
            <w:r w:rsidRPr="00782A54">
              <w:t>ность</w:t>
            </w:r>
          </w:p>
          <w:p w:rsidR="006C5AFB" w:rsidRPr="00782A54" w:rsidRDefault="006C5AFB" w:rsidP="001C0E44">
            <w:r w:rsidRPr="00782A54">
              <w:t>-Пение знакомых песен во время игр, прогулок в теплую погоду</w:t>
            </w:r>
          </w:p>
          <w:p w:rsidR="006C5AFB" w:rsidRPr="00782A54" w:rsidRDefault="006C5AFB" w:rsidP="001C0E44">
            <w:r w:rsidRPr="00782A54">
              <w:t>- Пение знакомых песен при ра</w:t>
            </w:r>
            <w:r w:rsidRPr="00782A54">
              <w:t>с</w:t>
            </w:r>
            <w:r w:rsidRPr="00782A54">
              <w:t>сматривании иллюстраций в де</w:t>
            </w:r>
            <w:r w:rsidRPr="00782A54">
              <w:t>т</w:t>
            </w:r>
            <w:r w:rsidRPr="00782A54">
              <w:t>ских книгах, репродукций, пре</w:t>
            </w:r>
            <w:r w:rsidRPr="00782A54">
              <w:t>д</w:t>
            </w:r>
            <w:r w:rsidRPr="00782A54">
              <w:t>метов окружающей действител</w:t>
            </w:r>
            <w:r w:rsidRPr="00782A54">
              <w:t>ь</w:t>
            </w:r>
            <w:r w:rsidRPr="00782A54">
              <w:t>ности</w:t>
            </w:r>
          </w:p>
        </w:tc>
        <w:tc>
          <w:tcPr>
            <w:tcW w:w="3645" w:type="dxa"/>
          </w:tcPr>
          <w:p w:rsidR="006C5AFB" w:rsidRPr="00782A54" w:rsidRDefault="006C5AFB" w:rsidP="001C0E44">
            <w:pPr>
              <w:numPr>
                <w:ilvl w:val="0"/>
                <w:numId w:val="1"/>
              </w:numPr>
            </w:pPr>
            <w:r w:rsidRPr="00782A54">
              <w:t>Создание условий для с</w:t>
            </w:r>
            <w:r w:rsidRPr="00782A54">
              <w:t>а</w:t>
            </w:r>
            <w:r w:rsidRPr="00782A54">
              <w:t>мостоятельной музыкал</w:t>
            </w:r>
            <w:r w:rsidRPr="00782A54">
              <w:t>ь</w:t>
            </w:r>
            <w:r w:rsidRPr="00782A54">
              <w:t>ной деятельности в гру</w:t>
            </w:r>
            <w:r w:rsidRPr="00782A54">
              <w:t>п</w:t>
            </w:r>
            <w:r w:rsidRPr="00782A54">
              <w:t>пе: подбор музыкальных инструментов (озвуче</w:t>
            </w:r>
            <w:r w:rsidRPr="00782A54">
              <w:t>н</w:t>
            </w:r>
            <w:r w:rsidRPr="00782A54">
              <w:t>ных и неозвученных), и</w:t>
            </w:r>
            <w:r w:rsidRPr="00782A54">
              <w:t>л</w:t>
            </w:r>
            <w:r w:rsidRPr="00782A54">
              <w:t>люстраций знакомых п</w:t>
            </w:r>
            <w:r w:rsidRPr="00782A54">
              <w:t>е</w:t>
            </w:r>
            <w:r w:rsidRPr="00782A54">
              <w:t>сен, музыкальных игр</w:t>
            </w:r>
            <w:r w:rsidRPr="00782A54">
              <w:t>у</w:t>
            </w:r>
            <w:r w:rsidRPr="00782A54">
              <w:t>шек, макетов инструме</w:t>
            </w:r>
            <w:r w:rsidRPr="00782A54">
              <w:t>н</w:t>
            </w:r>
            <w:r w:rsidRPr="00782A54">
              <w:t>тов, хорошо иллюстрир</w:t>
            </w:r>
            <w:r w:rsidRPr="00782A54">
              <w:t>о</w:t>
            </w:r>
            <w:r w:rsidRPr="00782A54">
              <w:t>ванных «нотных тетрадей по песенному реперту</w:t>
            </w:r>
            <w:r w:rsidRPr="00782A54">
              <w:t>а</w:t>
            </w:r>
            <w:r w:rsidRPr="00782A54">
              <w:t>ру», театральных кукол, атрибутов для театрал</w:t>
            </w:r>
            <w:r w:rsidRPr="00782A54">
              <w:t>и</w:t>
            </w:r>
            <w:r w:rsidRPr="00782A54">
              <w:t>зации, элементов кост</w:t>
            </w:r>
            <w:r w:rsidRPr="00782A54">
              <w:t>ю</w:t>
            </w:r>
            <w:r w:rsidRPr="00782A54">
              <w:t>мов различных персон</w:t>
            </w:r>
            <w:r w:rsidRPr="00782A54">
              <w:t>а</w:t>
            </w:r>
            <w:r w:rsidRPr="00782A54">
              <w:t>жей. Портреты композ</w:t>
            </w:r>
            <w:r w:rsidRPr="00782A54">
              <w:t>и</w:t>
            </w:r>
            <w:r w:rsidRPr="00782A54">
              <w:t xml:space="preserve">торов. ТСО </w:t>
            </w:r>
          </w:p>
          <w:p w:rsidR="006C5AFB" w:rsidRPr="00782A54" w:rsidRDefault="006C5AFB" w:rsidP="001C0E44">
            <w:pPr>
              <w:numPr>
                <w:ilvl w:val="0"/>
                <w:numId w:val="1"/>
              </w:numPr>
            </w:pPr>
            <w:r w:rsidRPr="00782A54">
              <w:t>Создание для детей игр</w:t>
            </w:r>
            <w:r w:rsidRPr="00782A54">
              <w:t>о</w:t>
            </w:r>
            <w:r w:rsidRPr="00782A54">
              <w:t>вых творческих ситуаций (сюжетно-ролевая игра), способствующих сочин</w:t>
            </w:r>
            <w:r w:rsidRPr="00782A54">
              <w:t>е</w:t>
            </w:r>
            <w:r w:rsidRPr="00782A54">
              <w:t>нию мелодий разного х</w:t>
            </w:r>
            <w:r w:rsidRPr="00782A54">
              <w:t>а</w:t>
            </w:r>
            <w:r w:rsidRPr="00782A54">
              <w:t>рактера (ласковая кол</w:t>
            </w:r>
            <w:r w:rsidRPr="00782A54">
              <w:t>ы</w:t>
            </w:r>
            <w:r w:rsidRPr="00782A54">
              <w:t xml:space="preserve">бельная, задорный или бодрый марш, плавный вальс, веселая плясовая). </w:t>
            </w:r>
          </w:p>
          <w:p w:rsidR="006C5AFB" w:rsidRPr="00782A54" w:rsidRDefault="006C5AFB" w:rsidP="001C0E44">
            <w:pPr>
              <w:numPr>
                <w:ilvl w:val="0"/>
                <w:numId w:val="1"/>
              </w:numPr>
            </w:pPr>
            <w:r w:rsidRPr="00782A54">
              <w:t>Игры в «кукольный т</w:t>
            </w:r>
            <w:r w:rsidRPr="00782A54">
              <w:t>е</w:t>
            </w:r>
            <w:r w:rsidRPr="00782A54">
              <w:t>атр», «спектакль» с и</w:t>
            </w:r>
            <w:r w:rsidRPr="00782A54">
              <w:t>г</w:t>
            </w:r>
            <w:r w:rsidRPr="00782A54">
              <w:t>рушками, куклами, где используют песенную импровиз</w:t>
            </w:r>
            <w:r w:rsidRPr="00782A54">
              <w:t>а</w:t>
            </w:r>
            <w:r w:rsidRPr="00782A54">
              <w:t>цию, озвучивая пе</w:t>
            </w:r>
            <w:r w:rsidRPr="00782A54">
              <w:t>р</w:t>
            </w:r>
            <w:r w:rsidRPr="00782A54">
              <w:t xml:space="preserve">сонажей. </w:t>
            </w:r>
          </w:p>
          <w:p w:rsidR="006C5AFB" w:rsidRPr="00782A54" w:rsidRDefault="006C5AFB" w:rsidP="001C0E44">
            <w:pPr>
              <w:numPr>
                <w:ilvl w:val="0"/>
                <w:numId w:val="1"/>
              </w:numPr>
            </w:pPr>
            <w:r w:rsidRPr="00782A54">
              <w:t>Музыкально-дидактические игры</w:t>
            </w:r>
          </w:p>
          <w:p w:rsidR="006C5AFB" w:rsidRPr="00782A54" w:rsidRDefault="006C5AFB" w:rsidP="001C0E44">
            <w:pPr>
              <w:numPr>
                <w:ilvl w:val="0"/>
                <w:numId w:val="1"/>
              </w:numPr>
            </w:pPr>
            <w:r w:rsidRPr="00782A54">
              <w:t>Пение знакомых песен при рассматривании и</w:t>
            </w:r>
            <w:r w:rsidRPr="00782A54">
              <w:t>л</w:t>
            </w:r>
            <w:r w:rsidRPr="00782A54">
              <w:t>люстраций в детских кн</w:t>
            </w:r>
            <w:r w:rsidRPr="00782A54">
              <w:t>и</w:t>
            </w:r>
            <w:r w:rsidRPr="00782A54">
              <w:t>гах, репродукций, портр</w:t>
            </w:r>
            <w:r w:rsidRPr="00782A54">
              <w:t>е</w:t>
            </w:r>
            <w:r w:rsidRPr="00782A54">
              <w:t>тов композиторов, пре</w:t>
            </w:r>
            <w:r w:rsidRPr="00782A54">
              <w:t>д</w:t>
            </w:r>
            <w:r w:rsidRPr="00782A54">
              <w:t>метов окружающей де</w:t>
            </w:r>
            <w:r w:rsidRPr="00782A54">
              <w:t>й</w:t>
            </w:r>
            <w:r w:rsidRPr="00782A54">
              <w:t>ств</w:t>
            </w:r>
            <w:r w:rsidRPr="00782A54">
              <w:t>и</w:t>
            </w:r>
            <w:r w:rsidRPr="00782A54">
              <w:t>тельности</w:t>
            </w:r>
          </w:p>
          <w:p w:rsidR="006C5AFB" w:rsidRPr="00782A54" w:rsidRDefault="006C5AFB" w:rsidP="001C0E44"/>
        </w:tc>
        <w:tc>
          <w:tcPr>
            <w:tcW w:w="3735" w:type="dxa"/>
          </w:tcPr>
          <w:p w:rsidR="006C5AFB" w:rsidRPr="00782A54" w:rsidRDefault="006C5AFB" w:rsidP="001C0E44">
            <w:pPr>
              <w:numPr>
                <w:ilvl w:val="0"/>
                <w:numId w:val="1"/>
              </w:numPr>
            </w:pPr>
            <w:r w:rsidRPr="00782A54">
              <w:t>Совместные праздники, развлечения в ДОУ (вкл</w:t>
            </w:r>
            <w:r w:rsidRPr="00782A54">
              <w:t>ю</w:t>
            </w:r>
            <w:r w:rsidRPr="00782A54">
              <w:t>чение родителей в праз</w:t>
            </w:r>
            <w:r w:rsidRPr="00782A54">
              <w:t>д</w:t>
            </w:r>
            <w:r w:rsidRPr="00782A54">
              <w:t>ники и подг</w:t>
            </w:r>
            <w:r w:rsidRPr="00782A54">
              <w:t>о</w:t>
            </w:r>
            <w:r w:rsidRPr="00782A54">
              <w:t>товку к ним)</w:t>
            </w:r>
          </w:p>
          <w:p w:rsidR="006C5AFB" w:rsidRPr="00782A54" w:rsidRDefault="006C5AFB" w:rsidP="001C0E44">
            <w:pPr>
              <w:numPr>
                <w:ilvl w:val="0"/>
                <w:numId w:val="1"/>
              </w:numPr>
            </w:pPr>
            <w:r w:rsidRPr="00782A54">
              <w:t>Театрализованная де</w:t>
            </w:r>
            <w:r w:rsidRPr="00782A54">
              <w:t>я</w:t>
            </w:r>
            <w:r w:rsidRPr="00782A54">
              <w:t>тельность (концерты род</w:t>
            </w:r>
            <w:r w:rsidRPr="00782A54">
              <w:t>и</w:t>
            </w:r>
            <w:r w:rsidRPr="00782A54">
              <w:t>телей для детей, совмес</w:t>
            </w:r>
            <w:r w:rsidRPr="00782A54">
              <w:t>т</w:t>
            </w:r>
            <w:r w:rsidRPr="00782A54">
              <w:t>ные выступления детей и родителей, совместные т</w:t>
            </w:r>
            <w:r w:rsidRPr="00782A54">
              <w:t>е</w:t>
            </w:r>
            <w:r w:rsidRPr="00782A54">
              <w:t>атрализованные предста</w:t>
            </w:r>
            <w:r w:rsidRPr="00782A54">
              <w:t>в</w:t>
            </w:r>
            <w:r w:rsidRPr="00782A54">
              <w:t>ления, шумовой оркестр)</w:t>
            </w:r>
          </w:p>
          <w:p w:rsidR="006C5AFB" w:rsidRPr="00782A54" w:rsidRDefault="006C5AFB" w:rsidP="001C0E44">
            <w:pPr>
              <w:numPr>
                <w:ilvl w:val="0"/>
                <w:numId w:val="1"/>
              </w:numPr>
            </w:pPr>
            <w:r w:rsidRPr="00782A54">
              <w:t>Открытые музыкальные занятия для род</w:t>
            </w:r>
            <w:r w:rsidRPr="00782A54">
              <w:t>и</w:t>
            </w:r>
            <w:r w:rsidRPr="00782A54">
              <w:t>телей</w:t>
            </w:r>
          </w:p>
          <w:p w:rsidR="006C5AFB" w:rsidRPr="00782A54" w:rsidRDefault="006C5AFB" w:rsidP="001C0E44">
            <w:pPr>
              <w:numPr>
                <w:ilvl w:val="0"/>
                <w:numId w:val="1"/>
              </w:numPr>
            </w:pPr>
            <w:r w:rsidRPr="00782A54">
              <w:t>Создание наглядно-педагогической пропага</w:t>
            </w:r>
            <w:r w:rsidRPr="00782A54">
              <w:t>н</w:t>
            </w:r>
            <w:r w:rsidRPr="00782A54">
              <w:t>ды для родителей (стенды, папки или ширмы-передвижки)</w:t>
            </w:r>
          </w:p>
          <w:p w:rsidR="006C5AFB" w:rsidRPr="00782A54" w:rsidRDefault="006C5AFB" w:rsidP="001C0E44">
            <w:pPr>
              <w:numPr>
                <w:ilvl w:val="0"/>
                <w:numId w:val="1"/>
              </w:numPr>
            </w:pPr>
            <w:r w:rsidRPr="00782A54">
              <w:t>Создание музея люб</w:t>
            </w:r>
            <w:r w:rsidRPr="00782A54">
              <w:t>и</w:t>
            </w:r>
            <w:r w:rsidRPr="00782A54">
              <w:t>мого композитора</w:t>
            </w:r>
          </w:p>
          <w:p w:rsidR="006C5AFB" w:rsidRPr="00782A54" w:rsidRDefault="006C5AFB" w:rsidP="001C0E44">
            <w:pPr>
              <w:numPr>
                <w:ilvl w:val="0"/>
                <w:numId w:val="1"/>
              </w:numPr>
            </w:pPr>
            <w:r w:rsidRPr="00782A54">
              <w:t>Оказание помощи родит</w:t>
            </w:r>
            <w:r w:rsidRPr="00782A54">
              <w:t>е</w:t>
            </w:r>
            <w:r w:rsidRPr="00782A54">
              <w:t>лям по созданию предме</w:t>
            </w:r>
            <w:r w:rsidRPr="00782A54">
              <w:t>т</w:t>
            </w:r>
            <w:r w:rsidRPr="00782A54">
              <w:t>но-музыкальной среды в семье</w:t>
            </w:r>
          </w:p>
          <w:p w:rsidR="006C5AFB" w:rsidRPr="00782A54" w:rsidRDefault="006C5AFB" w:rsidP="001C0E44">
            <w:pPr>
              <w:numPr>
                <w:ilvl w:val="0"/>
                <w:numId w:val="1"/>
              </w:numPr>
            </w:pPr>
            <w:r w:rsidRPr="00782A54">
              <w:t>Посещения детских муз</w:t>
            </w:r>
            <w:r w:rsidRPr="00782A54">
              <w:t>ы</w:t>
            </w:r>
            <w:r w:rsidRPr="00782A54">
              <w:t>кальных теа</w:t>
            </w:r>
            <w:r w:rsidRPr="00782A54">
              <w:t>т</w:t>
            </w:r>
            <w:r w:rsidRPr="00782A54">
              <w:t>ров,</w:t>
            </w:r>
          </w:p>
          <w:p w:rsidR="006C5AFB" w:rsidRPr="00782A54" w:rsidRDefault="006C5AFB" w:rsidP="001C0E44">
            <w:pPr>
              <w:numPr>
                <w:ilvl w:val="0"/>
                <w:numId w:val="1"/>
              </w:numPr>
              <w:jc w:val="both"/>
            </w:pPr>
            <w:r w:rsidRPr="00782A54">
              <w:t>Совместное пение знак</w:t>
            </w:r>
            <w:r w:rsidRPr="00782A54">
              <w:t>о</w:t>
            </w:r>
            <w:r w:rsidRPr="00782A54">
              <w:t>мых песен при рассматр</w:t>
            </w:r>
            <w:r w:rsidRPr="00782A54">
              <w:t>и</w:t>
            </w:r>
            <w:r w:rsidRPr="00782A54">
              <w:t>вании иллюстраций в де</w:t>
            </w:r>
            <w:r w:rsidRPr="00782A54">
              <w:t>т</w:t>
            </w:r>
            <w:r w:rsidRPr="00782A54">
              <w:t>ских книгах, репродукций, портретов композиторов, предметов окружающей действител</w:t>
            </w:r>
            <w:r w:rsidRPr="00782A54">
              <w:t>ь</w:t>
            </w:r>
            <w:r w:rsidRPr="00782A54">
              <w:t xml:space="preserve">ности </w:t>
            </w:r>
          </w:p>
          <w:p w:rsidR="006C5AFB" w:rsidRPr="00782A54" w:rsidRDefault="006C5AFB" w:rsidP="001C0E44">
            <w:pPr>
              <w:numPr>
                <w:ilvl w:val="0"/>
                <w:numId w:val="1"/>
              </w:numPr>
              <w:jc w:val="both"/>
            </w:pPr>
            <w:r w:rsidRPr="00782A54">
              <w:t>Создание совместных п</w:t>
            </w:r>
            <w:r w:rsidRPr="00782A54">
              <w:t>е</w:t>
            </w:r>
            <w:r w:rsidRPr="00782A54">
              <w:t xml:space="preserve">сенников </w:t>
            </w:r>
          </w:p>
          <w:p w:rsidR="006C5AFB" w:rsidRPr="00782A54" w:rsidRDefault="006C5AFB" w:rsidP="001C0E44"/>
          <w:p w:rsidR="006C5AFB" w:rsidRPr="00782A54" w:rsidRDefault="006C5AFB" w:rsidP="001C0E44">
            <w:pPr>
              <w:ind w:left="360"/>
            </w:pPr>
          </w:p>
        </w:tc>
      </w:tr>
      <w:tr w:rsidR="006C5AFB" w:rsidRPr="00782A54" w:rsidTr="001C0E44">
        <w:trPr>
          <w:trHeight w:val="375"/>
        </w:trPr>
        <w:tc>
          <w:tcPr>
            <w:tcW w:w="14940" w:type="dxa"/>
            <w:gridSpan w:val="5"/>
            <w:tcBorders>
              <w:top w:val="single" w:sz="4" w:space="0" w:color="auto"/>
              <w:left w:val="nil"/>
              <w:bottom w:val="single" w:sz="4" w:space="0" w:color="auto"/>
              <w:right w:val="nil"/>
            </w:tcBorders>
          </w:tcPr>
          <w:p w:rsidR="006C5AFB" w:rsidRPr="006C5AFB" w:rsidRDefault="006C5AFB" w:rsidP="001C0E44">
            <w:pPr>
              <w:jc w:val="center"/>
              <w:rPr>
                <w:b/>
              </w:rPr>
            </w:pPr>
            <w:r>
              <w:rPr>
                <w:b/>
              </w:rPr>
              <w:t xml:space="preserve"> </w:t>
            </w:r>
            <w:r w:rsidRPr="006C5AFB">
              <w:rPr>
                <w:b/>
              </w:rPr>
              <w:t xml:space="preserve">Раздел «Музыкально- ритмические движения» </w:t>
            </w:r>
          </w:p>
        </w:tc>
      </w:tr>
      <w:tr w:rsidR="006C5AFB" w:rsidRPr="00782A54" w:rsidTr="001C0E44">
        <w:trPr>
          <w:trHeight w:val="944"/>
        </w:trPr>
        <w:tc>
          <w:tcPr>
            <w:tcW w:w="3735" w:type="dxa"/>
          </w:tcPr>
          <w:p w:rsidR="006C5AFB" w:rsidRPr="00782A54" w:rsidRDefault="006C5AFB" w:rsidP="001C0E44">
            <w:pPr>
              <w:jc w:val="center"/>
              <w:rPr>
                <w:b/>
              </w:rPr>
            </w:pPr>
            <w:r w:rsidRPr="00782A54">
              <w:rPr>
                <w:b/>
              </w:rPr>
              <w:t xml:space="preserve">Режимные моменты </w:t>
            </w:r>
          </w:p>
        </w:tc>
        <w:tc>
          <w:tcPr>
            <w:tcW w:w="3735" w:type="dxa"/>
          </w:tcPr>
          <w:p w:rsidR="006C5AFB" w:rsidRPr="00782A54" w:rsidRDefault="006C5AFB" w:rsidP="001C0E44">
            <w:pPr>
              <w:jc w:val="center"/>
              <w:rPr>
                <w:b/>
              </w:rPr>
            </w:pPr>
            <w:r w:rsidRPr="00782A54">
              <w:rPr>
                <w:b/>
              </w:rPr>
              <w:t>Совместная деятельность пед</w:t>
            </w:r>
            <w:r w:rsidRPr="00782A54">
              <w:rPr>
                <w:b/>
              </w:rPr>
              <w:t>а</w:t>
            </w:r>
            <w:r w:rsidRPr="00782A54">
              <w:rPr>
                <w:b/>
              </w:rPr>
              <w:t>гога с детьми</w:t>
            </w:r>
          </w:p>
        </w:tc>
        <w:tc>
          <w:tcPr>
            <w:tcW w:w="3735" w:type="dxa"/>
            <w:gridSpan w:val="2"/>
          </w:tcPr>
          <w:p w:rsidR="006C5AFB" w:rsidRPr="00782A54" w:rsidRDefault="006C5AFB" w:rsidP="001C0E44">
            <w:pPr>
              <w:jc w:val="center"/>
              <w:rPr>
                <w:b/>
              </w:rPr>
            </w:pPr>
            <w:r w:rsidRPr="00782A54">
              <w:rPr>
                <w:b/>
              </w:rPr>
              <w:t>Самостоятельная деятел</w:t>
            </w:r>
            <w:r w:rsidRPr="00782A54">
              <w:rPr>
                <w:b/>
              </w:rPr>
              <w:t>ь</w:t>
            </w:r>
            <w:r w:rsidRPr="00782A54">
              <w:rPr>
                <w:b/>
              </w:rPr>
              <w:t>ность детей</w:t>
            </w:r>
          </w:p>
        </w:tc>
        <w:tc>
          <w:tcPr>
            <w:tcW w:w="3735" w:type="dxa"/>
          </w:tcPr>
          <w:p w:rsidR="006C5AFB" w:rsidRPr="00782A54" w:rsidRDefault="006C5AFB" w:rsidP="001C0E44">
            <w:pPr>
              <w:jc w:val="center"/>
              <w:rPr>
                <w:b/>
              </w:rPr>
            </w:pPr>
            <w:r w:rsidRPr="00782A54">
              <w:rPr>
                <w:b/>
              </w:rPr>
              <w:t>Совместная деятельность с семьей</w:t>
            </w:r>
          </w:p>
        </w:tc>
      </w:tr>
      <w:tr w:rsidR="006C5AFB" w:rsidRPr="00782A54" w:rsidTr="001C0E44">
        <w:trPr>
          <w:trHeight w:val="331"/>
        </w:trPr>
        <w:tc>
          <w:tcPr>
            <w:tcW w:w="14940" w:type="dxa"/>
            <w:gridSpan w:val="5"/>
          </w:tcPr>
          <w:p w:rsidR="006C5AFB" w:rsidRPr="00782A54" w:rsidRDefault="006C5AFB" w:rsidP="001C0E44">
            <w:pPr>
              <w:jc w:val="center"/>
              <w:rPr>
                <w:b/>
              </w:rPr>
            </w:pPr>
            <w:r w:rsidRPr="00782A54">
              <w:rPr>
                <w:b/>
              </w:rPr>
              <w:t>Формы организации детей</w:t>
            </w:r>
          </w:p>
        </w:tc>
      </w:tr>
      <w:tr w:rsidR="006C5AFB" w:rsidRPr="00782A54" w:rsidTr="001C0E44">
        <w:trPr>
          <w:trHeight w:val="381"/>
        </w:trPr>
        <w:tc>
          <w:tcPr>
            <w:tcW w:w="3735" w:type="dxa"/>
          </w:tcPr>
          <w:p w:rsidR="006C5AFB" w:rsidRPr="00782A54" w:rsidRDefault="006C5AFB" w:rsidP="001C0E44">
            <w:pPr>
              <w:jc w:val="center"/>
            </w:pPr>
            <w:r w:rsidRPr="00782A54">
              <w:t>Индивидуальные</w:t>
            </w:r>
          </w:p>
          <w:p w:rsidR="006C5AFB" w:rsidRPr="00782A54" w:rsidRDefault="006C5AFB" w:rsidP="001C0E44">
            <w:pPr>
              <w:jc w:val="center"/>
            </w:pPr>
            <w:r w:rsidRPr="00782A54">
              <w:t>Подгрупповые</w:t>
            </w:r>
          </w:p>
        </w:tc>
        <w:tc>
          <w:tcPr>
            <w:tcW w:w="3825" w:type="dxa"/>
            <w:gridSpan w:val="2"/>
          </w:tcPr>
          <w:p w:rsidR="006C5AFB" w:rsidRPr="00782A54" w:rsidRDefault="006C5AFB" w:rsidP="001C0E44">
            <w:pPr>
              <w:jc w:val="center"/>
            </w:pPr>
            <w:r w:rsidRPr="00782A54">
              <w:t>Групповые</w:t>
            </w:r>
          </w:p>
          <w:p w:rsidR="006C5AFB" w:rsidRPr="00782A54" w:rsidRDefault="006C5AFB" w:rsidP="001C0E44">
            <w:pPr>
              <w:jc w:val="center"/>
            </w:pPr>
            <w:r w:rsidRPr="00782A54">
              <w:t>Подгрупповые</w:t>
            </w:r>
          </w:p>
          <w:p w:rsidR="006C5AFB" w:rsidRPr="00782A54" w:rsidRDefault="006C5AFB" w:rsidP="001C0E44">
            <w:pPr>
              <w:jc w:val="center"/>
            </w:pPr>
            <w:r w:rsidRPr="00782A54">
              <w:t xml:space="preserve">Индивидуальные </w:t>
            </w:r>
          </w:p>
        </w:tc>
        <w:tc>
          <w:tcPr>
            <w:tcW w:w="3645" w:type="dxa"/>
          </w:tcPr>
          <w:p w:rsidR="006C5AFB" w:rsidRPr="00782A54" w:rsidRDefault="006C5AFB" w:rsidP="001C0E44">
            <w:pPr>
              <w:jc w:val="center"/>
            </w:pPr>
            <w:r w:rsidRPr="00782A54">
              <w:t xml:space="preserve">Индивидуальные </w:t>
            </w:r>
          </w:p>
          <w:p w:rsidR="006C5AFB" w:rsidRPr="00782A54" w:rsidRDefault="006C5AFB" w:rsidP="001C0E44">
            <w:pPr>
              <w:jc w:val="center"/>
            </w:pPr>
            <w:r w:rsidRPr="00782A54">
              <w:t>Подгрупповые</w:t>
            </w:r>
          </w:p>
          <w:p w:rsidR="006C5AFB" w:rsidRPr="00782A54" w:rsidRDefault="006C5AFB" w:rsidP="001C0E44">
            <w:pPr>
              <w:jc w:val="center"/>
            </w:pPr>
          </w:p>
        </w:tc>
        <w:tc>
          <w:tcPr>
            <w:tcW w:w="3735" w:type="dxa"/>
          </w:tcPr>
          <w:p w:rsidR="006C5AFB" w:rsidRPr="00782A54" w:rsidRDefault="006C5AFB" w:rsidP="001C0E44">
            <w:pPr>
              <w:jc w:val="center"/>
            </w:pPr>
            <w:r w:rsidRPr="00782A54">
              <w:t>Групповые</w:t>
            </w:r>
          </w:p>
          <w:p w:rsidR="006C5AFB" w:rsidRPr="00782A54" w:rsidRDefault="006C5AFB" w:rsidP="001C0E44">
            <w:pPr>
              <w:jc w:val="center"/>
            </w:pPr>
            <w:r w:rsidRPr="00782A54">
              <w:t>Подгрупповые</w:t>
            </w:r>
          </w:p>
          <w:p w:rsidR="006C5AFB" w:rsidRPr="00782A54" w:rsidRDefault="006C5AFB" w:rsidP="001C0E44">
            <w:pPr>
              <w:jc w:val="center"/>
            </w:pPr>
            <w:r w:rsidRPr="00782A54">
              <w:t>Индивидуальные</w:t>
            </w:r>
          </w:p>
        </w:tc>
      </w:tr>
      <w:tr w:rsidR="006C5AFB" w:rsidRPr="00782A54" w:rsidTr="001C0E44">
        <w:trPr>
          <w:trHeight w:val="381"/>
        </w:trPr>
        <w:tc>
          <w:tcPr>
            <w:tcW w:w="3735" w:type="dxa"/>
          </w:tcPr>
          <w:p w:rsidR="006C5AFB" w:rsidRPr="00782A54" w:rsidRDefault="006C5AFB" w:rsidP="001C0E44">
            <w:pPr>
              <w:numPr>
                <w:ilvl w:val="0"/>
                <w:numId w:val="1"/>
              </w:numPr>
            </w:pPr>
            <w:r w:rsidRPr="00782A54">
              <w:t>Использование музыкал</w:t>
            </w:r>
            <w:r w:rsidRPr="00782A54">
              <w:t>ь</w:t>
            </w:r>
            <w:r w:rsidRPr="00782A54">
              <w:t>но-ритмических движ</w:t>
            </w:r>
            <w:r w:rsidRPr="00782A54">
              <w:t>е</w:t>
            </w:r>
            <w:r w:rsidRPr="00782A54">
              <w:t>ний:</w:t>
            </w:r>
          </w:p>
          <w:p w:rsidR="006C5AFB" w:rsidRPr="00782A54" w:rsidRDefault="006C5AFB" w:rsidP="001C0E44">
            <w:pPr>
              <w:ind w:left="360"/>
            </w:pPr>
            <w:r w:rsidRPr="00782A54">
              <w:t>-на утренней гимнастике и физкультурных занят</w:t>
            </w:r>
            <w:r w:rsidRPr="00782A54">
              <w:t>и</w:t>
            </w:r>
            <w:r w:rsidRPr="00782A54">
              <w:t>ях;</w:t>
            </w:r>
          </w:p>
          <w:p w:rsidR="006C5AFB" w:rsidRPr="00782A54" w:rsidRDefault="006C5AFB" w:rsidP="001C0E44">
            <w:pPr>
              <w:ind w:left="360"/>
            </w:pPr>
            <w:r w:rsidRPr="00782A54">
              <w:t>- на музыкальных занят</w:t>
            </w:r>
            <w:r w:rsidRPr="00782A54">
              <w:t>и</w:t>
            </w:r>
            <w:r w:rsidRPr="00782A54">
              <w:t>ях;</w:t>
            </w:r>
          </w:p>
          <w:p w:rsidR="006C5AFB" w:rsidRPr="00782A54" w:rsidRDefault="006C5AFB" w:rsidP="001C0E44">
            <w:pPr>
              <w:ind w:left="360"/>
            </w:pPr>
            <w:r w:rsidRPr="00782A54">
              <w:t xml:space="preserve">- на других занятиях </w:t>
            </w:r>
          </w:p>
          <w:p w:rsidR="006C5AFB" w:rsidRPr="00782A54" w:rsidRDefault="006C5AFB" w:rsidP="001C0E44">
            <w:pPr>
              <w:ind w:left="360"/>
            </w:pPr>
            <w:r w:rsidRPr="00782A54">
              <w:t xml:space="preserve">- во время  прогулки </w:t>
            </w:r>
          </w:p>
          <w:p w:rsidR="006C5AFB" w:rsidRPr="00782A54" w:rsidRDefault="006C5AFB" w:rsidP="001C0E44">
            <w:pPr>
              <w:ind w:left="360"/>
            </w:pPr>
            <w:r w:rsidRPr="00782A54">
              <w:t>- в сюжетно-ролевых и</w:t>
            </w:r>
            <w:r w:rsidRPr="00782A54">
              <w:t>г</w:t>
            </w:r>
            <w:r w:rsidRPr="00782A54">
              <w:t>рах</w:t>
            </w:r>
          </w:p>
          <w:p w:rsidR="006C5AFB" w:rsidRPr="00782A54" w:rsidRDefault="006C5AFB" w:rsidP="001C0E44">
            <w:pPr>
              <w:jc w:val="center"/>
            </w:pPr>
            <w:r w:rsidRPr="00782A54">
              <w:t>- на праздниках и развлеч</w:t>
            </w:r>
            <w:r w:rsidRPr="00782A54">
              <w:t>е</w:t>
            </w:r>
            <w:r w:rsidRPr="00782A54">
              <w:t>ниях</w:t>
            </w:r>
          </w:p>
        </w:tc>
        <w:tc>
          <w:tcPr>
            <w:tcW w:w="3825" w:type="dxa"/>
            <w:gridSpan w:val="2"/>
          </w:tcPr>
          <w:p w:rsidR="006C5AFB" w:rsidRPr="00782A54" w:rsidRDefault="006C5AFB" w:rsidP="001C0E44">
            <w:pPr>
              <w:numPr>
                <w:ilvl w:val="0"/>
                <w:numId w:val="1"/>
              </w:numPr>
            </w:pPr>
            <w:r>
              <w:t>НОД</w:t>
            </w:r>
          </w:p>
          <w:p w:rsidR="006C5AFB" w:rsidRPr="00782A54" w:rsidRDefault="006C5AFB" w:rsidP="001C0E44">
            <w:pPr>
              <w:numPr>
                <w:ilvl w:val="0"/>
                <w:numId w:val="1"/>
              </w:numPr>
            </w:pPr>
            <w:r w:rsidRPr="00782A54">
              <w:t>Праздники, развлеч</w:t>
            </w:r>
            <w:r w:rsidRPr="00782A54">
              <w:t>е</w:t>
            </w:r>
            <w:r w:rsidRPr="00782A54">
              <w:t>ния</w:t>
            </w:r>
          </w:p>
          <w:p w:rsidR="006C5AFB" w:rsidRPr="00782A54" w:rsidRDefault="006C5AFB" w:rsidP="001C0E44">
            <w:pPr>
              <w:numPr>
                <w:ilvl w:val="0"/>
                <w:numId w:val="1"/>
              </w:numPr>
            </w:pPr>
            <w:r w:rsidRPr="00782A54">
              <w:t>Музыка в повседневной жизни:</w:t>
            </w:r>
          </w:p>
          <w:p w:rsidR="006C5AFB" w:rsidRPr="00782A54" w:rsidRDefault="006C5AFB" w:rsidP="001C0E44">
            <w:r w:rsidRPr="00782A54">
              <w:t>-Театрализованная деятел</w:t>
            </w:r>
            <w:r w:rsidRPr="00782A54">
              <w:t>ь</w:t>
            </w:r>
            <w:r w:rsidRPr="00782A54">
              <w:t>ность</w:t>
            </w:r>
          </w:p>
          <w:p w:rsidR="006C5AFB" w:rsidRPr="00782A54" w:rsidRDefault="006C5AFB" w:rsidP="001C0E44">
            <w:r w:rsidRPr="00782A54">
              <w:t>-Музыкальные игры, хороводы с пением</w:t>
            </w:r>
          </w:p>
          <w:p w:rsidR="006C5AFB" w:rsidRPr="00782A54" w:rsidRDefault="006C5AFB" w:rsidP="001C0E44">
            <w:r w:rsidRPr="00782A54">
              <w:t>-Инсценирование песен</w:t>
            </w:r>
          </w:p>
          <w:p w:rsidR="006C5AFB" w:rsidRPr="00782A54" w:rsidRDefault="006C5AFB" w:rsidP="001C0E44">
            <w:r w:rsidRPr="00782A54">
              <w:t>-Формирование танцевального творчества,</w:t>
            </w:r>
          </w:p>
          <w:p w:rsidR="006C5AFB" w:rsidRPr="00782A54" w:rsidRDefault="006C5AFB" w:rsidP="001C0E44">
            <w:r w:rsidRPr="00782A54">
              <w:t>-Импровизация образов ск</w:t>
            </w:r>
            <w:r w:rsidRPr="00782A54">
              <w:t>а</w:t>
            </w:r>
            <w:r w:rsidRPr="00782A54">
              <w:t>зочных животных и птиц</w:t>
            </w:r>
          </w:p>
          <w:p w:rsidR="006C5AFB" w:rsidRPr="00782A54" w:rsidRDefault="006C5AFB" w:rsidP="001C0E44">
            <w:r w:rsidRPr="00782A54">
              <w:t>- Празднование дней рожд</w:t>
            </w:r>
            <w:r w:rsidRPr="00782A54">
              <w:t>е</w:t>
            </w:r>
            <w:r w:rsidRPr="00782A54">
              <w:t>ния</w:t>
            </w:r>
          </w:p>
          <w:p w:rsidR="006C5AFB" w:rsidRPr="00782A54" w:rsidRDefault="006C5AFB" w:rsidP="001C0E44">
            <w:pPr>
              <w:jc w:val="center"/>
            </w:pPr>
          </w:p>
        </w:tc>
        <w:tc>
          <w:tcPr>
            <w:tcW w:w="3645" w:type="dxa"/>
          </w:tcPr>
          <w:p w:rsidR="006C5AFB" w:rsidRPr="00782A54" w:rsidRDefault="006C5AFB" w:rsidP="001C0E44">
            <w:pPr>
              <w:numPr>
                <w:ilvl w:val="0"/>
                <w:numId w:val="1"/>
              </w:numPr>
            </w:pPr>
            <w:r w:rsidRPr="00782A54">
              <w:t>Создание условий для с</w:t>
            </w:r>
            <w:r w:rsidRPr="00782A54">
              <w:t>а</w:t>
            </w:r>
            <w:r w:rsidRPr="00782A54">
              <w:t>мостоятельной музыкал</w:t>
            </w:r>
            <w:r w:rsidRPr="00782A54">
              <w:t>ь</w:t>
            </w:r>
            <w:r w:rsidRPr="00782A54">
              <w:t>ной деятельности в гру</w:t>
            </w:r>
            <w:r w:rsidRPr="00782A54">
              <w:t>п</w:t>
            </w:r>
            <w:r w:rsidRPr="00782A54">
              <w:t xml:space="preserve">пе: </w:t>
            </w:r>
          </w:p>
          <w:p w:rsidR="006C5AFB" w:rsidRPr="00782A54" w:rsidRDefault="006C5AFB" w:rsidP="001C0E44">
            <w:r w:rsidRPr="00782A54">
              <w:t>-подбор музыкальных инстр</w:t>
            </w:r>
            <w:r w:rsidRPr="00782A54">
              <w:t>у</w:t>
            </w:r>
            <w:r w:rsidRPr="00782A54">
              <w:t>ментов, музыкальных игрушек, макетов инструме</w:t>
            </w:r>
            <w:r w:rsidRPr="00782A54">
              <w:t>н</w:t>
            </w:r>
            <w:r w:rsidRPr="00782A54">
              <w:t>тов, хорошо иллюстрированных «нотных тетрадей по песенному репе</w:t>
            </w:r>
            <w:r w:rsidRPr="00782A54">
              <w:t>р</w:t>
            </w:r>
            <w:r w:rsidRPr="00782A54">
              <w:t>туару», атрибутов для муз</w:t>
            </w:r>
            <w:r w:rsidRPr="00782A54">
              <w:t>ы</w:t>
            </w:r>
            <w:r w:rsidRPr="00782A54">
              <w:t xml:space="preserve">кально-игровых упражнений, </w:t>
            </w:r>
          </w:p>
          <w:p w:rsidR="006C5AFB" w:rsidRPr="00782A54" w:rsidRDefault="006C5AFB" w:rsidP="001C0E44">
            <w:r w:rsidRPr="00782A54">
              <w:t>-подбор элементов костюмов различных персонажей для ин</w:t>
            </w:r>
            <w:r w:rsidRPr="00782A54">
              <w:t>с</w:t>
            </w:r>
            <w:r w:rsidRPr="00782A54">
              <w:t>ценирования песен, музыкал</w:t>
            </w:r>
            <w:r w:rsidRPr="00782A54">
              <w:t>ь</w:t>
            </w:r>
            <w:r w:rsidRPr="00782A54">
              <w:t>ных игр и постановок небол</w:t>
            </w:r>
            <w:r w:rsidRPr="00782A54">
              <w:t>ь</w:t>
            </w:r>
            <w:r w:rsidRPr="00782A54">
              <w:t>ших музыкальных спектаклей. Портреты композиторов. ТСО</w:t>
            </w:r>
          </w:p>
          <w:p w:rsidR="006C5AFB" w:rsidRPr="00782A54" w:rsidRDefault="006C5AFB" w:rsidP="001C0E44">
            <w:pPr>
              <w:numPr>
                <w:ilvl w:val="0"/>
                <w:numId w:val="1"/>
              </w:numPr>
            </w:pPr>
            <w:r w:rsidRPr="00782A54">
              <w:t>Создание для детей игр</w:t>
            </w:r>
            <w:r w:rsidRPr="00782A54">
              <w:t>о</w:t>
            </w:r>
            <w:r w:rsidRPr="00782A54">
              <w:t>вых творческих ситуаций (сюжетно-ролевая игра), способствующих импр</w:t>
            </w:r>
            <w:r w:rsidRPr="00782A54">
              <w:t>о</w:t>
            </w:r>
            <w:r w:rsidRPr="00782A54">
              <w:t>визации движений разных персонажей под музыку соответствующего хара</w:t>
            </w:r>
            <w:r w:rsidRPr="00782A54">
              <w:t>к</w:t>
            </w:r>
            <w:r w:rsidRPr="00782A54">
              <w:t>тера</w:t>
            </w:r>
          </w:p>
          <w:p w:rsidR="006C5AFB" w:rsidRPr="00782A54" w:rsidRDefault="006C5AFB" w:rsidP="001C0E44">
            <w:pPr>
              <w:numPr>
                <w:ilvl w:val="0"/>
                <w:numId w:val="1"/>
              </w:numPr>
            </w:pPr>
            <w:r w:rsidRPr="00782A54">
              <w:t>Придумывание просте</w:t>
            </w:r>
            <w:r w:rsidRPr="00782A54">
              <w:t>й</w:t>
            </w:r>
            <w:r w:rsidRPr="00782A54">
              <w:t>ших танцевальных дв</w:t>
            </w:r>
            <w:r w:rsidRPr="00782A54">
              <w:t>и</w:t>
            </w:r>
            <w:r w:rsidRPr="00782A54">
              <w:t>жений</w:t>
            </w:r>
          </w:p>
          <w:p w:rsidR="006C5AFB" w:rsidRPr="00782A54" w:rsidRDefault="006C5AFB" w:rsidP="001C0E44">
            <w:pPr>
              <w:numPr>
                <w:ilvl w:val="0"/>
                <w:numId w:val="1"/>
              </w:numPr>
            </w:pPr>
            <w:r w:rsidRPr="00782A54">
              <w:t>Инсценирование соде</w:t>
            </w:r>
            <w:r w:rsidRPr="00782A54">
              <w:t>р</w:t>
            </w:r>
            <w:r w:rsidRPr="00782A54">
              <w:t>жания песен, хороводов</w:t>
            </w:r>
          </w:p>
          <w:p w:rsidR="006C5AFB" w:rsidRPr="00782A54" w:rsidRDefault="006C5AFB" w:rsidP="001C0E44">
            <w:pPr>
              <w:numPr>
                <w:ilvl w:val="0"/>
                <w:numId w:val="1"/>
              </w:numPr>
            </w:pPr>
            <w:r w:rsidRPr="00782A54">
              <w:t>Составление комп</w:t>
            </w:r>
            <w:r w:rsidRPr="00782A54">
              <w:t>о</w:t>
            </w:r>
            <w:r w:rsidRPr="00782A54">
              <w:t>зиций танца</w:t>
            </w:r>
          </w:p>
          <w:p w:rsidR="006C5AFB" w:rsidRPr="00782A54" w:rsidRDefault="006C5AFB" w:rsidP="001C0E44">
            <w:pPr>
              <w:jc w:val="center"/>
            </w:pPr>
          </w:p>
        </w:tc>
        <w:tc>
          <w:tcPr>
            <w:tcW w:w="3735" w:type="dxa"/>
          </w:tcPr>
          <w:p w:rsidR="006C5AFB" w:rsidRPr="00782A54" w:rsidRDefault="006C5AFB" w:rsidP="001C0E44">
            <w:pPr>
              <w:numPr>
                <w:ilvl w:val="0"/>
                <w:numId w:val="1"/>
              </w:numPr>
            </w:pPr>
            <w:r w:rsidRPr="00782A54">
              <w:t>Совместные праздники, развлечения в ДОУ (вкл</w:t>
            </w:r>
            <w:r w:rsidRPr="00782A54">
              <w:t>ю</w:t>
            </w:r>
            <w:r w:rsidRPr="00782A54">
              <w:t>чение родителей в праз</w:t>
            </w:r>
            <w:r w:rsidRPr="00782A54">
              <w:t>д</w:t>
            </w:r>
            <w:r w:rsidRPr="00782A54">
              <w:t>ники и подг</w:t>
            </w:r>
            <w:r w:rsidRPr="00782A54">
              <w:t>о</w:t>
            </w:r>
            <w:r w:rsidRPr="00782A54">
              <w:t>товку к ним)</w:t>
            </w:r>
          </w:p>
          <w:p w:rsidR="006C5AFB" w:rsidRPr="00782A54" w:rsidRDefault="006C5AFB" w:rsidP="001C0E44">
            <w:pPr>
              <w:numPr>
                <w:ilvl w:val="0"/>
                <w:numId w:val="1"/>
              </w:numPr>
            </w:pPr>
            <w:r w:rsidRPr="00782A54">
              <w:t>Театрализованная де</w:t>
            </w:r>
            <w:r w:rsidRPr="00782A54">
              <w:t>я</w:t>
            </w:r>
            <w:r w:rsidRPr="00782A54">
              <w:t>тельность (концерты род</w:t>
            </w:r>
            <w:r w:rsidRPr="00782A54">
              <w:t>и</w:t>
            </w:r>
            <w:r w:rsidRPr="00782A54">
              <w:t>телей для детей, совмес</w:t>
            </w:r>
            <w:r w:rsidRPr="00782A54">
              <w:t>т</w:t>
            </w:r>
            <w:r w:rsidRPr="00782A54">
              <w:t>ные выступления детей и родителей, совместные т</w:t>
            </w:r>
            <w:r w:rsidRPr="00782A54">
              <w:t>е</w:t>
            </w:r>
            <w:r w:rsidRPr="00782A54">
              <w:t>атрализованные предста</w:t>
            </w:r>
            <w:r w:rsidRPr="00782A54">
              <w:t>в</w:t>
            </w:r>
            <w:r w:rsidRPr="00782A54">
              <w:t>ления, шумовой оркестр)</w:t>
            </w:r>
          </w:p>
          <w:p w:rsidR="006C5AFB" w:rsidRPr="00782A54" w:rsidRDefault="006C5AFB" w:rsidP="001C0E44">
            <w:pPr>
              <w:numPr>
                <w:ilvl w:val="0"/>
                <w:numId w:val="1"/>
              </w:numPr>
            </w:pPr>
            <w:r w:rsidRPr="00782A54">
              <w:t>Открытые музыкальные занятия для род</w:t>
            </w:r>
            <w:r w:rsidRPr="00782A54">
              <w:t>и</w:t>
            </w:r>
            <w:r w:rsidRPr="00782A54">
              <w:t>телей</w:t>
            </w:r>
          </w:p>
          <w:p w:rsidR="006C5AFB" w:rsidRPr="00782A54" w:rsidRDefault="006C5AFB" w:rsidP="001C0E44">
            <w:pPr>
              <w:numPr>
                <w:ilvl w:val="0"/>
                <w:numId w:val="1"/>
              </w:numPr>
            </w:pPr>
            <w:r w:rsidRPr="00782A54">
              <w:t>Создание наглядно-педагогической пропага</w:t>
            </w:r>
            <w:r w:rsidRPr="00782A54">
              <w:t>н</w:t>
            </w:r>
            <w:r w:rsidRPr="00782A54">
              <w:t>ды для родителей (стенды, папки или ширмы-передвижки)</w:t>
            </w:r>
          </w:p>
          <w:p w:rsidR="006C5AFB" w:rsidRPr="00782A54" w:rsidRDefault="006C5AFB" w:rsidP="001C0E44">
            <w:pPr>
              <w:numPr>
                <w:ilvl w:val="0"/>
                <w:numId w:val="1"/>
              </w:numPr>
            </w:pPr>
            <w:r w:rsidRPr="00782A54">
              <w:t>Создание музея люб</w:t>
            </w:r>
            <w:r w:rsidRPr="00782A54">
              <w:t>и</w:t>
            </w:r>
            <w:r w:rsidRPr="00782A54">
              <w:t>мого композитора</w:t>
            </w:r>
          </w:p>
          <w:p w:rsidR="006C5AFB" w:rsidRPr="00782A54" w:rsidRDefault="006C5AFB" w:rsidP="001C0E44">
            <w:pPr>
              <w:numPr>
                <w:ilvl w:val="0"/>
                <w:numId w:val="1"/>
              </w:numPr>
            </w:pPr>
            <w:r w:rsidRPr="00782A54">
              <w:t>Оказание помощи родит</w:t>
            </w:r>
            <w:r w:rsidRPr="00782A54">
              <w:t>е</w:t>
            </w:r>
            <w:r w:rsidRPr="00782A54">
              <w:t>лям по созданию предме</w:t>
            </w:r>
            <w:r w:rsidRPr="00782A54">
              <w:t>т</w:t>
            </w:r>
            <w:r w:rsidRPr="00782A54">
              <w:t>но-музыкальной среды в семье</w:t>
            </w:r>
          </w:p>
          <w:p w:rsidR="006C5AFB" w:rsidRPr="00782A54" w:rsidRDefault="006C5AFB" w:rsidP="001C0E44">
            <w:pPr>
              <w:numPr>
                <w:ilvl w:val="0"/>
                <w:numId w:val="1"/>
              </w:numPr>
            </w:pPr>
            <w:r w:rsidRPr="00782A54">
              <w:t>Посещения детских муз</w:t>
            </w:r>
            <w:r w:rsidRPr="00782A54">
              <w:t>ы</w:t>
            </w:r>
            <w:r w:rsidRPr="00782A54">
              <w:t>кальных т</w:t>
            </w:r>
            <w:r w:rsidRPr="00782A54">
              <w:t>е</w:t>
            </w:r>
            <w:r w:rsidRPr="00782A54">
              <w:t xml:space="preserve">атров </w:t>
            </w:r>
          </w:p>
          <w:p w:rsidR="006C5AFB" w:rsidRPr="00782A54" w:rsidRDefault="006C5AFB" w:rsidP="001C0E44">
            <w:pPr>
              <w:numPr>
                <w:ilvl w:val="0"/>
                <w:numId w:val="1"/>
              </w:numPr>
            </w:pPr>
            <w:r w:rsidRPr="00782A54">
              <w:t>Создание фонотеки, в</w:t>
            </w:r>
            <w:r w:rsidRPr="00782A54">
              <w:t>и</w:t>
            </w:r>
            <w:r w:rsidRPr="00782A54">
              <w:t>деотеки с любимыми та</w:t>
            </w:r>
            <w:r w:rsidRPr="00782A54">
              <w:t>н</w:t>
            </w:r>
            <w:r w:rsidRPr="00782A54">
              <w:t>цами д</w:t>
            </w:r>
            <w:r w:rsidRPr="00782A54">
              <w:t>е</w:t>
            </w:r>
            <w:r w:rsidRPr="00782A54">
              <w:t>тей</w:t>
            </w:r>
          </w:p>
          <w:p w:rsidR="006C5AFB" w:rsidRPr="00782A54" w:rsidRDefault="006C5AFB" w:rsidP="001C0E44"/>
        </w:tc>
      </w:tr>
    </w:tbl>
    <w:p w:rsidR="006C5AFB" w:rsidRPr="006C5AFB" w:rsidRDefault="006C5AFB" w:rsidP="006C5AFB">
      <w:pPr>
        <w:rPr>
          <w:sz w:val="16"/>
          <w:szCs w:val="16"/>
        </w:rPr>
      </w:pPr>
      <w:r>
        <w:rPr>
          <w:sz w:val="16"/>
          <w:szCs w:val="16"/>
        </w:rPr>
        <w:br w:type="page"/>
      </w:r>
      <w:r>
        <w:rPr>
          <w:b/>
          <w:sz w:val="28"/>
          <w:szCs w:val="28"/>
          <w:u w:val="single"/>
        </w:rPr>
        <w:t xml:space="preserve"> </w:t>
      </w:r>
    </w:p>
    <w:p w:rsidR="006C5AFB" w:rsidRDefault="00731F18" w:rsidP="006C5AFB">
      <w:pPr>
        <w:jc w:val="center"/>
        <w:rPr>
          <w:b/>
          <w:bCs/>
          <w:sz w:val="28"/>
          <w:szCs w:val="28"/>
          <w:u w:val="single"/>
        </w:rPr>
      </w:pPr>
      <w:r>
        <w:rPr>
          <w:b/>
          <w:bCs/>
          <w:sz w:val="28"/>
          <w:szCs w:val="28"/>
          <w:u w:val="single"/>
        </w:rPr>
        <w:t xml:space="preserve">2.6 </w:t>
      </w:r>
      <w:r w:rsidR="006C5AFB" w:rsidRPr="004D67E3">
        <w:rPr>
          <w:b/>
          <w:bCs/>
          <w:sz w:val="28"/>
          <w:szCs w:val="28"/>
          <w:u w:val="single"/>
        </w:rPr>
        <w:t xml:space="preserve">Содержание работы по музыкальному воспитанию в группе </w:t>
      </w:r>
      <w:r>
        <w:rPr>
          <w:b/>
          <w:bCs/>
          <w:sz w:val="28"/>
          <w:szCs w:val="28"/>
          <w:u w:val="single"/>
        </w:rPr>
        <w:t>детей 6-8</w:t>
      </w:r>
      <w:r w:rsidR="006C5AFB" w:rsidRPr="004D67E3">
        <w:rPr>
          <w:b/>
          <w:bCs/>
          <w:sz w:val="28"/>
          <w:szCs w:val="28"/>
          <w:u w:val="single"/>
        </w:rPr>
        <w:t>лет.</w:t>
      </w:r>
    </w:p>
    <w:p w:rsidR="006C5AFB" w:rsidRDefault="006C5AFB" w:rsidP="006C5AFB">
      <w:pPr>
        <w:jc w:val="both"/>
      </w:pPr>
    </w:p>
    <w:p w:rsidR="006C5AFB" w:rsidRDefault="006C5AFB" w:rsidP="006C5AFB">
      <w:pPr>
        <w:jc w:val="both"/>
      </w:pPr>
      <w:r>
        <w:t xml:space="preserve">     </w:t>
      </w:r>
      <w:r w:rsidRPr="00EA46B8">
        <w:t>Продолжать приобщать детей к музыкальной культуре. Воспитывать ху</w:t>
      </w:r>
      <w:r w:rsidRPr="00EA46B8">
        <w:softHyphen/>
        <w:t>дожественный вкус, сознательное отношение к отечественному музыкально</w:t>
      </w:r>
      <w:r w:rsidRPr="00EA46B8">
        <w:softHyphen/>
        <w:t>му наследию и современной музыке. Совершенствовать звуковысотный, рит</w:t>
      </w:r>
      <w:r w:rsidRPr="00EA46B8">
        <w:softHyphen/>
        <w:t>мический, тембровый и динамический слух. Пр</w:t>
      </w:r>
      <w:r w:rsidRPr="00EA46B8">
        <w:t>о</w:t>
      </w:r>
      <w:r w:rsidRPr="00EA46B8">
        <w:t>должать обогащать музыкальные впечатления детей, вызывать яркий эмоциональный отклик при восприятии музыки разного характера. Способствовать дальне</w:t>
      </w:r>
      <w:r w:rsidRPr="00EA46B8">
        <w:t>й</w:t>
      </w:r>
      <w:r w:rsidRPr="00EA46B8">
        <w:t>шему формированию певческого голоса, развитию навыков движения под музыку. Обучать игре на детских</w:t>
      </w:r>
    </w:p>
    <w:p w:rsidR="006C5AFB" w:rsidRDefault="006C5AFB" w:rsidP="006C5AFB">
      <w:pPr>
        <w:jc w:val="both"/>
      </w:pPr>
    </w:p>
    <w:p w:rsidR="006C5AFB" w:rsidRPr="00216757" w:rsidRDefault="006C5AFB" w:rsidP="006C5AFB">
      <w:pPr>
        <w:jc w:val="both"/>
        <w:rPr>
          <w:b/>
          <w:i/>
        </w:rPr>
      </w:pPr>
      <w:bookmarkStart w:id="3" w:name="bookmark0"/>
      <w:r w:rsidRPr="00216757">
        <w:rPr>
          <w:b/>
          <w:i/>
        </w:rPr>
        <w:t>Слушание</w:t>
      </w:r>
      <w:bookmarkEnd w:id="3"/>
    </w:p>
    <w:p w:rsidR="006C5AFB" w:rsidRDefault="006C5AFB" w:rsidP="006C5AFB">
      <w:pPr>
        <w:jc w:val="both"/>
      </w:pPr>
      <w:r w:rsidRPr="00216757">
        <w:t>Продолжать развивать навыки восприятия звуков по высоте в пределах квинты — терции; обогащать впечатления детей и формировать м</w:t>
      </w:r>
      <w:r w:rsidRPr="00216757">
        <w:t>у</w:t>
      </w:r>
      <w:r w:rsidRPr="00216757">
        <w:t>зыкаль</w:t>
      </w:r>
      <w:r w:rsidRPr="00216757">
        <w:softHyphen/>
        <w:t>ный вкус, развивать музыкальную память. При анализе музыкальных про</w:t>
      </w:r>
      <w:r w:rsidRPr="00216757">
        <w:softHyphen/>
        <w:t>изведений учить ясно излагать свои чувства, мысли, эм</w:t>
      </w:r>
      <w:r w:rsidRPr="00216757">
        <w:t>о</w:t>
      </w:r>
      <w:r w:rsidRPr="00216757">
        <w:t>циональное вос</w:t>
      </w:r>
      <w:r w:rsidRPr="00216757">
        <w:softHyphen/>
        <w:t>приятие и ощущения. Способствовать развитию мышления, фантазии, памяти, слуха. Развивать словарный запас для опр</w:t>
      </w:r>
      <w:r w:rsidRPr="00216757">
        <w:t>е</w:t>
      </w:r>
      <w:r w:rsidRPr="00216757">
        <w:t>дел</w:t>
      </w:r>
      <w:r w:rsidRPr="00216757">
        <w:t>е</w:t>
      </w:r>
      <w:r w:rsidRPr="00216757">
        <w:t>ния характера му</w:t>
      </w:r>
      <w:r w:rsidRPr="00216757">
        <w:softHyphen/>
        <w:t>зыкального произведения. Знакомить с элементарными музыкальными по</w:t>
      </w:r>
      <w:r w:rsidRPr="00216757">
        <w:softHyphen/>
        <w:t>нятиями (регистр, динамика, длительность, темп, ритм; вокальная, инстру</w:t>
      </w:r>
      <w:r w:rsidRPr="00216757">
        <w:softHyphen/>
        <w:t>ментальная и оркестровая музыка; исполнитель; жанры: балет, опера, симфония, концерт), творчеством ко</w:t>
      </w:r>
      <w:r w:rsidRPr="00216757">
        <w:t>м</w:t>
      </w:r>
      <w:r w:rsidRPr="00216757">
        <w:t>позиторов: И. С. Баха, В. А. Моцарта, М. Глинки, Н. Римского-Корсакова, П. Чайковского, С. Прокофьева, Д. Ка</w:t>
      </w:r>
      <w:r w:rsidRPr="00216757">
        <w:softHyphen/>
        <w:t>балевского и др. Познак</w:t>
      </w:r>
      <w:r w:rsidRPr="00216757">
        <w:t>о</w:t>
      </w:r>
      <w:r w:rsidRPr="00216757">
        <w:t>мить детей с Государственным ги</w:t>
      </w:r>
      <w:r w:rsidRPr="00216757">
        <w:t>м</w:t>
      </w:r>
      <w:r w:rsidRPr="00216757">
        <w:t>ном Россий</w:t>
      </w:r>
      <w:r w:rsidRPr="00216757">
        <w:softHyphen/>
        <w:t>ской Федерации.</w:t>
      </w:r>
      <w:bookmarkStart w:id="4" w:name="bookmark1"/>
    </w:p>
    <w:p w:rsidR="006C5AFB" w:rsidRDefault="006C5AFB" w:rsidP="006C5AFB">
      <w:pPr>
        <w:jc w:val="both"/>
      </w:pPr>
    </w:p>
    <w:p w:rsidR="006C5AFB" w:rsidRPr="00216757" w:rsidRDefault="006C5AFB" w:rsidP="006C5AFB">
      <w:pPr>
        <w:jc w:val="both"/>
        <w:rPr>
          <w:b/>
          <w:i/>
        </w:rPr>
      </w:pPr>
      <w:r w:rsidRPr="00216757">
        <w:rPr>
          <w:b/>
          <w:i/>
        </w:rPr>
        <w:t>Пение</w:t>
      </w:r>
      <w:bookmarkEnd w:id="4"/>
    </w:p>
    <w:p w:rsidR="006C5AFB" w:rsidRPr="00216757" w:rsidRDefault="006C5AFB" w:rsidP="006C5AFB">
      <w:pPr>
        <w:jc w:val="both"/>
      </w:pPr>
      <w:r w:rsidRPr="00216757">
        <w:t>Совершенствовать певческий голос и вокально-слуховую координацию. Закреплять практические навыки выразительного исполнения п</w:t>
      </w:r>
      <w:r w:rsidRPr="00216757">
        <w:t>е</w:t>
      </w:r>
      <w:r w:rsidRPr="00216757">
        <w:t>сен в пре</w:t>
      </w:r>
      <w:r w:rsidRPr="00216757">
        <w:softHyphen/>
        <w:t>делах от до первой октавы до ре второй октавы; учить брать дыхание и удер</w:t>
      </w:r>
      <w:r w:rsidRPr="00216757">
        <w:softHyphen/>
        <w:t>живать его до конца фразы; обращать внимание на а</w:t>
      </w:r>
      <w:r w:rsidRPr="00216757">
        <w:t>р</w:t>
      </w:r>
      <w:r w:rsidRPr="00216757">
        <w:t>тикуляцию (ди</w:t>
      </w:r>
      <w:r w:rsidRPr="00216757">
        <w:t>к</w:t>
      </w:r>
      <w:r w:rsidRPr="00216757">
        <w:t>цию). Закреплять умение петь самостоятельно, индивидуально и коллективно, с музыкальным сопровождением и без него.</w:t>
      </w:r>
    </w:p>
    <w:p w:rsidR="006C5AFB" w:rsidRDefault="006C5AFB" w:rsidP="006C5AFB">
      <w:pPr>
        <w:jc w:val="both"/>
        <w:rPr>
          <w:b/>
          <w:i/>
        </w:rPr>
      </w:pPr>
      <w:bookmarkStart w:id="5" w:name="bookmark2"/>
      <w:r w:rsidRPr="008B3E4D">
        <w:rPr>
          <w:b/>
          <w:i/>
        </w:rPr>
        <w:t>Песенное творчество</w:t>
      </w:r>
      <w:bookmarkEnd w:id="5"/>
    </w:p>
    <w:p w:rsidR="006C5AFB" w:rsidRDefault="006C5AFB" w:rsidP="006C5AFB">
      <w:pPr>
        <w:jc w:val="both"/>
      </w:pPr>
      <w:r>
        <w:rPr>
          <w:b/>
          <w:i/>
        </w:rPr>
        <w:t xml:space="preserve">  </w:t>
      </w:r>
      <w:r w:rsidRPr="00216757">
        <w:t>Учить самостоятельно придумывать мелодии, используя в качестве об</w:t>
      </w:r>
      <w:r w:rsidRPr="00216757">
        <w:softHyphen/>
        <w:t>разца русские народные песни и танцы; самостоятельно импровиз</w:t>
      </w:r>
      <w:r w:rsidRPr="00216757">
        <w:t>и</w:t>
      </w:r>
      <w:r w:rsidRPr="00216757">
        <w:t>ровать мелодии на заданную тему по образцу и без него, используя для этого зна</w:t>
      </w:r>
      <w:r w:rsidRPr="00216757">
        <w:softHyphen/>
        <w:t>комые песни, пьесы и танцы.</w:t>
      </w:r>
    </w:p>
    <w:p w:rsidR="006C5AFB" w:rsidRPr="008B3E4D" w:rsidRDefault="006C5AFB" w:rsidP="006C5AFB">
      <w:pPr>
        <w:jc w:val="both"/>
        <w:rPr>
          <w:b/>
          <w:i/>
        </w:rPr>
      </w:pPr>
    </w:p>
    <w:p w:rsidR="006C5AFB" w:rsidRPr="008B3E4D" w:rsidRDefault="006C5AFB" w:rsidP="006C5AFB">
      <w:pPr>
        <w:jc w:val="both"/>
        <w:rPr>
          <w:b/>
          <w:i/>
        </w:rPr>
      </w:pPr>
      <w:bookmarkStart w:id="6" w:name="bookmark3"/>
      <w:r w:rsidRPr="008B3E4D">
        <w:rPr>
          <w:b/>
          <w:i/>
        </w:rPr>
        <w:t xml:space="preserve"> Музыкально-ритмические движения</w:t>
      </w:r>
      <w:bookmarkEnd w:id="6"/>
    </w:p>
    <w:p w:rsidR="006C5AFB" w:rsidRDefault="006C5AFB" w:rsidP="006C5AFB">
      <w:pPr>
        <w:jc w:val="both"/>
      </w:pPr>
      <w:r w:rsidRPr="00216757">
        <w:t>Способствовать дальнейшему развитию навыков танцевальных движе</w:t>
      </w:r>
      <w:r w:rsidRPr="00216757">
        <w:softHyphen/>
        <w:t>ний, умения выразительно и ритмично двигаться в соответствии с разнооб</w:t>
      </w:r>
      <w:r w:rsidRPr="00216757">
        <w:softHyphen/>
        <w:t>разным характером музыки, передавая в танце эмоционально-образное со</w:t>
      </w:r>
      <w:r w:rsidRPr="00216757">
        <w:softHyphen/>
        <w:t>держание. Знакомить с особенностями национальных плясок (русские, белорусские, украинские и т.д.) и бальных танцев. Развивать танцевально- игровое творчество; формировать навыки х</w:t>
      </w:r>
      <w:r w:rsidRPr="00216757">
        <w:t>у</w:t>
      </w:r>
      <w:r w:rsidRPr="00216757">
        <w:t>дожественного исполнения ра</w:t>
      </w:r>
      <w:r w:rsidRPr="00216757">
        <w:t>з</w:t>
      </w:r>
      <w:r w:rsidRPr="00216757">
        <w:t>личных образов при инсценировании песен, танцев, театральных поста</w:t>
      </w:r>
      <w:r w:rsidRPr="00216757">
        <w:softHyphen/>
        <w:t>новок.</w:t>
      </w:r>
    </w:p>
    <w:p w:rsidR="006C5AFB" w:rsidRPr="00216757" w:rsidRDefault="006C5AFB" w:rsidP="006C5AFB">
      <w:pPr>
        <w:jc w:val="both"/>
      </w:pPr>
    </w:p>
    <w:p w:rsidR="006C5AFB" w:rsidRPr="008B69C8" w:rsidRDefault="006C5AFB" w:rsidP="006C5AFB">
      <w:pPr>
        <w:jc w:val="both"/>
        <w:rPr>
          <w:b/>
          <w:i/>
        </w:rPr>
      </w:pPr>
      <w:r w:rsidRPr="008B69C8">
        <w:rPr>
          <w:b/>
          <w:i/>
        </w:rPr>
        <w:t xml:space="preserve">Музыкально-игровое </w:t>
      </w:r>
      <w:bookmarkStart w:id="7" w:name="bookmark4"/>
      <w:r w:rsidRPr="008B69C8">
        <w:rPr>
          <w:b/>
          <w:i/>
        </w:rPr>
        <w:t>и танцевальное творчество</w:t>
      </w:r>
      <w:bookmarkEnd w:id="7"/>
    </w:p>
    <w:p w:rsidR="006C5AFB" w:rsidRPr="00216757" w:rsidRDefault="006C5AFB" w:rsidP="006C5AFB">
      <w:pPr>
        <w:jc w:val="both"/>
      </w:pPr>
      <w:r w:rsidRPr="00216757">
        <w:t>Способствовать развитию творческой активности детей в доступных ви</w:t>
      </w:r>
      <w:r w:rsidRPr="00216757">
        <w:softHyphen/>
        <w:t>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движения людей (лыжник, конькобежец, на</w:t>
      </w:r>
      <w:r w:rsidRPr="00216757">
        <w:softHyphen/>
        <w:t>ездник, рыбак и т.п.), образы животных (лукавый котик и сердитый коз</w:t>
      </w:r>
      <w:r w:rsidRPr="00216757">
        <w:softHyphen/>
        <w:t>лик); характерные движения русских танцев. Учить самостоятельно приду</w:t>
      </w:r>
      <w:r w:rsidRPr="00216757">
        <w:softHyphen/>
        <w:t>мывать движения, отражающие содержание песни, вариации элементов</w:t>
      </w:r>
    </w:p>
    <w:p w:rsidR="006C5AFB" w:rsidRDefault="006C5AFB" w:rsidP="006C5AFB">
      <w:pPr>
        <w:jc w:val="both"/>
      </w:pPr>
    </w:p>
    <w:p w:rsidR="006C5AFB" w:rsidRPr="000A0CA0" w:rsidRDefault="006C5AFB" w:rsidP="006C5AFB">
      <w:pPr>
        <w:jc w:val="both"/>
      </w:pPr>
    </w:p>
    <w:p w:rsidR="006C5AFB" w:rsidRPr="00FE0F34" w:rsidRDefault="006C5AFB" w:rsidP="006C5AFB">
      <w:pPr>
        <w:rPr>
          <w:sz w:val="16"/>
          <w:szCs w:val="16"/>
        </w:rPr>
      </w:pPr>
    </w:p>
    <w:p w:rsidR="006C5AFB" w:rsidRPr="008B3E4D" w:rsidRDefault="006C5AFB" w:rsidP="006C5AFB">
      <w:pPr>
        <w:rPr>
          <w:b/>
          <w:i/>
          <w:szCs w:val="16"/>
        </w:rPr>
      </w:pPr>
      <w:r>
        <w:rPr>
          <w:b/>
          <w:szCs w:val="16"/>
        </w:rPr>
        <w:t xml:space="preserve"> </w:t>
      </w:r>
      <w:r w:rsidRPr="008B3E4D">
        <w:rPr>
          <w:b/>
          <w:i/>
          <w:szCs w:val="16"/>
        </w:rPr>
        <w:t>К концу года дети могут:</w:t>
      </w:r>
    </w:p>
    <w:p w:rsidR="006C5AFB" w:rsidRDefault="006C5AFB" w:rsidP="006C5AFB">
      <w:pPr>
        <w:rPr>
          <w:sz w:val="16"/>
          <w:szCs w:val="16"/>
        </w:rPr>
      </w:pPr>
      <w:r>
        <w:rPr>
          <w:b/>
          <w:szCs w:val="16"/>
        </w:rPr>
        <w:t xml:space="preserve">  -</w:t>
      </w:r>
      <w:r>
        <w:rPr>
          <w:szCs w:val="16"/>
        </w:rPr>
        <w:t>у</w:t>
      </w:r>
      <w:r w:rsidRPr="00B60A89">
        <w:rPr>
          <w:szCs w:val="16"/>
        </w:rPr>
        <w:t>знает мело</w:t>
      </w:r>
      <w:r>
        <w:rPr>
          <w:szCs w:val="16"/>
        </w:rPr>
        <w:t xml:space="preserve">дию Государственного гимна РФ. </w:t>
      </w:r>
      <w:r w:rsidRPr="00B60A89">
        <w:rPr>
          <w:szCs w:val="16"/>
        </w:rPr>
        <w:t xml:space="preserve">Определяет жанр прослушанного произведения (марш, </w:t>
      </w:r>
      <w:r>
        <w:rPr>
          <w:szCs w:val="16"/>
        </w:rPr>
        <w:t xml:space="preserve">песня, танец) и инструмент, на </w:t>
      </w:r>
      <w:r w:rsidRPr="00B60A89">
        <w:rPr>
          <w:szCs w:val="16"/>
        </w:rPr>
        <w:t>к</w:t>
      </w:r>
      <w:r w:rsidRPr="00B60A89">
        <w:rPr>
          <w:szCs w:val="16"/>
        </w:rPr>
        <w:t>о</w:t>
      </w:r>
      <w:r w:rsidRPr="00B60A89">
        <w:rPr>
          <w:szCs w:val="16"/>
        </w:rPr>
        <w:t>тором оно исполняется</w:t>
      </w:r>
      <w:r>
        <w:rPr>
          <w:sz w:val="16"/>
          <w:szCs w:val="16"/>
        </w:rPr>
        <w:t>;</w:t>
      </w:r>
    </w:p>
    <w:p w:rsidR="006C5AFB" w:rsidRPr="008B3E4D" w:rsidRDefault="006C5AFB" w:rsidP="006C5AFB">
      <w:pPr>
        <w:rPr>
          <w:sz w:val="16"/>
          <w:szCs w:val="16"/>
        </w:rPr>
      </w:pPr>
      <w:r>
        <w:rPr>
          <w:sz w:val="16"/>
          <w:szCs w:val="16"/>
        </w:rPr>
        <w:t>-</w:t>
      </w:r>
      <w:r>
        <w:rPr>
          <w:szCs w:val="16"/>
        </w:rPr>
        <w:t>о</w:t>
      </w:r>
      <w:r w:rsidRPr="00B60A89">
        <w:rPr>
          <w:szCs w:val="16"/>
        </w:rPr>
        <w:t>пределяет общее настроение, хара</w:t>
      </w:r>
      <w:r>
        <w:rPr>
          <w:szCs w:val="16"/>
        </w:rPr>
        <w:t>ктер музыкального произведения;</w:t>
      </w:r>
    </w:p>
    <w:p w:rsidR="006C5AFB" w:rsidRDefault="006C5AFB" w:rsidP="006C5AFB">
      <w:pPr>
        <w:rPr>
          <w:szCs w:val="16"/>
        </w:rPr>
      </w:pPr>
      <w:r>
        <w:rPr>
          <w:szCs w:val="16"/>
        </w:rPr>
        <w:t>-р</w:t>
      </w:r>
      <w:r w:rsidRPr="00B60A89">
        <w:rPr>
          <w:szCs w:val="16"/>
        </w:rPr>
        <w:t>азличает части музыкального произведения (вступлени</w:t>
      </w:r>
      <w:r>
        <w:rPr>
          <w:szCs w:val="16"/>
        </w:rPr>
        <w:t>е, заключение, запев, припев);</w:t>
      </w:r>
    </w:p>
    <w:p w:rsidR="006C5AFB" w:rsidRDefault="006C5AFB" w:rsidP="006C5AFB">
      <w:pPr>
        <w:rPr>
          <w:szCs w:val="16"/>
        </w:rPr>
      </w:pPr>
      <w:r>
        <w:rPr>
          <w:szCs w:val="16"/>
        </w:rPr>
        <w:t>- м</w:t>
      </w:r>
      <w:r w:rsidRPr="00B60A89">
        <w:rPr>
          <w:szCs w:val="16"/>
        </w:rPr>
        <w:t>ожет петь песни в удобном диапазоне, испол</w:t>
      </w:r>
      <w:r>
        <w:rPr>
          <w:szCs w:val="16"/>
        </w:rPr>
        <w:t xml:space="preserve">няя их выразительно, правильно </w:t>
      </w:r>
      <w:r w:rsidRPr="00B60A89">
        <w:rPr>
          <w:szCs w:val="16"/>
        </w:rPr>
        <w:t xml:space="preserve">передавая мелодию (ускоряя, замедляя, </w:t>
      </w:r>
      <w:r>
        <w:rPr>
          <w:szCs w:val="16"/>
        </w:rPr>
        <w:t>усиливая и осла</w:t>
      </w:r>
      <w:r>
        <w:rPr>
          <w:szCs w:val="16"/>
        </w:rPr>
        <w:t>б</w:t>
      </w:r>
      <w:r>
        <w:rPr>
          <w:szCs w:val="16"/>
        </w:rPr>
        <w:t>ляя зв</w:t>
      </w:r>
      <w:r>
        <w:rPr>
          <w:szCs w:val="16"/>
        </w:rPr>
        <w:t>у</w:t>
      </w:r>
      <w:r>
        <w:rPr>
          <w:szCs w:val="16"/>
        </w:rPr>
        <w:t>чание);</w:t>
      </w:r>
    </w:p>
    <w:p w:rsidR="006C5AFB" w:rsidRDefault="006C5AFB" w:rsidP="006C5AFB">
      <w:pPr>
        <w:rPr>
          <w:szCs w:val="16"/>
        </w:rPr>
      </w:pPr>
      <w:r>
        <w:rPr>
          <w:szCs w:val="16"/>
        </w:rPr>
        <w:t>-м</w:t>
      </w:r>
      <w:r w:rsidRPr="00B60A89">
        <w:rPr>
          <w:szCs w:val="16"/>
        </w:rPr>
        <w:t>ожет петь индивидуально и коллективно</w:t>
      </w:r>
      <w:r>
        <w:rPr>
          <w:szCs w:val="16"/>
        </w:rPr>
        <w:t>, с сопровождением и без него;</w:t>
      </w:r>
    </w:p>
    <w:p w:rsidR="006C5AFB" w:rsidRDefault="006C5AFB" w:rsidP="006C5AFB">
      <w:pPr>
        <w:rPr>
          <w:szCs w:val="16"/>
        </w:rPr>
      </w:pPr>
      <w:r>
        <w:rPr>
          <w:szCs w:val="16"/>
        </w:rPr>
        <w:t>- у</w:t>
      </w:r>
      <w:r w:rsidRPr="00B60A89">
        <w:rPr>
          <w:szCs w:val="16"/>
        </w:rPr>
        <w:t>меет выразительно и ритмично двигаться в соответствии с разнообразным характером музыки, музыкальными образами; передавать н</w:t>
      </w:r>
      <w:r w:rsidRPr="00B60A89">
        <w:rPr>
          <w:szCs w:val="16"/>
        </w:rPr>
        <w:t>е</w:t>
      </w:r>
      <w:r w:rsidRPr="00B60A89">
        <w:rPr>
          <w:szCs w:val="16"/>
        </w:rPr>
        <w:t xml:space="preserve">сложный музыкальный </w:t>
      </w:r>
      <w:r>
        <w:rPr>
          <w:szCs w:val="16"/>
        </w:rPr>
        <w:t xml:space="preserve">ритмический рисунок; </w:t>
      </w:r>
    </w:p>
    <w:p w:rsidR="006C5AFB" w:rsidRPr="00B60A89" w:rsidRDefault="006C5AFB" w:rsidP="006C5AFB">
      <w:pPr>
        <w:rPr>
          <w:szCs w:val="16"/>
        </w:rPr>
      </w:pPr>
      <w:r>
        <w:rPr>
          <w:szCs w:val="16"/>
        </w:rPr>
        <w:t>-у</w:t>
      </w:r>
      <w:r w:rsidRPr="00B60A89">
        <w:rPr>
          <w:szCs w:val="16"/>
        </w:rPr>
        <w:t>меет выполнять танцевальные движения (ша</w:t>
      </w:r>
      <w:r>
        <w:rPr>
          <w:szCs w:val="16"/>
        </w:rPr>
        <w:t xml:space="preserve">г с притопом, приставной шаг с </w:t>
      </w:r>
      <w:r w:rsidRPr="00B60A89">
        <w:rPr>
          <w:szCs w:val="16"/>
        </w:rPr>
        <w:t>приседанием, пружинящий шаг, боковой галоп, переме</w:t>
      </w:r>
      <w:r w:rsidRPr="00B60A89">
        <w:rPr>
          <w:szCs w:val="16"/>
        </w:rPr>
        <w:t>н</w:t>
      </w:r>
      <w:r>
        <w:rPr>
          <w:szCs w:val="16"/>
        </w:rPr>
        <w:t>ный шаг);</w:t>
      </w:r>
    </w:p>
    <w:p w:rsidR="006C5AFB" w:rsidRDefault="006C5AFB" w:rsidP="006C5AFB">
      <w:pPr>
        <w:rPr>
          <w:szCs w:val="16"/>
        </w:rPr>
      </w:pPr>
      <w:r>
        <w:rPr>
          <w:szCs w:val="16"/>
        </w:rPr>
        <w:t>-и</w:t>
      </w:r>
      <w:r w:rsidRPr="00B60A89">
        <w:rPr>
          <w:szCs w:val="16"/>
        </w:rPr>
        <w:t>нсценирует игровые песни, придумывает вариан</w:t>
      </w:r>
      <w:r>
        <w:rPr>
          <w:szCs w:val="16"/>
        </w:rPr>
        <w:t>ты образных движений в играх и хороводах;</w:t>
      </w:r>
    </w:p>
    <w:p w:rsidR="006C5AFB" w:rsidRPr="00B60A89" w:rsidRDefault="006C5AFB" w:rsidP="006C5AFB">
      <w:pPr>
        <w:rPr>
          <w:szCs w:val="16"/>
        </w:rPr>
      </w:pPr>
      <w:r>
        <w:rPr>
          <w:szCs w:val="16"/>
        </w:rPr>
        <w:t>-и</w:t>
      </w:r>
      <w:r w:rsidRPr="00B60A89">
        <w:rPr>
          <w:szCs w:val="16"/>
        </w:rPr>
        <w:t>сполняет сольно и в ансамбле на уда</w:t>
      </w:r>
      <w:r w:rsidRPr="00B60A89">
        <w:rPr>
          <w:szCs w:val="16"/>
        </w:rPr>
        <w:t>р</w:t>
      </w:r>
      <w:r w:rsidRPr="00B60A89">
        <w:rPr>
          <w:szCs w:val="16"/>
        </w:rPr>
        <w:t xml:space="preserve">ных и звуковысотных детских музыкальных инструментах несложные песни и мелодии. </w:t>
      </w:r>
    </w:p>
    <w:p w:rsidR="002572FB" w:rsidRDefault="002572FB" w:rsidP="006C5AFB">
      <w:pPr>
        <w:jc w:val="center"/>
        <w:rPr>
          <w:sz w:val="16"/>
          <w:szCs w:val="16"/>
        </w:rPr>
      </w:pPr>
    </w:p>
    <w:p w:rsidR="002572FB" w:rsidRDefault="002572FB" w:rsidP="006C5AFB">
      <w:pPr>
        <w:jc w:val="center"/>
        <w:rPr>
          <w:sz w:val="16"/>
          <w:szCs w:val="16"/>
        </w:rPr>
      </w:pPr>
    </w:p>
    <w:p w:rsidR="002572FB" w:rsidRDefault="002572FB" w:rsidP="006C5AFB">
      <w:pPr>
        <w:jc w:val="center"/>
        <w:rPr>
          <w:sz w:val="16"/>
          <w:szCs w:val="16"/>
        </w:rPr>
      </w:pPr>
    </w:p>
    <w:p w:rsidR="002572FB" w:rsidRPr="00F7624C" w:rsidRDefault="002572FB" w:rsidP="002572FB">
      <w:pPr>
        <w:jc w:val="center"/>
        <w:rPr>
          <w:b/>
          <w:bCs/>
        </w:rPr>
      </w:pPr>
      <w:r w:rsidRPr="00F7624C">
        <w:rPr>
          <w:b/>
          <w:bCs/>
        </w:rPr>
        <w:t xml:space="preserve">Перспективный план непосредственно-образовательной деятельности </w:t>
      </w:r>
    </w:p>
    <w:p w:rsidR="002572FB" w:rsidRPr="00F7624C" w:rsidRDefault="002572FB" w:rsidP="002572FB">
      <w:pPr>
        <w:jc w:val="center"/>
        <w:rPr>
          <w:b/>
          <w:bCs/>
        </w:rPr>
      </w:pPr>
      <w:r w:rsidRPr="00F7624C">
        <w:rPr>
          <w:b/>
          <w:bCs/>
        </w:rPr>
        <w:t>группы общеразвивающ</w:t>
      </w:r>
      <w:r w:rsidR="000F620A">
        <w:rPr>
          <w:b/>
          <w:bCs/>
        </w:rPr>
        <w:t>ей направленности для детей  6-8</w:t>
      </w:r>
      <w:r w:rsidRPr="00F7624C">
        <w:rPr>
          <w:b/>
          <w:bCs/>
        </w:rPr>
        <w:t xml:space="preserve"> лет.</w:t>
      </w:r>
    </w:p>
    <w:p w:rsidR="002572FB" w:rsidRPr="00F7624C" w:rsidRDefault="002572FB" w:rsidP="002572FB">
      <w:pPr>
        <w:rPr>
          <w:b/>
        </w:rPr>
      </w:pPr>
    </w:p>
    <w:p w:rsidR="002572FB" w:rsidRPr="002572FB" w:rsidRDefault="002572FB" w:rsidP="002572FB">
      <w:pPr>
        <w:jc w:val="center"/>
        <w:rPr>
          <w:b/>
          <w:szCs w:val="28"/>
        </w:rPr>
      </w:pPr>
      <w:r w:rsidRPr="005B454D">
        <w:rPr>
          <w:b/>
          <w:szCs w:val="28"/>
        </w:rPr>
        <w:t>СЕНТЯБРЬ</w:t>
      </w:r>
    </w:p>
    <w:tbl>
      <w:tblPr>
        <w:tblpPr w:leftFromText="180" w:rightFromText="180" w:vertAnchor="text" w:horzAnchor="margin" w:tblpXSpec="center" w:tblpY="150"/>
        <w:tblW w:w="15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4"/>
        <w:gridCol w:w="5272"/>
        <w:gridCol w:w="4200"/>
        <w:gridCol w:w="3360"/>
      </w:tblGrid>
      <w:tr w:rsidR="002572FB" w:rsidRPr="005B454D" w:rsidTr="001C0E44">
        <w:trPr>
          <w:trHeight w:val="839"/>
        </w:trPr>
        <w:tc>
          <w:tcPr>
            <w:tcW w:w="2304" w:type="dxa"/>
          </w:tcPr>
          <w:p w:rsidR="002572FB" w:rsidRPr="005B454D" w:rsidRDefault="002572FB" w:rsidP="001C0E44">
            <w:pPr>
              <w:jc w:val="center"/>
              <w:rPr>
                <w:b/>
              </w:rPr>
            </w:pPr>
            <w:r w:rsidRPr="005B454D">
              <w:rPr>
                <w:b/>
              </w:rPr>
              <w:t>Вид и форма</w:t>
            </w:r>
          </w:p>
          <w:p w:rsidR="002572FB" w:rsidRPr="005B454D" w:rsidRDefault="002572FB" w:rsidP="001C0E44">
            <w:pPr>
              <w:jc w:val="center"/>
              <w:rPr>
                <w:b/>
              </w:rPr>
            </w:pPr>
            <w:r w:rsidRPr="005B454D">
              <w:rPr>
                <w:b/>
              </w:rPr>
              <w:t>муз.деятельности</w:t>
            </w:r>
          </w:p>
        </w:tc>
        <w:tc>
          <w:tcPr>
            <w:tcW w:w="5272" w:type="dxa"/>
          </w:tcPr>
          <w:p w:rsidR="002572FB" w:rsidRPr="005B454D" w:rsidRDefault="002572FB" w:rsidP="001C0E44">
            <w:pPr>
              <w:jc w:val="center"/>
              <w:rPr>
                <w:b/>
              </w:rPr>
            </w:pPr>
            <w:r w:rsidRPr="005B454D">
              <w:rPr>
                <w:b/>
              </w:rPr>
              <w:t>Программные задачи</w:t>
            </w:r>
          </w:p>
        </w:tc>
        <w:tc>
          <w:tcPr>
            <w:tcW w:w="4200" w:type="dxa"/>
          </w:tcPr>
          <w:p w:rsidR="002572FB" w:rsidRPr="005B454D" w:rsidRDefault="002572FB" w:rsidP="001C0E44">
            <w:pPr>
              <w:jc w:val="center"/>
              <w:rPr>
                <w:b/>
              </w:rPr>
            </w:pPr>
            <w:r w:rsidRPr="005B454D">
              <w:rPr>
                <w:b/>
              </w:rPr>
              <w:t>Репертуар</w:t>
            </w:r>
          </w:p>
        </w:tc>
        <w:tc>
          <w:tcPr>
            <w:tcW w:w="3360" w:type="dxa"/>
          </w:tcPr>
          <w:p w:rsidR="002572FB" w:rsidRDefault="002572FB" w:rsidP="001C0E44">
            <w:pPr>
              <w:jc w:val="center"/>
              <w:rPr>
                <w:b/>
              </w:rPr>
            </w:pPr>
            <w:r w:rsidRPr="005B454D">
              <w:rPr>
                <w:b/>
              </w:rPr>
              <w:t xml:space="preserve">Виды интеграции </w:t>
            </w:r>
          </w:p>
          <w:p w:rsidR="002572FB" w:rsidRPr="005B454D" w:rsidRDefault="002572FB" w:rsidP="001C0E44">
            <w:pPr>
              <w:jc w:val="center"/>
              <w:rPr>
                <w:b/>
              </w:rPr>
            </w:pPr>
            <w:r w:rsidRPr="005B454D">
              <w:rPr>
                <w:b/>
              </w:rPr>
              <w:t>образовательных областей</w:t>
            </w:r>
          </w:p>
        </w:tc>
      </w:tr>
      <w:tr w:rsidR="002572FB" w:rsidRPr="005B454D" w:rsidTr="001C0E44">
        <w:trPr>
          <w:trHeight w:val="1892"/>
        </w:trPr>
        <w:tc>
          <w:tcPr>
            <w:tcW w:w="2304" w:type="dxa"/>
          </w:tcPr>
          <w:p w:rsidR="002572FB" w:rsidRPr="005B454D" w:rsidRDefault="002572FB" w:rsidP="001C0E44">
            <w:r w:rsidRPr="005B454D">
              <w:t>1. Слушание</w:t>
            </w:r>
          </w:p>
          <w:p w:rsidR="002572FB" w:rsidRPr="005B454D" w:rsidRDefault="002572FB" w:rsidP="001C0E44">
            <w:r w:rsidRPr="005B454D">
              <w:t>а) восприятие</w:t>
            </w:r>
          </w:p>
          <w:p w:rsidR="002572FB" w:rsidRPr="005B454D" w:rsidRDefault="002572FB" w:rsidP="001C0E44">
            <w:r w:rsidRPr="005B454D">
              <w:t>музыкальных</w:t>
            </w:r>
          </w:p>
          <w:p w:rsidR="002572FB" w:rsidRPr="005B454D" w:rsidRDefault="002572FB" w:rsidP="001C0E44">
            <w:r>
              <w:t>произведений</w:t>
            </w:r>
          </w:p>
          <w:p w:rsidR="002572FB" w:rsidRPr="005B454D" w:rsidRDefault="002572FB" w:rsidP="001C0E44">
            <w:r w:rsidRPr="005B454D">
              <w:t>6) развитие слуха</w:t>
            </w:r>
          </w:p>
          <w:p w:rsidR="002572FB" w:rsidRPr="005B454D" w:rsidRDefault="002572FB" w:rsidP="001C0E44"/>
          <w:p w:rsidR="002572FB" w:rsidRPr="005B454D" w:rsidRDefault="002572FB" w:rsidP="001C0E44">
            <w:r w:rsidRPr="005B454D">
              <w:t>2.Пение.</w:t>
            </w:r>
          </w:p>
          <w:p w:rsidR="002572FB" w:rsidRPr="005B454D" w:rsidRDefault="002572FB" w:rsidP="001C0E44">
            <w:r w:rsidRPr="005B454D">
              <w:t>а) усвоение певч</w:t>
            </w:r>
            <w:r w:rsidRPr="005B454D">
              <w:t>е</w:t>
            </w:r>
            <w:r w:rsidRPr="005B454D">
              <w:t>ских навыков</w:t>
            </w:r>
          </w:p>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r w:rsidRPr="005B454D">
              <w:t>б) творчество</w:t>
            </w:r>
          </w:p>
          <w:p w:rsidR="002572FB" w:rsidRPr="005B454D" w:rsidRDefault="002572FB" w:rsidP="001C0E44"/>
          <w:p w:rsidR="002572FB" w:rsidRPr="005B454D" w:rsidRDefault="002572FB" w:rsidP="001C0E44">
            <w:r w:rsidRPr="005B454D">
              <w:t xml:space="preserve"> Музыкально-ритмические</w:t>
            </w:r>
          </w:p>
          <w:p w:rsidR="002572FB" w:rsidRPr="005B454D" w:rsidRDefault="002572FB" w:rsidP="001C0E44">
            <w:r w:rsidRPr="005B454D">
              <w:t>движения.</w:t>
            </w:r>
          </w:p>
          <w:p w:rsidR="002572FB" w:rsidRPr="005B454D" w:rsidRDefault="002572FB" w:rsidP="001C0E44">
            <w:r w:rsidRPr="005B454D">
              <w:t>а) упражнения</w:t>
            </w:r>
          </w:p>
          <w:p w:rsidR="002572FB" w:rsidRPr="005B454D" w:rsidRDefault="002572FB" w:rsidP="001C0E44"/>
          <w:p w:rsidR="002572FB" w:rsidRPr="005B454D" w:rsidRDefault="002572FB" w:rsidP="001C0E44">
            <w:r w:rsidRPr="005B454D">
              <w:t>б)  пляски</w:t>
            </w:r>
          </w:p>
          <w:p w:rsidR="002572FB" w:rsidRPr="005B454D" w:rsidRDefault="002572FB" w:rsidP="001C0E44"/>
          <w:p w:rsidR="002572FB" w:rsidRPr="005B454D" w:rsidRDefault="002572FB" w:rsidP="001C0E44"/>
          <w:p w:rsidR="002572FB" w:rsidRPr="005B454D" w:rsidRDefault="002572FB" w:rsidP="001C0E44">
            <w:r w:rsidRPr="005B454D">
              <w:t>в) игры</w:t>
            </w:r>
          </w:p>
          <w:p w:rsidR="002572FB" w:rsidRPr="005B454D" w:rsidRDefault="002572FB" w:rsidP="001C0E44">
            <w:r w:rsidRPr="005B454D">
              <w:t>г) творчество</w:t>
            </w:r>
          </w:p>
          <w:p w:rsidR="002572FB" w:rsidRPr="005B454D" w:rsidRDefault="002572FB" w:rsidP="001C0E44"/>
          <w:p w:rsidR="002572FB" w:rsidRPr="005B454D" w:rsidRDefault="002572FB" w:rsidP="001C0E44">
            <w:r w:rsidRPr="005B454D">
              <w:t xml:space="preserve">  Самостоятельная деятельность</w:t>
            </w:r>
          </w:p>
          <w:p w:rsidR="002572FB" w:rsidRPr="005B454D" w:rsidRDefault="002572FB" w:rsidP="001C0E44"/>
          <w:p w:rsidR="002572FB" w:rsidRPr="005B454D" w:rsidRDefault="002572FB" w:rsidP="001C0E44">
            <w:r w:rsidRPr="005B454D">
              <w:t xml:space="preserve"> Праздники и ра</w:t>
            </w:r>
            <w:r w:rsidRPr="005B454D">
              <w:t>з</w:t>
            </w:r>
            <w:r w:rsidRPr="005B454D">
              <w:t>влечение.</w:t>
            </w:r>
          </w:p>
        </w:tc>
        <w:tc>
          <w:tcPr>
            <w:tcW w:w="5272" w:type="dxa"/>
          </w:tcPr>
          <w:p w:rsidR="002572FB" w:rsidRPr="005B454D" w:rsidRDefault="002572FB" w:rsidP="001C0E44">
            <w:r w:rsidRPr="005B454D">
              <w:t>Продолжать обогащать муз. впечатления детей, вызывая яркий, эмоциональный отклик или во</w:t>
            </w:r>
            <w:r w:rsidRPr="005B454D">
              <w:t>с</w:t>
            </w:r>
            <w:r w:rsidRPr="005B454D">
              <w:t>приятии музыки разного характера.</w:t>
            </w:r>
          </w:p>
          <w:p w:rsidR="002572FB" w:rsidRPr="005B454D" w:rsidRDefault="002572FB" w:rsidP="001C0E44"/>
          <w:p w:rsidR="002572FB" w:rsidRPr="005B454D" w:rsidRDefault="002572FB" w:rsidP="001C0E44">
            <w:r w:rsidRPr="005B454D">
              <w:t>Закреплять у детей представление о характере музыки.</w:t>
            </w:r>
          </w:p>
          <w:p w:rsidR="002572FB" w:rsidRPr="005B454D" w:rsidRDefault="002572FB" w:rsidP="001C0E44"/>
          <w:p w:rsidR="002572FB" w:rsidRPr="005B454D" w:rsidRDefault="002572FB" w:rsidP="001C0E44">
            <w:r w:rsidRPr="005B454D">
              <w:t>Совершенствовать певческий голос и вокально-слуховую координацию.</w:t>
            </w:r>
          </w:p>
          <w:p w:rsidR="002572FB" w:rsidRPr="005B454D" w:rsidRDefault="002572FB" w:rsidP="001C0E44">
            <w:r w:rsidRPr="005B454D">
              <w:t>Учить детей петь легко, не форсируя звук, с чё</w:t>
            </w:r>
            <w:r w:rsidRPr="005B454D">
              <w:t>т</w:t>
            </w:r>
            <w:r w:rsidRPr="005B454D">
              <w:t>кой дикцией.</w:t>
            </w:r>
          </w:p>
          <w:p w:rsidR="002572FB" w:rsidRPr="005B454D" w:rsidRDefault="002572FB" w:rsidP="001C0E44">
            <w:r w:rsidRPr="005B454D">
              <w:t>Учить петь хором, небольшими ансамблями, по одному, с муз. сопровождением и без.</w:t>
            </w:r>
          </w:p>
          <w:p w:rsidR="002572FB" w:rsidRPr="005B454D" w:rsidRDefault="002572FB" w:rsidP="001C0E44">
            <w:r w:rsidRPr="005B454D">
              <w:t>Самостоятельно придумывать мелодии.</w:t>
            </w:r>
          </w:p>
          <w:p w:rsidR="002572FB" w:rsidRPr="005B454D" w:rsidRDefault="002572FB" w:rsidP="001C0E44"/>
          <w:p w:rsidR="002572FB" w:rsidRPr="005B454D" w:rsidRDefault="002572FB" w:rsidP="001C0E44"/>
          <w:p w:rsidR="002572FB" w:rsidRPr="005B454D" w:rsidRDefault="002572FB" w:rsidP="001C0E44">
            <w:r w:rsidRPr="005B454D">
              <w:t>Упражнять детей в ходьбе разного характера, в ходьбе переменным шагом, пружинящим шагом.</w:t>
            </w:r>
          </w:p>
          <w:p w:rsidR="002572FB" w:rsidRPr="005B454D" w:rsidRDefault="002572FB" w:rsidP="001C0E44"/>
          <w:p w:rsidR="002572FB" w:rsidRPr="005B454D" w:rsidRDefault="002572FB" w:rsidP="001C0E44"/>
          <w:p w:rsidR="002572FB" w:rsidRPr="005B454D" w:rsidRDefault="002572FB" w:rsidP="001C0E44">
            <w:r w:rsidRPr="005B454D">
              <w:t>Способствовать дальнейшему развитию навыков танцевальных движений, выполнять движения с предметами.</w:t>
            </w:r>
          </w:p>
          <w:p w:rsidR="002572FB" w:rsidRPr="005B454D" w:rsidRDefault="002572FB" w:rsidP="001C0E44">
            <w:r w:rsidRPr="005B454D">
              <w:t>Стимулировать и поощрять творческие проявл</w:t>
            </w:r>
            <w:r w:rsidRPr="005B454D">
              <w:t>е</w:t>
            </w:r>
            <w:r w:rsidRPr="005B454D">
              <w:t>ния детей в инсценировках, свободных плясках.</w:t>
            </w:r>
          </w:p>
          <w:p w:rsidR="002572FB" w:rsidRPr="005B454D" w:rsidRDefault="002572FB" w:rsidP="001C0E44"/>
          <w:p w:rsidR="002572FB" w:rsidRPr="005B454D" w:rsidRDefault="002572FB" w:rsidP="001C0E44">
            <w:r w:rsidRPr="005B454D">
              <w:t>Стимулировать совместную музыкально-игровую деятельность, эмоциональную отзы</w:t>
            </w:r>
            <w:r w:rsidRPr="005B454D">
              <w:t>в</w:t>
            </w:r>
            <w:r w:rsidRPr="005B454D">
              <w:t>чивость детей.</w:t>
            </w:r>
          </w:p>
          <w:p w:rsidR="002572FB" w:rsidRPr="005B454D" w:rsidRDefault="002572FB" w:rsidP="001C0E44">
            <w:r w:rsidRPr="005B454D">
              <w:t>Создать атмосферу праздника, прививать чувс</w:t>
            </w:r>
            <w:r w:rsidRPr="005B454D">
              <w:t>т</w:t>
            </w:r>
            <w:r w:rsidRPr="005B454D">
              <w:t>во доброты, сострадания.</w:t>
            </w:r>
          </w:p>
        </w:tc>
        <w:tc>
          <w:tcPr>
            <w:tcW w:w="4200" w:type="dxa"/>
          </w:tcPr>
          <w:p w:rsidR="002572FB" w:rsidRPr="005B454D" w:rsidRDefault="002572FB" w:rsidP="001C0E44">
            <w:r w:rsidRPr="005B454D">
              <w:t xml:space="preserve">«Звени, звонок» З.Компанейца, </w:t>
            </w:r>
          </w:p>
          <w:p w:rsidR="002572FB" w:rsidRPr="005B454D" w:rsidRDefault="002572FB" w:rsidP="001C0E44">
            <w:r w:rsidRPr="005B454D">
              <w:t>«Чему учат в школе» В. Шаинского.</w:t>
            </w:r>
          </w:p>
          <w:p w:rsidR="002572FB" w:rsidRPr="005B454D" w:rsidRDefault="002572FB" w:rsidP="001C0E44">
            <w:r w:rsidRPr="005B454D">
              <w:t>«Гимн РФ» А. Александрова</w:t>
            </w:r>
          </w:p>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r w:rsidRPr="005B454D">
              <w:t xml:space="preserve">«Лиса по лесу ходила» р. н. п. </w:t>
            </w:r>
          </w:p>
          <w:p w:rsidR="002572FB" w:rsidRPr="005B454D" w:rsidRDefault="002572FB" w:rsidP="001C0E44">
            <w:r w:rsidRPr="005B454D">
              <w:t>«Черный баран» кубанская  н. п.</w:t>
            </w:r>
          </w:p>
          <w:p w:rsidR="002572FB" w:rsidRPr="005B454D" w:rsidRDefault="002572FB" w:rsidP="001C0E44">
            <w:r w:rsidRPr="005B454D">
              <w:t>«Моя Россия» Г.Струве</w:t>
            </w:r>
          </w:p>
          <w:p w:rsidR="002572FB" w:rsidRPr="005B454D" w:rsidRDefault="002572FB" w:rsidP="001C0E44">
            <w:r w:rsidRPr="005B454D">
              <w:t>«Ах, какая осень» З.Роот</w:t>
            </w:r>
          </w:p>
          <w:p w:rsidR="002572FB" w:rsidRPr="005B454D" w:rsidRDefault="002572FB" w:rsidP="001C0E44"/>
          <w:p w:rsidR="000F620A" w:rsidRDefault="000F620A" w:rsidP="001C0E44"/>
          <w:p w:rsidR="002572FB" w:rsidRPr="005B454D" w:rsidRDefault="002572FB" w:rsidP="001C0E44">
            <w:r w:rsidRPr="005B454D">
              <w:t>«Колыбельная»  Карасевой</w:t>
            </w:r>
          </w:p>
          <w:p w:rsidR="002572FB" w:rsidRPr="005B454D" w:rsidRDefault="002572FB" w:rsidP="001C0E44"/>
          <w:p w:rsidR="002572FB" w:rsidRPr="005B454D" w:rsidRDefault="002572FB" w:rsidP="001C0E44">
            <w:r w:rsidRPr="005B454D">
              <w:t>«Бубенцы» В.Витлина</w:t>
            </w:r>
          </w:p>
          <w:p w:rsidR="002572FB" w:rsidRPr="005B454D" w:rsidRDefault="002572FB" w:rsidP="001C0E44">
            <w:r w:rsidRPr="005B454D">
              <w:t>«Галоп» В.Витлина, «Дробный шаг» р. н. м,  «Поскоки» англ. н. м.</w:t>
            </w:r>
            <w:r w:rsidR="000F620A">
              <w:t xml:space="preserve">, </w:t>
            </w:r>
            <w:r w:rsidRPr="005B454D">
              <w:t xml:space="preserve">Легкий бег Майкапара, «Топающий шаг» </w:t>
            </w:r>
          </w:p>
          <w:p w:rsidR="002572FB" w:rsidRPr="005B454D" w:rsidRDefault="002572FB" w:rsidP="001C0E44"/>
          <w:p w:rsidR="002572FB" w:rsidRPr="005B454D" w:rsidRDefault="002572FB" w:rsidP="001C0E44">
            <w:r w:rsidRPr="005B454D">
              <w:t xml:space="preserve">«Полька» Ю. Чичкова  </w:t>
            </w:r>
          </w:p>
          <w:p w:rsidR="002572FB" w:rsidRPr="005B454D" w:rsidRDefault="002572FB" w:rsidP="001C0E44"/>
          <w:p w:rsidR="002572FB" w:rsidRPr="005B454D" w:rsidRDefault="002572FB" w:rsidP="001C0E44"/>
          <w:p w:rsidR="002572FB" w:rsidRPr="005B454D" w:rsidRDefault="002572FB" w:rsidP="001C0E44">
            <w:r w:rsidRPr="005B454D">
              <w:t>Игра «Колобок» р. н. п.</w:t>
            </w:r>
          </w:p>
          <w:p w:rsidR="002572FB" w:rsidRPr="005B454D" w:rsidRDefault="002572FB" w:rsidP="001C0E44">
            <w:r w:rsidRPr="005B454D">
              <w:t>«Плетень» р. н. м.</w:t>
            </w:r>
          </w:p>
          <w:p w:rsidR="002572FB" w:rsidRPr="005B454D" w:rsidRDefault="002572FB" w:rsidP="001C0E44">
            <w:r w:rsidRPr="005B454D">
              <w:t xml:space="preserve"> «Плясовая» р. н. м.</w:t>
            </w:r>
          </w:p>
          <w:p w:rsidR="002572FB" w:rsidRPr="005B454D" w:rsidRDefault="002572FB" w:rsidP="001C0E44"/>
          <w:p w:rsidR="002572FB" w:rsidRPr="005B454D" w:rsidRDefault="002572FB" w:rsidP="001C0E44"/>
          <w:p w:rsidR="000F620A" w:rsidRDefault="000F620A" w:rsidP="001C0E44"/>
          <w:p w:rsidR="002572FB" w:rsidRPr="005B454D" w:rsidRDefault="002572FB" w:rsidP="001C0E44">
            <w:r w:rsidRPr="005B454D">
              <w:t>«День знаний»</w:t>
            </w:r>
          </w:p>
        </w:tc>
        <w:tc>
          <w:tcPr>
            <w:tcW w:w="3360" w:type="dxa"/>
          </w:tcPr>
          <w:p w:rsidR="002572FB" w:rsidRPr="005B454D" w:rsidRDefault="002572FB" w:rsidP="001C0E44"/>
          <w:p w:rsidR="002572FB" w:rsidRPr="005B454D" w:rsidRDefault="002572FB" w:rsidP="001C0E44"/>
          <w:p w:rsidR="002572FB" w:rsidRPr="002274C8" w:rsidRDefault="002572FB" w:rsidP="001C0E44">
            <w:pPr>
              <w:widowControl w:val="0"/>
              <w:numPr>
                <w:ilvl w:val="0"/>
                <w:numId w:val="9"/>
              </w:numPr>
              <w:shd w:val="clear" w:color="auto" w:fill="FFFFFF"/>
              <w:tabs>
                <w:tab w:val="left" w:pos="139"/>
              </w:tabs>
              <w:autoSpaceDE w:val="0"/>
              <w:autoSpaceDN w:val="0"/>
              <w:adjustRightInd w:val="0"/>
              <w:contextualSpacing/>
            </w:pPr>
            <w:r w:rsidRPr="002274C8">
              <w:rPr>
                <w:spacing w:val="-3"/>
              </w:rPr>
              <w:t>Физическое развитие</w:t>
            </w:r>
            <w:r w:rsidRPr="002274C8">
              <w:rPr>
                <w:spacing w:val="-2"/>
              </w:rPr>
              <w:t xml:space="preserve"> (двиг</w:t>
            </w:r>
            <w:r w:rsidRPr="002274C8">
              <w:rPr>
                <w:spacing w:val="-2"/>
              </w:rPr>
              <w:t>а</w:t>
            </w:r>
            <w:r w:rsidRPr="002274C8">
              <w:rPr>
                <w:spacing w:val="-2"/>
              </w:rPr>
              <w:t xml:space="preserve">тельный </w:t>
            </w:r>
            <w:r w:rsidRPr="002274C8">
              <w:rPr>
                <w:spacing w:val="-3"/>
              </w:rPr>
              <w:t>вид детской деятел</w:t>
            </w:r>
            <w:r w:rsidRPr="002274C8">
              <w:rPr>
                <w:spacing w:val="-3"/>
              </w:rPr>
              <w:t>ь</w:t>
            </w:r>
            <w:r w:rsidRPr="002274C8">
              <w:rPr>
                <w:spacing w:val="-3"/>
              </w:rPr>
              <w:t>ности: ходьба под музыку, у</w:t>
            </w:r>
            <w:r w:rsidRPr="002274C8">
              <w:rPr>
                <w:spacing w:val="-3"/>
              </w:rPr>
              <w:t>п</w:t>
            </w:r>
            <w:r w:rsidRPr="002274C8">
              <w:rPr>
                <w:spacing w:val="-3"/>
              </w:rPr>
              <w:t>ражнения для рук, ног, танц</w:t>
            </w:r>
            <w:r w:rsidRPr="002274C8">
              <w:rPr>
                <w:spacing w:val="-3"/>
              </w:rPr>
              <w:t>е</w:t>
            </w:r>
            <w:r w:rsidRPr="002274C8">
              <w:rPr>
                <w:spacing w:val="-3"/>
              </w:rPr>
              <w:t>вальные движения, пляски, и</w:t>
            </w:r>
            <w:r w:rsidRPr="002274C8">
              <w:rPr>
                <w:spacing w:val="-3"/>
              </w:rPr>
              <w:t>г</w:t>
            </w:r>
            <w:r w:rsidRPr="002274C8">
              <w:rPr>
                <w:spacing w:val="-3"/>
              </w:rPr>
              <w:t>ры).</w:t>
            </w:r>
          </w:p>
          <w:p w:rsidR="002572FB" w:rsidRPr="002274C8" w:rsidRDefault="002572FB" w:rsidP="001C0E44">
            <w:pPr>
              <w:widowControl w:val="0"/>
              <w:shd w:val="clear" w:color="auto" w:fill="FFFFFF"/>
              <w:tabs>
                <w:tab w:val="left" w:pos="139"/>
              </w:tabs>
              <w:autoSpaceDE w:val="0"/>
              <w:autoSpaceDN w:val="0"/>
              <w:adjustRightInd w:val="0"/>
              <w:contextualSpacing/>
            </w:pPr>
          </w:p>
          <w:p w:rsidR="002572FB" w:rsidRPr="002274C8" w:rsidRDefault="002572FB" w:rsidP="001C0E44">
            <w:pPr>
              <w:widowControl w:val="0"/>
              <w:numPr>
                <w:ilvl w:val="0"/>
                <w:numId w:val="9"/>
              </w:numPr>
              <w:shd w:val="clear" w:color="auto" w:fill="FFFFFF"/>
              <w:tabs>
                <w:tab w:val="left" w:pos="139"/>
              </w:tabs>
              <w:autoSpaceDE w:val="0"/>
              <w:autoSpaceDN w:val="0"/>
              <w:adjustRightInd w:val="0"/>
              <w:contextualSpacing/>
            </w:pPr>
            <w:r w:rsidRPr="002274C8">
              <w:rPr>
                <w:spacing w:val="-2"/>
              </w:rPr>
              <w:t>Художественно-эстетическое развитие (музыкаль</w:t>
            </w:r>
            <w:r w:rsidRPr="002274C8">
              <w:rPr>
                <w:spacing w:val="-2"/>
              </w:rPr>
              <w:softHyphen/>
            </w:r>
            <w:r w:rsidRPr="002274C8">
              <w:t xml:space="preserve">но-художественный </w:t>
            </w:r>
            <w:r w:rsidRPr="002274C8">
              <w:rPr>
                <w:spacing w:val="-2"/>
              </w:rPr>
              <w:t>вид детской деятель</w:t>
            </w:r>
            <w:r w:rsidRPr="002274C8">
              <w:rPr>
                <w:spacing w:val="-2"/>
              </w:rPr>
              <w:softHyphen/>
            </w:r>
            <w:r w:rsidRPr="002274C8">
              <w:rPr>
                <w:spacing w:val="-1"/>
              </w:rPr>
              <w:t>ности: слушание, и</w:t>
            </w:r>
            <w:r w:rsidRPr="002274C8">
              <w:rPr>
                <w:spacing w:val="-1"/>
              </w:rPr>
              <w:t>с</w:t>
            </w:r>
            <w:r w:rsidRPr="002274C8">
              <w:rPr>
                <w:spacing w:val="-1"/>
              </w:rPr>
              <w:t>полнение, изображение усл</w:t>
            </w:r>
            <w:r w:rsidRPr="002274C8">
              <w:rPr>
                <w:spacing w:val="-1"/>
              </w:rPr>
              <w:t>ы</w:t>
            </w:r>
            <w:r w:rsidRPr="002274C8">
              <w:rPr>
                <w:spacing w:val="-1"/>
              </w:rPr>
              <w:t>шанного на рисунке, в ле</w:t>
            </w:r>
            <w:r w:rsidRPr="002274C8">
              <w:rPr>
                <w:spacing w:val="-1"/>
              </w:rPr>
              <w:t>п</w:t>
            </w:r>
            <w:r w:rsidRPr="002274C8">
              <w:rPr>
                <w:spacing w:val="-1"/>
              </w:rPr>
              <w:t>ке, аппликации).</w:t>
            </w:r>
          </w:p>
          <w:p w:rsidR="002572FB" w:rsidRPr="002274C8" w:rsidRDefault="002572FB" w:rsidP="001C0E44">
            <w:pPr>
              <w:widowControl w:val="0"/>
              <w:shd w:val="clear" w:color="auto" w:fill="FFFFFF"/>
              <w:tabs>
                <w:tab w:val="left" w:pos="139"/>
              </w:tabs>
              <w:autoSpaceDE w:val="0"/>
              <w:autoSpaceDN w:val="0"/>
              <w:adjustRightInd w:val="0"/>
              <w:contextualSpacing/>
            </w:pPr>
          </w:p>
          <w:p w:rsidR="002572FB" w:rsidRDefault="002572FB" w:rsidP="001C0E44">
            <w:pPr>
              <w:widowControl w:val="0"/>
              <w:numPr>
                <w:ilvl w:val="0"/>
                <w:numId w:val="9"/>
              </w:numPr>
              <w:shd w:val="clear" w:color="auto" w:fill="FFFFFF"/>
              <w:tabs>
                <w:tab w:val="left" w:pos="139"/>
              </w:tabs>
              <w:autoSpaceDE w:val="0"/>
              <w:autoSpaceDN w:val="0"/>
              <w:adjustRightInd w:val="0"/>
              <w:contextualSpacing/>
            </w:pPr>
            <w:r w:rsidRPr="002274C8">
              <w:rPr>
                <w:spacing w:val="-1"/>
              </w:rPr>
              <w:t xml:space="preserve">Социально-коммуникативное развитие </w:t>
            </w:r>
            <w:r w:rsidRPr="002274C8">
              <w:rPr>
                <w:spacing w:val="-3"/>
              </w:rPr>
              <w:t xml:space="preserve">(коммуникативный </w:t>
            </w:r>
            <w:r w:rsidRPr="002274C8">
              <w:rPr>
                <w:spacing w:val="-1"/>
              </w:rPr>
              <w:t>вид де</w:t>
            </w:r>
            <w:r w:rsidRPr="002274C8">
              <w:rPr>
                <w:spacing w:val="-1"/>
              </w:rPr>
              <w:t>т</w:t>
            </w:r>
            <w:r w:rsidRPr="002274C8">
              <w:rPr>
                <w:spacing w:val="-1"/>
              </w:rPr>
              <w:t>ской дея</w:t>
            </w:r>
            <w:r w:rsidRPr="002274C8">
              <w:rPr>
                <w:spacing w:val="-1"/>
              </w:rPr>
              <w:softHyphen/>
            </w:r>
            <w:r w:rsidRPr="002274C8">
              <w:rPr>
                <w:spacing w:val="-2"/>
              </w:rPr>
              <w:t>тельности: беседа, приветствия, коммуникати</w:t>
            </w:r>
            <w:r w:rsidRPr="002274C8">
              <w:rPr>
                <w:spacing w:val="-2"/>
              </w:rPr>
              <w:t>в</w:t>
            </w:r>
            <w:r w:rsidRPr="002274C8">
              <w:rPr>
                <w:spacing w:val="-2"/>
              </w:rPr>
              <w:t>ные игры, танцы).</w:t>
            </w:r>
          </w:p>
          <w:p w:rsidR="002572FB" w:rsidRDefault="002572FB" w:rsidP="001C0E44">
            <w:pPr>
              <w:widowControl w:val="0"/>
              <w:shd w:val="clear" w:color="auto" w:fill="FFFFFF"/>
              <w:tabs>
                <w:tab w:val="left" w:pos="139"/>
              </w:tabs>
              <w:autoSpaceDE w:val="0"/>
              <w:autoSpaceDN w:val="0"/>
              <w:adjustRightInd w:val="0"/>
              <w:contextualSpacing/>
            </w:pPr>
          </w:p>
          <w:p w:rsidR="002572FB" w:rsidRPr="002274C8" w:rsidRDefault="002572FB" w:rsidP="001C0E44">
            <w:pPr>
              <w:widowControl w:val="0"/>
              <w:numPr>
                <w:ilvl w:val="0"/>
                <w:numId w:val="9"/>
              </w:numPr>
              <w:shd w:val="clear" w:color="auto" w:fill="FFFFFF"/>
              <w:tabs>
                <w:tab w:val="left" w:pos="139"/>
              </w:tabs>
              <w:autoSpaceDE w:val="0"/>
              <w:autoSpaceDN w:val="0"/>
              <w:adjustRightInd w:val="0"/>
              <w:contextualSpacing/>
            </w:pPr>
          </w:p>
          <w:p w:rsidR="002572FB" w:rsidRPr="002274C8" w:rsidRDefault="002572FB" w:rsidP="001C0E44">
            <w:pPr>
              <w:widowControl w:val="0"/>
              <w:numPr>
                <w:ilvl w:val="0"/>
                <w:numId w:val="9"/>
              </w:numPr>
              <w:shd w:val="clear" w:color="auto" w:fill="FFFFFF"/>
              <w:tabs>
                <w:tab w:val="left" w:pos="139"/>
              </w:tabs>
              <w:autoSpaceDE w:val="0"/>
              <w:autoSpaceDN w:val="0"/>
              <w:adjustRightInd w:val="0"/>
              <w:contextualSpacing/>
            </w:pPr>
            <w:r w:rsidRPr="002274C8">
              <w:rPr>
                <w:spacing w:val="-1"/>
              </w:rPr>
              <w:t>Познавательное развитие (позна</w:t>
            </w:r>
            <w:r w:rsidRPr="002274C8">
              <w:rPr>
                <w:spacing w:val="-1"/>
              </w:rPr>
              <w:softHyphen/>
            </w:r>
            <w:r w:rsidRPr="002274C8">
              <w:rPr>
                <w:spacing w:val="-3"/>
              </w:rPr>
              <w:t>вательный</w:t>
            </w:r>
            <w:r w:rsidRPr="002274C8">
              <w:rPr>
                <w:spacing w:val="-1"/>
              </w:rPr>
              <w:t xml:space="preserve"> вид детской деятельности: слушание, б</w:t>
            </w:r>
            <w:r w:rsidRPr="002274C8">
              <w:rPr>
                <w:spacing w:val="-1"/>
              </w:rPr>
              <w:t>е</w:t>
            </w:r>
            <w:r w:rsidRPr="002274C8">
              <w:rPr>
                <w:spacing w:val="-1"/>
              </w:rPr>
              <w:t>седа, разучивание новых п</w:t>
            </w:r>
            <w:r w:rsidRPr="002274C8">
              <w:rPr>
                <w:spacing w:val="-1"/>
              </w:rPr>
              <w:t>е</w:t>
            </w:r>
            <w:r w:rsidRPr="002274C8">
              <w:rPr>
                <w:spacing w:val="-1"/>
              </w:rPr>
              <w:t>сен, знакомство с музыкал</w:t>
            </w:r>
            <w:r w:rsidRPr="002274C8">
              <w:rPr>
                <w:spacing w:val="-1"/>
              </w:rPr>
              <w:t>ь</w:t>
            </w:r>
            <w:r w:rsidRPr="002274C8">
              <w:rPr>
                <w:spacing w:val="-1"/>
              </w:rPr>
              <w:t>ными терминами</w:t>
            </w:r>
            <w:r w:rsidRPr="002274C8">
              <w:t>).</w:t>
            </w:r>
          </w:p>
          <w:p w:rsidR="002572FB" w:rsidRPr="002274C8" w:rsidRDefault="002572FB" w:rsidP="001C0E44">
            <w:pPr>
              <w:widowControl w:val="0"/>
              <w:shd w:val="clear" w:color="auto" w:fill="FFFFFF"/>
              <w:tabs>
                <w:tab w:val="left" w:pos="139"/>
              </w:tabs>
              <w:autoSpaceDE w:val="0"/>
              <w:autoSpaceDN w:val="0"/>
              <w:adjustRightInd w:val="0"/>
              <w:contextualSpacing/>
            </w:pPr>
          </w:p>
          <w:p w:rsidR="002572FB" w:rsidRPr="005B454D" w:rsidRDefault="002572FB" w:rsidP="001C0E44">
            <w:pPr>
              <w:widowControl w:val="0"/>
              <w:numPr>
                <w:ilvl w:val="0"/>
                <w:numId w:val="9"/>
              </w:numPr>
              <w:shd w:val="clear" w:color="auto" w:fill="FFFFFF"/>
              <w:tabs>
                <w:tab w:val="left" w:pos="139"/>
              </w:tabs>
              <w:autoSpaceDE w:val="0"/>
              <w:autoSpaceDN w:val="0"/>
              <w:adjustRightInd w:val="0"/>
              <w:contextualSpacing/>
            </w:pPr>
            <w:r w:rsidRPr="002274C8">
              <w:rPr>
                <w:spacing w:val="-3"/>
              </w:rPr>
              <w:t xml:space="preserve">Речевое развитие  </w:t>
            </w:r>
            <w:r w:rsidRPr="002274C8">
              <w:rPr>
                <w:spacing w:val="-1"/>
              </w:rPr>
              <w:t>(пение, пальчиковые игры, беседы).</w:t>
            </w:r>
          </w:p>
          <w:p w:rsidR="002572FB" w:rsidRPr="005B454D" w:rsidRDefault="002572FB" w:rsidP="001C0E44"/>
        </w:tc>
      </w:tr>
    </w:tbl>
    <w:p w:rsidR="002572FB" w:rsidRDefault="002572FB" w:rsidP="002572FB"/>
    <w:p w:rsidR="002572FB" w:rsidRDefault="002572FB" w:rsidP="002572FB">
      <w:pPr>
        <w:jc w:val="center"/>
        <w:rPr>
          <w:b/>
          <w:sz w:val="32"/>
          <w:szCs w:val="32"/>
        </w:rPr>
      </w:pPr>
    </w:p>
    <w:p w:rsidR="002572FB" w:rsidRDefault="002572FB" w:rsidP="002572FB">
      <w:pPr>
        <w:jc w:val="center"/>
        <w:rPr>
          <w:b/>
          <w:sz w:val="32"/>
          <w:szCs w:val="32"/>
        </w:rPr>
      </w:pPr>
    </w:p>
    <w:p w:rsidR="002572FB" w:rsidRDefault="002572FB" w:rsidP="002572FB">
      <w:pPr>
        <w:jc w:val="center"/>
        <w:rPr>
          <w:b/>
          <w:sz w:val="32"/>
          <w:szCs w:val="32"/>
        </w:rPr>
      </w:pPr>
    </w:p>
    <w:p w:rsidR="002572FB" w:rsidRDefault="002572FB" w:rsidP="002572FB">
      <w:pPr>
        <w:jc w:val="center"/>
        <w:rPr>
          <w:b/>
          <w:sz w:val="32"/>
          <w:szCs w:val="32"/>
        </w:rPr>
      </w:pPr>
    </w:p>
    <w:p w:rsidR="002572FB" w:rsidRDefault="002572FB" w:rsidP="002572FB">
      <w:pPr>
        <w:jc w:val="center"/>
        <w:rPr>
          <w:b/>
          <w:sz w:val="32"/>
          <w:szCs w:val="32"/>
        </w:rPr>
      </w:pPr>
    </w:p>
    <w:p w:rsidR="002572FB" w:rsidRDefault="002572FB" w:rsidP="002572FB">
      <w:pPr>
        <w:jc w:val="center"/>
        <w:rPr>
          <w:b/>
          <w:sz w:val="32"/>
          <w:szCs w:val="32"/>
        </w:rPr>
      </w:pPr>
    </w:p>
    <w:p w:rsidR="002572FB" w:rsidRDefault="002572FB" w:rsidP="00D92D08">
      <w:pPr>
        <w:rPr>
          <w:b/>
          <w:sz w:val="32"/>
          <w:szCs w:val="32"/>
        </w:rPr>
      </w:pPr>
    </w:p>
    <w:p w:rsidR="0063596E" w:rsidRDefault="0063596E" w:rsidP="00D92D08">
      <w:pPr>
        <w:rPr>
          <w:b/>
          <w:sz w:val="32"/>
          <w:szCs w:val="32"/>
        </w:rPr>
      </w:pPr>
    </w:p>
    <w:p w:rsidR="0063596E" w:rsidRDefault="0063596E" w:rsidP="00D92D08">
      <w:pPr>
        <w:rPr>
          <w:b/>
          <w:sz w:val="32"/>
          <w:szCs w:val="32"/>
        </w:rPr>
      </w:pPr>
    </w:p>
    <w:p w:rsidR="0063596E" w:rsidRDefault="0063596E" w:rsidP="00D92D08">
      <w:pPr>
        <w:rPr>
          <w:b/>
          <w:sz w:val="32"/>
          <w:szCs w:val="32"/>
        </w:rPr>
      </w:pPr>
    </w:p>
    <w:p w:rsidR="00D92D08" w:rsidRDefault="00D92D08" w:rsidP="00D92D08">
      <w:pPr>
        <w:rPr>
          <w:b/>
          <w:sz w:val="32"/>
          <w:szCs w:val="32"/>
        </w:rPr>
      </w:pPr>
    </w:p>
    <w:p w:rsidR="002572FB" w:rsidRPr="002572FB" w:rsidRDefault="002572FB" w:rsidP="002572FB">
      <w:pPr>
        <w:jc w:val="center"/>
        <w:rPr>
          <w:b/>
          <w:sz w:val="32"/>
          <w:szCs w:val="32"/>
        </w:rPr>
      </w:pPr>
      <w:r w:rsidRPr="00A673D3">
        <w:rPr>
          <w:b/>
          <w:sz w:val="32"/>
          <w:szCs w:val="32"/>
        </w:rPr>
        <w:t>ОКТЯБРЬ</w:t>
      </w:r>
    </w:p>
    <w:tbl>
      <w:tblPr>
        <w:tblpPr w:leftFromText="180" w:rightFromText="180" w:vertAnchor="text" w:horzAnchor="margin" w:tblpXSpec="center" w:tblpY="182"/>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030"/>
        <w:gridCol w:w="5212"/>
        <w:gridCol w:w="3913"/>
      </w:tblGrid>
      <w:tr w:rsidR="002572FB" w:rsidRPr="005B454D" w:rsidTr="001C0E44">
        <w:tc>
          <w:tcPr>
            <w:tcW w:w="2121" w:type="dxa"/>
          </w:tcPr>
          <w:p w:rsidR="002572FB" w:rsidRPr="005B454D" w:rsidRDefault="002572FB" w:rsidP="001C0E44">
            <w:pPr>
              <w:jc w:val="center"/>
              <w:rPr>
                <w:b/>
              </w:rPr>
            </w:pPr>
            <w:r w:rsidRPr="005B454D">
              <w:rPr>
                <w:b/>
              </w:rPr>
              <w:t>Вид и форма</w:t>
            </w:r>
          </w:p>
          <w:p w:rsidR="002572FB" w:rsidRPr="005B454D" w:rsidRDefault="002572FB" w:rsidP="001C0E44">
            <w:pPr>
              <w:jc w:val="center"/>
              <w:rPr>
                <w:b/>
              </w:rPr>
            </w:pPr>
            <w:r w:rsidRPr="005B454D">
              <w:rPr>
                <w:b/>
              </w:rPr>
              <w:t>муз.деятельности</w:t>
            </w:r>
          </w:p>
        </w:tc>
        <w:tc>
          <w:tcPr>
            <w:tcW w:w="4030" w:type="dxa"/>
          </w:tcPr>
          <w:p w:rsidR="002572FB" w:rsidRPr="005B454D" w:rsidRDefault="002572FB" w:rsidP="001C0E44">
            <w:pPr>
              <w:jc w:val="center"/>
              <w:rPr>
                <w:b/>
              </w:rPr>
            </w:pPr>
            <w:r w:rsidRPr="005B454D">
              <w:rPr>
                <w:b/>
              </w:rPr>
              <w:t>Программные задачи</w:t>
            </w:r>
          </w:p>
        </w:tc>
        <w:tc>
          <w:tcPr>
            <w:tcW w:w="5212" w:type="dxa"/>
          </w:tcPr>
          <w:p w:rsidR="002572FB" w:rsidRPr="005B454D" w:rsidRDefault="002572FB" w:rsidP="001C0E44">
            <w:pPr>
              <w:jc w:val="center"/>
              <w:rPr>
                <w:b/>
              </w:rPr>
            </w:pPr>
            <w:r w:rsidRPr="005B454D">
              <w:rPr>
                <w:b/>
              </w:rPr>
              <w:t>Репертуар</w:t>
            </w:r>
          </w:p>
        </w:tc>
        <w:tc>
          <w:tcPr>
            <w:tcW w:w="3913" w:type="dxa"/>
          </w:tcPr>
          <w:p w:rsidR="002572FB" w:rsidRDefault="002572FB" w:rsidP="001C0E44">
            <w:pPr>
              <w:jc w:val="center"/>
              <w:rPr>
                <w:b/>
              </w:rPr>
            </w:pPr>
            <w:r w:rsidRPr="005B454D">
              <w:rPr>
                <w:b/>
              </w:rPr>
              <w:t xml:space="preserve">Виды интеграции </w:t>
            </w:r>
          </w:p>
          <w:p w:rsidR="002572FB" w:rsidRPr="005B454D" w:rsidRDefault="002572FB" w:rsidP="001C0E44">
            <w:pPr>
              <w:jc w:val="center"/>
              <w:rPr>
                <w:b/>
              </w:rPr>
            </w:pPr>
            <w:r w:rsidRPr="005B454D">
              <w:rPr>
                <w:b/>
              </w:rPr>
              <w:t>образовательных областей</w:t>
            </w:r>
          </w:p>
        </w:tc>
      </w:tr>
      <w:tr w:rsidR="002572FB" w:rsidRPr="005B454D" w:rsidTr="002572FB">
        <w:trPr>
          <w:trHeight w:val="3528"/>
        </w:trPr>
        <w:tc>
          <w:tcPr>
            <w:tcW w:w="2121" w:type="dxa"/>
          </w:tcPr>
          <w:p w:rsidR="002572FB" w:rsidRPr="005B454D" w:rsidRDefault="002572FB" w:rsidP="001C0E44">
            <w:r w:rsidRPr="005B454D">
              <w:t>1. Слушание</w:t>
            </w:r>
          </w:p>
          <w:p w:rsidR="002572FB" w:rsidRPr="005B454D" w:rsidRDefault="002572FB" w:rsidP="001C0E44">
            <w:r w:rsidRPr="005B454D">
              <w:t>а) восприятие</w:t>
            </w:r>
          </w:p>
          <w:p w:rsidR="002572FB" w:rsidRPr="005B454D" w:rsidRDefault="002572FB" w:rsidP="001C0E44">
            <w:r w:rsidRPr="005B454D">
              <w:t>музыкальных</w:t>
            </w:r>
          </w:p>
          <w:p w:rsidR="002572FB" w:rsidRPr="005B454D" w:rsidRDefault="002572FB" w:rsidP="001C0E44">
            <w:r w:rsidRPr="005B454D">
              <w:t>произведений</w:t>
            </w:r>
          </w:p>
          <w:p w:rsidR="002572FB" w:rsidRPr="005B454D" w:rsidRDefault="002572FB" w:rsidP="001C0E44"/>
          <w:p w:rsidR="002572FB" w:rsidRPr="005B454D" w:rsidRDefault="002572FB" w:rsidP="001C0E44"/>
          <w:p w:rsidR="002572FB" w:rsidRPr="005B454D" w:rsidRDefault="002572FB" w:rsidP="001C0E44">
            <w:r w:rsidRPr="005B454D">
              <w:t>6) развитие слуха</w:t>
            </w:r>
          </w:p>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r w:rsidRPr="005B454D">
              <w:t>2.Пение.</w:t>
            </w:r>
          </w:p>
          <w:p w:rsidR="002572FB" w:rsidRPr="005B454D" w:rsidRDefault="002572FB" w:rsidP="001C0E44">
            <w:r w:rsidRPr="005B454D">
              <w:t>а) усвоение пе</w:t>
            </w:r>
            <w:r w:rsidRPr="005B454D">
              <w:t>в</w:t>
            </w:r>
            <w:r w:rsidRPr="005B454D">
              <w:t>ческих навыков</w:t>
            </w:r>
          </w:p>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r w:rsidRPr="005B454D">
              <w:t>б) творчество</w:t>
            </w:r>
          </w:p>
          <w:p w:rsidR="002572FB" w:rsidRPr="005B454D" w:rsidRDefault="002572FB" w:rsidP="001C0E44"/>
          <w:p w:rsidR="002572FB" w:rsidRPr="005B454D" w:rsidRDefault="002572FB" w:rsidP="001C0E44"/>
          <w:p w:rsidR="002572FB" w:rsidRPr="005B454D" w:rsidRDefault="002572FB" w:rsidP="001C0E44">
            <w:r w:rsidRPr="005B454D">
              <w:t>3) Музыкально-ритмические</w:t>
            </w:r>
          </w:p>
          <w:p w:rsidR="002572FB" w:rsidRPr="005B454D" w:rsidRDefault="002572FB" w:rsidP="001C0E44">
            <w:r w:rsidRPr="005B454D">
              <w:t>движения.</w:t>
            </w:r>
          </w:p>
          <w:p w:rsidR="002572FB" w:rsidRPr="005B454D" w:rsidRDefault="002572FB" w:rsidP="001C0E44"/>
          <w:p w:rsidR="002572FB" w:rsidRPr="005B454D" w:rsidRDefault="002572FB" w:rsidP="001C0E44">
            <w:r w:rsidRPr="005B454D">
              <w:t>а) упражнения</w:t>
            </w:r>
          </w:p>
          <w:p w:rsidR="002572FB" w:rsidRPr="005B454D" w:rsidRDefault="002572FB" w:rsidP="001C0E44"/>
          <w:p w:rsidR="002572FB" w:rsidRPr="005B454D" w:rsidRDefault="002572FB" w:rsidP="001C0E44"/>
          <w:p w:rsidR="002572FB" w:rsidRPr="005B454D" w:rsidRDefault="002572FB" w:rsidP="001C0E44">
            <w:r w:rsidRPr="005B454D">
              <w:t>б) пляски</w:t>
            </w:r>
          </w:p>
          <w:p w:rsidR="002572FB" w:rsidRPr="005B454D" w:rsidRDefault="002572FB" w:rsidP="001C0E44"/>
          <w:p w:rsidR="002572FB" w:rsidRPr="005B454D" w:rsidRDefault="002572FB" w:rsidP="001C0E44"/>
          <w:p w:rsidR="000F620A" w:rsidRDefault="000F620A" w:rsidP="001C0E44"/>
          <w:p w:rsidR="000F620A" w:rsidRDefault="000F620A" w:rsidP="001C0E44"/>
          <w:p w:rsidR="000F620A" w:rsidRDefault="000F620A" w:rsidP="001C0E44"/>
          <w:p w:rsidR="002572FB" w:rsidRPr="005B454D" w:rsidRDefault="002572FB" w:rsidP="001C0E44">
            <w:r w:rsidRPr="005B454D">
              <w:t>в) игры</w:t>
            </w:r>
          </w:p>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r>
              <w:t xml:space="preserve">  Праздники </w:t>
            </w:r>
            <w:r w:rsidRPr="005B454D">
              <w:t>и развлечение.</w:t>
            </w:r>
          </w:p>
        </w:tc>
        <w:tc>
          <w:tcPr>
            <w:tcW w:w="4030" w:type="dxa"/>
          </w:tcPr>
          <w:p w:rsidR="002572FB" w:rsidRPr="005B454D" w:rsidRDefault="002572FB" w:rsidP="001C0E44"/>
          <w:p w:rsidR="002572FB" w:rsidRPr="005B454D" w:rsidRDefault="002572FB" w:rsidP="001C0E44">
            <w:r w:rsidRPr="005B454D">
              <w:t>Обогащать музыкальные впечатл</w:t>
            </w:r>
            <w:r w:rsidRPr="005B454D">
              <w:t>е</w:t>
            </w:r>
            <w:r w:rsidRPr="005B454D">
              <w:t>ния детей. При анализе муз. прои</w:t>
            </w:r>
            <w:r w:rsidRPr="005B454D">
              <w:t>з</w:t>
            </w:r>
            <w:r w:rsidRPr="005B454D">
              <w:t>ведений учить ясно излагать свои мысли, эмоциональное восприятие и ощущения.</w:t>
            </w:r>
          </w:p>
          <w:p w:rsidR="002572FB" w:rsidRPr="005B454D" w:rsidRDefault="002572FB" w:rsidP="001C0E44">
            <w:r w:rsidRPr="005B454D">
              <w:t>Знакомить с понятием ритм, пр</w:t>
            </w:r>
            <w:r w:rsidRPr="005B454D">
              <w:t>о</w:t>
            </w:r>
            <w:r w:rsidRPr="005B454D">
              <w:t>должать учить различать короткие и долгие звуки.</w:t>
            </w:r>
          </w:p>
          <w:p w:rsidR="002572FB" w:rsidRPr="005B454D" w:rsidRDefault="002572FB" w:rsidP="001C0E44"/>
          <w:p w:rsidR="002572FB" w:rsidRPr="005B454D" w:rsidRDefault="002572FB" w:rsidP="001C0E44"/>
          <w:p w:rsidR="002572FB" w:rsidRPr="005B454D" w:rsidRDefault="002572FB" w:rsidP="001C0E44">
            <w:r w:rsidRPr="005B454D">
              <w:t>Расширять певческий диапазон с учётом их индивидуальных возмо</w:t>
            </w:r>
            <w:r w:rsidRPr="005B454D">
              <w:t>ж</w:t>
            </w:r>
            <w:r w:rsidRPr="005B454D">
              <w:t>ностей.</w:t>
            </w:r>
          </w:p>
          <w:p w:rsidR="002572FB" w:rsidRPr="005B454D" w:rsidRDefault="002572FB" w:rsidP="001C0E44">
            <w:r w:rsidRPr="005B454D">
              <w:t>Закреплять практические навыки выразительного исполнения песен. Обращать внимание на артикуляцию (дикцию). Закреплять умение петь самостоятельно, индивидуально и коллективно.</w:t>
            </w:r>
          </w:p>
          <w:p w:rsidR="002572FB" w:rsidRPr="005B454D" w:rsidRDefault="002572FB" w:rsidP="001C0E44">
            <w:r w:rsidRPr="005B454D">
              <w:t>Учить детей придумывать мелодию по образцу и без него.</w:t>
            </w:r>
          </w:p>
          <w:p w:rsidR="002572FB" w:rsidRPr="005B454D" w:rsidRDefault="002572FB" w:rsidP="001C0E44"/>
          <w:p w:rsidR="002572FB" w:rsidRPr="005B454D" w:rsidRDefault="002572FB" w:rsidP="001C0E44">
            <w:r w:rsidRPr="005B454D">
              <w:t>Закреплять умение детей двигаться приставным шагом и боковым гал</w:t>
            </w:r>
            <w:r w:rsidRPr="005B454D">
              <w:t>о</w:t>
            </w:r>
            <w:r w:rsidRPr="005B454D">
              <w:t>пом, отмечать в движении акценты.</w:t>
            </w:r>
          </w:p>
          <w:p w:rsidR="002572FB" w:rsidRPr="005B454D" w:rsidRDefault="002572FB" w:rsidP="001C0E44"/>
          <w:p w:rsidR="002572FB" w:rsidRPr="005B454D" w:rsidRDefault="002572FB" w:rsidP="001C0E44">
            <w:r w:rsidRPr="005B454D">
              <w:t>Самостоятельно реагировать на н</w:t>
            </w:r>
            <w:r w:rsidRPr="005B454D">
              <w:t>а</w:t>
            </w:r>
            <w:r w:rsidRPr="005B454D">
              <w:t xml:space="preserve">чало и окончание звучания частей и всего муз. произведения. </w:t>
            </w:r>
          </w:p>
          <w:p w:rsidR="002572FB" w:rsidRPr="005B454D" w:rsidRDefault="002572FB" w:rsidP="001C0E44">
            <w:r w:rsidRPr="005B454D">
              <w:t>Развивать умение выразительно п</w:t>
            </w:r>
            <w:r w:rsidRPr="005B454D">
              <w:t>е</w:t>
            </w:r>
            <w:r w:rsidRPr="005B454D">
              <w:t>редавать в танце эмоционально-образное содержание.</w:t>
            </w:r>
          </w:p>
          <w:p w:rsidR="002572FB" w:rsidRPr="005B454D" w:rsidRDefault="002572FB" w:rsidP="001C0E44">
            <w:r w:rsidRPr="005B454D">
              <w:t>Побуждать детей к поиску выраз</w:t>
            </w:r>
            <w:r w:rsidRPr="005B454D">
              <w:t>и</w:t>
            </w:r>
            <w:r w:rsidRPr="005B454D">
              <w:t>тельных движений.</w:t>
            </w:r>
          </w:p>
          <w:p w:rsidR="002572FB" w:rsidRPr="005B454D" w:rsidRDefault="002572FB" w:rsidP="001C0E44">
            <w:pPr>
              <w:tabs>
                <w:tab w:val="left" w:pos="1050"/>
              </w:tabs>
            </w:pPr>
          </w:p>
          <w:p w:rsidR="002572FB" w:rsidRPr="005B454D" w:rsidRDefault="002572FB" w:rsidP="001C0E44">
            <w:r w:rsidRPr="005B454D">
              <w:t>Закреплять умения детей различать настроение и играть в игру «Весело – грустно»</w:t>
            </w:r>
          </w:p>
          <w:p w:rsidR="002572FB" w:rsidRDefault="002572FB" w:rsidP="001C0E44"/>
          <w:p w:rsidR="000F620A" w:rsidRPr="005B454D" w:rsidRDefault="000F620A" w:rsidP="001C0E44"/>
          <w:p w:rsidR="002572FB" w:rsidRPr="005B454D" w:rsidRDefault="002572FB" w:rsidP="001C0E44">
            <w:r w:rsidRPr="005B454D">
              <w:t>Привлекать детей к активному уч</w:t>
            </w:r>
            <w:r w:rsidRPr="005B454D">
              <w:t>а</w:t>
            </w:r>
            <w:r w:rsidRPr="005B454D">
              <w:t>стию в подготовке к празднику. Пробуждать чувство веселья и рад</w:t>
            </w:r>
            <w:r w:rsidRPr="005B454D">
              <w:t>о</w:t>
            </w:r>
            <w:r w:rsidRPr="005B454D">
              <w:t>сти от участия в празднике.</w:t>
            </w:r>
          </w:p>
        </w:tc>
        <w:tc>
          <w:tcPr>
            <w:tcW w:w="5212" w:type="dxa"/>
          </w:tcPr>
          <w:p w:rsidR="002572FB" w:rsidRPr="005B454D" w:rsidRDefault="002572FB" w:rsidP="001C0E44"/>
          <w:p w:rsidR="002572FB" w:rsidRPr="005B454D" w:rsidRDefault="002572FB" w:rsidP="001C0E44">
            <w:r w:rsidRPr="005B454D">
              <w:t>«Октябрь» П.И. Чайковский</w:t>
            </w:r>
          </w:p>
          <w:p w:rsidR="002572FB" w:rsidRPr="005B454D" w:rsidRDefault="002572FB" w:rsidP="001C0E44">
            <w:r w:rsidRPr="005B454D">
              <w:t>«Осень» Александров</w:t>
            </w:r>
          </w:p>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r w:rsidRPr="005B454D">
              <w:t>«Качели» м.д.и</w:t>
            </w:r>
          </w:p>
          <w:p w:rsidR="002572FB" w:rsidRPr="005B454D" w:rsidRDefault="002572FB" w:rsidP="001C0E44">
            <w:r w:rsidRPr="005B454D">
              <w:t>«Лесенка» м.д.и.</w:t>
            </w:r>
          </w:p>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r w:rsidRPr="005B454D">
              <w:t>«Ах, какая осень» З.Роот</w:t>
            </w:r>
          </w:p>
          <w:p w:rsidR="002572FB" w:rsidRPr="005B454D" w:rsidRDefault="002572FB" w:rsidP="001C0E44">
            <w:r w:rsidRPr="005B454D">
              <w:t xml:space="preserve">«Листопад» Березняк, </w:t>
            </w:r>
          </w:p>
          <w:p w:rsidR="002572FB" w:rsidRPr="005B454D" w:rsidRDefault="002572FB" w:rsidP="001C0E44">
            <w:r w:rsidRPr="005B454D">
              <w:t>«Чудная пора» Верижников</w:t>
            </w:r>
          </w:p>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r w:rsidRPr="005B454D">
              <w:t xml:space="preserve">«Приставной шаг» р. н. м., </w:t>
            </w:r>
          </w:p>
          <w:p w:rsidR="002572FB" w:rsidRPr="005B454D" w:rsidRDefault="002572FB" w:rsidP="001C0E44">
            <w:r w:rsidRPr="005B454D">
              <w:t>«Легкий бег» Майкапара</w:t>
            </w:r>
          </w:p>
          <w:p w:rsidR="002572FB" w:rsidRPr="005B454D" w:rsidRDefault="002572FB" w:rsidP="001C0E44"/>
          <w:p w:rsidR="002572FB" w:rsidRPr="005B454D" w:rsidRDefault="002572FB" w:rsidP="001C0E44"/>
          <w:p w:rsidR="002572FB" w:rsidRPr="005B454D" w:rsidRDefault="002572FB" w:rsidP="001C0E44">
            <w:r w:rsidRPr="005B454D">
              <w:t>«Парная пляска» карельская н. м.</w:t>
            </w:r>
          </w:p>
          <w:p w:rsidR="002572FB" w:rsidRPr="005B454D" w:rsidRDefault="002572FB" w:rsidP="001C0E44"/>
          <w:p w:rsidR="002572FB" w:rsidRPr="005B454D" w:rsidRDefault="002572FB" w:rsidP="001C0E44"/>
          <w:p w:rsidR="002572FB" w:rsidRPr="005B454D" w:rsidRDefault="002572FB" w:rsidP="001C0E44">
            <w:r w:rsidRPr="005B454D">
              <w:t>Хороводная игра «За грибами» р. н. п.</w:t>
            </w:r>
          </w:p>
          <w:p w:rsidR="002572FB" w:rsidRPr="005B454D" w:rsidRDefault="002572FB" w:rsidP="001C0E44">
            <w:r w:rsidRPr="005B454D">
              <w:t>Хороводная игра «Утица» р. н. м.</w:t>
            </w:r>
          </w:p>
          <w:p w:rsidR="002572FB" w:rsidRPr="005B454D" w:rsidRDefault="002572FB" w:rsidP="001C0E44"/>
          <w:p w:rsidR="002572FB" w:rsidRPr="005B454D" w:rsidRDefault="002572FB" w:rsidP="001C0E44"/>
          <w:p w:rsidR="002572FB" w:rsidRPr="005B454D" w:rsidRDefault="002572FB" w:rsidP="001C0E44">
            <w:r w:rsidRPr="005B454D">
              <w:t>Танцевальная импровизация "Листочки" Джойс</w:t>
            </w:r>
          </w:p>
          <w:p w:rsidR="002572FB" w:rsidRPr="005B454D" w:rsidRDefault="002572FB" w:rsidP="001C0E44"/>
          <w:p w:rsidR="002572FB" w:rsidRDefault="000F620A" w:rsidP="001C0E44">
            <w:r>
              <w:t>«Весело – грустно» Левкодимов,</w:t>
            </w:r>
          </w:p>
          <w:p w:rsidR="000F620A" w:rsidRPr="00976107" w:rsidRDefault="000F620A" w:rsidP="001C0E44">
            <w:pPr>
              <w:rPr>
                <w:color w:val="7030A0"/>
              </w:rPr>
            </w:pPr>
            <w:r w:rsidRPr="00976107">
              <w:rPr>
                <w:color w:val="7030A0"/>
              </w:rPr>
              <w:t>Игра «Угадай, кем я хочу стать!» (программа «Истоки»)</w:t>
            </w:r>
          </w:p>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r w:rsidRPr="005B454D">
              <w:t>«Осень золотая»</w:t>
            </w:r>
          </w:p>
        </w:tc>
        <w:tc>
          <w:tcPr>
            <w:tcW w:w="3913" w:type="dxa"/>
          </w:tcPr>
          <w:p w:rsidR="002572FB" w:rsidRPr="005B454D" w:rsidRDefault="002572FB" w:rsidP="001C0E44"/>
          <w:p w:rsidR="002572FB" w:rsidRPr="005B454D" w:rsidRDefault="002572FB" w:rsidP="001C0E44"/>
          <w:p w:rsidR="002572FB" w:rsidRPr="002274C8" w:rsidRDefault="002572FB" w:rsidP="001C0E44">
            <w:pPr>
              <w:widowControl w:val="0"/>
              <w:numPr>
                <w:ilvl w:val="0"/>
                <w:numId w:val="9"/>
              </w:numPr>
              <w:shd w:val="clear" w:color="auto" w:fill="FFFFFF"/>
              <w:tabs>
                <w:tab w:val="left" w:pos="139"/>
              </w:tabs>
              <w:autoSpaceDE w:val="0"/>
              <w:autoSpaceDN w:val="0"/>
              <w:adjustRightInd w:val="0"/>
              <w:contextualSpacing/>
            </w:pPr>
            <w:r w:rsidRPr="005B454D">
              <w:t>«</w:t>
            </w:r>
            <w:r w:rsidRPr="002274C8">
              <w:rPr>
                <w:spacing w:val="-3"/>
              </w:rPr>
              <w:t>Физическое развитие</w:t>
            </w:r>
            <w:r w:rsidRPr="002274C8">
              <w:rPr>
                <w:spacing w:val="-2"/>
              </w:rPr>
              <w:t xml:space="preserve"> (двигател</w:t>
            </w:r>
            <w:r w:rsidRPr="002274C8">
              <w:rPr>
                <w:spacing w:val="-2"/>
              </w:rPr>
              <w:t>ь</w:t>
            </w:r>
            <w:r w:rsidRPr="002274C8">
              <w:rPr>
                <w:spacing w:val="-2"/>
              </w:rPr>
              <w:t xml:space="preserve">ный </w:t>
            </w:r>
            <w:r w:rsidRPr="002274C8">
              <w:rPr>
                <w:spacing w:val="-3"/>
              </w:rPr>
              <w:t>вид детской деятельности: ходьба под музыку, упражнения для рук, ног, танцевальные движения, пляски, игры).</w:t>
            </w:r>
          </w:p>
          <w:p w:rsidR="002572FB" w:rsidRPr="002274C8" w:rsidRDefault="002572FB" w:rsidP="001C0E44">
            <w:pPr>
              <w:widowControl w:val="0"/>
              <w:shd w:val="clear" w:color="auto" w:fill="FFFFFF"/>
              <w:tabs>
                <w:tab w:val="left" w:pos="139"/>
              </w:tabs>
              <w:autoSpaceDE w:val="0"/>
              <w:autoSpaceDN w:val="0"/>
              <w:adjustRightInd w:val="0"/>
              <w:contextualSpacing/>
            </w:pPr>
          </w:p>
          <w:p w:rsidR="002572FB" w:rsidRPr="002274C8" w:rsidRDefault="002572FB" w:rsidP="001C0E44">
            <w:pPr>
              <w:widowControl w:val="0"/>
              <w:numPr>
                <w:ilvl w:val="0"/>
                <w:numId w:val="9"/>
              </w:numPr>
              <w:shd w:val="clear" w:color="auto" w:fill="FFFFFF"/>
              <w:tabs>
                <w:tab w:val="left" w:pos="139"/>
              </w:tabs>
              <w:autoSpaceDE w:val="0"/>
              <w:autoSpaceDN w:val="0"/>
              <w:adjustRightInd w:val="0"/>
              <w:contextualSpacing/>
            </w:pPr>
            <w:r w:rsidRPr="002274C8">
              <w:rPr>
                <w:spacing w:val="-2"/>
              </w:rPr>
              <w:t>Художественно-эстетическое ра</w:t>
            </w:r>
            <w:r w:rsidRPr="002274C8">
              <w:rPr>
                <w:spacing w:val="-2"/>
              </w:rPr>
              <w:t>з</w:t>
            </w:r>
            <w:r w:rsidRPr="002274C8">
              <w:rPr>
                <w:spacing w:val="-2"/>
              </w:rPr>
              <w:t>витие (музыкаль</w:t>
            </w:r>
            <w:r w:rsidRPr="002274C8">
              <w:rPr>
                <w:spacing w:val="-2"/>
              </w:rPr>
              <w:softHyphen/>
            </w:r>
            <w:r w:rsidRPr="002274C8">
              <w:t xml:space="preserve">но-художественный </w:t>
            </w:r>
            <w:r w:rsidRPr="002274C8">
              <w:rPr>
                <w:spacing w:val="-2"/>
              </w:rPr>
              <w:t>вид детской де</w:t>
            </w:r>
            <w:r w:rsidRPr="002274C8">
              <w:rPr>
                <w:spacing w:val="-2"/>
              </w:rPr>
              <w:t>я</w:t>
            </w:r>
            <w:r w:rsidRPr="002274C8">
              <w:rPr>
                <w:spacing w:val="-2"/>
              </w:rPr>
              <w:t>тель</w:t>
            </w:r>
            <w:r w:rsidRPr="002274C8">
              <w:rPr>
                <w:spacing w:val="-2"/>
              </w:rPr>
              <w:softHyphen/>
            </w:r>
            <w:r w:rsidRPr="002274C8">
              <w:rPr>
                <w:spacing w:val="-1"/>
              </w:rPr>
              <w:t>ности: слушание, исполнение, изображение услышанного на р</w:t>
            </w:r>
            <w:r w:rsidRPr="002274C8">
              <w:rPr>
                <w:spacing w:val="-1"/>
              </w:rPr>
              <w:t>и</w:t>
            </w:r>
            <w:r w:rsidRPr="002274C8">
              <w:rPr>
                <w:spacing w:val="-1"/>
              </w:rPr>
              <w:t>сунке, в лепке, аппликации).</w:t>
            </w:r>
          </w:p>
          <w:p w:rsidR="002572FB" w:rsidRPr="002274C8" w:rsidRDefault="002572FB" w:rsidP="001C0E44">
            <w:pPr>
              <w:widowControl w:val="0"/>
              <w:shd w:val="clear" w:color="auto" w:fill="FFFFFF"/>
              <w:tabs>
                <w:tab w:val="left" w:pos="139"/>
              </w:tabs>
              <w:autoSpaceDE w:val="0"/>
              <w:autoSpaceDN w:val="0"/>
              <w:adjustRightInd w:val="0"/>
              <w:contextualSpacing/>
            </w:pPr>
          </w:p>
          <w:p w:rsidR="002572FB" w:rsidRPr="002274C8" w:rsidRDefault="002572FB" w:rsidP="001C0E44">
            <w:pPr>
              <w:widowControl w:val="0"/>
              <w:numPr>
                <w:ilvl w:val="0"/>
                <w:numId w:val="9"/>
              </w:numPr>
              <w:shd w:val="clear" w:color="auto" w:fill="FFFFFF"/>
              <w:tabs>
                <w:tab w:val="left" w:pos="139"/>
              </w:tabs>
              <w:autoSpaceDE w:val="0"/>
              <w:autoSpaceDN w:val="0"/>
              <w:adjustRightInd w:val="0"/>
              <w:contextualSpacing/>
            </w:pPr>
            <w:r w:rsidRPr="002274C8">
              <w:rPr>
                <w:spacing w:val="-1"/>
              </w:rPr>
              <w:t>Социально-коммуникативное ра</w:t>
            </w:r>
            <w:r w:rsidRPr="002274C8">
              <w:rPr>
                <w:spacing w:val="-1"/>
              </w:rPr>
              <w:t>з</w:t>
            </w:r>
            <w:r w:rsidRPr="002274C8">
              <w:rPr>
                <w:spacing w:val="-1"/>
              </w:rPr>
              <w:t xml:space="preserve">витие </w:t>
            </w:r>
            <w:r w:rsidRPr="002274C8">
              <w:rPr>
                <w:spacing w:val="-3"/>
              </w:rPr>
              <w:t xml:space="preserve">(коммуникативный </w:t>
            </w:r>
            <w:r w:rsidRPr="002274C8">
              <w:rPr>
                <w:spacing w:val="-1"/>
              </w:rPr>
              <w:t>вид де</w:t>
            </w:r>
            <w:r w:rsidRPr="002274C8">
              <w:rPr>
                <w:spacing w:val="-1"/>
              </w:rPr>
              <w:t>т</w:t>
            </w:r>
            <w:r w:rsidRPr="002274C8">
              <w:rPr>
                <w:spacing w:val="-1"/>
              </w:rPr>
              <w:t>ской дея</w:t>
            </w:r>
            <w:r w:rsidRPr="002274C8">
              <w:rPr>
                <w:spacing w:val="-1"/>
              </w:rPr>
              <w:softHyphen/>
            </w:r>
            <w:r w:rsidRPr="002274C8">
              <w:rPr>
                <w:spacing w:val="-2"/>
              </w:rPr>
              <w:t>тельности: беседа, приве</w:t>
            </w:r>
            <w:r w:rsidRPr="002274C8">
              <w:rPr>
                <w:spacing w:val="-2"/>
              </w:rPr>
              <w:t>т</w:t>
            </w:r>
            <w:r w:rsidRPr="002274C8">
              <w:rPr>
                <w:spacing w:val="-2"/>
              </w:rPr>
              <w:t>ствия, коммуникативные игры, та</w:t>
            </w:r>
            <w:r w:rsidRPr="002274C8">
              <w:rPr>
                <w:spacing w:val="-2"/>
              </w:rPr>
              <w:t>н</w:t>
            </w:r>
            <w:r w:rsidRPr="002274C8">
              <w:rPr>
                <w:spacing w:val="-2"/>
              </w:rPr>
              <w:t>цы).</w:t>
            </w:r>
          </w:p>
          <w:p w:rsidR="002572FB" w:rsidRPr="002274C8" w:rsidRDefault="002572FB" w:rsidP="001C0E44">
            <w:pPr>
              <w:widowControl w:val="0"/>
              <w:shd w:val="clear" w:color="auto" w:fill="FFFFFF"/>
              <w:tabs>
                <w:tab w:val="left" w:pos="139"/>
              </w:tabs>
              <w:autoSpaceDE w:val="0"/>
              <w:autoSpaceDN w:val="0"/>
              <w:adjustRightInd w:val="0"/>
              <w:contextualSpacing/>
            </w:pPr>
          </w:p>
          <w:p w:rsidR="002572FB" w:rsidRPr="002274C8" w:rsidRDefault="002572FB" w:rsidP="001C0E44">
            <w:pPr>
              <w:widowControl w:val="0"/>
              <w:shd w:val="clear" w:color="auto" w:fill="FFFFFF"/>
              <w:tabs>
                <w:tab w:val="left" w:pos="139"/>
              </w:tabs>
              <w:autoSpaceDE w:val="0"/>
              <w:autoSpaceDN w:val="0"/>
              <w:adjustRightInd w:val="0"/>
              <w:contextualSpacing/>
            </w:pPr>
          </w:p>
          <w:p w:rsidR="002572FB" w:rsidRPr="002274C8" w:rsidRDefault="002572FB" w:rsidP="001C0E44">
            <w:pPr>
              <w:widowControl w:val="0"/>
              <w:numPr>
                <w:ilvl w:val="0"/>
                <w:numId w:val="9"/>
              </w:numPr>
              <w:shd w:val="clear" w:color="auto" w:fill="FFFFFF"/>
              <w:tabs>
                <w:tab w:val="left" w:pos="139"/>
              </w:tabs>
              <w:autoSpaceDE w:val="0"/>
              <w:autoSpaceDN w:val="0"/>
              <w:adjustRightInd w:val="0"/>
              <w:contextualSpacing/>
            </w:pPr>
            <w:r w:rsidRPr="002274C8">
              <w:rPr>
                <w:spacing w:val="-1"/>
              </w:rPr>
              <w:t>Познавательное развитие (позна</w:t>
            </w:r>
            <w:r w:rsidRPr="002274C8">
              <w:rPr>
                <w:spacing w:val="-1"/>
              </w:rPr>
              <w:softHyphen/>
            </w:r>
            <w:r w:rsidRPr="002274C8">
              <w:rPr>
                <w:spacing w:val="-3"/>
              </w:rPr>
              <w:t>вательный</w:t>
            </w:r>
            <w:r w:rsidRPr="002274C8">
              <w:rPr>
                <w:spacing w:val="-1"/>
              </w:rPr>
              <w:t xml:space="preserve"> вид детской деятельн</w:t>
            </w:r>
            <w:r w:rsidRPr="002274C8">
              <w:rPr>
                <w:spacing w:val="-1"/>
              </w:rPr>
              <w:t>о</w:t>
            </w:r>
            <w:r w:rsidRPr="002274C8">
              <w:rPr>
                <w:spacing w:val="-1"/>
              </w:rPr>
              <w:t>сти: слушание, беседа, разучивание новых песен, знакомство с муз</w:t>
            </w:r>
            <w:r w:rsidRPr="002274C8">
              <w:rPr>
                <w:spacing w:val="-1"/>
              </w:rPr>
              <w:t>ы</w:t>
            </w:r>
            <w:r w:rsidRPr="002274C8">
              <w:rPr>
                <w:spacing w:val="-1"/>
              </w:rPr>
              <w:t>кальными терминами</w:t>
            </w:r>
            <w:r w:rsidRPr="002274C8">
              <w:t>).</w:t>
            </w:r>
          </w:p>
          <w:p w:rsidR="002572FB" w:rsidRPr="002274C8" w:rsidRDefault="002572FB" w:rsidP="001C0E44">
            <w:pPr>
              <w:widowControl w:val="0"/>
              <w:shd w:val="clear" w:color="auto" w:fill="FFFFFF"/>
              <w:tabs>
                <w:tab w:val="left" w:pos="139"/>
              </w:tabs>
              <w:autoSpaceDE w:val="0"/>
              <w:autoSpaceDN w:val="0"/>
              <w:adjustRightInd w:val="0"/>
              <w:contextualSpacing/>
            </w:pPr>
          </w:p>
          <w:p w:rsidR="002572FB" w:rsidRPr="002274C8" w:rsidRDefault="002572FB" w:rsidP="001C0E44">
            <w:pPr>
              <w:widowControl w:val="0"/>
              <w:numPr>
                <w:ilvl w:val="0"/>
                <w:numId w:val="9"/>
              </w:numPr>
              <w:shd w:val="clear" w:color="auto" w:fill="FFFFFF"/>
              <w:tabs>
                <w:tab w:val="left" w:pos="139"/>
              </w:tabs>
              <w:autoSpaceDE w:val="0"/>
              <w:autoSpaceDN w:val="0"/>
              <w:adjustRightInd w:val="0"/>
              <w:contextualSpacing/>
            </w:pPr>
            <w:r w:rsidRPr="002274C8">
              <w:rPr>
                <w:spacing w:val="-3"/>
              </w:rPr>
              <w:t xml:space="preserve">Речевое развитие  </w:t>
            </w:r>
            <w:r w:rsidRPr="002274C8">
              <w:rPr>
                <w:spacing w:val="-1"/>
              </w:rPr>
              <w:t>(пение, пальч</w:t>
            </w:r>
            <w:r w:rsidRPr="002274C8">
              <w:rPr>
                <w:spacing w:val="-1"/>
              </w:rPr>
              <w:t>и</w:t>
            </w:r>
            <w:r w:rsidRPr="002274C8">
              <w:rPr>
                <w:spacing w:val="-1"/>
              </w:rPr>
              <w:t>ковые игры, беседы).</w:t>
            </w:r>
          </w:p>
          <w:p w:rsidR="002572FB" w:rsidRPr="002274C8" w:rsidRDefault="002572FB" w:rsidP="001C0E44">
            <w:pPr>
              <w:widowControl w:val="0"/>
              <w:shd w:val="clear" w:color="auto" w:fill="FFFFFF"/>
              <w:tabs>
                <w:tab w:val="left" w:pos="139"/>
              </w:tabs>
              <w:autoSpaceDE w:val="0"/>
              <w:autoSpaceDN w:val="0"/>
              <w:adjustRightInd w:val="0"/>
              <w:contextualSpacing/>
            </w:pPr>
          </w:p>
          <w:p w:rsidR="002572FB" w:rsidRPr="005B454D" w:rsidRDefault="002572FB" w:rsidP="001C0E44"/>
          <w:p w:rsidR="002572FB" w:rsidRPr="005B454D" w:rsidRDefault="002572FB" w:rsidP="001C0E44"/>
          <w:p w:rsidR="002572FB" w:rsidRPr="005B454D" w:rsidRDefault="002572FB" w:rsidP="001C0E44"/>
          <w:p w:rsidR="002572FB" w:rsidRDefault="002572FB" w:rsidP="001C0E44"/>
          <w:p w:rsidR="002572FB" w:rsidRPr="002572FB" w:rsidRDefault="002572FB" w:rsidP="002572FB"/>
          <w:p w:rsidR="002572FB" w:rsidRPr="002572FB" w:rsidRDefault="002572FB" w:rsidP="002572FB"/>
          <w:p w:rsidR="002572FB" w:rsidRPr="002572FB" w:rsidRDefault="002572FB" w:rsidP="002572FB"/>
          <w:p w:rsidR="002572FB" w:rsidRPr="002572FB" w:rsidRDefault="002572FB" w:rsidP="002572FB"/>
          <w:p w:rsidR="002572FB" w:rsidRPr="002572FB" w:rsidRDefault="002572FB" w:rsidP="002572FB"/>
          <w:p w:rsidR="002572FB" w:rsidRPr="002572FB" w:rsidRDefault="002572FB" w:rsidP="002572FB"/>
          <w:p w:rsidR="002572FB" w:rsidRPr="002572FB" w:rsidRDefault="002572FB" w:rsidP="002572FB"/>
          <w:p w:rsidR="002572FB" w:rsidRPr="002572FB" w:rsidRDefault="002572FB" w:rsidP="002572FB"/>
          <w:p w:rsidR="002572FB" w:rsidRPr="002572FB" w:rsidRDefault="002572FB" w:rsidP="002572FB"/>
          <w:p w:rsidR="002572FB" w:rsidRPr="002572FB" w:rsidRDefault="002572FB" w:rsidP="002572FB"/>
          <w:p w:rsidR="002572FB" w:rsidRPr="002572FB" w:rsidRDefault="002572FB" w:rsidP="002572FB"/>
          <w:p w:rsidR="002572FB" w:rsidRPr="002572FB" w:rsidRDefault="002572FB" w:rsidP="002572FB"/>
        </w:tc>
      </w:tr>
    </w:tbl>
    <w:p w:rsidR="002572FB" w:rsidRDefault="002572FB" w:rsidP="002572FB"/>
    <w:p w:rsidR="003F028C" w:rsidRDefault="003F028C" w:rsidP="003F028C">
      <w:pPr>
        <w:jc w:val="center"/>
        <w:rPr>
          <w:b/>
          <w:szCs w:val="28"/>
        </w:rPr>
      </w:pPr>
    </w:p>
    <w:p w:rsidR="003F028C" w:rsidRDefault="003F028C" w:rsidP="003F028C">
      <w:pPr>
        <w:jc w:val="center"/>
        <w:rPr>
          <w:b/>
          <w:szCs w:val="28"/>
        </w:rPr>
      </w:pPr>
    </w:p>
    <w:p w:rsidR="003F028C" w:rsidRDefault="003F028C" w:rsidP="003F028C">
      <w:pPr>
        <w:jc w:val="center"/>
        <w:rPr>
          <w:b/>
          <w:szCs w:val="28"/>
        </w:rPr>
      </w:pPr>
    </w:p>
    <w:p w:rsidR="003F028C" w:rsidRDefault="003F028C" w:rsidP="003F028C">
      <w:pPr>
        <w:jc w:val="center"/>
        <w:rPr>
          <w:b/>
          <w:szCs w:val="28"/>
        </w:rPr>
      </w:pPr>
    </w:p>
    <w:p w:rsidR="003F028C" w:rsidRDefault="003F028C" w:rsidP="003F028C">
      <w:pPr>
        <w:jc w:val="center"/>
        <w:rPr>
          <w:b/>
          <w:szCs w:val="28"/>
        </w:rPr>
      </w:pPr>
    </w:p>
    <w:p w:rsidR="003F028C" w:rsidRDefault="003F028C" w:rsidP="003F028C">
      <w:pPr>
        <w:jc w:val="center"/>
        <w:rPr>
          <w:b/>
          <w:szCs w:val="28"/>
        </w:rPr>
      </w:pPr>
    </w:p>
    <w:p w:rsidR="003F028C" w:rsidRDefault="003F028C" w:rsidP="003F028C">
      <w:pPr>
        <w:jc w:val="center"/>
        <w:rPr>
          <w:b/>
          <w:szCs w:val="28"/>
        </w:rPr>
      </w:pPr>
    </w:p>
    <w:p w:rsidR="003F028C" w:rsidRDefault="003F028C" w:rsidP="003F028C">
      <w:pPr>
        <w:jc w:val="center"/>
        <w:rPr>
          <w:b/>
          <w:szCs w:val="28"/>
        </w:rPr>
      </w:pPr>
    </w:p>
    <w:p w:rsidR="003F028C" w:rsidRDefault="003F028C" w:rsidP="003F028C">
      <w:pPr>
        <w:jc w:val="center"/>
        <w:rPr>
          <w:b/>
          <w:szCs w:val="28"/>
        </w:rPr>
      </w:pPr>
    </w:p>
    <w:p w:rsidR="003F028C" w:rsidRDefault="003F028C" w:rsidP="003F028C">
      <w:pPr>
        <w:jc w:val="center"/>
        <w:rPr>
          <w:b/>
          <w:szCs w:val="28"/>
        </w:rPr>
      </w:pPr>
    </w:p>
    <w:p w:rsidR="003F028C" w:rsidRDefault="003F028C" w:rsidP="003F028C">
      <w:pPr>
        <w:jc w:val="center"/>
        <w:rPr>
          <w:b/>
          <w:szCs w:val="28"/>
        </w:rPr>
      </w:pPr>
    </w:p>
    <w:p w:rsidR="003F028C" w:rsidRDefault="003F028C" w:rsidP="003F028C">
      <w:pPr>
        <w:jc w:val="center"/>
        <w:rPr>
          <w:b/>
          <w:szCs w:val="28"/>
        </w:rPr>
      </w:pPr>
    </w:p>
    <w:p w:rsidR="003F028C" w:rsidRDefault="003F028C" w:rsidP="003F028C">
      <w:pPr>
        <w:jc w:val="center"/>
        <w:rPr>
          <w:b/>
          <w:szCs w:val="28"/>
        </w:rPr>
      </w:pPr>
    </w:p>
    <w:p w:rsidR="003F028C" w:rsidRDefault="003F028C" w:rsidP="003F028C">
      <w:pPr>
        <w:jc w:val="center"/>
        <w:rPr>
          <w:b/>
          <w:szCs w:val="28"/>
        </w:rPr>
      </w:pPr>
    </w:p>
    <w:p w:rsidR="003F028C" w:rsidRDefault="003F028C" w:rsidP="003F028C">
      <w:pPr>
        <w:jc w:val="center"/>
        <w:rPr>
          <w:b/>
          <w:szCs w:val="28"/>
        </w:rPr>
      </w:pPr>
    </w:p>
    <w:p w:rsidR="003F028C" w:rsidRDefault="003F028C" w:rsidP="003F028C">
      <w:pPr>
        <w:jc w:val="center"/>
        <w:rPr>
          <w:b/>
          <w:szCs w:val="28"/>
        </w:rPr>
      </w:pPr>
    </w:p>
    <w:p w:rsidR="003F028C" w:rsidRDefault="003F028C" w:rsidP="003F028C">
      <w:pPr>
        <w:jc w:val="center"/>
        <w:rPr>
          <w:b/>
          <w:szCs w:val="28"/>
        </w:rPr>
      </w:pPr>
    </w:p>
    <w:p w:rsidR="003F028C" w:rsidRDefault="003F028C" w:rsidP="003F028C">
      <w:pPr>
        <w:jc w:val="center"/>
        <w:rPr>
          <w:b/>
          <w:szCs w:val="28"/>
        </w:rPr>
      </w:pPr>
    </w:p>
    <w:p w:rsidR="000F620A" w:rsidRDefault="000F620A" w:rsidP="003F028C">
      <w:pPr>
        <w:jc w:val="center"/>
        <w:rPr>
          <w:b/>
          <w:szCs w:val="28"/>
        </w:rPr>
      </w:pPr>
    </w:p>
    <w:p w:rsidR="000F620A" w:rsidRDefault="000F620A" w:rsidP="003F028C">
      <w:pPr>
        <w:jc w:val="center"/>
        <w:rPr>
          <w:b/>
          <w:szCs w:val="28"/>
        </w:rPr>
      </w:pPr>
    </w:p>
    <w:p w:rsidR="003F028C" w:rsidRDefault="003F028C" w:rsidP="003F028C">
      <w:pPr>
        <w:jc w:val="center"/>
        <w:rPr>
          <w:b/>
          <w:szCs w:val="28"/>
        </w:rPr>
      </w:pPr>
    </w:p>
    <w:p w:rsidR="003F028C" w:rsidRDefault="003F028C" w:rsidP="003F028C">
      <w:pPr>
        <w:jc w:val="center"/>
        <w:rPr>
          <w:b/>
          <w:szCs w:val="28"/>
        </w:rPr>
      </w:pPr>
    </w:p>
    <w:p w:rsidR="002572FB" w:rsidRPr="002572FB" w:rsidRDefault="002572FB" w:rsidP="003F028C">
      <w:pPr>
        <w:jc w:val="center"/>
        <w:rPr>
          <w:b/>
          <w:szCs w:val="28"/>
        </w:rPr>
      </w:pPr>
      <w:r w:rsidRPr="00A673D3">
        <w:rPr>
          <w:b/>
          <w:szCs w:val="28"/>
        </w:rPr>
        <w:t>НОЯБРЬ</w:t>
      </w:r>
    </w:p>
    <w:tbl>
      <w:tblPr>
        <w:tblpPr w:leftFromText="180" w:rightFromText="180" w:vertAnchor="text" w:horzAnchor="margin" w:tblpXSpec="center" w:tblpY="2"/>
        <w:tblW w:w="14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772"/>
        <w:gridCol w:w="3912"/>
        <w:gridCol w:w="4191"/>
      </w:tblGrid>
      <w:tr w:rsidR="002572FB" w:rsidRPr="005B454D" w:rsidTr="001C0E44">
        <w:tc>
          <w:tcPr>
            <w:tcW w:w="2121" w:type="dxa"/>
          </w:tcPr>
          <w:p w:rsidR="002572FB" w:rsidRPr="005B454D" w:rsidRDefault="002572FB" w:rsidP="001C0E44">
            <w:pPr>
              <w:jc w:val="center"/>
              <w:rPr>
                <w:b/>
              </w:rPr>
            </w:pPr>
            <w:r w:rsidRPr="005B454D">
              <w:rPr>
                <w:b/>
              </w:rPr>
              <w:t>Вид и форма</w:t>
            </w:r>
          </w:p>
          <w:p w:rsidR="002572FB" w:rsidRPr="005B454D" w:rsidRDefault="002572FB" w:rsidP="001C0E44">
            <w:pPr>
              <w:jc w:val="center"/>
              <w:rPr>
                <w:b/>
              </w:rPr>
            </w:pPr>
            <w:r w:rsidRPr="005B454D">
              <w:rPr>
                <w:b/>
              </w:rPr>
              <w:t>муз.деятельности</w:t>
            </w:r>
          </w:p>
        </w:tc>
        <w:tc>
          <w:tcPr>
            <w:tcW w:w="4772" w:type="dxa"/>
          </w:tcPr>
          <w:p w:rsidR="002572FB" w:rsidRPr="005B454D" w:rsidRDefault="002572FB" w:rsidP="001C0E44">
            <w:pPr>
              <w:jc w:val="center"/>
              <w:rPr>
                <w:b/>
              </w:rPr>
            </w:pPr>
            <w:r w:rsidRPr="005B454D">
              <w:rPr>
                <w:b/>
              </w:rPr>
              <w:t>Программные задачи</w:t>
            </w:r>
          </w:p>
        </w:tc>
        <w:tc>
          <w:tcPr>
            <w:tcW w:w="3912" w:type="dxa"/>
          </w:tcPr>
          <w:p w:rsidR="002572FB" w:rsidRPr="005B454D" w:rsidRDefault="002572FB" w:rsidP="001C0E44">
            <w:pPr>
              <w:jc w:val="center"/>
              <w:rPr>
                <w:b/>
              </w:rPr>
            </w:pPr>
            <w:r w:rsidRPr="005B454D">
              <w:rPr>
                <w:b/>
              </w:rPr>
              <w:t>Репертуар</w:t>
            </w:r>
          </w:p>
        </w:tc>
        <w:tc>
          <w:tcPr>
            <w:tcW w:w="4191" w:type="dxa"/>
          </w:tcPr>
          <w:p w:rsidR="002572FB" w:rsidRDefault="002572FB" w:rsidP="001C0E44">
            <w:pPr>
              <w:jc w:val="center"/>
              <w:rPr>
                <w:b/>
              </w:rPr>
            </w:pPr>
            <w:r w:rsidRPr="005B454D">
              <w:rPr>
                <w:b/>
              </w:rPr>
              <w:t>Виды интеграции</w:t>
            </w:r>
          </w:p>
          <w:p w:rsidR="002572FB" w:rsidRPr="005B454D" w:rsidRDefault="002572FB" w:rsidP="001C0E44">
            <w:pPr>
              <w:jc w:val="center"/>
              <w:rPr>
                <w:b/>
              </w:rPr>
            </w:pPr>
            <w:r w:rsidRPr="005B454D">
              <w:rPr>
                <w:b/>
              </w:rPr>
              <w:t xml:space="preserve"> образовательных областей</w:t>
            </w:r>
          </w:p>
        </w:tc>
      </w:tr>
      <w:tr w:rsidR="002572FB" w:rsidRPr="005B454D" w:rsidTr="002572FB">
        <w:trPr>
          <w:trHeight w:val="4662"/>
        </w:trPr>
        <w:tc>
          <w:tcPr>
            <w:tcW w:w="2121" w:type="dxa"/>
          </w:tcPr>
          <w:p w:rsidR="002572FB" w:rsidRPr="005B454D" w:rsidRDefault="002572FB" w:rsidP="001C0E44">
            <w:r w:rsidRPr="005B454D">
              <w:t>Слушание</w:t>
            </w:r>
          </w:p>
          <w:p w:rsidR="002572FB" w:rsidRPr="005B454D" w:rsidRDefault="002572FB" w:rsidP="001C0E44">
            <w:r w:rsidRPr="005B454D">
              <w:t>а) восприятие</w:t>
            </w:r>
          </w:p>
          <w:p w:rsidR="002572FB" w:rsidRPr="005B454D" w:rsidRDefault="002572FB" w:rsidP="001C0E44">
            <w:r w:rsidRPr="005B454D">
              <w:t>музыкальных</w:t>
            </w:r>
          </w:p>
          <w:p w:rsidR="003F028C" w:rsidRPr="005B454D" w:rsidRDefault="002572FB" w:rsidP="001C0E44">
            <w:r w:rsidRPr="005B454D">
              <w:t>произведений</w:t>
            </w:r>
          </w:p>
          <w:p w:rsidR="002572FB" w:rsidRPr="005B454D" w:rsidRDefault="002572FB" w:rsidP="001C0E44">
            <w:r w:rsidRPr="005B454D">
              <w:t>6) развитие слуха</w:t>
            </w:r>
          </w:p>
          <w:p w:rsidR="002572FB" w:rsidRPr="005B454D" w:rsidRDefault="002572FB" w:rsidP="001C0E44"/>
          <w:p w:rsidR="002572FB" w:rsidRPr="005B454D" w:rsidRDefault="002572FB" w:rsidP="001C0E44"/>
          <w:p w:rsidR="002572FB" w:rsidRPr="005B454D" w:rsidRDefault="002572FB" w:rsidP="001C0E44">
            <w:r w:rsidRPr="005B454D">
              <w:t>Пение.</w:t>
            </w:r>
          </w:p>
          <w:p w:rsidR="002572FB" w:rsidRPr="005B454D" w:rsidRDefault="002572FB" w:rsidP="001C0E44">
            <w:r w:rsidRPr="005B454D">
              <w:t>а) усвоение пе</w:t>
            </w:r>
            <w:r w:rsidRPr="005B454D">
              <w:t>в</w:t>
            </w:r>
            <w:r w:rsidRPr="005B454D">
              <w:t>ческих навыков</w:t>
            </w:r>
          </w:p>
          <w:p w:rsidR="002572FB" w:rsidRPr="005B454D" w:rsidRDefault="002572FB" w:rsidP="001C0E44"/>
          <w:p w:rsidR="002572FB" w:rsidRPr="005B454D" w:rsidRDefault="002572FB" w:rsidP="001C0E44"/>
          <w:p w:rsidR="002572FB" w:rsidRPr="005B454D" w:rsidRDefault="002572FB" w:rsidP="001C0E44"/>
          <w:p w:rsidR="003F028C" w:rsidRDefault="003F028C" w:rsidP="001C0E44"/>
          <w:p w:rsidR="003F028C" w:rsidRPr="005B454D" w:rsidRDefault="003F028C" w:rsidP="001C0E44"/>
          <w:p w:rsidR="002572FB" w:rsidRPr="005B454D" w:rsidRDefault="000158A3" w:rsidP="001C0E44">
            <w:r>
              <w:t>б) творчество</w:t>
            </w:r>
          </w:p>
          <w:p w:rsidR="002572FB" w:rsidRPr="005B454D" w:rsidRDefault="002572FB" w:rsidP="001C0E44">
            <w:r w:rsidRPr="005B454D">
              <w:t xml:space="preserve"> Музыкально-ритмические</w:t>
            </w:r>
          </w:p>
          <w:p w:rsidR="002572FB" w:rsidRPr="005B454D" w:rsidRDefault="002572FB" w:rsidP="001C0E44">
            <w:r w:rsidRPr="005B454D">
              <w:t>движения.</w:t>
            </w:r>
          </w:p>
          <w:p w:rsidR="002572FB" w:rsidRPr="005B454D" w:rsidRDefault="002572FB" w:rsidP="001C0E44">
            <w:r w:rsidRPr="005B454D">
              <w:t>а) упражнения</w:t>
            </w:r>
          </w:p>
          <w:p w:rsidR="002572FB" w:rsidRPr="005B454D" w:rsidRDefault="002572FB" w:rsidP="001C0E44"/>
          <w:p w:rsidR="002572FB" w:rsidRPr="005B454D" w:rsidRDefault="002572FB" w:rsidP="001C0E44">
            <w:r w:rsidRPr="005B454D">
              <w:t>б)  пляски</w:t>
            </w:r>
          </w:p>
          <w:p w:rsidR="002572FB" w:rsidRPr="005B454D" w:rsidRDefault="002572FB" w:rsidP="001C0E44">
            <w:r w:rsidRPr="005B454D">
              <w:t>в) игры</w:t>
            </w:r>
          </w:p>
          <w:p w:rsidR="002572FB" w:rsidRPr="005B454D" w:rsidRDefault="002572FB" w:rsidP="001C0E44"/>
          <w:p w:rsidR="002572FB" w:rsidRPr="005B454D" w:rsidRDefault="002572FB" w:rsidP="001C0E44"/>
          <w:p w:rsidR="002572FB" w:rsidRPr="005B454D" w:rsidRDefault="002572FB" w:rsidP="001C0E44">
            <w:r w:rsidRPr="005B454D">
              <w:t>г) творчество</w:t>
            </w:r>
          </w:p>
          <w:p w:rsidR="002572FB" w:rsidRPr="005B454D" w:rsidRDefault="002572FB" w:rsidP="001C0E44"/>
          <w:p w:rsidR="00285409" w:rsidRDefault="00285409" w:rsidP="001C0E44"/>
          <w:p w:rsidR="002572FB" w:rsidRPr="005B454D" w:rsidRDefault="002572FB" w:rsidP="001C0E44">
            <w:r w:rsidRPr="005B454D">
              <w:t>Самостоятельная деятельность</w:t>
            </w:r>
          </w:p>
          <w:p w:rsidR="00285409" w:rsidRDefault="002572FB" w:rsidP="001C0E44">
            <w:r w:rsidRPr="005B454D">
              <w:t xml:space="preserve">  </w:t>
            </w:r>
          </w:p>
          <w:p w:rsidR="002572FB" w:rsidRPr="005B454D" w:rsidRDefault="002572FB" w:rsidP="001C0E44">
            <w:r w:rsidRPr="005B454D">
              <w:t>Праздники и ра</w:t>
            </w:r>
            <w:r w:rsidRPr="005B454D">
              <w:t>з</w:t>
            </w:r>
            <w:r w:rsidRPr="005B454D">
              <w:t>влечение.</w:t>
            </w:r>
          </w:p>
        </w:tc>
        <w:tc>
          <w:tcPr>
            <w:tcW w:w="4772" w:type="dxa"/>
          </w:tcPr>
          <w:p w:rsidR="002572FB" w:rsidRPr="005B454D" w:rsidRDefault="002572FB" w:rsidP="001C0E44">
            <w:r w:rsidRPr="005B454D">
              <w:t>Способствовать развитию мышления, фа</w:t>
            </w:r>
            <w:r w:rsidRPr="005B454D">
              <w:t>н</w:t>
            </w:r>
            <w:r w:rsidRPr="005B454D">
              <w:t>тазии, памяти, слуха. Учить высказываться о средствах музыкальной выразительности.</w:t>
            </w:r>
          </w:p>
          <w:p w:rsidR="003F028C" w:rsidRDefault="002572FB" w:rsidP="001C0E44">
            <w:r w:rsidRPr="005B454D">
              <w:t>Развивать звуковысотный слух, различать высокие и низкие звуки в пределах терции, упражнять в чистом пропевании интервала</w:t>
            </w:r>
          </w:p>
          <w:p w:rsidR="003F028C" w:rsidRPr="005B454D" w:rsidRDefault="003F028C" w:rsidP="001C0E44"/>
          <w:p w:rsidR="002572FB" w:rsidRPr="005B454D" w:rsidRDefault="002572FB" w:rsidP="001C0E44">
            <w:r w:rsidRPr="005B454D">
              <w:t>Исполнять песни без форсирования звука, естественным голосом. Удерживать дых</w:t>
            </w:r>
            <w:r w:rsidRPr="005B454D">
              <w:t>а</w:t>
            </w:r>
            <w:r w:rsidRPr="005B454D">
              <w:t>ние до конца фраз не обрывать, заканчивать мягко. Закреплять умения петь с сопрово</w:t>
            </w:r>
            <w:r w:rsidRPr="005B454D">
              <w:t>ж</w:t>
            </w:r>
            <w:r w:rsidRPr="005B454D">
              <w:t>дением и без.</w:t>
            </w:r>
          </w:p>
          <w:p w:rsidR="003F028C" w:rsidRPr="005B454D" w:rsidRDefault="002572FB" w:rsidP="001C0E44">
            <w:r w:rsidRPr="005B454D">
              <w:t>Побуждать детей импровизировать пр</w:t>
            </w:r>
            <w:r w:rsidRPr="005B454D">
              <w:t>о</w:t>
            </w:r>
            <w:r w:rsidRPr="005B454D">
              <w:t xml:space="preserve">стейшие мотивы </w:t>
            </w:r>
            <w:r w:rsidR="000158A3">
              <w:t>определённого характера, жанра.</w:t>
            </w:r>
          </w:p>
          <w:p w:rsidR="002572FB" w:rsidRPr="005B454D" w:rsidRDefault="002572FB" w:rsidP="001C0E44">
            <w:r w:rsidRPr="005B454D">
              <w:t>Совершенствовать умения детей самосто</w:t>
            </w:r>
            <w:r w:rsidRPr="005B454D">
              <w:t>я</w:t>
            </w:r>
            <w:r w:rsidRPr="005B454D">
              <w:t>тельно начинать движение после вступл</w:t>
            </w:r>
            <w:r w:rsidRPr="005B454D">
              <w:t>е</w:t>
            </w:r>
            <w:r w:rsidRPr="005B454D">
              <w:t>ния; ускорять и замедлять темп ходьбы, б</w:t>
            </w:r>
            <w:r w:rsidRPr="005B454D">
              <w:t>е</w:t>
            </w:r>
            <w:r w:rsidRPr="005B454D">
              <w:t>га; отмечать в движении сильную долю такта, частей и всего муз. произведения, п</w:t>
            </w:r>
            <w:r w:rsidRPr="005B454D">
              <w:t>е</w:t>
            </w:r>
            <w:r w:rsidRPr="005B454D">
              <w:t>редавать в движении простейший ритмич</w:t>
            </w:r>
            <w:r w:rsidRPr="005B454D">
              <w:t>е</w:t>
            </w:r>
            <w:r w:rsidRPr="005B454D">
              <w:t>ский рисунок.</w:t>
            </w:r>
          </w:p>
          <w:p w:rsidR="002572FB" w:rsidRPr="005B454D" w:rsidRDefault="002572FB" w:rsidP="001C0E44">
            <w:r w:rsidRPr="005B454D">
              <w:t>Учить детей инсценировать игровую пе</w:t>
            </w:r>
            <w:r w:rsidRPr="005B454D">
              <w:t>с</w:t>
            </w:r>
            <w:r w:rsidRPr="005B454D">
              <w:t>ню, придумывать варианты образных дв</w:t>
            </w:r>
            <w:r w:rsidRPr="005B454D">
              <w:t>и</w:t>
            </w:r>
            <w:r w:rsidRPr="005B454D">
              <w:t>жений для изображения персонажей. Сп</w:t>
            </w:r>
            <w:r w:rsidRPr="005B454D">
              <w:t>о</w:t>
            </w:r>
            <w:r w:rsidRPr="005B454D">
              <w:t>собствовать детям, самостоятельно прид</w:t>
            </w:r>
            <w:r w:rsidRPr="005B454D">
              <w:t>у</w:t>
            </w:r>
            <w:r w:rsidRPr="005B454D">
              <w:t>мывать движения, отражающие характер музыки.</w:t>
            </w:r>
          </w:p>
          <w:p w:rsidR="002572FB" w:rsidRPr="005B454D" w:rsidRDefault="002572FB" w:rsidP="001C0E44">
            <w:r w:rsidRPr="005B454D">
              <w:t>Вызвать у детей желание самостоятельно проводить и играть в игру соблюдая прав</w:t>
            </w:r>
            <w:r w:rsidRPr="005B454D">
              <w:t>и</w:t>
            </w:r>
            <w:r w:rsidRPr="005B454D">
              <w:t>ла.</w:t>
            </w:r>
          </w:p>
          <w:p w:rsidR="002572FB" w:rsidRPr="005B454D" w:rsidRDefault="002572FB" w:rsidP="001C0E44">
            <w:r w:rsidRPr="005B454D">
              <w:rPr>
                <w:rFonts w:eastAsia="Arial Unicode MS"/>
              </w:rPr>
              <w:t>Способствовать</w:t>
            </w:r>
            <w:r w:rsidRPr="005B454D">
              <w:t xml:space="preserve"> развитию толерантности, дружбы и сострадания между людьми</w:t>
            </w:r>
          </w:p>
        </w:tc>
        <w:tc>
          <w:tcPr>
            <w:tcW w:w="3912" w:type="dxa"/>
          </w:tcPr>
          <w:p w:rsidR="002572FB" w:rsidRPr="005B454D" w:rsidRDefault="002572FB" w:rsidP="001C0E44"/>
          <w:p w:rsidR="002572FB" w:rsidRPr="005B454D" w:rsidRDefault="002572FB" w:rsidP="001C0E44">
            <w:r w:rsidRPr="005B454D">
              <w:t>«На тройке» Чайковский</w:t>
            </w:r>
          </w:p>
          <w:p w:rsidR="002572FB" w:rsidRPr="005B454D" w:rsidRDefault="002572FB" w:rsidP="001C0E44">
            <w:r w:rsidRPr="005B454D">
              <w:t>Слушание «Аве Мария» Шуберта</w:t>
            </w:r>
          </w:p>
          <w:p w:rsidR="002572FB" w:rsidRPr="005B454D" w:rsidRDefault="002572FB" w:rsidP="001C0E44"/>
          <w:p w:rsidR="002572FB" w:rsidRPr="005B454D" w:rsidRDefault="002572FB" w:rsidP="001C0E44"/>
          <w:p w:rsidR="002572FB" w:rsidRPr="005B454D" w:rsidRDefault="002572FB" w:rsidP="001C0E44">
            <w:r w:rsidRPr="005B454D">
              <w:t>«Перемешанные картинки» м.д.и.</w:t>
            </w:r>
          </w:p>
          <w:p w:rsidR="002572FB" w:rsidRPr="005B454D" w:rsidRDefault="002572FB" w:rsidP="001C0E44"/>
          <w:p w:rsidR="002572FB" w:rsidRPr="005B454D" w:rsidRDefault="002572FB" w:rsidP="001C0E44"/>
          <w:p w:rsidR="002572FB" w:rsidRPr="005B454D" w:rsidRDefault="002572FB" w:rsidP="001C0E44">
            <w:r w:rsidRPr="005B454D">
              <w:t>«Танюшенька, ау» р. н. п.,</w:t>
            </w:r>
          </w:p>
          <w:p w:rsidR="002572FB" w:rsidRPr="005B454D" w:rsidRDefault="002572FB" w:rsidP="001C0E44">
            <w:r w:rsidRPr="005B454D">
              <w:t xml:space="preserve"> «Пошла млада» р. н. п.,</w:t>
            </w:r>
          </w:p>
          <w:p w:rsidR="002572FB" w:rsidRPr="005B454D" w:rsidRDefault="002572FB" w:rsidP="001C0E44">
            <w:r w:rsidRPr="005B454D">
              <w:t xml:space="preserve">«Песня о маме» Филиппенко, </w:t>
            </w:r>
          </w:p>
          <w:p w:rsidR="002572FB" w:rsidRPr="005B454D" w:rsidRDefault="002572FB" w:rsidP="001C0E44">
            <w:r w:rsidRPr="005B454D">
              <w:t>«Самая хорошая» Иванникова</w:t>
            </w:r>
          </w:p>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r w:rsidRPr="005B454D">
              <w:t>Боковой галоп» фр. н. м.,</w:t>
            </w:r>
          </w:p>
          <w:p w:rsidR="002572FB" w:rsidRPr="005B454D" w:rsidRDefault="002572FB" w:rsidP="001C0E44">
            <w:r w:rsidRPr="005B454D">
              <w:t xml:space="preserve"> «Хороводный шаг» р. н. м.</w:t>
            </w:r>
          </w:p>
          <w:p w:rsidR="002572FB" w:rsidRPr="005B454D" w:rsidRDefault="002572FB" w:rsidP="001C0E44">
            <w:r w:rsidRPr="005B454D">
              <w:t xml:space="preserve">«Смелый наездник» Шумана, </w:t>
            </w:r>
          </w:p>
          <w:p w:rsidR="002572FB" w:rsidRPr="005B454D" w:rsidRDefault="002572FB" w:rsidP="001C0E44">
            <w:r w:rsidRPr="005B454D">
              <w:t>«Спокойная ходьба» Ломовой</w:t>
            </w:r>
          </w:p>
          <w:p w:rsidR="002572FB" w:rsidRPr="005B454D" w:rsidRDefault="002572FB" w:rsidP="001C0E44">
            <w:r w:rsidRPr="005B454D">
              <w:t>«Шел козел по лесу»  р. н. м.</w:t>
            </w:r>
          </w:p>
          <w:p w:rsidR="002572FB" w:rsidRPr="005B454D" w:rsidRDefault="002572FB" w:rsidP="001C0E44">
            <w:r w:rsidRPr="005B454D">
              <w:t>«Танец  с колокольчиками» Оз</w:t>
            </w:r>
            <w:r w:rsidRPr="005B454D">
              <w:t>о</w:t>
            </w:r>
            <w:r w:rsidRPr="005B454D">
              <w:t>линь</w:t>
            </w:r>
          </w:p>
          <w:p w:rsidR="002572FB" w:rsidRPr="005B454D" w:rsidRDefault="002572FB" w:rsidP="001C0E44">
            <w:r w:rsidRPr="005B454D">
              <w:t>«Кошки-мышки»</w:t>
            </w:r>
            <w:r w:rsidRPr="005B454D">
              <w:br/>
            </w:r>
          </w:p>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p w:rsidR="00285409" w:rsidRDefault="00285409" w:rsidP="001C0E44"/>
          <w:p w:rsidR="00285409" w:rsidRDefault="00285409" w:rsidP="001C0E44"/>
          <w:p w:rsidR="00285409" w:rsidRDefault="00285409" w:rsidP="001C0E44"/>
          <w:p w:rsidR="002572FB" w:rsidRPr="005B454D" w:rsidRDefault="00285409" w:rsidP="001C0E44">
            <w:r>
              <w:t>«Я</w:t>
            </w:r>
            <w:r w:rsidR="002572FB">
              <w:t>, ты он, она вместе целая семья»</w:t>
            </w:r>
          </w:p>
          <w:p w:rsidR="002572FB" w:rsidRPr="005B454D" w:rsidRDefault="002572FB" w:rsidP="001C0E44"/>
        </w:tc>
        <w:tc>
          <w:tcPr>
            <w:tcW w:w="4191" w:type="dxa"/>
          </w:tcPr>
          <w:p w:rsidR="002572FB" w:rsidRPr="005B454D" w:rsidRDefault="002572FB" w:rsidP="001C0E44"/>
          <w:p w:rsidR="002572FB" w:rsidRPr="002274C8" w:rsidRDefault="002572FB" w:rsidP="001C0E44">
            <w:pPr>
              <w:widowControl w:val="0"/>
              <w:numPr>
                <w:ilvl w:val="0"/>
                <w:numId w:val="9"/>
              </w:numPr>
              <w:shd w:val="clear" w:color="auto" w:fill="FFFFFF"/>
              <w:tabs>
                <w:tab w:val="left" w:pos="139"/>
              </w:tabs>
              <w:autoSpaceDE w:val="0"/>
              <w:autoSpaceDN w:val="0"/>
              <w:adjustRightInd w:val="0"/>
              <w:contextualSpacing/>
            </w:pPr>
            <w:r w:rsidRPr="002274C8">
              <w:rPr>
                <w:spacing w:val="-3"/>
              </w:rPr>
              <w:t>Физическое развитие</w:t>
            </w:r>
            <w:r w:rsidRPr="002274C8">
              <w:rPr>
                <w:spacing w:val="-2"/>
              </w:rPr>
              <w:t xml:space="preserve"> (двигательный </w:t>
            </w:r>
            <w:r w:rsidRPr="002274C8">
              <w:rPr>
                <w:spacing w:val="-3"/>
              </w:rPr>
              <w:t>вид детской деятельности: ходьба под музыку, упражнения для рук, ног, та</w:t>
            </w:r>
            <w:r w:rsidRPr="002274C8">
              <w:rPr>
                <w:spacing w:val="-3"/>
              </w:rPr>
              <w:t>н</w:t>
            </w:r>
            <w:r w:rsidRPr="002274C8">
              <w:rPr>
                <w:spacing w:val="-3"/>
              </w:rPr>
              <w:t>цевальные движения, пляски, игры).</w:t>
            </w:r>
          </w:p>
          <w:p w:rsidR="003F028C" w:rsidRPr="002274C8" w:rsidRDefault="003F028C" w:rsidP="001C0E44">
            <w:pPr>
              <w:widowControl w:val="0"/>
              <w:shd w:val="clear" w:color="auto" w:fill="FFFFFF"/>
              <w:tabs>
                <w:tab w:val="left" w:pos="139"/>
              </w:tabs>
              <w:autoSpaceDE w:val="0"/>
              <w:autoSpaceDN w:val="0"/>
              <w:adjustRightInd w:val="0"/>
              <w:contextualSpacing/>
            </w:pPr>
          </w:p>
          <w:p w:rsidR="003F028C" w:rsidRPr="002274C8" w:rsidRDefault="002572FB" w:rsidP="001C0E44">
            <w:pPr>
              <w:widowControl w:val="0"/>
              <w:numPr>
                <w:ilvl w:val="0"/>
                <w:numId w:val="9"/>
              </w:numPr>
              <w:shd w:val="clear" w:color="auto" w:fill="FFFFFF"/>
              <w:tabs>
                <w:tab w:val="left" w:pos="139"/>
              </w:tabs>
              <w:autoSpaceDE w:val="0"/>
              <w:autoSpaceDN w:val="0"/>
              <w:adjustRightInd w:val="0"/>
              <w:contextualSpacing/>
            </w:pPr>
            <w:r w:rsidRPr="002274C8">
              <w:rPr>
                <w:spacing w:val="-2"/>
              </w:rPr>
              <w:t>Художественно-эстетическое разв</w:t>
            </w:r>
            <w:r w:rsidRPr="002274C8">
              <w:rPr>
                <w:spacing w:val="-2"/>
              </w:rPr>
              <w:t>и</w:t>
            </w:r>
            <w:r w:rsidRPr="002274C8">
              <w:rPr>
                <w:spacing w:val="-2"/>
              </w:rPr>
              <w:t>тие (музыкаль</w:t>
            </w:r>
            <w:r w:rsidRPr="002274C8">
              <w:rPr>
                <w:spacing w:val="-2"/>
              </w:rPr>
              <w:softHyphen/>
            </w:r>
            <w:r w:rsidRPr="002274C8">
              <w:t xml:space="preserve">но-художественный </w:t>
            </w:r>
            <w:r w:rsidRPr="002274C8">
              <w:rPr>
                <w:spacing w:val="-2"/>
              </w:rPr>
              <w:t>вид детской деятель</w:t>
            </w:r>
            <w:r w:rsidRPr="002274C8">
              <w:rPr>
                <w:spacing w:val="-2"/>
              </w:rPr>
              <w:softHyphen/>
            </w:r>
            <w:r w:rsidRPr="002274C8">
              <w:rPr>
                <w:spacing w:val="-1"/>
              </w:rPr>
              <w:t>ности: слушание, и</w:t>
            </w:r>
            <w:r w:rsidRPr="002274C8">
              <w:rPr>
                <w:spacing w:val="-1"/>
              </w:rPr>
              <w:t>с</w:t>
            </w:r>
            <w:r w:rsidRPr="002274C8">
              <w:rPr>
                <w:spacing w:val="-1"/>
              </w:rPr>
              <w:t>полнение, изображение услышанного на рисунке, в лепке, аппликации).</w:t>
            </w:r>
          </w:p>
          <w:p w:rsidR="002572FB" w:rsidRPr="002274C8" w:rsidRDefault="002572FB" w:rsidP="001C0E44">
            <w:pPr>
              <w:widowControl w:val="0"/>
              <w:numPr>
                <w:ilvl w:val="0"/>
                <w:numId w:val="9"/>
              </w:numPr>
              <w:shd w:val="clear" w:color="auto" w:fill="FFFFFF"/>
              <w:tabs>
                <w:tab w:val="left" w:pos="139"/>
              </w:tabs>
              <w:autoSpaceDE w:val="0"/>
              <w:autoSpaceDN w:val="0"/>
              <w:adjustRightInd w:val="0"/>
              <w:contextualSpacing/>
            </w:pPr>
            <w:r w:rsidRPr="002274C8">
              <w:rPr>
                <w:spacing w:val="-1"/>
              </w:rPr>
              <w:t>Социально-коммуникативное разв</w:t>
            </w:r>
            <w:r w:rsidRPr="002274C8">
              <w:rPr>
                <w:spacing w:val="-1"/>
              </w:rPr>
              <w:t>и</w:t>
            </w:r>
            <w:r w:rsidRPr="002274C8">
              <w:rPr>
                <w:spacing w:val="-1"/>
              </w:rPr>
              <w:t xml:space="preserve">тие </w:t>
            </w:r>
            <w:r w:rsidRPr="002274C8">
              <w:rPr>
                <w:spacing w:val="-3"/>
              </w:rPr>
              <w:t xml:space="preserve">(коммуникативный </w:t>
            </w:r>
            <w:r w:rsidRPr="002274C8">
              <w:rPr>
                <w:spacing w:val="-1"/>
              </w:rPr>
              <w:t>вид детской дея</w:t>
            </w:r>
            <w:r w:rsidRPr="002274C8">
              <w:rPr>
                <w:spacing w:val="-1"/>
              </w:rPr>
              <w:softHyphen/>
            </w:r>
            <w:r w:rsidRPr="002274C8">
              <w:rPr>
                <w:spacing w:val="-2"/>
              </w:rPr>
              <w:t>тельности: беседа, приветствия, коммуникативные игры, танцы).</w:t>
            </w:r>
          </w:p>
          <w:p w:rsidR="002572FB" w:rsidRPr="002274C8" w:rsidRDefault="002572FB" w:rsidP="001C0E44">
            <w:pPr>
              <w:widowControl w:val="0"/>
              <w:shd w:val="clear" w:color="auto" w:fill="FFFFFF"/>
              <w:tabs>
                <w:tab w:val="left" w:pos="139"/>
              </w:tabs>
              <w:autoSpaceDE w:val="0"/>
              <w:autoSpaceDN w:val="0"/>
              <w:adjustRightInd w:val="0"/>
              <w:contextualSpacing/>
            </w:pPr>
          </w:p>
          <w:p w:rsidR="003F028C" w:rsidRDefault="003F028C" w:rsidP="001C0E44">
            <w:pPr>
              <w:widowControl w:val="0"/>
              <w:shd w:val="clear" w:color="auto" w:fill="FFFFFF"/>
              <w:tabs>
                <w:tab w:val="left" w:pos="139"/>
              </w:tabs>
              <w:autoSpaceDE w:val="0"/>
              <w:autoSpaceDN w:val="0"/>
              <w:adjustRightInd w:val="0"/>
              <w:contextualSpacing/>
            </w:pPr>
          </w:p>
          <w:p w:rsidR="003F028C" w:rsidRPr="002274C8" w:rsidRDefault="003F028C" w:rsidP="001C0E44">
            <w:pPr>
              <w:widowControl w:val="0"/>
              <w:shd w:val="clear" w:color="auto" w:fill="FFFFFF"/>
              <w:tabs>
                <w:tab w:val="left" w:pos="139"/>
              </w:tabs>
              <w:autoSpaceDE w:val="0"/>
              <w:autoSpaceDN w:val="0"/>
              <w:adjustRightInd w:val="0"/>
              <w:contextualSpacing/>
            </w:pPr>
          </w:p>
          <w:p w:rsidR="002572FB" w:rsidRPr="002274C8" w:rsidRDefault="002572FB" w:rsidP="001C0E44">
            <w:pPr>
              <w:widowControl w:val="0"/>
              <w:numPr>
                <w:ilvl w:val="0"/>
                <w:numId w:val="9"/>
              </w:numPr>
              <w:shd w:val="clear" w:color="auto" w:fill="FFFFFF"/>
              <w:tabs>
                <w:tab w:val="left" w:pos="139"/>
              </w:tabs>
              <w:autoSpaceDE w:val="0"/>
              <w:autoSpaceDN w:val="0"/>
              <w:adjustRightInd w:val="0"/>
              <w:contextualSpacing/>
            </w:pPr>
            <w:r w:rsidRPr="002274C8">
              <w:rPr>
                <w:spacing w:val="-1"/>
              </w:rPr>
              <w:t>Познавательное развитие (позна</w:t>
            </w:r>
            <w:r w:rsidRPr="002274C8">
              <w:rPr>
                <w:spacing w:val="-1"/>
              </w:rPr>
              <w:softHyphen/>
            </w:r>
            <w:r w:rsidRPr="002274C8">
              <w:rPr>
                <w:spacing w:val="-3"/>
              </w:rPr>
              <w:t>вательный</w:t>
            </w:r>
            <w:r w:rsidRPr="002274C8">
              <w:rPr>
                <w:spacing w:val="-1"/>
              </w:rPr>
              <w:t xml:space="preserve"> вид детской деятельности: слушание, беседа, разучивание новых песен, знакомство с музыкальными терминами</w:t>
            </w:r>
            <w:r w:rsidRPr="002274C8">
              <w:t>).</w:t>
            </w:r>
          </w:p>
          <w:p w:rsidR="002572FB" w:rsidRPr="002274C8" w:rsidRDefault="002572FB" w:rsidP="001C0E44">
            <w:pPr>
              <w:widowControl w:val="0"/>
              <w:shd w:val="clear" w:color="auto" w:fill="FFFFFF"/>
              <w:tabs>
                <w:tab w:val="left" w:pos="139"/>
              </w:tabs>
              <w:autoSpaceDE w:val="0"/>
              <w:autoSpaceDN w:val="0"/>
              <w:adjustRightInd w:val="0"/>
              <w:contextualSpacing/>
            </w:pPr>
          </w:p>
          <w:p w:rsidR="002572FB" w:rsidRPr="002274C8" w:rsidRDefault="002572FB" w:rsidP="001C0E44">
            <w:pPr>
              <w:widowControl w:val="0"/>
              <w:numPr>
                <w:ilvl w:val="0"/>
                <w:numId w:val="9"/>
              </w:numPr>
              <w:shd w:val="clear" w:color="auto" w:fill="FFFFFF"/>
              <w:tabs>
                <w:tab w:val="left" w:pos="139"/>
              </w:tabs>
              <w:autoSpaceDE w:val="0"/>
              <w:autoSpaceDN w:val="0"/>
              <w:adjustRightInd w:val="0"/>
              <w:contextualSpacing/>
            </w:pPr>
            <w:r w:rsidRPr="002274C8">
              <w:rPr>
                <w:spacing w:val="-3"/>
              </w:rPr>
              <w:t xml:space="preserve">Речевое развитие  </w:t>
            </w:r>
            <w:r w:rsidRPr="002274C8">
              <w:rPr>
                <w:spacing w:val="-1"/>
              </w:rPr>
              <w:t>(пение, пальчик</w:t>
            </w:r>
            <w:r w:rsidRPr="002274C8">
              <w:rPr>
                <w:spacing w:val="-1"/>
              </w:rPr>
              <w:t>о</w:t>
            </w:r>
            <w:r w:rsidRPr="002274C8">
              <w:rPr>
                <w:spacing w:val="-1"/>
              </w:rPr>
              <w:t>вые игры, беседы).</w:t>
            </w:r>
          </w:p>
          <w:p w:rsidR="002572FB" w:rsidRPr="002274C8" w:rsidRDefault="002572FB" w:rsidP="001C0E44">
            <w:pPr>
              <w:widowControl w:val="0"/>
              <w:shd w:val="clear" w:color="auto" w:fill="FFFFFF"/>
              <w:tabs>
                <w:tab w:val="left" w:pos="139"/>
              </w:tabs>
              <w:autoSpaceDE w:val="0"/>
              <w:autoSpaceDN w:val="0"/>
              <w:adjustRightInd w:val="0"/>
              <w:contextualSpacing/>
            </w:pPr>
          </w:p>
          <w:p w:rsidR="002572FB" w:rsidRPr="005B454D" w:rsidRDefault="002572FB" w:rsidP="001C0E44"/>
          <w:p w:rsidR="002572FB" w:rsidRPr="005B454D" w:rsidRDefault="002572FB" w:rsidP="001C0E44"/>
        </w:tc>
      </w:tr>
    </w:tbl>
    <w:p w:rsidR="003F028C" w:rsidRDefault="004F4203" w:rsidP="004F4203">
      <w:pPr>
        <w:rPr>
          <w:b/>
          <w:sz w:val="32"/>
          <w:szCs w:val="32"/>
        </w:rPr>
      </w:pPr>
      <w:r>
        <w:rPr>
          <w:b/>
          <w:sz w:val="32"/>
          <w:szCs w:val="32"/>
        </w:rPr>
        <w:t xml:space="preserve">                                       </w:t>
      </w:r>
      <w:r w:rsidR="003F028C">
        <w:rPr>
          <w:b/>
          <w:sz w:val="32"/>
          <w:szCs w:val="32"/>
        </w:rPr>
        <w:t xml:space="preserve">             </w:t>
      </w:r>
      <w:r>
        <w:rPr>
          <w:b/>
          <w:sz w:val="32"/>
          <w:szCs w:val="32"/>
        </w:rPr>
        <w:t xml:space="preserve"> </w:t>
      </w:r>
      <w:r w:rsidR="003F028C">
        <w:rPr>
          <w:b/>
          <w:sz w:val="32"/>
          <w:szCs w:val="32"/>
        </w:rPr>
        <w:t xml:space="preserve">                                                                                                                                                                  </w:t>
      </w:r>
    </w:p>
    <w:p w:rsidR="00285409" w:rsidRDefault="00285409" w:rsidP="00285409">
      <w:pPr>
        <w:jc w:val="center"/>
        <w:rPr>
          <w:b/>
          <w:sz w:val="28"/>
          <w:szCs w:val="28"/>
        </w:rPr>
      </w:pPr>
      <w:r>
        <w:rPr>
          <w:b/>
          <w:sz w:val="28"/>
          <w:szCs w:val="28"/>
        </w:rPr>
        <w:t>ДЕКАБРЬ</w:t>
      </w:r>
    </w:p>
    <w:p w:rsidR="00285409" w:rsidRDefault="00285409" w:rsidP="00285409">
      <w:pPr>
        <w:jc w:val="center"/>
        <w:rPr>
          <w:b/>
          <w:sz w:val="28"/>
          <w:szCs w:val="28"/>
        </w:rPr>
      </w:pPr>
    </w:p>
    <w:tbl>
      <w:tblPr>
        <w:tblpPr w:leftFromText="180" w:rightFromText="180" w:vertAnchor="text" w:horzAnchor="margin" w:tblpXSpec="center" w:tblpY="-10"/>
        <w:tblW w:w="14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621"/>
        <w:gridCol w:w="3813"/>
        <w:gridCol w:w="4093"/>
      </w:tblGrid>
      <w:tr w:rsidR="003F028C" w:rsidTr="003F028C">
        <w:trPr>
          <w:trHeight w:val="557"/>
        </w:trPr>
        <w:tc>
          <w:tcPr>
            <w:tcW w:w="2121" w:type="dxa"/>
          </w:tcPr>
          <w:p w:rsidR="003F028C" w:rsidRPr="005B454D" w:rsidRDefault="003F028C" w:rsidP="00D37C77">
            <w:pPr>
              <w:jc w:val="center"/>
              <w:rPr>
                <w:b/>
              </w:rPr>
            </w:pPr>
            <w:r w:rsidRPr="005B454D">
              <w:rPr>
                <w:b/>
              </w:rPr>
              <w:t>Вид и форма</w:t>
            </w:r>
          </w:p>
          <w:p w:rsidR="003F028C" w:rsidRDefault="003F028C" w:rsidP="00D37C77">
            <w:pPr>
              <w:jc w:val="center"/>
              <w:rPr>
                <w:b/>
              </w:rPr>
            </w:pPr>
            <w:r w:rsidRPr="005B454D">
              <w:rPr>
                <w:b/>
              </w:rPr>
              <w:t>муз.деятельности</w:t>
            </w:r>
          </w:p>
        </w:tc>
        <w:tc>
          <w:tcPr>
            <w:tcW w:w="4621" w:type="dxa"/>
          </w:tcPr>
          <w:p w:rsidR="003F028C" w:rsidRDefault="003F028C" w:rsidP="00D37C77">
            <w:pPr>
              <w:jc w:val="center"/>
              <w:rPr>
                <w:b/>
                <w:sz w:val="28"/>
                <w:szCs w:val="28"/>
              </w:rPr>
            </w:pPr>
            <w:r w:rsidRPr="005B454D">
              <w:rPr>
                <w:b/>
              </w:rPr>
              <w:t xml:space="preserve">Программные </w:t>
            </w:r>
            <w:r>
              <w:rPr>
                <w:b/>
                <w:sz w:val="28"/>
                <w:szCs w:val="28"/>
              </w:rPr>
              <w:t xml:space="preserve"> </w:t>
            </w:r>
            <w:r w:rsidRPr="005B454D">
              <w:rPr>
                <w:b/>
              </w:rPr>
              <w:t>задачи</w:t>
            </w:r>
          </w:p>
        </w:tc>
        <w:tc>
          <w:tcPr>
            <w:tcW w:w="3813" w:type="dxa"/>
          </w:tcPr>
          <w:p w:rsidR="003F028C" w:rsidRDefault="003F028C" w:rsidP="00D37C77">
            <w:pPr>
              <w:jc w:val="center"/>
              <w:rPr>
                <w:b/>
              </w:rPr>
            </w:pPr>
            <w:r w:rsidRPr="005B454D">
              <w:rPr>
                <w:b/>
              </w:rPr>
              <w:t>Репертуар</w:t>
            </w:r>
          </w:p>
        </w:tc>
        <w:tc>
          <w:tcPr>
            <w:tcW w:w="4093" w:type="dxa"/>
          </w:tcPr>
          <w:p w:rsidR="003F028C" w:rsidRDefault="003F028C" w:rsidP="00D37C77">
            <w:pPr>
              <w:jc w:val="center"/>
              <w:rPr>
                <w:b/>
              </w:rPr>
            </w:pPr>
            <w:r w:rsidRPr="005B454D">
              <w:rPr>
                <w:b/>
              </w:rPr>
              <w:t>Виды интеграции</w:t>
            </w:r>
          </w:p>
          <w:p w:rsidR="003F028C" w:rsidRDefault="003F028C" w:rsidP="00D37C77">
            <w:pPr>
              <w:jc w:val="center"/>
              <w:rPr>
                <w:b/>
              </w:rPr>
            </w:pPr>
            <w:r w:rsidRPr="005B454D">
              <w:rPr>
                <w:b/>
              </w:rPr>
              <w:t>образовательных областей</w:t>
            </w:r>
          </w:p>
        </w:tc>
      </w:tr>
      <w:tr w:rsidR="003F028C" w:rsidRPr="005B454D" w:rsidTr="00D37C77">
        <w:trPr>
          <w:trHeight w:val="410"/>
        </w:trPr>
        <w:tc>
          <w:tcPr>
            <w:tcW w:w="2121" w:type="dxa"/>
          </w:tcPr>
          <w:p w:rsidR="003F028C" w:rsidRPr="005B454D" w:rsidRDefault="003F028C" w:rsidP="00D37C77">
            <w:r w:rsidRPr="005B454D">
              <w:t xml:space="preserve"> Слушание</w:t>
            </w:r>
          </w:p>
          <w:p w:rsidR="003F028C" w:rsidRPr="005B454D" w:rsidRDefault="003F028C" w:rsidP="00D37C77">
            <w:r w:rsidRPr="005B454D">
              <w:t>а) восприятие</w:t>
            </w:r>
          </w:p>
          <w:p w:rsidR="003F028C" w:rsidRPr="005B454D" w:rsidRDefault="003F028C" w:rsidP="00D37C77">
            <w:r w:rsidRPr="005B454D">
              <w:t>музыкальных</w:t>
            </w:r>
          </w:p>
          <w:p w:rsidR="003F028C" w:rsidRPr="005B454D" w:rsidRDefault="003F028C" w:rsidP="00D37C77">
            <w:r w:rsidRPr="005B454D">
              <w:t>произведений</w:t>
            </w:r>
          </w:p>
          <w:p w:rsidR="003F028C" w:rsidRPr="005B454D" w:rsidRDefault="003F028C" w:rsidP="00D37C77"/>
          <w:p w:rsidR="003F028C" w:rsidRPr="005B454D" w:rsidRDefault="003F028C" w:rsidP="00D37C77"/>
          <w:p w:rsidR="003F028C" w:rsidRPr="005B454D" w:rsidRDefault="003F028C" w:rsidP="00D37C77">
            <w:r w:rsidRPr="005B454D">
              <w:t>6) развитие слуха</w:t>
            </w:r>
          </w:p>
          <w:p w:rsidR="003F028C" w:rsidRPr="005B454D" w:rsidRDefault="003F028C" w:rsidP="00D37C77"/>
          <w:p w:rsidR="003F028C" w:rsidRPr="005B454D" w:rsidRDefault="003F028C" w:rsidP="00D37C77">
            <w:r w:rsidRPr="005B454D">
              <w:t>Пение.</w:t>
            </w:r>
          </w:p>
          <w:p w:rsidR="003F028C" w:rsidRPr="005B454D" w:rsidRDefault="003F028C" w:rsidP="00D37C77">
            <w:r w:rsidRPr="005B454D">
              <w:t>а) усвоение пе</w:t>
            </w:r>
            <w:r w:rsidRPr="005B454D">
              <w:t>в</w:t>
            </w:r>
            <w:r w:rsidRPr="005B454D">
              <w:t>ческих навыков</w:t>
            </w:r>
          </w:p>
          <w:p w:rsidR="003F028C" w:rsidRPr="005B454D" w:rsidRDefault="003F028C" w:rsidP="00D37C77"/>
          <w:p w:rsidR="003F028C" w:rsidRPr="005B454D" w:rsidRDefault="003F028C" w:rsidP="00D37C77"/>
          <w:p w:rsidR="003F028C" w:rsidRPr="005B454D" w:rsidRDefault="003F028C" w:rsidP="00D37C77"/>
          <w:p w:rsidR="003F028C" w:rsidRPr="005B454D" w:rsidRDefault="003F028C" w:rsidP="00D37C77">
            <w:r w:rsidRPr="005B454D">
              <w:t>б) творчество</w:t>
            </w:r>
          </w:p>
          <w:p w:rsidR="00285409" w:rsidRDefault="00285409" w:rsidP="00D37C77"/>
          <w:p w:rsidR="00285409" w:rsidRDefault="00285409" w:rsidP="00D37C77"/>
          <w:p w:rsidR="003F028C" w:rsidRPr="005B454D" w:rsidRDefault="003F028C" w:rsidP="00285409">
            <w:pPr>
              <w:ind w:right="-80"/>
            </w:pPr>
            <w:r w:rsidRPr="005B454D">
              <w:t>Музыкально-</w:t>
            </w:r>
            <w:r w:rsidR="00285409">
              <w:t>р</w:t>
            </w:r>
            <w:r w:rsidRPr="005B454D">
              <w:t>итмические</w:t>
            </w:r>
          </w:p>
          <w:p w:rsidR="003F028C" w:rsidRPr="005B454D" w:rsidRDefault="003F028C" w:rsidP="00D37C77">
            <w:r w:rsidRPr="005B454D">
              <w:t>движения.</w:t>
            </w:r>
          </w:p>
          <w:p w:rsidR="003F028C" w:rsidRPr="005B454D" w:rsidRDefault="003F028C" w:rsidP="00D37C77">
            <w:r w:rsidRPr="005B454D">
              <w:t>а) упражнения</w:t>
            </w:r>
          </w:p>
          <w:p w:rsidR="003F028C" w:rsidRPr="005B454D" w:rsidRDefault="003F028C" w:rsidP="00D37C77">
            <w:r w:rsidRPr="005B454D">
              <w:t>б) пляски</w:t>
            </w:r>
          </w:p>
          <w:p w:rsidR="003F028C" w:rsidRPr="005B454D" w:rsidRDefault="003F028C" w:rsidP="00D37C77">
            <w:r w:rsidRPr="005B454D">
              <w:t>в) игры</w:t>
            </w:r>
          </w:p>
          <w:p w:rsidR="003F028C" w:rsidRPr="005B454D" w:rsidRDefault="003F028C" w:rsidP="00D37C77">
            <w:r w:rsidRPr="005B454D">
              <w:t>г) творчество</w:t>
            </w:r>
          </w:p>
          <w:p w:rsidR="003F028C" w:rsidRPr="005B454D" w:rsidRDefault="003F028C" w:rsidP="00D37C77">
            <w:r w:rsidRPr="005B454D">
              <w:t>Самостоятельная деятельность</w:t>
            </w:r>
          </w:p>
          <w:p w:rsidR="003F028C" w:rsidRDefault="003F028C" w:rsidP="00D37C77"/>
          <w:p w:rsidR="003F028C" w:rsidRPr="005B454D" w:rsidRDefault="003F028C" w:rsidP="00D37C77"/>
          <w:p w:rsidR="003F028C" w:rsidRPr="005B454D" w:rsidRDefault="003F028C" w:rsidP="00D37C77">
            <w:r w:rsidRPr="005B454D">
              <w:t xml:space="preserve">   Праздники и развлечение.</w:t>
            </w:r>
          </w:p>
        </w:tc>
        <w:tc>
          <w:tcPr>
            <w:tcW w:w="4621" w:type="dxa"/>
          </w:tcPr>
          <w:p w:rsidR="003F028C" w:rsidRPr="005B454D" w:rsidRDefault="003F028C" w:rsidP="00285409">
            <w:pPr>
              <w:ind w:right="-137"/>
            </w:pPr>
            <w:r w:rsidRPr="005B454D">
              <w:t>Учить определять жанр музыкального пр</w:t>
            </w:r>
            <w:r w:rsidRPr="005B454D">
              <w:t>о</w:t>
            </w:r>
            <w:r w:rsidRPr="005B454D">
              <w:t>изведения, узнавать и называть муз. нстр</w:t>
            </w:r>
            <w:r w:rsidRPr="005B454D">
              <w:t>у</w:t>
            </w:r>
            <w:r w:rsidRPr="005B454D">
              <w:t>менты. Отличать вокальную музыку от и</w:t>
            </w:r>
            <w:r w:rsidRPr="005B454D">
              <w:t>н</w:t>
            </w:r>
            <w:r w:rsidRPr="005B454D">
              <w:t>струментальной, определять форму, хара</w:t>
            </w:r>
            <w:r w:rsidRPr="005B454D">
              <w:t>к</w:t>
            </w:r>
            <w:r w:rsidRPr="005B454D">
              <w:t>тер частей, выделять средства муз</w:t>
            </w:r>
            <w:r w:rsidRPr="005B454D">
              <w:t>ы</w:t>
            </w:r>
            <w:r>
              <w:t>кальной выразительности.</w:t>
            </w:r>
          </w:p>
          <w:p w:rsidR="003F028C" w:rsidRPr="005B454D" w:rsidRDefault="003F028C" w:rsidP="00D37C77">
            <w:r w:rsidRPr="005B454D">
              <w:t>Закреплять умение различать долгие и к</w:t>
            </w:r>
            <w:r w:rsidRPr="005B454D">
              <w:t>о</w:t>
            </w:r>
            <w:r w:rsidRPr="005B454D">
              <w:t>роткие звуки, отмечать длительности движением руки.</w:t>
            </w:r>
          </w:p>
          <w:p w:rsidR="003F028C" w:rsidRPr="005B454D" w:rsidRDefault="003F028C" w:rsidP="00D37C77">
            <w:r w:rsidRPr="005B454D">
              <w:t xml:space="preserve">Закреплять умение чисто интонировать мелодию в поступенном движении вверх и вниз, петь выразительно, меняя </w:t>
            </w:r>
            <w:r w:rsidR="00285409">
              <w:t>и</w:t>
            </w:r>
            <w:r w:rsidRPr="005B454D">
              <w:t>нтон</w:t>
            </w:r>
            <w:r w:rsidRPr="005B454D">
              <w:t>а</w:t>
            </w:r>
            <w:r w:rsidRPr="005B454D">
              <w:t>цию в соответствии с характером песни (ласк</w:t>
            </w:r>
            <w:r w:rsidRPr="005B454D">
              <w:t>о</w:t>
            </w:r>
            <w:r w:rsidRPr="005B454D">
              <w:t>ва</w:t>
            </w:r>
            <w:r>
              <w:t xml:space="preserve">я, светлая, задорная, </w:t>
            </w:r>
            <w:r w:rsidR="00285409">
              <w:t>и</w:t>
            </w:r>
            <w:r>
              <w:t>гривая.)</w:t>
            </w:r>
          </w:p>
          <w:p w:rsidR="003F028C" w:rsidRPr="005B454D" w:rsidRDefault="003F028C" w:rsidP="00D37C77">
            <w:r w:rsidRPr="005B454D">
              <w:t>Самостоятельно импровизировать мел</w:t>
            </w:r>
            <w:r w:rsidRPr="005B454D">
              <w:t>о</w:t>
            </w:r>
            <w:r w:rsidRPr="005B454D">
              <w:t>дии на заданный текст по образцу и без него.</w:t>
            </w:r>
          </w:p>
          <w:p w:rsidR="003F028C" w:rsidRPr="005B454D" w:rsidRDefault="003F028C" w:rsidP="00D37C77">
            <w:r w:rsidRPr="005B454D">
              <w:t>Совершенствовать движение поскок,</w:t>
            </w:r>
            <w:r w:rsidRPr="005B454D">
              <w:br/>
              <w:t>двигаться хороводом, передавать ритм</w:t>
            </w:r>
            <w:r w:rsidRPr="005B454D">
              <w:t>и</w:t>
            </w:r>
            <w:r w:rsidRPr="005B454D">
              <w:t>ческий рисунок, соблюдать правила игры, воспитывать выдержку.</w:t>
            </w:r>
          </w:p>
          <w:p w:rsidR="00285409" w:rsidRPr="005B454D" w:rsidRDefault="00285409" w:rsidP="00285409">
            <w:r w:rsidRPr="005B454D">
              <w:t>Учить детей различать изобразительность музыки, выразительные средства, со</w:t>
            </w:r>
            <w:r w:rsidRPr="005B454D">
              <w:t>з</w:t>
            </w:r>
            <w:r w:rsidRPr="005B454D">
              <w:t>дающие образ.</w:t>
            </w:r>
          </w:p>
          <w:p w:rsidR="003F028C" w:rsidRPr="005B454D" w:rsidRDefault="003F028C" w:rsidP="00D37C77">
            <w:r w:rsidRPr="005B454D">
              <w:t>Содействовать проявлению активности и самостоятельности в выборе танцевал</w:t>
            </w:r>
            <w:r w:rsidRPr="005B454D">
              <w:t>ь</w:t>
            </w:r>
            <w:r w:rsidRPr="005B454D">
              <w:t>ных движений.</w:t>
            </w:r>
          </w:p>
          <w:p w:rsidR="003F028C" w:rsidRPr="005B454D" w:rsidRDefault="003F028C" w:rsidP="00D37C77">
            <w:r w:rsidRPr="005B454D">
              <w:t>Привлекать детей к активному участию к подготовке к празднику. Пробуждать у детей чувство веселья и радости от уч</w:t>
            </w:r>
            <w:r w:rsidRPr="005B454D">
              <w:t>а</w:t>
            </w:r>
            <w:r w:rsidRPr="005B454D">
              <w:t>стия в празднике.</w:t>
            </w:r>
          </w:p>
        </w:tc>
        <w:tc>
          <w:tcPr>
            <w:tcW w:w="3813" w:type="dxa"/>
          </w:tcPr>
          <w:p w:rsidR="003F028C" w:rsidRPr="005B454D" w:rsidRDefault="003F028C" w:rsidP="00D37C77">
            <w:r w:rsidRPr="005B454D">
              <w:t>«Танец Феи Драже» Чайковский</w:t>
            </w:r>
          </w:p>
          <w:p w:rsidR="003F028C" w:rsidRPr="005B454D" w:rsidRDefault="003F028C" w:rsidP="00D37C77">
            <w:r w:rsidRPr="005B454D">
              <w:t>«В пещере горного короля»  Э. Грига</w:t>
            </w:r>
          </w:p>
          <w:p w:rsidR="003F028C" w:rsidRPr="005B454D" w:rsidRDefault="003F028C" w:rsidP="00D37C77"/>
          <w:p w:rsidR="003F028C" w:rsidRPr="005B454D" w:rsidRDefault="003F028C" w:rsidP="00D37C77"/>
          <w:p w:rsidR="003F028C" w:rsidRPr="005B454D" w:rsidRDefault="003F028C" w:rsidP="00D37C77"/>
          <w:p w:rsidR="003F028C" w:rsidRPr="005B454D" w:rsidRDefault="003F028C" w:rsidP="00D37C77">
            <w:r w:rsidRPr="005B454D">
              <w:t>Музыкально-дидактиченские игры «Найди музыку», «Узнай комп</w:t>
            </w:r>
            <w:r w:rsidRPr="005B454D">
              <w:t>о</w:t>
            </w:r>
            <w:r w:rsidRPr="005B454D">
              <w:t>зитора», «Назови инструмент»</w:t>
            </w:r>
          </w:p>
          <w:p w:rsidR="003F028C" w:rsidRPr="005B454D" w:rsidRDefault="003F028C" w:rsidP="00D37C77"/>
          <w:p w:rsidR="003F028C" w:rsidRPr="005B454D" w:rsidRDefault="003F028C" w:rsidP="00D37C77">
            <w:r w:rsidRPr="005B454D">
              <w:t>«Горошина»  Карасевой ,</w:t>
            </w:r>
          </w:p>
          <w:p w:rsidR="003F028C" w:rsidRPr="005B454D" w:rsidRDefault="003F028C" w:rsidP="00D37C77">
            <w:r w:rsidRPr="005B454D">
              <w:t>«Елочный хоровод» Михайленко,</w:t>
            </w:r>
          </w:p>
          <w:p w:rsidR="003F028C" w:rsidRPr="005B454D" w:rsidRDefault="003F028C" w:rsidP="00D37C77">
            <w:r w:rsidRPr="005B454D">
              <w:t>«К нам приходит новый год»  В. Герчик</w:t>
            </w:r>
          </w:p>
          <w:p w:rsidR="003F028C" w:rsidRPr="005B454D" w:rsidRDefault="003F028C" w:rsidP="00D37C77"/>
          <w:p w:rsidR="003F028C" w:rsidRPr="005B454D" w:rsidRDefault="003F028C" w:rsidP="00D37C77"/>
          <w:p w:rsidR="003F028C" w:rsidRPr="005B454D" w:rsidRDefault="003F028C" w:rsidP="00D37C77"/>
          <w:p w:rsidR="003F028C" w:rsidRPr="005B454D" w:rsidRDefault="003F028C" w:rsidP="00D37C77"/>
          <w:p w:rsidR="003F028C" w:rsidRPr="005B454D" w:rsidRDefault="003F028C" w:rsidP="00D37C77">
            <w:r w:rsidRPr="005B454D">
              <w:t>«Лошадки» Красева, «Приставной шаг в сторону»  нем. н. м.</w:t>
            </w:r>
          </w:p>
          <w:p w:rsidR="003F028C" w:rsidRPr="005B454D" w:rsidRDefault="003F028C" w:rsidP="00D37C77"/>
          <w:p w:rsidR="003F028C" w:rsidRPr="005B454D" w:rsidRDefault="003F028C" w:rsidP="00D37C77"/>
          <w:p w:rsidR="003F028C" w:rsidRPr="005B454D" w:rsidRDefault="003F028C" w:rsidP="00D37C77">
            <w:r w:rsidRPr="005B454D">
              <w:t>«Танец снежинок»</w:t>
            </w:r>
          </w:p>
          <w:p w:rsidR="003F028C" w:rsidRPr="005B454D" w:rsidRDefault="003F028C" w:rsidP="00D37C77">
            <w:r w:rsidRPr="005B454D">
              <w:t>«Танец бусинок»</w:t>
            </w:r>
          </w:p>
          <w:p w:rsidR="003F028C" w:rsidRPr="005B454D" w:rsidRDefault="003F028C" w:rsidP="00D37C77">
            <w:r w:rsidRPr="005B454D">
              <w:t>«Танец разбойников»</w:t>
            </w:r>
          </w:p>
          <w:p w:rsidR="003F028C" w:rsidRPr="005B454D" w:rsidRDefault="003F028C" w:rsidP="00D37C77">
            <w:r w:rsidRPr="005B454D">
              <w:t>«Снежные феи»- музыка вальса</w:t>
            </w:r>
          </w:p>
          <w:p w:rsidR="003F028C" w:rsidRPr="005B454D" w:rsidRDefault="003F028C" w:rsidP="00D37C77">
            <w:r w:rsidRPr="005B454D">
              <w:t xml:space="preserve">«Ищи» Ломовой, </w:t>
            </w:r>
          </w:p>
          <w:p w:rsidR="003F028C" w:rsidRPr="005B454D" w:rsidRDefault="003F028C" w:rsidP="00D37C77">
            <w:r w:rsidRPr="005B454D">
              <w:t>«Море волнуется»</w:t>
            </w:r>
          </w:p>
          <w:p w:rsidR="00285409" w:rsidRDefault="00285409" w:rsidP="00D37C77"/>
          <w:p w:rsidR="003F028C" w:rsidRPr="005B454D" w:rsidRDefault="003F028C" w:rsidP="00D37C77">
            <w:r>
              <w:t>«Чудеса под Новый год»</w:t>
            </w:r>
          </w:p>
        </w:tc>
        <w:tc>
          <w:tcPr>
            <w:tcW w:w="4093" w:type="dxa"/>
          </w:tcPr>
          <w:p w:rsidR="003F028C" w:rsidRPr="005B454D" w:rsidRDefault="003F028C" w:rsidP="00D37C77"/>
          <w:p w:rsidR="003F028C" w:rsidRPr="002274C8" w:rsidRDefault="003F028C" w:rsidP="00D37C77">
            <w:pPr>
              <w:widowControl w:val="0"/>
              <w:numPr>
                <w:ilvl w:val="0"/>
                <w:numId w:val="9"/>
              </w:numPr>
              <w:shd w:val="clear" w:color="auto" w:fill="FFFFFF"/>
              <w:tabs>
                <w:tab w:val="left" w:pos="139"/>
              </w:tabs>
              <w:autoSpaceDE w:val="0"/>
              <w:autoSpaceDN w:val="0"/>
              <w:adjustRightInd w:val="0"/>
              <w:contextualSpacing/>
            </w:pPr>
            <w:r w:rsidRPr="002274C8">
              <w:rPr>
                <w:spacing w:val="-3"/>
              </w:rPr>
              <w:t>Физическое развитие</w:t>
            </w:r>
            <w:r w:rsidRPr="002274C8">
              <w:rPr>
                <w:spacing w:val="-2"/>
              </w:rPr>
              <w:t xml:space="preserve"> (двигательный </w:t>
            </w:r>
            <w:r w:rsidRPr="002274C8">
              <w:rPr>
                <w:spacing w:val="-3"/>
              </w:rPr>
              <w:t>вид детской деятельности: ходьба под музыку, упражнения для рук, ног, танцевальные движения, пляски, и</w:t>
            </w:r>
            <w:r w:rsidRPr="002274C8">
              <w:rPr>
                <w:spacing w:val="-3"/>
              </w:rPr>
              <w:t>г</w:t>
            </w:r>
            <w:r w:rsidRPr="002274C8">
              <w:rPr>
                <w:spacing w:val="-3"/>
              </w:rPr>
              <w:t>ры).</w:t>
            </w:r>
          </w:p>
          <w:p w:rsidR="003F028C" w:rsidRPr="002274C8" w:rsidRDefault="003F028C" w:rsidP="00D37C77">
            <w:pPr>
              <w:widowControl w:val="0"/>
              <w:shd w:val="clear" w:color="auto" w:fill="FFFFFF"/>
              <w:tabs>
                <w:tab w:val="left" w:pos="139"/>
              </w:tabs>
              <w:autoSpaceDE w:val="0"/>
              <w:autoSpaceDN w:val="0"/>
              <w:adjustRightInd w:val="0"/>
              <w:contextualSpacing/>
            </w:pPr>
          </w:p>
          <w:p w:rsidR="003F028C" w:rsidRPr="002274C8" w:rsidRDefault="003F028C" w:rsidP="00D37C77">
            <w:pPr>
              <w:widowControl w:val="0"/>
              <w:numPr>
                <w:ilvl w:val="0"/>
                <w:numId w:val="9"/>
              </w:numPr>
              <w:shd w:val="clear" w:color="auto" w:fill="FFFFFF"/>
              <w:tabs>
                <w:tab w:val="left" w:pos="139"/>
              </w:tabs>
              <w:autoSpaceDE w:val="0"/>
              <w:autoSpaceDN w:val="0"/>
              <w:adjustRightInd w:val="0"/>
              <w:contextualSpacing/>
            </w:pPr>
            <w:r w:rsidRPr="002274C8">
              <w:rPr>
                <w:spacing w:val="-2"/>
              </w:rPr>
              <w:t>Художественно-эстетическое разв</w:t>
            </w:r>
            <w:r w:rsidRPr="002274C8">
              <w:rPr>
                <w:spacing w:val="-2"/>
              </w:rPr>
              <w:t>и</w:t>
            </w:r>
            <w:r w:rsidRPr="002274C8">
              <w:rPr>
                <w:spacing w:val="-2"/>
              </w:rPr>
              <w:t>тие (музыкаль</w:t>
            </w:r>
            <w:r w:rsidRPr="002274C8">
              <w:rPr>
                <w:spacing w:val="-2"/>
              </w:rPr>
              <w:softHyphen/>
            </w:r>
            <w:r w:rsidRPr="002274C8">
              <w:t xml:space="preserve">но-художественный </w:t>
            </w:r>
            <w:r w:rsidRPr="002274C8">
              <w:rPr>
                <w:spacing w:val="-2"/>
              </w:rPr>
              <w:t>вид детской деятель</w:t>
            </w:r>
            <w:r w:rsidRPr="002274C8">
              <w:rPr>
                <w:spacing w:val="-2"/>
              </w:rPr>
              <w:softHyphen/>
            </w:r>
            <w:r w:rsidRPr="002274C8">
              <w:rPr>
                <w:spacing w:val="-1"/>
              </w:rPr>
              <w:t>ности: слушание, исполнение, изображение услыша</w:t>
            </w:r>
            <w:r w:rsidRPr="002274C8">
              <w:rPr>
                <w:spacing w:val="-1"/>
              </w:rPr>
              <w:t>н</w:t>
            </w:r>
            <w:r w:rsidRPr="002274C8">
              <w:rPr>
                <w:spacing w:val="-1"/>
              </w:rPr>
              <w:t>ного на рисунке, в лепке, апплик</w:t>
            </w:r>
            <w:r w:rsidRPr="002274C8">
              <w:rPr>
                <w:spacing w:val="-1"/>
              </w:rPr>
              <w:t>а</w:t>
            </w:r>
            <w:r w:rsidRPr="002274C8">
              <w:rPr>
                <w:spacing w:val="-1"/>
              </w:rPr>
              <w:t>ции).</w:t>
            </w:r>
          </w:p>
          <w:p w:rsidR="003F028C" w:rsidRPr="002274C8" w:rsidRDefault="003F028C" w:rsidP="00D37C77">
            <w:pPr>
              <w:widowControl w:val="0"/>
              <w:shd w:val="clear" w:color="auto" w:fill="FFFFFF"/>
              <w:tabs>
                <w:tab w:val="left" w:pos="139"/>
              </w:tabs>
              <w:autoSpaceDE w:val="0"/>
              <w:autoSpaceDN w:val="0"/>
              <w:adjustRightInd w:val="0"/>
              <w:contextualSpacing/>
            </w:pPr>
          </w:p>
          <w:p w:rsidR="003F028C" w:rsidRPr="002274C8" w:rsidRDefault="003F028C" w:rsidP="00D37C77">
            <w:pPr>
              <w:widowControl w:val="0"/>
              <w:numPr>
                <w:ilvl w:val="0"/>
                <w:numId w:val="9"/>
              </w:numPr>
              <w:shd w:val="clear" w:color="auto" w:fill="FFFFFF"/>
              <w:tabs>
                <w:tab w:val="left" w:pos="139"/>
              </w:tabs>
              <w:autoSpaceDE w:val="0"/>
              <w:autoSpaceDN w:val="0"/>
              <w:adjustRightInd w:val="0"/>
              <w:contextualSpacing/>
            </w:pPr>
            <w:r w:rsidRPr="002274C8">
              <w:rPr>
                <w:spacing w:val="-1"/>
              </w:rPr>
              <w:t>Социально-коммуникативное ра</w:t>
            </w:r>
            <w:r w:rsidRPr="002274C8">
              <w:rPr>
                <w:spacing w:val="-1"/>
              </w:rPr>
              <w:t>з</w:t>
            </w:r>
            <w:r w:rsidRPr="002274C8">
              <w:rPr>
                <w:spacing w:val="-1"/>
              </w:rPr>
              <w:t xml:space="preserve">витие </w:t>
            </w:r>
            <w:r w:rsidRPr="002274C8">
              <w:rPr>
                <w:spacing w:val="-3"/>
              </w:rPr>
              <w:t xml:space="preserve">(коммуникативный </w:t>
            </w:r>
            <w:r w:rsidRPr="002274C8">
              <w:rPr>
                <w:spacing w:val="-1"/>
              </w:rPr>
              <w:t>вид детской дея</w:t>
            </w:r>
            <w:r w:rsidRPr="002274C8">
              <w:rPr>
                <w:spacing w:val="-1"/>
              </w:rPr>
              <w:softHyphen/>
            </w:r>
            <w:r w:rsidRPr="002274C8">
              <w:rPr>
                <w:spacing w:val="-2"/>
              </w:rPr>
              <w:t>тельности: беседа, приветствия, коммуникативные игры, танцы).</w:t>
            </w:r>
          </w:p>
          <w:p w:rsidR="003F028C" w:rsidRPr="002274C8" w:rsidRDefault="003F028C" w:rsidP="00D37C77">
            <w:pPr>
              <w:widowControl w:val="0"/>
              <w:shd w:val="clear" w:color="auto" w:fill="FFFFFF"/>
              <w:tabs>
                <w:tab w:val="left" w:pos="139"/>
              </w:tabs>
              <w:autoSpaceDE w:val="0"/>
              <w:autoSpaceDN w:val="0"/>
              <w:adjustRightInd w:val="0"/>
              <w:contextualSpacing/>
            </w:pPr>
          </w:p>
          <w:p w:rsidR="003F028C" w:rsidRPr="002274C8" w:rsidRDefault="003F028C" w:rsidP="00D37C77">
            <w:pPr>
              <w:widowControl w:val="0"/>
              <w:shd w:val="clear" w:color="auto" w:fill="FFFFFF"/>
              <w:tabs>
                <w:tab w:val="left" w:pos="139"/>
              </w:tabs>
              <w:autoSpaceDE w:val="0"/>
              <w:autoSpaceDN w:val="0"/>
              <w:adjustRightInd w:val="0"/>
              <w:contextualSpacing/>
            </w:pPr>
          </w:p>
          <w:p w:rsidR="003F028C" w:rsidRPr="002274C8" w:rsidRDefault="003F028C" w:rsidP="00D37C77">
            <w:pPr>
              <w:widowControl w:val="0"/>
              <w:numPr>
                <w:ilvl w:val="0"/>
                <w:numId w:val="9"/>
              </w:numPr>
              <w:shd w:val="clear" w:color="auto" w:fill="FFFFFF"/>
              <w:tabs>
                <w:tab w:val="left" w:pos="139"/>
              </w:tabs>
              <w:autoSpaceDE w:val="0"/>
              <w:autoSpaceDN w:val="0"/>
              <w:adjustRightInd w:val="0"/>
              <w:contextualSpacing/>
            </w:pPr>
            <w:r w:rsidRPr="002274C8">
              <w:rPr>
                <w:spacing w:val="-1"/>
              </w:rPr>
              <w:t>Познавательное развитие (позна</w:t>
            </w:r>
            <w:r w:rsidRPr="002274C8">
              <w:rPr>
                <w:spacing w:val="-1"/>
              </w:rPr>
              <w:softHyphen/>
            </w:r>
            <w:r w:rsidRPr="002274C8">
              <w:rPr>
                <w:spacing w:val="-3"/>
              </w:rPr>
              <w:t>вательный</w:t>
            </w:r>
            <w:r w:rsidRPr="002274C8">
              <w:rPr>
                <w:spacing w:val="-1"/>
              </w:rPr>
              <w:t xml:space="preserve"> вид детской деятельности: слушание, беседа, разучивание новых песен, знакомство с музыкальными терминами</w:t>
            </w:r>
            <w:r w:rsidRPr="002274C8">
              <w:t>).</w:t>
            </w:r>
          </w:p>
          <w:p w:rsidR="003F028C" w:rsidRPr="002274C8" w:rsidRDefault="003F028C" w:rsidP="00D37C77">
            <w:pPr>
              <w:widowControl w:val="0"/>
              <w:shd w:val="clear" w:color="auto" w:fill="FFFFFF"/>
              <w:tabs>
                <w:tab w:val="left" w:pos="139"/>
              </w:tabs>
              <w:autoSpaceDE w:val="0"/>
              <w:autoSpaceDN w:val="0"/>
              <w:adjustRightInd w:val="0"/>
              <w:contextualSpacing/>
            </w:pPr>
          </w:p>
          <w:p w:rsidR="003F028C" w:rsidRPr="005B454D" w:rsidRDefault="003F028C" w:rsidP="00D37C77">
            <w:pPr>
              <w:widowControl w:val="0"/>
              <w:numPr>
                <w:ilvl w:val="0"/>
                <w:numId w:val="9"/>
              </w:numPr>
              <w:shd w:val="clear" w:color="auto" w:fill="FFFFFF"/>
              <w:tabs>
                <w:tab w:val="left" w:pos="139"/>
              </w:tabs>
              <w:autoSpaceDE w:val="0"/>
              <w:autoSpaceDN w:val="0"/>
              <w:adjustRightInd w:val="0"/>
              <w:contextualSpacing/>
            </w:pPr>
            <w:r w:rsidRPr="002274C8">
              <w:rPr>
                <w:spacing w:val="-3"/>
              </w:rPr>
              <w:t xml:space="preserve">Речевое развитие  </w:t>
            </w:r>
            <w:r w:rsidRPr="002274C8">
              <w:rPr>
                <w:spacing w:val="-1"/>
              </w:rPr>
              <w:t>(пение, пальчик</w:t>
            </w:r>
            <w:r w:rsidRPr="002274C8">
              <w:rPr>
                <w:spacing w:val="-1"/>
              </w:rPr>
              <w:t>о</w:t>
            </w:r>
            <w:r w:rsidRPr="002274C8">
              <w:rPr>
                <w:spacing w:val="-1"/>
              </w:rPr>
              <w:t>вые игры, беседы)</w:t>
            </w:r>
          </w:p>
          <w:p w:rsidR="003F028C" w:rsidRPr="005B454D" w:rsidRDefault="003F028C" w:rsidP="00D37C77"/>
          <w:p w:rsidR="003F028C" w:rsidRPr="005B454D" w:rsidRDefault="003F028C" w:rsidP="00D37C77"/>
          <w:p w:rsidR="003F028C" w:rsidRPr="005B454D" w:rsidRDefault="003F028C" w:rsidP="00D37C77"/>
          <w:p w:rsidR="003F028C" w:rsidRPr="005B454D" w:rsidRDefault="003F028C" w:rsidP="00D37C77"/>
        </w:tc>
      </w:tr>
    </w:tbl>
    <w:p w:rsidR="00A778A4" w:rsidRDefault="00A778A4" w:rsidP="000158A3">
      <w:pPr>
        <w:rPr>
          <w:b/>
          <w:szCs w:val="28"/>
        </w:rPr>
      </w:pPr>
    </w:p>
    <w:p w:rsidR="002572FB" w:rsidRPr="004E31EC" w:rsidRDefault="002572FB" w:rsidP="002572FB">
      <w:pPr>
        <w:jc w:val="center"/>
        <w:rPr>
          <w:b/>
          <w:szCs w:val="28"/>
        </w:rPr>
      </w:pPr>
      <w:r>
        <w:rPr>
          <w:b/>
          <w:szCs w:val="28"/>
        </w:rPr>
        <w:t xml:space="preserve"> ЯНВАРЬ</w:t>
      </w:r>
    </w:p>
    <w:tbl>
      <w:tblPr>
        <w:tblpPr w:leftFromText="180" w:rightFromText="180" w:vertAnchor="text" w:horzAnchor="margin" w:tblpXSpec="center" w:tblpY="107"/>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707"/>
        <w:gridCol w:w="3920"/>
        <w:gridCol w:w="4340"/>
      </w:tblGrid>
      <w:tr w:rsidR="002572FB" w:rsidRPr="005B454D" w:rsidTr="001C0E44">
        <w:tc>
          <w:tcPr>
            <w:tcW w:w="2121" w:type="dxa"/>
          </w:tcPr>
          <w:p w:rsidR="002572FB" w:rsidRPr="004E31EC" w:rsidRDefault="002572FB" w:rsidP="001C0E44">
            <w:pPr>
              <w:jc w:val="center"/>
              <w:rPr>
                <w:b/>
              </w:rPr>
            </w:pPr>
            <w:r w:rsidRPr="004E31EC">
              <w:rPr>
                <w:b/>
              </w:rPr>
              <w:t>Вид и форма</w:t>
            </w:r>
          </w:p>
          <w:p w:rsidR="002572FB" w:rsidRPr="004E31EC" w:rsidRDefault="002572FB" w:rsidP="001C0E44">
            <w:pPr>
              <w:jc w:val="center"/>
              <w:rPr>
                <w:b/>
              </w:rPr>
            </w:pPr>
            <w:r w:rsidRPr="004E31EC">
              <w:rPr>
                <w:b/>
              </w:rPr>
              <w:t>муз.деятельности</w:t>
            </w:r>
          </w:p>
        </w:tc>
        <w:tc>
          <w:tcPr>
            <w:tcW w:w="4707" w:type="dxa"/>
          </w:tcPr>
          <w:p w:rsidR="002572FB" w:rsidRPr="004E31EC" w:rsidRDefault="002572FB" w:rsidP="001C0E44">
            <w:pPr>
              <w:jc w:val="center"/>
              <w:rPr>
                <w:b/>
              </w:rPr>
            </w:pPr>
            <w:r w:rsidRPr="004E31EC">
              <w:rPr>
                <w:b/>
              </w:rPr>
              <w:t>Программные задачи</w:t>
            </w:r>
          </w:p>
        </w:tc>
        <w:tc>
          <w:tcPr>
            <w:tcW w:w="3920" w:type="dxa"/>
          </w:tcPr>
          <w:p w:rsidR="002572FB" w:rsidRPr="004E31EC" w:rsidRDefault="002572FB" w:rsidP="001C0E44">
            <w:pPr>
              <w:jc w:val="center"/>
              <w:rPr>
                <w:b/>
              </w:rPr>
            </w:pPr>
            <w:r w:rsidRPr="004E31EC">
              <w:rPr>
                <w:b/>
              </w:rPr>
              <w:t>Репертуар</w:t>
            </w:r>
          </w:p>
        </w:tc>
        <w:tc>
          <w:tcPr>
            <w:tcW w:w="4340" w:type="dxa"/>
          </w:tcPr>
          <w:p w:rsidR="002572FB" w:rsidRDefault="002572FB" w:rsidP="001C0E44">
            <w:pPr>
              <w:jc w:val="center"/>
              <w:rPr>
                <w:b/>
              </w:rPr>
            </w:pPr>
            <w:r w:rsidRPr="004E31EC">
              <w:rPr>
                <w:b/>
              </w:rPr>
              <w:t xml:space="preserve">Виды интеграции </w:t>
            </w:r>
          </w:p>
          <w:p w:rsidR="002572FB" w:rsidRPr="004E31EC" w:rsidRDefault="002572FB" w:rsidP="001C0E44">
            <w:pPr>
              <w:jc w:val="center"/>
              <w:rPr>
                <w:b/>
              </w:rPr>
            </w:pPr>
            <w:r w:rsidRPr="004E31EC">
              <w:rPr>
                <w:b/>
              </w:rPr>
              <w:t>образовательных областей</w:t>
            </w:r>
          </w:p>
        </w:tc>
      </w:tr>
      <w:tr w:rsidR="002572FB" w:rsidRPr="005B454D" w:rsidTr="00DA3B2A">
        <w:trPr>
          <w:trHeight w:val="693"/>
        </w:trPr>
        <w:tc>
          <w:tcPr>
            <w:tcW w:w="2121" w:type="dxa"/>
          </w:tcPr>
          <w:p w:rsidR="002572FB" w:rsidRPr="005B454D" w:rsidRDefault="002572FB" w:rsidP="001C0E44">
            <w:r w:rsidRPr="005B454D">
              <w:t xml:space="preserve"> Слушание</w:t>
            </w:r>
          </w:p>
          <w:p w:rsidR="002572FB" w:rsidRPr="005B454D" w:rsidRDefault="002572FB" w:rsidP="001C0E44">
            <w:r w:rsidRPr="005B454D">
              <w:t>а) восприятие</w:t>
            </w:r>
          </w:p>
          <w:p w:rsidR="002572FB" w:rsidRPr="005B454D" w:rsidRDefault="002572FB" w:rsidP="001C0E44">
            <w:r w:rsidRPr="005B454D">
              <w:t>музыкальных</w:t>
            </w:r>
          </w:p>
          <w:p w:rsidR="002572FB" w:rsidRPr="005B454D" w:rsidRDefault="002572FB" w:rsidP="001C0E44">
            <w:r w:rsidRPr="005B454D">
              <w:t>произведений</w:t>
            </w:r>
          </w:p>
          <w:p w:rsidR="002572FB" w:rsidRPr="005B454D" w:rsidRDefault="002572FB" w:rsidP="001C0E44"/>
          <w:p w:rsidR="002572FB" w:rsidRPr="005B454D" w:rsidRDefault="002572FB" w:rsidP="001C0E44"/>
          <w:p w:rsidR="002572FB" w:rsidRPr="005B454D" w:rsidRDefault="002572FB" w:rsidP="001C0E44">
            <w:r w:rsidRPr="005B454D">
              <w:t>6) развитие слуха</w:t>
            </w:r>
          </w:p>
          <w:p w:rsidR="002572FB" w:rsidRPr="005B454D" w:rsidRDefault="002572FB" w:rsidP="001C0E44"/>
          <w:p w:rsidR="002572FB" w:rsidRDefault="002572FB" w:rsidP="001C0E44"/>
          <w:p w:rsidR="00285409" w:rsidRDefault="00285409" w:rsidP="001C0E44"/>
          <w:p w:rsidR="00285409" w:rsidRPr="005B454D" w:rsidRDefault="00285409" w:rsidP="001C0E44"/>
          <w:p w:rsidR="002572FB" w:rsidRPr="005B454D" w:rsidRDefault="002572FB" w:rsidP="001C0E44">
            <w:r w:rsidRPr="005B454D">
              <w:t>Пение.</w:t>
            </w:r>
          </w:p>
          <w:p w:rsidR="002572FB" w:rsidRPr="005B454D" w:rsidRDefault="002572FB" w:rsidP="001C0E44">
            <w:r w:rsidRPr="005B454D">
              <w:t>а) усвоение пе</w:t>
            </w:r>
            <w:r w:rsidRPr="005B454D">
              <w:t>в</w:t>
            </w:r>
            <w:r w:rsidRPr="005B454D">
              <w:t>ческих навыков</w:t>
            </w:r>
          </w:p>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r w:rsidRPr="005B454D">
              <w:t>б) творчество</w:t>
            </w:r>
          </w:p>
          <w:p w:rsidR="002572FB" w:rsidRPr="005B454D" w:rsidRDefault="002572FB" w:rsidP="001C0E44"/>
          <w:p w:rsidR="002572FB" w:rsidRPr="005B454D" w:rsidRDefault="002572FB" w:rsidP="001C0E44">
            <w:r w:rsidRPr="005B454D">
              <w:t>Музыкально-ритмические</w:t>
            </w:r>
          </w:p>
          <w:p w:rsidR="002572FB" w:rsidRPr="005B454D" w:rsidRDefault="002572FB" w:rsidP="001C0E44">
            <w:r w:rsidRPr="005B454D">
              <w:t>движения.</w:t>
            </w:r>
          </w:p>
          <w:p w:rsidR="002572FB" w:rsidRPr="005B454D" w:rsidRDefault="002572FB" w:rsidP="001C0E44">
            <w:r w:rsidRPr="005B454D">
              <w:t>а) упражнения</w:t>
            </w:r>
          </w:p>
          <w:p w:rsidR="002572FB" w:rsidRPr="005B454D" w:rsidRDefault="002572FB" w:rsidP="001C0E44"/>
          <w:p w:rsidR="002572FB" w:rsidRPr="005B454D" w:rsidRDefault="002572FB" w:rsidP="001C0E44">
            <w:r w:rsidRPr="005B454D">
              <w:t>б) пляски</w:t>
            </w:r>
          </w:p>
          <w:p w:rsidR="002572FB" w:rsidRPr="005B454D" w:rsidRDefault="002572FB" w:rsidP="001C0E44"/>
          <w:p w:rsidR="002572FB" w:rsidRPr="005B454D" w:rsidRDefault="002572FB" w:rsidP="001C0E44">
            <w:r w:rsidRPr="005B454D">
              <w:t>в) игры</w:t>
            </w:r>
          </w:p>
          <w:p w:rsidR="00285409" w:rsidRDefault="00285409" w:rsidP="001C0E44"/>
          <w:p w:rsidR="002572FB" w:rsidRPr="005B454D" w:rsidRDefault="002572FB" w:rsidP="001C0E44">
            <w:r w:rsidRPr="005B454D">
              <w:t>г) творчество</w:t>
            </w:r>
          </w:p>
          <w:p w:rsidR="00285409" w:rsidRDefault="002572FB" w:rsidP="001C0E44">
            <w:r w:rsidRPr="005B454D">
              <w:t xml:space="preserve"> </w:t>
            </w:r>
          </w:p>
          <w:p w:rsidR="002572FB" w:rsidRPr="005B454D" w:rsidRDefault="002572FB" w:rsidP="001C0E44">
            <w:r w:rsidRPr="005B454D">
              <w:t>Праздники и ра</w:t>
            </w:r>
            <w:r w:rsidRPr="005B454D">
              <w:t>з</w:t>
            </w:r>
            <w:r w:rsidRPr="005B454D">
              <w:t>влечение.</w:t>
            </w:r>
          </w:p>
        </w:tc>
        <w:tc>
          <w:tcPr>
            <w:tcW w:w="4707" w:type="dxa"/>
          </w:tcPr>
          <w:p w:rsidR="002572FB" w:rsidRPr="005B454D" w:rsidRDefault="002572FB" w:rsidP="001C0E44">
            <w:r w:rsidRPr="005B454D">
              <w:t>Формировать музыкальный вкус детей. Учить слушать и понимать музыкальные произведения изобразительного характера, различать, сопоставлять образы контрас</w:t>
            </w:r>
            <w:r w:rsidRPr="005B454D">
              <w:t>т</w:t>
            </w:r>
            <w:r w:rsidRPr="005B454D">
              <w:t>ных произведений. Различать три жанра музыки: песня, танец, марш.</w:t>
            </w:r>
          </w:p>
          <w:p w:rsidR="00285409" w:rsidRDefault="002572FB" w:rsidP="00285409">
            <w:r w:rsidRPr="005B454D">
              <w:t>Продолжать учить различать и самосто</w:t>
            </w:r>
            <w:r w:rsidRPr="005B454D">
              <w:t>я</w:t>
            </w:r>
            <w:r w:rsidRPr="005B454D">
              <w:t>тельно определять направление мелодии, слышать и точно интонировать повторя</w:t>
            </w:r>
            <w:r w:rsidRPr="005B454D">
              <w:t>ю</w:t>
            </w:r>
            <w:r w:rsidR="00DA3B2A">
              <w:t>щиеся звуки.</w:t>
            </w:r>
            <w:r w:rsidR="00285409" w:rsidRPr="005B454D">
              <w:t xml:space="preserve"> Развивать динамический слух д</w:t>
            </w:r>
            <w:r w:rsidR="00285409" w:rsidRPr="005B454D">
              <w:t>е</w:t>
            </w:r>
            <w:r w:rsidR="00285409" w:rsidRPr="005B454D">
              <w:t>т</w:t>
            </w:r>
            <w:r w:rsidR="00285409">
              <w:t>ей.</w:t>
            </w:r>
          </w:p>
          <w:p w:rsidR="002572FB" w:rsidRPr="005B454D" w:rsidRDefault="002572FB" w:rsidP="001C0E44"/>
          <w:p w:rsidR="002572FB" w:rsidRPr="005B454D" w:rsidRDefault="002572FB" w:rsidP="001C0E44">
            <w:r w:rsidRPr="005B454D">
              <w:t>Уточнить умение детей вовремя вступать после музыкального вступления, самосто</w:t>
            </w:r>
            <w:r w:rsidRPr="005B454D">
              <w:t>я</w:t>
            </w:r>
            <w:r w:rsidRPr="005B454D">
              <w:t>тельно реагировать на одинаковые муз</w:t>
            </w:r>
            <w:r w:rsidRPr="005B454D">
              <w:t>ы</w:t>
            </w:r>
            <w:r w:rsidRPr="005B454D">
              <w:t>кальные фразы с разным окончанием, д</w:t>
            </w:r>
            <w:r w:rsidRPr="005B454D">
              <w:t>о</w:t>
            </w:r>
            <w:r w:rsidRPr="005B454D">
              <w:t>биваться выразительного исполнения п</w:t>
            </w:r>
            <w:r w:rsidRPr="005B454D">
              <w:t>е</w:t>
            </w:r>
            <w:r w:rsidRPr="005B454D">
              <w:t>сен различного характера.</w:t>
            </w:r>
          </w:p>
          <w:p w:rsidR="002572FB" w:rsidRPr="005B454D" w:rsidRDefault="002572FB" w:rsidP="001C0E44">
            <w:r w:rsidRPr="005B454D">
              <w:t>Самостоятельно находить песенные инт</w:t>
            </w:r>
            <w:r w:rsidRPr="005B454D">
              <w:t>о</w:t>
            </w:r>
            <w:r w:rsidRPr="005B454D">
              <w:t>нации различного характе</w:t>
            </w:r>
            <w:r w:rsidR="00DA3B2A">
              <w:t>ра на заданный текст</w:t>
            </w:r>
            <w:r w:rsidR="00285409">
              <w:t>.</w:t>
            </w:r>
          </w:p>
          <w:p w:rsidR="002572FB" w:rsidRPr="005B454D" w:rsidRDefault="002572FB" w:rsidP="001C0E44">
            <w:r w:rsidRPr="005B454D">
              <w:t>Учить различать динамические оттенки, передавать изменения в движении. Разв</w:t>
            </w:r>
            <w:r w:rsidRPr="005B454D">
              <w:t>и</w:t>
            </w:r>
            <w:r w:rsidRPr="005B454D">
              <w:t>вать согласованность движении рук.</w:t>
            </w:r>
          </w:p>
          <w:p w:rsidR="002572FB" w:rsidRPr="005B454D" w:rsidRDefault="002572FB" w:rsidP="001C0E44">
            <w:r w:rsidRPr="005B454D">
              <w:t xml:space="preserve">Учить инсценировать песню в хороводе. Побуждать придумывать варианты </w:t>
            </w:r>
            <w:r w:rsidR="00285409">
              <w:t>о</w:t>
            </w:r>
            <w:r w:rsidRPr="005B454D">
              <w:t>бра</w:t>
            </w:r>
            <w:r w:rsidRPr="005B454D">
              <w:t>з</w:t>
            </w:r>
            <w:r w:rsidRPr="005B454D">
              <w:t>ных движений персонажей. Выразительно и ритмично двигаться в соответствии с х</w:t>
            </w:r>
            <w:r w:rsidRPr="005B454D">
              <w:t>а</w:t>
            </w:r>
            <w:r w:rsidRPr="005B454D">
              <w:t>рактером музыки.</w:t>
            </w:r>
          </w:p>
          <w:p w:rsidR="002572FB" w:rsidRPr="005B454D" w:rsidRDefault="002572FB" w:rsidP="001C0E44">
            <w:r w:rsidRPr="005B454D">
              <w:t>Побуждать активно участвовать в выпо</w:t>
            </w:r>
            <w:r w:rsidRPr="005B454D">
              <w:t>л</w:t>
            </w:r>
            <w:r w:rsidRPr="005B454D">
              <w:t>нении творческих заданий.</w:t>
            </w:r>
          </w:p>
          <w:p w:rsidR="002572FB" w:rsidRPr="005B454D" w:rsidRDefault="002572FB" w:rsidP="001C0E44">
            <w:r w:rsidRPr="005B454D">
              <w:t>Способствовать развитию эстетического вкуса.</w:t>
            </w:r>
          </w:p>
        </w:tc>
        <w:tc>
          <w:tcPr>
            <w:tcW w:w="3920" w:type="dxa"/>
          </w:tcPr>
          <w:p w:rsidR="002572FB" w:rsidRPr="005B454D" w:rsidRDefault="002572FB" w:rsidP="001C0E44">
            <w:r w:rsidRPr="005B454D">
              <w:t xml:space="preserve">«Зима» Вивальди, </w:t>
            </w:r>
          </w:p>
          <w:p w:rsidR="002572FB" w:rsidRPr="005B454D" w:rsidRDefault="002572FB" w:rsidP="001C0E44">
            <w:r w:rsidRPr="005B454D">
              <w:t xml:space="preserve">«Январь» Чайковского </w:t>
            </w:r>
          </w:p>
          <w:p w:rsidR="002572FB" w:rsidRPr="005B454D" w:rsidRDefault="002572FB" w:rsidP="001C0E44">
            <w:r w:rsidRPr="005B454D">
              <w:t>«Баба-яга» Чайковского,</w:t>
            </w:r>
          </w:p>
          <w:p w:rsidR="002572FB" w:rsidRPr="005B454D" w:rsidRDefault="002572FB" w:rsidP="001C0E44">
            <w:r w:rsidRPr="005B454D">
              <w:t>«Вальс» Свиридова</w:t>
            </w:r>
          </w:p>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r w:rsidRPr="005B454D">
              <w:t>«Веселый командир» Витлина</w:t>
            </w:r>
          </w:p>
          <w:p w:rsidR="002572FB" w:rsidRPr="005B454D" w:rsidRDefault="002572FB" w:rsidP="001C0E44">
            <w:r w:rsidRPr="005B454D">
              <w:t>«Будем в армии служить» Чичкова</w:t>
            </w:r>
          </w:p>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p w:rsidR="00285409" w:rsidRDefault="00285409" w:rsidP="001C0E44"/>
          <w:p w:rsidR="002572FB" w:rsidRPr="005B454D" w:rsidRDefault="002572FB" w:rsidP="001C0E44">
            <w:r w:rsidRPr="005B454D">
              <w:t>«Марш» М. Дунаевского,</w:t>
            </w:r>
          </w:p>
          <w:p w:rsidR="002572FB" w:rsidRPr="005B454D" w:rsidRDefault="002572FB" w:rsidP="001C0E44">
            <w:r w:rsidRPr="005B454D">
              <w:t xml:space="preserve"> «Поскоки» укр. н. м.</w:t>
            </w:r>
          </w:p>
          <w:p w:rsidR="002572FB" w:rsidRPr="005B454D" w:rsidRDefault="002572FB" w:rsidP="001C0E44"/>
          <w:p w:rsidR="002572FB" w:rsidRPr="005B454D" w:rsidRDefault="002572FB" w:rsidP="001C0E44">
            <w:r w:rsidRPr="005B454D">
              <w:t>«Баба-Яга» р. н. п.  «Карусель</w:t>
            </w:r>
          </w:p>
          <w:p w:rsidR="002572FB" w:rsidRPr="005B454D" w:rsidRDefault="002572FB" w:rsidP="001C0E44">
            <w:r w:rsidRPr="005B454D">
              <w:t>«Танец снежных хлопьев» с лент</w:t>
            </w:r>
            <w:r w:rsidRPr="005B454D">
              <w:t>а</w:t>
            </w:r>
            <w:r w:rsidRPr="005B454D">
              <w:t>ми</w:t>
            </w:r>
          </w:p>
          <w:p w:rsidR="002572FB" w:rsidRPr="005B454D" w:rsidRDefault="002572FB" w:rsidP="001C0E44"/>
          <w:p w:rsidR="00285409" w:rsidRDefault="00285409" w:rsidP="001C0E44"/>
          <w:p w:rsidR="002572FB" w:rsidRPr="005B454D" w:rsidRDefault="002572FB" w:rsidP="001C0E44">
            <w:r w:rsidRPr="005B454D">
              <w:t>«Я на горку шла» р. н. п.</w:t>
            </w:r>
          </w:p>
          <w:p w:rsidR="002572FB" w:rsidRDefault="002572FB" w:rsidP="001C0E44"/>
          <w:p w:rsidR="002572FB" w:rsidRPr="005B454D" w:rsidRDefault="002572FB" w:rsidP="001C0E44">
            <w:r w:rsidRPr="005B454D">
              <w:t>«Прощание с елкой»</w:t>
            </w:r>
          </w:p>
        </w:tc>
        <w:tc>
          <w:tcPr>
            <w:tcW w:w="4340" w:type="dxa"/>
          </w:tcPr>
          <w:p w:rsidR="002572FB" w:rsidRPr="005B454D" w:rsidRDefault="002572FB" w:rsidP="001C0E44"/>
          <w:p w:rsidR="002572FB" w:rsidRPr="002274C8" w:rsidRDefault="002572FB" w:rsidP="001C0E44">
            <w:pPr>
              <w:widowControl w:val="0"/>
              <w:numPr>
                <w:ilvl w:val="0"/>
                <w:numId w:val="9"/>
              </w:numPr>
              <w:shd w:val="clear" w:color="auto" w:fill="FFFFFF"/>
              <w:tabs>
                <w:tab w:val="left" w:pos="139"/>
              </w:tabs>
              <w:autoSpaceDE w:val="0"/>
              <w:autoSpaceDN w:val="0"/>
              <w:adjustRightInd w:val="0"/>
              <w:contextualSpacing/>
            </w:pPr>
            <w:r w:rsidRPr="002274C8">
              <w:rPr>
                <w:spacing w:val="-3"/>
              </w:rPr>
              <w:t>Физическое развитие</w:t>
            </w:r>
            <w:r w:rsidRPr="002274C8">
              <w:rPr>
                <w:spacing w:val="-2"/>
              </w:rPr>
              <w:t xml:space="preserve"> (двигательный </w:t>
            </w:r>
            <w:r w:rsidRPr="002274C8">
              <w:rPr>
                <w:spacing w:val="-3"/>
              </w:rPr>
              <w:t>вид детской деятельности: ходьба под музыку, упражнения для рук, ног, танц</w:t>
            </w:r>
            <w:r w:rsidRPr="002274C8">
              <w:rPr>
                <w:spacing w:val="-3"/>
              </w:rPr>
              <w:t>е</w:t>
            </w:r>
            <w:r w:rsidRPr="002274C8">
              <w:rPr>
                <w:spacing w:val="-3"/>
              </w:rPr>
              <w:t>вальные движения, пляски, игры).</w:t>
            </w:r>
          </w:p>
          <w:p w:rsidR="002572FB" w:rsidRPr="002274C8" w:rsidRDefault="002572FB" w:rsidP="001C0E44">
            <w:pPr>
              <w:widowControl w:val="0"/>
              <w:shd w:val="clear" w:color="auto" w:fill="FFFFFF"/>
              <w:tabs>
                <w:tab w:val="left" w:pos="139"/>
              </w:tabs>
              <w:autoSpaceDE w:val="0"/>
              <w:autoSpaceDN w:val="0"/>
              <w:adjustRightInd w:val="0"/>
              <w:contextualSpacing/>
            </w:pPr>
          </w:p>
          <w:p w:rsidR="002572FB" w:rsidRPr="002274C8" w:rsidRDefault="002572FB" w:rsidP="001C0E44">
            <w:pPr>
              <w:widowControl w:val="0"/>
              <w:numPr>
                <w:ilvl w:val="0"/>
                <w:numId w:val="9"/>
              </w:numPr>
              <w:shd w:val="clear" w:color="auto" w:fill="FFFFFF"/>
              <w:tabs>
                <w:tab w:val="left" w:pos="139"/>
              </w:tabs>
              <w:autoSpaceDE w:val="0"/>
              <w:autoSpaceDN w:val="0"/>
              <w:adjustRightInd w:val="0"/>
              <w:contextualSpacing/>
            </w:pPr>
            <w:r w:rsidRPr="002274C8">
              <w:rPr>
                <w:spacing w:val="-2"/>
              </w:rPr>
              <w:t>Художественно-эстетическое развитие (музыкаль</w:t>
            </w:r>
            <w:r w:rsidRPr="002274C8">
              <w:rPr>
                <w:spacing w:val="-2"/>
              </w:rPr>
              <w:softHyphen/>
            </w:r>
            <w:r w:rsidRPr="002274C8">
              <w:t xml:space="preserve">но-художественный </w:t>
            </w:r>
            <w:r w:rsidRPr="002274C8">
              <w:rPr>
                <w:spacing w:val="-2"/>
              </w:rPr>
              <w:t>вид де</w:t>
            </w:r>
            <w:r w:rsidRPr="002274C8">
              <w:rPr>
                <w:spacing w:val="-2"/>
              </w:rPr>
              <w:t>т</w:t>
            </w:r>
            <w:r w:rsidRPr="002274C8">
              <w:rPr>
                <w:spacing w:val="-2"/>
              </w:rPr>
              <w:t>ской деятель</w:t>
            </w:r>
            <w:r w:rsidRPr="002274C8">
              <w:rPr>
                <w:spacing w:val="-2"/>
              </w:rPr>
              <w:softHyphen/>
            </w:r>
            <w:r w:rsidRPr="002274C8">
              <w:rPr>
                <w:spacing w:val="-1"/>
              </w:rPr>
              <w:t>ности: слушание, исполн</w:t>
            </w:r>
            <w:r w:rsidRPr="002274C8">
              <w:rPr>
                <w:spacing w:val="-1"/>
              </w:rPr>
              <w:t>е</w:t>
            </w:r>
            <w:r w:rsidRPr="002274C8">
              <w:rPr>
                <w:spacing w:val="-1"/>
              </w:rPr>
              <w:t>ние, изображение услышанного на р</w:t>
            </w:r>
            <w:r w:rsidRPr="002274C8">
              <w:rPr>
                <w:spacing w:val="-1"/>
              </w:rPr>
              <w:t>и</w:t>
            </w:r>
            <w:r w:rsidRPr="002274C8">
              <w:rPr>
                <w:spacing w:val="-1"/>
              </w:rPr>
              <w:t>сунке, в лепке, аппликации).</w:t>
            </w:r>
          </w:p>
          <w:p w:rsidR="002572FB" w:rsidRPr="002274C8" w:rsidRDefault="002572FB" w:rsidP="001C0E44">
            <w:pPr>
              <w:widowControl w:val="0"/>
              <w:shd w:val="clear" w:color="auto" w:fill="FFFFFF"/>
              <w:tabs>
                <w:tab w:val="left" w:pos="139"/>
              </w:tabs>
              <w:autoSpaceDE w:val="0"/>
              <w:autoSpaceDN w:val="0"/>
              <w:adjustRightInd w:val="0"/>
              <w:contextualSpacing/>
            </w:pPr>
          </w:p>
          <w:p w:rsidR="002572FB" w:rsidRPr="002274C8" w:rsidRDefault="002572FB" w:rsidP="001C0E44">
            <w:pPr>
              <w:widowControl w:val="0"/>
              <w:numPr>
                <w:ilvl w:val="0"/>
                <w:numId w:val="9"/>
              </w:numPr>
              <w:shd w:val="clear" w:color="auto" w:fill="FFFFFF"/>
              <w:tabs>
                <w:tab w:val="left" w:pos="139"/>
              </w:tabs>
              <w:autoSpaceDE w:val="0"/>
              <w:autoSpaceDN w:val="0"/>
              <w:adjustRightInd w:val="0"/>
              <w:contextualSpacing/>
            </w:pPr>
            <w:r w:rsidRPr="002274C8">
              <w:rPr>
                <w:spacing w:val="-1"/>
              </w:rPr>
              <w:t xml:space="preserve">Социально-коммуникативное развитие </w:t>
            </w:r>
            <w:r w:rsidRPr="002274C8">
              <w:rPr>
                <w:spacing w:val="-3"/>
              </w:rPr>
              <w:t xml:space="preserve">(коммуникативный </w:t>
            </w:r>
            <w:r w:rsidRPr="002274C8">
              <w:rPr>
                <w:spacing w:val="-1"/>
              </w:rPr>
              <w:t>вид детской дея</w:t>
            </w:r>
            <w:r w:rsidRPr="002274C8">
              <w:rPr>
                <w:spacing w:val="-1"/>
              </w:rPr>
              <w:softHyphen/>
            </w:r>
            <w:r w:rsidRPr="002274C8">
              <w:rPr>
                <w:spacing w:val="-2"/>
              </w:rPr>
              <w:t>тельности: беседа, приветствия, комм</w:t>
            </w:r>
            <w:r w:rsidRPr="002274C8">
              <w:rPr>
                <w:spacing w:val="-2"/>
              </w:rPr>
              <w:t>у</w:t>
            </w:r>
            <w:r w:rsidRPr="002274C8">
              <w:rPr>
                <w:spacing w:val="-2"/>
              </w:rPr>
              <w:t>никативные игры, танцы).</w:t>
            </w:r>
          </w:p>
          <w:p w:rsidR="002572FB" w:rsidRPr="002274C8" w:rsidRDefault="002572FB" w:rsidP="001C0E44">
            <w:pPr>
              <w:widowControl w:val="0"/>
              <w:shd w:val="clear" w:color="auto" w:fill="FFFFFF"/>
              <w:tabs>
                <w:tab w:val="left" w:pos="139"/>
              </w:tabs>
              <w:autoSpaceDE w:val="0"/>
              <w:autoSpaceDN w:val="0"/>
              <w:adjustRightInd w:val="0"/>
              <w:contextualSpacing/>
            </w:pPr>
          </w:p>
          <w:p w:rsidR="002572FB" w:rsidRPr="002274C8" w:rsidRDefault="002572FB" w:rsidP="001C0E44">
            <w:pPr>
              <w:widowControl w:val="0"/>
              <w:shd w:val="clear" w:color="auto" w:fill="FFFFFF"/>
              <w:tabs>
                <w:tab w:val="left" w:pos="139"/>
              </w:tabs>
              <w:autoSpaceDE w:val="0"/>
              <w:autoSpaceDN w:val="0"/>
              <w:adjustRightInd w:val="0"/>
              <w:contextualSpacing/>
            </w:pPr>
          </w:p>
          <w:p w:rsidR="002572FB" w:rsidRPr="002274C8" w:rsidRDefault="002572FB" w:rsidP="001C0E44">
            <w:pPr>
              <w:widowControl w:val="0"/>
              <w:numPr>
                <w:ilvl w:val="0"/>
                <w:numId w:val="9"/>
              </w:numPr>
              <w:shd w:val="clear" w:color="auto" w:fill="FFFFFF"/>
              <w:tabs>
                <w:tab w:val="left" w:pos="139"/>
              </w:tabs>
              <w:autoSpaceDE w:val="0"/>
              <w:autoSpaceDN w:val="0"/>
              <w:adjustRightInd w:val="0"/>
              <w:contextualSpacing/>
            </w:pPr>
            <w:r w:rsidRPr="002274C8">
              <w:rPr>
                <w:spacing w:val="-1"/>
              </w:rPr>
              <w:t>Познавательное развитие (позна</w:t>
            </w:r>
            <w:r w:rsidRPr="002274C8">
              <w:rPr>
                <w:spacing w:val="-1"/>
              </w:rPr>
              <w:softHyphen/>
            </w:r>
            <w:r w:rsidRPr="002274C8">
              <w:rPr>
                <w:spacing w:val="-3"/>
              </w:rPr>
              <w:t>вательный</w:t>
            </w:r>
            <w:r w:rsidRPr="002274C8">
              <w:rPr>
                <w:spacing w:val="-1"/>
              </w:rPr>
              <w:t xml:space="preserve"> вид детской деятельности: слушание, беседа, разучивание новых песен, знакомство с музыкальными терминами</w:t>
            </w:r>
            <w:r w:rsidRPr="002274C8">
              <w:t>).</w:t>
            </w:r>
          </w:p>
          <w:p w:rsidR="002572FB" w:rsidRPr="002274C8" w:rsidRDefault="002572FB" w:rsidP="001C0E44">
            <w:pPr>
              <w:widowControl w:val="0"/>
              <w:shd w:val="clear" w:color="auto" w:fill="FFFFFF"/>
              <w:tabs>
                <w:tab w:val="left" w:pos="139"/>
              </w:tabs>
              <w:autoSpaceDE w:val="0"/>
              <w:autoSpaceDN w:val="0"/>
              <w:adjustRightInd w:val="0"/>
              <w:contextualSpacing/>
            </w:pPr>
          </w:p>
          <w:p w:rsidR="002572FB" w:rsidRPr="002274C8" w:rsidRDefault="002572FB" w:rsidP="001C0E44">
            <w:pPr>
              <w:widowControl w:val="0"/>
              <w:numPr>
                <w:ilvl w:val="0"/>
                <w:numId w:val="9"/>
              </w:numPr>
              <w:shd w:val="clear" w:color="auto" w:fill="FFFFFF"/>
              <w:tabs>
                <w:tab w:val="left" w:pos="139"/>
              </w:tabs>
              <w:autoSpaceDE w:val="0"/>
              <w:autoSpaceDN w:val="0"/>
              <w:adjustRightInd w:val="0"/>
              <w:contextualSpacing/>
            </w:pPr>
            <w:r w:rsidRPr="002274C8">
              <w:rPr>
                <w:spacing w:val="-3"/>
              </w:rPr>
              <w:t xml:space="preserve">Речевое развитие  </w:t>
            </w:r>
            <w:r w:rsidRPr="002274C8">
              <w:rPr>
                <w:spacing w:val="-1"/>
              </w:rPr>
              <w:t>(пение, пальчиковые игры, беседы).</w:t>
            </w:r>
          </w:p>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tc>
      </w:tr>
    </w:tbl>
    <w:p w:rsidR="0063596E" w:rsidRDefault="0063596E" w:rsidP="00DA3B2A">
      <w:pPr>
        <w:jc w:val="center"/>
        <w:rPr>
          <w:b/>
        </w:rPr>
      </w:pPr>
    </w:p>
    <w:p w:rsidR="002572FB" w:rsidRDefault="002572FB" w:rsidP="00DA3B2A">
      <w:pPr>
        <w:jc w:val="center"/>
        <w:rPr>
          <w:b/>
        </w:rPr>
      </w:pPr>
      <w:r w:rsidRPr="004E31EC">
        <w:rPr>
          <w:b/>
        </w:rPr>
        <w:t>Ф</w:t>
      </w:r>
      <w:r w:rsidR="00DA3B2A">
        <w:rPr>
          <w:b/>
        </w:rPr>
        <w:t>ЕВРАЛЬ</w:t>
      </w:r>
      <w:r>
        <w:rPr>
          <w:b/>
        </w:rPr>
        <w:t xml:space="preserve"> </w:t>
      </w:r>
    </w:p>
    <w:tbl>
      <w:tblPr>
        <w:tblpPr w:leftFromText="180" w:rightFromText="180" w:vertAnchor="text" w:horzAnchor="margin" w:tblpXSpec="center" w:tblpY="146"/>
        <w:tblW w:w="15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4029"/>
        <w:gridCol w:w="4785"/>
        <w:gridCol w:w="4200"/>
      </w:tblGrid>
      <w:tr w:rsidR="002572FB" w:rsidRPr="005B454D" w:rsidTr="001C0E44">
        <w:tc>
          <w:tcPr>
            <w:tcW w:w="2122" w:type="dxa"/>
          </w:tcPr>
          <w:p w:rsidR="002572FB" w:rsidRPr="004E31EC" w:rsidRDefault="002572FB" w:rsidP="001C0E44">
            <w:pPr>
              <w:jc w:val="center"/>
              <w:rPr>
                <w:b/>
              </w:rPr>
            </w:pPr>
            <w:r w:rsidRPr="004E31EC">
              <w:rPr>
                <w:b/>
              </w:rPr>
              <w:t>Вид и форма</w:t>
            </w:r>
          </w:p>
          <w:p w:rsidR="002572FB" w:rsidRPr="004E31EC" w:rsidRDefault="002572FB" w:rsidP="001C0E44">
            <w:pPr>
              <w:jc w:val="center"/>
              <w:rPr>
                <w:b/>
              </w:rPr>
            </w:pPr>
            <w:r w:rsidRPr="004E31EC">
              <w:rPr>
                <w:b/>
              </w:rPr>
              <w:t>муз.деятельности</w:t>
            </w:r>
          </w:p>
        </w:tc>
        <w:tc>
          <w:tcPr>
            <w:tcW w:w="4029" w:type="dxa"/>
          </w:tcPr>
          <w:p w:rsidR="002572FB" w:rsidRPr="004E31EC" w:rsidRDefault="002572FB" w:rsidP="001C0E44">
            <w:pPr>
              <w:jc w:val="center"/>
              <w:rPr>
                <w:b/>
              </w:rPr>
            </w:pPr>
            <w:r w:rsidRPr="004E31EC">
              <w:rPr>
                <w:b/>
              </w:rPr>
              <w:t>Программные задачи</w:t>
            </w:r>
          </w:p>
        </w:tc>
        <w:tc>
          <w:tcPr>
            <w:tcW w:w="4785" w:type="dxa"/>
          </w:tcPr>
          <w:p w:rsidR="002572FB" w:rsidRPr="004E31EC" w:rsidRDefault="002572FB" w:rsidP="001C0E44">
            <w:pPr>
              <w:jc w:val="center"/>
              <w:rPr>
                <w:b/>
              </w:rPr>
            </w:pPr>
            <w:r w:rsidRPr="004E31EC">
              <w:rPr>
                <w:b/>
              </w:rPr>
              <w:t>Репертуар</w:t>
            </w:r>
          </w:p>
        </w:tc>
        <w:tc>
          <w:tcPr>
            <w:tcW w:w="4200" w:type="dxa"/>
          </w:tcPr>
          <w:p w:rsidR="002572FB" w:rsidRDefault="002572FB" w:rsidP="001C0E44">
            <w:pPr>
              <w:jc w:val="center"/>
              <w:rPr>
                <w:b/>
              </w:rPr>
            </w:pPr>
            <w:r w:rsidRPr="004E31EC">
              <w:rPr>
                <w:b/>
              </w:rPr>
              <w:t xml:space="preserve">Виды интеграции </w:t>
            </w:r>
          </w:p>
          <w:p w:rsidR="002572FB" w:rsidRPr="004E31EC" w:rsidRDefault="002572FB" w:rsidP="001C0E44">
            <w:pPr>
              <w:jc w:val="center"/>
              <w:rPr>
                <w:b/>
              </w:rPr>
            </w:pPr>
            <w:r w:rsidRPr="004E31EC">
              <w:rPr>
                <w:b/>
              </w:rPr>
              <w:t>образовательных областей</w:t>
            </w:r>
          </w:p>
        </w:tc>
      </w:tr>
      <w:tr w:rsidR="002572FB" w:rsidRPr="005B454D" w:rsidTr="00DA3B2A">
        <w:trPr>
          <w:trHeight w:val="410"/>
        </w:trPr>
        <w:tc>
          <w:tcPr>
            <w:tcW w:w="2122" w:type="dxa"/>
          </w:tcPr>
          <w:p w:rsidR="002572FB" w:rsidRPr="005B454D" w:rsidRDefault="002572FB" w:rsidP="001C0E44">
            <w:r w:rsidRPr="005B454D">
              <w:t>Слушание</w:t>
            </w:r>
          </w:p>
          <w:p w:rsidR="002572FB" w:rsidRPr="005B454D" w:rsidRDefault="002572FB" w:rsidP="001C0E44">
            <w:r w:rsidRPr="005B454D">
              <w:t>а) восприятие</w:t>
            </w:r>
          </w:p>
          <w:p w:rsidR="002572FB" w:rsidRPr="005B454D" w:rsidRDefault="002572FB" w:rsidP="001C0E44">
            <w:r w:rsidRPr="005B454D">
              <w:t>музыкальных</w:t>
            </w:r>
          </w:p>
          <w:p w:rsidR="002572FB" w:rsidRPr="005B454D" w:rsidRDefault="002572FB" w:rsidP="001C0E44">
            <w:r w:rsidRPr="005B454D">
              <w:t>произведений</w:t>
            </w:r>
          </w:p>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r w:rsidRPr="005B454D">
              <w:t>6) развитие слуха</w:t>
            </w:r>
          </w:p>
          <w:p w:rsidR="002572FB" w:rsidRPr="005B454D" w:rsidRDefault="002572FB" w:rsidP="001C0E44"/>
          <w:p w:rsidR="002572FB" w:rsidRPr="005B454D" w:rsidRDefault="002572FB" w:rsidP="001C0E44">
            <w:r w:rsidRPr="005B454D">
              <w:t>Пение.</w:t>
            </w:r>
          </w:p>
          <w:p w:rsidR="002572FB" w:rsidRPr="005B454D" w:rsidRDefault="002572FB" w:rsidP="001C0E44">
            <w:r w:rsidRPr="005B454D">
              <w:t>а) усвоение пе</w:t>
            </w:r>
            <w:r w:rsidRPr="005B454D">
              <w:t>в</w:t>
            </w:r>
            <w:r w:rsidRPr="005B454D">
              <w:t>ческих навыков</w:t>
            </w:r>
          </w:p>
          <w:p w:rsidR="002572FB" w:rsidRPr="005B454D" w:rsidRDefault="002572FB" w:rsidP="001C0E44"/>
          <w:p w:rsidR="002572FB" w:rsidRPr="005B454D" w:rsidRDefault="002572FB" w:rsidP="001C0E44"/>
          <w:p w:rsidR="002572FB" w:rsidRPr="005B454D" w:rsidRDefault="002572FB" w:rsidP="001C0E44">
            <w:r w:rsidRPr="005B454D">
              <w:t>б) творчество</w:t>
            </w:r>
          </w:p>
          <w:p w:rsidR="002572FB" w:rsidRPr="005B454D" w:rsidRDefault="002572FB" w:rsidP="001C0E44"/>
          <w:p w:rsidR="002572FB" w:rsidRPr="005B454D" w:rsidRDefault="002572FB" w:rsidP="001C0E44">
            <w:r w:rsidRPr="005B454D">
              <w:t>Музыкально-ритмические</w:t>
            </w:r>
          </w:p>
          <w:p w:rsidR="002572FB" w:rsidRPr="005B454D" w:rsidRDefault="002572FB" w:rsidP="001C0E44">
            <w:r w:rsidRPr="005B454D">
              <w:t>движения.</w:t>
            </w:r>
          </w:p>
          <w:p w:rsidR="002572FB" w:rsidRPr="005B454D" w:rsidRDefault="002572FB" w:rsidP="001C0E44">
            <w:r w:rsidRPr="005B454D">
              <w:t>а) упражнения</w:t>
            </w:r>
          </w:p>
          <w:p w:rsidR="002572FB" w:rsidRPr="005B454D" w:rsidRDefault="002572FB" w:rsidP="001C0E44"/>
          <w:p w:rsidR="002572FB" w:rsidRPr="005B454D" w:rsidRDefault="002572FB" w:rsidP="001C0E44">
            <w:r w:rsidRPr="005B454D">
              <w:t>б)  пляски</w:t>
            </w:r>
          </w:p>
          <w:p w:rsidR="002572FB" w:rsidRPr="005B454D" w:rsidRDefault="002572FB" w:rsidP="001C0E44"/>
          <w:p w:rsidR="002572FB" w:rsidRPr="005B454D" w:rsidRDefault="002572FB" w:rsidP="001C0E44">
            <w:r w:rsidRPr="005B454D">
              <w:t>в) игры</w:t>
            </w:r>
          </w:p>
          <w:p w:rsidR="002572FB" w:rsidRPr="005B454D" w:rsidRDefault="002572FB" w:rsidP="001C0E44">
            <w:r w:rsidRPr="005B454D">
              <w:t>г) творчество</w:t>
            </w:r>
          </w:p>
          <w:p w:rsidR="002572FB" w:rsidRPr="005B454D" w:rsidRDefault="002572FB" w:rsidP="001C0E44"/>
          <w:p w:rsidR="00C87449" w:rsidRDefault="002572FB" w:rsidP="001C0E44">
            <w:r w:rsidRPr="005B454D">
              <w:t xml:space="preserve">  </w:t>
            </w:r>
          </w:p>
          <w:p w:rsidR="002572FB" w:rsidRPr="005B454D" w:rsidRDefault="002572FB" w:rsidP="001C0E44">
            <w:r w:rsidRPr="005B454D">
              <w:t>Самостоятельная деятельность</w:t>
            </w:r>
          </w:p>
          <w:p w:rsidR="002572FB" w:rsidRPr="005B454D" w:rsidRDefault="002572FB" w:rsidP="001C0E44">
            <w:r w:rsidRPr="005B454D">
              <w:t xml:space="preserve">   Праздники и развлечение.</w:t>
            </w:r>
          </w:p>
        </w:tc>
        <w:tc>
          <w:tcPr>
            <w:tcW w:w="4029" w:type="dxa"/>
          </w:tcPr>
          <w:p w:rsidR="002572FB" w:rsidRPr="005B454D" w:rsidRDefault="002572FB" w:rsidP="00C87449">
            <w:pPr>
              <w:ind w:right="-161"/>
            </w:pPr>
            <w:r w:rsidRPr="005B454D">
              <w:t>При анализе музыкальных произвед</w:t>
            </w:r>
            <w:r w:rsidRPr="005B454D">
              <w:t>е</w:t>
            </w:r>
            <w:r w:rsidRPr="005B454D">
              <w:t xml:space="preserve">ний учить детей ясно излагать свои мысли, чувства, </w:t>
            </w:r>
            <w:r w:rsidR="00C87449">
              <w:t>э</w:t>
            </w:r>
            <w:r w:rsidRPr="005B454D">
              <w:t>моциональное во</w:t>
            </w:r>
            <w:r w:rsidRPr="005B454D">
              <w:t>с</w:t>
            </w:r>
            <w:r w:rsidRPr="005B454D">
              <w:t>приятие и ощущение. Способствовать развитию фантазии: учить выражать свои впечатления от му</w:t>
            </w:r>
            <w:r>
              <w:t>зыки в движ</w:t>
            </w:r>
            <w:r>
              <w:t>е</w:t>
            </w:r>
            <w:r>
              <w:t>нии, рисунке.</w:t>
            </w:r>
          </w:p>
          <w:p w:rsidR="002572FB" w:rsidRPr="005B454D" w:rsidRDefault="002572FB" w:rsidP="001C0E44">
            <w:r w:rsidRPr="005B454D">
              <w:t>Развивать музыкальную память д</w:t>
            </w:r>
            <w:r w:rsidRPr="005B454D">
              <w:t>е</w:t>
            </w:r>
            <w:r w:rsidR="00DA3B2A">
              <w:t>тей.</w:t>
            </w:r>
          </w:p>
          <w:p w:rsidR="002572FB" w:rsidRPr="005B454D" w:rsidRDefault="002572FB" w:rsidP="00C87449">
            <w:pPr>
              <w:ind w:right="-161"/>
            </w:pPr>
            <w:r w:rsidRPr="005B454D">
              <w:t>Продолжать развивать певческие сп</w:t>
            </w:r>
            <w:r w:rsidRPr="005B454D">
              <w:t>о</w:t>
            </w:r>
            <w:r w:rsidRPr="005B454D">
              <w:t>собности детей, исполнять выраз</w:t>
            </w:r>
            <w:r w:rsidRPr="005B454D">
              <w:t>и</w:t>
            </w:r>
            <w:r w:rsidRPr="005B454D">
              <w:t>тельно, правильно передавая мел</w:t>
            </w:r>
            <w:r w:rsidRPr="005B454D">
              <w:t>о</w:t>
            </w:r>
            <w:r w:rsidRPr="005B454D">
              <w:t>дию, ускоряя, замедляя</w:t>
            </w:r>
            <w:r>
              <w:t xml:space="preserve">, </w:t>
            </w:r>
            <w:r w:rsidR="00C87449">
              <w:t>у</w:t>
            </w:r>
            <w:r>
              <w:t>силивая и ослабляя звучание.</w:t>
            </w:r>
          </w:p>
          <w:p w:rsidR="002572FB" w:rsidRPr="005B454D" w:rsidRDefault="002572FB" w:rsidP="001C0E44">
            <w:r w:rsidRPr="005B454D">
              <w:t>Самостоятельно придумывать мел</w:t>
            </w:r>
            <w:r w:rsidRPr="005B454D">
              <w:t>о</w:t>
            </w:r>
            <w:r w:rsidR="00DA3B2A">
              <w:t>дии.</w:t>
            </w:r>
          </w:p>
          <w:p w:rsidR="002572FB" w:rsidRPr="005B454D" w:rsidRDefault="002572FB" w:rsidP="001C0E44">
            <w:r w:rsidRPr="005B454D">
              <w:t>Закреплять умение детей ритмично двигать с предметами, самосто</w:t>
            </w:r>
            <w:r w:rsidRPr="005B454D">
              <w:t>я</w:t>
            </w:r>
            <w:r w:rsidRPr="005B454D">
              <w:t>тельно начинать движения после музыкального вступления.</w:t>
            </w:r>
          </w:p>
          <w:p w:rsidR="002572FB" w:rsidRPr="005B454D" w:rsidRDefault="002572FB" w:rsidP="00C87449">
            <w:pPr>
              <w:ind w:right="-161"/>
            </w:pPr>
            <w:r w:rsidRPr="005B454D">
              <w:t>Упражнять детей в движении пер</w:t>
            </w:r>
            <w:r w:rsidRPr="005B454D">
              <w:t>е</w:t>
            </w:r>
            <w:r w:rsidRPr="005B454D">
              <w:t>менного шага, развивать чувство партнёрства, ум</w:t>
            </w:r>
            <w:r w:rsidR="00DA3B2A">
              <w:t>ение двигаться легко и красиво.</w:t>
            </w:r>
            <w:r w:rsidR="00C87449">
              <w:t xml:space="preserve"> </w:t>
            </w:r>
          </w:p>
          <w:p w:rsidR="002572FB" w:rsidRPr="005B454D" w:rsidRDefault="002572FB" w:rsidP="001C0E44">
            <w:r w:rsidRPr="005B454D">
              <w:t>Побуждать детей к поиску разли</w:t>
            </w:r>
            <w:r w:rsidRPr="005B454D">
              <w:t>ч</w:t>
            </w:r>
            <w:r w:rsidRPr="005B454D">
              <w:t>ных выразительных движений для передачи игровых образов.</w:t>
            </w:r>
          </w:p>
          <w:p w:rsidR="002572FB" w:rsidRPr="005B454D" w:rsidRDefault="00DA3B2A" w:rsidP="001C0E44">
            <w:r>
              <w:t>Различать три жанра музыки.</w:t>
            </w:r>
          </w:p>
          <w:p w:rsidR="00C87449" w:rsidRDefault="00C87449" w:rsidP="00DA3B2A"/>
          <w:p w:rsidR="002572FB" w:rsidRPr="005B454D" w:rsidRDefault="002572FB" w:rsidP="00C87449">
            <w:pPr>
              <w:ind w:left="-137" w:right="-161" w:firstLine="137"/>
            </w:pPr>
            <w:r w:rsidRPr="005B454D">
              <w:t>Развивать интерес к русским тради</w:t>
            </w:r>
            <w:r>
              <w:t>ц</w:t>
            </w:r>
            <w:r>
              <w:t>и</w:t>
            </w:r>
            <w:r>
              <w:t>ям.</w:t>
            </w:r>
            <w:r w:rsidR="00DA3B2A" w:rsidRPr="005B454D">
              <w:t xml:space="preserve"> </w:t>
            </w:r>
            <w:r w:rsidRPr="005B454D">
              <w:t>Расширять представление детей о Российской  армии,  воспитывать ув</w:t>
            </w:r>
            <w:r w:rsidRPr="005B454D">
              <w:t>а</w:t>
            </w:r>
            <w:r w:rsidRPr="005B454D">
              <w:t>жение к воинам, чувство  патри</w:t>
            </w:r>
            <w:r w:rsidRPr="005B454D">
              <w:t>о</w:t>
            </w:r>
            <w:r w:rsidRPr="005B454D">
              <w:t>тизма.</w:t>
            </w:r>
          </w:p>
        </w:tc>
        <w:tc>
          <w:tcPr>
            <w:tcW w:w="4785" w:type="dxa"/>
          </w:tcPr>
          <w:p w:rsidR="002572FB" w:rsidRPr="005B454D" w:rsidRDefault="002572FB" w:rsidP="001C0E44">
            <w:r w:rsidRPr="005B454D">
              <w:t>«Вальс» Свиридова</w:t>
            </w:r>
          </w:p>
          <w:p w:rsidR="002572FB" w:rsidRPr="005B454D" w:rsidRDefault="002572FB" w:rsidP="001C0E44">
            <w:r w:rsidRPr="005B454D">
              <w:t>«Вечерняя сказка» Хачатурян.</w:t>
            </w:r>
          </w:p>
          <w:p w:rsidR="002572FB" w:rsidRPr="005B454D" w:rsidRDefault="00285409" w:rsidP="001C0E44">
            <w:r>
              <w:t>Колокольные звоны (программа «Истоки»)</w:t>
            </w:r>
          </w:p>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r w:rsidRPr="005B454D">
              <w:t>«Сыграй, как я» м.д.игра</w:t>
            </w:r>
          </w:p>
          <w:p w:rsidR="002572FB" w:rsidRPr="005B454D" w:rsidRDefault="002572FB" w:rsidP="001C0E44"/>
          <w:p w:rsidR="002572FB" w:rsidRPr="005B454D" w:rsidRDefault="002572FB" w:rsidP="001C0E44"/>
          <w:p w:rsidR="002572FB" w:rsidRPr="005B454D" w:rsidRDefault="002572FB" w:rsidP="001C0E44">
            <w:r w:rsidRPr="005B454D">
              <w:t>«Самолет» Картушина ,«Будем в армии служить» Чичкова, «Веселый командир» Витлина</w:t>
            </w:r>
            <w:r w:rsidR="00C87449">
              <w:t xml:space="preserve">, </w:t>
            </w:r>
            <w:r w:rsidRPr="005B454D">
              <w:t>«Нежная песенка» Вихаревой</w:t>
            </w:r>
          </w:p>
          <w:p w:rsidR="002572FB" w:rsidRPr="005B454D" w:rsidRDefault="002572FB" w:rsidP="001C0E44">
            <w:r w:rsidRPr="005B454D">
              <w:t>«Мамина песенка  Парцхаладзе</w:t>
            </w:r>
          </w:p>
          <w:p w:rsidR="002572FB" w:rsidRPr="005B454D" w:rsidRDefault="002572FB" w:rsidP="001C0E44">
            <w:r w:rsidRPr="005B454D">
              <w:t>«Веселая песенка для морячка»</w:t>
            </w:r>
          </w:p>
          <w:p w:rsidR="002572FB" w:rsidRPr="005B454D" w:rsidRDefault="002572FB" w:rsidP="001C0E44">
            <w:r w:rsidRPr="005B454D">
              <w:t>«Грустная песенка»</w:t>
            </w:r>
          </w:p>
          <w:p w:rsidR="002572FB" w:rsidRPr="005B454D" w:rsidRDefault="002572FB" w:rsidP="001C0E44"/>
          <w:p w:rsidR="002572FB" w:rsidRPr="005B454D" w:rsidRDefault="002572FB" w:rsidP="001C0E44">
            <w:r w:rsidRPr="005B454D">
              <w:t>«Переменный шаг» р. н. м., «Качание рук» англ. н. м.</w:t>
            </w:r>
          </w:p>
          <w:p w:rsidR="002572FB" w:rsidRPr="005B454D" w:rsidRDefault="002572FB" w:rsidP="001C0E44">
            <w:r w:rsidRPr="005B454D">
              <w:t>«Полька» Спадавеккиа</w:t>
            </w:r>
          </w:p>
          <w:p w:rsidR="002572FB" w:rsidRPr="005B454D" w:rsidRDefault="002572FB" w:rsidP="001C0E44">
            <w:r w:rsidRPr="005B454D">
              <w:t>«Танец  с ложками» р. н. м.</w:t>
            </w:r>
          </w:p>
          <w:p w:rsidR="002572FB" w:rsidRPr="005B454D" w:rsidRDefault="002572FB" w:rsidP="001C0E44">
            <w:r w:rsidRPr="005B454D">
              <w:t>«Гори ясно»  р. н. м.</w:t>
            </w:r>
          </w:p>
          <w:p w:rsidR="002572FB" w:rsidRPr="005B454D" w:rsidRDefault="002572FB" w:rsidP="001C0E44"/>
          <w:p w:rsidR="002572FB" w:rsidRPr="005B454D" w:rsidRDefault="002572FB" w:rsidP="001C0E44"/>
          <w:p w:rsidR="00C87449" w:rsidRDefault="00C87449" w:rsidP="001C0E44"/>
          <w:p w:rsidR="002572FB" w:rsidRPr="005B454D" w:rsidRDefault="002572FB" w:rsidP="001C0E44">
            <w:r w:rsidRPr="005B454D">
              <w:t>Свободная пляска «Яблочко»</w:t>
            </w:r>
          </w:p>
          <w:p w:rsidR="00C87449" w:rsidRDefault="00C87449" w:rsidP="001C0E44"/>
          <w:p w:rsidR="002572FB" w:rsidRPr="005B454D" w:rsidRDefault="002572FB" w:rsidP="001C0E44">
            <w:r w:rsidRPr="005B454D">
              <w:t>«Три кита»</w:t>
            </w:r>
          </w:p>
          <w:p w:rsidR="002572FB" w:rsidRPr="005B454D" w:rsidRDefault="002572FB" w:rsidP="001C0E44"/>
          <w:p w:rsidR="002572FB" w:rsidRPr="005B454D" w:rsidRDefault="00DA3B2A" w:rsidP="001C0E44">
            <w:r>
              <w:t>Широкая масленица»</w:t>
            </w:r>
          </w:p>
          <w:p w:rsidR="00DA3B2A" w:rsidRPr="005B454D" w:rsidRDefault="002572FB" w:rsidP="001C0E44">
            <w:r>
              <w:t xml:space="preserve"> « Слава Армии родной в день её рожд</w:t>
            </w:r>
            <w:r>
              <w:t>е</w:t>
            </w:r>
            <w:r>
              <w:t>ния</w:t>
            </w:r>
            <w:r w:rsidR="00DA3B2A">
              <w:t>!"</w:t>
            </w:r>
          </w:p>
        </w:tc>
        <w:tc>
          <w:tcPr>
            <w:tcW w:w="4200" w:type="dxa"/>
          </w:tcPr>
          <w:p w:rsidR="002572FB" w:rsidRPr="005B454D" w:rsidRDefault="002572FB" w:rsidP="001C0E44"/>
          <w:p w:rsidR="002572FB" w:rsidRPr="005B454D" w:rsidRDefault="002572FB" w:rsidP="001C0E44"/>
          <w:p w:rsidR="002572FB" w:rsidRPr="005B454D" w:rsidRDefault="002572FB" w:rsidP="001C0E44"/>
          <w:p w:rsidR="002572FB" w:rsidRPr="002274C8" w:rsidRDefault="002572FB" w:rsidP="001C0E44">
            <w:pPr>
              <w:widowControl w:val="0"/>
              <w:numPr>
                <w:ilvl w:val="0"/>
                <w:numId w:val="9"/>
              </w:numPr>
              <w:shd w:val="clear" w:color="auto" w:fill="FFFFFF"/>
              <w:tabs>
                <w:tab w:val="left" w:pos="139"/>
              </w:tabs>
              <w:autoSpaceDE w:val="0"/>
              <w:autoSpaceDN w:val="0"/>
              <w:adjustRightInd w:val="0"/>
              <w:contextualSpacing/>
            </w:pPr>
            <w:r w:rsidRPr="002274C8">
              <w:rPr>
                <w:spacing w:val="-3"/>
              </w:rPr>
              <w:t>Физическое развитие</w:t>
            </w:r>
            <w:r w:rsidRPr="002274C8">
              <w:rPr>
                <w:spacing w:val="-2"/>
              </w:rPr>
              <w:t xml:space="preserve"> (двигательный </w:t>
            </w:r>
            <w:r w:rsidRPr="002274C8">
              <w:rPr>
                <w:spacing w:val="-3"/>
              </w:rPr>
              <w:t>вид детской деятельности: ходьба под музыку, упражнения для рук, ног, та</w:t>
            </w:r>
            <w:r w:rsidRPr="002274C8">
              <w:rPr>
                <w:spacing w:val="-3"/>
              </w:rPr>
              <w:t>н</w:t>
            </w:r>
            <w:r w:rsidRPr="002274C8">
              <w:rPr>
                <w:spacing w:val="-3"/>
              </w:rPr>
              <w:t>цевальные движения, пляски, игры).</w:t>
            </w:r>
          </w:p>
          <w:p w:rsidR="002572FB" w:rsidRPr="002274C8" w:rsidRDefault="002572FB" w:rsidP="001C0E44">
            <w:pPr>
              <w:widowControl w:val="0"/>
              <w:shd w:val="clear" w:color="auto" w:fill="FFFFFF"/>
              <w:tabs>
                <w:tab w:val="left" w:pos="139"/>
              </w:tabs>
              <w:autoSpaceDE w:val="0"/>
              <w:autoSpaceDN w:val="0"/>
              <w:adjustRightInd w:val="0"/>
              <w:contextualSpacing/>
            </w:pPr>
          </w:p>
          <w:p w:rsidR="002572FB" w:rsidRPr="002274C8" w:rsidRDefault="002572FB" w:rsidP="001C0E44">
            <w:pPr>
              <w:widowControl w:val="0"/>
              <w:numPr>
                <w:ilvl w:val="0"/>
                <w:numId w:val="9"/>
              </w:numPr>
              <w:shd w:val="clear" w:color="auto" w:fill="FFFFFF"/>
              <w:tabs>
                <w:tab w:val="left" w:pos="139"/>
              </w:tabs>
              <w:autoSpaceDE w:val="0"/>
              <w:autoSpaceDN w:val="0"/>
              <w:adjustRightInd w:val="0"/>
              <w:contextualSpacing/>
            </w:pPr>
            <w:r w:rsidRPr="002274C8">
              <w:rPr>
                <w:spacing w:val="-2"/>
              </w:rPr>
              <w:t>Художественно-эстетическое разв</w:t>
            </w:r>
            <w:r w:rsidRPr="002274C8">
              <w:rPr>
                <w:spacing w:val="-2"/>
              </w:rPr>
              <w:t>и</w:t>
            </w:r>
            <w:r w:rsidRPr="002274C8">
              <w:rPr>
                <w:spacing w:val="-2"/>
              </w:rPr>
              <w:t>тие (музыкаль</w:t>
            </w:r>
            <w:r w:rsidRPr="002274C8">
              <w:rPr>
                <w:spacing w:val="-2"/>
              </w:rPr>
              <w:softHyphen/>
            </w:r>
            <w:r w:rsidRPr="002274C8">
              <w:t xml:space="preserve">но-художественный </w:t>
            </w:r>
            <w:r w:rsidRPr="002274C8">
              <w:rPr>
                <w:spacing w:val="-2"/>
              </w:rPr>
              <w:t>вид детской деятель</w:t>
            </w:r>
            <w:r w:rsidRPr="002274C8">
              <w:rPr>
                <w:spacing w:val="-2"/>
              </w:rPr>
              <w:softHyphen/>
            </w:r>
            <w:r w:rsidRPr="002274C8">
              <w:rPr>
                <w:spacing w:val="-1"/>
              </w:rPr>
              <w:t>ности: слушание, и</w:t>
            </w:r>
            <w:r w:rsidRPr="002274C8">
              <w:rPr>
                <w:spacing w:val="-1"/>
              </w:rPr>
              <w:t>с</w:t>
            </w:r>
            <w:r w:rsidRPr="002274C8">
              <w:rPr>
                <w:spacing w:val="-1"/>
              </w:rPr>
              <w:t>полнение, изображение услышанного на рисунке, в лепке, аппликации).</w:t>
            </w:r>
          </w:p>
          <w:p w:rsidR="002572FB" w:rsidRPr="002274C8" w:rsidRDefault="002572FB" w:rsidP="001C0E44">
            <w:pPr>
              <w:widowControl w:val="0"/>
              <w:shd w:val="clear" w:color="auto" w:fill="FFFFFF"/>
              <w:tabs>
                <w:tab w:val="left" w:pos="139"/>
              </w:tabs>
              <w:autoSpaceDE w:val="0"/>
              <w:autoSpaceDN w:val="0"/>
              <w:adjustRightInd w:val="0"/>
              <w:contextualSpacing/>
            </w:pPr>
          </w:p>
          <w:p w:rsidR="002572FB" w:rsidRPr="002274C8" w:rsidRDefault="002572FB" w:rsidP="001C0E44">
            <w:pPr>
              <w:widowControl w:val="0"/>
              <w:numPr>
                <w:ilvl w:val="0"/>
                <w:numId w:val="9"/>
              </w:numPr>
              <w:shd w:val="clear" w:color="auto" w:fill="FFFFFF"/>
              <w:tabs>
                <w:tab w:val="left" w:pos="139"/>
              </w:tabs>
              <w:autoSpaceDE w:val="0"/>
              <w:autoSpaceDN w:val="0"/>
              <w:adjustRightInd w:val="0"/>
              <w:contextualSpacing/>
            </w:pPr>
            <w:r w:rsidRPr="002274C8">
              <w:rPr>
                <w:spacing w:val="-1"/>
              </w:rPr>
              <w:t>Социально-коммуникативное разв</w:t>
            </w:r>
            <w:r w:rsidRPr="002274C8">
              <w:rPr>
                <w:spacing w:val="-1"/>
              </w:rPr>
              <w:t>и</w:t>
            </w:r>
            <w:r w:rsidRPr="002274C8">
              <w:rPr>
                <w:spacing w:val="-1"/>
              </w:rPr>
              <w:t xml:space="preserve">тие </w:t>
            </w:r>
            <w:r w:rsidRPr="002274C8">
              <w:rPr>
                <w:spacing w:val="-3"/>
              </w:rPr>
              <w:t xml:space="preserve">(коммуникативный </w:t>
            </w:r>
            <w:r w:rsidRPr="002274C8">
              <w:rPr>
                <w:spacing w:val="-1"/>
              </w:rPr>
              <w:t>вид детской дея</w:t>
            </w:r>
            <w:r w:rsidRPr="002274C8">
              <w:rPr>
                <w:spacing w:val="-1"/>
              </w:rPr>
              <w:softHyphen/>
            </w:r>
            <w:r w:rsidRPr="002274C8">
              <w:rPr>
                <w:spacing w:val="-2"/>
              </w:rPr>
              <w:t>тельности: беседа, приветствия, коммуникативные игры, танцы).</w:t>
            </w:r>
          </w:p>
          <w:p w:rsidR="002572FB" w:rsidRPr="002274C8" w:rsidRDefault="002572FB" w:rsidP="001C0E44">
            <w:pPr>
              <w:widowControl w:val="0"/>
              <w:shd w:val="clear" w:color="auto" w:fill="FFFFFF"/>
              <w:tabs>
                <w:tab w:val="left" w:pos="139"/>
              </w:tabs>
              <w:autoSpaceDE w:val="0"/>
              <w:autoSpaceDN w:val="0"/>
              <w:adjustRightInd w:val="0"/>
              <w:contextualSpacing/>
            </w:pPr>
          </w:p>
          <w:p w:rsidR="002572FB" w:rsidRPr="002274C8" w:rsidRDefault="002572FB" w:rsidP="001C0E44">
            <w:pPr>
              <w:widowControl w:val="0"/>
              <w:numPr>
                <w:ilvl w:val="0"/>
                <w:numId w:val="9"/>
              </w:numPr>
              <w:shd w:val="clear" w:color="auto" w:fill="FFFFFF"/>
              <w:tabs>
                <w:tab w:val="left" w:pos="139"/>
              </w:tabs>
              <w:autoSpaceDE w:val="0"/>
              <w:autoSpaceDN w:val="0"/>
              <w:adjustRightInd w:val="0"/>
              <w:contextualSpacing/>
            </w:pPr>
            <w:r w:rsidRPr="002274C8">
              <w:rPr>
                <w:spacing w:val="-1"/>
              </w:rPr>
              <w:t>Познавательное развитие (позна</w:t>
            </w:r>
            <w:r w:rsidRPr="002274C8">
              <w:rPr>
                <w:spacing w:val="-1"/>
              </w:rPr>
              <w:softHyphen/>
            </w:r>
            <w:r w:rsidRPr="002274C8">
              <w:rPr>
                <w:spacing w:val="-3"/>
              </w:rPr>
              <w:t>вательный</w:t>
            </w:r>
            <w:r w:rsidRPr="002274C8">
              <w:rPr>
                <w:spacing w:val="-1"/>
              </w:rPr>
              <w:t xml:space="preserve"> вид детской деятельности: слушание, беседа, разучивание новых песен, знакомство с музыкальными терминами</w:t>
            </w:r>
            <w:r w:rsidRPr="002274C8">
              <w:t>).</w:t>
            </w:r>
          </w:p>
          <w:p w:rsidR="002572FB" w:rsidRPr="002274C8" w:rsidRDefault="002572FB" w:rsidP="001C0E44">
            <w:pPr>
              <w:widowControl w:val="0"/>
              <w:shd w:val="clear" w:color="auto" w:fill="FFFFFF"/>
              <w:tabs>
                <w:tab w:val="left" w:pos="139"/>
              </w:tabs>
              <w:autoSpaceDE w:val="0"/>
              <w:autoSpaceDN w:val="0"/>
              <w:adjustRightInd w:val="0"/>
              <w:contextualSpacing/>
            </w:pPr>
          </w:p>
          <w:p w:rsidR="002572FB" w:rsidRPr="005B454D" w:rsidRDefault="002572FB" w:rsidP="001C0E44">
            <w:pPr>
              <w:widowControl w:val="0"/>
              <w:numPr>
                <w:ilvl w:val="0"/>
                <w:numId w:val="9"/>
              </w:numPr>
              <w:shd w:val="clear" w:color="auto" w:fill="FFFFFF"/>
              <w:tabs>
                <w:tab w:val="left" w:pos="139"/>
              </w:tabs>
              <w:autoSpaceDE w:val="0"/>
              <w:autoSpaceDN w:val="0"/>
              <w:adjustRightInd w:val="0"/>
              <w:contextualSpacing/>
            </w:pPr>
            <w:r w:rsidRPr="002274C8">
              <w:rPr>
                <w:spacing w:val="-3"/>
              </w:rPr>
              <w:t xml:space="preserve">Речевое развитие  </w:t>
            </w:r>
            <w:r w:rsidRPr="002274C8">
              <w:rPr>
                <w:spacing w:val="-1"/>
              </w:rPr>
              <w:t>(пение, пальчик</w:t>
            </w:r>
            <w:r w:rsidRPr="002274C8">
              <w:rPr>
                <w:spacing w:val="-1"/>
              </w:rPr>
              <w:t>о</w:t>
            </w:r>
            <w:r w:rsidRPr="002274C8">
              <w:rPr>
                <w:spacing w:val="-1"/>
              </w:rPr>
              <w:t>вые игры, беседы)</w:t>
            </w:r>
          </w:p>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p w:rsidR="00C87449" w:rsidRPr="005B454D" w:rsidRDefault="00C87449" w:rsidP="001C0E44"/>
        </w:tc>
      </w:tr>
    </w:tbl>
    <w:p w:rsidR="002572FB" w:rsidRPr="008F6E95" w:rsidRDefault="002572FB" w:rsidP="002572FB">
      <w:pPr>
        <w:jc w:val="center"/>
        <w:rPr>
          <w:b/>
          <w:szCs w:val="28"/>
        </w:rPr>
      </w:pPr>
      <w:r w:rsidRPr="008F6E95">
        <w:rPr>
          <w:b/>
          <w:szCs w:val="28"/>
        </w:rPr>
        <w:t>МАРТ</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gridCol w:w="4394"/>
        <w:gridCol w:w="5241"/>
        <w:gridCol w:w="2981"/>
      </w:tblGrid>
      <w:tr w:rsidR="002572FB" w:rsidRPr="005B454D" w:rsidTr="00C87449">
        <w:trPr>
          <w:trHeight w:val="564"/>
        </w:trPr>
        <w:tc>
          <w:tcPr>
            <w:tcW w:w="2411" w:type="dxa"/>
          </w:tcPr>
          <w:p w:rsidR="002572FB" w:rsidRPr="008F6E95" w:rsidRDefault="002572FB" w:rsidP="001C0E44">
            <w:pPr>
              <w:jc w:val="center"/>
              <w:rPr>
                <w:b/>
              </w:rPr>
            </w:pPr>
            <w:r w:rsidRPr="008F6E95">
              <w:rPr>
                <w:b/>
              </w:rPr>
              <w:t>Вид и форма</w:t>
            </w:r>
          </w:p>
          <w:p w:rsidR="002572FB" w:rsidRPr="008F6E95" w:rsidRDefault="002572FB" w:rsidP="001C0E44">
            <w:pPr>
              <w:jc w:val="center"/>
              <w:rPr>
                <w:b/>
              </w:rPr>
            </w:pPr>
            <w:r w:rsidRPr="008F6E95">
              <w:rPr>
                <w:b/>
              </w:rPr>
              <w:t>муз.деятельности</w:t>
            </w:r>
          </w:p>
        </w:tc>
        <w:tc>
          <w:tcPr>
            <w:tcW w:w="4394" w:type="dxa"/>
          </w:tcPr>
          <w:p w:rsidR="002572FB" w:rsidRPr="008F6E95" w:rsidRDefault="002572FB" w:rsidP="001C0E44">
            <w:pPr>
              <w:jc w:val="center"/>
              <w:rPr>
                <w:b/>
              </w:rPr>
            </w:pPr>
            <w:r w:rsidRPr="008F6E95">
              <w:rPr>
                <w:b/>
              </w:rPr>
              <w:t>Программные задачи</w:t>
            </w:r>
          </w:p>
          <w:p w:rsidR="002572FB" w:rsidRPr="008F6E95" w:rsidRDefault="002572FB" w:rsidP="001C0E44">
            <w:pPr>
              <w:jc w:val="center"/>
              <w:rPr>
                <w:b/>
              </w:rPr>
            </w:pPr>
          </w:p>
          <w:p w:rsidR="002572FB" w:rsidRPr="008F6E95" w:rsidRDefault="002572FB" w:rsidP="001C0E44">
            <w:pPr>
              <w:jc w:val="center"/>
              <w:rPr>
                <w:b/>
              </w:rPr>
            </w:pPr>
          </w:p>
        </w:tc>
        <w:tc>
          <w:tcPr>
            <w:tcW w:w="5241" w:type="dxa"/>
          </w:tcPr>
          <w:p w:rsidR="002572FB" w:rsidRPr="008F6E95" w:rsidRDefault="002572FB" w:rsidP="001C0E44">
            <w:pPr>
              <w:jc w:val="center"/>
              <w:rPr>
                <w:b/>
              </w:rPr>
            </w:pPr>
            <w:r w:rsidRPr="008F6E95">
              <w:rPr>
                <w:b/>
              </w:rPr>
              <w:t>Репертуар</w:t>
            </w:r>
          </w:p>
        </w:tc>
        <w:tc>
          <w:tcPr>
            <w:tcW w:w="2981" w:type="dxa"/>
          </w:tcPr>
          <w:p w:rsidR="002572FB" w:rsidRDefault="002572FB" w:rsidP="001C0E44">
            <w:pPr>
              <w:jc w:val="center"/>
              <w:rPr>
                <w:b/>
              </w:rPr>
            </w:pPr>
            <w:r w:rsidRPr="008F6E95">
              <w:rPr>
                <w:b/>
              </w:rPr>
              <w:t xml:space="preserve">Виды интеграции </w:t>
            </w:r>
          </w:p>
          <w:p w:rsidR="002572FB" w:rsidRPr="008F6E95" w:rsidRDefault="002572FB" w:rsidP="001C0E44">
            <w:pPr>
              <w:jc w:val="center"/>
              <w:rPr>
                <w:b/>
              </w:rPr>
            </w:pPr>
            <w:r w:rsidRPr="008F6E95">
              <w:rPr>
                <w:b/>
              </w:rPr>
              <w:t>образовательных обла</w:t>
            </w:r>
            <w:r w:rsidRPr="008F6E95">
              <w:rPr>
                <w:b/>
              </w:rPr>
              <w:t>с</w:t>
            </w:r>
            <w:r w:rsidRPr="008F6E95">
              <w:rPr>
                <w:b/>
              </w:rPr>
              <w:t>тей</w:t>
            </w:r>
          </w:p>
        </w:tc>
      </w:tr>
      <w:tr w:rsidR="002572FB" w:rsidRPr="005B454D" w:rsidTr="00C87449">
        <w:trPr>
          <w:trHeight w:val="1265"/>
        </w:trPr>
        <w:tc>
          <w:tcPr>
            <w:tcW w:w="2411" w:type="dxa"/>
          </w:tcPr>
          <w:p w:rsidR="002572FB" w:rsidRPr="005B454D" w:rsidRDefault="002572FB" w:rsidP="001C0E44">
            <w:r w:rsidRPr="005B454D">
              <w:t xml:space="preserve"> Слушание</w:t>
            </w:r>
          </w:p>
          <w:p w:rsidR="002572FB" w:rsidRPr="005B454D" w:rsidRDefault="002572FB" w:rsidP="001C0E44">
            <w:r w:rsidRPr="005B454D">
              <w:t>а) восприятие</w:t>
            </w:r>
          </w:p>
          <w:p w:rsidR="002572FB" w:rsidRPr="005B454D" w:rsidRDefault="002572FB" w:rsidP="001C0E44">
            <w:r w:rsidRPr="005B454D">
              <w:t>музыкальных</w:t>
            </w:r>
          </w:p>
          <w:p w:rsidR="002572FB" w:rsidRPr="005B454D" w:rsidRDefault="002572FB" w:rsidP="001C0E44">
            <w:r w:rsidRPr="005B454D">
              <w:t>произведений</w:t>
            </w:r>
          </w:p>
          <w:p w:rsidR="002572FB" w:rsidRPr="005B454D" w:rsidRDefault="002572FB" w:rsidP="001C0E44"/>
          <w:p w:rsidR="002572FB" w:rsidRPr="005B454D" w:rsidRDefault="002572FB" w:rsidP="001C0E44">
            <w:r w:rsidRPr="005B454D">
              <w:t>6) развитие слуха</w:t>
            </w:r>
          </w:p>
          <w:p w:rsidR="002572FB" w:rsidRPr="005B454D" w:rsidRDefault="002572FB" w:rsidP="001C0E44"/>
          <w:p w:rsidR="002572FB" w:rsidRPr="005B454D" w:rsidRDefault="002572FB" w:rsidP="001C0E44"/>
          <w:p w:rsidR="002572FB" w:rsidRPr="005B454D" w:rsidRDefault="002572FB" w:rsidP="001C0E44">
            <w:r w:rsidRPr="005B454D">
              <w:t>Пение.</w:t>
            </w:r>
          </w:p>
          <w:p w:rsidR="002572FB" w:rsidRPr="005B454D" w:rsidRDefault="002572FB" w:rsidP="001C0E44">
            <w:r w:rsidRPr="005B454D">
              <w:t>а) усвоение певч</w:t>
            </w:r>
            <w:r w:rsidRPr="005B454D">
              <w:t>е</w:t>
            </w:r>
            <w:r w:rsidRPr="005B454D">
              <w:t>ских нав</w:t>
            </w:r>
            <w:r w:rsidRPr="005B454D">
              <w:t>ы</w:t>
            </w:r>
            <w:r w:rsidRPr="005B454D">
              <w:t>ков</w:t>
            </w:r>
          </w:p>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r w:rsidRPr="005B454D">
              <w:t>б) творчество</w:t>
            </w:r>
          </w:p>
          <w:p w:rsidR="002572FB" w:rsidRPr="005B454D" w:rsidRDefault="002572FB" w:rsidP="001C0E44"/>
          <w:p w:rsidR="000B4ED6" w:rsidRDefault="002572FB" w:rsidP="001C0E44">
            <w:r w:rsidRPr="005B454D">
              <w:t xml:space="preserve"> </w:t>
            </w:r>
          </w:p>
          <w:p w:rsidR="000B4ED6" w:rsidRDefault="000B4ED6" w:rsidP="001C0E44"/>
          <w:p w:rsidR="002572FB" w:rsidRPr="005B454D" w:rsidRDefault="002572FB" w:rsidP="001C0E44">
            <w:r w:rsidRPr="005B454D">
              <w:t>Музыкально-ритмические</w:t>
            </w:r>
          </w:p>
          <w:p w:rsidR="002572FB" w:rsidRPr="005B454D" w:rsidRDefault="002572FB" w:rsidP="001C0E44">
            <w:r w:rsidRPr="005B454D">
              <w:t>движения.</w:t>
            </w:r>
          </w:p>
          <w:p w:rsidR="002572FB" w:rsidRPr="005B454D" w:rsidRDefault="002572FB" w:rsidP="001C0E44">
            <w:r w:rsidRPr="005B454D">
              <w:t>а) упражнения</w:t>
            </w:r>
          </w:p>
          <w:p w:rsidR="002572FB" w:rsidRPr="005B454D" w:rsidRDefault="002572FB" w:rsidP="001C0E44"/>
          <w:p w:rsidR="002572FB" w:rsidRPr="005B454D" w:rsidRDefault="002572FB" w:rsidP="001C0E44">
            <w:r w:rsidRPr="005B454D">
              <w:t>б) пляски</w:t>
            </w:r>
          </w:p>
          <w:p w:rsidR="000B4ED6" w:rsidRDefault="000B4ED6" w:rsidP="001C0E44"/>
          <w:p w:rsidR="002572FB" w:rsidRDefault="002572FB" w:rsidP="001C0E44">
            <w:r w:rsidRPr="005B454D">
              <w:t>в) игры</w:t>
            </w:r>
          </w:p>
          <w:p w:rsidR="000B4ED6" w:rsidRDefault="000B4ED6" w:rsidP="001C0E44"/>
          <w:p w:rsidR="000B4ED6" w:rsidRDefault="000B4ED6" w:rsidP="001C0E44"/>
          <w:p w:rsidR="000B4ED6" w:rsidRDefault="000B4ED6" w:rsidP="001C0E44"/>
          <w:p w:rsidR="000B4ED6" w:rsidRDefault="000B4ED6" w:rsidP="001C0E44"/>
          <w:p w:rsidR="000B4ED6" w:rsidRDefault="000B4ED6" w:rsidP="001C0E44"/>
          <w:p w:rsidR="002572FB" w:rsidRDefault="002572FB" w:rsidP="001C0E44">
            <w:r w:rsidRPr="005B454D">
              <w:t>г) творчество</w:t>
            </w:r>
          </w:p>
          <w:p w:rsidR="00E57EF0" w:rsidRDefault="00E57EF0" w:rsidP="001C0E44"/>
          <w:p w:rsidR="00C87449" w:rsidRDefault="00C87449" w:rsidP="001C0E44"/>
          <w:p w:rsidR="002572FB" w:rsidRPr="005B454D" w:rsidRDefault="002572FB" w:rsidP="001C0E44">
            <w:r w:rsidRPr="005B454D">
              <w:t xml:space="preserve">   Праздники и ра</w:t>
            </w:r>
            <w:r w:rsidRPr="005B454D">
              <w:t>з</w:t>
            </w:r>
            <w:r w:rsidRPr="005B454D">
              <w:t>влечение.</w:t>
            </w:r>
          </w:p>
        </w:tc>
        <w:tc>
          <w:tcPr>
            <w:tcW w:w="4394" w:type="dxa"/>
          </w:tcPr>
          <w:p w:rsidR="002572FB" w:rsidRPr="005B454D" w:rsidRDefault="002572FB" w:rsidP="00C87449">
            <w:pPr>
              <w:ind w:right="-108"/>
            </w:pPr>
            <w:r w:rsidRPr="005B454D">
              <w:t>Развивать у детей представление о том, как музыка может изображать живо</w:t>
            </w:r>
            <w:r w:rsidRPr="005B454D">
              <w:t>т</w:t>
            </w:r>
            <w:r w:rsidRPr="005B454D">
              <w:t>ных, учить детей распознавать в музыке черты танца и колыбельной песни.</w:t>
            </w:r>
          </w:p>
          <w:p w:rsidR="00C87449" w:rsidRDefault="00C87449" w:rsidP="001C0E44"/>
          <w:p w:rsidR="002572FB" w:rsidRPr="005B454D" w:rsidRDefault="002572FB" w:rsidP="000B4ED6">
            <w:pPr>
              <w:ind w:right="-108"/>
            </w:pPr>
            <w:r w:rsidRPr="005B454D">
              <w:t>Формировать тембровый слух детей, у</w:t>
            </w:r>
            <w:r w:rsidRPr="005B454D">
              <w:t>п</w:t>
            </w:r>
            <w:r w:rsidRPr="005B454D">
              <w:t>ражнять в различении звучания нескол</w:t>
            </w:r>
            <w:r w:rsidRPr="005B454D">
              <w:t>ь</w:t>
            </w:r>
            <w:r w:rsidRPr="005B454D">
              <w:t>ких и</w:t>
            </w:r>
            <w:r w:rsidRPr="005B454D">
              <w:t>н</w:t>
            </w:r>
            <w:r w:rsidR="00DA3B2A">
              <w:t>струментов.</w:t>
            </w:r>
          </w:p>
          <w:p w:rsidR="002572FB" w:rsidRPr="005B454D" w:rsidRDefault="002572FB" w:rsidP="000B4ED6">
            <w:pPr>
              <w:ind w:right="-108"/>
            </w:pPr>
            <w:r w:rsidRPr="005B454D">
              <w:t xml:space="preserve">Петь выразительно, передавая динамику от куплета к куплету, выполнять паузы, точно передавать ритмический рисунок, делать логические ударения в </w:t>
            </w:r>
            <w:r w:rsidR="000B4ED6">
              <w:t>с</w:t>
            </w:r>
            <w:r w:rsidRPr="005B454D">
              <w:t>оответс</w:t>
            </w:r>
            <w:r w:rsidRPr="005B454D">
              <w:t>т</w:t>
            </w:r>
            <w:r w:rsidRPr="005B454D">
              <w:t xml:space="preserve">вии с текстом. Петь </w:t>
            </w:r>
            <w:r w:rsidR="000B4ED6">
              <w:t>в</w:t>
            </w:r>
            <w:r w:rsidRPr="005B454D">
              <w:t>ыразительно, ле</w:t>
            </w:r>
            <w:r w:rsidRPr="005B454D">
              <w:t>г</w:t>
            </w:r>
            <w:r w:rsidRPr="005B454D">
              <w:t>ким, подвижным звуком, напевно, шир</w:t>
            </w:r>
            <w:r w:rsidRPr="005B454D">
              <w:t>о</w:t>
            </w:r>
            <w:r w:rsidRPr="005B454D">
              <w:t>ко, с музыкальным сопровождением и без н</w:t>
            </w:r>
            <w:r w:rsidRPr="005B454D">
              <w:t>е</w:t>
            </w:r>
            <w:r w:rsidRPr="005B454D">
              <w:t>го.</w:t>
            </w:r>
          </w:p>
          <w:p w:rsidR="002572FB" w:rsidRPr="005B454D" w:rsidRDefault="002572FB" w:rsidP="001C0E44">
            <w:r w:rsidRPr="005B454D">
              <w:t>Продолжать учить детей импровизир</w:t>
            </w:r>
            <w:r w:rsidRPr="005B454D">
              <w:t>о</w:t>
            </w:r>
            <w:r w:rsidRPr="005B454D">
              <w:t>вать мелодии различного характера на заданный текс</w:t>
            </w:r>
            <w:r w:rsidR="00DA3B2A">
              <w:t>т и придуманный сам</w:t>
            </w:r>
            <w:r w:rsidR="00DA3B2A">
              <w:t>о</w:t>
            </w:r>
            <w:r w:rsidR="00DA3B2A">
              <w:t>стоятельно.</w:t>
            </w:r>
          </w:p>
          <w:p w:rsidR="002572FB" w:rsidRPr="005B454D" w:rsidRDefault="002572FB" w:rsidP="001C0E44">
            <w:r w:rsidRPr="005B454D">
              <w:t>Учить детей передавать в движении в</w:t>
            </w:r>
            <w:r w:rsidRPr="005B454D">
              <w:t>е</w:t>
            </w:r>
            <w:r w:rsidRPr="005B454D">
              <w:t>сёлый, лёгкий характер музыки и н</w:t>
            </w:r>
            <w:r w:rsidRPr="005B454D">
              <w:t>е</w:t>
            </w:r>
            <w:r w:rsidRPr="005B454D">
              <w:t>сложный ритмический рисунок мел</w:t>
            </w:r>
            <w:r w:rsidRPr="005B454D">
              <w:t>о</w:t>
            </w:r>
            <w:r w:rsidRPr="005B454D">
              <w:t xml:space="preserve">дии. Улучшать качество </w:t>
            </w:r>
            <w:r w:rsidR="000B4ED6">
              <w:t>п</w:t>
            </w:r>
            <w:r w:rsidRPr="005B454D">
              <w:t>ружинящего шага, отходя назад и продвигаясь вп</w:t>
            </w:r>
            <w:r w:rsidRPr="005B454D">
              <w:t>е</w:t>
            </w:r>
            <w:r w:rsidRPr="005B454D">
              <w:t>ред.</w:t>
            </w:r>
            <w:r w:rsidR="000B4ED6">
              <w:t xml:space="preserve">  </w:t>
            </w:r>
          </w:p>
          <w:p w:rsidR="000B4ED6" w:rsidRDefault="002572FB" w:rsidP="001C0E44">
            <w:r w:rsidRPr="005B454D">
              <w:t>Продолжать способствовать объясн</w:t>
            </w:r>
            <w:r w:rsidRPr="005B454D">
              <w:t>е</w:t>
            </w:r>
            <w:r w:rsidRPr="005B454D">
              <w:t>нию детьми правил игры, воспитывать выдержку, играть по прав</w:t>
            </w:r>
            <w:r w:rsidRPr="005B454D">
              <w:t>и</w:t>
            </w:r>
            <w:r w:rsidRPr="005B454D">
              <w:t>лам.</w:t>
            </w:r>
          </w:p>
          <w:p w:rsidR="000B4ED6" w:rsidRDefault="000B4ED6" w:rsidP="001C0E44"/>
          <w:p w:rsidR="000B4ED6" w:rsidRDefault="000B4ED6" w:rsidP="001C0E44"/>
          <w:p w:rsidR="000B4ED6" w:rsidRDefault="000B4ED6" w:rsidP="001C0E44"/>
          <w:p w:rsidR="000B4ED6" w:rsidRDefault="000B4ED6" w:rsidP="001C0E44"/>
          <w:p w:rsidR="002572FB" w:rsidRPr="005B454D" w:rsidRDefault="002572FB" w:rsidP="001C0E44">
            <w:r w:rsidRPr="005B454D">
              <w:t>Развивать реакцию детей на остановку в музыке, добиваться  лёгкого стрем</w:t>
            </w:r>
            <w:r w:rsidRPr="005B454D">
              <w:t>и</w:t>
            </w:r>
            <w:r w:rsidRPr="005B454D">
              <w:t>тельного бега.</w:t>
            </w:r>
          </w:p>
          <w:p w:rsidR="002572FB" w:rsidRPr="005B454D" w:rsidRDefault="002572FB" w:rsidP="001C0E44">
            <w:r w:rsidRPr="005B454D">
              <w:t>Воспитывать  любовь и уважение к м</w:t>
            </w:r>
            <w:r w:rsidRPr="005B454D">
              <w:t>а</w:t>
            </w:r>
            <w:r w:rsidRPr="005B454D">
              <w:t>мам, к бабушкам.</w:t>
            </w:r>
          </w:p>
          <w:p w:rsidR="002572FB" w:rsidRPr="005B454D" w:rsidRDefault="002572FB" w:rsidP="001C0E44"/>
          <w:p w:rsidR="002572FB" w:rsidRPr="005B454D" w:rsidRDefault="002572FB" w:rsidP="001C0E44"/>
        </w:tc>
        <w:tc>
          <w:tcPr>
            <w:tcW w:w="5241" w:type="dxa"/>
          </w:tcPr>
          <w:p w:rsidR="002572FB" w:rsidRPr="005B454D" w:rsidRDefault="002572FB" w:rsidP="001C0E44">
            <w:r w:rsidRPr="005B454D">
              <w:t>«Балет невылупившихся птенцов» М</w:t>
            </w:r>
            <w:r w:rsidRPr="005B454D">
              <w:t>у</w:t>
            </w:r>
            <w:r w:rsidRPr="005B454D">
              <w:t>соргский.</w:t>
            </w:r>
          </w:p>
          <w:p w:rsidR="002572FB" w:rsidRPr="005B454D" w:rsidRDefault="002572FB" w:rsidP="001C0E44">
            <w:r w:rsidRPr="005B454D">
              <w:t>«Тамбурин» Рамо.</w:t>
            </w:r>
          </w:p>
          <w:p w:rsidR="002572FB" w:rsidRPr="005B454D" w:rsidRDefault="002572FB" w:rsidP="001C0E44"/>
          <w:p w:rsidR="002572FB" w:rsidRPr="005B454D" w:rsidRDefault="002572FB" w:rsidP="001C0E44"/>
          <w:p w:rsidR="00C87449" w:rsidRDefault="00C87449" w:rsidP="001C0E44"/>
          <w:p w:rsidR="002572FB" w:rsidRPr="005B454D" w:rsidRDefault="002572FB" w:rsidP="001C0E44">
            <w:r w:rsidRPr="005B454D">
              <w:t>«Угадай на чём играю»</w:t>
            </w:r>
          </w:p>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r w:rsidRPr="005B454D">
              <w:t>Весёлый колокольчик» Анисимовой</w:t>
            </w:r>
          </w:p>
          <w:p w:rsidR="002572FB" w:rsidRPr="005B454D" w:rsidRDefault="002572FB" w:rsidP="001C0E44">
            <w:r w:rsidRPr="005B454D">
              <w:t>«Мамина песенка» Парцхаладзе , «Нежная п</w:t>
            </w:r>
            <w:r w:rsidRPr="005B454D">
              <w:t>е</w:t>
            </w:r>
            <w:r w:rsidRPr="005B454D">
              <w:t xml:space="preserve">сенка» Вихаревой </w:t>
            </w:r>
            <w:r w:rsidRPr="005B454D">
              <w:tab/>
            </w:r>
          </w:p>
          <w:p w:rsidR="002572FB" w:rsidRPr="005B454D" w:rsidRDefault="002572FB" w:rsidP="001C0E44">
            <w:r w:rsidRPr="005B454D">
              <w:t xml:space="preserve">«Журавель» р. н.м.                                     </w:t>
            </w:r>
          </w:p>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r w:rsidRPr="005B454D">
              <w:t>«Сочини плясовую»</w:t>
            </w:r>
          </w:p>
          <w:p w:rsidR="002572FB" w:rsidRPr="005B454D" w:rsidRDefault="002572FB" w:rsidP="001C0E44"/>
          <w:p w:rsidR="002572FB" w:rsidRPr="005B454D" w:rsidRDefault="002572FB" w:rsidP="001C0E44">
            <w:r w:rsidRPr="005B454D">
              <w:t>«Ходьба змейкой» Щербачева</w:t>
            </w:r>
          </w:p>
          <w:p w:rsidR="002572FB" w:rsidRPr="005B454D" w:rsidRDefault="002572FB" w:rsidP="001C0E44">
            <w:r w:rsidRPr="005B454D">
              <w:t xml:space="preserve">«Шаг с притопом» р. н. м.,  </w:t>
            </w:r>
          </w:p>
          <w:p w:rsidR="002572FB" w:rsidRPr="005B454D" w:rsidRDefault="002572FB" w:rsidP="001C0E44">
            <w:r w:rsidRPr="005B454D">
              <w:t>«Танцуй, как я» р. н. м.</w:t>
            </w:r>
          </w:p>
          <w:p w:rsidR="002572FB" w:rsidRPr="005B454D" w:rsidRDefault="002572FB" w:rsidP="001C0E44"/>
          <w:p w:rsidR="002572FB" w:rsidRPr="005B454D" w:rsidRDefault="002572FB" w:rsidP="001C0E44">
            <w:r w:rsidRPr="005B454D">
              <w:t>«Утушка луговая» р. н. м.</w:t>
            </w:r>
          </w:p>
          <w:p w:rsidR="002572FB" w:rsidRPr="005B454D" w:rsidRDefault="002572FB" w:rsidP="001C0E44">
            <w:r w:rsidRPr="005B454D">
              <w:t>«Кто скорее» Ломовова</w:t>
            </w:r>
          </w:p>
          <w:p w:rsidR="002572FB" w:rsidRPr="005B454D" w:rsidRDefault="002572FB" w:rsidP="001C0E44">
            <w:r w:rsidRPr="005B454D">
              <w:t>«Танец колокольчиков»</w:t>
            </w:r>
          </w:p>
          <w:p w:rsidR="002572FB" w:rsidRPr="005B454D" w:rsidRDefault="002572FB" w:rsidP="001C0E44"/>
          <w:p w:rsidR="002572FB" w:rsidRPr="005B454D" w:rsidRDefault="002572FB" w:rsidP="001C0E44"/>
          <w:p w:rsidR="002572FB" w:rsidRDefault="002572FB" w:rsidP="001C0E44"/>
          <w:p w:rsidR="00E57EF0" w:rsidRPr="005B454D" w:rsidRDefault="00E57EF0" w:rsidP="001C0E44"/>
          <w:p w:rsidR="000B4ED6" w:rsidRDefault="000B4ED6" w:rsidP="001C0E44"/>
          <w:p w:rsidR="000B4ED6" w:rsidRDefault="000B4ED6" w:rsidP="001C0E44"/>
          <w:p w:rsidR="000B4ED6" w:rsidRDefault="000B4ED6" w:rsidP="001C0E44"/>
          <w:p w:rsidR="000B4ED6" w:rsidRDefault="000B4ED6" w:rsidP="001C0E44"/>
          <w:p w:rsidR="002572FB" w:rsidRPr="005B454D" w:rsidRDefault="002572FB" w:rsidP="001C0E44">
            <w:r w:rsidRPr="005B454D">
              <w:t>«Праздник мама»</w:t>
            </w:r>
          </w:p>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tc>
        <w:tc>
          <w:tcPr>
            <w:tcW w:w="2981" w:type="dxa"/>
          </w:tcPr>
          <w:p w:rsidR="002572FB" w:rsidRPr="005B454D" w:rsidRDefault="002572FB" w:rsidP="001C0E44"/>
          <w:p w:rsidR="002572FB" w:rsidRPr="002274C8" w:rsidRDefault="002572FB" w:rsidP="001C0E44">
            <w:pPr>
              <w:widowControl w:val="0"/>
              <w:numPr>
                <w:ilvl w:val="0"/>
                <w:numId w:val="9"/>
              </w:numPr>
              <w:shd w:val="clear" w:color="auto" w:fill="FFFFFF"/>
              <w:tabs>
                <w:tab w:val="left" w:pos="139"/>
              </w:tabs>
              <w:autoSpaceDE w:val="0"/>
              <w:autoSpaceDN w:val="0"/>
              <w:adjustRightInd w:val="0"/>
              <w:contextualSpacing/>
            </w:pPr>
            <w:r w:rsidRPr="002274C8">
              <w:rPr>
                <w:spacing w:val="-3"/>
              </w:rPr>
              <w:t>Физическое развитие</w:t>
            </w:r>
            <w:r w:rsidRPr="002274C8">
              <w:rPr>
                <w:spacing w:val="-2"/>
              </w:rPr>
              <w:t xml:space="preserve"> (двигательный </w:t>
            </w:r>
            <w:r w:rsidRPr="002274C8">
              <w:rPr>
                <w:spacing w:val="-3"/>
              </w:rPr>
              <w:t>вид детской деятельности: ходьба под музыку, упражнения для рук, ног, танцевальные движ</w:t>
            </w:r>
            <w:r w:rsidRPr="002274C8">
              <w:rPr>
                <w:spacing w:val="-3"/>
              </w:rPr>
              <w:t>е</w:t>
            </w:r>
            <w:r w:rsidRPr="002274C8">
              <w:rPr>
                <w:spacing w:val="-3"/>
              </w:rPr>
              <w:t>ния, пляски, игры).</w:t>
            </w:r>
          </w:p>
          <w:p w:rsidR="002572FB" w:rsidRPr="002274C8" w:rsidRDefault="002572FB" w:rsidP="001C0E44">
            <w:pPr>
              <w:widowControl w:val="0"/>
              <w:shd w:val="clear" w:color="auto" w:fill="FFFFFF"/>
              <w:tabs>
                <w:tab w:val="left" w:pos="139"/>
              </w:tabs>
              <w:autoSpaceDE w:val="0"/>
              <w:autoSpaceDN w:val="0"/>
              <w:adjustRightInd w:val="0"/>
              <w:contextualSpacing/>
            </w:pPr>
          </w:p>
          <w:p w:rsidR="002572FB" w:rsidRPr="002274C8" w:rsidRDefault="002572FB" w:rsidP="001C0E44">
            <w:pPr>
              <w:widowControl w:val="0"/>
              <w:numPr>
                <w:ilvl w:val="0"/>
                <w:numId w:val="9"/>
              </w:numPr>
              <w:shd w:val="clear" w:color="auto" w:fill="FFFFFF"/>
              <w:tabs>
                <w:tab w:val="left" w:pos="139"/>
              </w:tabs>
              <w:autoSpaceDE w:val="0"/>
              <w:autoSpaceDN w:val="0"/>
              <w:adjustRightInd w:val="0"/>
              <w:contextualSpacing/>
            </w:pPr>
            <w:r w:rsidRPr="002274C8">
              <w:rPr>
                <w:spacing w:val="-2"/>
              </w:rPr>
              <w:t>Художественно-эстетическое развитие (м</w:t>
            </w:r>
            <w:r w:rsidRPr="002274C8">
              <w:rPr>
                <w:spacing w:val="-2"/>
              </w:rPr>
              <w:t>у</w:t>
            </w:r>
            <w:r w:rsidRPr="002274C8">
              <w:rPr>
                <w:spacing w:val="-2"/>
              </w:rPr>
              <w:t>зыкаль</w:t>
            </w:r>
            <w:r w:rsidRPr="002274C8">
              <w:rPr>
                <w:spacing w:val="-2"/>
              </w:rPr>
              <w:softHyphen/>
            </w:r>
            <w:r w:rsidRPr="002274C8">
              <w:t xml:space="preserve">но-художественный </w:t>
            </w:r>
            <w:r w:rsidRPr="002274C8">
              <w:rPr>
                <w:spacing w:val="-2"/>
              </w:rPr>
              <w:t>вид детской деятель</w:t>
            </w:r>
            <w:r w:rsidRPr="002274C8">
              <w:rPr>
                <w:spacing w:val="-2"/>
              </w:rPr>
              <w:softHyphen/>
            </w:r>
            <w:r w:rsidRPr="002274C8">
              <w:rPr>
                <w:spacing w:val="-1"/>
              </w:rPr>
              <w:t>ности: слушание, исполнение, изображение услышанного на рисунке, в лепке, а</w:t>
            </w:r>
            <w:r w:rsidRPr="002274C8">
              <w:rPr>
                <w:spacing w:val="-1"/>
              </w:rPr>
              <w:t>п</w:t>
            </w:r>
            <w:r w:rsidRPr="002274C8">
              <w:rPr>
                <w:spacing w:val="-1"/>
              </w:rPr>
              <w:t>пликации).</w:t>
            </w:r>
          </w:p>
          <w:p w:rsidR="002572FB" w:rsidRPr="002274C8" w:rsidRDefault="002572FB" w:rsidP="001C0E44">
            <w:pPr>
              <w:widowControl w:val="0"/>
              <w:shd w:val="clear" w:color="auto" w:fill="FFFFFF"/>
              <w:tabs>
                <w:tab w:val="left" w:pos="139"/>
              </w:tabs>
              <w:autoSpaceDE w:val="0"/>
              <w:autoSpaceDN w:val="0"/>
              <w:adjustRightInd w:val="0"/>
              <w:contextualSpacing/>
            </w:pPr>
          </w:p>
          <w:p w:rsidR="002572FB" w:rsidRPr="002274C8" w:rsidRDefault="002572FB" w:rsidP="001C0E44">
            <w:pPr>
              <w:widowControl w:val="0"/>
              <w:numPr>
                <w:ilvl w:val="0"/>
                <w:numId w:val="9"/>
              </w:numPr>
              <w:shd w:val="clear" w:color="auto" w:fill="FFFFFF"/>
              <w:tabs>
                <w:tab w:val="left" w:pos="139"/>
              </w:tabs>
              <w:autoSpaceDE w:val="0"/>
              <w:autoSpaceDN w:val="0"/>
              <w:adjustRightInd w:val="0"/>
              <w:contextualSpacing/>
            </w:pPr>
            <w:r w:rsidRPr="002274C8">
              <w:rPr>
                <w:spacing w:val="-1"/>
              </w:rPr>
              <w:t>Социально-коммуникативное разв</w:t>
            </w:r>
            <w:r w:rsidRPr="002274C8">
              <w:rPr>
                <w:spacing w:val="-1"/>
              </w:rPr>
              <w:t>и</w:t>
            </w:r>
            <w:r w:rsidRPr="002274C8">
              <w:rPr>
                <w:spacing w:val="-1"/>
              </w:rPr>
              <w:t xml:space="preserve">тие </w:t>
            </w:r>
            <w:r w:rsidRPr="002274C8">
              <w:rPr>
                <w:spacing w:val="-3"/>
              </w:rPr>
              <w:t xml:space="preserve">(коммуникативный </w:t>
            </w:r>
            <w:r w:rsidRPr="002274C8">
              <w:rPr>
                <w:spacing w:val="-1"/>
              </w:rPr>
              <w:t>вид детской дея</w:t>
            </w:r>
            <w:r w:rsidRPr="002274C8">
              <w:rPr>
                <w:spacing w:val="-1"/>
              </w:rPr>
              <w:softHyphen/>
            </w:r>
            <w:r w:rsidRPr="002274C8">
              <w:rPr>
                <w:spacing w:val="-2"/>
              </w:rPr>
              <w:t>тельности: б</w:t>
            </w:r>
            <w:r w:rsidRPr="002274C8">
              <w:rPr>
                <w:spacing w:val="-2"/>
              </w:rPr>
              <w:t>е</w:t>
            </w:r>
            <w:r w:rsidRPr="002274C8">
              <w:rPr>
                <w:spacing w:val="-2"/>
              </w:rPr>
              <w:t>седа, приветствия, комм</w:t>
            </w:r>
            <w:r w:rsidRPr="002274C8">
              <w:rPr>
                <w:spacing w:val="-2"/>
              </w:rPr>
              <w:t>у</w:t>
            </w:r>
            <w:r w:rsidRPr="002274C8">
              <w:rPr>
                <w:spacing w:val="-2"/>
              </w:rPr>
              <w:t>никативные игры, танцы).</w:t>
            </w:r>
          </w:p>
          <w:p w:rsidR="002572FB" w:rsidRPr="002274C8" w:rsidRDefault="002572FB" w:rsidP="001C0E44">
            <w:pPr>
              <w:widowControl w:val="0"/>
              <w:shd w:val="clear" w:color="auto" w:fill="FFFFFF"/>
              <w:tabs>
                <w:tab w:val="left" w:pos="139"/>
              </w:tabs>
              <w:autoSpaceDE w:val="0"/>
              <w:autoSpaceDN w:val="0"/>
              <w:adjustRightInd w:val="0"/>
              <w:contextualSpacing/>
            </w:pPr>
          </w:p>
          <w:p w:rsidR="002572FB" w:rsidRPr="002274C8" w:rsidRDefault="002572FB" w:rsidP="001C0E44">
            <w:pPr>
              <w:widowControl w:val="0"/>
              <w:numPr>
                <w:ilvl w:val="0"/>
                <w:numId w:val="9"/>
              </w:numPr>
              <w:shd w:val="clear" w:color="auto" w:fill="FFFFFF"/>
              <w:tabs>
                <w:tab w:val="left" w:pos="139"/>
              </w:tabs>
              <w:autoSpaceDE w:val="0"/>
              <w:autoSpaceDN w:val="0"/>
              <w:adjustRightInd w:val="0"/>
              <w:contextualSpacing/>
            </w:pPr>
            <w:r w:rsidRPr="002274C8">
              <w:rPr>
                <w:spacing w:val="-1"/>
              </w:rPr>
              <w:t>Познавательное развитие (позна</w:t>
            </w:r>
            <w:r w:rsidRPr="002274C8">
              <w:rPr>
                <w:spacing w:val="-1"/>
              </w:rPr>
              <w:softHyphen/>
            </w:r>
            <w:r w:rsidRPr="002274C8">
              <w:rPr>
                <w:spacing w:val="-3"/>
              </w:rPr>
              <w:t>вательный</w:t>
            </w:r>
            <w:r w:rsidRPr="002274C8">
              <w:rPr>
                <w:spacing w:val="-1"/>
              </w:rPr>
              <w:t xml:space="preserve"> вид де</w:t>
            </w:r>
            <w:r w:rsidRPr="002274C8">
              <w:rPr>
                <w:spacing w:val="-1"/>
              </w:rPr>
              <w:t>т</w:t>
            </w:r>
            <w:r w:rsidRPr="002274C8">
              <w:rPr>
                <w:spacing w:val="-1"/>
              </w:rPr>
              <w:t>ской деятельности: сл</w:t>
            </w:r>
            <w:r w:rsidRPr="002274C8">
              <w:rPr>
                <w:spacing w:val="-1"/>
              </w:rPr>
              <w:t>у</w:t>
            </w:r>
            <w:r w:rsidRPr="002274C8">
              <w:rPr>
                <w:spacing w:val="-1"/>
              </w:rPr>
              <w:t>шание, беседа, разучив</w:t>
            </w:r>
            <w:r w:rsidRPr="002274C8">
              <w:rPr>
                <w:spacing w:val="-1"/>
              </w:rPr>
              <w:t>а</w:t>
            </w:r>
            <w:r w:rsidRPr="002274C8">
              <w:rPr>
                <w:spacing w:val="-1"/>
              </w:rPr>
              <w:t>ние новых песен, знако</w:t>
            </w:r>
            <w:r w:rsidRPr="002274C8">
              <w:rPr>
                <w:spacing w:val="-1"/>
              </w:rPr>
              <w:t>м</w:t>
            </w:r>
            <w:r w:rsidRPr="002274C8">
              <w:rPr>
                <w:spacing w:val="-1"/>
              </w:rPr>
              <w:t>ство с музыкальными те</w:t>
            </w:r>
            <w:r w:rsidRPr="002274C8">
              <w:rPr>
                <w:spacing w:val="-1"/>
              </w:rPr>
              <w:t>р</w:t>
            </w:r>
            <w:r w:rsidRPr="002274C8">
              <w:rPr>
                <w:spacing w:val="-1"/>
              </w:rPr>
              <w:t>минами</w:t>
            </w:r>
            <w:r w:rsidRPr="002274C8">
              <w:t>).</w:t>
            </w:r>
          </w:p>
          <w:p w:rsidR="002572FB" w:rsidRPr="002274C8" w:rsidRDefault="002572FB" w:rsidP="001C0E44">
            <w:pPr>
              <w:widowControl w:val="0"/>
              <w:shd w:val="clear" w:color="auto" w:fill="FFFFFF"/>
              <w:tabs>
                <w:tab w:val="left" w:pos="139"/>
              </w:tabs>
              <w:autoSpaceDE w:val="0"/>
              <w:autoSpaceDN w:val="0"/>
              <w:adjustRightInd w:val="0"/>
              <w:contextualSpacing/>
            </w:pPr>
          </w:p>
          <w:p w:rsidR="002572FB" w:rsidRPr="005B454D" w:rsidRDefault="002572FB" w:rsidP="001C0E44">
            <w:pPr>
              <w:widowControl w:val="0"/>
              <w:numPr>
                <w:ilvl w:val="0"/>
                <w:numId w:val="9"/>
              </w:numPr>
              <w:shd w:val="clear" w:color="auto" w:fill="FFFFFF"/>
              <w:tabs>
                <w:tab w:val="left" w:pos="139"/>
              </w:tabs>
              <w:autoSpaceDE w:val="0"/>
              <w:autoSpaceDN w:val="0"/>
              <w:adjustRightInd w:val="0"/>
              <w:contextualSpacing/>
            </w:pPr>
            <w:r w:rsidRPr="002274C8">
              <w:rPr>
                <w:spacing w:val="-3"/>
              </w:rPr>
              <w:t xml:space="preserve">Речевое развитие  </w:t>
            </w:r>
            <w:r w:rsidRPr="002274C8">
              <w:rPr>
                <w:spacing w:val="-1"/>
              </w:rPr>
              <w:t>(пение, пальчиковые игры, бес</w:t>
            </w:r>
            <w:r w:rsidRPr="002274C8">
              <w:rPr>
                <w:spacing w:val="-1"/>
              </w:rPr>
              <w:t>е</w:t>
            </w:r>
            <w:r w:rsidRPr="002274C8">
              <w:rPr>
                <w:spacing w:val="-1"/>
              </w:rPr>
              <w:t>ды)</w:t>
            </w:r>
          </w:p>
        </w:tc>
      </w:tr>
    </w:tbl>
    <w:p w:rsidR="002572FB" w:rsidRPr="005B454D" w:rsidRDefault="002572FB" w:rsidP="002572FB">
      <w:pPr>
        <w:spacing w:line="276" w:lineRule="auto"/>
        <w:rPr>
          <w:b/>
        </w:rPr>
      </w:pPr>
    </w:p>
    <w:p w:rsidR="002572FB" w:rsidRDefault="00E57EF0" w:rsidP="002572FB">
      <w:pPr>
        <w:spacing w:line="276" w:lineRule="auto"/>
        <w:rPr>
          <w:b/>
        </w:rPr>
      </w:pPr>
      <w:r>
        <w:rPr>
          <w:b/>
        </w:rPr>
        <w:t xml:space="preserve">                 </w:t>
      </w:r>
    </w:p>
    <w:p w:rsidR="002572FB" w:rsidRDefault="002572FB" w:rsidP="002572FB">
      <w:pPr>
        <w:spacing w:line="276" w:lineRule="auto"/>
        <w:rPr>
          <w:b/>
        </w:rPr>
      </w:pPr>
    </w:p>
    <w:p w:rsidR="000B4ED6" w:rsidRDefault="000B4ED6" w:rsidP="002572FB">
      <w:pPr>
        <w:spacing w:line="276" w:lineRule="auto"/>
        <w:rPr>
          <w:b/>
        </w:rPr>
      </w:pPr>
    </w:p>
    <w:p w:rsidR="000B4ED6" w:rsidRDefault="000B4ED6" w:rsidP="002572FB">
      <w:pPr>
        <w:spacing w:line="276" w:lineRule="auto"/>
        <w:rPr>
          <w:b/>
        </w:rPr>
      </w:pPr>
    </w:p>
    <w:p w:rsidR="000B4ED6" w:rsidRDefault="000B4ED6" w:rsidP="002572FB">
      <w:pPr>
        <w:spacing w:line="276" w:lineRule="auto"/>
        <w:rPr>
          <w:b/>
        </w:rPr>
      </w:pPr>
    </w:p>
    <w:p w:rsidR="000B4ED6" w:rsidRDefault="000B4ED6" w:rsidP="002572FB">
      <w:pPr>
        <w:spacing w:line="276" w:lineRule="auto"/>
        <w:rPr>
          <w:b/>
        </w:rPr>
      </w:pPr>
    </w:p>
    <w:p w:rsidR="000B4ED6" w:rsidRDefault="000B4ED6" w:rsidP="002572FB">
      <w:pPr>
        <w:spacing w:line="276" w:lineRule="auto"/>
        <w:rPr>
          <w:b/>
        </w:rPr>
      </w:pPr>
    </w:p>
    <w:p w:rsidR="000B4ED6" w:rsidRDefault="000B4ED6" w:rsidP="002572FB">
      <w:pPr>
        <w:spacing w:line="276" w:lineRule="auto"/>
        <w:rPr>
          <w:b/>
        </w:rPr>
      </w:pPr>
    </w:p>
    <w:p w:rsidR="000B4ED6" w:rsidRDefault="000B4ED6" w:rsidP="002572FB">
      <w:pPr>
        <w:spacing w:line="276" w:lineRule="auto"/>
        <w:rPr>
          <w:b/>
        </w:rPr>
      </w:pPr>
    </w:p>
    <w:p w:rsidR="000B4ED6" w:rsidRDefault="000B4ED6" w:rsidP="002572FB">
      <w:pPr>
        <w:spacing w:line="276" w:lineRule="auto"/>
        <w:rPr>
          <w:b/>
        </w:rPr>
      </w:pPr>
    </w:p>
    <w:p w:rsidR="000B4ED6" w:rsidRDefault="000B4ED6" w:rsidP="002572FB">
      <w:pPr>
        <w:spacing w:line="276" w:lineRule="auto"/>
        <w:rPr>
          <w:b/>
        </w:rPr>
      </w:pPr>
    </w:p>
    <w:p w:rsidR="000B4ED6" w:rsidRDefault="000B4ED6" w:rsidP="002572FB">
      <w:pPr>
        <w:spacing w:line="276" w:lineRule="auto"/>
        <w:rPr>
          <w:b/>
        </w:rPr>
      </w:pPr>
    </w:p>
    <w:p w:rsidR="000B4ED6" w:rsidRDefault="000B4ED6" w:rsidP="002572FB">
      <w:pPr>
        <w:spacing w:line="276" w:lineRule="auto"/>
        <w:rPr>
          <w:b/>
        </w:rPr>
      </w:pPr>
    </w:p>
    <w:p w:rsidR="000B4ED6" w:rsidRDefault="000B4ED6" w:rsidP="002572FB">
      <w:pPr>
        <w:spacing w:line="276" w:lineRule="auto"/>
        <w:rPr>
          <w:b/>
        </w:rPr>
      </w:pPr>
    </w:p>
    <w:p w:rsidR="000B4ED6" w:rsidRDefault="000B4ED6" w:rsidP="002572FB">
      <w:pPr>
        <w:spacing w:line="276" w:lineRule="auto"/>
        <w:rPr>
          <w:b/>
        </w:rPr>
      </w:pPr>
    </w:p>
    <w:p w:rsidR="000B4ED6" w:rsidRDefault="000B4ED6" w:rsidP="002572FB">
      <w:pPr>
        <w:spacing w:line="276" w:lineRule="auto"/>
        <w:rPr>
          <w:b/>
        </w:rPr>
      </w:pPr>
    </w:p>
    <w:p w:rsidR="000B4ED6" w:rsidRDefault="000B4ED6" w:rsidP="002572FB">
      <w:pPr>
        <w:spacing w:line="276" w:lineRule="auto"/>
        <w:rPr>
          <w:b/>
        </w:rPr>
      </w:pPr>
    </w:p>
    <w:p w:rsidR="000B4ED6" w:rsidRDefault="000B4ED6" w:rsidP="002572FB">
      <w:pPr>
        <w:spacing w:line="276" w:lineRule="auto"/>
        <w:rPr>
          <w:b/>
        </w:rPr>
      </w:pPr>
    </w:p>
    <w:p w:rsidR="000B4ED6" w:rsidRDefault="000B4ED6" w:rsidP="002572FB">
      <w:pPr>
        <w:spacing w:line="276" w:lineRule="auto"/>
        <w:rPr>
          <w:b/>
        </w:rPr>
      </w:pPr>
    </w:p>
    <w:p w:rsidR="000B4ED6" w:rsidRDefault="000B4ED6" w:rsidP="002572FB">
      <w:pPr>
        <w:spacing w:line="276" w:lineRule="auto"/>
        <w:rPr>
          <w:b/>
        </w:rPr>
      </w:pPr>
    </w:p>
    <w:p w:rsidR="000B4ED6" w:rsidRDefault="000B4ED6" w:rsidP="002572FB">
      <w:pPr>
        <w:spacing w:line="276" w:lineRule="auto"/>
        <w:rPr>
          <w:b/>
        </w:rPr>
      </w:pPr>
    </w:p>
    <w:p w:rsidR="000B4ED6" w:rsidRDefault="000B4ED6" w:rsidP="002572FB">
      <w:pPr>
        <w:spacing w:line="276" w:lineRule="auto"/>
        <w:rPr>
          <w:b/>
        </w:rPr>
      </w:pPr>
    </w:p>
    <w:p w:rsidR="002572FB" w:rsidRPr="005B454D" w:rsidRDefault="002572FB" w:rsidP="000B4ED6">
      <w:pPr>
        <w:jc w:val="center"/>
        <w:rPr>
          <w:b/>
        </w:rPr>
      </w:pPr>
      <w:r w:rsidRPr="008F6E95">
        <w:rPr>
          <w:b/>
          <w:szCs w:val="28"/>
        </w:rPr>
        <w:t>АПРЕЛЬ</w:t>
      </w:r>
    </w:p>
    <w:tbl>
      <w:tblPr>
        <w:tblpPr w:leftFromText="180" w:rightFromText="180" w:vertAnchor="text" w:horzAnchor="margin" w:tblpXSpec="center" w:tblpY="129"/>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029"/>
        <w:gridCol w:w="4315"/>
        <w:gridCol w:w="3818"/>
      </w:tblGrid>
      <w:tr w:rsidR="002572FB" w:rsidRPr="008F6E95" w:rsidTr="001C0E44">
        <w:tc>
          <w:tcPr>
            <w:tcW w:w="2121" w:type="dxa"/>
          </w:tcPr>
          <w:p w:rsidR="002572FB" w:rsidRPr="008F6E95" w:rsidRDefault="002572FB" w:rsidP="001C0E44">
            <w:pPr>
              <w:jc w:val="center"/>
              <w:rPr>
                <w:b/>
              </w:rPr>
            </w:pPr>
            <w:r w:rsidRPr="008F6E95">
              <w:rPr>
                <w:b/>
              </w:rPr>
              <w:t>Вид и форма</w:t>
            </w:r>
          </w:p>
          <w:p w:rsidR="002572FB" w:rsidRPr="008F6E95" w:rsidRDefault="002572FB" w:rsidP="001C0E44">
            <w:pPr>
              <w:jc w:val="center"/>
              <w:rPr>
                <w:b/>
              </w:rPr>
            </w:pPr>
            <w:r w:rsidRPr="008F6E95">
              <w:rPr>
                <w:b/>
              </w:rPr>
              <w:t>муз.деятельности</w:t>
            </w:r>
          </w:p>
        </w:tc>
        <w:tc>
          <w:tcPr>
            <w:tcW w:w="4029" w:type="dxa"/>
          </w:tcPr>
          <w:p w:rsidR="002572FB" w:rsidRPr="008F6E95" w:rsidRDefault="002572FB" w:rsidP="001C0E44">
            <w:pPr>
              <w:jc w:val="center"/>
              <w:rPr>
                <w:b/>
              </w:rPr>
            </w:pPr>
            <w:r w:rsidRPr="008F6E95">
              <w:rPr>
                <w:b/>
              </w:rPr>
              <w:t>Программные задачи</w:t>
            </w:r>
          </w:p>
        </w:tc>
        <w:tc>
          <w:tcPr>
            <w:tcW w:w="4315" w:type="dxa"/>
          </w:tcPr>
          <w:p w:rsidR="002572FB" w:rsidRPr="008F6E95" w:rsidRDefault="002572FB" w:rsidP="001C0E44">
            <w:pPr>
              <w:jc w:val="center"/>
              <w:rPr>
                <w:b/>
              </w:rPr>
            </w:pPr>
            <w:r w:rsidRPr="008F6E95">
              <w:rPr>
                <w:b/>
              </w:rPr>
              <w:t>Репертуар</w:t>
            </w:r>
          </w:p>
        </w:tc>
        <w:tc>
          <w:tcPr>
            <w:tcW w:w="3818" w:type="dxa"/>
          </w:tcPr>
          <w:p w:rsidR="002572FB" w:rsidRPr="008F6E95" w:rsidRDefault="002572FB" w:rsidP="001C0E44">
            <w:pPr>
              <w:jc w:val="center"/>
              <w:rPr>
                <w:b/>
              </w:rPr>
            </w:pPr>
            <w:r w:rsidRPr="008F6E95">
              <w:rPr>
                <w:b/>
              </w:rPr>
              <w:t>Виды интеграции образовател</w:t>
            </w:r>
            <w:r w:rsidRPr="008F6E95">
              <w:rPr>
                <w:b/>
              </w:rPr>
              <w:t>ь</w:t>
            </w:r>
            <w:r w:rsidRPr="008F6E95">
              <w:rPr>
                <w:b/>
              </w:rPr>
              <w:t>ных о</w:t>
            </w:r>
            <w:r w:rsidRPr="008F6E95">
              <w:rPr>
                <w:b/>
              </w:rPr>
              <w:t>б</w:t>
            </w:r>
            <w:r w:rsidRPr="008F6E95">
              <w:rPr>
                <w:b/>
              </w:rPr>
              <w:t>ластей</w:t>
            </w:r>
          </w:p>
        </w:tc>
      </w:tr>
      <w:tr w:rsidR="002572FB" w:rsidRPr="005B454D" w:rsidTr="001C0E44">
        <w:trPr>
          <w:trHeight w:val="5656"/>
        </w:trPr>
        <w:tc>
          <w:tcPr>
            <w:tcW w:w="2121" w:type="dxa"/>
          </w:tcPr>
          <w:p w:rsidR="002572FB" w:rsidRPr="005B454D" w:rsidRDefault="002572FB" w:rsidP="001C0E44">
            <w:r w:rsidRPr="005B454D">
              <w:t>Слушание</w:t>
            </w:r>
          </w:p>
          <w:p w:rsidR="002572FB" w:rsidRPr="005B454D" w:rsidRDefault="002572FB" w:rsidP="001C0E44">
            <w:r w:rsidRPr="005B454D">
              <w:t>а) восприятие</w:t>
            </w:r>
          </w:p>
          <w:p w:rsidR="002572FB" w:rsidRPr="005B454D" w:rsidRDefault="002572FB" w:rsidP="001C0E44">
            <w:r w:rsidRPr="005B454D">
              <w:t>музыкальных</w:t>
            </w:r>
          </w:p>
          <w:p w:rsidR="002572FB" w:rsidRPr="005B454D" w:rsidRDefault="002572FB" w:rsidP="001C0E44">
            <w:r w:rsidRPr="005B454D">
              <w:t>произведений</w:t>
            </w:r>
          </w:p>
          <w:p w:rsidR="002572FB" w:rsidRPr="005B454D" w:rsidRDefault="002572FB" w:rsidP="001C0E44"/>
          <w:p w:rsidR="002572FB" w:rsidRPr="005B454D" w:rsidRDefault="002572FB" w:rsidP="001C0E44"/>
          <w:p w:rsidR="002572FB" w:rsidRPr="005B454D" w:rsidRDefault="002572FB" w:rsidP="001C0E44">
            <w:r w:rsidRPr="005B454D">
              <w:t>6) развитие слуха</w:t>
            </w:r>
          </w:p>
          <w:p w:rsidR="002572FB" w:rsidRPr="005B454D" w:rsidRDefault="002572FB" w:rsidP="001C0E44"/>
          <w:p w:rsidR="002572FB" w:rsidRPr="005B454D" w:rsidRDefault="002572FB" w:rsidP="001C0E44"/>
          <w:p w:rsidR="002572FB" w:rsidRPr="005B454D" w:rsidRDefault="002572FB" w:rsidP="001C0E44">
            <w:r w:rsidRPr="005B454D">
              <w:t>Пение.</w:t>
            </w:r>
          </w:p>
          <w:p w:rsidR="002572FB" w:rsidRPr="005B454D" w:rsidRDefault="002572FB" w:rsidP="001C0E44">
            <w:r w:rsidRPr="005B454D">
              <w:t>а) усвоение пе</w:t>
            </w:r>
            <w:r w:rsidRPr="005B454D">
              <w:t>в</w:t>
            </w:r>
            <w:r w:rsidRPr="005B454D">
              <w:t>ческих навыков</w:t>
            </w:r>
          </w:p>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r w:rsidRPr="005B454D">
              <w:t>б) творчество</w:t>
            </w:r>
          </w:p>
          <w:p w:rsidR="002572FB" w:rsidRPr="005B454D" w:rsidRDefault="002572FB" w:rsidP="001C0E44"/>
          <w:p w:rsidR="002572FB" w:rsidRPr="005B454D" w:rsidRDefault="002572FB" w:rsidP="001C0E44"/>
          <w:p w:rsidR="002572FB" w:rsidRPr="005B454D" w:rsidRDefault="002572FB" w:rsidP="001C0E44">
            <w:r w:rsidRPr="005B454D">
              <w:t>Музыкально-ритмические</w:t>
            </w:r>
          </w:p>
          <w:p w:rsidR="002572FB" w:rsidRPr="005B454D" w:rsidRDefault="002572FB" w:rsidP="001C0E44">
            <w:r w:rsidRPr="005B454D">
              <w:t>движения.</w:t>
            </w:r>
          </w:p>
          <w:p w:rsidR="002572FB" w:rsidRPr="005B454D" w:rsidRDefault="002572FB" w:rsidP="001C0E44">
            <w:r w:rsidRPr="005B454D">
              <w:t>а) упражнения</w:t>
            </w:r>
          </w:p>
          <w:p w:rsidR="002572FB" w:rsidRPr="005B454D" w:rsidRDefault="002572FB" w:rsidP="001C0E44"/>
          <w:p w:rsidR="002572FB" w:rsidRPr="005B454D" w:rsidRDefault="002572FB" w:rsidP="001C0E44">
            <w:r w:rsidRPr="005B454D">
              <w:t>б)  пляски</w:t>
            </w:r>
          </w:p>
          <w:p w:rsidR="002572FB" w:rsidRPr="005B454D" w:rsidRDefault="002572FB" w:rsidP="001C0E44"/>
          <w:p w:rsidR="002572FB" w:rsidRPr="005B454D" w:rsidRDefault="002572FB" w:rsidP="001C0E44">
            <w:r w:rsidRPr="005B454D">
              <w:t>в) игры</w:t>
            </w:r>
          </w:p>
          <w:p w:rsidR="002572FB" w:rsidRPr="005B454D" w:rsidRDefault="002572FB" w:rsidP="001C0E44"/>
          <w:p w:rsidR="002572FB" w:rsidRPr="005B454D" w:rsidRDefault="002572FB" w:rsidP="001C0E44">
            <w:r w:rsidRPr="005B454D">
              <w:t>г) творчество</w:t>
            </w:r>
          </w:p>
          <w:p w:rsidR="002572FB" w:rsidRPr="005B454D" w:rsidRDefault="002572FB" w:rsidP="001C0E44"/>
          <w:p w:rsidR="002572FB" w:rsidRPr="005B454D" w:rsidRDefault="002572FB" w:rsidP="001C0E44">
            <w:r w:rsidRPr="005B454D">
              <w:t>.</w:t>
            </w:r>
          </w:p>
          <w:p w:rsidR="000B4ED6" w:rsidRDefault="002572FB" w:rsidP="001C0E44">
            <w:r w:rsidRPr="005B454D">
              <w:t xml:space="preserve">  </w:t>
            </w:r>
          </w:p>
          <w:p w:rsidR="002572FB" w:rsidRPr="005B454D" w:rsidRDefault="002572FB" w:rsidP="001C0E44">
            <w:r w:rsidRPr="005B454D">
              <w:t>Самостоятельная деятельность</w:t>
            </w:r>
          </w:p>
          <w:p w:rsidR="002572FB" w:rsidRPr="005B454D" w:rsidRDefault="002572FB" w:rsidP="001C0E44"/>
          <w:p w:rsidR="002572FB" w:rsidRPr="005B454D" w:rsidRDefault="002572FB" w:rsidP="001C0E44"/>
          <w:p w:rsidR="002572FB" w:rsidRPr="005B454D" w:rsidRDefault="002572FB" w:rsidP="001C0E44">
            <w:r w:rsidRPr="005B454D">
              <w:t xml:space="preserve">   Праздники и развлечение.</w:t>
            </w:r>
          </w:p>
        </w:tc>
        <w:tc>
          <w:tcPr>
            <w:tcW w:w="4029" w:type="dxa"/>
          </w:tcPr>
          <w:p w:rsidR="002572FB" w:rsidRPr="005B454D" w:rsidRDefault="002572FB" w:rsidP="001C0E44">
            <w:r w:rsidRPr="005B454D">
              <w:t>Познакомить детей с жанром си</w:t>
            </w:r>
            <w:r w:rsidRPr="005B454D">
              <w:t>м</w:t>
            </w:r>
            <w:r w:rsidRPr="005B454D">
              <w:t>фоническая сказка.  Учить различать тембры музыкальных инструментов симфонического оркестра и слышать изобразительные моменты в музыке.</w:t>
            </w:r>
          </w:p>
          <w:p w:rsidR="002572FB" w:rsidRPr="005B454D" w:rsidRDefault="002572FB" w:rsidP="001C0E44"/>
          <w:p w:rsidR="002572FB" w:rsidRPr="005B454D" w:rsidRDefault="002572FB" w:rsidP="001C0E44">
            <w:r w:rsidRPr="005B454D">
              <w:t>Развивать музыкальную память д</w:t>
            </w:r>
            <w:r w:rsidRPr="005B454D">
              <w:t>е</w:t>
            </w:r>
            <w:r w:rsidRPr="005B454D">
              <w:t>тей.</w:t>
            </w:r>
          </w:p>
          <w:p w:rsidR="002572FB" w:rsidRPr="005B454D" w:rsidRDefault="002572FB" w:rsidP="001C0E44"/>
          <w:p w:rsidR="002572FB" w:rsidRPr="005B454D" w:rsidRDefault="002572FB" w:rsidP="001C0E44"/>
          <w:p w:rsidR="002572FB" w:rsidRPr="005B454D" w:rsidRDefault="002572FB" w:rsidP="001C0E44">
            <w:r w:rsidRPr="005B454D">
              <w:t>Закреплять умение детей бесшумно брать дыхание и удерживать его до конца фразы, обращать внимание на правильную артикуляцию.</w:t>
            </w:r>
          </w:p>
          <w:p w:rsidR="002572FB" w:rsidRPr="005B454D" w:rsidRDefault="002572FB" w:rsidP="001C0E44"/>
          <w:p w:rsidR="002572FB" w:rsidRPr="005B454D" w:rsidRDefault="002572FB" w:rsidP="001C0E44">
            <w:r w:rsidRPr="005B454D">
              <w:t>Самостоятельно придумывать мел</w:t>
            </w:r>
            <w:r w:rsidRPr="005B454D">
              <w:t>о</w:t>
            </w:r>
            <w:r w:rsidRPr="005B454D">
              <w:t>дии на заданный текст.</w:t>
            </w:r>
          </w:p>
          <w:p w:rsidR="002572FB" w:rsidRPr="005B454D" w:rsidRDefault="002572FB" w:rsidP="001C0E44"/>
          <w:p w:rsidR="002572FB" w:rsidRPr="005B454D" w:rsidRDefault="002572FB" w:rsidP="001C0E44"/>
          <w:p w:rsidR="002572FB" w:rsidRPr="005B454D" w:rsidRDefault="002572FB" w:rsidP="001C0E44">
            <w:r w:rsidRPr="005B454D">
              <w:t>Выразительно и ритмично двигаться в соответствии с характером муз</w:t>
            </w:r>
            <w:r w:rsidRPr="005B454D">
              <w:t>ы</w:t>
            </w:r>
            <w:r w:rsidRPr="005B454D">
              <w:t>ки, передавая ритмический рисунок музыки.</w:t>
            </w:r>
          </w:p>
          <w:p w:rsidR="002572FB" w:rsidRPr="005B454D" w:rsidRDefault="002572FB" w:rsidP="001C0E44">
            <w:r w:rsidRPr="005B454D">
              <w:t>Учить двигаться шагом менуэта, выполнять несложные перестроения, самостоятельно начинать движения после музыкального вступления.</w:t>
            </w:r>
          </w:p>
          <w:p w:rsidR="002572FB" w:rsidRPr="005B454D" w:rsidRDefault="002572FB" w:rsidP="001C0E44">
            <w:r w:rsidRPr="005B454D">
              <w:t>Побуждать самостоятельно прид</w:t>
            </w:r>
            <w:r w:rsidRPr="005B454D">
              <w:t>у</w:t>
            </w:r>
            <w:r w:rsidRPr="005B454D">
              <w:t>мывать движения, выразительно действовать с воображаемыми предметами.</w:t>
            </w:r>
          </w:p>
          <w:p w:rsidR="002572FB" w:rsidRPr="005B454D" w:rsidRDefault="002572FB" w:rsidP="001C0E44">
            <w:r w:rsidRPr="005B454D">
              <w:t>Совершенствовать тембровое во</w:t>
            </w:r>
            <w:r w:rsidRPr="005B454D">
              <w:t>с</w:t>
            </w:r>
            <w:r w:rsidRPr="005B454D">
              <w:t>приятие детей, знание инструментов симфонического оркестра.</w:t>
            </w:r>
          </w:p>
          <w:p w:rsidR="002572FB" w:rsidRPr="005B454D" w:rsidRDefault="002572FB" w:rsidP="001C0E44"/>
          <w:p w:rsidR="002572FB" w:rsidRPr="005B454D" w:rsidRDefault="002572FB" w:rsidP="001C0E44">
            <w:r w:rsidRPr="005B454D">
              <w:t>Способствовать созданию радостн</w:t>
            </w:r>
            <w:r w:rsidRPr="005B454D">
              <w:t>о</w:t>
            </w:r>
            <w:r w:rsidRPr="005B454D">
              <w:t>го настроения, ощущения праздн</w:t>
            </w:r>
            <w:r w:rsidRPr="005B454D">
              <w:t>и</w:t>
            </w:r>
            <w:r w:rsidRPr="005B454D">
              <w:t>ка.</w:t>
            </w:r>
          </w:p>
        </w:tc>
        <w:tc>
          <w:tcPr>
            <w:tcW w:w="4315" w:type="dxa"/>
          </w:tcPr>
          <w:p w:rsidR="002572FB" w:rsidRPr="005B454D" w:rsidRDefault="002572FB" w:rsidP="001C0E44"/>
          <w:p w:rsidR="002572FB" w:rsidRPr="005B454D" w:rsidRDefault="002572FB" w:rsidP="001C0E44">
            <w:r w:rsidRPr="005B454D">
              <w:t>«Апрель»  П.И. Чайковского из цикла «Времена года»</w:t>
            </w:r>
          </w:p>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r w:rsidRPr="005B454D">
              <w:t>«Назови композитора»</w:t>
            </w:r>
          </w:p>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r w:rsidRPr="005B454D">
              <w:t>«Мы теперь ученики»  Г.Струве,</w:t>
            </w:r>
          </w:p>
          <w:p w:rsidR="002572FB" w:rsidRPr="005B454D" w:rsidRDefault="002572FB" w:rsidP="001C0E44">
            <w:r w:rsidRPr="005B454D">
              <w:t>«До свидания, детский сад» Филиппе</w:t>
            </w:r>
            <w:r w:rsidRPr="005B454D">
              <w:t>н</w:t>
            </w:r>
            <w:r w:rsidRPr="005B454D">
              <w:t>ко,</w:t>
            </w:r>
          </w:p>
          <w:p w:rsidR="002572FB" w:rsidRPr="005B454D" w:rsidRDefault="002572FB" w:rsidP="001C0E44"/>
          <w:p w:rsidR="002572FB" w:rsidRPr="005B454D" w:rsidRDefault="002572FB" w:rsidP="001C0E44"/>
          <w:p w:rsidR="002572FB" w:rsidRPr="005B454D" w:rsidRDefault="002572FB" w:rsidP="001C0E44">
            <w:r w:rsidRPr="005B454D">
              <w:t>«Колыбельная»</w:t>
            </w:r>
          </w:p>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r w:rsidRPr="005B454D">
              <w:t>«Упражнение с цветами»</w:t>
            </w:r>
          </w:p>
          <w:p w:rsidR="002572FB" w:rsidRPr="005B454D" w:rsidRDefault="002572FB" w:rsidP="001C0E44">
            <w:r w:rsidRPr="005B454D">
              <w:t>«Менуэт» Мориа,</w:t>
            </w:r>
          </w:p>
          <w:p w:rsidR="002572FB" w:rsidRPr="005B454D" w:rsidRDefault="002572FB" w:rsidP="001C0E44">
            <w:r w:rsidRPr="005B454D">
              <w:t>«Полька» Комарова</w:t>
            </w:r>
          </w:p>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r w:rsidRPr="005B454D">
              <w:t>Знакомые игры</w:t>
            </w:r>
          </w:p>
          <w:p w:rsidR="002572FB" w:rsidRPr="005B454D" w:rsidRDefault="002572FB" w:rsidP="001C0E44"/>
          <w:p w:rsidR="002572FB" w:rsidRPr="005B454D" w:rsidRDefault="002572FB" w:rsidP="001C0E44"/>
          <w:p w:rsidR="002572FB" w:rsidRPr="005B454D" w:rsidRDefault="002572FB" w:rsidP="001C0E44">
            <w:r w:rsidRPr="005B454D">
              <w:t>«Вальс» Тиличеевой</w:t>
            </w:r>
          </w:p>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r w:rsidRPr="005B454D">
              <w:t>«Симфонический оркестр»</w:t>
            </w:r>
          </w:p>
          <w:p w:rsidR="002572FB" w:rsidRDefault="002572FB" w:rsidP="001C0E44"/>
          <w:p w:rsidR="000B4ED6" w:rsidRPr="005B454D" w:rsidRDefault="000B4ED6" w:rsidP="001C0E44"/>
          <w:p w:rsidR="002572FB" w:rsidRPr="005B454D" w:rsidRDefault="002572FB" w:rsidP="001C0E44">
            <w:r w:rsidRPr="005B454D">
              <w:t>«Выпуск в школу»</w:t>
            </w:r>
          </w:p>
        </w:tc>
        <w:tc>
          <w:tcPr>
            <w:tcW w:w="3818" w:type="dxa"/>
          </w:tcPr>
          <w:p w:rsidR="002572FB" w:rsidRPr="005B454D" w:rsidRDefault="002572FB" w:rsidP="001C0E44"/>
          <w:p w:rsidR="002572FB" w:rsidRPr="002274C8" w:rsidRDefault="002572FB" w:rsidP="001C0E44">
            <w:pPr>
              <w:widowControl w:val="0"/>
              <w:numPr>
                <w:ilvl w:val="0"/>
                <w:numId w:val="9"/>
              </w:numPr>
              <w:shd w:val="clear" w:color="auto" w:fill="FFFFFF"/>
              <w:tabs>
                <w:tab w:val="left" w:pos="139"/>
              </w:tabs>
              <w:autoSpaceDE w:val="0"/>
              <w:autoSpaceDN w:val="0"/>
              <w:adjustRightInd w:val="0"/>
              <w:contextualSpacing/>
            </w:pPr>
            <w:r w:rsidRPr="002274C8">
              <w:rPr>
                <w:spacing w:val="-3"/>
              </w:rPr>
              <w:t>Физическое развитие</w:t>
            </w:r>
            <w:r w:rsidRPr="002274C8">
              <w:rPr>
                <w:spacing w:val="-2"/>
              </w:rPr>
              <w:t xml:space="preserve"> (двигател</w:t>
            </w:r>
            <w:r w:rsidRPr="002274C8">
              <w:rPr>
                <w:spacing w:val="-2"/>
              </w:rPr>
              <w:t>ь</w:t>
            </w:r>
            <w:r w:rsidRPr="002274C8">
              <w:rPr>
                <w:spacing w:val="-2"/>
              </w:rPr>
              <w:t xml:space="preserve">ный </w:t>
            </w:r>
            <w:r w:rsidRPr="002274C8">
              <w:rPr>
                <w:spacing w:val="-3"/>
              </w:rPr>
              <w:t>вид детской деятельности: ходьба под музыку, упражнения для рук, ног, танцевальные движ</w:t>
            </w:r>
            <w:r w:rsidRPr="002274C8">
              <w:rPr>
                <w:spacing w:val="-3"/>
              </w:rPr>
              <w:t>е</w:t>
            </w:r>
            <w:r w:rsidRPr="002274C8">
              <w:rPr>
                <w:spacing w:val="-3"/>
              </w:rPr>
              <w:t>ния, пляски, игры).</w:t>
            </w:r>
          </w:p>
          <w:p w:rsidR="002572FB" w:rsidRPr="002274C8" w:rsidRDefault="002572FB" w:rsidP="001C0E44">
            <w:pPr>
              <w:widowControl w:val="0"/>
              <w:shd w:val="clear" w:color="auto" w:fill="FFFFFF"/>
              <w:tabs>
                <w:tab w:val="left" w:pos="139"/>
              </w:tabs>
              <w:autoSpaceDE w:val="0"/>
              <w:autoSpaceDN w:val="0"/>
              <w:adjustRightInd w:val="0"/>
              <w:contextualSpacing/>
            </w:pPr>
          </w:p>
          <w:p w:rsidR="002572FB" w:rsidRPr="002274C8" w:rsidRDefault="002572FB" w:rsidP="001C0E44">
            <w:pPr>
              <w:widowControl w:val="0"/>
              <w:numPr>
                <w:ilvl w:val="0"/>
                <w:numId w:val="9"/>
              </w:numPr>
              <w:shd w:val="clear" w:color="auto" w:fill="FFFFFF"/>
              <w:tabs>
                <w:tab w:val="left" w:pos="139"/>
              </w:tabs>
              <w:autoSpaceDE w:val="0"/>
              <w:autoSpaceDN w:val="0"/>
              <w:adjustRightInd w:val="0"/>
              <w:contextualSpacing/>
            </w:pPr>
            <w:r w:rsidRPr="002274C8">
              <w:rPr>
                <w:spacing w:val="-2"/>
              </w:rPr>
              <w:t>Художественно-эстетическое ра</w:t>
            </w:r>
            <w:r w:rsidRPr="002274C8">
              <w:rPr>
                <w:spacing w:val="-2"/>
              </w:rPr>
              <w:t>з</w:t>
            </w:r>
            <w:r w:rsidRPr="002274C8">
              <w:rPr>
                <w:spacing w:val="-2"/>
              </w:rPr>
              <w:t>витие (музыкаль</w:t>
            </w:r>
            <w:r w:rsidRPr="002274C8">
              <w:rPr>
                <w:spacing w:val="-2"/>
              </w:rPr>
              <w:softHyphen/>
            </w:r>
            <w:r w:rsidRPr="002274C8">
              <w:t xml:space="preserve">но-художественный </w:t>
            </w:r>
            <w:r w:rsidRPr="002274C8">
              <w:rPr>
                <w:spacing w:val="-2"/>
              </w:rPr>
              <w:t>вид детской де</w:t>
            </w:r>
            <w:r w:rsidRPr="002274C8">
              <w:rPr>
                <w:spacing w:val="-2"/>
              </w:rPr>
              <w:t>я</w:t>
            </w:r>
            <w:r w:rsidRPr="002274C8">
              <w:rPr>
                <w:spacing w:val="-2"/>
              </w:rPr>
              <w:t>тель</w:t>
            </w:r>
            <w:r w:rsidRPr="002274C8">
              <w:rPr>
                <w:spacing w:val="-2"/>
              </w:rPr>
              <w:softHyphen/>
            </w:r>
            <w:r w:rsidRPr="002274C8">
              <w:rPr>
                <w:spacing w:val="-1"/>
              </w:rPr>
              <w:t>ности: слушание, исполнение, изображение услышанного на р</w:t>
            </w:r>
            <w:r w:rsidRPr="002274C8">
              <w:rPr>
                <w:spacing w:val="-1"/>
              </w:rPr>
              <w:t>и</w:t>
            </w:r>
            <w:r w:rsidRPr="002274C8">
              <w:rPr>
                <w:spacing w:val="-1"/>
              </w:rPr>
              <w:t>сунке, в ле</w:t>
            </w:r>
            <w:r w:rsidRPr="002274C8">
              <w:rPr>
                <w:spacing w:val="-1"/>
              </w:rPr>
              <w:t>п</w:t>
            </w:r>
            <w:r w:rsidRPr="002274C8">
              <w:rPr>
                <w:spacing w:val="-1"/>
              </w:rPr>
              <w:t>ке, аппликации).</w:t>
            </w:r>
          </w:p>
          <w:p w:rsidR="002572FB" w:rsidRPr="002274C8" w:rsidRDefault="002572FB" w:rsidP="001C0E44">
            <w:pPr>
              <w:widowControl w:val="0"/>
              <w:shd w:val="clear" w:color="auto" w:fill="FFFFFF"/>
              <w:tabs>
                <w:tab w:val="left" w:pos="139"/>
              </w:tabs>
              <w:autoSpaceDE w:val="0"/>
              <w:autoSpaceDN w:val="0"/>
              <w:adjustRightInd w:val="0"/>
              <w:contextualSpacing/>
            </w:pPr>
          </w:p>
          <w:p w:rsidR="002572FB" w:rsidRPr="002274C8" w:rsidRDefault="002572FB" w:rsidP="001C0E44">
            <w:pPr>
              <w:widowControl w:val="0"/>
              <w:numPr>
                <w:ilvl w:val="0"/>
                <w:numId w:val="9"/>
              </w:numPr>
              <w:shd w:val="clear" w:color="auto" w:fill="FFFFFF"/>
              <w:tabs>
                <w:tab w:val="left" w:pos="139"/>
              </w:tabs>
              <w:autoSpaceDE w:val="0"/>
              <w:autoSpaceDN w:val="0"/>
              <w:adjustRightInd w:val="0"/>
              <w:contextualSpacing/>
            </w:pPr>
            <w:r w:rsidRPr="002274C8">
              <w:rPr>
                <w:spacing w:val="-1"/>
              </w:rPr>
              <w:t xml:space="preserve">Социально-коммуникативное развитие </w:t>
            </w:r>
            <w:r w:rsidRPr="002274C8">
              <w:rPr>
                <w:spacing w:val="-3"/>
              </w:rPr>
              <w:t xml:space="preserve">(коммуникативный </w:t>
            </w:r>
            <w:r w:rsidRPr="002274C8">
              <w:rPr>
                <w:spacing w:val="-1"/>
              </w:rPr>
              <w:t>вид детской дея</w:t>
            </w:r>
            <w:r w:rsidRPr="002274C8">
              <w:rPr>
                <w:spacing w:val="-1"/>
              </w:rPr>
              <w:softHyphen/>
            </w:r>
            <w:r w:rsidRPr="002274C8">
              <w:rPr>
                <w:spacing w:val="-2"/>
              </w:rPr>
              <w:t>тельности: беседа, пр</w:t>
            </w:r>
            <w:r w:rsidRPr="002274C8">
              <w:rPr>
                <w:spacing w:val="-2"/>
              </w:rPr>
              <w:t>и</w:t>
            </w:r>
            <w:r w:rsidRPr="002274C8">
              <w:rPr>
                <w:spacing w:val="-2"/>
              </w:rPr>
              <w:t>ветствия, коммун</w:t>
            </w:r>
            <w:r w:rsidRPr="002274C8">
              <w:rPr>
                <w:spacing w:val="-2"/>
              </w:rPr>
              <w:t>и</w:t>
            </w:r>
            <w:r w:rsidRPr="002274C8">
              <w:rPr>
                <w:spacing w:val="-2"/>
              </w:rPr>
              <w:t>кативные игры, танцы).</w:t>
            </w:r>
          </w:p>
          <w:p w:rsidR="002572FB" w:rsidRPr="002274C8" w:rsidRDefault="002572FB" w:rsidP="001C0E44">
            <w:pPr>
              <w:widowControl w:val="0"/>
              <w:shd w:val="clear" w:color="auto" w:fill="FFFFFF"/>
              <w:tabs>
                <w:tab w:val="left" w:pos="139"/>
              </w:tabs>
              <w:autoSpaceDE w:val="0"/>
              <w:autoSpaceDN w:val="0"/>
              <w:adjustRightInd w:val="0"/>
              <w:contextualSpacing/>
            </w:pPr>
          </w:p>
          <w:p w:rsidR="002572FB" w:rsidRPr="002274C8" w:rsidRDefault="002572FB" w:rsidP="001C0E44">
            <w:pPr>
              <w:widowControl w:val="0"/>
              <w:shd w:val="clear" w:color="auto" w:fill="FFFFFF"/>
              <w:tabs>
                <w:tab w:val="left" w:pos="139"/>
              </w:tabs>
              <w:autoSpaceDE w:val="0"/>
              <w:autoSpaceDN w:val="0"/>
              <w:adjustRightInd w:val="0"/>
              <w:contextualSpacing/>
            </w:pPr>
          </w:p>
          <w:p w:rsidR="002572FB" w:rsidRPr="002274C8" w:rsidRDefault="002572FB" w:rsidP="001C0E44">
            <w:pPr>
              <w:widowControl w:val="0"/>
              <w:numPr>
                <w:ilvl w:val="0"/>
                <w:numId w:val="9"/>
              </w:numPr>
              <w:shd w:val="clear" w:color="auto" w:fill="FFFFFF"/>
              <w:tabs>
                <w:tab w:val="left" w:pos="139"/>
              </w:tabs>
              <w:autoSpaceDE w:val="0"/>
              <w:autoSpaceDN w:val="0"/>
              <w:adjustRightInd w:val="0"/>
              <w:contextualSpacing/>
            </w:pPr>
            <w:r w:rsidRPr="002274C8">
              <w:rPr>
                <w:spacing w:val="-1"/>
              </w:rPr>
              <w:t>Познавательное развитие (позна</w:t>
            </w:r>
            <w:r w:rsidRPr="002274C8">
              <w:rPr>
                <w:spacing w:val="-1"/>
              </w:rPr>
              <w:softHyphen/>
            </w:r>
            <w:r w:rsidRPr="002274C8">
              <w:rPr>
                <w:spacing w:val="-3"/>
              </w:rPr>
              <w:t>вательный</w:t>
            </w:r>
            <w:r w:rsidRPr="002274C8">
              <w:rPr>
                <w:spacing w:val="-1"/>
              </w:rPr>
              <w:t xml:space="preserve"> вид детской деятельн</w:t>
            </w:r>
            <w:r w:rsidRPr="002274C8">
              <w:rPr>
                <w:spacing w:val="-1"/>
              </w:rPr>
              <w:t>о</w:t>
            </w:r>
            <w:r w:rsidRPr="002274C8">
              <w:rPr>
                <w:spacing w:val="-1"/>
              </w:rPr>
              <w:t>сти: слушание, беседа, разучив</w:t>
            </w:r>
            <w:r w:rsidRPr="002274C8">
              <w:rPr>
                <w:spacing w:val="-1"/>
              </w:rPr>
              <w:t>а</w:t>
            </w:r>
            <w:r w:rsidRPr="002274C8">
              <w:rPr>
                <w:spacing w:val="-1"/>
              </w:rPr>
              <w:t>ние новых песен, знакомство с м</w:t>
            </w:r>
            <w:r w:rsidRPr="002274C8">
              <w:rPr>
                <w:spacing w:val="-1"/>
              </w:rPr>
              <w:t>у</w:t>
            </w:r>
            <w:r w:rsidRPr="002274C8">
              <w:rPr>
                <w:spacing w:val="-1"/>
              </w:rPr>
              <w:t>зыкальными терминами</w:t>
            </w:r>
            <w:r w:rsidRPr="002274C8">
              <w:t>).</w:t>
            </w:r>
          </w:p>
          <w:p w:rsidR="002572FB" w:rsidRPr="002274C8" w:rsidRDefault="002572FB" w:rsidP="001C0E44">
            <w:pPr>
              <w:widowControl w:val="0"/>
              <w:shd w:val="clear" w:color="auto" w:fill="FFFFFF"/>
              <w:tabs>
                <w:tab w:val="left" w:pos="139"/>
              </w:tabs>
              <w:autoSpaceDE w:val="0"/>
              <w:autoSpaceDN w:val="0"/>
              <w:adjustRightInd w:val="0"/>
              <w:contextualSpacing/>
            </w:pPr>
          </w:p>
          <w:p w:rsidR="002572FB" w:rsidRPr="002274C8" w:rsidRDefault="002572FB" w:rsidP="001C0E44">
            <w:pPr>
              <w:widowControl w:val="0"/>
              <w:numPr>
                <w:ilvl w:val="0"/>
                <w:numId w:val="9"/>
              </w:numPr>
              <w:shd w:val="clear" w:color="auto" w:fill="FFFFFF"/>
              <w:tabs>
                <w:tab w:val="left" w:pos="139"/>
              </w:tabs>
              <w:autoSpaceDE w:val="0"/>
              <w:autoSpaceDN w:val="0"/>
              <w:adjustRightInd w:val="0"/>
              <w:contextualSpacing/>
            </w:pPr>
            <w:r w:rsidRPr="002274C8">
              <w:rPr>
                <w:spacing w:val="-3"/>
              </w:rPr>
              <w:t xml:space="preserve">Речевое развитие  </w:t>
            </w:r>
            <w:r w:rsidRPr="002274C8">
              <w:rPr>
                <w:spacing w:val="-1"/>
              </w:rPr>
              <w:t>(пение, пальч</w:t>
            </w:r>
            <w:r w:rsidRPr="002274C8">
              <w:rPr>
                <w:spacing w:val="-1"/>
              </w:rPr>
              <w:t>и</w:t>
            </w:r>
            <w:r w:rsidRPr="002274C8">
              <w:rPr>
                <w:spacing w:val="-1"/>
              </w:rPr>
              <w:t>ковые игры, беседы).</w:t>
            </w:r>
          </w:p>
          <w:p w:rsidR="002572FB" w:rsidRPr="002274C8" w:rsidRDefault="002572FB" w:rsidP="001C0E44">
            <w:pPr>
              <w:widowControl w:val="0"/>
              <w:shd w:val="clear" w:color="auto" w:fill="FFFFFF"/>
              <w:tabs>
                <w:tab w:val="left" w:pos="139"/>
              </w:tabs>
              <w:autoSpaceDE w:val="0"/>
              <w:autoSpaceDN w:val="0"/>
              <w:adjustRightInd w:val="0"/>
              <w:contextualSpacing/>
            </w:pPr>
          </w:p>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tc>
      </w:tr>
    </w:tbl>
    <w:p w:rsidR="002572FB" w:rsidRPr="005B454D" w:rsidRDefault="002572FB" w:rsidP="002572FB">
      <w:pPr>
        <w:spacing w:line="276" w:lineRule="auto"/>
        <w:rPr>
          <w:b/>
        </w:rPr>
      </w:pPr>
    </w:p>
    <w:p w:rsidR="002572FB" w:rsidRDefault="002572FB" w:rsidP="002572FB">
      <w:pPr>
        <w:spacing w:line="276" w:lineRule="auto"/>
        <w:rPr>
          <w:b/>
        </w:rPr>
      </w:pPr>
    </w:p>
    <w:p w:rsidR="002572FB" w:rsidRDefault="002572FB" w:rsidP="002572FB">
      <w:pPr>
        <w:spacing w:line="276" w:lineRule="auto"/>
        <w:jc w:val="center"/>
        <w:rPr>
          <w:b/>
          <w:sz w:val="32"/>
          <w:szCs w:val="32"/>
        </w:rPr>
      </w:pPr>
      <w:r>
        <w:rPr>
          <w:b/>
          <w:sz w:val="32"/>
          <w:szCs w:val="32"/>
        </w:rPr>
        <w:t xml:space="preserve"> </w:t>
      </w:r>
    </w:p>
    <w:p w:rsidR="002572FB" w:rsidRDefault="002572FB" w:rsidP="002572FB">
      <w:pPr>
        <w:spacing w:line="276" w:lineRule="auto"/>
        <w:jc w:val="center"/>
        <w:rPr>
          <w:b/>
          <w:sz w:val="32"/>
          <w:szCs w:val="32"/>
        </w:rPr>
      </w:pPr>
    </w:p>
    <w:p w:rsidR="002572FB" w:rsidRDefault="002572FB" w:rsidP="002572FB">
      <w:pPr>
        <w:spacing w:line="276" w:lineRule="auto"/>
        <w:jc w:val="center"/>
        <w:rPr>
          <w:b/>
          <w:sz w:val="32"/>
          <w:szCs w:val="32"/>
        </w:rPr>
      </w:pPr>
    </w:p>
    <w:p w:rsidR="002572FB" w:rsidRDefault="002572FB" w:rsidP="002572FB">
      <w:pPr>
        <w:spacing w:line="276" w:lineRule="auto"/>
        <w:jc w:val="center"/>
        <w:rPr>
          <w:b/>
          <w:sz w:val="32"/>
          <w:szCs w:val="32"/>
        </w:rPr>
      </w:pPr>
    </w:p>
    <w:p w:rsidR="002572FB" w:rsidRDefault="002572FB" w:rsidP="002572FB">
      <w:pPr>
        <w:spacing w:line="276" w:lineRule="auto"/>
        <w:jc w:val="center"/>
        <w:rPr>
          <w:b/>
          <w:sz w:val="32"/>
          <w:szCs w:val="32"/>
        </w:rPr>
      </w:pPr>
    </w:p>
    <w:p w:rsidR="002572FB" w:rsidRDefault="002572FB" w:rsidP="002572FB">
      <w:pPr>
        <w:spacing w:line="276" w:lineRule="auto"/>
        <w:jc w:val="center"/>
        <w:rPr>
          <w:b/>
          <w:sz w:val="32"/>
          <w:szCs w:val="32"/>
        </w:rPr>
      </w:pPr>
    </w:p>
    <w:p w:rsidR="002572FB" w:rsidRDefault="002572FB" w:rsidP="002572FB">
      <w:pPr>
        <w:spacing w:line="276" w:lineRule="auto"/>
        <w:jc w:val="center"/>
        <w:rPr>
          <w:b/>
          <w:sz w:val="32"/>
          <w:szCs w:val="32"/>
        </w:rPr>
      </w:pPr>
    </w:p>
    <w:p w:rsidR="002572FB" w:rsidRDefault="002572FB" w:rsidP="002572FB">
      <w:pPr>
        <w:spacing w:line="276" w:lineRule="auto"/>
        <w:jc w:val="center"/>
        <w:rPr>
          <w:b/>
          <w:sz w:val="32"/>
          <w:szCs w:val="32"/>
        </w:rPr>
      </w:pPr>
    </w:p>
    <w:p w:rsidR="002572FB" w:rsidRDefault="002572FB" w:rsidP="002572FB">
      <w:pPr>
        <w:spacing w:line="276" w:lineRule="auto"/>
        <w:jc w:val="center"/>
        <w:rPr>
          <w:b/>
          <w:sz w:val="32"/>
          <w:szCs w:val="32"/>
        </w:rPr>
      </w:pPr>
    </w:p>
    <w:p w:rsidR="000B4ED6" w:rsidRDefault="000B4ED6" w:rsidP="00605C6F">
      <w:pPr>
        <w:spacing w:line="276" w:lineRule="auto"/>
        <w:jc w:val="center"/>
        <w:rPr>
          <w:b/>
          <w:szCs w:val="28"/>
        </w:rPr>
      </w:pPr>
    </w:p>
    <w:p w:rsidR="002572FB" w:rsidRPr="00A673D3" w:rsidRDefault="002572FB" w:rsidP="00605C6F">
      <w:pPr>
        <w:spacing w:line="276" w:lineRule="auto"/>
        <w:jc w:val="center"/>
        <w:rPr>
          <w:b/>
          <w:szCs w:val="28"/>
        </w:rPr>
      </w:pPr>
      <w:r w:rsidRPr="00A673D3">
        <w:rPr>
          <w:b/>
          <w:szCs w:val="28"/>
        </w:rPr>
        <w:t>МАЙ</w:t>
      </w:r>
    </w:p>
    <w:tbl>
      <w:tblPr>
        <w:tblpPr w:leftFromText="180" w:rightFromText="180" w:vertAnchor="text" w:horzAnchor="margin" w:tblpXSpec="center" w:tblpY="129"/>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408"/>
        <w:gridCol w:w="4461"/>
        <w:gridCol w:w="4183"/>
      </w:tblGrid>
      <w:tr w:rsidR="002572FB" w:rsidRPr="005B454D" w:rsidTr="001C0E44">
        <w:trPr>
          <w:trHeight w:val="531"/>
        </w:trPr>
        <w:tc>
          <w:tcPr>
            <w:tcW w:w="2113" w:type="dxa"/>
          </w:tcPr>
          <w:p w:rsidR="002572FB" w:rsidRPr="008F6E95" w:rsidRDefault="002572FB" w:rsidP="001C0E44">
            <w:pPr>
              <w:rPr>
                <w:b/>
              </w:rPr>
            </w:pPr>
            <w:r w:rsidRPr="008F6E95">
              <w:rPr>
                <w:b/>
              </w:rPr>
              <w:t>Вид и форма</w:t>
            </w:r>
          </w:p>
          <w:p w:rsidR="002572FB" w:rsidRPr="008F6E95" w:rsidRDefault="002572FB" w:rsidP="001C0E44">
            <w:pPr>
              <w:jc w:val="center"/>
              <w:rPr>
                <w:b/>
              </w:rPr>
            </w:pPr>
            <w:r w:rsidRPr="008F6E95">
              <w:rPr>
                <w:b/>
              </w:rPr>
              <w:t>муз.деятельности</w:t>
            </w:r>
          </w:p>
        </w:tc>
        <w:tc>
          <w:tcPr>
            <w:tcW w:w="4411" w:type="dxa"/>
          </w:tcPr>
          <w:p w:rsidR="002572FB" w:rsidRPr="008F6E95" w:rsidRDefault="002572FB" w:rsidP="001C0E44">
            <w:pPr>
              <w:jc w:val="center"/>
              <w:rPr>
                <w:b/>
              </w:rPr>
            </w:pPr>
            <w:r w:rsidRPr="008F6E95">
              <w:rPr>
                <w:b/>
              </w:rPr>
              <w:t>Программные задачи</w:t>
            </w:r>
          </w:p>
        </w:tc>
        <w:tc>
          <w:tcPr>
            <w:tcW w:w="4464" w:type="dxa"/>
          </w:tcPr>
          <w:p w:rsidR="002572FB" w:rsidRPr="008F6E95" w:rsidRDefault="002572FB" w:rsidP="001C0E44">
            <w:pPr>
              <w:jc w:val="center"/>
              <w:rPr>
                <w:b/>
              </w:rPr>
            </w:pPr>
            <w:r w:rsidRPr="008F6E95">
              <w:rPr>
                <w:b/>
              </w:rPr>
              <w:t>Репертуар</w:t>
            </w:r>
          </w:p>
        </w:tc>
        <w:tc>
          <w:tcPr>
            <w:tcW w:w="4185" w:type="dxa"/>
          </w:tcPr>
          <w:p w:rsidR="002572FB" w:rsidRDefault="002572FB" w:rsidP="001C0E44">
            <w:pPr>
              <w:jc w:val="center"/>
              <w:rPr>
                <w:b/>
              </w:rPr>
            </w:pPr>
            <w:r w:rsidRPr="008F6E95">
              <w:rPr>
                <w:b/>
              </w:rPr>
              <w:t>Виды интеграции</w:t>
            </w:r>
          </w:p>
          <w:p w:rsidR="002572FB" w:rsidRPr="008F6E95" w:rsidRDefault="002572FB" w:rsidP="001C0E44">
            <w:pPr>
              <w:jc w:val="center"/>
              <w:rPr>
                <w:b/>
              </w:rPr>
            </w:pPr>
            <w:r w:rsidRPr="008F6E95">
              <w:rPr>
                <w:b/>
              </w:rPr>
              <w:t xml:space="preserve"> образовательных областей</w:t>
            </w:r>
          </w:p>
        </w:tc>
      </w:tr>
      <w:tr w:rsidR="002572FB" w:rsidRPr="005B454D" w:rsidTr="00E57EF0">
        <w:trPr>
          <w:trHeight w:val="1402"/>
        </w:trPr>
        <w:tc>
          <w:tcPr>
            <w:tcW w:w="2113" w:type="dxa"/>
          </w:tcPr>
          <w:p w:rsidR="002572FB" w:rsidRPr="005B454D" w:rsidRDefault="002572FB" w:rsidP="001C0E44">
            <w:r w:rsidRPr="005B454D">
              <w:t>Слушание</w:t>
            </w:r>
          </w:p>
          <w:p w:rsidR="002572FB" w:rsidRPr="005B454D" w:rsidRDefault="002572FB" w:rsidP="001C0E44">
            <w:r w:rsidRPr="005B454D">
              <w:t>а) восприятие</w:t>
            </w:r>
          </w:p>
          <w:p w:rsidR="002572FB" w:rsidRPr="005B454D" w:rsidRDefault="002572FB" w:rsidP="001C0E44">
            <w:r w:rsidRPr="005B454D">
              <w:t>музыкальных</w:t>
            </w:r>
          </w:p>
          <w:p w:rsidR="002572FB" w:rsidRPr="005B454D" w:rsidRDefault="002572FB" w:rsidP="001C0E44">
            <w:r w:rsidRPr="005B454D">
              <w:t>произведений</w:t>
            </w:r>
          </w:p>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r w:rsidRPr="005B454D">
              <w:t>6) развитие слуха</w:t>
            </w:r>
          </w:p>
          <w:p w:rsidR="002572FB" w:rsidRDefault="002572FB" w:rsidP="001C0E44"/>
          <w:p w:rsidR="00605C6F" w:rsidRPr="005B454D" w:rsidRDefault="00605C6F" w:rsidP="001C0E44"/>
          <w:p w:rsidR="002572FB" w:rsidRPr="005B454D" w:rsidRDefault="002572FB" w:rsidP="001C0E44">
            <w:r w:rsidRPr="005B454D">
              <w:t>Пение.</w:t>
            </w:r>
          </w:p>
          <w:p w:rsidR="002572FB" w:rsidRPr="005B454D" w:rsidRDefault="002572FB" w:rsidP="001C0E44">
            <w:r w:rsidRPr="005B454D">
              <w:t>а) усвоение пе</w:t>
            </w:r>
            <w:r w:rsidRPr="005B454D">
              <w:t>в</w:t>
            </w:r>
            <w:r w:rsidRPr="005B454D">
              <w:t>ческих навыков</w:t>
            </w:r>
          </w:p>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r w:rsidRPr="005B454D">
              <w:t>б) творчество</w:t>
            </w:r>
          </w:p>
          <w:p w:rsidR="002572FB" w:rsidRPr="005B454D" w:rsidRDefault="002572FB" w:rsidP="001C0E44"/>
          <w:p w:rsidR="002572FB" w:rsidRPr="005B454D" w:rsidRDefault="002572FB" w:rsidP="001C0E44">
            <w:r w:rsidRPr="005B454D">
              <w:t>Музыкально-ритмические</w:t>
            </w:r>
          </w:p>
          <w:p w:rsidR="002572FB" w:rsidRPr="005B454D" w:rsidRDefault="002572FB" w:rsidP="001C0E44">
            <w:r w:rsidRPr="005B454D">
              <w:t>движения.</w:t>
            </w:r>
          </w:p>
          <w:p w:rsidR="002572FB" w:rsidRPr="005B454D" w:rsidRDefault="002572FB" w:rsidP="001C0E44">
            <w:r w:rsidRPr="005B454D">
              <w:t>а) упражнения</w:t>
            </w:r>
          </w:p>
          <w:p w:rsidR="002572FB" w:rsidRPr="005B454D" w:rsidRDefault="002572FB" w:rsidP="001C0E44"/>
          <w:p w:rsidR="002572FB" w:rsidRPr="005B454D" w:rsidRDefault="002572FB" w:rsidP="001C0E44">
            <w:r w:rsidRPr="005B454D">
              <w:t>б) пляски</w:t>
            </w:r>
          </w:p>
          <w:p w:rsidR="002572FB" w:rsidRPr="005B454D" w:rsidRDefault="002572FB" w:rsidP="001C0E44">
            <w:r w:rsidRPr="005B454D">
              <w:t>в) игры</w:t>
            </w:r>
          </w:p>
          <w:p w:rsidR="002572FB" w:rsidRPr="005B454D" w:rsidRDefault="002572FB" w:rsidP="001C0E44">
            <w:r w:rsidRPr="005B454D">
              <w:t>г) творчество</w:t>
            </w:r>
          </w:p>
          <w:p w:rsidR="002572FB" w:rsidRDefault="002572FB" w:rsidP="001C0E44">
            <w:r w:rsidRPr="005B454D">
              <w:t xml:space="preserve"> Самостоятельная деятельность   </w:t>
            </w:r>
          </w:p>
          <w:p w:rsidR="00605C6F" w:rsidRDefault="00605C6F" w:rsidP="001C0E44"/>
          <w:p w:rsidR="002572FB" w:rsidRPr="005B454D" w:rsidRDefault="002572FB" w:rsidP="001C0E44">
            <w:r>
              <w:t xml:space="preserve">   Праздники </w:t>
            </w:r>
            <w:r w:rsidRPr="005B454D">
              <w:t>и развлечение.</w:t>
            </w:r>
          </w:p>
        </w:tc>
        <w:tc>
          <w:tcPr>
            <w:tcW w:w="4411" w:type="dxa"/>
          </w:tcPr>
          <w:p w:rsidR="00605C6F" w:rsidRDefault="002572FB" w:rsidP="001C0E44">
            <w:r w:rsidRPr="005B454D">
              <w:t>Познакомить детей с сюжетом сказки (либретто), музыкой к балету. Учить д</w:t>
            </w:r>
            <w:r w:rsidRPr="005B454D">
              <w:t>е</w:t>
            </w:r>
            <w:r w:rsidRPr="005B454D">
              <w:t>тей разлтчать темы персонажей, сл</w:t>
            </w:r>
            <w:r w:rsidRPr="005B454D">
              <w:t>ы</w:t>
            </w:r>
            <w:r w:rsidRPr="005B454D">
              <w:t>шать и различать тембры музыкальных инструментов симфонического оркес</w:t>
            </w:r>
            <w:r w:rsidRPr="005B454D">
              <w:t>т</w:t>
            </w:r>
            <w:r w:rsidRPr="005B454D">
              <w:t>ра.</w:t>
            </w:r>
          </w:p>
          <w:p w:rsidR="00605C6F" w:rsidRDefault="00605C6F" w:rsidP="001C0E44"/>
          <w:p w:rsidR="002572FB" w:rsidRDefault="002572FB" w:rsidP="001C0E44">
            <w:r w:rsidRPr="005B454D">
              <w:t>Развивать музыкально-сенсорные сп</w:t>
            </w:r>
            <w:r w:rsidRPr="005B454D">
              <w:t>о</w:t>
            </w:r>
            <w:r w:rsidRPr="005B454D">
              <w:t>собности детей.</w:t>
            </w:r>
          </w:p>
          <w:p w:rsidR="00605C6F" w:rsidRPr="005B454D" w:rsidRDefault="00605C6F" w:rsidP="001C0E44"/>
          <w:p w:rsidR="002572FB" w:rsidRPr="005B454D" w:rsidRDefault="002572FB" w:rsidP="001C0E44">
            <w:r w:rsidRPr="005B454D">
              <w:t>Продолжать учить детей передавать в пении более тонкие динамические и</w:t>
            </w:r>
            <w:r w:rsidRPr="005B454D">
              <w:t>з</w:t>
            </w:r>
            <w:r w:rsidRPr="005B454D">
              <w:t>менения. Закреплять у детей навык е</w:t>
            </w:r>
            <w:r w:rsidRPr="005B454D">
              <w:t>с</w:t>
            </w:r>
            <w:r w:rsidRPr="005B454D">
              <w:t>тественного звукообразования, умение петь легко, свободно следить за пр</w:t>
            </w:r>
            <w:r w:rsidRPr="005B454D">
              <w:t>а</w:t>
            </w:r>
            <w:r w:rsidRPr="005B454D">
              <w:t>вильным дыханием.</w:t>
            </w:r>
          </w:p>
          <w:p w:rsidR="002572FB" w:rsidRPr="005B454D" w:rsidRDefault="002572FB" w:rsidP="001C0E44">
            <w:r w:rsidRPr="005B454D">
              <w:t>Расширять опыт детей в творческих п</w:t>
            </w:r>
            <w:r w:rsidRPr="005B454D">
              <w:t>о</w:t>
            </w:r>
            <w:r>
              <w:t>исках певческих интонаций.</w:t>
            </w:r>
          </w:p>
          <w:p w:rsidR="002572FB" w:rsidRPr="005B454D" w:rsidRDefault="002572FB" w:rsidP="001C0E44">
            <w:r w:rsidRPr="005B454D">
              <w:t>Закреплять у детей навык отмечать см</w:t>
            </w:r>
            <w:r w:rsidRPr="005B454D">
              <w:t>е</w:t>
            </w:r>
            <w:r w:rsidRPr="005B454D">
              <w:t>ну динамических оттенков в движении, изменяя силу мышечного напряжения.</w:t>
            </w:r>
          </w:p>
          <w:p w:rsidR="002572FB" w:rsidRPr="005B454D" w:rsidRDefault="002572FB" w:rsidP="001C0E44">
            <w:r w:rsidRPr="005B454D">
              <w:t>Побуждать исполнять движения изящно и красиво. Способствовать развитию с</w:t>
            </w:r>
            <w:r w:rsidRPr="005B454D">
              <w:t>о</w:t>
            </w:r>
            <w:r w:rsidRPr="005B454D">
              <w:t>гласованности движений.</w:t>
            </w:r>
          </w:p>
          <w:p w:rsidR="002572FB" w:rsidRPr="005B454D" w:rsidRDefault="002572FB" w:rsidP="001C0E44">
            <w:r w:rsidRPr="005B454D">
              <w:t>Учить свободно, ориентироваться в и</w:t>
            </w:r>
            <w:r w:rsidRPr="005B454D">
              <w:t>г</w:t>
            </w:r>
            <w:r>
              <w:t>ровой ситуации.</w:t>
            </w:r>
          </w:p>
          <w:p w:rsidR="002572FB" w:rsidRDefault="002572FB" w:rsidP="001C0E44">
            <w:r w:rsidRPr="005B454D">
              <w:t>Самостоятельно придумывать образные движения животных</w:t>
            </w:r>
            <w:r w:rsidR="000B4ED6">
              <w:t xml:space="preserve">. </w:t>
            </w:r>
            <w:r w:rsidRPr="005B454D">
              <w:t>Развивать муз</w:t>
            </w:r>
            <w:r w:rsidRPr="005B454D">
              <w:t>ы</w:t>
            </w:r>
            <w:r w:rsidRPr="005B454D">
              <w:t>кальную память детей.</w:t>
            </w:r>
          </w:p>
          <w:p w:rsidR="002572FB" w:rsidRPr="005B454D" w:rsidRDefault="002572FB" w:rsidP="001C0E44">
            <w:r w:rsidRPr="005B454D">
              <w:t>Расширять представления, знания детей о Великой Отечественной войне, праз</w:t>
            </w:r>
            <w:r w:rsidRPr="005B454D">
              <w:t>д</w:t>
            </w:r>
            <w:r w:rsidRPr="005B454D">
              <w:t>нике Победы,  побуждать уважительно относиться к подвигу наших соотечес</w:t>
            </w:r>
            <w:r w:rsidRPr="005B454D">
              <w:t>т</w:t>
            </w:r>
            <w:r w:rsidRPr="005B454D">
              <w:t>венников</w:t>
            </w:r>
          </w:p>
        </w:tc>
        <w:tc>
          <w:tcPr>
            <w:tcW w:w="4464" w:type="dxa"/>
          </w:tcPr>
          <w:p w:rsidR="002572FB" w:rsidRPr="005B454D" w:rsidRDefault="002572FB" w:rsidP="001C0E44">
            <w:r w:rsidRPr="005B454D">
              <w:t>«Петя и волк» Прокофьев.</w:t>
            </w:r>
          </w:p>
          <w:p w:rsidR="002572FB" w:rsidRPr="005B454D" w:rsidRDefault="002572FB" w:rsidP="001C0E44">
            <w:r w:rsidRPr="005B454D">
              <w:t>«Спящая красавица» Чайковский</w:t>
            </w:r>
          </w:p>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p w:rsidR="002572FB" w:rsidRDefault="002572FB" w:rsidP="001C0E44"/>
          <w:p w:rsidR="000B4ED6" w:rsidRDefault="000B4ED6" w:rsidP="001C0E44"/>
          <w:p w:rsidR="000B4ED6" w:rsidRDefault="000B4ED6" w:rsidP="001C0E44"/>
          <w:p w:rsidR="002572FB" w:rsidRPr="005B454D" w:rsidRDefault="002572FB" w:rsidP="001C0E44">
            <w:r w:rsidRPr="005B454D">
              <w:t>«Песня о мире» Филиппенко, «Прад</w:t>
            </w:r>
            <w:r w:rsidRPr="005B454D">
              <w:t>е</w:t>
            </w:r>
            <w:r w:rsidRPr="005B454D">
              <w:t>душка» Ермолова.</w:t>
            </w:r>
          </w:p>
          <w:p w:rsidR="002572FB" w:rsidRPr="005B454D" w:rsidRDefault="002572FB" w:rsidP="001C0E44">
            <w:r w:rsidRPr="005B454D">
              <w:t xml:space="preserve">«Всем нужны друзья» Компанейца, </w:t>
            </w:r>
          </w:p>
          <w:p w:rsidR="002572FB" w:rsidRPr="005B454D" w:rsidRDefault="002572FB" w:rsidP="001C0E44">
            <w:r w:rsidRPr="005B454D">
              <w:t xml:space="preserve">«Земля – наш дом» Васильева </w:t>
            </w:r>
          </w:p>
          <w:p w:rsidR="002572FB" w:rsidRPr="005B454D" w:rsidRDefault="000B4ED6" w:rsidP="001C0E44">
            <w:r>
              <w:t>«Весенний хоровод» (программа «Ист</w:t>
            </w:r>
            <w:r>
              <w:t>о</w:t>
            </w:r>
            <w:r>
              <w:t>ки»)</w:t>
            </w:r>
          </w:p>
          <w:p w:rsidR="002572FB" w:rsidRDefault="002572FB" w:rsidP="001C0E44"/>
          <w:p w:rsidR="002572FB" w:rsidRDefault="002572FB" w:rsidP="001C0E44"/>
          <w:p w:rsidR="002572FB" w:rsidRDefault="002572FB" w:rsidP="001C0E44"/>
          <w:p w:rsidR="002572FB" w:rsidRPr="005B454D" w:rsidRDefault="002572FB" w:rsidP="001C0E44"/>
          <w:p w:rsidR="002572FB" w:rsidRPr="005B454D" w:rsidRDefault="002572FB" w:rsidP="001C0E44">
            <w:r w:rsidRPr="005B454D">
              <w:t>« Упражнение с лентами»</w:t>
            </w:r>
          </w:p>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r w:rsidRPr="005B454D">
              <w:t>«Кошки и мышки»</w:t>
            </w:r>
          </w:p>
          <w:p w:rsidR="002572FB" w:rsidRPr="005B454D" w:rsidRDefault="002572FB" w:rsidP="001C0E44">
            <w:r w:rsidRPr="005B454D">
              <w:t>« Назови композитора»</w:t>
            </w:r>
          </w:p>
          <w:p w:rsidR="002572FB" w:rsidRDefault="002572FB" w:rsidP="001C0E44"/>
          <w:p w:rsidR="00605C6F" w:rsidRDefault="00605C6F" w:rsidP="001C0E44"/>
          <w:p w:rsidR="00605C6F" w:rsidRPr="005B454D" w:rsidRDefault="00605C6F" w:rsidP="001C0E44"/>
          <w:p w:rsidR="002572FB" w:rsidRPr="005B454D" w:rsidRDefault="002572FB" w:rsidP="001C0E44">
            <w:r>
              <w:t>« Этот День Победы, нам забыть нел</w:t>
            </w:r>
            <w:r>
              <w:t>ь</w:t>
            </w:r>
            <w:r>
              <w:t>зя</w:t>
            </w:r>
            <w:r w:rsidR="007C593A">
              <w:t>»</w:t>
            </w:r>
          </w:p>
        </w:tc>
        <w:tc>
          <w:tcPr>
            <w:tcW w:w="4185" w:type="dxa"/>
          </w:tcPr>
          <w:p w:rsidR="002572FB" w:rsidRPr="005B454D" w:rsidRDefault="002572FB" w:rsidP="001C0E44"/>
          <w:p w:rsidR="002572FB" w:rsidRPr="002274C8" w:rsidRDefault="002572FB" w:rsidP="001C0E44">
            <w:pPr>
              <w:widowControl w:val="0"/>
              <w:numPr>
                <w:ilvl w:val="0"/>
                <w:numId w:val="9"/>
              </w:numPr>
              <w:shd w:val="clear" w:color="auto" w:fill="FFFFFF"/>
              <w:tabs>
                <w:tab w:val="left" w:pos="139"/>
              </w:tabs>
              <w:autoSpaceDE w:val="0"/>
              <w:autoSpaceDN w:val="0"/>
              <w:adjustRightInd w:val="0"/>
              <w:contextualSpacing/>
            </w:pPr>
            <w:r w:rsidRPr="002274C8">
              <w:rPr>
                <w:spacing w:val="-3"/>
              </w:rPr>
              <w:t>Физическое развитие</w:t>
            </w:r>
            <w:r w:rsidRPr="002274C8">
              <w:rPr>
                <w:spacing w:val="-2"/>
              </w:rPr>
              <w:t xml:space="preserve"> (двигательный </w:t>
            </w:r>
            <w:r w:rsidRPr="002274C8">
              <w:rPr>
                <w:spacing w:val="-3"/>
              </w:rPr>
              <w:t>вид детской деятельности: ходьба под музыку, упражнения для рук, ног, та</w:t>
            </w:r>
            <w:r w:rsidRPr="002274C8">
              <w:rPr>
                <w:spacing w:val="-3"/>
              </w:rPr>
              <w:t>н</w:t>
            </w:r>
            <w:r w:rsidRPr="002274C8">
              <w:rPr>
                <w:spacing w:val="-3"/>
              </w:rPr>
              <w:t>цевальные движения, пляски, игры).</w:t>
            </w:r>
          </w:p>
          <w:p w:rsidR="002572FB" w:rsidRPr="002274C8" w:rsidRDefault="002572FB" w:rsidP="001C0E44">
            <w:pPr>
              <w:widowControl w:val="0"/>
              <w:shd w:val="clear" w:color="auto" w:fill="FFFFFF"/>
              <w:tabs>
                <w:tab w:val="left" w:pos="139"/>
              </w:tabs>
              <w:autoSpaceDE w:val="0"/>
              <w:autoSpaceDN w:val="0"/>
              <w:adjustRightInd w:val="0"/>
              <w:contextualSpacing/>
            </w:pPr>
          </w:p>
          <w:p w:rsidR="002572FB" w:rsidRPr="002274C8" w:rsidRDefault="002572FB" w:rsidP="001C0E44">
            <w:pPr>
              <w:widowControl w:val="0"/>
              <w:numPr>
                <w:ilvl w:val="0"/>
                <w:numId w:val="9"/>
              </w:numPr>
              <w:shd w:val="clear" w:color="auto" w:fill="FFFFFF"/>
              <w:tabs>
                <w:tab w:val="left" w:pos="139"/>
              </w:tabs>
              <w:autoSpaceDE w:val="0"/>
              <w:autoSpaceDN w:val="0"/>
              <w:adjustRightInd w:val="0"/>
              <w:contextualSpacing/>
            </w:pPr>
            <w:r w:rsidRPr="002274C8">
              <w:rPr>
                <w:spacing w:val="-2"/>
              </w:rPr>
              <w:t>Художественно-эстетическое разв</w:t>
            </w:r>
            <w:r w:rsidRPr="002274C8">
              <w:rPr>
                <w:spacing w:val="-2"/>
              </w:rPr>
              <w:t>и</w:t>
            </w:r>
            <w:r w:rsidRPr="002274C8">
              <w:rPr>
                <w:spacing w:val="-2"/>
              </w:rPr>
              <w:t>тие (музыкаль</w:t>
            </w:r>
            <w:r w:rsidRPr="002274C8">
              <w:rPr>
                <w:spacing w:val="-2"/>
              </w:rPr>
              <w:softHyphen/>
            </w:r>
            <w:r w:rsidRPr="002274C8">
              <w:t xml:space="preserve">но-художественный </w:t>
            </w:r>
            <w:r w:rsidRPr="002274C8">
              <w:rPr>
                <w:spacing w:val="-2"/>
              </w:rPr>
              <w:t>вид детской деятель</w:t>
            </w:r>
            <w:r w:rsidRPr="002274C8">
              <w:rPr>
                <w:spacing w:val="-2"/>
              </w:rPr>
              <w:softHyphen/>
            </w:r>
            <w:r w:rsidRPr="002274C8">
              <w:rPr>
                <w:spacing w:val="-1"/>
              </w:rPr>
              <w:t>ности: слушание, и</w:t>
            </w:r>
            <w:r w:rsidRPr="002274C8">
              <w:rPr>
                <w:spacing w:val="-1"/>
              </w:rPr>
              <w:t>с</w:t>
            </w:r>
            <w:r w:rsidRPr="002274C8">
              <w:rPr>
                <w:spacing w:val="-1"/>
              </w:rPr>
              <w:t>полнение, изображение услышанного на рисунке, в лепке, аппликации).</w:t>
            </w:r>
          </w:p>
          <w:p w:rsidR="002572FB" w:rsidRPr="002274C8" w:rsidRDefault="002572FB" w:rsidP="001C0E44">
            <w:pPr>
              <w:widowControl w:val="0"/>
              <w:shd w:val="clear" w:color="auto" w:fill="FFFFFF"/>
              <w:tabs>
                <w:tab w:val="left" w:pos="139"/>
              </w:tabs>
              <w:autoSpaceDE w:val="0"/>
              <w:autoSpaceDN w:val="0"/>
              <w:adjustRightInd w:val="0"/>
              <w:contextualSpacing/>
            </w:pPr>
          </w:p>
          <w:p w:rsidR="002572FB" w:rsidRPr="002274C8" w:rsidRDefault="002572FB" w:rsidP="001C0E44">
            <w:pPr>
              <w:widowControl w:val="0"/>
              <w:numPr>
                <w:ilvl w:val="0"/>
                <w:numId w:val="9"/>
              </w:numPr>
              <w:shd w:val="clear" w:color="auto" w:fill="FFFFFF"/>
              <w:tabs>
                <w:tab w:val="left" w:pos="139"/>
              </w:tabs>
              <w:autoSpaceDE w:val="0"/>
              <w:autoSpaceDN w:val="0"/>
              <w:adjustRightInd w:val="0"/>
              <w:contextualSpacing/>
            </w:pPr>
            <w:r w:rsidRPr="002274C8">
              <w:rPr>
                <w:spacing w:val="-1"/>
              </w:rPr>
              <w:t>Социально-коммуникативное разв</w:t>
            </w:r>
            <w:r w:rsidRPr="002274C8">
              <w:rPr>
                <w:spacing w:val="-1"/>
              </w:rPr>
              <w:t>и</w:t>
            </w:r>
            <w:r w:rsidRPr="002274C8">
              <w:rPr>
                <w:spacing w:val="-1"/>
              </w:rPr>
              <w:t xml:space="preserve">тие </w:t>
            </w:r>
            <w:r w:rsidRPr="002274C8">
              <w:rPr>
                <w:spacing w:val="-3"/>
              </w:rPr>
              <w:t xml:space="preserve">(коммуникативный </w:t>
            </w:r>
            <w:r w:rsidRPr="002274C8">
              <w:rPr>
                <w:spacing w:val="-1"/>
              </w:rPr>
              <w:t>вид детской дея</w:t>
            </w:r>
            <w:r w:rsidRPr="002274C8">
              <w:rPr>
                <w:spacing w:val="-1"/>
              </w:rPr>
              <w:softHyphen/>
            </w:r>
            <w:r w:rsidRPr="002274C8">
              <w:rPr>
                <w:spacing w:val="-2"/>
              </w:rPr>
              <w:t>тельности: беседа, приветствия, коммуникативные игры, танцы).</w:t>
            </w:r>
          </w:p>
          <w:p w:rsidR="002572FB" w:rsidRPr="002274C8" w:rsidRDefault="002572FB" w:rsidP="001C0E44">
            <w:pPr>
              <w:widowControl w:val="0"/>
              <w:shd w:val="clear" w:color="auto" w:fill="FFFFFF"/>
              <w:tabs>
                <w:tab w:val="left" w:pos="139"/>
              </w:tabs>
              <w:autoSpaceDE w:val="0"/>
              <w:autoSpaceDN w:val="0"/>
              <w:adjustRightInd w:val="0"/>
              <w:contextualSpacing/>
            </w:pPr>
          </w:p>
          <w:p w:rsidR="002572FB" w:rsidRPr="002274C8" w:rsidRDefault="002572FB" w:rsidP="001C0E44">
            <w:pPr>
              <w:widowControl w:val="0"/>
              <w:shd w:val="clear" w:color="auto" w:fill="FFFFFF"/>
              <w:tabs>
                <w:tab w:val="left" w:pos="139"/>
              </w:tabs>
              <w:autoSpaceDE w:val="0"/>
              <w:autoSpaceDN w:val="0"/>
              <w:adjustRightInd w:val="0"/>
              <w:contextualSpacing/>
            </w:pPr>
          </w:p>
          <w:p w:rsidR="002572FB" w:rsidRPr="002274C8" w:rsidRDefault="002572FB" w:rsidP="001C0E44">
            <w:pPr>
              <w:widowControl w:val="0"/>
              <w:numPr>
                <w:ilvl w:val="0"/>
                <w:numId w:val="9"/>
              </w:numPr>
              <w:shd w:val="clear" w:color="auto" w:fill="FFFFFF"/>
              <w:tabs>
                <w:tab w:val="left" w:pos="139"/>
              </w:tabs>
              <w:autoSpaceDE w:val="0"/>
              <w:autoSpaceDN w:val="0"/>
              <w:adjustRightInd w:val="0"/>
              <w:contextualSpacing/>
            </w:pPr>
            <w:r w:rsidRPr="002274C8">
              <w:rPr>
                <w:spacing w:val="-1"/>
              </w:rPr>
              <w:t>Познавательное развитие (позна</w:t>
            </w:r>
            <w:r w:rsidRPr="002274C8">
              <w:rPr>
                <w:spacing w:val="-1"/>
              </w:rPr>
              <w:softHyphen/>
            </w:r>
            <w:r w:rsidRPr="002274C8">
              <w:rPr>
                <w:spacing w:val="-3"/>
              </w:rPr>
              <w:t>вательный</w:t>
            </w:r>
            <w:r w:rsidRPr="002274C8">
              <w:rPr>
                <w:spacing w:val="-1"/>
              </w:rPr>
              <w:t xml:space="preserve"> вид детской деятельности: слушание, беседа, разучивание новых песен, знакомство с музыкальными терминами</w:t>
            </w:r>
            <w:r w:rsidRPr="002274C8">
              <w:t>).</w:t>
            </w:r>
          </w:p>
          <w:p w:rsidR="002572FB" w:rsidRPr="002274C8" w:rsidRDefault="002572FB" w:rsidP="001C0E44">
            <w:pPr>
              <w:widowControl w:val="0"/>
              <w:shd w:val="clear" w:color="auto" w:fill="FFFFFF"/>
              <w:tabs>
                <w:tab w:val="left" w:pos="139"/>
              </w:tabs>
              <w:autoSpaceDE w:val="0"/>
              <w:autoSpaceDN w:val="0"/>
              <w:adjustRightInd w:val="0"/>
              <w:contextualSpacing/>
            </w:pPr>
          </w:p>
          <w:p w:rsidR="002572FB" w:rsidRPr="002274C8" w:rsidRDefault="002572FB" w:rsidP="001C0E44">
            <w:pPr>
              <w:widowControl w:val="0"/>
              <w:numPr>
                <w:ilvl w:val="0"/>
                <w:numId w:val="9"/>
              </w:numPr>
              <w:shd w:val="clear" w:color="auto" w:fill="FFFFFF"/>
              <w:tabs>
                <w:tab w:val="left" w:pos="139"/>
              </w:tabs>
              <w:autoSpaceDE w:val="0"/>
              <w:autoSpaceDN w:val="0"/>
              <w:adjustRightInd w:val="0"/>
              <w:contextualSpacing/>
            </w:pPr>
            <w:r w:rsidRPr="002274C8">
              <w:rPr>
                <w:spacing w:val="-3"/>
              </w:rPr>
              <w:t xml:space="preserve">Речевое развитие  </w:t>
            </w:r>
            <w:r w:rsidRPr="002274C8">
              <w:rPr>
                <w:spacing w:val="-1"/>
              </w:rPr>
              <w:t>(пение, пальчик</w:t>
            </w:r>
            <w:r w:rsidRPr="002274C8">
              <w:rPr>
                <w:spacing w:val="-1"/>
              </w:rPr>
              <w:t>о</w:t>
            </w:r>
            <w:r w:rsidRPr="002274C8">
              <w:rPr>
                <w:spacing w:val="-1"/>
              </w:rPr>
              <w:t>вые игры, беседы).</w:t>
            </w:r>
          </w:p>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p w:rsidR="002572FB" w:rsidRPr="005B454D" w:rsidRDefault="002572FB" w:rsidP="001C0E44"/>
        </w:tc>
      </w:tr>
    </w:tbl>
    <w:p w:rsidR="002572FB" w:rsidRDefault="002572FB" w:rsidP="002572FB"/>
    <w:p w:rsidR="002572FB" w:rsidRDefault="002572FB" w:rsidP="002572FB">
      <w:pPr>
        <w:spacing w:line="360" w:lineRule="auto"/>
        <w:ind w:firstLine="360"/>
        <w:jc w:val="center"/>
        <w:rPr>
          <w:b/>
        </w:rPr>
      </w:pPr>
      <w:r>
        <w:rPr>
          <w:b/>
        </w:rPr>
        <w:t>Музыкальный репертуар , сопровождающий  музыкально – образовательный процесс  формируется из различных програм</w:t>
      </w:r>
      <w:r>
        <w:rPr>
          <w:b/>
        </w:rPr>
        <w:t>м</w:t>
      </w:r>
      <w:r>
        <w:rPr>
          <w:b/>
        </w:rPr>
        <w:t>ных сборников, которые перечислены в списке литературы. Репертуар – является вариативным компонентом и может изменяться, дополняться в соответствии с календарными событиями и планом реализации коллективных и индивидуально – ориентирова</w:t>
      </w:r>
      <w:r>
        <w:rPr>
          <w:b/>
        </w:rPr>
        <w:t>н</w:t>
      </w:r>
      <w:r>
        <w:rPr>
          <w:b/>
        </w:rPr>
        <w:t>ных мероприятий, обесп</w:t>
      </w:r>
      <w:r>
        <w:rPr>
          <w:b/>
        </w:rPr>
        <w:t>е</w:t>
      </w:r>
      <w:r>
        <w:rPr>
          <w:b/>
        </w:rPr>
        <w:t>чивающих удовлетворение образовательных потребностей разных категорий детей.</w:t>
      </w:r>
    </w:p>
    <w:p w:rsidR="002572FB" w:rsidRDefault="002572FB" w:rsidP="002572FB">
      <w:pPr>
        <w:pStyle w:val="ae"/>
        <w:rPr>
          <w:rFonts w:ascii="Times New Roman" w:hAnsi="Times New Roman"/>
          <w:b/>
          <w:sz w:val="28"/>
          <w:szCs w:val="28"/>
        </w:rPr>
      </w:pPr>
    </w:p>
    <w:p w:rsidR="002572FB" w:rsidRPr="00F7624C" w:rsidRDefault="002572FB" w:rsidP="002572FB">
      <w:pPr>
        <w:jc w:val="center"/>
        <w:rPr>
          <w:b/>
          <w:bCs/>
        </w:rPr>
      </w:pPr>
      <w:r w:rsidRPr="00F7624C">
        <w:rPr>
          <w:b/>
        </w:rPr>
        <w:t>Формы работы</w:t>
      </w:r>
      <w:r w:rsidRPr="00F7624C">
        <w:rPr>
          <w:b/>
          <w:bCs/>
        </w:rPr>
        <w:t xml:space="preserve"> группы общеразвивающе</w:t>
      </w:r>
      <w:r w:rsidR="00F71C40">
        <w:rPr>
          <w:b/>
          <w:bCs/>
        </w:rPr>
        <w:t>й направленности для детей  6-8</w:t>
      </w:r>
      <w:r w:rsidRPr="00F7624C">
        <w:rPr>
          <w:b/>
          <w:bCs/>
        </w:rPr>
        <w:t>лет.</w:t>
      </w:r>
    </w:p>
    <w:p w:rsidR="002572FB" w:rsidRPr="00F7624C" w:rsidRDefault="002572FB" w:rsidP="002572FB">
      <w:pPr>
        <w:rPr>
          <w:b/>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2572FB" w:rsidRPr="00782A54" w:rsidTr="001C0E44">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2572FB" w:rsidRPr="00F7624C" w:rsidRDefault="002572FB" w:rsidP="001C0E44">
            <w:pPr>
              <w:jc w:val="center"/>
              <w:rPr>
                <w:b/>
              </w:rPr>
            </w:pPr>
            <w:r w:rsidRPr="00F7624C">
              <w:rPr>
                <w:b/>
              </w:rPr>
              <w:t xml:space="preserve">Раздел «Слушание»  </w:t>
            </w:r>
          </w:p>
        </w:tc>
      </w:tr>
      <w:tr w:rsidR="002572FB" w:rsidRPr="00782A54" w:rsidTr="001C0E44">
        <w:trPr>
          <w:trHeight w:val="944"/>
        </w:trPr>
        <w:tc>
          <w:tcPr>
            <w:tcW w:w="3735" w:type="dxa"/>
          </w:tcPr>
          <w:p w:rsidR="002572FB" w:rsidRPr="00782A54" w:rsidRDefault="002572FB" w:rsidP="001C0E44">
            <w:pPr>
              <w:jc w:val="center"/>
              <w:rPr>
                <w:b/>
              </w:rPr>
            </w:pPr>
            <w:r w:rsidRPr="00782A54">
              <w:rPr>
                <w:b/>
              </w:rPr>
              <w:t xml:space="preserve">Режимные моменты </w:t>
            </w:r>
          </w:p>
        </w:tc>
        <w:tc>
          <w:tcPr>
            <w:tcW w:w="3735" w:type="dxa"/>
          </w:tcPr>
          <w:p w:rsidR="002572FB" w:rsidRDefault="002572FB" w:rsidP="001C0E44">
            <w:pPr>
              <w:jc w:val="center"/>
              <w:rPr>
                <w:b/>
              </w:rPr>
            </w:pPr>
            <w:r w:rsidRPr="00782A54">
              <w:rPr>
                <w:b/>
              </w:rPr>
              <w:t xml:space="preserve">Совместная деятельность </w:t>
            </w:r>
          </w:p>
          <w:p w:rsidR="002572FB" w:rsidRPr="00782A54" w:rsidRDefault="002572FB" w:rsidP="001C0E44">
            <w:pPr>
              <w:jc w:val="center"/>
              <w:rPr>
                <w:b/>
              </w:rPr>
            </w:pPr>
            <w:r w:rsidRPr="00782A54">
              <w:rPr>
                <w:b/>
              </w:rPr>
              <w:t>пед</w:t>
            </w:r>
            <w:r w:rsidRPr="00782A54">
              <w:rPr>
                <w:b/>
              </w:rPr>
              <w:t>а</w:t>
            </w:r>
            <w:r w:rsidRPr="00782A54">
              <w:rPr>
                <w:b/>
              </w:rPr>
              <w:t>гога с детьми</w:t>
            </w:r>
          </w:p>
        </w:tc>
        <w:tc>
          <w:tcPr>
            <w:tcW w:w="3735" w:type="dxa"/>
            <w:gridSpan w:val="2"/>
          </w:tcPr>
          <w:p w:rsidR="002572FB" w:rsidRPr="00782A54" w:rsidRDefault="002572FB" w:rsidP="001C0E44">
            <w:pPr>
              <w:jc w:val="center"/>
              <w:rPr>
                <w:b/>
              </w:rPr>
            </w:pPr>
            <w:r w:rsidRPr="00782A54">
              <w:rPr>
                <w:b/>
              </w:rPr>
              <w:t>Самостоятельная деятел</w:t>
            </w:r>
            <w:r w:rsidRPr="00782A54">
              <w:rPr>
                <w:b/>
              </w:rPr>
              <w:t>ь</w:t>
            </w:r>
            <w:r w:rsidRPr="00782A54">
              <w:rPr>
                <w:b/>
              </w:rPr>
              <w:t>ность детей</w:t>
            </w:r>
          </w:p>
        </w:tc>
        <w:tc>
          <w:tcPr>
            <w:tcW w:w="3735" w:type="dxa"/>
          </w:tcPr>
          <w:p w:rsidR="002572FB" w:rsidRDefault="002572FB" w:rsidP="001C0E44">
            <w:pPr>
              <w:jc w:val="center"/>
              <w:rPr>
                <w:b/>
              </w:rPr>
            </w:pPr>
            <w:r w:rsidRPr="00782A54">
              <w:rPr>
                <w:b/>
              </w:rPr>
              <w:t>Совместная деятельность</w:t>
            </w:r>
          </w:p>
          <w:p w:rsidR="002572FB" w:rsidRPr="00782A54" w:rsidRDefault="002572FB" w:rsidP="001C0E44">
            <w:pPr>
              <w:jc w:val="center"/>
              <w:rPr>
                <w:b/>
              </w:rPr>
            </w:pPr>
            <w:r w:rsidRPr="00782A54">
              <w:rPr>
                <w:b/>
              </w:rPr>
              <w:t xml:space="preserve"> с семьей</w:t>
            </w:r>
          </w:p>
        </w:tc>
      </w:tr>
      <w:tr w:rsidR="002572FB" w:rsidRPr="00782A54" w:rsidTr="001C0E44">
        <w:trPr>
          <w:trHeight w:val="331"/>
        </w:trPr>
        <w:tc>
          <w:tcPr>
            <w:tcW w:w="14940" w:type="dxa"/>
            <w:gridSpan w:val="5"/>
          </w:tcPr>
          <w:p w:rsidR="002572FB" w:rsidRPr="00782A54" w:rsidRDefault="002572FB" w:rsidP="001C0E44">
            <w:pPr>
              <w:jc w:val="center"/>
              <w:rPr>
                <w:b/>
              </w:rPr>
            </w:pPr>
            <w:r w:rsidRPr="00782A54">
              <w:rPr>
                <w:b/>
              </w:rPr>
              <w:t>Формы организации детей</w:t>
            </w:r>
          </w:p>
        </w:tc>
      </w:tr>
      <w:tr w:rsidR="002572FB" w:rsidRPr="00782A54" w:rsidTr="001C0E44">
        <w:trPr>
          <w:trHeight w:val="381"/>
        </w:trPr>
        <w:tc>
          <w:tcPr>
            <w:tcW w:w="3735" w:type="dxa"/>
          </w:tcPr>
          <w:p w:rsidR="002572FB" w:rsidRPr="00782A54" w:rsidRDefault="002572FB" w:rsidP="001C0E44">
            <w:pPr>
              <w:jc w:val="center"/>
            </w:pPr>
            <w:r w:rsidRPr="00782A54">
              <w:t>Индивидуальные</w:t>
            </w:r>
          </w:p>
          <w:p w:rsidR="002572FB" w:rsidRPr="00782A54" w:rsidRDefault="002572FB" w:rsidP="001C0E44">
            <w:pPr>
              <w:jc w:val="center"/>
            </w:pPr>
            <w:r w:rsidRPr="00782A54">
              <w:t>Подгрупповые</w:t>
            </w:r>
          </w:p>
        </w:tc>
        <w:tc>
          <w:tcPr>
            <w:tcW w:w="3825" w:type="dxa"/>
            <w:gridSpan w:val="2"/>
          </w:tcPr>
          <w:p w:rsidR="002572FB" w:rsidRPr="00782A54" w:rsidRDefault="002572FB" w:rsidP="001C0E44">
            <w:pPr>
              <w:jc w:val="center"/>
            </w:pPr>
            <w:r w:rsidRPr="00782A54">
              <w:t>Групповые</w:t>
            </w:r>
          </w:p>
          <w:p w:rsidR="002572FB" w:rsidRPr="00782A54" w:rsidRDefault="002572FB" w:rsidP="001C0E44">
            <w:pPr>
              <w:jc w:val="center"/>
            </w:pPr>
            <w:r w:rsidRPr="00782A54">
              <w:t>Подгрупповые</w:t>
            </w:r>
          </w:p>
          <w:p w:rsidR="002572FB" w:rsidRPr="00782A54" w:rsidRDefault="002572FB" w:rsidP="001C0E44">
            <w:pPr>
              <w:jc w:val="center"/>
            </w:pPr>
            <w:r w:rsidRPr="00782A54">
              <w:t xml:space="preserve">Индивидуальные </w:t>
            </w:r>
          </w:p>
        </w:tc>
        <w:tc>
          <w:tcPr>
            <w:tcW w:w="3645" w:type="dxa"/>
          </w:tcPr>
          <w:p w:rsidR="002572FB" w:rsidRPr="00782A54" w:rsidRDefault="002572FB" w:rsidP="001C0E44">
            <w:pPr>
              <w:jc w:val="center"/>
            </w:pPr>
            <w:r w:rsidRPr="00782A54">
              <w:t xml:space="preserve">Индивидуальные </w:t>
            </w:r>
          </w:p>
          <w:p w:rsidR="002572FB" w:rsidRPr="00782A54" w:rsidRDefault="002572FB" w:rsidP="001C0E44">
            <w:pPr>
              <w:jc w:val="center"/>
            </w:pPr>
            <w:r w:rsidRPr="00782A54">
              <w:t>Подгрупповые</w:t>
            </w:r>
          </w:p>
          <w:p w:rsidR="002572FB" w:rsidRPr="00782A54" w:rsidRDefault="002572FB" w:rsidP="001C0E44">
            <w:pPr>
              <w:jc w:val="center"/>
            </w:pPr>
          </w:p>
          <w:p w:rsidR="002572FB" w:rsidRPr="00782A54" w:rsidRDefault="002572FB" w:rsidP="001C0E44">
            <w:pPr>
              <w:jc w:val="center"/>
            </w:pPr>
            <w:r w:rsidRPr="00782A54">
              <w:t xml:space="preserve"> </w:t>
            </w:r>
          </w:p>
        </w:tc>
        <w:tc>
          <w:tcPr>
            <w:tcW w:w="3735" w:type="dxa"/>
          </w:tcPr>
          <w:p w:rsidR="002572FB" w:rsidRPr="00782A54" w:rsidRDefault="002572FB" w:rsidP="001C0E44">
            <w:pPr>
              <w:jc w:val="center"/>
            </w:pPr>
            <w:r w:rsidRPr="00782A54">
              <w:t>Групповые</w:t>
            </w:r>
          </w:p>
          <w:p w:rsidR="002572FB" w:rsidRPr="00782A54" w:rsidRDefault="002572FB" w:rsidP="001C0E44">
            <w:pPr>
              <w:jc w:val="center"/>
            </w:pPr>
            <w:r w:rsidRPr="00782A54">
              <w:t>Подгрупповые</w:t>
            </w:r>
          </w:p>
          <w:p w:rsidR="002572FB" w:rsidRPr="00782A54" w:rsidRDefault="002572FB" w:rsidP="001C0E44">
            <w:pPr>
              <w:jc w:val="center"/>
            </w:pPr>
            <w:r w:rsidRPr="00782A54">
              <w:t>Индивидуальные</w:t>
            </w:r>
          </w:p>
        </w:tc>
      </w:tr>
      <w:tr w:rsidR="002572FB" w:rsidRPr="00782A54" w:rsidTr="001C0E44">
        <w:trPr>
          <w:trHeight w:val="381"/>
        </w:trPr>
        <w:tc>
          <w:tcPr>
            <w:tcW w:w="3735" w:type="dxa"/>
            <w:tcBorders>
              <w:top w:val="single" w:sz="4" w:space="0" w:color="auto"/>
              <w:left w:val="single" w:sz="4" w:space="0" w:color="auto"/>
              <w:bottom w:val="single" w:sz="4" w:space="0" w:color="auto"/>
              <w:right w:val="single" w:sz="4" w:space="0" w:color="auto"/>
            </w:tcBorders>
          </w:tcPr>
          <w:p w:rsidR="002572FB" w:rsidRPr="00782A54" w:rsidRDefault="002572FB" w:rsidP="001C0E44">
            <w:pPr>
              <w:numPr>
                <w:ilvl w:val="0"/>
                <w:numId w:val="1"/>
              </w:numPr>
            </w:pPr>
            <w:r w:rsidRPr="00782A54">
              <w:t>Использование муз</w:t>
            </w:r>
            <w:r w:rsidRPr="00782A54">
              <w:t>ы</w:t>
            </w:r>
            <w:r w:rsidRPr="00782A54">
              <w:t>ки:</w:t>
            </w:r>
          </w:p>
          <w:p w:rsidR="002572FB" w:rsidRPr="00782A54" w:rsidRDefault="002572FB" w:rsidP="001C0E44">
            <w:pPr>
              <w:ind w:left="360"/>
            </w:pPr>
            <w:r w:rsidRPr="00782A54">
              <w:t>-на утренней гимнастике и физкультурных занят</w:t>
            </w:r>
            <w:r w:rsidRPr="00782A54">
              <w:t>и</w:t>
            </w:r>
            <w:r w:rsidRPr="00782A54">
              <w:t>ях;</w:t>
            </w:r>
          </w:p>
          <w:p w:rsidR="002572FB" w:rsidRPr="00782A54" w:rsidRDefault="002572FB" w:rsidP="001C0E44">
            <w:pPr>
              <w:ind w:left="360"/>
            </w:pPr>
            <w:r w:rsidRPr="00782A54">
              <w:t>- на музыкальных занят</w:t>
            </w:r>
            <w:r w:rsidRPr="00782A54">
              <w:t>и</w:t>
            </w:r>
            <w:r w:rsidRPr="00782A54">
              <w:t>ях;</w:t>
            </w:r>
          </w:p>
          <w:p w:rsidR="002572FB" w:rsidRPr="00782A54" w:rsidRDefault="002572FB" w:rsidP="001C0E44">
            <w:pPr>
              <w:ind w:left="360"/>
            </w:pPr>
            <w:r w:rsidRPr="00782A54">
              <w:t>- во время умывания</w:t>
            </w:r>
          </w:p>
          <w:p w:rsidR="002572FB" w:rsidRPr="00782A54" w:rsidRDefault="002572FB" w:rsidP="001C0E44">
            <w:pPr>
              <w:ind w:left="360"/>
            </w:pPr>
            <w:r w:rsidRPr="00782A54">
              <w:t>- на других занятиях (озн</w:t>
            </w:r>
            <w:r w:rsidRPr="00782A54">
              <w:t>а</w:t>
            </w:r>
            <w:r w:rsidRPr="00782A54">
              <w:t>комление с окружающим м</w:t>
            </w:r>
            <w:r w:rsidRPr="00782A54">
              <w:t>и</w:t>
            </w:r>
            <w:r w:rsidRPr="00782A54">
              <w:t>ром, развитие речи, изобраз</w:t>
            </w:r>
            <w:r w:rsidRPr="00782A54">
              <w:t>и</w:t>
            </w:r>
            <w:r w:rsidRPr="00782A54">
              <w:t>тельная деятельность)</w:t>
            </w:r>
          </w:p>
          <w:p w:rsidR="002572FB" w:rsidRPr="00782A54" w:rsidRDefault="002572FB" w:rsidP="001C0E44">
            <w:pPr>
              <w:ind w:left="360"/>
            </w:pPr>
            <w:r w:rsidRPr="00782A54">
              <w:t xml:space="preserve">- во время  прогулки (в теплое время) </w:t>
            </w:r>
          </w:p>
          <w:p w:rsidR="002572FB" w:rsidRPr="00782A54" w:rsidRDefault="002572FB" w:rsidP="001C0E44">
            <w:pPr>
              <w:ind w:left="360"/>
            </w:pPr>
            <w:r w:rsidRPr="00782A54">
              <w:t>- в сюжетно-ролевых и</w:t>
            </w:r>
            <w:r w:rsidRPr="00782A54">
              <w:t>г</w:t>
            </w:r>
            <w:r w:rsidRPr="00782A54">
              <w:t>рах</w:t>
            </w:r>
          </w:p>
          <w:p w:rsidR="002572FB" w:rsidRPr="00782A54" w:rsidRDefault="002572FB" w:rsidP="001C0E44">
            <w:pPr>
              <w:ind w:left="360"/>
            </w:pPr>
            <w:r w:rsidRPr="00782A54">
              <w:t>- в компьютерных играх</w:t>
            </w:r>
          </w:p>
          <w:p w:rsidR="002572FB" w:rsidRPr="00782A54" w:rsidRDefault="002572FB" w:rsidP="001C0E44">
            <w:pPr>
              <w:ind w:left="360"/>
            </w:pPr>
            <w:r w:rsidRPr="00782A54">
              <w:t>- перед дневным сном</w:t>
            </w:r>
          </w:p>
          <w:p w:rsidR="002572FB" w:rsidRPr="00782A54" w:rsidRDefault="002572FB" w:rsidP="001C0E44">
            <w:pPr>
              <w:ind w:left="360"/>
            </w:pPr>
            <w:r w:rsidRPr="00782A54">
              <w:t>- при пробуждении</w:t>
            </w:r>
          </w:p>
          <w:p w:rsidR="002572FB" w:rsidRPr="00782A54" w:rsidRDefault="002572FB" w:rsidP="001C0E44">
            <w:pPr>
              <w:ind w:left="360"/>
            </w:pPr>
            <w:r w:rsidRPr="00782A54">
              <w:t>- на праздниках и развлечен</w:t>
            </w:r>
            <w:r w:rsidRPr="00782A54">
              <w:t>и</w:t>
            </w:r>
            <w:r w:rsidRPr="00782A54">
              <w:t>ях</w:t>
            </w:r>
          </w:p>
          <w:p w:rsidR="002572FB" w:rsidRPr="00782A54" w:rsidRDefault="002572FB" w:rsidP="001C0E44">
            <w:pPr>
              <w:ind w:left="360"/>
            </w:pPr>
          </w:p>
        </w:tc>
        <w:tc>
          <w:tcPr>
            <w:tcW w:w="3825" w:type="dxa"/>
            <w:gridSpan w:val="2"/>
            <w:tcBorders>
              <w:top w:val="single" w:sz="4" w:space="0" w:color="auto"/>
              <w:left w:val="single" w:sz="4" w:space="0" w:color="auto"/>
              <w:bottom w:val="single" w:sz="4" w:space="0" w:color="auto"/>
              <w:right w:val="single" w:sz="4" w:space="0" w:color="auto"/>
            </w:tcBorders>
          </w:tcPr>
          <w:p w:rsidR="002572FB" w:rsidRPr="00782A54" w:rsidRDefault="002572FB" w:rsidP="001C0E44">
            <w:pPr>
              <w:numPr>
                <w:ilvl w:val="0"/>
                <w:numId w:val="1"/>
              </w:numPr>
            </w:pPr>
            <w:r>
              <w:t>НОД</w:t>
            </w:r>
          </w:p>
          <w:p w:rsidR="002572FB" w:rsidRPr="00782A54" w:rsidRDefault="002572FB" w:rsidP="001C0E44">
            <w:pPr>
              <w:numPr>
                <w:ilvl w:val="0"/>
                <w:numId w:val="1"/>
              </w:numPr>
            </w:pPr>
            <w:r w:rsidRPr="00782A54">
              <w:t>Праздники, развлеч</w:t>
            </w:r>
            <w:r w:rsidRPr="00782A54">
              <w:t>е</w:t>
            </w:r>
            <w:r w:rsidRPr="00782A54">
              <w:t>ния</w:t>
            </w:r>
          </w:p>
          <w:p w:rsidR="002572FB" w:rsidRPr="00782A54" w:rsidRDefault="002572FB" w:rsidP="001C0E44">
            <w:pPr>
              <w:numPr>
                <w:ilvl w:val="0"/>
                <w:numId w:val="1"/>
              </w:numPr>
            </w:pPr>
            <w:r w:rsidRPr="00782A54">
              <w:t>Музыка в повседневной жизни:</w:t>
            </w:r>
          </w:p>
          <w:p w:rsidR="002572FB" w:rsidRPr="00782A54" w:rsidRDefault="002572FB" w:rsidP="001C0E44">
            <w:r w:rsidRPr="00782A54">
              <w:t>-Другие занятия</w:t>
            </w:r>
          </w:p>
          <w:p w:rsidR="002572FB" w:rsidRPr="00782A54" w:rsidRDefault="002572FB" w:rsidP="001C0E44">
            <w:r w:rsidRPr="00782A54">
              <w:t>-Театрализованная деятел</w:t>
            </w:r>
            <w:r w:rsidRPr="00782A54">
              <w:t>ь</w:t>
            </w:r>
            <w:r w:rsidRPr="00782A54">
              <w:t>ность</w:t>
            </w:r>
          </w:p>
          <w:p w:rsidR="002572FB" w:rsidRPr="00782A54" w:rsidRDefault="002572FB" w:rsidP="001C0E44">
            <w:r w:rsidRPr="00782A54">
              <w:t>-Слушание музыкальных ск</w:t>
            </w:r>
            <w:r w:rsidRPr="00782A54">
              <w:t>а</w:t>
            </w:r>
            <w:r w:rsidRPr="00782A54">
              <w:t xml:space="preserve">зок, </w:t>
            </w:r>
          </w:p>
          <w:p w:rsidR="002572FB" w:rsidRPr="00782A54" w:rsidRDefault="002572FB" w:rsidP="001C0E44">
            <w:r w:rsidRPr="00782A54">
              <w:t>- Беседы с детьми о м</w:t>
            </w:r>
            <w:r w:rsidRPr="00782A54">
              <w:t>у</w:t>
            </w:r>
            <w:r w:rsidRPr="00782A54">
              <w:t>зыке;</w:t>
            </w:r>
          </w:p>
          <w:p w:rsidR="002572FB" w:rsidRPr="00782A54" w:rsidRDefault="002572FB" w:rsidP="001C0E44">
            <w:r w:rsidRPr="00782A54">
              <w:t>-Просмотр мультфильмов, фра</w:t>
            </w:r>
            <w:r w:rsidRPr="00782A54">
              <w:t>г</w:t>
            </w:r>
            <w:r w:rsidRPr="00782A54">
              <w:t>ментов детских музыкальных фильмов</w:t>
            </w:r>
          </w:p>
          <w:p w:rsidR="002572FB" w:rsidRPr="00782A54" w:rsidRDefault="002572FB" w:rsidP="001C0E44">
            <w:r w:rsidRPr="00782A54">
              <w:t>- Рассматрвание иллюстраций в детских книгах, репродукций, предметов окружающей действ</w:t>
            </w:r>
            <w:r w:rsidRPr="00782A54">
              <w:t>и</w:t>
            </w:r>
            <w:r w:rsidRPr="00782A54">
              <w:t>тельн</w:t>
            </w:r>
            <w:r w:rsidRPr="00782A54">
              <w:t>о</w:t>
            </w:r>
            <w:r w:rsidRPr="00782A54">
              <w:t>сти;</w:t>
            </w:r>
          </w:p>
          <w:p w:rsidR="002572FB" w:rsidRPr="00782A54" w:rsidRDefault="002572FB" w:rsidP="001C0E44">
            <w:r w:rsidRPr="00782A54">
              <w:t>- Рассматривание портретов ко</w:t>
            </w:r>
            <w:r w:rsidRPr="00782A54">
              <w:t>м</w:t>
            </w:r>
            <w:r w:rsidRPr="00782A54">
              <w:t>позиторов</w:t>
            </w:r>
          </w:p>
          <w:p w:rsidR="002572FB" w:rsidRPr="00782A54" w:rsidRDefault="002572FB" w:rsidP="001C0E44"/>
        </w:tc>
        <w:tc>
          <w:tcPr>
            <w:tcW w:w="3645" w:type="dxa"/>
            <w:tcBorders>
              <w:top w:val="single" w:sz="4" w:space="0" w:color="auto"/>
              <w:left w:val="single" w:sz="4" w:space="0" w:color="auto"/>
              <w:bottom w:val="single" w:sz="4" w:space="0" w:color="auto"/>
              <w:right w:val="single" w:sz="4" w:space="0" w:color="auto"/>
            </w:tcBorders>
          </w:tcPr>
          <w:p w:rsidR="002572FB" w:rsidRPr="00782A54" w:rsidRDefault="002572FB" w:rsidP="001C0E44">
            <w:pPr>
              <w:numPr>
                <w:ilvl w:val="0"/>
                <w:numId w:val="1"/>
              </w:numPr>
            </w:pPr>
            <w:r w:rsidRPr="00782A54">
              <w:t>Создание условий для с</w:t>
            </w:r>
            <w:r w:rsidRPr="00782A54">
              <w:t>а</w:t>
            </w:r>
            <w:r w:rsidRPr="00782A54">
              <w:t>мостоятельной музыкал</w:t>
            </w:r>
            <w:r w:rsidRPr="00782A54">
              <w:t>ь</w:t>
            </w:r>
            <w:r w:rsidRPr="00782A54">
              <w:t>ной деятельности в гру</w:t>
            </w:r>
            <w:r w:rsidRPr="00782A54">
              <w:t>п</w:t>
            </w:r>
            <w:r w:rsidRPr="00782A54">
              <w:t>пе: подбор музыкальных инструментов (озвуче</w:t>
            </w:r>
            <w:r w:rsidRPr="00782A54">
              <w:t>н</w:t>
            </w:r>
            <w:r w:rsidRPr="00782A54">
              <w:t>ных и неозвученных), м</w:t>
            </w:r>
            <w:r w:rsidRPr="00782A54">
              <w:t>у</w:t>
            </w:r>
            <w:r w:rsidRPr="00782A54">
              <w:t>зыкальных игрушек, т</w:t>
            </w:r>
            <w:r w:rsidRPr="00782A54">
              <w:t>е</w:t>
            </w:r>
            <w:r w:rsidRPr="00782A54">
              <w:t>атральных кукол, атриб</w:t>
            </w:r>
            <w:r w:rsidRPr="00782A54">
              <w:t>у</w:t>
            </w:r>
            <w:r w:rsidRPr="00782A54">
              <w:t>тов, элементов костюмов для театрализованной деятельности. ТСО</w:t>
            </w:r>
          </w:p>
          <w:p w:rsidR="002572FB" w:rsidRPr="00782A54" w:rsidRDefault="002572FB" w:rsidP="001C0E44">
            <w:pPr>
              <w:numPr>
                <w:ilvl w:val="0"/>
                <w:numId w:val="1"/>
              </w:numPr>
            </w:pPr>
            <w:r w:rsidRPr="00782A54">
              <w:t>Игры в «праздники», «концерт», «оркестр», «музыкальные занятия», «телевизор»</w:t>
            </w:r>
          </w:p>
          <w:p w:rsidR="002572FB" w:rsidRPr="00782A54" w:rsidRDefault="002572FB" w:rsidP="001C0E44">
            <w:pPr>
              <w:ind w:left="360"/>
            </w:pPr>
          </w:p>
        </w:tc>
        <w:tc>
          <w:tcPr>
            <w:tcW w:w="3735" w:type="dxa"/>
            <w:tcBorders>
              <w:top w:val="single" w:sz="4" w:space="0" w:color="auto"/>
              <w:left w:val="single" w:sz="4" w:space="0" w:color="auto"/>
              <w:bottom w:val="single" w:sz="4" w:space="0" w:color="auto"/>
              <w:right w:val="single" w:sz="4" w:space="0" w:color="auto"/>
            </w:tcBorders>
          </w:tcPr>
          <w:p w:rsidR="002572FB" w:rsidRPr="00782A54" w:rsidRDefault="002572FB" w:rsidP="001C0E44">
            <w:pPr>
              <w:numPr>
                <w:ilvl w:val="0"/>
                <w:numId w:val="1"/>
              </w:numPr>
            </w:pPr>
            <w:r w:rsidRPr="00782A54">
              <w:t>Консультации для родит</w:t>
            </w:r>
            <w:r w:rsidRPr="00782A54">
              <w:t>е</w:t>
            </w:r>
            <w:r w:rsidRPr="00782A54">
              <w:t>лей</w:t>
            </w:r>
          </w:p>
          <w:p w:rsidR="002572FB" w:rsidRPr="00782A54" w:rsidRDefault="002572FB" w:rsidP="001C0E44">
            <w:pPr>
              <w:numPr>
                <w:ilvl w:val="0"/>
                <w:numId w:val="1"/>
              </w:numPr>
            </w:pPr>
            <w:r w:rsidRPr="00782A54">
              <w:t>Родительские собр</w:t>
            </w:r>
            <w:r w:rsidRPr="00782A54">
              <w:t>а</w:t>
            </w:r>
            <w:r w:rsidRPr="00782A54">
              <w:t>ния</w:t>
            </w:r>
          </w:p>
          <w:p w:rsidR="002572FB" w:rsidRPr="00782A54" w:rsidRDefault="002572FB" w:rsidP="001C0E44">
            <w:pPr>
              <w:numPr>
                <w:ilvl w:val="0"/>
                <w:numId w:val="1"/>
              </w:numPr>
            </w:pPr>
            <w:r w:rsidRPr="00782A54">
              <w:t>Индивидуальные бес</w:t>
            </w:r>
            <w:r w:rsidRPr="00782A54">
              <w:t>е</w:t>
            </w:r>
            <w:r w:rsidRPr="00782A54">
              <w:t>ды</w:t>
            </w:r>
          </w:p>
          <w:p w:rsidR="002572FB" w:rsidRPr="00782A54" w:rsidRDefault="002572FB" w:rsidP="001C0E44">
            <w:pPr>
              <w:numPr>
                <w:ilvl w:val="0"/>
                <w:numId w:val="1"/>
              </w:numPr>
            </w:pPr>
            <w:r w:rsidRPr="00782A54">
              <w:t>Совместные праздники, развлечения в ДОУ (вкл</w:t>
            </w:r>
            <w:r w:rsidRPr="00782A54">
              <w:t>ю</w:t>
            </w:r>
            <w:r w:rsidRPr="00782A54">
              <w:t>чение родителей в праз</w:t>
            </w:r>
            <w:r w:rsidRPr="00782A54">
              <w:t>д</w:t>
            </w:r>
            <w:r w:rsidRPr="00782A54">
              <w:t>ники и подг</w:t>
            </w:r>
            <w:r w:rsidRPr="00782A54">
              <w:t>о</w:t>
            </w:r>
            <w:r w:rsidRPr="00782A54">
              <w:t>товку к ним)</w:t>
            </w:r>
          </w:p>
          <w:p w:rsidR="002572FB" w:rsidRPr="00782A54" w:rsidRDefault="002572FB" w:rsidP="001C0E44">
            <w:pPr>
              <w:numPr>
                <w:ilvl w:val="0"/>
                <w:numId w:val="1"/>
              </w:numPr>
            </w:pPr>
            <w:r w:rsidRPr="00782A54">
              <w:t>Театрализованная де</w:t>
            </w:r>
            <w:r w:rsidRPr="00782A54">
              <w:t>я</w:t>
            </w:r>
            <w:r w:rsidRPr="00782A54">
              <w:t>тельность (концерты род</w:t>
            </w:r>
            <w:r w:rsidRPr="00782A54">
              <w:t>и</w:t>
            </w:r>
            <w:r w:rsidRPr="00782A54">
              <w:t>телей для детей, совмес</w:t>
            </w:r>
            <w:r w:rsidRPr="00782A54">
              <w:t>т</w:t>
            </w:r>
            <w:r w:rsidRPr="00782A54">
              <w:t>ные выступления детей и родителей, совместные т</w:t>
            </w:r>
            <w:r w:rsidRPr="00782A54">
              <w:t>е</w:t>
            </w:r>
            <w:r w:rsidRPr="00782A54">
              <w:t>атрализованные предста</w:t>
            </w:r>
            <w:r w:rsidRPr="00782A54">
              <w:t>в</w:t>
            </w:r>
            <w:r w:rsidRPr="00782A54">
              <w:t>ления, оркестр)</w:t>
            </w:r>
          </w:p>
          <w:p w:rsidR="002572FB" w:rsidRPr="00782A54" w:rsidRDefault="002572FB" w:rsidP="001C0E44">
            <w:pPr>
              <w:numPr>
                <w:ilvl w:val="0"/>
                <w:numId w:val="1"/>
              </w:numPr>
            </w:pPr>
            <w:r w:rsidRPr="00782A54">
              <w:t>Открытые музыкальные занятия для род</w:t>
            </w:r>
            <w:r w:rsidRPr="00782A54">
              <w:t>и</w:t>
            </w:r>
            <w:r w:rsidRPr="00782A54">
              <w:t>телей</w:t>
            </w:r>
          </w:p>
          <w:p w:rsidR="002572FB" w:rsidRPr="00782A54" w:rsidRDefault="002572FB" w:rsidP="001C0E44">
            <w:pPr>
              <w:numPr>
                <w:ilvl w:val="0"/>
                <w:numId w:val="1"/>
              </w:numPr>
            </w:pPr>
            <w:r w:rsidRPr="00782A54">
              <w:t>Создание наглядно-педагогической пропага</w:t>
            </w:r>
            <w:r w:rsidRPr="00782A54">
              <w:t>н</w:t>
            </w:r>
            <w:r w:rsidRPr="00782A54">
              <w:t>ды для родителей (стенды, папки или ширмы-передвижки)</w:t>
            </w:r>
          </w:p>
          <w:p w:rsidR="002572FB" w:rsidRPr="00782A54" w:rsidRDefault="002572FB" w:rsidP="001C0E44">
            <w:pPr>
              <w:numPr>
                <w:ilvl w:val="0"/>
                <w:numId w:val="1"/>
              </w:numPr>
            </w:pPr>
            <w:r w:rsidRPr="00782A54">
              <w:t>Оказание помощи родит</w:t>
            </w:r>
            <w:r w:rsidRPr="00782A54">
              <w:t>е</w:t>
            </w:r>
            <w:r w:rsidRPr="00782A54">
              <w:t>лям по созданию предме</w:t>
            </w:r>
            <w:r w:rsidRPr="00782A54">
              <w:t>т</w:t>
            </w:r>
            <w:r w:rsidRPr="00782A54">
              <w:t>но-музыкальной среды в семье</w:t>
            </w:r>
          </w:p>
          <w:p w:rsidR="002572FB" w:rsidRPr="00782A54" w:rsidRDefault="002572FB" w:rsidP="001C0E44">
            <w:pPr>
              <w:numPr>
                <w:ilvl w:val="0"/>
                <w:numId w:val="1"/>
              </w:numPr>
            </w:pPr>
            <w:r w:rsidRPr="00782A54">
              <w:t>Посещения музеев, выст</w:t>
            </w:r>
            <w:r w:rsidRPr="00782A54">
              <w:t>а</w:t>
            </w:r>
            <w:r w:rsidRPr="00782A54">
              <w:t>вок, детских музыкальных т</w:t>
            </w:r>
            <w:r w:rsidRPr="00782A54">
              <w:t>е</w:t>
            </w:r>
            <w:r w:rsidRPr="00782A54">
              <w:t>атров</w:t>
            </w:r>
          </w:p>
          <w:p w:rsidR="002572FB" w:rsidRPr="00782A54" w:rsidRDefault="002572FB" w:rsidP="001C0E44">
            <w:pPr>
              <w:numPr>
                <w:ilvl w:val="0"/>
                <w:numId w:val="1"/>
              </w:numPr>
            </w:pPr>
            <w:r w:rsidRPr="00782A54">
              <w:t>Прослушивание аудиоз</w:t>
            </w:r>
            <w:r w:rsidRPr="00782A54">
              <w:t>а</w:t>
            </w:r>
            <w:r w:rsidRPr="00782A54">
              <w:t xml:space="preserve">писей, </w:t>
            </w:r>
          </w:p>
          <w:p w:rsidR="002572FB" w:rsidRPr="00782A54" w:rsidRDefault="002572FB" w:rsidP="001C0E44">
            <w:pPr>
              <w:numPr>
                <w:ilvl w:val="0"/>
                <w:numId w:val="1"/>
              </w:numPr>
            </w:pPr>
            <w:r w:rsidRPr="00782A54">
              <w:t>Прослушивание аудиоз</w:t>
            </w:r>
            <w:r w:rsidRPr="00782A54">
              <w:t>а</w:t>
            </w:r>
            <w:r w:rsidRPr="00782A54">
              <w:t>писей с просмотром соо</w:t>
            </w:r>
            <w:r w:rsidRPr="00782A54">
              <w:t>т</w:t>
            </w:r>
            <w:r w:rsidRPr="00782A54">
              <w:t>ветствующих иллюстр</w:t>
            </w:r>
            <w:r w:rsidRPr="00782A54">
              <w:t>а</w:t>
            </w:r>
            <w:r w:rsidRPr="00782A54">
              <w:t>ций, репродукций картин, портретов комп</w:t>
            </w:r>
            <w:r w:rsidRPr="00782A54">
              <w:t>о</w:t>
            </w:r>
            <w:r w:rsidRPr="00782A54">
              <w:t>зиторов</w:t>
            </w:r>
          </w:p>
          <w:p w:rsidR="002572FB" w:rsidRPr="00782A54" w:rsidRDefault="002572FB" w:rsidP="001C0E44">
            <w:pPr>
              <w:numPr>
                <w:ilvl w:val="0"/>
                <w:numId w:val="1"/>
              </w:numPr>
            </w:pPr>
            <w:r w:rsidRPr="00782A54">
              <w:t>Просмотр видеофил</w:t>
            </w:r>
            <w:r w:rsidRPr="00782A54">
              <w:t>ь</w:t>
            </w:r>
            <w:r w:rsidRPr="00782A54">
              <w:t>мов</w:t>
            </w:r>
          </w:p>
          <w:p w:rsidR="002572FB" w:rsidRPr="00782A54" w:rsidRDefault="002572FB" w:rsidP="001C0E44">
            <w:pPr>
              <w:ind w:left="360"/>
            </w:pPr>
          </w:p>
        </w:tc>
      </w:tr>
      <w:tr w:rsidR="002572FB" w:rsidRPr="00782A54" w:rsidTr="00E57EF0">
        <w:trPr>
          <w:trHeight w:val="375"/>
        </w:trPr>
        <w:tc>
          <w:tcPr>
            <w:tcW w:w="14940" w:type="dxa"/>
            <w:gridSpan w:val="5"/>
            <w:tcBorders>
              <w:top w:val="nil"/>
              <w:left w:val="nil"/>
              <w:bottom w:val="nil"/>
              <w:right w:val="nil"/>
            </w:tcBorders>
          </w:tcPr>
          <w:p w:rsidR="002572FB" w:rsidRDefault="002572FB" w:rsidP="001C0E44">
            <w:pPr>
              <w:rPr>
                <w:b/>
              </w:rPr>
            </w:pPr>
            <w:r>
              <w:rPr>
                <w:b/>
              </w:rPr>
              <w:t xml:space="preserve">                                                                              </w:t>
            </w:r>
          </w:p>
          <w:p w:rsidR="002572FB" w:rsidRPr="008B3E4D" w:rsidRDefault="002572FB" w:rsidP="001C0E44">
            <w:pPr>
              <w:jc w:val="center"/>
              <w:rPr>
                <w:b/>
                <w:sz w:val="28"/>
                <w:szCs w:val="28"/>
              </w:rPr>
            </w:pPr>
            <w:r w:rsidRPr="008B3E4D">
              <w:rPr>
                <w:b/>
                <w:sz w:val="28"/>
                <w:szCs w:val="28"/>
              </w:rPr>
              <w:t xml:space="preserve">Раздел «Пение». </w:t>
            </w:r>
            <w:r>
              <w:rPr>
                <w:b/>
                <w:sz w:val="28"/>
                <w:szCs w:val="28"/>
              </w:rPr>
              <w:t xml:space="preserve"> </w:t>
            </w:r>
          </w:p>
        </w:tc>
      </w:tr>
      <w:tr w:rsidR="002572FB" w:rsidRPr="00782A54" w:rsidTr="001C0E44">
        <w:trPr>
          <w:trHeight w:val="944"/>
        </w:trPr>
        <w:tc>
          <w:tcPr>
            <w:tcW w:w="3735" w:type="dxa"/>
          </w:tcPr>
          <w:p w:rsidR="002572FB" w:rsidRPr="00782A54" w:rsidRDefault="002572FB" w:rsidP="001C0E44">
            <w:pPr>
              <w:jc w:val="center"/>
              <w:rPr>
                <w:b/>
              </w:rPr>
            </w:pPr>
            <w:r w:rsidRPr="00782A54">
              <w:rPr>
                <w:b/>
              </w:rPr>
              <w:t xml:space="preserve">Режимные моменты </w:t>
            </w:r>
          </w:p>
        </w:tc>
        <w:tc>
          <w:tcPr>
            <w:tcW w:w="3735" w:type="dxa"/>
          </w:tcPr>
          <w:p w:rsidR="002572FB" w:rsidRDefault="002572FB" w:rsidP="001C0E44">
            <w:pPr>
              <w:jc w:val="center"/>
              <w:rPr>
                <w:b/>
              </w:rPr>
            </w:pPr>
            <w:r w:rsidRPr="00782A54">
              <w:rPr>
                <w:b/>
              </w:rPr>
              <w:t>Совместная деятельность</w:t>
            </w:r>
          </w:p>
          <w:p w:rsidR="002572FB" w:rsidRPr="00782A54" w:rsidRDefault="002572FB" w:rsidP="001C0E44">
            <w:pPr>
              <w:jc w:val="center"/>
              <w:rPr>
                <w:b/>
              </w:rPr>
            </w:pPr>
            <w:r w:rsidRPr="00782A54">
              <w:rPr>
                <w:b/>
              </w:rPr>
              <w:t xml:space="preserve"> пед</w:t>
            </w:r>
            <w:r w:rsidRPr="00782A54">
              <w:rPr>
                <w:b/>
              </w:rPr>
              <w:t>а</w:t>
            </w:r>
            <w:r w:rsidRPr="00782A54">
              <w:rPr>
                <w:b/>
              </w:rPr>
              <w:t>гога с детьми</w:t>
            </w:r>
          </w:p>
        </w:tc>
        <w:tc>
          <w:tcPr>
            <w:tcW w:w="3735" w:type="dxa"/>
            <w:gridSpan w:val="2"/>
          </w:tcPr>
          <w:p w:rsidR="002572FB" w:rsidRPr="00782A54" w:rsidRDefault="002572FB" w:rsidP="001C0E44">
            <w:pPr>
              <w:jc w:val="center"/>
              <w:rPr>
                <w:b/>
              </w:rPr>
            </w:pPr>
            <w:r w:rsidRPr="00782A54">
              <w:rPr>
                <w:b/>
              </w:rPr>
              <w:t>Самостоятельная деятел</w:t>
            </w:r>
            <w:r w:rsidRPr="00782A54">
              <w:rPr>
                <w:b/>
              </w:rPr>
              <w:t>ь</w:t>
            </w:r>
            <w:r w:rsidRPr="00782A54">
              <w:rPr>
                <w:b/>
              </w:rPr>
              <w:t>ность детей</w:t>
            </w:r>
          </w:p>
        </w:tc>
        <w:tc>
          <w:tcPr>
            <w:tcW w:w="3735" w:type="dxa"/>
          </w:tcPr>
          <w:p w:rsidR="002572FB" w:rsidRDefault="002572FB" w:rsidP="001C0E44">
            <w:pPr>
              <w:jc w:val="center"/>
              <w:rPr>
                <w:b/>
              </w:rPr>
            </w:pPr>
            <w:r w:rsidRPr="00782A54">
              <w:rPr>
                <w:b/>
              </w:rPr>
              <w:t>Совместная деятельность</w:t>
            </w:r>
          </w:p>
          <w:p w:rsidR="002572FB" w:rsidRPr="00782A54" w:rsidRDefault="002572FB" w:rsidP="001C0E44">
            <w:pPr>
              <w:jc w:val="center"/>
              <w:rPr>
                <w:b/>
              </w:rPr>
            </w:pPr>
            <w:r w:rsidRPr="00782A54">
              <w:rPr>
                <w:b/>
              </w:rPr>
              <w:t xml:space="preserve"> с с</w:t>
            </w:r>
            <w:r w:rsidRPr="00782A54">
              <w:rPr>
                <w:b/>
              </w:rPr>
              <w:t>е</w:t>
            </w:r>
            <w:r w:rsidRPr="00782A54">
              <w:rPr>
                <w:b/>
              </w:rPr>
              <w:t>мьей</w:t>
            </w:r>
          </w:p>
        </w:tc>
      </w:tr>
      <w:tr w:rsidR="002572FB" w:rsidRPr="00782A54" w:rsidTr="001C0E44">
        <w:trPr>
          <w:trHeight w:val="331"/>
        </w:trPr>
        <w:tc>
          <w:tcPr>
            <w:tcW w:w="14940" w:type="dxa"/>
            <w:gridSpan w:val="5"/>
          </w:tcPr>
          <w:p w:rsidR="002572FB" w:rsidRPr="00782A54" w:rsidRDefault="002572FB" w:rsidP="001C0E44">
            <w:pPr>
              <w:jc w:val="center"/>
              <w:rPr>
                <w:b/>
              </w:rPr>
            </w:pPr>
            <w:r w:rsidRPr="00782A54">
              <w:rPr>
                <w:b/>
              </w:rPr>
              <w:t>Формы организации детей</w:t>
            </w:r>
          </w:p>
        </w:tc>
      </w:tr>
      <w:tr w:rsidR="002572FB" w:rsidRPr="00782A54" w:rsidTr="001C0E44">
        <w:trPr>
          <w:trHeight w:val="381"/>
        </w:trPr>
        <w:tc>
          <w:tcPr>
            <w:tcW w:w="3735" w:type="dxa"/>
          </w:tcPr>
          <w:p w:rsidR="002572FB" w:rsidRPr="00782A54" w:rsidRDefault="002572FB" w:rsidP="001C0E44">
            <w:pPr>
              <w:jc w:val="center"/>
            </w:pPr>
            <w:r w:rsidRPr="00782A54">
              <w:t>Индивидуальные</w:t>
            </w:r>
          </w:p>
          <w:p w:rsidR="002572FB" w:rsidRPr="00782A54" w:rsidRDefault="002572FB" w:rsidP="001C0E44">
            <w:pPr>
              <w:jc w:val="center"/>
            </w:pPr>
            <w:r w:rsidRPr="00782A54">
              <w:t>Подгрупповые</w:t>
            </w:r>
          </w:p>
        </w:tc>
        <w:tc>
          <w:tcPr>
            <w:tcW w:w="3825" w:type="dxa"/>
            <w:gridSpan w:val="2"/>
          </w:tcPr>
          <w:p w:rsidR="002572FB" w:rsidRPr="00782A54" w:rsidRDefault="002572FB" w:rsidP="001C0E44">
            <w:pPr>
              <w:jc w:val="center"/>
            </w:pPr>
            <w:r w:rsidRPr="00782A54">
              <w:t>Групповые</w:t>
            </w:r>
          </w:p>
          <w:p w:rsidR="002572FB" w:rsidRPr="00782A54" w:rsidRDefault="002572FB" w:rsidP="001C0E44">
            <w:pPr>
              <w:jc w:val="center"/>
            </w:pPr>
            <w:r w:rsidRPr="00782A54">
              <w:t>Подгрупповые</w:t>
            </w:r>
          </w:p>
          <w:p w:rsidR="002572FB" w:rsidRPr="00782A54" w:rsidRDefault="002572FB" w:rsidP="001C0E44">
            <w:pPr>
              <w:jc w:val="center"/>
            </w:pPr>
            <w:r w:rsidRPr="00782A54">
              <w:t xml:space="preserve">Индивидуальные </w:t>
            </w:r>
          </w:p>
        </w:tc>
        <w:tc>
          <w:tcPr>
            <w:tcW w:w="3645" w:type="dxa"/>
          </w:tcPr>
          <w:p w:rsidR="002572FB" w:rsidRPr="00782A54" w:rsidRDefault="002572FB" w:rsidP="001C0E44">
            <w:pPr>
              <w:jc w:val="center"/>
            </w:pPr>
            <w:r w:rsidRPr="00782A54">
              <w:t xml:space="preserve">Индивидуальные </w:t>
            </w:r>
          </w:p>
          <w:p w:rsidR="002572FB" w:rsidRPr="00782A54" w:rsidRDefault="002572FB" w:rsidP="001C0E44">
            <w:pPr>
              <w:jc w:val="center"/>
            </w:pPr>
            <w:r w:rsidRPr="00782A54">
              <w:t>Подгру</w:t>
            </w:r>
            <w:r w:rsidRPr="00782A54">
              <w:t>п</w:t>
            </w:r>
            <w:r w:rsidRPr="00782A54">
              <w:t>повые</w:t>
            </w:r>
          </w:p>
          <w:p w:rsidR="002572FB" w:rsidRPr="00782A54" w:rsidRDefault="002572FB" w:rsidP="001C0E44">
            <w:pPr>
              <w:jc w:val="center"/>
            </w:pPr>
          </w:p>
        </w:tc>
        <w:tc>
          <w:tcPr>
            <w:tcW w:w="3735" w:type="dxa"/>
          </w:tcPr>
          <w:p w:rsidR="002572FB" w:rsidRPr="00782A54" w:rsidRDefault="002572FB" w:rsidP="001C0E44">
            <w:pPr>
              <w:jc w:val="center"/>
            </w:pPr>
            <w:r w:rsidRPr="00782A54">
              <w:t>Групповые</w:t>
            </w:r>
          </w:p>
          <w:p w:rsidR="002572FB" w:rsidRPr="00782A54" w:rsidRDefault="002572FB" w:rsidP="001C0E44">
            <w:pPr>
              <w:jc w:val="center"/>
            </w:pPr>
            <w:r w:rsidRPr="00782A54">
              <w:t>Подгрупповые</w:t>
            </w:r>
          </w:p>
          <w:p w:rsidR="002572FB" w:rsidRPr="00782A54" w:rsidRDefault="002572FB" w:rsidP="001C0E44">
            <w:pPr>
              <w:jc w:val="center"/>
            </w:pPr>
            <w:r w:rsidRPr="00782A54">
              <w:t>Индивидуальные</w:t>
            </w:r>
          </w:p>
        </w:tc>
      </w:tr>
      <w:tr w:rsidR="002572FB" w:rsidRPr="00782A54" w:rsidTr="001C0E44">
        <w:trPr>
          <w:trHeight w:val="381"/>
        </w:trPr>
        <w:tc>
          <w:tcPr>
            <w:tcW w:w="3735" w:type="dxa"/>
          </w:tcPr>
          <w:p w:rsidR="002572FB" w:rsidRPr="00782A54" w:rsidRDefault="002572FB" w:rsidP="001C0E44">
            <w:pPr>
              <w:numPr>
                <w:ilvl w:val="0"/>
                <w:numId w:val="1"/>
              </w:numPr>
            </w:pPr>
            <w:r w:rsidRPr="00782A54">
              <w:t>Использование пения:</w:t>
            </w:r>
          </w:p>
          <w:p w:rsidR="002572FB" w:rsidRPr="00782A54" w:rsidRDefault="002572FB" w:rsidP="001C0E44">
            <w:pPr>
              <w:ind w:left="360"/>
            </w:pPr>
            <w:r w:rsidRPr="00782A54">
              <w:t>- на музыкальных занят</w:t>
            </w:r>
            <w:r w:rsidRPr="00782A54">
              <w:t>и</w:t>
            </w:r>
            <w:r w:rsidRPr="00782A54">
              <w:t>ях;</w:t>
            </w:r>
          </w:p>
          <w:p w:rsidR="002572FB" w:rsidRPr="00782A54" w:rsidRDefault="002572FB" w:rsidP="001C0E44">
            <w:pPr>
              <w:ind w:left="360"/>
            </w:pPr>
            <w:r w:rsidRPr="00782A54">
              <w:t xml:space="preserve">- на других занятиях </w:t>
            </w:r>
          </w:p>
          <w:p w:rsidR="002572FB" w:rsidRPr="00782A54" w:rsidRDefault="002572FB" w:rsidP="001C0E44">
            <w:pPr>
              <w:ind w:left="360"/>
            </w:pPr>
            <w:r w:rsidRPr="00782A54">
              <w:t xml:space="preserve">- во время  прогулки (в теплое время) </w:t>
            </w:r>
          </w:p>
          <w:p w:rsidR="002572FB" w:rsidRPr="00782A54" w:rsidRDefault="002572FB" w:rsidP="001C0E44">
            <w:pPr>
              <w:ind w:left="360"/>
            </w:pPr>
            <w:r w:rsidRPr="00782A54">
              <w:t>- в сюжетно-ролевых и</w:t>
            </w:r>
            <w:r w:rsidRPr="00782A54">
              <w:t>г</w:t>
            </w:r>
            <w:r w:rsidRPr="00782A54">
              <w:t>рах</w:t>
            </w:r>
          </w:p>
          <w:p w:rsidR="002572FB" w:rsidRPr="00782A54" w:rsidRDefault="002572FB" w:rsidP="001C0E44">
            <w:pPr>
              <w:ind w:left="360"/>
            </w:pPr>
            <w:r w:rsidRPr="00782A54">
              <w:t>-в театрализованной деятел</w:t>
            </w:r>
            <w:r w:rsidRPr="00782A54">
              <w:t>ь</w:t>
            </w:r>
            <w:r w:rsidRPr="00782A54">
              <w:t>ности</w:t>
            </w:r>
          </w:p>
          <w:p w:rsidR="002572FB" w:rsidRPr="00782A54" w:rsidRDefault="002572FB" w:rsidP="001C0E44">
            <w:pPr>
              <w:ind w:left="360"/>
            </w:pPr>
            <w:r w:rsidRPr="00782A54">
              <w:t>- на праздниках и развлечен</w:t>
            </w:r>
            <w:r w:rsidRPr="00782A54">
              <w:t>и</w:t>
            </w:r>
            <w:r w:rsidRPr="00782A54">
              <w:t>ях</w:t>
            </w:r>
          </w:p>
          <w:p w:rsidR="002572FB" w:rsidRPr="00782A54" w:rsidRDefault="002572FB" w:rsidP="001C0E44">
            <w:pPr>
              <w:jc w:val="center"/>
            </w:pPr>
          </w:p>
        </w:tc>
        <w:tc>
          <w:tcPr>
            <w:tcW w:w="3825" w:type="dxa"/>
            <w:gridSpan w:val="2"/>
          </w:tcPr>
          <w:p w:rsidR="002572FB" w:rsidRPr="00782A54" w:rsidRDefault="002572FB" w:rsidP="001C0E44">
            <w:pPr>
              <w:numPr>
                <w:ilvl w:val="0"/>
                <w:numId w:val="1"/>
              </w:numPr>
            </w:pPr>
            <w:r>
              <w:t>НОД</w:t>
            </w:r>
          </w:p>
          <w:p w:rsidR="002572FB" w:rsidRPr="00782A54" w:rsidRDefault="002572FB" w:rsidP="001C0E44">
            <w:pPr>
              <w:numPr>
                <w:ilvl w:val="0"/>
                <w:numId w:val="1"/>
              </w:numPr>
            </w:pPr>
            <w:r w:rsidRPr="00782A54">
              <w:t>Праздники, развлеч</w:t>
            </w:r>
            <w:r w:rsidRPr="00782A54">
              <w:t>е</w:t>
            </w:r>
            <w:r w:rsidRPr="00782A54">
              <w:t>ния</w:t>
            </w:r>
          </w:p>
          <w:p w:rsidR="002572FB" w:rsidRPr="00782A54" w:rsidRDefault="002572FB" w:rsidP="001C0E44">
            <w:pPr>
              <w:numPr>
                <w:ilvl w:val="0"/>
                <w:numId w:val="1"/>
              </w:numPr>
            </w:pPr>
            <w:r w:rsidRPr="00782A54">
              <w:t>Музыка в повседневной жизни:</w:t>
            </w:r>
          </w:p>
          <w:p w:rsidR="002572FB" w:rsidRPr="00782A54" w:rsidRDefault="002572FB" w:rsidP="001C0E44">
            <w:r w:rsidRPr="00782A54">
              <w:t>-Театрализованная деятел</w:t>
            </w:r>
            <w:r w:rsidRPr="00782A54">
              <w:t>ь</w:t>
            </w:r>
            <w:r w:rsidRPr="00782A54">
              <w:t>ность</w:t>
            </w:r>
          </w:p>
          <w:p w:rsidR="002572FB" w:rsidRPr="00782A54" w:rsidRDefault="002572FB" w:rsidP="001C0E44">
            <w:r w:rsidRPr="00782A54">
              <w:t>-Пение знакомых песен во время игр, прогулок в теплую погоду</w:t>
            </w:r>
          </w:p>
          <w:p w:rsidR="002572FB" w:rsidRPr="00782A54" w:rsidRDefault="002572FB" w:rsidP="001C0E44"/>
        </w:tc>
        <w:tc>
          <w:tcPr>
            <w:tcW w:w="3645" w:type="dxa"/>
          </w:tcPr>
          <w:p w:rsidR="002572FB" w:rsidRPr="00782A54" w:rsidRDefault="002572FB" w:rsidP="001C0E44">
            <w:pPr>
              <w:numPr>
                <w:ilvl w:val="0"/>
                <w:numId w:val="1"/>
              </w:numPr>
            </w:pPr>
            <w:r w:rsidRPr="00782A54">
              <w:t>Создание условий для с</w:t>
            </w:r>
            <w:r w:rsidRPr="00782A54">
              <w:t>а</w:t>
            </w:r>
            <w:r w:rsidRPr="00782A54">
              <w:t>мостоятельной музыкал</w:t>
            </w:r>
            <w:r w:rsidRPr="00782A54">
              <w:t>ь</w:t>
            </w:r>
            <w:r w:rsidRPr="00782A54">
              <w:t>ной деятельности в гру</w:t>
            </w:r>
            <w:r w:rsidRPr="00782A54">
              <w:t>п</w:t>
            </w:r>
            <w:r w:rsidRPr="00782A54">
              <w:t>пе: подбор музыкальных инструментов (озвуче</w:t>
            </w:r>
            <w:r w:rsidRPr="00782A54">
              <w:t>н</w:t>
            </w:r>
            <w:r w:rsidRPr="00782A54">
              <w:t>ных и неозвученных), и</w:t>
            </w:r>
            <w:r w:rsidRPr="00782A54">
              <w:t>л</w:t>
            </w:r>
            <w:r w:rsidRPr="00782A54">
              <w:t>люстраций знакомых п</w:t>
            </w:r>
            <w:r w:rsidRPr="00782A54">
              <w:t>е</w:t>
            </w:r>
            <w:r w:rsidRPr="00782A54">
              <w:t>сен, музыкальных игр</w:t>
            </w:r>
            <w:r w:rsidRPr="00782A54">
              <w:t>у</w:t>
            </w:r>
            <w:r w:rsidRPr="00782A54">
              <w:t>шек, макетов инструме</w:t>
            </w:r>
            <w:r w:rsidRPr="00782A54">
              <w:t>н</w:t>
            </w:r>
            <w:r w:rsidRPr="00782A54">
              <w:t>тов, хорошо иллюстрир</w:t>
            </w:r>
            <w:r w:rsidRPr="00782A54">
              <w:t>о</w:t>
            </w:r>
            <w:r w:rsidRPr="00782A54">
              <w:t>ванных «нотных тетрадей по песенному реперту</w:t>
            </w:r>
            <w:r w:rsidRPr="00782A54">
              <w:t>а</w:t>
            </w:r>
            <w:r w:rsidRPr="00782A54">
              <w:t>ру», театральных кукол, атрибутов для театрал</w:t>
            </w:r>
            <w:r w:rsidRPr="00782A54">
              <w:t>и</w:t>
            </w:r>
            <w:r w:rsidRPr="00782A54">
              <w:t>зации, элементов кост</w:t>
            </w:r>
            <w:r w:rsidRPr="00782A54">
              <w:t>ю</w:t>
            </w:r>
            <w:r w:rsidRPr="00782A54">
              <w:t>мов различных персон</w:t>
            </w:r>
            <w:r w:rsidRPr="00782A54">
              <w:t>а</w:t>
            </w:r>
            <w:r w:rsidRPr="00782A54">
              <w:t>жей. Портреты композ</w:t>
            </w:r>
            <w:r w:rsidRPr="00782A54">
              <w:t>и</w:t>
            </w:r>
            <w:r w:rsidRPr="00782A54">
              <w:t xml:space="preserve">торов. ТСО </w:t>
            </w:r>
          </w:p>
          <w:p w:rsidR="002572FB" w:rsidRPr="00782A54" w:rsidRDefault="002572FB" w:rsidP="001C0E44">
            <w:pPr>
              <w:numPr>
                <w:ilvl w:val="0"/>
                <w:numId w:val="1"/>
              </w:numPr>
            </w:pPr>
            <w:r w:rsidRPr="00782A54">
              <w:t>Создание для детей игр</w:t>
            </w:r>
            <w:r w:rsidRPr="00782A54">
              <w:t>о</w:t>
            </w:r>
            <w:r w:rsidRPr="00782A54">
              <w:t>вых творческих ситуаций (сюжетно-ролевая игра), способствующих сочин</w:t>
            </w:r>
            <w:r w:rsidRPr="00782A54">
              <w:t>е</w:t>
            </w:r>
            <w:r w:rsidRPr="00782A54">
              <w:t>нию мелодий по образцу и без него, используя для этого знакомые песни, пьесы, танцы.</w:t>
            </w:r>
          </w:p>
          <w:p w:rsidR="002572FB" w:rsidRPr="00782A54" w:rsidRDefault="002572FB" w:rsidP="001C0E44">
            <w:pPr>
              <w:numPr>
                <w:ilvl w:val="0"/>
                <w:numId w:val="1"/>
              </w:numPr>
            </w:pPr>
            <w:r w:rsidRPr="00782A54">
              <w:t>Игры в «детскую оп</w:t>
            </w:r>
            <w:r w:rsidRPr="00782A54">
              <w:t>е</w:t>
            </w:r>
            <w:r w:rsidRPr="00782A54">
              <w:t>ру», «спектакль», «кукольный театр» с игрушками, ку</w:t>
            </w:r>
            <w:r w:rsidRPr="00782A54">
              <w:t>к</w:t>
            </w:r>
            <w:r w:rsidRPr="00782A54">
              <w:t>лами, где используют п</w:t>
            </w:r>
            <w:r w:rsidRPr="00782A54">
              <w:t>е</w:t>
            </w:r>
            <w:r w:rsidRPr="00782A54">
              <w:t>сенную импровизацию, озвучивая пе</w:t>
            </w:r>
            <w:r w:rsidRPr="00782A54">
              <w:t>р</w:t>
            </w:r>
            <w:r w:rsidRPr="00782A54">
              <w:t xml:space="preserve">сонажей.  </w:t>
            </w:r>
          </w:p>
          <w:p w:rsidR="002572FB" w:rsidRPr="00782A54" w:rsidRDefault="002572FB" w:rsidP="001C0E44">
            <w:pPr>
              <w:numPr>
                <w:ilvl w:val="0"/>
                <w:numId w:val="1"/>
              </w:numPr>
            </w:pPr>
            <w:r w:rsidRPr="00782A54">
              <w:t>Музыкально-дидактические игры</w:t>
            </w:r>
          </w:p>
          <w:p w:rsidR="002572FB" w:rsidRPr="00782A54" w:rsidRDefault="002572FB" w:rsidP="001C0E44">
            <w:pPr>
              <w:numPr>
                <w:ilvl w:val="0"/>
                <w:numId w:val="1"/>
              </w:numPr>
            </w:pPr>
            <w:r w:rsidRPr="00782A54">
              <w:t>Инсценирование песен, хороводов</w:t>
            </w:r>
          </w:p>
          <w:p w:rsidR="002572FB" w:rsidRPr="00782A54" w:rsidRDefault="002572FB" w:rsidP="001C0E44">
            <w:pPr>
              <w:numPr>
                <w:ilvl w:val="0"/>
                <w:numId w:val="1"/>
              </w:numPr>
            </w:pPr>
            <w:r w:rsidRPr="00782A54">
              <w:t>Музыкальное музицир</w:t>
            </w:r>
            <w:r w:rsidRPr="00782A54">
              <w:t>о</w:t>
            </w:r>
            <w:r w:rsidRPr="00782A54">
              <w:t>вание с песенной импр</w:t>
            </w:r>
            <w:r w:rsidRPr="00782A54">
              <w:t>о</w:t>
            </w:r>
            <w:r w:rsidRPr="00782A54">
              <w:t>визацией</w:t>
            </w:r>
          </w:p>
          <w:p w:rsidR="002572FB" w:rsidRPr="00782A54" w:rsidRDefault="002572FB" w:rsidP="001C0E44">
            <w:pPr>
              <w:numPr>
                <w:ilvl w:val="0"/>
                <w:numId w:val="1"/>
              </w:numPr>
            </w:pPr>
            <w:r w:rsidRPr="00782A54">
              <w:t>Пение знакомых песен при рассматривании и</w:t>
            </w:r>
            <w:r w:rsidRPr="00782A54">
              <w:t>л</w:t>
            </w:r>
            <w:r w:rsidRPr="00782A54">
              <w:t>люстраций в детских кн</w:t>
            </w:r>
            <w:r w:rsidRPr="00782A54">
              <w:t>и</w:t>
            </w:r>
            <w:r w:rsidRPr="00782A54">
              <w:t>гах, репродукций, портр</w:t>
            </w:r>
            <w:r w:rsidRPr="00782A54">
              <w:t>е</w:t>
            </w:r>
            <w:r w:rsidRPr="00782A54">
              <w:t>тов композиторов, пре</w:t>
            </w:r>
            <w:r w:rsidRPr="00782A54">
              <w:t>д</w:t>
            </w:r>
            <w:r w:rsidRPr="00782A54">
              <w:t>метов окружающей де</w:t>
            </w:r>
            <w:r w:rsidRPr="00782A54">
              <w:t>й</w:t>
            </w:r>
            <w:r w:rsidRPr="00782A54">
              <w:t>ств</w:t>
            </w:r>
            <w:r w:rsidRPr="00782A54">
              <w:t>и</w:t>
            </w:r>
            <w:r w:rsidRPr="00782A54">
              <w:t>тельности</w:t>
            </w:r>
          </w:p>
          <w:p w:rsidR="002572FB" w:rsidRPr="00782A54" w:rsidRDefault="002572FB" w:rsidP="001C0E44">
            <w:pPr>
              <w:numPr>
                <w:ilvl w:val="0"/>
                <w:numId w:val="1"/>
              </w:numPr>
            </w:pPr>
            <w:r w:rsidRPr="00782A54">
              <w:t>Пение знакомых песен при рассматривании и</w:t>
            </w:r>
            <w:r w:rsidRPr="00782A54">
              <w:t>л</w:t>
            </w:r>
            <w:r w:rsidRPr="00782A54">
              <w:t>люстраций в детских кн</w:t>
            </w:r>
            <w:r w:rsidRPr="00782A54">
              <w:t>и</w:t>
            </w:r>
            <w:r w:rsidRPr="00782A54">
              <w:t>гах, репродукций, портр</w:t>
            </w:r>
            <w:r w:rsidRPr="00782A54">
              <w:t>е</w:t>
            </w:r>
            <w:r w:rsidRPr="00782A54">
              <w:t>тов композиторов, пре</w:t>
            </w:r>
            <w:r w:rsidRPr="00782A54">
              <w:t>д</w:t>
            </w:r>
            <w:r w:rsidRPr="00782A54">
              <w:t>метов окружающей де</w:t>
            </w:r>
            <w:r w:rsidRPr="00782A54">
              <w:t>й</w:t>
            </w:r>
            <w:r w:rsidRPr="00782A54">
              <w:t>ств</w:t>
            </w:r>
            <w:r w:rsidRPr="00782A54">
              <w:t>и</w:t>
            </w:r>
            <w:r w:rsidRPr="00782A54">
              <w:t>тельности</w:t>
            </w:r>
          </w:p>
          <w:p w:rsidR="002572FB" w:rsidRPr="00782A54" w:rsidRDefault="002572FB" w:rsidP="001C0E44"/>
        </w:tc>
        <w:tc>
          <w:tcPr>
            <w:tcW w:w="3735" w:type="dxa"/>
          </w:tcPr>
          <w:p w:rsidR="002572FB" w:rsidRPr="00782A54" w:rsidRDefault="002572FB" w:rsidP="001C0E44">
            <w:pPr>
              <w:numPr>
                <w:ilvl w:val="0"/>
                <w:numId w:val="1"/>
              </w:numPr>
            </w:pPr>
            <w:r w:rsidRPr="00782A54">
              <w:t>Совместные праздники, развлечения в ДОУ (вкл</w:t>
            </w:r>
            <w:r w:rsidRPr="00782A54">
              <w:t>ю</w:t>
            </w:r>
            <w:r w:rsidRPr="00782A54">
              <w:t>чение родителей в праз</w:t>
            </w:r>
            <w:r w:rsidRPr="00782A54">
              <w:t>д</w:t>
            </w:r>
            <w:r w:rsidRPr="00782A54">
              <w:t>ники и подг</w:t>
            </w:r>
            <w:r w:rsidRPr="00782A54">
              <w:t>о</w:t>
            </w:r>
            <w:r w:rsidRPr="00782A54">
              <w:t>товку к ним)</w:t>
            </w:r>
          </w:p>
          <w:p w:rsidR="002572FB" w:rsidRPr="00782A54" w:rsidRDefault="002572FB" w:rsidP="001C0E44">
            <w:pPr>
              <w:numPr>
                <w:ilvl w:val="0"/>
                <w:numId w:val="1"/>
              </w:numPr>
            </w:pPr>
            <w:r w:rsidRPr="00782A54">
              <w:t>Театрализованная де</w:t>
            </w:r>
            <w:r w:rsidRPr="00782A54">
              <w:t>я</w:t>
            </w:r>
            <w:r w:rsidRPr="00782A54">
              <w:t>тельность (концерты род</w:t>
            </w:r>
            <w:r w:rsidRPr="00782A54">
              <w:t>и</w:t>
            </w:r>
            <w:r w:rsidRPr="00782A54">
              <w:t>телей для детей, совмес</w:t>
            </w:r>
            <w:r w:rsidRPr="00782A54">
              <w:t>т</w:t>
            </w:r>
            <w:r w:rsidRPr="00782A54">
              <w:t>ные выступления детей и родителей, совместные т</w:t>
            </w:r>
            <w:r w:rsidRPr="00782A54">
              <w:t>е</w:t>
            </w:r>
            <w:r w:rsidRPr="00782A54">
              <w:t>атрализованные предста</w:t>
            </w:r>
            <w:r w:rsidRPr="00782A54">
              <w:t>в</w:t>
            </w:r>
            <w:r w:rsidRPr="00782A54">
              <w:t>ления, шумовой оркестр)</w:t>
            </w:r>
          </w:p>
          <w:p w:rsidR="002572FB" w:rsidRPr="00782A54" w:rsidRDefault="002572FB" w:rsidP="001C0E44">
            <w:pPr>
              <w:numPr>
                <w:ilvl w:val="0"/>
                <w:numId w:val="1"/>
              </w:numPr>
            </w:pPr>
            <w:r w:rsidRPr="00782A54">
              <w:t>Открытые музыкальные занятия для род</w:t>
            </w:r>
            <w:r w:rsidRPr="00782A54">
              <w:t>и</w:t>
            </w:r>
            <w:r w:rsidRPr="00782A54">
              <w:t>телей</w:t>
            </w:r>
          </w:p>
          <w:p w:rsidR="002572FB" w:rsidRPr="00782A54" w:rsidRDefault="002572FB" w:rsidP="001C0E44">
            <w:pPr>
              <w:numPr>
                <w:ilvl w:val="0"/>
                <w:numId w:val="1"/>
              </w:numPr>
            </w:pPr>
            <w:r w:rsidRPr="00782A54">
              <w:t>Создание наглядно-педагогической пропага</w:t>
            </w:r>
            <w:r w:rsidRPr="00782A54">
              <w:t>н</w:t>
            </w:r>
            <w:r w:rsidRPr="00782A54">
              <w:t>ды для родителей (стенды, папки или ширмы-передвижки)</w:t>
            </w:r>
          </w:p>
          <w:p w:rsidR="002572FB" w:rsidRPr="00782A54" w:rsidRDefault="002572FB" w:rsidP="001C0E44">
            <w:pPr>
              <w:numPr>
                <w:ilvl w:val="0"/>
                <w:numId w:val="1"/>
              </w:numPr>
            </w:pPr>
            <w:r w:rsidRPr="00782A54">
              <w:t>Создание музея люб</w:t>
            </w:r>
            <w:r w:rsidRPr="00782A54">
              <w:t>и</w:t>
            </w:r>
            <w:r w:rsidRPr="00782A54">
              <w:t>мого композитора</w:t>
            </w:r>
          </w:p>
          <w:p w:rsidR="002572FB" w:rsidRPr="00782A54" w:rsidRDefault="002572FB" w:rsidP="001C0E44">
            <w:pPr>
              <w:numPr>
                <w:ilvl w:val="0"/>
                <w:numId w:val="1"/>
              </w:numPr>
            </w:pPr>
            <w:r w:rsidRPr="00782A54">
              <w:t>Оказание помощи родит</w:t>
            </w:r>
            <w:r w:rsidRPr="00782A54">
              <w:t>е</w:t>
            </w:r>
            <w:r w:rsidRPr="00782A54">
              <w:t>лям по созданию предме</w:t>
            </w:r>
            <w:r w:rsidRPr="00782A54">
              <w:t>т</w:t>
            </w:r>
            <w:r w:rsidRPr="00782A54">
              <w:t>но-музыкальной среды в семье</w:t>
            </w:r>
          </w:p>
          <w:p w:rsidR="002572FB" w:rsidRPr="00782A54" w:rsidRDefault="002572FB" w:rsidP="001C0E44">
            <w:pPr>
              <w:numPr>
                <w:ilvl w:val="0"/>
                <w:numId w:val="1"/>
              </w:numPr>
            </w:pPr>
            <w:r w:rsidRPr="00782A54">
              <w:t>Посещения детских муз</w:t>
            </w:r>
            <w:r w:rsidRPr="00782A54">
              <w:t>ы</w:t>
            </w:r>
            <w:r w:rsidRPr="00782A54">
              <w:t>кальных театров</w:t>
            </w:r>
          </w:p>
          <w:p w:rsidR="002572FB" w:rsidRPr="00782A54" w:rsidRDefault="002572FB" w:rsidP="001C0E44">
            <w:pPr>
              <w:numPr>
                <w:ilvl w:val="0"/>
                <w:numId w:val="1"/>
              </w:numPr>
            </w:pPr>
            <w:r w:rsidRPr="00782A54">
              <w:t>Совместное пение знак</w:t>
            </w:r>
            <w:r w:rsidRPr="00782A54">
              <w:t>о</w:t>
            </w:r>
            <w:r w:rsidRPr="00782A54">
              <w:t>мых песен при рассматр</w:t>
            </w:r>
            <w:r w:rsidRPr="00782A54">
              <w:t>и</w:t>
            </w:r>
            <w:r w:rsidRPr="00782A54">
              <w:t>вании иллюстраций в де</w:t>
            </w:r>
            <w:r w:rsidRPr="00782A54">
              <w:t>т</w:t>
            </w:r>
            <w:r w:rsidRPr="00782A54">
              <w:t>ских книгах, репродукций, портретов композиторов, предметов окружающей действител</w:t>
            </w:r>
            <w:r w:rsidRPr="00782A54">
              <w:t>ь</w:t>
            </w:r>
            <w:r w:rsidRPr="00782A54">
              <w:t>ности</w:t>
            </w:r>
          </w:p>
          <w:p w:rsidR="002572FB" w:rsidRPr="00782A54" w:rsidRDefault="002572FB" w:rsidP="001C0E44">
            <w:pPr>
              <w:numPr>
                <w:ilvl w:val="0"/>
                <w:numId w:val="1"/>
              </w:numPr>
              <w:jc w:val="both"/>
            </w:pPr>
            <w:r w:rsidRPr="00782A54">
              <w:t>Создание совместных п</w:t>
            </w:r>
            <w:r w:rsidRPr="00782A54">
              <w:t>е</w:t>
            </w:r>
            <w:r w:rsidRPr="00782A54">
              <w:t xml:space="preserve">сенников </w:t>
            </w:r>
          </w:p>
          <w:p w:rsidR="002572FB" w:rsidRPr="00782A54" w:rsidRDefault="002572FB" w:rsidP="001C0E44"/>
          <w:p w:rsidR="002572FB" w:rsidRPr="00782A54" w:rsidRDefault="002572FB" w:rsidP="001C0E44">
            <w:pPr>
              <w:ind w:left="360"/>
            </w:pPr>
          </w:p>
        </w:tc>
      </w:tr>
      <w:tr w:rsidR="002572FB" w:rsidRPr="00782A54" w:rsidTr="001C0E44">
        <w:trPr>
          <w:trHeight w:val="375"/>
        </w:trPr>
        <w:tc>
          <w:tcPr>
            <w:tcW w:w="14940" w:type="dxa"/>
            <w:gridSpan w:val="5"/>
            <w:tcBorders>
              <w:top w:val="single" w:sz="4" w:space="0" w:color="auto"/>
              <w:left w:val="nil"/>
              <w:bottom w:val="single" w:sz="4" w:space="0" w:color="auto"/>
              <w:right w:val="nil"/>
            </w:tcBorders>
          </w:tcPr>
          <w:p w:rsidR="002572FB" w:rsidRPr="00847111" w:rsidRDefault="002572FB" w:rsidP="001C0E44">
            <w:pPr>
              <w:jc w:val="center"/>
              <w:rPr>
                <w:b/>
              </w:rPr>
            </w:pPr>
            <w:r>
              <w:rPr>
                <w:b/>
              </w:rPr>
              <w:t xml:space="preserve">  </w:t>
            </w:r>
            <w:r w:rsidRPr="00847111">
              <w:rPr>
                <w:b/>
              </w:rPr>
              <w:t xml:space="preserve">Раздел «Музыкально-ритмические движения». </w:t>
            </w:r>
          </w:p>
        </w:tc>
      </w:tr>
      <w:tr w:rsidR="002572FB" w:rsidRPr="00782A54" w:rsidTr="001C0E44">
        <w:trPr>
          <w:trHeight w:val="944"/>
        </w:trPr>
        <w:tc>
          <w:tcPr>
            <w:tcW w:w="3735" w:type="dxa"/>
          </w:tcPr>
          <w:p w:rsidR="002572FB" w:rsidRPr="00782A54" w:rsidRDefault="002572FB" w:rsidP="001C0E44">
            <w:pPr>
              <w:jc w:val="center"/>
              <w:rPr>
                <w:b/>
              </w:rPr>
            </w:pPr>
            <w:r w:rsidRPr="00782A54">
              <w:rPr>
                <w:b/>
              </w:rPr>
              <w:t xml:space="preserve">Режимные моменты </w:t>
            </w:r>
          </w:p>
        </w:tc>
        <w:tc>
          <w:tcPr>
            <w:tcW w:w="3735" w:type="dxa"/>
          </w:tcPr>
          <w:p w:rsidR="002572FB" w:rsidRDefault="002572FB" w:rsidP="001C0E44">
            <w:pPr>
              <w:jc w:val="center"/>
              <w:rPr>
                <w:b/>
              </w:rPr>
            </w:pPr>
            <w:r w:rsidRPr="00782A54">
              <w:rPr>
                <w:b/>
              </w:rPr>
              <w:t>Совместная деятельность</w:t>
            </w:r>
          </w:p>
          <w:p w:rsidR="002572FB" w:rsidRPr="00782A54" w:rsidRDefault="002572FB" w:rsidP="001C0E44">
            <w:pPr>
              <w:jc w:val="center"/>
              <w:rPr>
                <w:b/>
              </w:rPr>
            </w:pPr>
            <w:r w:rsidRPr="00782A54">
              <w:rPr>
                <w:b/>
              </w:rPr>
              <w:t>пед</w:t>
            </w:r>
            <w:r w:rsidRPr="00782A54">
              <w:rPr>
                <w:b/>
              </w:rPr>
              <w:t>а</w:t>
            </w:r>
            <w:r w:rsidRPr="00782A54">
              <w:rPr>
                <w:b/>
              </w:rPr>
              <w:t>гога с детьми</w:t>
            </w:r>
          </w:p>
        </w:tc>
        <w:tc>
          <w:tcPr>
            <w:tcW w:w="3735" w:type="dxa"/>
            <w:gridSpan w:val="2"/>
          </w:tcPr>
          <w:p w:rsidR="002572FB" w:rsidRPr="00782A54" w:rsidRDefault="002572FB" w:rsidP="001C0E44">
            <w:pPr>
              <w:jc w:val="center"/>
              <w:rPr>
                <w:b/>
              </w:rPr>
            </w:pPr>
            <w:r w:rsidRPr="00782A54">
              <w:rPr>
                <w:b/>
              </w:rPr>
              <w:t>Самостоятельная деятел</w:t>
            </w:r>
            <w:r w:rsidRPr="00782A54">
              <w:rPr>
                <w:b/>
              </w:rPr>
              <w:t>ь</w:t>
            </w:r>
            <w:r w:rsidRPr="00782A54">
              <w:rPr>
                <w:b/>
              </w:rPr>
              <w:t>ность детей</w:t>
            </w:r>
          </w:p>
        </w:tc>
        <w:tc>
          <w:tcPr>
            <w:tcW w:w="3735" w:type="dxa"/>
          </w:tcPr>
          <w:p w:rsidR="002572FB" w:rsidRDefault="002572FB" w:rsidP="001C0E44">
            <w:pPr>
              <w:jc w:val="center"/>
              <w:rPr>
                <w:b/>
              </w:rPr>
            </w:pPr>
            <w:r w:rsidRPr="00782A54">
              <w:rPr>
                <w:b/>
              </w:rPr>
              <w:t xml:space="preserve">Совместная деятельность </w:t>
            </w:r>
          </w:p>
          <w:p w:rsidR="002572FB" w:rsidRPr="00782A54" w:rsidRDefault="002572FB" w:rsidP="001C0E44">
            <w:pPr>
              <w:jc w:val="center"/>
              <w:rPr>
                <w:b/>
              </w:rPr>
            </w:pPr>
            <w:r w:rsidRPr="00782A54">
              <w:rPr>
                <w:b/>
              </w:rPr>
              <w:t>с семьей</w:t>
            </w:r>
          </w:p>
        </w:tc>
      </w:tr>
      <w:tr w:rsidR="002572FB" w:rsidRPr="00782A54" w:rsidTr="001C0E44">
        <w:trPr>
          <w:trHeight w:val="331"/>
        </w:trPr>
        <w:tc>
          <w:tcPr>
            <w:tcW w:w="14940" w:type="dxa"/>
            <w:gridSpan w:val="5"/>
          </w:tcPr>
          <w:p w:rsidR="002572FB" w:rsidRPr="00782A54" w:rsidRDefault="002572FB" w:rsidP="001C0E44">
            <w:pPr>
              <w:jc w:val="center"/>
              <w:rPr>
                <w:b/>
              </w:rPr>
            </w:pPr>
            <w:r w:rsidRPr="00782A54">
              <w:rPr>
                <w:b/>
              </w:rPr>
              <w:t>Формы организации детей</w:t>
            </w:r>
          </w:p>
        </w:tc>
      </w:tr>
      <w:tr w:rsidR="002572FB" w:rsidRPr="00782A54" w:rsidTr="001C0E44">
        <w:trPr>
          <w:trHeight w:val="381"/>
        </w:trPr>
        <w:tc>
          <w:tcPr>
            <w:tcW w:w="3735" w:type="dxa"/>
          </w:tcPr>
          <w:p w:rsidR="002572FB" w:rsidRPr="00782A54" w:rsidRDefault="002572FB" w:rsidP="001C0E44">
            <w:pPr>
              <w:jc w:val="center"/>
            </w:pPr>
            <w:r w:rsidRPr="00782A54">
              <w:t>Индивидуальные</w:t>
            </w:r>
          </w:p>
          <w:p w:rsidR="002572FB" w:rsidRPr="00782A54" w:rsidRDefault="002572FB" w:rsidP="001C0E44">
            <w:pPr>
              <w:jc w:val="center"/>
            </w:pPr>
            <w:r w:rsidRPr="00782A54">
              <w:t>Подгрупповые</w:t>
            </w:r>
          </w:p>
        </w:tc>
        <w:tc>
          <w:tcPr>
            <w:tcW w:w="3825" w:type="dxa"/>
            <w:gridSpan w:val="2"/>
          </w:tcPr>
          <w:p w:rsidR="002572FB" w:rsidRPr="00782A54" w:rsidRDefault="002572FB" w:rsidP="001C0E44">
            <w:pPr>
              <w:jc w:val="center"/>
            </w:pPr>
            <w:r w:rsidRPr="00782A54">
              <w:t>Групповые</w:t>
            </w:r>
          </w:p>
          <w:p w:rsidR="002572FB" w:rsidRPr="00782A54" w:rsidRDefault="002572FB" w:rsidP="001C0E44">
            <w:pPr>
              <w:jc w:val="center"/>
            </w:pPr>
            <w:r w:rsidRPr="00782A54">
              <w:t>Подгрупповые</w:t>
            </w:r>
          </w:p>
          <w:p w:rsidR="002572FB" w:rsidRPr="00782A54" w:rsidRDefault="002572FB" w:rsidP="001C0E44">
            <w:pPr>
              <w:jc w:val="center"/>
            </w:pPr>
            <w:r w:rsidRPr="00782A54">
              <w:t xml:space="preserve">Индивидуальные </w:t>
            </w:r>
          </w:p>
        </w:tc>
        <w:tc>
          <w:tcPr>
            <w:tcW w:w="3645" w:type="dxa"/>
          </w:tcPr>
          <w:p w:rsidR="002572FB" w:rsidRPr="00782A54" w:rsidRDefault="002572FB" w:rsidP="001C0E44">
            <w:pPr>
              <w:jc w:val="center"/>
            </w:pPr>
            <w:r w:rsidRPr="00782A54">
              <w:t xml:space="preserve">Индивидуальные </w:t>
            </w:r>
          </w:p>
          <w:p w:rsidR="002572FB" w:rsidRPr="00782A54" w:rsidRDefault="002572FB" w:rsidP="001C0E44">
            <w:pPr>
              <w:jc w:val="center"/>
            </w:pPr>
            <w:r w:rsidRPr="00782A54">
              <w:t>Подгрупповые</w:t>
            </w:r>
          </w:p>
          <w:p w:rsidR="002572FB" w:rsidRPr="00782A54" w:rsidRDefault="002572FB" w:rsidP="001C0E44">
            <w:pPr>
              <w:jc w:val="center"/>
            </w:pPr>
          </w:p>
        </w:tc>
        <w:tc>
          <w:tcPr>
            <w:tcW w:w="3735" w:type="dxa"/>
          </w:tcPr>
          <w:p w:rsidR="002572FB" w:rsidRPr="00782A54" w:rsidRDefault="002572FB" w:rsidP="001C0E44">
            <w:pPr>
              <w:jc w:val="center"/>
            </w:pPr>
            <w:r w:rsidRPr="00782A54">
              <w:t>Групповые</w:t>
            </w:r>
          </w:p>
          <w:p w:rsidR="002572FB" w:rsidRPr="00782A54" w:rsidRDefault="002572FB" w:rsidP="001C0E44">
            <w:pPr>
              <w:jc w:val="center"/>
            </w:pPr>
            <w:r w:rsidRPr="00782A54">
              <w:t>Подгрупповые</w:t>
            </w:r>
          </w:p>
          <w:p w:rsidR="002572FB" w:rsidRPr="00782A54" w:rsidRDefault="002572FB" w:rsidP="001C0E44">
            <w:pPr>
              <w:jc w:val="center"/>
            </w:pPr>
            <w:r w:rsidRPr="00782A54">
              <w:t>Индивидуальные</w:t>
            </w:r>
          </w:p>
        </w:tc>
      </w:tr>
      <w:tr w:rsidR="002572FB" w:rsidRPr="00782A54" w:rsidTr="001C0E44">
        <w:trPr>
          <w:trHeight w:val="381"/>
        </w:trPr>
        <w:tc>
          <w:tcPr>
            <w:tcW w:w="3735" w:type="dxa"/>
          </w:tcPr>
          <w:p w:rsidR="002572FB" w:rsidRPr="00782A54" w:rsidRDefault="002572FB" w:rsidP="001C0E44">
            <w:pPr>
              <w:numPr>
                <w:ilvl w:val="0"/>
                <w:numId w:val="1"/>
              </w:numPr>
            </w:pPr>
            <w:r w:rsidRPr="00782A54">
              <w:t>Использование музыкал</w:t>
            </w:r>
            <w:r w:rsidRPr="00782A54">
              <w:t>ь</w:t>
            </w:r>
            <w:r w:rsidRPr="00782A54">
              <w:t>но-ритмических движ</w:t>
            </w:r>
            <w:r w:rsidRPr="00782A54">
              <w:t>е</w:t>
            </w:r>
            <w:r w:rsidRPr="00782A54">
              <w:t>ний:</w:t>
            </w:r>
          </w:p>
          <w:p w:rsidR="002572FB" w:rsidRPr="00782A54" w:rsidRDefault="002572FB" w:rsidP="001C0E44">
            <w:pPr>
              <w:ind w:left="360"/>
            </w:pPr>
            <w:r w:rsidRPr="00782A54">
              <w:t>-на утренней гимнастике и физкультурных занят</w:t>
            </w:r>
            <w:r w:rsidRPr="00782A54">
              <w:t>и</w:t>
            </w:r>
            <w:r w:rsidRPr="00782A54">
              <w:t>ях;</w:t>
            </w:r>
          </w:p>
          <w:p w:rsidR="002572FB" w:rsidRPr="00782A54" w:rsidRDefault="002572FB" w:rsidP="001C0E44">
            <w:pPr>
              <w:ind w:left="360"/>
            </w:pPr>
            <w:r w:rsidRPr="00782A54">
              <w:t>- на музыкальных занят</w:t>
            </w:r>
            <w:r w:rsidRPr="00782A54">
              <w:t>и</w:t>
            </w:r>
            <w:r w:rsidRPr="00782A54">
              <w:t>ях;</w:t>
            </w:r>
          </w:p>
          <w:p w:rsidR="002572FB" w:rsidRPr="00782A54" w:rsidRDefault="002572FB" w:rsidP="001C0E44">
            <w:pPr>
              <w:ind w:left="360"/>
            </w:pPr>
            <w:r w:rsidRPr="00782A54">
              <w:t xml:space="preserve">- на других занятиях </w:t>
            </w:r>
          </w:p>
          <w:p w:rsidR="002572FB" w:rsidRPr="00782A54" w:rsidRDefault="002572FB" w:rsidP="001C0E44">
            <w:pPr>
              <w:ind w:left="360"/>
            </w:pPr>
            <w:r w:rsidRPr="00782A54">
              <w:t xml:space="preserve">- во время  прогулки </w:t>
            </w:r>
          </w:p>
          <w:p w:rsidR="002572FB" w:rsidRPr="00782A54" w:rsidRDefault="002572FB" w:rsidP="001C0E44">
            <w:pPr>
              <w:ind w:left="360"/>
            </w:pPr>
            <w:r w:rsidRPr="00782A54">
              <w:t>- в сюжетно-ролевых и</w:t>
            </w:r>
            <w:r w:rsidRPr="00782A54">
              <w:t>г</w:t>
            </w:r>
            <w:r w:rsidRPr="00782A54">
              <w:t>рах</w:t>
            </w:r>
          </w:p>
          <w:p w:rsidR="002572FB" w:rsidRPr="00782A54" w:rsidRDefault="002572FB" w:rsidP="001C0E44">
            <w:pPr>
              <w:jc w:val="center"/>
            </w:pPr>
            <w:r w:rsidRPr="00782A54">
              <w:t>- на праздниках и развлеч</w:t>
            </w:r>
            <w:r w:rsidRPr="00782A54">
              <w:t>е</w:t>
            </w:r>
            <w:r w:rsidRPr="00782A54">
              <w:t>ниях</w:t>
            </w:r>
          </w:p>
        </w:tc>
        <w:tc>
          <w:tcPr>
            <w:tcW w:w="3825" w:type="dxa"/>
            <w:gridSpan w:val="2"/>
          </w:tcPr>
          <w:p w:rsidR="002572FB" w:rsidRPr="00782A54" w:rsidRDefault="002572FB" w:rsidP="001C0E44">
            <w:pPr>
              <w:numPr>
                <w:ilvl w:val="0"/>
                <w:numId w:val="1"/>
              </w:numPr>
            </w:pPr>
            <w:r>
              <w:t>НОД</w:t>
            </w:r>
          </w:p>
          <w:p w:rsidR="002572FB" w:rsidRPr="00782A54" w:rsidRDefault="002572FB" w:rsidP="001C0E44">
            <w:pPr>
              <w:numPr>
                <w:ilvl w:val="0"/>
                <w:numId w:val="1"/>
              </w:numPr>
            </w:pPr>
            <w:r w:rsidRPr="00782A54">
              <w:t>Праздники, развлеч</w:t>
            </w:r>
            <w:r w:rsidRPr="00782A54">
              <w:t>е</w:t>
            </w:r>
            <w:r w:rsidRPr="00782A54">
              <w:t>ния</w:t>
            </w:r>
          </w:p>
          <w:p w:rsidR="002572FB" w:rsidRPr="00782A54" w:rsidRDefault="002572FB" w:rsidP="001C0E44">
            <w:pPr>
              <w:numPr>
                <w:ilvl w:val="0"/>
                <w:numId w:val="1"/>
              </w:numPr>
            </w:pPr>
            <w:r w:rsidRPr="00782A54">
              <w:t>Музыка в повседневной жизни:</w:t>
            </w:r>
          </w:p>
          <w:p w:rsidR="002572FB" w:rsidRPr="00782A54" w:rsidRDefault="002572FB" w:rsidP="001C0E44">
            <w:r w:rsidRPr="00782A54">
              <w:t>-Театрализованная деятел</w:t>
            </w:r>
            <w:r w:rsidRPr="00782A54">
              <w:t>ь</w:t>
            </w:r>
            <w:r w:rsidRPr="00782A54">
              <w:t>ность</w:t>
            </w:r>
          </w:p>
          <w:p w:rsidR="002572FB" w:rsidRPr="00782A54" w:rsidRDefault="002572FB" w:rsidP="001C0E44">
            <w:r w:rsidRPr="00782A54">
              <w:t>-Музыкальные игры, хороводы с пением</w:t>
            </w:r>
          </w:p>
          <w:p w:rsidR="002572FB" w:rsidRPr="00782A54" w:rsidRDefault="002572FB" w:rsidP="001C0E44">
            <w:r w:rsidRPr="00782A54">
              <w:t>-Инсценирование песен</w:t>
            </w:r>
          </w:p>
          <w:p w:rsidR="002572FB" w:rsidRPr="00782A54" w:rsidRDefault="002572FB" w:rsidP="001C0E44">
            <w:r w:rsidRPr="00782A54">
              <w:t>-Развитие танцевально-игрового творчества</w:t>
            </w:r>
          </w:p>
          <w:p w:rsidR="002572FB" w:rsidRPr="00782A54" w:rsidRDefault="002572FB" w:rsidP="001C0E44">
            <w:r w:rsidRPr="00782A54">
              <w:t>- Празднование дней рожд</w:t>
            </w:r>
            <w:r w:rsidRPr="00782A54">
              <w:t>е</w:t>
            </w:r>
            <w:r w:rsidRPr="00782A54">
              <w:t>ния</w:t>
            </w:r>
          </w:p>
          <w:p w:rsidR="002572FB" w:rsidRPr="00782A54" w:rsidRDefault="002572FB" w:rsidP="001C0E44">
            <w:pPr>
              <w:jc w:val="center"/>
            </w:pPr>
          </w:p>
        </w:tc>
        <w:tc>
          <w:tcPr>
            <w:tcW w:w="3645" w:type="dxa"/>
          </w:tcPr>
          <w:p w:rsidR="002572FB" w:rsidRPr="00782A54" w:rsidRDefault="002572FB" w:rsidP="001C0E44">
            <w:pPr>
              <w:numPr>
                <w:ilvl w:val="0"/>
                <w:numId w:val="1"/>
              </w:numPr>
            </w:pPr>
            <w:r w:rsidRPr="00782A54">
              <w:t>Создание условий для с</w:t>
            </w:r>
            <w:r w:rsidRPr="00782A54">
              <w:t>а</w:t>
            </w:r>
            <w:r w:rsidRPr="00782A54">
              <w:t>мостоятельной музыкал</w:t>
            </w:r>
            <w:r w:rsidRPr="00782A54">
              <w:t>ь</w:t>
            </w:r>
            <w:r w:rsidRPr="00782A54">
              <w:t>ной деятельности в гру</w:t>
            </w:r>
            <w:r w:rsidRPr="00782A54">
              <w:t>п</w:t>
            </w:r>
            <w:r w:rsidRPr="00782A54">
              <w:t xml:space="preserve">пе: </w:t>
            </w:r>
          </w:p>
          <w:p w:rsidR="002572FB" w:rsidRPr="00782A54" w:rsidRDefault="002572FB" w:rsidP="001C0E44">
            <w:r w:rsidRPr="00782A54">
              <w:t>-подбор музыкальных инстр</w:t>
            </w:r>
            <w:r w:rsidRPr="00782A54">
              <w:t>у</w:t>
            </w:r>
            <w:r w:rsidRPr="00782A54">
              <w:t>ментов, музыкальных игрушек, макетов инструме</w:t>
            </w:r>
            <w:r w:rsidRPr="00782A54">
              <w:t>н</w:t>
            </w:r>
            <w:r w:rsidRPr="00782A54">
              <w:t>тов, хорошо иллюстрированных «нотных тетрадей по песенному репе</w:t>
            </w:r>
            <w:r w:rsidRPr="00782A54">
              <w:t>р</w:t>
            </w:r>
            <w:r w:rsidRPr="00782A54">
              <w:t>туару», атрибутов для муз</w:t>
            </w:r>
            <w:r w:rsidRPr="00782A54">
              <w:t>ы</w:t>
            </w:r>
            <w:r w:rsidRPr="00782A54">
              <w:t xml:space="preserve">кально-игровых упражнений, </w:t>
            </w:r>
          </w:p>
          <w:p w:rsidR="002572FB" w:rsidRPr="00782A54" w:rsidRDefault="002572FB" w:rsidP="001C0E44">
            <w:r w:rsidRPr="00782A54">
              <w:t>-подбор элементов костюмов различных персонажей для ин</w:t>
            </w:r>
            <w:r w:rsidRPr="00782A54">
              <w:t>с</w:t>
            </w:r>
            <w:r w:rsidRPr="00782A54">
              <w:t>ценирования песен, музыкал</w:t>
            </w:r>
            <w:r w:rsidRPr="00782A54">
              <w:t>ь</w:t>
            </w:r>
            <w:r w:rsidRPr="00782A54">
              <w:t>ных игр и постановок небол</w:t>
            </w:r>
            <w:r w:rsidRPr="00782A54">
              <w:t>ь</w:t>
            </w:r>
            <w:r w:rsidRPr="00782A54">
              <w:t>ших музыкальных спектаклей Портреты композиторов.ТСО.</w:t>
            </w:r>
          </w:p>
          <w:p w:rsidR="002572FB" w:rsidRPr="00782A54" w:rsidRDefault="002572FB" w:rsidP="001C0E44">
            <w:pPr>
              <w:numPr>
                <w:ilvl w:val="0"/>
                <w:numId w:val="1"/>
              </w:numPr>
            </w:pPr>
            <w:r w:rsidRPr="00782A54">
              <w:t>Создание для детей игр</w:t>
            </w:r>
            <w:r w:rsidRPr="00782A54">
              <w:t>о</w:t>
            </w:r>
            <w:r w:rsidRPr="00782A54">
              <w:t>вых творческих ситуаций (сюжетно-ролевая игра), способствующих импр</w:t>
            </w:r>
            <w:r w:rsidRPr="00782A54">
              <w:t>о</w:t>
            </w:r>
            <w:r w:rsidRPr="00782A54">
              <w:t>визации движений разных персонажей животных и людей под музыку соо</w:t>
            </w:r>
            <w:r w:rsidRPr="00782A54">
              <w:t>т</w:t>
            </w:r>
            <w:r w:rsidRPr="00782A54">
              <w:t>ветствующего характера</w:t>
            </w:r>
          </w:p>
          <w:p w:rsidR="002572FB" w:rsidRPr="00782A54" w:rsidRDefault="002572FB" w:rsidP="001C0E44">
            <w:pPr>
              <w:numPr>
                <w:ilvl w:val="0"/>
                <w:numId w:val="1"/>
              </w:numPr>
            </w:pPr>
            <w:r w:rsidRPr="00782A54">
              <w:t>Придумывание просте</w:t>
            </w:r>
            <w:r w:rsidRPr="00782A54">
              <w:t>й</w:t>
            </w:r>
            <w:r w:rsidRPr="00782A54">
              <w:t>ших танцевальных дв</w:t>
            </w:r>
            <w:r w:rsidRPr="00782A54">
              <w:t>и</w:t>
            </w:r>
            <w:r w:rsidRPr="00782A54">
              <w:t>жений</w:t>
            </w:r>
          </w:p>
          <w:p w:rsidR="002572FB" w:rsidRPr="00782A54" w:rsidRDefault="002572FB" w:rsidP="001C0E44">
            <w:pPr>
              <w:numPr>
                <w:ilvl w:val="0"/>
                <w:numId w:val="1"/>
              </w:numPr>
            </w:pPr>
            <w:r w:rsidRPr="00782A54">
              <w:t>Инсценирование соде</w:t>
            </w:r>
            <w:r w:rsidRPr="00782A54">
              <w:t>р</w:t>
            </w:r>
            <w:r w:rsidRPr="00782A54">
              <w:t xml:space="preserve">жания песен, хороводов, </w:t>
            </w:r>
          </w:p>
          <w:p w:rsidR="002572FB" w:rsidRPr="00782A54" w:rsidRDefault="002572FB" w:rsidP="001C0E44">
            <w:pPr>
              <w:numPr>
                <w:ilvl w:val="0"/>
                <w:numId w:val="1"/>
              </w:numPr>
            </w:pPr>
            <w:r w:rsidRPr="00782A54">
              <w:t>Составление комп</w:t>
            </w:r>
            <w:r w:rsidRPr="00782A54">
              <w:t>о</w:t>
            </w:r>
            <w:r w:rsidRPr="00782A54">
              <w:t>зиций русских танцев, вариаций элементов плясовых дв</w:t>
            </w:r>
            <w:r w:rsidRPr="00782A54">
              <w:t>и</w:t>
            </w:r>
            <w:r w:rsidRPr="00782A54">
              <w:t>жений</w:t>
            </w:r>
          </w:p>
          <w:p w:rsidR="002572FB" w:rsidRPr="00782A54" w:rsidRDefault="002572FB" w:rsidP="001C0E44">
            <w:pPr>
              <w:numPr>
                <w:ilvl w:val="0"/>
                <w:numId w:val="1"/>
              </w:numPr>
            </w:pPr>
            <w:r w:rsidRPr="00782A54">
              <w:t>Придумывание выраз</w:t>
            </w:r>
            <w:r w:rsidRPr="00782A54">
              <w:t>и</w:t>
            </w:r>
            <w:r w:rsidRPr="00782A54">
              <w:t>тельных действий с воо</w:t>
            </w:r>
            <w:r w:rsidRPr="00782A54">
              <w:t>б</w:t>
            </w:r>
            <w:r w:rsidRPr="00782A54">
              <w:t>ражаемыми предметами</w:t>
            </w:r>
          </w:p>
          <w:p w:rsidR="002572FB" w:rsidRPr="00782A54" w:rsidRDefault="002572FB" w:rsidP="001C0E44">
            <w:pPr>
              <w:jc w:val="center"/>
            </w:pPr>
          </w:p>
        </w:tc>
        <w:tc>
          <w:tcPr>
            <w:tcW w:w="3735" w:type="dxa"/>
          </w:tcPr>
          <w:p w:rsidR="002572FB" w:rsidRPr="00782A54" w:rsidRDefault="002572FB" w:rsidP="001C0E44">
            <w:pPr>
              <w:numPr>
                <w:ilvl w:val="0"/>
                <w:numId w:val="1"/>
              </w:numPr>
            </w:pPr>
            <w:r w:rsidRPr="00782A54">
              <w:t>Совместные праздники, развлечения в ДОУ (вкл</w:t>
            </w:r>
            <w:r w:rsidRPr="00782A54">
              <w:t>ю</w:t>
            </w:r>
            <w:r w:rsidRPr="00782A54">
              <w:t>чение родителей в праз</w:t>
            </w:r>
            <w:r w:rsidRPr="00782A54">
              <w:t>д</w:t>
            </w:r>
            <w:r w:rsidRPr="00782A54">
              <w:t>ники и подг</w:t>
            </w:r>
            <w:r w:rsidRPr="00782A54">
              <w:t>о</w:t>
            </w:r>
            <w:r w:rsidRPr="00782A54">
              <w:t>товку к ним)</w:t>
            </w:r>
          </w:p>
          <w:p w:rsidR="002572FB" w:rsidRPr="00782A54" w:rsidRDefault="002572FB" w:rsidP="001C0E44">
            <w:pPr>
              <w:numPr>
                <w:ilvl w:val="0"/>
                <w:numId w:val="1"/>
              </w:numPr>
            </w:pPr>
            <w:r w:rsidRPr="00782A54">
              <w:t>Театрализованная де</w:t>
            </w:r>
            <w:r w:rsidRPr="00782A54">
              <w:t>я</w:t>
            </w:r>
            <w:r w:rsidRPr="00782A54">
              <w:t>тельность (концерты род</w:t>
            </w:r>
            <w:r w:rsidRPr="00782A54">
              <w:t>и</w:t>
            </w:r>
            <w:r w:rsidRPr="00782A54">
              <w:t>телей для детей, совмес</w:t>
            </w:r>
            <w:r w:rsidRPr="00782A54">
              <w:t>т</w:t>
            </w:r>
            <w:r w:rsidRPr="00782A54">
              <w:t>ные выступления детей и родителей, совместные т</w:t>
            </w:r>
            <w:r w:rsidRPr="00782A54">
              <w:t>е</w:t>
            </w:r>
            <w:r w:rsidRPr="00782A54">
              <w:t>атрализованные предста</w:t>
            </w:r>
            <w:r w:rsidRPr="00782A54">
              <w:t>в</w:t>
            </w:r>
            <w:r w:rsidRPr="00782A54">
              <w:t>ления, шумовой оркестр)</w:t>
            </w:r>
          </w:p>
          <w:p w:rsidR="002572FB" w:rsidRPr="00782A54" w:rsidRDefault="002572FB" w:rsidP="001C0E44">
            <w:pPr>
              <w:numPr>
                <w:ilvl w:val="0"/>
                <w:numId w:val="1"/>
              </w:numPr>
            </w:pPr>
            <w:r w:rsidRPr="00782A54">
              <w:t>Открытые музыкальные занятия для род</w:t>
            </w:r>
            <w:r w:rsidRPr="00782A54">
              <w:t>и</w:t>
            </w:r>
            <w:r w:rsidRPr="00782A54">
              <w:t>телей</w:t>
            </w:r>
          </w:p>
          <w:p w:rsidR="002572FB" w:rsidRPr="00782A54" w:rsidRDefault="002572FB" w:rsidP="001C0E44">
            <w:pPr>
              <w:numPr>
                <w:ilvl w:val="0"/>
                <w:numId w:val="1"/>
              </w:numPr>
            </w:pPr>
            <w:r w:rsidRPr="00782A54">
              <w:t>Создание наглядно-педагогической пропага</w:t>
            </w:r>
            <w:r w:rsidRPr="00782A54">
              <w:t>н</w:t>
            </w:r>
            <w:r w:rsidRPr="00782A54">
              <w:t>ды для родителей (стенды, папки или ширмы-передвижки)</w:t>
            </w:r>
          </w:p>
          <w:p w:rsidR="002572FB" w:rsidRPr="00782A54" w:rsidRDefault="002572FB" w:rsidP="001C0E44">
            <w:pPr>
              <w:numPr>
                <w:ilvl w:val="0"/>
                <w:numId w:val="1"/>
              </w:numPr>
            </w:pPr>
            <w:r w:rsidRPr="00782A54">
              <w:t>Создание музея люб</w:t>
            </w:r>
            <w:r w:rsidRPr="00782A54">
              <w:t>и</w:t>
            </w:r>
            <w:r w:rsidRPr="00782A54">
              <w:t>мого композитора</w:t>
            </w:r>
          </w:p>
          <w:p w:rsidR="002572FB" w:rsidRPr="00782A54" w:rsidRDefault="002572FB" w:rsidP="001C0E44">
            <w:pPr>
              <w:numPr>
                <w:ilvl w:val="0"/>
                <w:numId w:val="1"/>
              </w:numPr>
            </w:pPr>
            <w:r w:rsidRPr="00782A54">
              <w:t>Оказание помощи родит</w:t>
            </w:r>
            <w:r w:rsidRPr="00782A54">
              <w:t>е</w:t>
            </w:r>
            <w:r w:rsidRPr="00782A54">
              <w:t>лям по созданию предме</w:t>
            </w:r>
            <w:r w:rsidRPr="00782A54">
              <w:t>т</w:t>
            </w:r>
            <w:r w:rsidRPr="00782A54">
              <w:t>но-музыкальной среды в семье</w:t>
            </w:r>
          </w:p>
          <w:p w:rsidR="002572FB" w:rsidRPr="00782A54" w:rsidRDefault="002572FB" w:rsidP="001C0E44">
            <w:pPr>
              <w:numPr>
                <w:ilvl w:val="0"/>
                <w:numId w:val="1"/>
              </w:numPr>
            </w:pPr>
            <w:r w:rsidRPr="00782A54">
              <w:t>Посещения детских муз</w:t>
            </w:r>
            <w:r w:rsidRPr="00782A54">
              <w:t>ы</w:t>
            </w:r>
            <w:r w:rsidRPr="00782A54">
              <w:t>кальных т</w:t>
            </w:r>
            <w:r w:rsidRPr="00782A54">
              <w:t>е</w:t>
            </w:r>
            <w:r w:rsidRPr="00782A54">
              <w:t xml:space="preserve">атров </w:t>
            </w:r>
          </w:p>
          <w:p w:rsidR="002572FB" w:rsidRPr="00782A54" w:rsidRDefault="002572FB" w:rsidP="001C0E44">
            <w:pPr>
              <w:numPr>
                <w:ilvl w:val="0"/>
                <w:numId w:val="1"/>
              </w:numPr>
            </w:pPr>
            <w:r w:rsidRPr="00782A54">
              <w:t>Создание фонотеки, в</w:t>
            </w:r>
            <w:r w:rsidRPr="00782A54">
              <w:t>и</w:t>
            </w:r>
            <w:r w:rsidRPr="00782A54">
              <w:t>деотеки с любимыми та</w:t>
            </w:r>
            <w:r w:rsidRPr="00782A54">
              <w:t>н</w:t>
            </w:r>
            <w:r w:rsidRPr="00782A54">
              <w:t>цами д</w:t>
            </w:r>
            <w:r w:rsidRPr="00782A54">
              <w:t>е</w:t>
            </w:r>
            <w:r w:rsidRPr="00782A54">
              <w:t>тей</w:t>
            </w:r>
          </w:p>
          <w:p w:rsidR="002572FB" w:rsidRPr="00782A54" w:rsidRDefault="002572FB" w:rsidP="001C0E44">
            <w:pPr>
              <w:ind w:left="360"/>
            </w:pPr>
          </w:p>
        </w:tc>
      </w:tr>
    </w:tbl>
    <w:p w:rsidR="006C5AFB" w:rsidRDefault="006C5AFB" w:rsidP="006C5AFB">
      <w:pPr>
        <w:jc w:val="center"/>
        <w:rPr>
          <w:b/>
        </w:rPr>
      </w:pPr>
      <w:r>
        <w:rPr>
          <w:sz w:val="16"/>
          <w:szCs w:val="16"/>
        </w:rPr>
        <w:t xml:space="preserve"> </w:t>
      </w:r>
    </w:p>
    <w:p w:rsidR="006C5AFB" w:rsidRPr="009E2D74" w:rsidRDefault="006C5AFB" w:rsidP="005056FD">
      <w:pPr>
        <w:sectPr w:rsidR="006C5AFB" w:rsidRPr="009E2D74" w:rsidSect="003F028C">
          <w:footerReference w:type="even" r:id="rId12"/>
          <w:footerReference w:type="default" r:id="rId13"/>
          <w:pgSz w:w="16840" w:h="11904" w:orient="landscape"/>
          <w:pgMar w:top="567" w:right="851" w:bottom="851" w:left="1701" w:header="113" w:footer="113" w:gutter="0"/>
          <w:cols w:space="720" w:equalWidth="0">
            <w:col w:w="14429"/>
          </w:cols>
          <w:noEndnote/>
          <w:titlePg/>
          <w:docGrid w:linePitch="326"/>
        </w:sectPr>
      </w:pPr>
    </w:p>
    <w:p w:rsidR="00E57EF0" w:rsidRPr="002C485F" w:rsidRDefault="00731F18" w:rsidP="00E57EF0">
      <w:pPr>
        <w:jc w:val="both"/>
        <w:rPr>
          <w:b/>
        </w:rPr>
      </w:pPr>
      <w:r>
        <w:rPr>
          <w:b/>
          <w:sz w:val="26"/>
          <w:szCs w:val="26"/>
        </w:rPr>
        <w:t>2.7</w:t>
      </w:r>
      <w:r w:rsidR="00E57EF0" w:rsidRPr="005E2616">
        <w:rPr>
          <w:b/>
          <w:sz w:val="26"/>
          <w:szCs w:val="26"/>
        </w:rPr>
        <w:t>.</w:t>
      </w:r>
      <w:r w:rsidR="00E57EF0" w:rsidRPr="005E2616">
        <w:rPr>
          <w:sz w:val="26"/>
          <w:szCs w:val="26"/>
        </w:rPr>
        <w:t xml:space="preserve">  </w:t>
      </w:r>
      <w:r w:rsidR="00E57EF0" w:rsidRPr="002C485F">
        <w:rPr>
          <w:b/>
        </w:rPr>
        <w:t>Особенности взаимодействия с семьями воспитанников в ходе освоения детьми образовательной обла</w:t>
      </w:r>
      <w:r w:rsidR="00E57EF0" w:rsidRPr="002C485F">
        <w:rPr>
          <w:b/>
        </w:rPr>
        <w:t>с</w:t>
      </w:r>
      <w:r w:rsidR="00E57EF0" w:rsidRPr="002C485F">
        <w:rPr>
          <w:b/>
        </w:rPr>
        <w:t>ти «Художественно-эстетическое развитие» (музыкальная деятельность)</w:t>
      </w:r>
    </w:p>
    <w:p w:rsidR="00E57EF0" w:rsidRPr="00375808" w:rsidRDefault="00E57EF0" w:rsidP="00E57EF0">
      <w:pPr>
        <w:ind w:left="-360"/>
        <w:rPr>
          <w:b/>
          <w:sz w:val="32"/>
          <w:szCs w:val="32"/>
        </w:rPr>
      </w:pPr>
      <w:r>
        <w:rPr>
          <w:b/>
          <w:sz w:val="32"/>
          <w:szCs w:val="32"/>
        </w:rPr>
        <w:t xml:space="preserve">       </w:t>
      </w:r>
      <w:r w:rsidRPr="00375808">
        <w:t>Взаимодействие с семьей в образовательном процессе по реализации задач образовательной области «Музыка» предполагает координ</w:t>
      </w:r>
      <w:r w:rsidRPr="00375808">
        <w:t>а</w:t>
      </w:r>
      <w:r w:rsidRPr="00375808">
        <w:t>цию усилий нескольких сторон (субъектов образовательного пространства) в образовательном процессе. Равноправие субъектов подразум</w:t>
      </w:r>
      <w:r w:rsidRPr="00375808">
        <w:t>е</w:t>
      </w:r>
      <w:r w:rsidRPr="00375808">
        <w:t>вает:</w:t>
      </w:r>
    </w:p>
    <w:p w:rsidR="00E57EF0" w:rsidRPr="00375808" w:rsidRDefault="00E57EF0" w:rsidP="00E57EF0">
      <w:pPr>
        <w:widowControl w:val="0"/>
        <w:numPr>
          <w:ilvl w:val="0"/>
          <w:numId w:val="64"/>
        </w:numPr>
        <w:tabs>
          <w:tab w:val="num" w:pos="1134"/>
        </w:tabs>
        <w:autoSpaceDE w:val="0"/>
        <w:autoSpaceDN w:val="0"/>
        <w:adjustRightInd w:val="0"/>
        <w:ind w:left="1134" w:hanging="425"/>
        <w:jc w:val="both"/>
      </w:pPr>
      <w:r w:rsidRPr="00375808">
        <w:t>открытость к взаимодействию;</w:t>
      </w:r>
    </w:p>
    <w:p w:rsidR="00E57EF0" w:rsidRPr="00375808" w:rsidRDefault="00E57EF0" w:rsidP="00E57EF0">
      <w:pPr>
        <w:widowControl w:val="0"/>
        <w:numPr>
          <w:ilvl w:val="0"/>
          <w:numId w:val="64"/>
        </w:numPr>
        <w:tabs>
          <w:tab w:val="num" w:pos="1134"/>
        </w:tabs>
        <w:autoSpaceDE w:val="0"/>
        <w:autoSpaceDN w:val="0"/>
        <w:adjustRightInd w:val="0"/>
        <w:ind w:left="1134" w:hanging="425"/>
        <w:jc w:val="both"/>
      </w:pPr>
      <w:r w:rsidRPr="00375808">
        <w:t>возможность запросить, и получить информацию;</w:t>
      </w:r>
    </w:p>
    <w:p w:rsidR="00E57EF0" w:rsidRPr="00375808" w:rsidRDefault="00E57EF0" w:rsidP="00E57EF0">
      <w:pPr>
        <w:widowControl w:val="0"/>
        <w:numPr>
          <w:ilvl w:val="0"/>
          <w:numId w:val="64"/>
        </w:numPr>
        <w:tabs>
          <w:tab w:val="num" w:pos="1134"/>
        </w:tabs>
        <w:autoSpaceDE w:val="0"/>
        <w:autoSpaceDN w:val="0"/>
        <w:adjustRightInd w:val="0"/>
        <w:ind w:left="1134" w:hanging="425"/>
        <w:jc w:val="both"/>
      </w:pPr>
      <w:r w:rsidRPr="00375808">
        <w:t>инициатором процесса взаимодействия по поводу вновь возникшей проблемы или с целью удовлетворения потребности может стать любой из субъектов;</w:t>
      </w:r>
    </w:p>
    <w:p w:rsidR="00E57EF0" w:rsidRPr="00375808" w:rsidRDefault="00E57EF0" w:rsidP="00E57EF0">
      <w:pPr>
        <w:widowControl w:val="0"/>
        <w:numPr>
          <w:ilvl w:val="0"/>
          <w:numId w:val="64"/>
        </w:numPr>
        <w:tabs>
          <w:tab w:val="num" w:pos="1134"/>
        </w:tabs>
        <w:autoSpaceDE w:val="0"/>
        <w:autoSpaceDN w:val="0"/>
        <w:adjustRightInd w:val="0"/>
        <w:ind w:left="1134" w:hanging="425"/>
        <w:jc w:val="both"/>
      </w:pPr>
      <w:r w:rsidRPr="00375808">
        <w:t>возможность участия субъектов в планировании, реализации, управлении и оценке результатов совместных проектов, образ</w:t>
      </w:r>
      <w:r w:rsidRPr="00375808">
        <w:t>о</w:t>
      </w:r>
      <w:r w:rsidRPr="00375808">
        <w:t xml:space="preserve">вательного процесса. </w:t>
      </w:r>
    </w:p>
    <w:p w:rsidR="00E57EF0" w:rsidRPr="00375808" w:rsidRDefault="00E57EF0" w:rsidP="00E57EF0">
      <w:pPr>
        <w:tabs>
          <w:tab w:val="num" w:pos="993"/>
        </w:tabs>
        <w:jc w:val="both"/>
        <w:rPr>
          <w:b/>
        </w:rPr>
      </w:pPr>
      <w:r w:rsidRPr="00375808">
        <w:rPr>
          <w:b/>
          <w:u w:val="single"/>
        </w:rPr>
        <w:t>Задачи</w:t>
      </w:r>
      <w:r w:rsidRPr="00375808">
        <w:rPr>
          <w:b/>
        </w:rPr>
        <w:t>:</w:t>
      </w:r>
    </w:p>
    <w:p w:rsidR="00E57EF0" w:rsidRPr="00375808" w:rsidRDefault="00E57EF0" w:rsidP="00E57EF0">
      <w:pPr>
        <w:widowControl w:val="0"/>
        <w:numPr>
          <w:ilvl w:val="0"/>
          <w:numId w:val="63"/>
        </w:numPr>
        <w:tabs>
          <w:tab w:val="num" w:pos="300"/>
          <w:tab w:val="num" w:pos="360"/>
        </w:tabs>
        <w:ind w:left="300" w:hanging="300"/>
        <w:jc w:val="both"/>
      </w:pPr>
      <w:r w:rsidRPr="00375808">
        <w:t>обеспечить включение родителей в образовательный процесс на основе согласования целей, задач развития художественно-эстетической сферы детей дошкольного возраста;</w:t>
      </w:r>
    </w:p>
    <w:p w:rsidR="00E57EF0" w:rsidRPr="00375808" w:rsidRDefault="00E57EF0" w:rsidP="00E57EF0">
      <w:pPr>
        <w:widowControl w:val="0"/>
        <w:numPr>
          <w:ilvl w:val="0"/>
          <w:numId w:val="63"/>
        </w:numPr>
        <w:tabs>
          <w:tab w:val="num" w:pos="300"/>
          <w:tab w:val="num" w:pos="360"/>
        </w:tabs>
        <w:ind w:left="300" w:hanging="300"/>
        <w:jc w:val="both"/>
      </w:pPr>
      <w:r w:rsidRPr="00375808">
        <w:t>обеспечить единство форм содержания образования детей через партнерское взаимодействие всех специалистов ДОУ, семьи через де</w:t>
      </w:r>
      <w:r w:rsidRPr="00375808">
        <w:t>т</w:t>
      </w:r>
      <w:r w:rsidRPr="00375808">
        <w:t>ско-взрослую музыкально-творческую совместную деятельность.</w:t>
      </w:r>
    </w:p>
    <w:p w:rsidR="00E57EF0" w:rsidRPr="00375808" w:rsidRDefault="00E57EF0" w:rsidP="00E57EF0">
      <w:pPr>
        <w:widowControl w:val="0"/>
        <w:tabs>
          <w:tab w:val="num" w:pos="360"/>
        </w:tabs>
        <w:jc w:val="both"/>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0641"/>
      </w:tblGrid>
      <w:tr w:rsidR="00E57EF0" w:rsidRPr="000908F1" w:rsidTr="00E176A1">
        <w:tc>
          <w:tcPr>
            <w:tcW w:w="4068" w:type="dxa"/>
          </w:tcPr>
          <w:p w:rsidR="00E57EF0" w:rsidRPr="002C485F" w:rsidRDefault="00E57EF0" w:rsidP="001C0E44">
            <w:pPr>
              <w:jc w:val="center"/>
              <w:rPr>
                <w:b/>
              </w:rPr>
            </w:pPr>
            <w:r w:rsidRPr="002C485F">
              <w:rPr>
                <w:b/>
              </w:rPr>
              <w:t>Функциональное взаим</w:t>
            </w:r>
            <w:r w:rsidRPr="002C485F">
              <w:rPr>
                <w:b/>
              </w:rPr>
              <w:t>о</w:t>
            </w:r>
            <w:r w:rsidRPr="002C485F">
              <w:rPr>
                <w:b/>
              </w:rPr>
              <w:t>действие с родителями</w:t>
            </w:r>
          </w:p>
        </w:tc>
        <w:tc>
          <w:tcPr>
            <w:tcW w:w="10641" w:type="dxa"/>
          </w:tcPr>
          <w:p w:rsidR="00E57EF0" w:rsidRPr="002C485F" w:rsidRDefault="00E57EF0" w:rsidP="00E176A1">
            <w:pPr>
              <w:jc w:val="center"/>
              <w:rPr>
                <w:b/>
              </w:rPr>
            </w:pPr>
            <w:r w:rsidRPr="002C485F">
              <w:rPr>
                <w:b/>
              </w:rPr>
              <w:t>Формы взаимодействия с родителями</w:t>
            </w:r>
          </w:p>
        </w:tc>
      </w:tr>
      <w:tr w:rsidR="00E57EF0" w:rsidRPr="000908F1" w:rsidTr="00E176A1">
        <w:tc>
          <w:tcPr>
            <w:tcW w:w="4068" w:type="dxa"/>
          </w:tcPr>
          <w:p w:rsidR="00E57EF0" w:rsidRPr="002C485F" w:rsidRDefault="00E57EF0" w:rsidP="001C0E44">
            <w:r w:rsidRPr="002C485F">
              <w:t>Информационно-консультативная деятел</w:t>
            </w:r>
            <w:r w:rsidRPr="002C485F">
              <w:t>ь</w:t>
            </w:r>
            <w:r w:rsidRPr="002C485F">
              <w:t>ность</w:t>
            </w:r>
          </w:p>
        </w:tc>
        <w:tc>
          <w:tcPr>
            <w:tcW w:w="10641" w:type="dxa"/>
          </w:tcPr>
          <w:p w:rsidR="00E57EF0" w:rsidRPr="002C485F" w:rsidRDefault="00E57EF0" w:rsidP="001C0E44">
            <w:pPr>
              <w:jc w:val="both"/>
            </w:pPr>
            <w:r w:rsidRPr="002C485F">
              <w:t>- определение и формулирование социального заказа родителей, определение приоритетов в соде</w:t>
            </w:r>
            <w:r w:rsidRPr="002C485F">
              <w:t>р</w:t>
            </w:r>
            <w:r w:rsidRPr="002C485F">
              <w:t>жании о</w:t>
            </w:r>
            <w:r w:rsidRPr="002C485F">
              <w:t>б</w:t>
            </w:r>
            <w:r w:rsidRPr="002C485F">
              <w:t>разовательного процесса;</w:t>
            </w:r>
          </w:p>
          <w:p w:rsidR="00E57EF0" w:rsidRPr="002C485F" w:rsidRDefault="00E57EF0" w:rsidP="001C0E44">
            <w:pPr>
              <w:jc w:val="both"/>
            </w:pPr>
            <w:r w:rsidRPr="002C485F">
              <w:t>- анкетирование, опрос родителей;</w:t>
            </w:r>
          </w:p>
          <w:p w:rsidR="00E57EF0" w:rsidRPr="002C485F" w:rsidRDefault="00E57EF0" w:rsidP="001C0E44">
            <w:pPr>
              <w:jc w:val="both"/>
            </w:pPr>
            <w:r w:rsidRPr="002C485F">
              <w:t>- информационные стенды для родителей;</w:t>
            </w:r>
          </w:p>
          <w:p w:rsidR="00E57EF0" w:rsidRPr="002C485F" w:rsidRDefault="00E57EF0" w:rsidP="001C0E44">
            <w:pPr>
              <w:jc w:val="both"/>
            </w:pPr>
            <w:r w:rsidRPr="002C485F">
              <w:t>- индивидуальные консультации;</w:t>
            </w:r>
          </w:p>
          <w:p w:rsidR="00E57EF0" w:rsidRPr="002C485F" w:rsidRDefault="00E57EF0" w:rsidP="001C0E44">
            <w:r w:rsidRPr="002C485F">
              <w:t>- интернет. Сайт М</w:t>
            </w:r>
            <w:r w:rsidR="00E2215B">
              <w:t>А</w:t>
            </w:r>
            <w:r w:rsidRPr="002C485F">
              <w:t>ДОУ</w:t>
            </w:r>
            <w:r w:rsidR="00E2215B">
              <w:t xml:space="preserve"> ДСКВ «Сказка»</w:t>
            </w:r>
            <w:r w:rsidRPr="002C485F">
              <w:t>;</w:t>
            </w:r>
          </w:p>
          <w:p w:rsidR="00E57EF0" w:rsidRPr="002C485F" w:rsidRDefault="00E57EF0" w:rsidP="001C0E44">
            <w:r w:rsidRPr="002C485F">
              <w:t>- презентация достижений;</w:t>
            </w:r>
          </w:p>
        </w:tc>
      </w:tr>
      <w:tr w:rsidR="00E57EF0" w:rsidRPr="000908F1" w:rsidTr="00E176A1">
        <w:tc>
          <w:tcPr>
            <w:tcW w:w="4068" w:type="dxa"/>
          </w:tcPr>
          <w:p w:rsidR="00E57EF0" w:rsidRPr="00375808" w:rsidRDefault="00E57EF0" w:rsidP="001C0E44">
            <w:pPr>
              <w:rPr>
                <w:b/>
              </w:rPr>
            </w:pPr>
            <w:r w:rsidRPr="00375808">
              <w:t>Просветительская деятел</w:t>
            </w:r>
            <w:r w:rsidRPr="00375808">
              <w:t>ь</w:t>
            </w:r>
            <w:r w:rsidRPr="00375808">
              <w:t>ность</w:t>
            </w:r>
          </w:p>
        </w:tc>
        <w:tc>
          <w:tcPr>
            <w:tcW w:w="10641" w:type="dxa"/>
          </w:tcPr>
          <w:p w:rsidR="00E57EF0" w:rsidRPr="00375808" w:rsidRDefault="00E57EF0" w:rsidP="001C0E44">
            <w:r w:rsidRPr="00375808">
              <w:t>- лекции, беседы с родителями;</w:t>
            </w:r>
          </w:p>
          <w:p w:rsidR="00E57EF0" w:rsidRPr="00375808" w:rsidRDefault="00E57EF0" w:rsidP="001C0E44">
            <w:r w:rsidRPr="00375808">
              <w:t>- библиотечка для родителей;</w:t>
            </w:r>
          </w:p>
          <w:p w:rsidR="00E57EF0" w:rsidRPr="00375808" w:rsidRDefault="00E57EF0" w:rsidP="001C0E44">
            <w:r w:rsidRPr="00375808">
              <w:t>- педагогическая гостиная;</w:t>
            </w:r>
          </w:p>
          <w:p w:rsidR="00E57EF0" w:rsidRPr="00375808" w:rsidRDefault="00E57EF0" w:rsidP="001C0E44">
            <w:r w:rsidRPr="00375808">
              <w:t>- совместная разработка учебных пособий и дидактических игр;</w:t>
            </w:r>
          </w:p>
          <w:p w:rsidR="00E57EF0" w:rsidRPr="00375808" w:rsidRDefault="00E57EF0" w:rsidP="001C0E44">
            <w:r w:rsidRPr="00375808">
              <w:t>- информационные буклеты по заявленным родителями проблемам;</w:t>
            </w:r>
          </w:p>
          <w:p w:rsidR="00E57EF0" w:rsidRPr="00375808" w:rsidRDefault="00E57EF0" w:rsidP="001C0E44">
            <w:pPr>
              <w:rPr>
                <w:b/>
                <w:i/>
              </w:rPr>
            </w:pPr>
            <w:r w:rsidRPr="00375808">
              <w:t>- форум на сайте МДОУ</w:t>
            </w:r>
          </w:p>
        </w:tc>
      </w:tr>
      <w:tr w:rsidR="00E57EF0" w:rsidRPr="000908F1" w:rsidTr="00E176A1">
        <w:tc>
          <w:tcPr>
            <w:tcW w:w="4068" w:type="dxa"/>
          </w:tcPr>
          <w:p w:rsidR="00E57EF0" w:rsidRPr="00375808" w:rsidRDefault="00E57EF0" w:rsidP="001C0E44">
            <w:pPr>
              <w:rPr>
                <w:b/>
              </w:rPr>
            </w:pPr>
            <w:r w:rsidRPr="00375808">
              <w:t>Практико-ориентированная  метод</w:t>
            </w:r>
            <w:r w:rsidRPr="00375808">
              <w:t>и</w:t>
            </w:r>
            <w:r w:rsidRPr="00375808">
              <w:t>ческая деятельность</w:t>
            </w:r>
          </w:p>
        </w:tc>
        <w:tc>
          <w:tcPr>
            <w:tcW w:w="10641" w:type="dxa"/>
          </w:tcPr>
          <w:p w:rsidR="00E57EF0" w:rsidRPr="00375808" w:rsidRDefault="00E57EF0" w:rsidP="001C0E44">
            <w:r w:rsidRPr="00375808">
              <w:t>- дни открытых дверей;</w:t>
            </w:r>
          </w:p>
          <w:p w:rsidR="00E57EF0" w:rsidRPr="00375808" w:rsidRDefault="00E57EF0" w:rsidP="001C0E44">
            <w:r w:rsidRPr="00375808">
              <w:t>- практические семинары;</w:t>
            </w:r>
          </w:p>
          <w:p w:rsidR="00E57EF0" w:rsidRPr="00375808" w:rsidRDefault="00E57EF0" w:rsidP="001C0E44">
            <w:r w:rsidRPr="00375808">
              <w:t>- открытые занятия;</w:t>
            </w:r>
          </w:p>
          <w:p w:rsidR="00E57EF0" w:rsidRPr="00375808" w:rsidRDefault="00E57EF0" w:rsidP="001C0E44">
            <w:r w:rsidRPr="00375808">
              <w:t>- детско-родительские проекты;</w:t>
            </w:r>
          </w:p>
          <w:p w:rsidR="00E57EF0" w:rsidRPr="00375808" w:rsidRDefault="00E57EF0" w:rsidP="001C0E44">
            <w:r w:rsidRPr="00375808">
              <w:t>- выставки;</w:t>
            </w:r>
          </w:p>
          <w:p w:rsidR="00E57EF0" w:rsidRPr="00375808" w:rsidRDefault="00E57EF0" w:rsidP="001C0E44">
            <w:r w:rsidRPr="00375808">
              <w:t>- смотры-конкурсы;</w:t>
            </w:r>
          </w:p>
          <w:p w:rsidR="00E57EF0" w:rsidRPr="00375808" w:rsidRDefault="00E57EF0" w:rsidP="001C0E44">
            <w:pPr>
              <w:rPr>
                <w:b/>
                <w:i/>
              </w:rPr>
            </w:pPr>
            <w:r w:rsidRPr="00375808">
              <w:t>- ПМПк</w:t>
            </w:r>
          </w:p>
        </w:tc>
      </w:tr>
      <w:tr w:rsidR="00E57EF0" w:rsidRPr="000908F1" w:rsidTr="00E176A1">
        <w:tc>
          <w:tcPr>
            <w:tcW w:w="4068" w:type="dxa"/>
          </w:tcPr>
          <w:p w:rsidR="00E57EF0" w:rsidRPr="00375808" w:rsidRDefault="00E57EF0" w:rsidP="001C0E44">
            <w:r w:rsidRPr="00375808">
              <w:t>Культурно-досуговая де</w:t>
            </w:r>
            <w:r w:rsidRPr="00375808">
              <w:t>я</w:t>
            </w:r>
            <w:r w:rsidRPr="00375808">
              <w:t>тельность</w:t>
            </w:r>
          </w:p>
        </w:tc>
        <w:tc>
          <w:tcPr>
            <w:tcW w:w="10641" w:type="dxa"/>
          </w:tcPr>
          <w:p w:rsidR="00E57EF0" w:rsidRPr="00375808" w:rsidRDefault="00E57EF0" w:rsidP="001C0E44">
            <w:r w:rsidRPr="00375808">
              <w:t>- развлекательные  мероприятия;</w:t>
            </w:r>
          </w:p>
          <w:p w:rsidR="00E57EF0" w:rsidRPr="00375808" w:rsidRDefault="00E57EF0" w:rsidP="001C0E44">
            <w:r w:rsidRPr="00375808">
              <w:t>- акции;</w:t>
            </w:r>
          </w:p>
          <w:p w:rsidR="00E57EF0" w:rsidRPr="00375808" w:rsidRDefault="00E57EF0" w:rsidP="001C0E44">
            <w:r w:rsidRPr="00375808">
              <w:t>- музыкальные праздники;</w:t>
            </w:r>
          </w:p>
          <w:p w:rsidR="00E57EF0" w:rsidRPr="00375808" w:rsidRDefault="00E57EF0" w:rsidP="001C0E44">
            <w:r w:rsidRPr="00375808">
              <w:t>- день ребенка, семьи, детского сада, группы и т.д.;</w:t>
            </w:r>
          </w:p>
          <w:p w:rsidR="00E57EF0" w:rsidRPr="00375808" w:rsidRDefault="00E57EF0" w:rsidP="001C0E44">
            <w:pPr>
              <w:rPr>
                <w:b/>
                <w:i/>
              </w:rPr>
            </w:pPr>
            <w:r w:rsidRPr="00375808">
              <w:t>- игровые семейные конкурсы, викторины</w:t>
            </w:r>
          </w:p>
        </w:tc>
      </w:tr>
      <w:tr w:rsidR="00E57EF0" w:rsidRPr="000908F1" w:rsidTr="00E176A1">
        <w:trPr>
          <w:trHeight w:val="70"/>
        </w:trPr>
        <w:tc>
          <w:tcPr>
            <w:tcW w:w="4068" w:type="dxa"/>
          </w:tcPr>
          <w:p w:rsidR="00E57EF0" w:rsidRPr="00375808" w:rsidRDefault="00E57EF0" w:rsidP="001C0E44">
            <w:r w:rsidRPr="00375808">
              <w:t>Индивидуально-ориентированная деятел</w:t>
            </w:r>
            <w:r w:rsidRPr="00375808">
              <w:t>ь</w:t>
            </w:r>
            <w:r w:rsidRPr="00375808">
              <w:t>ность</w:t>
            </w:r>
          </w:p>
        </w:tc>
        <w:tc>
          <w:tcPr>
            <w:tcW w:w="10641" w:type="dxa"/>
          </w:tcPr>
          <w:p w:rsidR="00E57EF0" w:rsidRPr="00375808" w:rsidRDefault="00E57EF0" w:rsidP="001C0E44">
            <w:r w:rsidRPr="00375808">
              <w:t>- коллективные творческие дела;</w:t>
            </w:r>
          </w:p>
          <w:p w:rsidR="00E57EF0" w:rsidRPr="00375808" w:rsidRDefault="00E57EF0" w:rsidP="001C0E44">
            <w:r w:rsidRPr="00375808">
              <w:t>- работа с картой индивидуального маршрута ребенка;</w:t>
            </w:r>
          </w:p>
          <w:p w:rsidR="00E57EF0" w:rsidRPr="00375808" w:rsidRDefault="00E57EF0" w:rsidP="001C0E44">
            <w:pPr>
              <w:rPr>
                <w:b/>
                <w:i/>
              </w:rPr>
            </w:pPr>
            <w:r w:rsidRPr="00375808">
              <w:t xml:space="preserve">- реализация индивидуальных программ развития ребенка, в том числе – одаренного;  </w:t>
            </w:r>
          </w:p>
        </w:tc>
      </w:tr>
    </w:tbl>
    <w:p w:rsidR="00E57EF0" w:rsidRPr="00375808" w:rsidRDefault="00E57EF0" w:rsidP="00E57EF0">
      <w:pPr>
        <w:shd w:val="clear" w:color="auto" w:fill="FFFFFF"/>
        <w:autoSpaceDE w:val="0"/>
        <w:autoSpaceDN w:val="0"/>
        <w:adjustRightInd w:val="0"/>
        <w:jc w:val="both"/>
        <w:rPr>
          <w:b/>
          <w:bCs/>
          <w:i/>
          <w:iCs/>
        </w:rPr>
      </w:pPr>
    </w:p>
    <w:p w:rsidR="00E57EF0" w:rsidRPr="00375808" w:rsidRDefault="00E57EF0" w:rsidP="00E57EF0">
      <w:pPr>
        <w:shd w:val="clear" w:color="auto" w:fill="FFFFFF"/>
        <w:autoSpaceDE w:val="0"/>
        <w:autoSpaceDN w:val="0"/>
        <w:adjustRightInd w:val="0"/>
        <w:ind w:firstLine="700"/>
        <w:jc w:val="both"/>
        <w:rPr>
          <w:b/>
          <w:bCs/>
          <w:i/>
          <w:iCs/>
        </w:rPr>
      </w:pPr>
    </w:p>
    <w:p w:rsidR="00E57EF0" w:rsidRPr="002C485F" w:rsidRDefault="00E57EF0" w:rsidP="00E57EF0">
      <w:pPr>
        <w:shd w:val="clear" w:color="auto" w:fill="FFFFFF"/>
        <w:autoSpaceDE w:val="0"/>
        <w:autoSpaceDN w:val="0"/>
        <w:adjustRightInd w:val="0"/>
        <w:ind w:firstLine="700"/>
        <w:jc w:val="both"/>
      </w:pPr>
      <w:r w:rsidRPr="002C485F">
        <w:rPr>
          <w:b/>
          <w:bCs/>
          <w:iCs/>
        </w:rPr>
        <w:t>Во взаимодействии участники образовательного процесса опираются на следующие принципы:</w:t>
      </w:r>
    </w:p>
    <w:p w:rsidR="00E57EF0" w:rsidRPr="002C485F" w:rsidRDefault="00E57EF0" w:rsidP="00E57EF0">
      <w:pPr>
        <w:shd w:val="clear" w:color="auto" w:fill="FFFFFF"/>
        <w:autoSpaceDE w:val="0"/>
        <w:autoSpaceDN w:val="0"/>
        <w:adjustRightInd w:val="0"/>
        <w:ind w:left="300" w:hanging="300"/>
        <w:jc w:val="both"/>
      </w:pPr>
      <w:r w:rsidRPr="002C485F">
        <w:rPr>
          <w:bCs/>
        </w:rPr>
        <w:t xml:space="preserve">1. </w:t>
      </w:r>
      <w:r w:rsidRPr="002C485F">
        <w:rPr>
          <w:bCs/>
          <w:iCs/>
        </w:rPr>
        <w:t xml:space="preserve">Принцип гуманизации  и  демократизации </w:t>
      </w:r>
      <w:r w:rsidRPr="002C485F">
        <w:t>педагогических отношений, предпо</w:t>
      </w:r>
      <w:r w:rsidRPr="002C485F">
        <w:rPr>
          <w:bCs/>
        </w:rPr>
        <w:t>лагающий:</w:t>
      </w:r>
    </w:p>
    <w:p w:rsidR="00E57EF0" w:rsidRPr="002C485F" w:rsidRDefault="00E57EF0" w:rsidP="00E57EF0">
      <w:pPr>
        <w:widowControl w:val="0"/>
        <w:numPr>
          <w:ilvl w:val="0"/>
          <w:numId w:val="64"/>
        </w:numPr>
        <w:tabs>
          <w:tab w:val="num" w:pos="300"/>
        </w:tabs>
        <w:autoSpaceDE w:val="0"/>
        <w:autoSpaceDN w:val="0"/>
        <w:adjustRightInd w:val="0"/>
        <w:ind w:left="300" w:hanging="300"/>
        <w:jc w:val="both"/>
      </w:pPr>
      <w:r w:rsidRPr="002C485F">
        <w:t>безусловную сердечность педагога к детям;</w:t>
      </w:r>
    </w:p>
    <w:p w:rsidR="00E57EF0" w:rsidRPr="002C485F" w:rsidRDefault="00E57EF0" w:rsidP="00E57EF0">
      <w:pPr>
        <w:widowControl w:val="0"/>
        <w:numPr>
          <w:ilvl w:val="0"/>
          <w:numId w:val="64"/>
        </w:numPr>
        <w:tabs>
          <w:tab w:val="num" w:pos="300"/>
        </w:tabs>
        <w:autoSpaceDE w:val="0"/>
        <w:autoSpaceDN w:val="0"/>
        <w:adjustRightInd w:val="0"/>
        <w:ind w:left="300" w:hanging="300"/>
        <w:jc w:val="both"/>
      </w:pPr>
      <w:r w:rsidRPr="002C485F">
        <w:t>атмосферу уважения и доверия друг к другу;</w:t>
      </w:r>
    </w:p>
    <w:p w:rsidR="00E57EF0" w:rsidRPr="002C485F" w:rsidRDefault="00E57EF0" w:rsidP="00E57EF0">
      <w:pPr>
        <w:widowControl w:val="0"/>
        <w:numPr>
          <w:ilvl w:val="0"/>
          <w:numId w:val="64"/>
        </w:numPr>
        <w:tabs>
          <w:tab w:val="num" w:pos="300"/>
        </w:tabs>
        <w:autoSpaceDE w:val="0"/>
        <w:autoSpaceDN w:val="0"/>
        <w:adjustRightInd w:val="0"/>
        <w:ind w:left="300" w:hanging="300"/>
        <w:jc w:val="both"/>
      </w:pPr>
      <w:r w:rsidRPr="002C485F">
        <w:t>право ребенка на свободный выбор;</w:t>
      </w:r>
    </w:p>
    <w:p w:rsidR="00E57EF0" w:rsidRPr="002C485F" w:rsidRDefault="00E57EF0" w:rsidP="00E57EF0">
      <w:pPr>
        <w:widowControl w:val="0"/>
        <w:numPr>
          <w:ilvl w:val="0"/>
          <w:numId w:val="64"/>
        </w:numPr>
        <w:tabs>
          <w:tab w:val="num" w:pos="300"/>
        </w:tabs>
        <w:autoSpaceDE w:val="0"/>
        <w:autoSpaceDN w:val="0"/>
        <w:adjustRightInd w:val="0"/>
        <w:ind w:left="300" w:hanging="300"/>
        <w:jc w:val="both"/>
      </w:pPr>
      <w:r w:rsidRPr="002C485F">
        <w:t>право на ошибку;</w:t>
      </w:r>
    </w:p>
    <w:p w:rsidR="00E57EF0" w:rsidRPr="002C485F" w:rsidRDefault="00E57EF0" w:rsidP="00E57EF0">
      <w:pPr>
        <w:widowControl w:val="0"/>
        <w:numPr>
          <w:ilvl w:val="0"/>
          <w:numId w:val="64"/>
        </w:numPr>
        <w:tabs>
          <w:tab w:val="num" w:pos="300"/>
        </w:tabs>
        <w:autoSpaceDE w:val="0"/>
        <w:autoSpaceDN w:val="0"/>
        <w:adjustRightInd w:val="0"/>
        <w:ind w:left="300" w:hanging="300"/>
        <w:jc w:val="both"/>
      </w:pPr>
      <w:r w:rsidRPr="002C485F">
        <w:t>право на собственную точку зрения;</w:t>
      </w:r>
    </w:p>
    <w:p w:rsidR="00E57EF0" w:rsidRPr="002C485F" w:rsidRDefault="00E57EF0" w:rsidP="00E57EF0">
      <w:pPr>
        <w:widowControl w:val="0"/>
        <w:numPr>
          <w:ilvl w:val="0"/>
          <w:numId w:val="64"/>
        </w:numPr>
        <w:tabs>
          <w:tab w:val="num" w:pos="300"/>
        </w:tabs>
        <w:autoSpaceDE w:val="0"/>
        <w:autoSpaceDN w:val="0"/>
        <w:adjustRightInd w:val="0"/>
        <w:ind w:left="300" w:hanging="300"/>
        <w:jc w:val="both"/>
      </w:pPr>
      <w:r w:rsidRPr="002C485F">
        <w:t>право на свой собственный темп развития.</w:t>
      </w:r>
    </w:p>
    <w:p w:rsidR="00E57EF0" w:rsidRPr="002C485F" w:rsidRDefault="00E57EF0" w:rsidP="00E57EF0">
      <w:pPr>
        <w:shd w:val="clear" w:color="auto" w:fill="FFFFFF"/>
        <w:autoSpaceDE w:val="0"/>
        <w:autoSpaceDN w:val="0"/>
        <w:adjustRightInd w:val="0"/>
        <w:ind w:left="200" w:hanging="200"/>
        <w:jc w:val="both"/>
      </w:pPr>
      <w:r w:rsidRPr="002C485F">
        <w:rPr>
          <w:bCs/>
          <w:iCs/>
        </w:rPr>
        <w:t>2. Принцип диалогизации</w:t>
      </w:r>
      <w:r w:rsidRPr="002C485F">
        <w:rPr>
          <w:b/>
          <w:bCs/>
          <w:iCs/>
        </w:rPr>
        <w:t xml:space="preserve"> </w:t>
      </w:r>
      <w:r w:rsidRPr="002C485F">
        <w:t>педагогического взаимодействия, который предполагает, прежде всего, принятие ситуации равноправных поз</w:t>
      </w:r>
      <w:r w:rsidRPr="002C485F">
        <w:t>и</w:t>
      </w:r>
      <w:r w:rsidRPr="002C485F">
        <w:t xml:space="preserve">ций взрослого и ребенка, </w:t>
      </w:r>
      <w:r w:rsidRPr="002C485F">
        <w:rPr>
          <w:bCs/>
          <w:iCs/>
        </w:rPr>
        <w:t>позиций со-участия</w:t>
      </w:r>
      <w:r w:rsidRPr="002C485F">
        <w:rPr>
          <w:bCs/>
          <w:iCs/>
          <w:vertAlign w:val="subscript"/>
        </w:rPr>
        <w:t>,</w:t>
      </w:r>
      <w:r w:rsidRPr="002C485F">
        <w:rPr>
          <w:bCs/>
          <w:iCs/>
        </w:rPr>
        <w:t xml:space="preserve"> со-трудничества, со-переживания, со-творчества.</w:t>
      </w:r>
    </w:p>
    <w:p w:rsidR="00E57EF0" w:rsidRPr="002C485F" w:rsidRDefault="00E57EF0" w:rsidP="00E57EF0">
      <w:pPr>
        <w:shd w:val="clear" w:color="auto" w:fill="FFFFFF"/>
        <w:autoSpaceDE w:val="0"/>
        <w:autoSpaceDN w:val="0"/>
        <w:adjustRightInd w:val="0"/>
        <w:jc w:val="both"/>
      </w:pPr>
      <w:r w:rsidRPr="002C485F">
        <w:rPr>
          <w:bCs/>
          <w:iCs/>
        </w:rPr>
        <w:t>3.</w:t>
      </w:r>
      <w:r w:rsidRPr="002C485F">
        <w:rPr>
          <w:b/>
          <w:bCs/>
          <w:iCs/>
        </w:rPr>
        <w:t xml:space="preserve"> </w:t>
      </w:r>
      <w:r w:rsidRPr="002C485F">
        <w:rPr>
          <w:bCs/>
          <w:iCs/>
        </w:rPr>
        <w:t>Принцип индивидуального подхода к ребенку</w:t>
      </w:r>
      <w:r w:rsidRPr="002C485F">
        <w:rPr>
          <w:b/>
          <w:bCs/>
          <w:iCs/>
        </w:rPr>
        <w:t xml:space="preserve"> </w:t>
      </w:r>
      <w:r w:rsidRPr="002C485F">
        <w:t>базируется на:</w:t>
      </w:r>
    </w:p>
    <w:p w:rsidR="00E57EF0" w:rsidRPr="002C485F" w:rsidRDefault="00E57EF0" w:rsidP="00E57EF0">
      <w:pPr>
        <w:widowControl w:val="0"/>
        <w:numPr>
          <w:ilvl w:val="0"/>
          <w:numId w:val="64"/>
        </w:numPr>
        <w:tabs>
          <w:tab w:val="num" w:pos="300"/>
        </w:tabs>
        <w:autoSpaceDE w:val="0"/>
        <w:autoSpaceDN w:val="0"/>
        <w:adjustRightInd w:val="0"/>
        <w:ind w:left="300" w:hanging="300"/>
        <w:jc w:val="both"/>
      </w:pPr>
      <w:r w:rsidRPr="002C485F">
        <w:t>отказе от ориентировки на среднего воспитанника («точка отсчета» в развитии ребенка от него самого);</w:t>
      </w:r>
    </w:p>
    <w:p w:rsidR="00E57EF0" w:rsidRPr="002C485F" w:rsidRDefault="00E57EF0" w:rsidP="00E57EF0">
      <w:pPr>
        <w:widowControl w:val="0"/>
        <w:numPr>
          <w:ilvl w:val="0"/>
          <w:numId w:val="64"/>
        </w:numPr>
        <w:tabs>
          <w:tab w:val="num" w:pos="300"/>
        </w:tabs>
        <w:autoSpaceDE w:val="0"/>
        <w:autoSpaceDN w:val="0"/>
        <w:adjustRightInd w:val="0"/>
        <w:ind w:left="300" w:hanging="300"/>
        <w:jc w:val="both"/>
      </w:pPr>
      <w:r w:rsidRPr="002C485F">
        <w:t>применении психолого-педагогической диагностики обеспечивающей возможность оценки образовательных, личностных достижений, дин</w:t>
      </w:r>
      <w:r w:rsidRPr="002C485F">
        <w:t>а</w:t>
      </w:r>
      <w:r w:rsidRPr="002C485F">
        <w:t>мики;</w:t>
      </w:r>
    </w:p>
    <w:p w:rsidR="00E57EF0" w:rsidRPr="00375808" w:rsidRDefault="00E57EF0" w:rsidP="00E57EF0">
      <w:pPr>
        <w:widowControl w:val="0"/>
        <w:numPr>
          <w:ilvl w:val="0"/>
          <w:numId w:val="64"/>
        </w:numPr>
        <w:tabs>
          <w:tab w:val="num" w:pos="300"/>
        </w:tabs>
        <w:autoSpaceDE w:val="0"/>
        <w:autoSpaceDN w:val="0"/>
        <w:adjustRightInd w:val="0"/>
        <w:ind w:left="300" w:hanging="300"/>
        <w:jc w:val="both"/>
      </w:pPr>
      <w:r w:rsidRPr="002C485F">
        <w:t>учете особенностей личности в</w:t>
      </w:r>
      <w:r w:rsidRPr="00375808">
        <w:t xml:space="preserve"> обеспечении индивидуального образовательного маршрута развития каждому ребенку. </w:t>
      </w:r>
    </w:p>
    <w:p w:rsidR="00E57EF0" w:rsidRPr="00375808" w:rsidRDefault="00E57EF0" w:rsidP="00E57EF0">
      <w:pPr>
        <w:ind w:right="-82" w:firstLine="720"/>
        <w:jc w:val="both"/>
      </w:pPr>
    </w:p>
    <w:p w:rsidR="00E57EF0" w:rsidRPr="00375808" w:rsidRDefault="00E57EF0" w:rsidP="00E57EF0">
      <w:pPr>
        <w:ind w:right="-82" w:firstLine="720"/>
        <w:jc w:val="both"/>
      </w:pPr>
      <w:r w:rsidRPr="00375808">
        <w:t>Взаимодействие с родителями как обязательное условие успешной реализации основной общеобразовательной программы дошк</w:t>
      </w:r>
      <w:r w:rsidRPr="00375808">
        <w:t>о</w:t>
      </w:r>
      <w:r w:rsidRPr="00375808">
        <w:t>льного образования и рабочей программы,  позволит обеспечить ее эффективность, повысить  качество образования.</w:t>
      </w:r>
    </w:p>
    <w:p w:rsidR="00E57EF0" w:rsidRPr="002C485F" w:rsidRDefault="00E57EF0" w:rsidP="00E57EF0">
      <w:pPr>
        <w:widowControl w:val="0"/>
        <w:autoSpaceDE w:val="0"/>
        <w:ind w:right="-82" w:firstLine="720"/>
        <w:jc w:val="both"/>
      </w:pPr>
      <w:r w:rsidRPr="002C485F">
        <w:t>Необходимые условия:</w:t>
      </w:r>
    </w:p>
    <w:p w:rsidR="00E57EF0" w:rsidRPr="00375808" w:rsidRDefault="00E57EF0" w:rsidP="00E57EF0">
      <w:pPr>
        <w:widowControl w:val="0"/>
        <w:numPr>
          <w:ilvl w:val="0"/>
          <w:numId w:val="66"/>
        </w:numPr>
        <w:tabs>
          <w:tab w:val="left" w:pos="300"/>
        </w:tabs>
        <w:autoSpaceDE w:val="0"/>
        <w:ind w:right="-82"/>
        <w:jc w:val="both"/>
      </w:pPr>
      <w:r w:rsidRPr="00375808">
        <w:t>совместные усилия семьи и ДОУ в оказании помощи и поддержки ребенку;</w:t>
      </w:r>
    </w:p>
    <w:p w:rsidR="00E57EF0" w:rsidRPr="00375808" w:rsidRDefault="00E57EF0" w:rsidP="00E57EF0">
      <w:pPr>
        <w:widowControl w:val="0"/>
        <w:numPr>
          <w:ilvl w:val="0"/>
          <w:numId w:val="66"/>
        </w:numPr>
        <w:tabs>
          <w:tab w:val="left" w:pos="300"/>
        </w:tabs>
        <w:autoSpaceDE w:val="0"/>
        <w:ind w:left="300" w:right="-82" w:hanging="300"/>
        <w:jc w:val="both"/>
      </w:pPr>
      <w:r w:rsidRPr="00375808">
        <w:t>уважение и понимание между родителями и педагогами, систематическое  обсуждение вопросов воспитания, обучения и развития р</w:t>
      </w:r>
      <w:r w:rsidRPr="00375808">
        <w:t>е</w:t>
      </w:r>
      <w:r w:rsidRPr="00375808">
        <w:t>бенка;</w:t>
      </w:r>
    </w:p>
    <w:p w:rsidR="00E57EF0" w:rsidRPr="00375808" w:rsidRDefault="00E57EF0" w:rsidP="00E57EF0">
      <w:pPr>
        <w:widowControl w:val="0"/>
        <w:numPr>
          <w:ilvl w:val="0"/>
          <w:numId w:val="66"/>
        </w:numPr>
        <w:tabs>
          <w:tab w:val="left" w:pos="300"/>
        </w:tabs>
        <w:autoSpaceDE w:val="0"/>
        <w:ind w:right="-82"/>
        <w:jc w:val="both"/>
      </w:pPr>
      <w:r w:rsidRPr="00375808">
        <w:t>проявление терпимости и деликатности в общении с ребенком;</w:t>
      </w:r>
    </w:p>
    <w:p w:rsidR="00E57EF0" w:rsidRPr="00375808" w:rsidRDefault="00E57EF0" w:rsidP="00E57EF0">
      <w:pPr>
        <w:widowControl w:val="0"/>
        <w:numPr>
          <w:ilvl w:val="0"/>
          <w:numId w:val="66"/>
        </w:numPr>
        <w:tabs>
          <w:tab w:val="left" w:pos="300"/>
        </w:tabs>
        <w:autoSpaceDE w:val="0"/>
        <w:ind w:right="-82"/>
        <w:jc w:val="both"/>
      </w:pPr>
      <w:r w:rsidRPr="00375808">
        <w:t>воспитание у детей уважения и доверия к взрослым (родителям, педагогу, близким людям).</w:t>
      </w:r>
    </w:p>
    <w:p w:rsidR="00E57EF0" w:rsidRPr="00375808" w:rsidRDefault="00E57EF0" w:rsidP="00E57EF0">
      <w:pPr>
        <w:shd w:val="clear" w:color="auto" w:fill="FFFFFF"/>
        <w:autoSpaceDE w:val="0"/>
        <w:autoSpaceDN w:val="0"/>
        <w:adjustRightInd w:val="0"/>
        <w:ind w:firstLine="700"/>
        <w:jc w:val="both"/>
        <w:rPr>
          <w:b/>
          <w:bCs/>
          <w:i/>
          <w:iCs/>
        </w:rPr>
      </w:pPr>
    </w:p>
    <w:p w:rsidR="00E57EF0" w:rsidRPr="00375808" w:rsidRDefault="00E57EF0" w:rsidP="00E57EF0">
      <w:pPr>
        <w:shd w:val="clear" w:color="auto" w:fill="FFFFFF"/>
        <w:autoSpaceDE w:val="0"/>
        <w:autoSpaceDN w:val="0"/>
        <w:adjustRightInd w:val="0"/>
        <w:ind w:firstLine="700"/>
        <w:jc w:val="both"/>
      </w:pPr>
      <w:r w:rsidRPr="002C485F">
        <w:rPr>
          <w:b/>
          <w:bCs/>
          <w:iCs/>
        </w:rPr>
        <w:t xml:space="preserve">Сотрудничество предполагает </w:t>
      </w:r>
      <w:r w:rsidRPr="002C485F">
        <w:t xml:space="preserve">не только взаимные действия, но и   </w:t>
      </w:r>
      <w:r w:rsidRPr="002C485F">
        <w:rPr>
          <w:b/>
          <w:bCs/>
          <w:iCs/>
        </w:rPr>
        <w:t xml:space="preserve">взаимопонимание,  взаимопознание,  взаимовлияние.   </w:t>
      </w:r>
      <w:r w:rsidRPr="002C485F">
        <w:t>Мы понимаем,  что чем лучше знают и понимают партнеры друг друга, тем больше у них возможностей для формирования положительных личностных и деловых отношений, для того чтобы прийти к согласию, договориться</w:t>
      </w:r>
      <w:r w:rsidRPr="00375808">
        <w:t xml:space="preserve"> о совместных действиях.</w:t>
      </w:r>
    </w:p>
    <w:p w:rsidR="00E57EF0" w:rsidRPr="00375808" w:rsidRDefault="00E57EF0" w:rsidP="00E57EF0">
      <w:pPr>
        <w:shd w:val="clear" w:color="auto" w:fill="FFFFFF"/>
        <w:autoSpaceDE w:val="0"/>
        <w:autoSpaceDN w:val="0"/>
        <w:adjustRightInd w:val="0"/>
        <w:jc w:val="both"/>
        <w:rPr>
          <w:b/>
          <w:bCs/>
          <w:i/>
          <w:iCs/>
        </w:rPr>
      </w:pPr>
    </w:p>
    <w:p w:rsidR="00E57EF0" w:rsidRPr="002C485F" w:rsidRDefault="00E57EF0" w:rsidP="00E57EF0">
      <w:pPr>
        <w:shd w:val="clear" w:color="auto" w:fill="FFFFFF"/>
        <w:autoSpaceDE w:val="0"/>
        <w:autoSpaceDN w:val="0"/>
        <w:adjustRightInd w:val="0"/>
        <w:jc w:val="both"/>
      </w:pPr>
      <w:r w:rsidRPr="002C485F">
        <w:rPr>
          <w:bCs/>
          <w:iCs/>
        </w:rPr>
        <w:t xml:space="preserve">            Под включением родителей в деятельность  по реализации целей и задач образовательной области </w:t>
      </w:r>
      <w:r w:rsidRPr="002C485F">
        <w:rPr>
          <w:sz w:val="26"/>
          <w:szCs w:val="26"/>
        </w:rPr>
        <w:t>«Художественно-эстетическое ра</w:t>
      </w:r>
      <w:r w:rsidRPr="002C485F">
        <w:rPr>
          <w:sz w:val="26"/>
          <w:szCs w:val="26"/>
        </w:rPr>
        <w:t>з</w:t>
      </w:r>
      <w:r w:rsidRPr="002C485F">
        <w:rPr>
          <w:sz w:val="26"/>
          <w:szCs w:val="26"/>
        </w:rPr>
        <w:t xml:space="preserve">витие» (музыкальная деятельность) </w:t>
      </w:r>
      <w:r w:rsidRPr="002C485F">
        <w:rPr>
          <w:bCs/>
          <w:iCs/>
        </w:rPr>
        <w:t>понимается их участие в:</w:t>
      </w:r>
    </w:p>
    <w:p w:rsidR="00E57EF0" w:rsidRPr="00375808" w:rsidRDefault="00E57EF0" w:rsidP="00E57EF0">
      <w:pPr>
        <w:numPr>
          <w:ilvl w:val="0"/>
          <w:numId w:val="65"/>
        </w:numPr>
        <w:tabs>
          <w:tab w:val="num" w:pos="400"/>
        </w:tabs>
        <w:ind w:left="400" w:hanging="400"/>
        <w:jc w:val="both"/>
      </w:pPr>
      <w:r w:rsidRPr="00375808">
        <w:t>стратегическом, тактическом, оперативном планирование на всех уровнях: организационных форм обучения, развития детей в совм</w:t>
      </w:r>
      <w:r w:rsidRPr="00375808">
        <w:t>е</w:t>
      </w:r>
      <w:r w:rsidRPr="00375808">
        <w:t>стной и самостоятельной деятельности;</w:t>
      </w:r>
    </w:p>
    <w:p w:rsidR="00E57EF0" w:rsidRPr="00375808" w:rsidRDefault="00E57EF0" w:rsidP="00E57EF0">
      <w:pPr>
        <w:numPr>
          <w:ilvl w:val="0"/>
          <w:numId w:val="65"/>
        </w:numPr>
        <w:tabs>
          <w:tab w:val="num" w:pos="400"/>
        </w:tabs>
        <w:ind w:left="400" w:hanging="400"/>
        <w:jc w:val="both"/>
      </w:pPr>
      <w:r w:rsidRPr="00375808">
        <w:t xml:space="preserve">разработке, согласовании рабочей программы музыкального развития детей дошкольного возраста, планов совместной работы; </w:t>
      </w:r>
    </w:p>
    <w:p w:rsidR="00E57EF0" w:rsidRPr="00375808" w:rsidRDefault="00E57EF0" w:rsidP="00E57EF0">
      <w:pPr>
        <w:numPr>
          <w:ilvl w:val="0"/>
          <w:numId w:val="65"/>
        </w:numPr>
        <w:tabs>
          <w:tab w:val="num" w:pos="400"/>
        </w:tabs>
        <w:ind w:left="400" w:hanging="400"/>
        <w:jc w:val="both"/>
      </w:pPr>
      <w:r w:rsidRPr="00375808">
        <w:t>создании творческих групп, которые активно делятся собственным опытом, собственными достижениями;</w:t>
      </w:r>
    </w:p>
    <w:p w:rsidR="00E57EF0" w:rsidRPr="00375808" w:rsidRDefault="00E57EF0" w:rsidP="00E57EF0">
      <w:pPr>
        <w:numPr>
          <w:ilvl w:val="0"/>
          <w:numId w:val="65"/>
        </w:numPr>
        <w:tabs>
          <w:tab w:val="num" w:pos="400"/>
        </w:tabs>
        <w:ind w:left="400" w:hanging="400"/>
        <w:jc w:val="both"/>
      </w:pPr>
      <w:r w:rsidRPr="00375808">
        <w:t>организации современной развивающей среды в группах по музыкально-художественной  деятельности;</w:t>
      </w:r>
    </w:p>
    <w:p w:rsidR="00E57EF0" w:rsidRPr="00375808" w:rsidRDefault="00E57EF0" w:rsidP="00E57EF0">
      <w:pPr>
        <w:numPr>
          <w:ilvl w:val="0"/>
          <w:numId w:val="65"/>
        </w:numPr>
        <w:tabs>
          <w:tab w:val="num" w:pos="400"/>
        </w:tabs>
        <w:ind w:left="400" w:hanging="400"/>
        <w:jc w:val="both"/>
      </w:pPr>
      <w:r w:rsidRPr="00375808">
        <w:t>оказании дополнительных услуг музыкально-художественной  деятельности.</w:t>
      </w:r>
    </w:p>
    <w:p w:rsidR="00E57EF0" w:rsidRPr="00375808" w:rsidRDefault="00E57EF0" w:rsidP="00E57EF0">
      <w:pPr>
        <w:rPr>
          <w:sz w:val="16"/>
          <w:szCs w:val="16"/>
        </w:rPr>
      </w:pPr>
    </w:p>
    <w:p w:rsidR="00E57EF0" w:rsidRPr="00623DDE" w:rsidRDefault="00E57EF0" w:rsidP="00E57EF0">
      <w:pPr>
        <w:widowControl w:val="0"/>
        <w:autoSpaceDE w:val="0"/>
        <w:autoSpaceDN w:val="0"/>
        <w:adjustRightInd w:val="0"/>
        <w:rPr>
          <w:b/>
        </w:rPr>
      </w:pPr>
    </w:p>
    <w:p w:rsidR="00E57EF0" w:rsidRPr="00A552EC" w:rsidRDefault="00E57EF0" w:rsidP="007C593A">
      <w:pPr>
        <w:pStyle w:val="NoSpacing"/>
        <w:tabs>
          <w:tab w:val="left" w:pos="4260"/>
          <w:tab w:val="center" w:pos="7213"/>
        </w:tabs>
        <w:rPr>
          <w:rFonts w:ascii="Times New Roman" w:hAnsi="Times New Roman"/>
          <w:sz w:val="24"/>
          <w:szCs w:val="24"/>
        </w:rPr>
      </w:pPr>
      <w:r w:rsidRPr="00847111">
        <w:rPr>
          <w:rFonts w:ascii="Times New Roman" w:hAnsi="Times New Roman"/>
          <w:b/>
          <w:sz w:val="24"/>
          <w:szCs w:val="24"/>
        </w:rPr>
        <w:t xml:space="preserve">Перспективное планирование  работы с родителями  </w:t>
      </w:r>
      <w:r w:rsidRPr="00847111">
        <w:rPr>
          <w:rFonts w:ascii="Times New Roman" w:hAnsi="Times New Roman"/>
          <w:b/>
          <w:sz w:val="24"/>
          <w:szCs w:val="24"/>
        </w:rPr>
        <w:br/>
      </w:r>
    </w:p>
    <w:tbl>
      <w:tblPr>
        <w:tblW w:w="651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4500"/>
        <w:gridCol w:w="1178"/>
      </w:tblGrid>
      <w:tr w:rsidR="00DB1820" w:rsidRPr="0012376D" w:rsidTr="00DB1820">
        <w:tc>
          <w:tcPr>
            <w:tcW w:w="840" w:type="dxa"/>
          </w:tcPr>
          <w:p w:rsidR="00DB1820" w:rsidRPr="00A552EC" w:rsidRDefault="00DB1820" w:rsidP="001C0E44">
            <w:pPr>
              <w:pStyle w:val="NoSpacing"/>
              <w:rPr>
                <w:rFonts w:ascii="Times New Roman" w:hAnsi="Times New Roman"/>
                <w:sz w:val="24"/>
                <w:szCs w:val="24"/>
              </w:rPr>
            </w:pPr>
            <w:r>
              <w:rPr>
                <w:rFonts w:ascii="Times New Roman" w:hAnsi="Times New Roman"/>
                <w:sz w:val="24"/>
                <w:szCs w:val="24"/>
              </w:rPr>
              <w:t>№п/п</w:t>
            </w:r>
          </w:p>
        </w:tc>
        <w:tc>
          <w:tcPr>
            <w:tcW w:w="4500" w:type="dxa"/>
          </w:tcPr>
          <w:p w:rsidR="00DB1820" w:rsidRPr="00A552EC" w:rsidRDefault="00DB1820" w:rsidP="001C0E44">
            <w:pPr>
              <w:pStyle w:val="NoSpacing"/>
              <w:ind w:left="597"/>
              <w:rPr>
                <w:rFonts w:ascii="Times New Roman" w:hAnsi="Times New Roman"/>
                <w:sz w:val="24"/>
                <w:szCs w:val="24"/>
              </w:rPr>
            </w:pPr>
            <w:r w:rsidRPr="00A552EC">
              <w:rPr>
                <w:rFonts w:ascii="Times New Roman" w:hAnsi="Times New Roman"/>
                <w:sz w:val="24"/>
                <w:szCs w:val="24"/>
              </w:rPr>
              <w:t>Мероприятие</w:t>
            </w:r>
          </w:p>
        </w:tc>
        <w:tc>
          <w:tcPr>
            <w:tcW w:w="1178" w:type="dxa"/>
          </w:tcPr>
          <w:p w:rsidR="00DB1820" w:rsidRPr="00A552EC" w:rsidRDefault="00DB1820" w:rsidP="001C0E44">
            <w:pPr>
              <w:pStyle w:val="NoSpacing"/>
              <w:rPr>
                <w:rFonts w:ascii="Times New Roman" w:hAnsi="Times New Roman"/>
                <w:sz w:val="24"/>
                <w:szCs w:val="24"/>
              </w:rPr>
            </w:pPr>
            <w:r w:rsidRPr="00A552EC">
              <w:rPr>
                <w:rFonts w:ascii="Times New Roman" w:hAnsi="Times New Roman"/>
                <w:sz w:val="24"/>
                <w:szCs w:val="24"/>
              </w:rPr>
              <w:t xml:space="preserve">     Сроки</w:t>
            </w:r>
          </w:p>
        </w:tc>
      </w:tr>
      <w:tr w:rsidR="00DB1820" w:rsidRPr="0012376D" w:rsidTr="00E176A1">
        <w:trPr>
          <w:trHeight w:val="778"/>
        </w:trPr>
        <w:tc>
          <w:tcPr>
            <w:tcW w:w="840" w:type="dxa"/>
          </w:tcPr>
          <w:p w:rsidR="00DB1820" w:rsidRDefault="00DB1820" w:rsidP="001C0E44">
            <w:pPr>
              <w:pStyle w:val="NoSpacing"/>
              <w:jc w:val="center"/>
              <w:rPr>
                <w:rFonts w:ascii="Times New Roman" w:hAnsi="Times New Roman"/>
                <w:sz w:val="24"/>
                <w:szCs w:val="24"/>
              </w:rPr>
            </w:pPr>
            <w:r>
              <w:rPr>
                <w:rFonts w:ascii="Times New Roman" w:hAnsi="Times New Roman"/>
                <w:sz w:val="24"/>
                <w:szCs w:val="24"/>
              </w:rPr>
              <w:t>1.</w:t>
            </w:r>
          </w:p>
          <w:p w:rsidR="00DB1820" w:rsidRDefault="00DB1820" w:rsidP="001C0E44">
            <w:pPr>
              <w:pStyle w:val="NoSpacing"/>
              <w:jc w:val="center"/>
              <w:rPr>
                <w:rFonts w:ascii="Times New Roman" w:hAnsi="Times New Roman"/>
                <w:sz w:val="24"/>
                <w:szCs w:val="24"/>
              </w:rPr>
            </w:pPr>
            <w:r>
              <w:rPr>
                <w:rFonts w:ascii="Times New Roman" w:hAnsi="Times New Roman"/>
                <w:sz w:val="24"/>
                <w:szCs w:val="24"/>
              </w:rPr>
              <w:t>2.</w:t>
            </w:r>
          </w:p>
          <w:p w:rsidR="00DB1820" w:rsidRPr="00A552EC" w:rsidRDefault="00DB1820" w:rsidP="001C0E44">
            <w:pPr>
              <w:pStyle w:val="NoSpacing"/>
              <w:jc w:val="center"/>
              <w:rPr>
                <w:rFonts w:ascii="Times New Roman" w:hAnsi="Times New Roman"/>
                <w:sz w:val="24"/>
                <w:szCs w:val="24"/>
              </w:rPr>
            </w:pPr>
            <w:r>
              <w:rPr>
                <w:rFonts w:ascii="Times New Roman" w:hAnsi="Times New Roman"/>
                <w:sz w:val="24"/>
                <w:szCs w:val="24"/>
              </w:rPr>
              <w:t>3.</w:t>
            </w:r>
          </w:p>
        </w:tc>
        <w:tc>
          <w:tcPr>
            <w:tcW w:w="4500" w:type="dxa"/>
          </w:tcPr>
          <w:p w:rsidR="00DB1820" w:rsidRDefault="00DB1820" w:rsidP="001C0E44">
            <w:pPr>
              <w:pStyle w:val="NoSpacing"/>
              <w:rPr>
                <w:rFonts w:ascii="Times New Roman" w:hAnsi="Times New Roman"/>
                <w:sz w:val="24"/>
                <w:szCs w:val="24"/>
              </w:rPr>
            </w:pPr>
            <w:r>
              <w:rPr>
                <w:rFonts w:ascii="Times New Roman" w:hAnsi="Times New Roman"/>
                <w:sz w:val="24"/>
                <w:szCs w:val="24"/>
              </w:rPr>
              <w:t>Консультации</w:t>
            </w:r>
          </w:p>
          <w:p w:rsidR="00DB1820" w:rsidRDefault="00DB1820" w:rsidP="001C0E44">
            <w:pPr>
              <w:pStyle w:val="NoSpacing"/>
              <w:rPr>
                <w:rFonts w:ascii="Times New Roman" w:hAnsi="Times New Roman"/>
                <w:sz w:val="24"/>
                <w:szCs w:val="24"/>
              </w:rPr>
            </w:pPr>
            <w:r>
              <w:rPr>
                <w:rFonts w:ascii="Times New Roman" w:hAnsi="Times New Roman"/>
                <w:sz w:val="24"/>
                <w:szCs w:val="24"/>
              </w:rPr>
              <w:t>Праздник- встреча</w:t>
            </w:r>
          </w:p>
          <w:p w:rsidR="00DB1820" w:rsidRPr="00A552EC" w:rsidRDefault="00DB1820" w:rsidP="001C0E44">
            <w:pPr>
              <w:pStyle w:val="NoSpacing"/>
              <w:rPr>
                <w:rFonts w:ascii="Times New Roman" w:hAnsi="Times New Roman"/>
                <w:sz w:val="24"/>
                <w:szCs w:val="24"/>
              </w:rPr>
            </w:pPr>
            <w:r>
              <w:rPr>
                <w:rFonts w:ascii="Times New Roman" w:hAnsi="Times New Roman"/>
                <w:sz w:val="24"/>
                <w:szCs w:val="24"/>
              </w:rPr>
              <w:t>Беседа-рекомендация</w:t>
            </w:r>
          </w:p>
        </w:tc>
        <w:tc>
          <w:tcPr>
            <w:tcW w:w="1178" w:type="dxa"/>
          </w:tcPr>
          <w:p w:rsidR="00DB1820" w:rsidRPr="00A552EC" w:rsidRDefault="00DB1820" w:rsidP="001C0E44">
            <w:pPr>
              <w:pStyle w:val="NoSpacing"/>
              <w:rPr>
                <w:rFonts w:ascii="Times New Roman" w:hAnsi="Times New Roman"/>
                <w:sz w:val="24"/>
                <w:szCs w:val="24"/>
              </w:rPr>
            </w:pPr>
            <w:r w:rsidRPr="00A552EC">
              <w:rPr>
                <w:rFonts w:ascii="Times New Roman" w:hAnsi="Times New Roman"/>
                <w:sz w:val="24"/>
                <w:szCs w:val="24"/>
              </w:rPr>
              <w:t xml:space="preserve"> Сентябр</w:t>
            </w:r>
            <w:r>
              <w:rPr>
                <w:rFonts w:ascii="Times New Roman" w:hAnsi="Times New Roman"/>
                <w:sz w:val="24"/>
                <w:szCs w:val="24"/>
              </w:rPr>
              <w:t>ь</w:t>
            </w:r>
          </w:p>
        </w:tc>
      </w:tr>
      <w:tr w:rsidR="00DB1820" w:rsidRPr="0012376D" w:rsidTr="00E176A1">
        <w:trPr>
          <w:trHeight w:val="838"/>
        </w:trPr>
        <w:tc>
          <w:tcPr>
            <w:tcW w:w="840" w:type="dxa"/>
          </w:tcPr>
          <w:p w:rsidR="00DB1820" w:rsidRDefault="00DB1820" w:rsidP="001C0E44">
            <w:pPr>
              <w:pStyle w:val="NoSpacing"/>
              <w:jc w:val="center"/>
              <w:rPr>
                <w:rFonts w:ascii="Times New Roman" w:hAnsi="Times New Roman"/>
                <w:sz w:val="24"/>
                <w:szCs w:val="24"/>
              </w:rPr>
            </w:pPr>
            <w:r>
              <w:rPr>
                <w:rFonts w:ascii="Times New Roman" w:hAnsi="Times New Roman"/>
                <w:sz w:val="24"/>
                <w:szCs w:val="24"/>
              </w:rPr>
              <w:t>4.</w:t>
            </w:r>
          </w:p>
          <w:p w:rsidR="00DB1820" w:rsidRDefault="00DB1820" w:rsidP="001C0E44">
            <w:pPr>
              <w:pStyle w:val="NoSpacing"/>
              <w:jc w:val="center"/>
              <w:rPr>
                <w:rFonts w:ascii="Times New Roman" w:hAnsi="Times New Roman"/>
                <w:sz w:val="24"/>
                <w:szCs w:val="24"/>
              </w:rPr>
            </w:pPr>
            <w:r>
              <w:rPr>
                <w:rFonts w:ascii="Times New Roman" w:hAnsi="Times New Roman"/>
                <w:sz w:val="24"/>
                <w:szCs w:val="24"/>
              </w:rPr>
              <w:t>5.</w:t>
            </w:r>
          </w:p>
          <w:p w:rsidR="00DB1820" w:rsidRPr="00A552EC" w:rsidRDefault="00DB1820" w:rsidP="001C0E44">
            <w:pPr>
              <w:pStyle w:val="NoSpacing"/>
              <w:jc w:val="center"/>
              <w:rPr>
                <w:rFonts w:ascii="Times New Roman" w:hAnsi="Times New Roman"/>
                <w:sz w:val="24"/>
                <w:szCs w:val="24"/>
              </w:rPr>
            </w:pPr>
            <w:r>
              <w:rPr>
                <w:rFonts w:ascii="Times New Roman" w:hAnsi="Times New Roman"/>
                <w:sz w:val="24"/>
                <w:szCs w:val="24"/>
              </w:rPr>
              <w:t>6.</w:t>
            </w:r>
          </w:p>
        </w:tc>
        <w:tc>
          <w:tcPr>
            <w:tcW w:w="4500" w:type="dxa"/>
          </w:tcPr>
          <w:p w:rsidR="00DB1820" w:rsidRPr="00A552EC" w:rsidRDefault="00DB1820" w:rsidP="001C0E44">
            <w:pPr>
              <w:pStyle w:val="NoSpacing"/>
              <w:rPr>
                <w:rFonts w:ascii="Times New Roman" w:hAnsi="Times New Roman"/>
                <w:sz w:val="24"/>
                <w:szCs w:val="24"/>
              </w:rPr>
            </w:pPr>
            <w:r>
              <w:rPr>
                <w:rFonts w:ascii="Times New Roman" w:hAnsi="Times New Roman"/>
                <w:sz w:val="24"/>
                <w:szCs w:val="24"/>
              </w:rPr>
              <w:t>Анкетирование</w:t>
            </w:r>
          </w:p>
          <w:p w:rsidR="00DB1820" w:rsidRDefault="00DB1820" w:rsidP="001C0E44">
            <w:pPr>
              <w:pStyle w:val="NoSpacing"/>
              <w:rPr>
                <w:rFonts w:ascii="Times New Roman" w:hAnsi="Times New Roman"/>
                <w:sz w:val="24"/>
                <w:szCs w:val="24"/>
              </w:rPr>
            </w:pPr>
            <w:r w:rsidRPr="00A552EC">
              <w:rPr>
                <w:rFonts w:ascii="Times New Roman" w:hAnsi="Times New Roman"/>
                <w:sz w:val="24"/>
                <w:szCs w:val="24"/>
              </w:rPr>
              <w:t>Праздник –</w:t>
            </w:r>
            <w:r>
              <w:rPr>
                <w:rFonts w:ascii="Times New Roman" w:hAnsi="Times New Roman"/>
                <w:sz w:val="24"/>
                <w:szCs w:val="24"/>
              </w:rPr>
              <w:t xml:space="preserve"> </w:t>
            </w:r>
            <w:r w:rsidRPr="00A552EC">
              <w:rPr>
                <w:rFonts w:ascii="Times New Roman" w:hAnsi="Times New Roman"/>
                <w:sz w:val="24"/>
                <w:szCs w:val="24"/>
              </w:rPr>
              <w:t>встреча</w:t>
            </w:r>
          </w:p>
          <w:p w:rsidR="00DB1820" w:rsidRPr="00A552EC" w:rsidRDefault="00DB1820" w:rsidP="001C0E44">
            <w:pPr>
              <w:pStyle w:val="NoSpacing"/>
              <w:rPr>
                <w:rFonts w:ascii="Times New Roman" w:hAnsi="Times New Roman"/>
                <w:sz w:val="24"/>
                <w:szCs w:val="24"/>
              </w:rPr>
            </w:pPr>
            <w:r>
              <w:rPr>
                <w:rFonts w:ascii="Times New Roman" w:hAnsi="Times New Roman"/>
                <w:sz w:val="24"/>
                <w:szCs w:val="24"/>
              </w:rPr>
              <w:t>Тематические развлечения</w:t>
            </w:r>
          </w:p>
        </w:tc>
        <w:tc>
          <w:tcPr>
            <w:tcW w:w="1178" w:type="dxa"/>
          </w:tcPr>
          <w:p w:rsidR="00DB1820" w:rsidRPr="00A552EC" w:rsidRDefault="00DB1820" w:rsidP="001C0E44">
            <w:pPr>
              <w:pStyle w:val="NoSpacing"/>
              <w:rPr>
                <w:rFonts w:ascii="Times New Roman" w:hAnsi="Times New Roman"/>
                <w:sz w:val="24"/>
                <w:szCs w:val="24"/>
              </w:rPr>
            </w:pPr>
            <w:r w:rsidRPr="00A552EC">
              <w:rPr>
                <w:rFonts w:ascii="Times New Roman" w:hAnsi="Times New Roman"/>
                <w:sz w:val="24"/>
                <w:szCs w:val="24"/>
              </w:rPr>
              <w:t>Октябрь</w:t>
            </w:r>
          </w:p>
          <w:p w:rsidR="00DB1820" w:rsidRDefault="00DB1820" w:rsidP="001C0E44">
            <w:pPr>
              <w:pStyle w:val="NoSpacing"/>
              <w:rPr>
                <w:rFonts w:ascii="Times New Roman" w:hAnsi="Times New Roman"/>
                <w:sz w:val="24"/>
                <w:szCs w:val="24"/>
              </w:rPr>
            </w:pPr>
          </w:p>
          <w:p w:rsidR="00DB1820" w:rsidRPr="00A552EC" w:rsidRDefault="00DB1820" w:rsidP="001C0E44">
            <w:pPr>
              <w:pStyle w:val="NoSpacing"/>
              <w:rPr>
                <w:rFonts w:ascii="Times New Roman" w:hAnsi="Times New Roman"/>
                <w:sz w:val="24"/>
                <w:szCs w:val="24"/>
              </w:rPr>
            </w:pPr>
            <w:r>
              <w:rPr>
                <w:rFonts w:ascii="Times New Roman" w:hAnsi="Times New Roman"/>
                <w:sz w:val="24"/>
                <w:szCs w:val="24"/>
              </w:rPr>
              <w:t xml:space="preserve"> </w:t>
            </w:r>
          </w:p>
          <w:p w:rsidR="00DB1820" w:rsidRPr="00A552EC" w:rsidRDefault="00DB1820" w:rsidP="001C0E44">
            <w:pPr>
              <w:pStyle w:val="NoSpacing"/>
              <w:rPr>
                <w:rFonts w:ascii="Times New Roman" w:hAnsi="Times New Roman"/>
                <w:sz w:val="24"/>
                <w:szCs w:val="24"/>
              </w:rPr>
            </w:pPr>
          </w:p>
        </w:tc>
      </w:tr>
      <w:tr w:rsidR="00DB1820" w:rsidRPr="0012376D" w:rsidTr="00E176A1">
        <w:trPr>
          <w:trHeight w:val="798"/>
        </w:trPr>
        <w:tc>
          <w:tcPr>
            <w:tcW w:w="840" w:type="dxa"/>
          </w:tcPr>
          <w:p w:rsidR="00DB1820" w:rsidRDefault="00DB1820" w:rsidP="001C0E44">
            <w:pPr>
              <w:pStyle w:val="NoSpacing"/>
              <w:jc w:val="center"/>
              <w:rPr>
                <w:rFonts w:ascii="Times New Roman" w:hAnsi="Times New Roman"/>
                <w:sz w:val="24"/>
                <w:szCs w:val="24"/>
              </w:rPr>
            </w:pPr>
            <w:r>
              <w:rPr>
                <w:rFonts w:ascii="Times New Roman" w:hAnsi="Times New Roman"/>
                <w:sz w:val="24"/>
                <w:szCs w:val="24"/>
              </w:rPr>
              <w:t>7.</w:t>
            </w:r>
          </w:p>
          <w:p w:rsidR="00DB1820" w:rsidRDefault="00DB1820" w:rsidP="001C0E44">
            <w:pPr>
              <w:pStyle w:val="NoSpacing"/>
              <w:jc w:val="center"/>
              <w:rPr>
                <w:rFonts w:ascii="Times New Roman" w:hAnsi="Times New Roman"/>
                <w:sz w:val="24"/>
                <w:szCs w:val="24"/>
              </w:rPr>
            </w:pPr>
            <w:r>
              <w:rPr>
                <w:rFonts w:ascii="Times New Roman" w:hAnsi="Times New Roman"/>
                <w:sz w:val="24"/>
                <w:szCs w:val="24"/>
              </w:rPr>
              <w:t>8.</w:t>
            </w:r>
          </w:p>
          <w:p w:rsidR="00DB1820" w:rsidRDefault="00DB1820" w:rsidP="001C0E44">
            <w:pPr>
              <w:pStyle w:val="NoSpacing"/>
              <w:jc w:val="center"/>
              <w:rPr>
                <w:rFonts w:ascii="Times New Roman" w:hAnsi="Times New Roman"/>
                <w:sz w:val="24"/>
                <w:szCs w:val="24"/>
              </w:rPr>
            </w:pPr>
            <w:r>
              <w:rPr>
                <w:rFonts w:ascii="Times New Roman" w:hAnsi="Times New Roman"/>
                <w:sz w:val="24"/>
                <w:szCs w:val="24"/>
              </w:rPr>
              <w:t>9.</w:t>
            </w:r>
          </w:p>
          <w:p w:rsidR="00DB1820" w:rsidRDefault="00DB1820" w:rsidP="001C0E44">
            <w:pPr>
              <w:pStyle w:val="NoSpacing"/>
              <w:jc w:val="center"/>
              <w:rPr>
                <w:rFonts w:ascii="Times New Roman" w:hAnsi="Times New Roman"/>
                <w:sz w:val="24"/>
                <w:szCs w:val="24"/>
              </w:rPr>
            </w:pPr>
          </w:p>
          <w:p w:rsidR="00DB1820" w:rsidRDefault="00DB1820" w:rsidP="001C0E44">
            <w:pPr>
              <w:pStyle w:val="NoSpacing"/>
              <w:jc w:val="center"/>
              <w:rPr>
                <w:rFonts w:ascii="Times New Roman" w:hAnsi="Times New Roman"/>
                <w:sz w:val="24"/>
                <w:szCs w:val="24"/>
              </w:rPr>
            </w:pPr>
          </w:p>
        </w:tc>
        <w:tc>
          <w:tcPr>
            <w:tcW w:w="4500" w:type="dxa"/>
          </w:tcPr>
          <w:p w:rsidR="00DB1820" w:rsidRDefault="00DB1820" w:rsidP="001C0E44">
            <w:pPr>
              <w:pStyle w:val="NoSpacing"/>
              <w:rPr>
                <w:rFonts w:ascii="Times New Roman" w:hAnsi="Times New Roman"/>
                <w:sz w:val="24"/>
                <w:szCs w:val="24"/>
              </w:rPr>
            </w:pPr>
            <w:r>
              <w:rPr>
                <w:rFonts w:ascii="Times New Roman" w:hAnsi="Times New Roman"/>
                <w:sz w:val="24"/>
                <w:szCs w:val="24"/>
              </w:rPr>
              <w:t>Мастер  класс</w:t>
            </w:r>
          </w:p>
          <w:p w:rsidR="00DB1820" w:rsidRDefault="00DB1820" w:rsidP="001C0E44">
            <w:pPr>
              <w:pStyle w:val="NoSpacing"/>
              <w:rPr>
                <w:rFonts w:ascii="Times New Roman" w:hAnsi="Times New Roman"/>
                <w:sz w:val="24"/>
                <w:szCs w:val="24"/>
              </w:rPr>
            </w:pPr>
            <w:r>
              <w:rPr>
                <w:rFonts w:ascii="Times New Roman" w:hAnsi="Times New Roman"/>
                <w:sz w:val="24"/>
                <w:szCs w:val="24"/>
              </w:rPr>
              <w:t>Шоу-конкурс</w:t>
            </w:r>
          </w:p>
          <w:p w:rsidR="00DB1820" w:rsidRDefault="00DB1820" w:rsidP="001C0E44">
            <w:pPr>
              <w:pStyle w:val="NoSpacing"/>
              <w:rPr>
                <w:rFonts w:ascii="Times New Roman" w:hAnsi="Times New Roman"/>
                <w:sz w:val="24"/>
                <w:szCs w:val="24"/>
              </w:rPr>
            </w:pPr>
            <w:r>
              <w:rPr>
                <w:rFonts w:ascii="Times New Roman" w:hAnsi="Times New Roman"/>
                <w:sz w:val="24"/>
                <w:szCs w:val="24"/>
              </w:rPr>
              <w:t>Собрание -концерт</w:t>
            </w:r>
          </w:p>
        </w:tc>
        <w:tc>
          <w:tcPr>
            <w:tcW w:w="1178" w:type="dxa"/>
          </w:tcPr>
          <w:p w:rsidR="00DB1820" w:rsidRPr="00A552EC" w:rsidRDefault="00DB1820" w:rsidP="001C0E44">
            <w:pPr>
              <w:pStyle w:val="NoSpacing"/>
              <w:rPr>
                <w:rFonts w:ascii="Times New Roman" w:hAnsi="Times New Roman"/>
                <w:sz w:val="24"/>
                <w:szCs w:val="24"/>
              </w:rPr>
            </w:pPr>
            <w:r>
              <w:rPr>
                <w:rFonts w:ascii="Times New Roman" w:hAnsi="Times New Roman"/>
                <w:sz w:val="24"/>
                <w:szCs w:val="24"/>
              </w:rPr>
              <w:t>Ноябрь</w:t>
            </w:r>
          </w:p>
        </w:tc>
      </w:tr>
      <w:tr w:rsidR="00DB1820" w:rsidRPr="0012376D" w:rsidTr="007C593A">
        <w:trPr>
          <w:trHeight w:val="983"/>
        </w:trPr>
        <w:tc>
          <w:tcPr>
            <w:tcW w:w="840" w:type="dxa"/>
          </w:tcPr>
          <w:p w:rsidR="00DB1820" w:rsidRDefault="00DB1820" w:rsidP="00DB1820">
            <w:pPr>
              <w:pStyle w:val="NoSpacing"/>
              <w:jc w:val="center"/>
              <w:rPr>
                <w:rFonts w:ascii="Times New Roman" w:hAnsi="Times New Roman"/>
                <w:sz w:val="24"/>
                <w:szCs w:val="24"/>
              </w:rPr>
            </w:pPr>
            <w:r>
              <w:rPr>
                <w:rFonts w:ascii="Times New Roman" w:hAnsi="Times New Roman"/>
                <w:sz w:val="24"/>
                <w:szCs w:val="24"/>
              </w:rPr>
              <w:t>10.</w:t>
            </w:r>
          </w:p>
          <w:p w:rsidR="00DB1820" w:rsidRDefault="00DB1820" w:rsidP="001C0E44">
            <w:pPr>
              <w:pStyle w:val="NoSpacing"/>
              <w:jc w:val="center"/>
              <w:rPr>
                <w:rFonts w:ascii="Times New Roman" w:hAnsi="Times New Roman"/>
                <w:sz w:val="24"/>
                <w:szCs w:val="24"/>
              </w:rPr>
            </w:pPr>
            <w:r>
              <w:rPr>
                <w:rFonts w:ascii="Times New Roman" w:hAnsi="Times New Roman"/>
                <w:sz w:val="24"/>
                <w:szCs w:val="24"/>
              </w:rPr>
              <w:t>11.</w:t>
            </w:r>
          </w:p>
          <w:p w:rsidR="00DB1820" w:rsidRDefault="00DB1820" w:rsidP="001C0E44">
            <w:pPr>
              <w:pStyle w:val="NoSpacing"/>
              <w:jc w:val="center"/>
              <w:rPr>
                <w:rFonts w:ascii="Times New Roman" w:hAnsi="Times New Roman"/>
                <w:sz w:val="24"/>
                <w:szCs w:val="24"/>
              </w:rPr>
            </w:pPr>
            <w:r>
              <w:rPr>
                <w:rFonts w:ascii="Times New Roman" w:hAnsi="Times New Roman"/>
                <w:sz w:val="24"/>
                <w:szCs w:val="24"/>
              </w:rPr>
              <w:t>12.</w:t>
            </w:r>
          </w:p>
        </w:tc>
        <w:tc>
          <w:tcPr>
            <w:tcW w:w="4500" w:type="dxa"/>
          </w:tcPr>
          <w:p w:rsidR="00DB1820" w:rsidRDefault="00DB1820" w:rsidP="001C0E44">
            <w:pPr>
              <w:pStyle w:val="NoSpacing"/>
              <w:rPr>
                <w:rFonts w:ascii="Times New Roman" w:hAnsi="Times New Roman"/>
                <w:sz w:val="24"/>
                <w:szCs w:val="24"/>
              </w:rPr>
            </w:pPr>
            <w:r>
              <w:rPr>
                <w:rFonts w:ascii="Times New Roman" w:hAnsi="Times New Roman"/>
                <w:sz w:val="24"/>
                <w:szCs w:val="24"/>
              </w:rPr>
              <w:t>Консультация-беседа</w:t>
            </w:r>
          </w:p>
          <w:p w:rsidR="00DB1820" w:rsidRDefault="00DB1820" w:rsidP="001C0E44">
            <w:pPr>
              <w:pStyle w:val="NoSpacing"/>
              <w:rPr>
                <w:rFonts w:ascii="Times New Roman" w:hAnsi="Times New Roman"/>
                <w:sz w:val="24"/>
                <w:szCs w:val="24"/>
              </w:rPr>
            </w:pPr>
            <w:r>
              <w:rPr>
                <w:rFonts w:ascii="Times New Roman" w:hAnsi="Times New Roman"/>
                <w:sz w:val="24"/>
                <w:szCs w:val="24"/>
              </w:rPr>
              <w:t>Информационный стенд</w:t>
            </w:r>
          </w:p>
          <w:p w:rsidR="00DB1820" w:rsidRDefault="00DB1820" w:rsidP="001C0E44">
            <w:pPr>
              <w:pStyle w:val="NoSpacing"/>
              <w:rPr>
                <w:rFonts w:ascii="Times New Roman" w:hAnsi="Times New Roman"/>
                <w:sz w:val="24"/>
                <w:szCs w:val="24"/>
              </w:rPr>
            </w:pPr>
            <w:r>
              <w:rPr>
                <w:rFonts w:ascii="Times New Roman" w:hAnsi="Times New Roman"/>
                <w:sz w:val="24"/>
                <w:szCs w:val="24"/>
              </w:rPr>
              <w:t>Новогодний утренник</w:t>
            </w:r>
          </w:p>
        </w:tc>
        <w:tc>
          <w:tcPr>
            <w:tcW w:w="1178" w:type="dxa"/>
          </w:tcPr>
          <w:p w:rsidR="00DB1820" w:rsidRDefault="00DB1820" w:rsidP="001C0E44">
            <w:pPr>
              <w:pStyle w:val="NoSpacing"/>
              <w:rPr>
                <w:rFonts w:ascii="Times New Roman" w:hAnsi="Times New Roman"/>
                <w:sz w:val="24"/>
                <w:szCs w:val="24"/>
              </w:rPr>
            </w:pPr>
            <w:r>
              <w:rPr>
                <w:rFonts w:ascii="Times New Roman" w:hAnsi="Times New Roman"/>
                <w:sz w:val="24"/>
                <w:szCs w:val="24"/>
              </w:rPr>
              <w:t>Декабрь</w:t>
            </w:r>
          </w:p>
        </w:tc>
      </w:tr>
      <w:tr w:rsidR="00DB1820" w:rsidRPr="0012376D" w:rsidTr="00DB1820">
        <w:trPr>
          <w:trHeight w:val="827"/>
        </w:trPr>
        <w:tc>
          <w:tcPr>
            <w:tcW w:w="840" w:type="dxa"/>
          </w:tcPr>
          <w:p w:rsidR="00DB1820" w:rsidRDefault="00DB1820" w:rsidP="001C0E44">
            <w:pPr>
              <w:pStyle w:val="NoSpacing"/>
              <w:jc w:val="center"/>
              <w:rPr>
                <w:rFonts w:ascii="Times New Roman" w:hAnsi="Times New Roman"/>
                <w:sz w:val="24"/>
                <w:szCs w:val="24"/>
              </w:rPr>
            </w:pPr>
            <w:r>
              <w:rPr>
                <w:rFonts w:ascii="Times New Roman" w:hAnsi="Times New Roman"/>
                <w:sz w:val="24"/>
                <w:szCs w:val="24"/>
              </w:rPr>
              <w:t>13.</w:t>
            </w:r>
          </w:p>
          <w:p w:rsidR="00DB1820" w:rsidRDefault="00DB1820" w:rsidP="001C0E44">
            <w:pPr>
              <w:pStyle w:val="NoSpacing"/>
              <w:jc w:val="center"/>
              <w:rPr>
                <w:rFonts w:ascii="Times New Roman" w:hAnsi="Times New Roman"/>
                <w:sz w:val="24"/>
                <w:szCs w:val="24"/>
              </w:rPr>
            </w:pPr>
            <w:r>
              <w:rPr>
                <w:rFonts w:ascii="Times New Roman" w:hAnsi="Times New Roman"/>
                <w:sz w:val="24"/>
                <w:szCs w:val="24"/>
              </w:rPr>
              <w:t>14.</w:t>
            </w:r>
          </w:p>
          <w:p w:rsidR="00DB1820" w:rsidRDefault="00DB1820" w:rsidP="001C0E44">
            <w:pPr>
              <w:pStyle w:val="NoSpacing"/>
              <w:jc w:val="center"/>
              <w:rPr>
                <w:rFonts w:ascii="Times New Roman" w:hAnsi="Times New Roman"/>
                <w:sz w:val="24"/>
                <w:szCs w:val="24"/>
              </w:rPr>
            </w:pPr>
            <w:r>
              <w:rPr>
                <w:rFonts w:ascii="Times New Roman" w:hAnsi="Times New Roman"/>
                <w:sz w:val="24"/>
                <w:szCs w:val="24"/>
              </w:rPr>
              <w:t>15.</w:t>
            </w:r>
          </w:p>
        </w:tc>
        <w:tc>
          <w:tcPr>
            <w:tcW w:w="4500" w:type="dxa"/>
          </w:tcPr>
          <w:p w:rsidR="00DB1820" w:rsidRDefault="00DB1820" w:rsidP="001C0E44">
            <w:pPr>
              <w:pStyle w:val="NoSpacing"/>
              <w:rPr>
                <w:rFonts w:ascii="Times New Roman" w:hAnsi="Times New Roman"/>
                <w:sz w:val="24"/>
                <w:szCs w:val="24"/>
              </w:rPr>
            </w:pPr>
            <w:r>
              <w:rPr>
                <w:rFonts w:ascii="Times New Roman" w:hAnsi="Times New Roman"/>
                <w:sz w:val="24"/>
                <w:szCs w:val="24"/>
              </w:rPr>
              <w:t>Консультация</w:t>
            </w:r>
          </w:p>
          <w:p w:rsidR="00DB1820" w:rsidRDefault="00DB1820" w:rsidP="001C0E44">
            <w:pPr>
              <w:pStyle w:val="NoSpacing"/>
              <w:rPr>
                <w:rFonts w:ascii="Times New Roman" w:hAnsi="Times New Roman"/>
                <w:sz w:val="24"/>
                <w:szCs w:val="24"/>
              </w:rPr>
            </w:pPr>
            <w:r>
              <w:rPr>
                <w:rFonts w:ascii="Times New Roman" w:hAnsi="Times New Roman"/>
                <w:sz w:val="24"/>
                <w:szCs w:val="24"/>
              </w:rPr>
              <w:t>Подбор материала</w:t>
            </w:r>
          </w:p>
          <w:p w:rsidR="00DB1820" w:rsidRDefault="00DB1820" w:rsidP="001C0E44">
            <w:pPr>
              <w:pStyle w:val="NoSpacing"/>
              <w:rPr>
                <w:rFonts w:ascii="Times New Roman" w:hAnsi="Times New Roman"/>
                <w:sz w:val="24"/>
                <w:szCs w:val="24"/>
              </w:rPr>
            </w:pPr>
            <w:r>
              <w:rPr>
                <w:rFonts w:ascii="Times New Roman" w:hAnsi="Times New Roman"/>
                <w:sz w:val="24"/>
                <w:szCs w:val="24"/>
              </w:rPr>
              <w:t>Музыкальная гостиная</w:t>
            </w:r>
          </w:p>
        </w:tc>
        <w:tc>
          <w:tcPr>
            <w:tcW w:w="1178" w:type="dxa"/>
          </w:tcPr>
          <w:p w:rsidR="00DB1820" w:rsidRDefault="00DB1820" w:rsidP="001C0E44">
            <w:pPr>
              <w:pStyle w:val="NoSpacing"/>
              <w:rPr>
                <w:rFonts w:ascii="Times New Roman" w:hAnsi="Times New Roman"/>
                <w:sz w:val="24"/>
                <w:szCs w:val="24"/>
              </w:rPr>
            </w:pPr>
            <w:r>
              <w:rPr>
                <w:rFonts w:ascii="Times New Roman" w:hAnsi="Times New Roman"/>
                <w:sz w:val="24"/>
                <w:szCs w:val="24"/>
              </w:rPr>
              <w:t>Январь</w:t>
            </w:r>
          </w:p>
          <w:p w:rsidR="00DB1820" w:rsidRDefault="00DB1820" w:rsidP="001C0E44">
            <w:pPr>
              <w:pStyle w:val="NoSpacing"/>
              <w:rPr>
                <w:rFonts w:ascii="Times New Roman" w:hAnsi="Times New Roman"/>
                <w:sz w:val="24"/>
                <w:szCs w:val="24"/>
              </w:rPr>
            </w:pPr>
          </w:p>
        </w:tc>
      </w:tr>
      <w:tr w:rsidR="00DB1820" w:rsidRPr="0012376D" w:rsidTr="00DB1820">
        <w:trPr>
          <w:trHeight w:val="880"/>
        </w:trPr>
        <w:tc>
          <w:tcPr>
            <w:tcW w:w="840" w:type="dxa"/>
          </w:tcPr>
          <w:p w:rsidR="00DB1820" w:rsidRDefault="00DB1820" w:rsidP="001C0E44">
            <w:pPr>
              <w:shd w:val="clear" w:color="auto" w:fill="FFFFFF"/>
              <w:spacing w:line="274" w:lineRule="exact"/>
              <w:ind w:right="67"/>
              <w:jc w:val="center"/>
            </w:pPr>
            <w:r>
              <w:t>16.</w:t>
            </w:r>
          </w:p>
          <w:p w:rsidR="00DB1820" w:rsidRDefault="00DB1820" w:rsidP="00DB1820">
            <w:pPr>
              <w:shd w:val="clear" w:color="auto" w:fill="FFFFFF"/>
              <w:spacing w:line="274" w:lineRule="exact"/>
              <w:ind w:right="67"/>
              <w:jc w:val="center"/>
            </w:pPr>
            <w:r>
              <w:t>17.</w:t>
            </w:r>
          </w:p>
          <w:p w:rsidR="00DB1820" w:rsidRPr="0012376D" w:rsidRDefault="00DB1820" w:rsidP="001C0E44">
            <w:pPr>
              <w:shd w:val="clear" w:color="auto" w:fill="FFFFFF"/>
              <w:spacing w:line="274" w:lineRule="exact"/>
              <w:ind w:right="67"/>
              <w:jc w:val="center"/>
            </w:pPr>
            <w:r>
              <w:t>18.</w:t>
            </w:r>
          </w:p>
        </w:tc>
        <w:tc>
          <w:tcPr>
            <w:tcW w:w="4500" w:type="dxa"/>
          </w:tcPr>
          <w:p w:rsidR="00DB1820" w:rsidRDefault="00DB1820" w:rsidP="001C0E44">
            <w:pPr>
              <w:pStyle w:val="NoSpacing"/>
              <w:rPr>
                <w:rFonts w:ascii="Times New Roman" w:hAnsi="Times New Roman"/>
                <w:sz w:val="24"/>
                <w:szCs w:val="24"/>
              </w:rPr>
            </w:pPr>
            <w:r>
              <w:rPr>
                <w:rFonts w:ascii="Times New Roman" w:hAnsi="Times New Roman"/>
                <w:sz w:val="24"/>
                <w:szCs w:val="24"/>
              </w:rPr>
              <w:t>Встречи-консультации</w:t>
            </w:r>
          </w:p>
          <w:p w:rsidR="00DB1820" w:rsidRDefault="00DB1820" w:rsidP="001C0E44">
            <w:pPr>
              <w:shd w:val="clear" w:color="auto" w:fill="FFFFFF"/>
              <w:spacing w:line="274" w:lineRule="exact"/>
              <w:ind w:right="67"/>
            </w:pPr>
            <w:r w:rsidRPr="0012376D">
              <w:t>Музыкально-</w:t>
            </w:r>
            <w:r w:rsidRPr="0012376D">
              <w:rPr>
                <w:spacing w:val="-2"/>
              </w:rPr>
              <w:t>спортивное ра</w:t>
            </w:r>
            <w:r w:rsidRPr="0012376D">
              <w:rPr>
                <w:spacing w:val="-2"/>
              </w:rPr>
              <w:t>з</w:t>
            </w:r>
            <w:r w:rsidRPr="0012376D">
              <w:rPr>
                <w:spacing w:val="-2"/>
              </w:rPr>
              <w:t>вле</w:t>
            </w:r>
            <w:r w:rsidRPr="0012376D">
              <w:rPr>
                <w:spacing w:val="-2"/>
              </w:rPr>
              <w:softHyphen/>
            </w:r>
            <w:r w:rsidRPr="0012376D">
              <w:t>чение</w:t>
            </w:r>
          </w:p>
          <w:p w:rsidR="00DB1820" w:rsidRPr="0012376D" w:rsidRDefault="00DB1820" w:rsidP="001C0E44">
            <w:pPr>
              <w:shd w:val="clear" w:color="auto" w:fill="FFFFFF"/>
              <w:spacing w:line="274" w:lineRule="exact"/>
              <w:ind w:right="67"/>
            </w:pPr>
            <w:r>
              <w:t xml:space="preserve"> Массовок гулянье</w:t>
            </w:r>
          </w:p>
        </w:tc>
        <w:tc>
          <w:tcPr>
            <w:tcW w:w="1178" w:type="dxa"/>
          </w:tcPr>
          <w:p w:rsidR="00DB1820" w:rsidRDefault="00DB1820" w:rsidP="001C0E44">
            <w:pPr>
              <w:pStyle w:val="NoSpacing"/>
              <w:rPr>
                <w:rFonts w:ascii="Times New Roman" w:hAnsi="Times New Roman"/>
                <w:sz w:val="24"/>
                <w:szCs w:val="24"/>
              </w:rPr>
            </w:pPr>
            <w:r>
              <w:rPr>
                <w:rFonts w:ascii="Times New Roman" w:hAnsi="Times New Roman"/>
                <w:sz w:val="24"/>
                <w:szCs w:val="24"/>
              </w:rPr>
              <w:t>Февраль</w:t>
            </w:r>
          </w:p>
        </w:tc>
      </w:tr>
      <w:tr w:rsidR="00DB1820" w:rsidRPr="0012376D" w:rsidTr="00DB1820">
        <w:trPr>
          <w:trHeight w:val="752"/>
        </w:trPr>
        <w:tc>
          <w:tcPr>
            <w:tcW w:w="840" w:type="dxa"/>
          </w:tcPr>
          <w:p w:rsidR="00DB1820" w:rsidRDefault="00DB1820" w:rsidP="001C0E44">
            <w:pPr>
              <w:pStyle w:val="NoSpacing"/>
              <w:rPr>
                <w:rFonts w:ascii="Times New Roman" w:hAnsi="Times New Roman"/>
                <w:sz w:val="24"/>
                <w:szCs w:val="24"/>
              </w:rPr>
            </w:pPr>
            <w:r>
              <w:rPr>
                <w:rFonts w:ascii="Times New Roman" w:hAnsi="Times New Roman"/>
                <w:sz w:val="24"/>
                <w:szCs w:val="24"/>
              </w:rPr>
              <w:t xml:space="preserve">   19.</w:t>
            </w:r>
          </w:p>
          <w:p w:rsidR="00DB1820" w:rsidRDefault="00DB1820" w:rsidP="001C0E44">
            <w:pPr>
              <w:pStyle w:val="NoSpacing"/>
              <w:rPr>
                <w:rFonts w:ascii="Times New Roman" w:hAnsi="Times New Roman"/>
                <w:sz w:val="24"/>
                <w:szCs w:val="24"/>
              </w:rPr>
            </w:pPr>
            <w:r>
              <w:rPr>
                <w:rFonts w:ascii="Times New Roman" w:hAnsi="Times New Roman"/>
                <w:sz w:val="24"/>
                <w:szCs w:val="24"/>
              </w:rPr>
              <w:t xml:space="preserve">  20.</w:t>
            </w:r>
          </w:p>
          <w:p w:rsidR="00DB1820" w:rsidRDefault="00DB1820" w:rsidP="001C0E44">
            <w:pPr>
              <w:pStyle w:val="NoSpacing"/>
              <w:rPr>
                <w:rFonts w:ascii="Times New Roman" w:hAnsi="Times New Roman"/>
                <w:sz w:val="24"/>
                <w:szCs w:val="24"/>
              </w:rPr>
            </w:pPr>
            <w:r>
              <w:rPr>
                <w:rFonts w:ascii="Times New Roman" w:hAnsi="Times New Roman"/>
                <w:sz w:val="24"/>
                <w:szCs w:val="24"/>
              </w:rPr>
              <w:t xml:space="preserve">  </w:t>
            </w:r>
          </w:p>
        </w:tc>
        <w:tc>
          <w:tcPr>
            <w:tcW w:w="4500" w:type="dxa"/>
          </w:tcPr>
          <w:p w:rsidR="00DB1820" w:rsidRDefault="00DB1820" w:rsidP="001C0E44">
            <w:pPr>
              <w:pStyle w:val="NoSpacing"/>
              <w:rPr>
                <w:rFonts w:ascii="Times New Roman" w:hAnsi="Times New Roman"/>
                <w:sz w:val="24"/>
                <w:szCs w:val="24"/>
              </w:rPr>
            </w:pPr>
            <w:r>
              <w:rPr>
                <w:rFonts w:ascii="Times New Roman" w:hAnsi="Times New Roman"/>
                <w:sz w:val="24"/>
                <w:szCs w:val="24"/>
              </w:rPr>
              <w:t>Консультация</w:t>
            </w:r>
          </w:p>
          <w:p w:rsidR="00DB1820" w:rsidRDefault="00DB1820" w:rsidP="001C0E44">
            <w:pPr>
              <w:pStyle w:val="NoSpacing"/>
              <w:rPr>
                <w:rFonts w:ascii="Times New Roman" w:hAnsi="Times New Roman"/>
                <w:sz w:val="24"/>
                <w:szCs w:val="24"/>
              </w:rPr>
            </w:pPr>
            <w:r>
              <w:rPr>
                <w:rFonts w:ascii="Times New Roman" w:hAnsi="Times New Roman"/>
                <w:sz w:val="24"/>
                <w:szCs w:val="24"/>
              </w:rPr>
              <w:t>Праздничный  утренник</w:t>
            </w:r>
          </w:p>
        </w:tc>
        <w:tc>
          <w:tcPr>
            <w:tcW w:w="1178" w:type="dxa"/>
          </w:tcPr>
          <w:p w:rsidR="00DB1820" w:rsidRDefault="00DB1820" w:rsidP="001C0E44">
            <w:pPr>
              <w:pStyle w:val="NoSpacing"/>
              <w:rPr>
                <w:rFonts w:ascii="Times New Roman" w:hAnsi="Times New Roman"/>
                <w:sz w:val="24"/>
                <w:szCs w:val="24"/>
              </w:rPr>
            </w:pPr>
            <w:r>
              <w:rPr>
                <w:rFonts w:ascii="Times New Roman" w:hAnsi="Times New Roman"/>
                <w:sz w:val="24"/>
                <w:szCs w:val="24"/>
              </w:rPr>
              <w:t>Март</w:t>
            </w:r>
          </w:p>
        </w:tc>
      </w:tr>
      <w:tr w:rsidR="00DB1820" w:rsidRPr="0012376D" w:rsidTr="00DB1820">
        <w:trPr>
          <w:trHeight w:val="735"/>
        </w:trPr>
        <w:tc>
          <w:tcPr>
            <w:tcW w:w="840" w:type="dxa"/>
          </w:tcPr>
          <w:p w:rsidR="00DB1820" w:rsidRDefault="00DB1820" w:rsidP="001C0E44">
            <w:pPr>
              <w:pStyle w:val="NoSpacing"/>
              <w:rPr>
                <w:rFonts w:ascii="Times New Roman" w:hAnsi="Times New Roman"/>
                <w:sz w:val="24"/>
                <w:szCs w:val="24"/>
              </w:rPr>
            </w:pPr>
            <w:r>
              <w:rPr>
                <w:rFonts w:ascii="Times New Roman" w:hAnsi="Times New Roman"/>
                <w:sz w:val="24"/>
                <w:szCs w:val="24"/>
              </w:rPr>
              <w:t xml:space="preserve">  21.</w:t>
            </w:r>
          </w:p>
          <w:p w:rsidR="00DB1820" w:rsidRDefault="00DB1820" w:rsidP="001C0E44">
            <w:pPr>
              <w:pStyle w:val="NoSpacing"/>
              <w:rPr>
                <w:rFonts w:ascii="Times New Roman" w:hAnsi="Times New Roman"/>
                <w:sz w:val="24"/>
                <w:szCs w:val="24"/>
              </w:rPr>
            </w:pPr>
            <w:r>
              <w:rPr>
                <w:rFonts w:ascii="Times New Roman" w:hAnsi="Times New Roman"/>
                <w:sz w:val="24"/>
                <w:szCs w:val="24"/>
              </w:rPr>
              <w:t xml:space="preserve">  23.</w:t>
            </w:r>
          </w:p>
          <w:p w:rsidR="00DB1820" w:rsidRDefault="00DB1820" w:rsidP="001C0E44">
            <w:pPr>
              <w:pStyle w:val="NoSpacing"/>
              <w:rPr>
                <w:rFonts w:ascii="Times New Roman" w:hAnsi="Times New Roman"/>
                <w:sz w:val="24"/>
                <w:szCs w:val="24"/>
              </w:rPr>
            </w:pPr>
            <w:r>
              <w:rPr>
                <w:rFonts w:ascii="Times New Roman" w:hAnsi="Times New Roman"/>
                <w:sz w:val="24"/>
                <w:szCs w:val="24"/>
              </w:rPr>
              <w:t xml:space="preserve">  24.</w:t>
            </w:r>
          </w:p>
        </w:tc>
        <w:tc>
          <w:tcPr>
            <w:tcW w:w="4500" w:type="dxa"/>
          </w:tcPr>
          <w:p w:rsidR="00DB1820" w:rsidRDefault="00DB1820" w:rsidP="001C0E44">
            <w:pPr>
              <w:pStyle w:val="NoSpacing"/>
              <w:rPr>
                <w:rFonts w:ascii="Times New Roman" w:hAnsi="Times New Roman"/>
                <w:sz w:val="24"/>
                <w:szCs w:val="24"/>
              </w:rPr>
            </w:pPr>
            <w:r>
              <w:rPr>
                <w:rFonts w:ascii="Times New Roman" w:hAnsi="Times New Roman"/>
                <w:sz w:val="24"/>
                <w:szCs w:val="24"/>
              </w:rPr>
              <w:t xml:space="preserve">Собрание </w:t>
            </w:r>
          </w:p>
          <w:p w:rsidR="00DB1820" w:rsidRPr="00E433DF" w:rsidRDefault="00DB1820" w:rsidP="001C0E44">
            <w:pPr>
              <w:pStyle w:val="NoSpacing"/>
              <w:rPr>
                <w:rFonts w:ascii="Times New Roman" w:hAnsi="Times New Roman"/>
                <w:sz w:val="24"/>
                <w:szCs w:val="24"/>
              </w:rPr>
            </w:pPr>
            <w:r w:rsidRPr="00E433DF">
              <w:rPr>
                <w:rFonts w:ascii="Times New Roman" w:hAnsi="Times New Roman"/>
                <w:sz w:val="24"/>
                <w:szCs w:val="24"/>
              </w:rPr>
              <w:t>Отчетный концерт для родителей.</w:t>
            </w:r>
          </w:p>
          <w:p w:rsidR="00DB1820" w:rsidRDefault="00DB1820" w:rsidP="001C0E44">
            <w:pPr>
              <w:pStyle w:val="NoSpacing"/>
              <w:rPr>
                <w:rFonts w:ascii="Times New Roman" w:hAnsi="Times New Roman"/>
                <w:sz w:val="24"/>
                <w:szCs w:val="24"/>
              </w:rPr>
            </w:pPr>
            <w:r>
              <w:rPr>
                <w:rFonts w:ascii="Times New Roman" w:hAnsi="Times New Roman"/>
                <w:sz w:val="24"/>
                <w:szCs w:val="24"/>
              </w:rPr>
              <w:t>Утренник</w:t>
            </w:r>
          </w:p>
        </w:tc>
        <w:tc>
          <w:tcPr>
            <w:tcW w:w="1178" w:type="dxa"/>
          </w:tcPr>
          <w:p w:rsidR="00DB1820" w:rsidRPr="00A552EC" w:rsidRDefault="00DB1820" w:rsidP="001C0E44">
            <w:pPr>
              <w:pStyle w:val="NoSpacing"/>
              <w:rPr>
                <w:rFonts w:ascii="Times New Roman" w:hAnsi="Times New Roman"/>
                <w:sz w:val="24"/>
                <w:szCs w:val="24"/>
              </w:rPr>
            </w:pPr>
            <w:r>
              <w:rPr>
                <w:rFonts w:ascii="Times New Roman" w:hAnsi="Times New Roman"/>
                <w:sz w:val="24"/>
                <w:szCs w:val="24"/>
              </w:rPr>
              <w:t>Апрель</w:t>
            </w:r>
          </w:p>
          <w:p w:rsidR="00DB1820" w:rsidRPr="00A552EC" w:rsidRDefault="00DB1820" w:rsidP="001C0E44">
            <w:pPr>
              <w:pStyle w:val="NoSpacing"/>
              <w:rPr>
                <w:rFonts w:ascii="Times New Roman" w:hAnsi="Times New Roman"/>
                <w:sz w:val="24"/>
                <w:szCs w:val="24"/>
              </w:rPr>
            </w:pPr>
          </w:p>
          <w:p w:rsidR="00DB1820" w:rsidRPr="00A552EC" w:rsidRDefault="00DB1820" w:rsidP="001C0E44">
            <w:pPr>
              <w:pStyle w:val="NoSpacing"/>
              <w:rPr>
                <w:rFonts w:ascii="Times New Roman" w:hAnsi="Times New Roman"/>
                <w:sz w:val="24"/>
                <w:szCs w:val="24"/>
              </w:rPr>
            </w:pPr>
            <w:r>
              <w:rPr>
                <w:rFonts w:ascii="Times New Roman" w:hAnsi="Times New Roman"/>
                <w:sz w:val="24"/>
                <w:szCs w:val="24"/>
              </w:rPr>
              <w:t xml:space="preserve"> </w:t>
            </w:r>
          </w:p>
        </w:tc>
      </w:tr>
      <w:tr w:rsidR="00DB1820" w:rsidRPr="0012376D" w:rsidTr="00DB1820">
        <w:trPr>
          <w:trHeight w:val="885"/>
        </w:trPr>
        <w:tc>
          <w:tcPr>
            <w:tcW w:w="840" w:type="dxa"/>
          </w:tcPr>
          <w:p w:rsidR="00DB1820" w:rsidRDefault="00DB1820" w:rsidP="001C0E44">
            <w:pPr>
              <w:pStyle w:val="NoSpacing"/>
              <w:jc w:val="center"/>
              <w:rPr>
                <w:rFonts w:ascii="Times New Roman" w:hAnsi="Times New Roman"/>
                <w:sz w:val="24"/>
                <w:szCs w:val="24"/>
              </w:rPr>
            </w:pPr>
            <w:r>
              <w:rPr>
                <w:rFonts w:ascii="Times New Roman" w:hAnsi="Times New Roman"/>
                <w:sz w:val="24"/>
                <w:szCs w:val="24"/>
              </w:rPr>
              <w:t>25.</w:t>
            </w:r>
          </w:p>
          <w:p w:rsidR="00DB1820" w:rsidRDefault="00DB1820" w:rsidP="001C0E44">
            <w:pPr>
              <w:pStyle w:val="NoSpacing"/>
              <w:jc w:val="center"/>
              <w:rPr>
                <w:rFonts w:ascii="Times New Roman" w:hAnsi="Times New Roman"/>
                <w:sz w:val="24"/>
                <w:szCs w:val="24"/>
              </w:rPr>
            </w:pPr>
            <w:r>
              <w:rPr>
                <w:rFonts w:ascii="Times New Roman" w:hAnsi="Times New Roman"/>
                <w:sz w:val="24"/>
                <w:szCs w:val="24"/>
              </w:rPr>
              <w:t>26.</w:t>
            </w:r>
          </w:p>
          <w:p w:rsidR="00DB1820" w:rsidRPr="00A552EC" w:rsidRDefault="00DB1820" w:rsidP="001C0E44">
            <w:pPr>
              <w:pStyle w:val="NoSpacing"/>
              <w:jc w:val="center"/>
              <w:rPr>
                <w:rFonts w:ascii="Times New Roman" w:hAnsi="Times New Roman"/>
                <w:sz w:val="24"/>
                <w:szCs w:val="24"/>
              </w:rPr>
            </w:pPr>
            <w:r>
              <w:rPr>
                <w:rFonts w:ascii="Times New Roman" w:hAnsi="Times New Roman"/>
                <w:sz w:val="24"/>
                <w:szCs w:val="24"/>
              </w:rPr>
              <w:t>27.</w:t>
            </w:r>
          </w:p>
        </w:tc>
        <w:tc>
          <w:tcPr>
            <w:tcW w:w="4500" w:type="dxa"/>
          </w:tcPr>
          <w:p w:rsidR="00DB1820" w:rsidRPr="00A552EC" w:rsidRDefault="00DB1820" w:rsidP="001C0E44">
            <w:pPr>
              <w:pStyle w:val="NoSpacing"/>
              <w:rPr>
                <w:rFonts w:ascii="Times New Roman" w:hAnsi="Times New Roman"/>
                <w:sz w:val="24"/>
                <w:szCs w:val="24"/>
              </w:rPr>
            </w:pPr>
            <w:r>
              <w:rPr>
                <w:rFonts w:ascii="Times New Roman" w:hAnsi="Times New Roman"/>
                <w:sz w:val="24"/>
                <w:szCs w:val="24"/>
              </w:rPr>
              <w:t>Индивидуальные консультация</w:t>
            </w:r>
          </w:p>
          <w:p w:rsidR="00DB1820" w:rsidRPr="00A552EC" w:rsidRDefault="00DB1820" w:rsidP="001C0E44">
            <w:pPr>
              <w:pStyle w:val="NoSpacing"/>
              <w:rPr>
                <w:rFonts w:ascii="Times New Roman" w:hAnsi="Times New Roman"/>
                <w:sz w:val="24"/>
                <w:szCs w:val="24"/>
              </w:rPr>
            </w:pPr>
            <w:r>
              <w:rPr>
                <w:rFonts w:ascii="Times New Roman" w:hAnsi="Times New Roman"/>
                <w:sz w:val="24"/>
                <w:szCs w:val="24"/>
              </w:rPr>
              <w:t xml:space="preserve">Совместный </w:t>
            </w:r>
            <w:r w:rsidRPr="00A552EC">
              <w:rPr>
                <w:rFonts w:ascii="Times New Roman" w:hAnsi="Times New Roman"/>
                <w:sz w:val="24"/>
                <w:szCs w:val="24"/>
              </w:rPr>
              <w:t>досуг</w:t>
            </w:r>
          </w:p>
          <w:p w:rsidR="00DB1820" w:rsidRPr="00A552EC" w:rsidRDefault="00DB1820" w:rsidP="001C0E44">
            <w:pPr>
              <w:pStyle w:val="NoSpacing"/>
              <w:rPr>
                <w:rFonts w:ascii="Times New Roman" w:hAnsi="Times New Roman"/>
                <w:sz w:val="24"/>
                <w:szCs w:val="24"/>
              </w:rPr>
            </w:pPr>
            <w:r>
              <w:rPr>
                <w:rFonts w:ascii="Times New Roman" w:hAnsi="Times New Roman"/>
                <w:sz w:val="24"/>
                <w:szCs w:val="24"/>
              </w:rPr>
              <w:t xml:space="preserve"> Тематическое развлечение</w:t>
            </w:r>
          </w:p>
        </w:tc>
        <w:tc>
          <w:tcPr>
            <w:tcW w:w="1178" w:type="dxa"/>
          </w:tcPr>
          <w:p w:rsidR="00DB1820" w:rsidRPr="00A552EC" w:rsidRDefault="00DB1820" w:rsidP="001C0E44">
            <w:pPr>
              <w:pStyle w:val="NoSpacing"/>
              <w:rPr>
                <w:rFonts w:ascii="Times New Roman" w:hAnsi="Times New Roman"/>
                <w:sz w:val="24"/>
                <w:szCs w:val="24"/>
              </w:rPr>
            </w:pPr>
            <w:r w:rsidRPr="00A552EC">
              <w:rPr>
                <w:rFonts w:ascii="Times New Roman" w:hAnsi="Times New Roman"/>
                <w:sz w:val="24"/>
                <w:szCs w:val="24"/>
              </w:rPr>
              <w:t>Май</w:t>
            </w:r>
          </w:p>
        </w:tc>
      </w:tr>
      <w:tr w:rsidR="00DB1820" w:rsidRPr="0012376D" w:rsidTr="00DB1820">
        <w:trPr>
          <w:trHeight w:val="495"/>
        </w:trPr>
        <w:tc>
          <w:tcPr>
            <w:tcW w:w="840" w:type="dxa"/>
          </w:tcPr>
          <w:p w:rsidR="00DB1820" w:rsidRPr="00A552EC" w:rsidRDefault="00DB1820" w:rsidP="001C0E44">
            <w:pPr>
              <w:pStyle w:val="NoSpacing"/>
              <w:jc w:val="center"/>
              <w:rPr>
                <w:rFonts w:ascii="Times New Roman" w:hAnsi="Times New Roman"/>
                <w:sz w:val="24"/>
                <w:szCs w:val="24"/>
              </w:rPr>
            </w:pPr>
            <w:r>
              <w:rPr>
                <w:rFonts w:ascii="Times New Roman" w:hAnsi="Times New Roman"/>
                <w:sz w:val="24"/>
                <w:szCs w:val="24"/>
              </w:rPr>
              <w:t>28.</w:t>
            </w:r>
          </w:p>
          <w:p w:rsidR="00DB1820" w:rsidRDefault="00DB1820" w:rsidP="001C0E44">
            <w:pPr>
              <w:pStyle w:val="NoSpacing"/>
              <w:jc w:val="center"/>
              <w:rPr>
                <w:rFonts w:ascii="Times New Roman" w:hAnsi="Times New Roman"/>
                <w:sz w:val="24"/>
                <w:szCs w:val="24"/>
              </w:rPr>
            </w:pPr>
            <w:r>
              <w:rPr>
                <w:rFonts w:ascii="Times New Roman" w:hAnsi="Times New Roman"/>
                <w:sz w:val="24"/>
                <w:szCs w:val="24"/>
              </w:rPr>
              <w:t>29.</w:t>
            </w:r>
          </w:p>
        </w:tc>
        <w:tc>
          <w:tcPr>
            <w:tcW w:w="4500" w:type="dxa"/>
          </w:tcPr>
          <w:p w:rsidR="00DB1820" w:rsidRPr="00A552EC" w:rsidRDefault="00DB1820" w:rsidP="001C0E44">
            <w:pPr>
              <w:pStyle w:val="NoSpacing"/>
              <w:rPr>
                <w:rFonts w:ascii="Times New Roman" w:hAnsi="Times New Roman"/>
                <w:sz w:val="24"/>
                <w:szCs w:val="24"/>
              </w:rPr>
            </w:pPr>
            <w:r>
              <w:rPr>
                <w:rFonts w:ascii="Times New Roman" w:hAnsi="Times New Roman"/>
                <w:sz w:val="24"/>
                <w:szCs w:val="24"/>
              </w:rPr>
              <w:t>Консультация</w:t>
            </w:r>
          </w:p>
          <w:p w:rsidR="00DB1820" w:rsidRDefault="00DB1820" w:rsidP="001C0E44">
            <w:pPr>
              <w:pStyle w:val="NoSpacing"/>
              <w:rPr>
                <w:rFonts w:ascii="Times New Roman" w:hAnsi="Times New Roman"/>
                <w:sz w:val="24"/>
                <w:szCs w:val="24"/>
              </w:rPr>
            </w:pPr>
            <w:r w:rsidRPr="00A552EC">
              <w:rPr>
                <w:rFonts w:ascii="Times New Roman" w:hAnsi="Times New Roman"/>
                <w:sz w:val="24"/>
                <w:szCs w:val="24"/>
              </w:rPr>
              <w:t>Развлекательное шоу</w:t>
            </w:r>
          </w:p>
        </w:tc>
        <w:tc>
          <w:tcPr>
            <w:tcW w:w="1178" w:type="dxa"/>
          </w:tcPr>
          <w:p w:rsidR="00DB1820" w:rsidRPr="00A552EC" w:rsidRDefault="00DB1820" w:rsidP="001C0E44">
            <w:pPr>
              <w:pStyle w:val="NoSpacing"/>
              <w:rPr>
                <w:rFonts w:ascii="Times New Roman" w:hAnsi="Times New Roman"/>
                <w:sz w:val="24"/>
                <w:szCs w:val="24"/>
              </w:rPr>
            </w:pPr>
            <w:r>
              <w:rPr>
                <w:rFonts w:ascii="Times New Roman" w:hAnsi="Times New Roman"/>
                <w:sz w:val="24"/>
                <w:szCs w:val="24"/>
              </w:rPr>
              <w:t>Июнь</w:t>
            </w:r>
          </w:p>
        </w:tc>
      </w:tr>
      <w:tr w:rsidR="00DB1820" w:rsidRPr="0012376D" w:rsidTr="00DB1820">
        <w:trPr>
          <w:trHeight w:val="195"/>
        </w:trPr>
        <w:tc>
          <w:tcPr>
            <w:tcW w:w="840" w:type="dxa"/>
          </w:tcPr>
          <w:p w:rsidR="00DB1820" w:rsidRDefault="00DB1820" w:rsidP="001C0E44">
            <w:pPr>
              <w:pStyle w:val="NoSpacing"/>
              <w:jc w:val="center"/>
              <w:rPr>
                <w:rFonts w:ascii="Times New Roman" w:hAnsi="Times New Roman"/>
                <w:sz w:val="24"/>
                <w:szCs w:val="24"/>
              </w:rPr>
            </w:pPr>
            <w:r>
              <w:rPr>
                <w:rFonts w:ascii="Times New Roman" w:hAnsi="Times New Roman"/>
                <w:sz w:val="24"/>
                <w:szCs w:val="24"/>
              </w:rPr>
              <w:t>30.</w:t>
            </w:r>
          </w:p>
        </w:tc>
        <w:tc>
          <w:tcPr>
            <w:tcW w:w="4500" w:type="dxa"/>
          </w:tcPr>
          <w:p w:rsidR="00DB1820" w:rsidRDefault="00DB1820" w:rsidP="001C0E44">
            <w:pPr>
              <w:pStyle w:val="NoSpacing"/>
              <w:rPr>
                <w:rFonts w:ascii="Times New Roman" w:hAnsi="Times New Roman"/>
                <w:sz w:val="24"/>
                <w:szCs w:val="24"/>
              </w:rPr>
            </w:pPr>
            <w:r>
              <w:rPr>
                <w:rFonts w:ascii="Times New Roman" w:hAnsi="Times New Roman"/>
                <w:sz w:val="24"/>
                <w:szCs w:val="24"/>
              </w:rPr>
              <w:t>День открытых  дверей</w:t>
            </w:r>
          </w:p>
        </w:tc>
        <w:tc>
          <w:tcPr>
            <w:tcW w:w="1178" w:type="dxa"/>
          </w:tcPr>
          <w:p w:rsidR="00DB1820" w:rsidRDefault="00DB1820" w:rsidP="001C0E44">
            <w:pPr>
              <w:pStyle w:val="NoSpacing"/>
              <w:rPr>
                <w:rFonts w:ascii="Times New Roman" w:hAnsi="Times New Roman"/>
                <w:sz w:val="24"/>
                <w:szCs w:val="24"/>
              </w:rPr>
            </w:pPr>
            <w:r>
              <w:rPr>
                <w:rFonts w:ascii="Times New Roman" w:hAnsi="Times New Roman"/>
                <w:sz w:val="24"/>
                <w:szCs w:val="24"/>
              </w:rPr>
              <w:t xml:space="preserve"> раза в месяц</w:t>
            </w:r>
          </w:p>
        </w:tc>
      </w:tr>
    </w:tbl>
    <w:p w:rsidR="007C593A" w:rsidRDefault="007C593A" w:rsidP="00E57EF0">
      <w:pPr>
        <w:widowControl w:val="0"/>
        <w:overflowPunct w:val="0"/>
        <w:autoSpaceDE w:val="0"/>
        <w:autoSpaceDN w:val="0"/>
        <w:adjustRightInd w:val="0"/>
        <w:spacing w:line="214" w:lineRule="auto"/>
        <w:ind w:left="4840" w:right="3160" w:hanging="4840"/>
        <w:rPr>
          <w:b/>
          <w:bCs/>
          <w:sz w:val="28"/>
          <w:szCs w:val="28"/>
        </w:rPr>
      </w:pPr>
    </w:p>
    <w:p w:rsidR="00E57EF0" w:rsidRPr="00605C6F" w:rsidRDefault="00E57EF0" w:rsidP="00E57EF0">
      <w:pPr>
        <w:widowControl w:val="0"/>
        <w:overflowPunct w:val="0"/>
        <w:autoSpaceDE w:val="0"/>
        <w:autoSpaceDN w:val="0"/>
        <w:adjustRightInd w:val="0"/>
        <w:spacing w:line="214" w:lineRule="auto"/>
        <w:ind w:left="4840" w:right="3160" w:hanging="4840"/>
        <w:rPr>
          <w:sz w:val="28"/>
          <w:szCs w:val="28"/>
        </w:rPr>
      </w:pPr>
      <w:r w:rsidRPr="00605C6F">
        <w:rPr>
          <w:b/>
          <w:bCs/>
          <w:sz w:val="28"/>
          <w:szCs w:val="28"/>
        </w:rPr>
        <w:t>Музыкально досуговая деятельность</w:t>
      </w:r>
    </w:p>
    <w:p w:rsidR="00E57EF0" w:rsidRPr="00C71962" w:rsidRDefault="00E57EF0" w:rsidP="00E57EF0">
      <w:pPr>
        <w:widowControl w:val="0"/>
        <w:autoSpaceDE w:val="0"/>
        <w:autoSpaceDN w:val="0"/>
        <w:adjustRightInd w:val="0"/>
        <w:ind w:left="660" w:hanging="660"/>
      </w:pPr>
      <w:r w:rsidRPr="00C71962">
        <w:rPr>
          <w:b/>
          <w:bCs/>
          <w:u w:val="single"/>
        </w:rPr>
        <w:t>Цель:</w:t>
      </w:r>
    </w:p>
    <w:p w:rsidR="00E57EF0" w:rsidRPr="00C71962" w:rsidRDefault="00E57EF0" w:rsidP="00E57EF0">
      <w:r>
        <w:t>-</w:t>
      </w:r>
      <w:r w:rsidRPr="00C71962">
        <w:t xml:space="preserve">Формирование положительных эмоций у дошкольников. </w:t>
      </w:r>
    </w:p>
    <w:p w:rsidR="00E57EF0" w:rsidRPr="00C71962" w:rsidRDefault="00E57EF0" w:rsidP="00E57EF0">
      <w:r>
        <w:t>-</w:t>
      </w:r>
      <w:r w:rsidRPr="00C71962">
        <w:t>Формирование мотивации к музыкальной деятельности через пение, движение, игру, творче</w:t>
      </w:r>
      <w:r>
        <w:t>ство и музицирование.</w:t>
      </w:r>
    </w:p>
    <w:p w:rsidR="00E57EF0" w:rsidRPr="00C71962" w:rsidRDefault="00E57EF0" w:rsidP="00E57EF0">
      <w:r>
        <w:t>-</w:t>
      </w:r>
      <w:r w:rsidRPr="00C71962">
        <w:t xml:space="preserve">Формирование у детей мотивации к творчеству через театрализацию. </w:t>
      </w:r>
    </w:p>
    <w:p w:rsidR="00E57EF0" w:rsidRPr="00C71962" w:rsidRDefault="00E57EF0" w:rsidP="00E57EF0">
      <w:r>
        <w:t>-</w:t>
      </w:r>
      <w:r w:rsidRPr="00C71962">
        <w:t>Формирование мотивации к музыкальной деятельности через знакомство с художественно-выразительными особенностями народных инстр</w:t>
      </w:r>
      <w:r w:rsidRPr="00C71962">
        <w:t>у</w:t>
      </w:r>
      <w:r w:rsidRPr="00C71962">
        <w:t xml:space="preserve">ментов. </w:t>
      </w:r>
    </w:p>
    <w:p w:rsidR="00E57EF0" w:rsidRPr="00C71962" w:rsidRDefault="00E57EF0" w:rsidP="00E57EF0">
      <w:r>
        <w:t>-</w:t>
      </w:r>
      <w:r w:rsidRPr="00C71962">
        <w:t xml:space="preserve">Знакомство детей с особенностями русских традиций и народных праздничных гуляний. </w:t>
      </w:r>
    </w:p>
    <w:p w:rsidR="00E57EF0" w:rsidRPr="00C71962" w:rsidRDefault="00E57EF0" w:rsidP="00E57EF0">
      <w:r>
        <w:t>-</w:t>
      </w:r>
      <w:r w:rsidRPr="00C71962">
        <w:t xml:space="preserve">Знакомство детей с традициями игры на народных инструментах. </w:t>
      </w:r>
    </w:p>
    <w:p w:rsidR="00E57EF0" w:rsidRPr="00C71962" w:rsidRDefault="00E57EF0" w:rsidP="00E57EF0">
      <w:r>
        <w:t>-</w:t>
      </w:r>
      <w:r w:rsidRPr="00C71962">
        <w:t xml:space="preserve">Обогащение словарного запаса ребёнка. </w:t>
      </w:r>
    </w:p>
    <w:p w:rsidR="00E57EF0" w:rsidRPr="00C71962" w:rsidRDefault="00E57EF0" w:rsidP="00E57EF0"/>
    <w:p w:rsidR="00E57EF0" w:rsidRPr="004471FD" w:rsidRDefault="00E57EF0" w:rsidP="00E57EF0">
      <w:pPr>
        <w:pStyle w:val="NoSpacing"/>
        <w:jc w:val="center"/>
        <w:rPr>
          <w:rFonts w:ascii="Times New Roman" w:hAnsi="Times New Roman"/>
          <w:sz w:val="28"/>
          <w:szCs w:val="28"/>
        </w:rPr>
      </w:pPr>
      <w:r w:rsidRPr="00847111">
        <w:rPr>
          <w:rFonts w:ascii="Times New Roman" w:hAnsi="Times New Roman"/>
          <w:b/>
          <w:sz w:val="24"/>
          <w:szCs w:val="24"/>
        </w:rPr>
        <w:t xml:space="preserve">Перспективное планирование </w:t>
      </w:r>
      <w:r>
        <w:rPr>
          <w:rFonts w:ascii="Times New Roman" w:hAnsi="Times New Roman"/>
          <w:b/>
          <w:sz w:val="24"/>
          <w:szCs w:val="24"/>
        </w:rPr>
        <w:t xml:space="preserve">активного </w:t>
      </w:r>
      <w:r w:rsidRPr="00847111">
        <w:rPr>
          <w:rFonts w:ascii="Times New Roman" w:hAnsi="Times New Roman"/>
          <w:b/>
          <w:sz w:val="24"/>
          <w:szCs w:val="24"/>
        </w:rPr>
        <w:t>отдыха детей</w:t>
      </w:r>
      <w:r>
        <w:rPr>
          <w:rFonts w:ascii="Times New Roman" w:hAnsi="Times New Roman"/>
          <w:sz w:val="28"/>
          <w:szCs w:val="28"/>
        </w:rPr>
        <w:t xml:space="preserve">   </w:t>
      </w:r>
    </w:p>
    <w:tbl>
      <w:tblPr>
        <w:tblW w:w="14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5520"/>
        <w:gridCol w:w="2280"/>
        <w:gridCol w:w="2040"/>
        <w:gridCol w:w="1920"/>
      </w:tblGrid>
      <w:tr w:rsidR="00E57EF0" w:rsidRPr="00740A14" w:rsidTr="001C0E44">
        <w:trPr>
          <w:trHeight w:val="360"/>
        </w:trPr>
        <w:tc>
          <w:tcPr>
            <w:tcW w:w="2880" w:type="dxa"/>
          </w:tcPr>
          <w:p w:rsidR="00E57EF0" w:rsidRPr="00EF34D9" w:rsidRDefault="00E57EF0" w:rsidP="001C0E44">
            <w:pPr>
              <w:jc w:val="center"/>
            </w:pPr>
            <w:r w:rsidRPr="00EF34D9">
              <w:t>Мероприятия</w:t>
            </w:r>
          </w:p>
        </w:tc>
        <w:tc>
          <w:tcPr>
            <w:tcW w:w="5520" w:type="dxa"/>
          </w:tcPr>
          <w:p w:rsidR="00E57EF0" w:rsidRPr="00EF34D9" w:rsidRDefault="00E57EF0" w:rsidP="001C0E44">
            <w:pPr>
              <w:jc w:val="center"/>
              <w:rPr>
                <w:b/>
              </w:rPr>
            </w:pPr>
            <w:r w:rsidRPr="00EF34D9">
              <w:t>Тема</w:t>
            </w:r>
          </w:p>
        </w:tc>
        <w:tc>
          <w:tcPr>
            <w:tcW w:w="2280" w:type="dxa"/>
          </w:tcPr>
          <w:p w:rsidR="00E57EF0" w:rsidRPr="00EF34D9" w:rsidRDefault="00E57EF0" w:rsidP="001C0E44">
            <w:r w:rsidRPr="00EF34D9">
              <w:t>Участники</w:t>
            </w:r>
          </w:p>
        </w:tc>
        <w:tc>
          <w:tcPr>
            <w:tcW w:w="2040" w:type="dxa"/>
          </w:tcPr>
          <w:p w:rsidR="00E57EF0" w:rsidRPr="00EF34D9" w:rsidRDefault="00E57EF0" w:rsidP="001C0E44">
            <w:pPr>
              <w:jc w:val="center"/>
            </w:pPr>
            <w:r w:rsidRPr="00EF34D9">
              <w:t>Сроки</w:t>
            </w:r>
          </w:p>
        </w:tc>
        <w:tc>
          <w:tcPr>
            <w:tcW w:w="1920" w:type="dxa"/>
          </w:tcPr>
          <w:p w:rsidR="00E57EF0" w:rsidRPr="00EF34D9" w:rsidRDefault="00E57EF0" w:rsidP="001C0E44">
            <w:pPr>
              <w:jc w:val="center"/>
            </w:pPr>
            <w:r w:rsidRPr="00EF34D9">
              <w:t>Прил</w:t>
            </w:r>
            <w:r w:rsidRPr="00EF34D9">
              <w:t>о</w:t>
            </w:r>
            <w:r w:rsidRPr="00EF34D9">
              <w:t>жение</w:t>
            </w:r>
          </w:p>
        </w:tc>
      </w:tr>
      <w:tr w:rsidR="00E57EF0" w:rsidRPr="00740A14" w:rsidTr="001C0E44">
        <w:trPr>
          <w:trHeight w:val="614"/>
        </w:trPr>
        <w:tc>
          <w:tcPr>
            <w:tcW w:w="2880" w:type="dxa"/>
          </w:tcPr>
          <w:p w:rsidR="00E57EF0" w:rsidRDefault="00E57EF0" w:rsidP="001C0E44">
            <w:pPr>
              <w:pStyle w:val="NoSpacing"/>
              <w:rPr>
                <w:rFonts w:ascii="Times New Roman" w:hAnsi="Times New Roman"/>
                <w:sz w:val="24"/>
                <w:szCs w:val="24"/>
              </w:rPr>
            </w:pPr>
            <w:r w:rsidRPr="00740A14">
              <w:rPr>
                <w:rFonts w:ascii="Times New Roman" w:hAnsi="Times New Roman"/>
                <w:sz w:val="24"/>
                <w:szCs w:val="24"/>
              </w:rPr>
              <w:t>Праздник- встреча</w:t>
            </w:r>
          </w:p>
          <w:p w:rsidR="00E57EF0" w:rsidRPr="00740A14" w:rsidRDefault="00E57EF0" w:rsidP="001C0E44">
            <w:pPr>
              <w:pStyle w:val="NoSpacing"/>
              <w:rPr>
                <w:rFonts w:ascii="Times New Roman" w:hAnsi="Times New Roman"/>
                <w:sz w:val="24"/>
                <w:szCs w:val="24"/>
              </w:rPr>
            </w:pPr>
          </w:p>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Игровая программа</w:t>
            </w:r>
          </w:p>
        </w:tc>
        <w:tc>
          <w:tcPr>
            <w:tcW w:w="5520" w:type="dxa"/>
          </w:tcPr>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 xml:space="preserve"> </w:t>
            </w:r>
            <w:r>
              <w:rPr>
                <w:rFonts w:ascii="Times New Roman" w:hAnsi="Times New Roman"/>
                <w:sz w:val="24"/>
                <w:szCs w:val="24"/>
              </w:rPr>
              <w:t xml:space="preserve"> </w:t>
            </w:r>
          </w:p>
        </w:tc>
        <w:tc>
          <w:tcPr>
            <w:tcW w:w="2280" w:type="dxa"/>
          </w:tcPr>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Дети 3-4 лет</w:t>
            </w:r>
          </w:p>
          <w:p w:rsidR="00E57EF0" w:rsidRPr="00740A14" w:rsidRDefault="00E57EF0" w:rsidP="001C0E44">
            <w:pPr>
              <w:pStyle w:val="NoSpacing"/>
              <w:rPr>
                <w:rFonts w:ascii="Times New Roman" w:hAnsi="Times New Roman"/>
                <w:sz w:val="24"/>
                <w:szCs w:val="24"/>
              </w:rPr>
            </w:pPr>
          </w:p>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Дети 4-7 лет</w:t>
            </w:r>
          </w:p>
        </w:tc>
        <w:tc>
          <w:tcPr>
            <w:tcW w:w="2040" w:type="dxa"/>
          </w:tcPr>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Се</w:t>
            </w:r>
            <w:r w:rsidRPr="00740A14">
              <w:rPr>
                <w:rFonts w:ascii="Times New Roman" w:hAnsi="Times New Roman"/>
                <w:sz w:val="24"/>
                <w:szCs w:val="24"/>
              </w:rPr>
              <w:t>н</w:t>
            </w:r>
            <w:r w:rsidRPr="00740A14">
              <w:rPr>
                <w:rFonts w:ascii="Times New Roman" w:hAnsi="Times New Roman"/>
                <w:sz w:val="24"/>
                <w:szCs w:val="24"/>
              </w:rPr>
              <w:t>тябрь</w:t>
            </w:r>
          </w:p>
          <w:p w:rsidR="00E57EF0" w:rsidRPr="00740A14" w:rsidRDefault="00E57EF0" w:rsidP="001C0E44">
            <w:pPr>
              <w:pStyle w:val="NoSpacing"/>
              <w:rPr>
                <w:rFonts w:ascii="Times New Roman" w:hAnsi="Times New Roman"/>
                <w:sz w:val="24"/>
                <w:szCs w:val="24"/>
              </w:rPr>
            </w:pPr>
          </w:p>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 xml:space="preserve"> </w:t>
            </w:r>
          </w:p>
        </w:tc>
        <w:tc>
          <w:tcPr>
            <w:tcW w:w="1920" w:type="dxa"/>
          </w:tcPr>
          <w:p w:rsidR="00E57EF0" w:rsidRPr="00740A14" w:rsidRDefault="00E57EF0" w:rsidP="001C0E44">
            <w:pPr>
              <w:pStyle w:val="NoSpacing"/>
              <w:rPr>
                <w:rFonts w:ascii="Times New Roman" w:hAnsi="Times New Roman"/>
                <w:b/>
                <w:sz w:val="24"/>
                <w:szCs w:val="24"/>
              </w:rPr>
            </w:pPr>
          </w:p>
        </w:tc>
      </w:tr>
      <w:tr w:rsidR="00E57EF0" w:rsidRPr="00740A14" w:rsidTr="001C0E44">
        <w:trPr>
          <w:trHeight w:val="1456"/>
        </w:trPr>
        <w:tc>
          <w:tcPr>
            <w:tcW w:w="2880" w:type="dxa"/>
          </w:tcPr>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Праздник – встреча</w:t>
            </w:r>
          </w:p>
          <w:p w:rsidR="00E57EF0" w:rsidRDefault="00E57EF0" w:rsidP="001C0E44">
            <w:pPr>
              <w:pStyle w:val="NoSpacing"/>
              <w:rPr>
                <w:rFonts w:ascii="Times New Roman" w:hAnsi="Times New Roman"/>
                <w:sz w:val="24"/>
                <w:szCs w:val="24"/>
              </w:rPr>
            </w:pPr>
          </w:p>
          <w:p w:rsidR="00E57EF0" w:rsidRPr="00740A14" w:rsidRDefault="00E57EF0" w:rsidP="001C0E44">
            <w:pPr>
              <w:pStyle w:val="NoSpacing"/>
              <w:rPr>
                <w:rFonts w:ascii="Times New Roman" w:hAnsi="Times New Roman"/>
                <w:sz w:val="24"/>
                <w:szCs w:val="24"/>
              </w:rPr>
            </w:pPr>
          </w:p>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Экскурсия – концерт</w:t>
            </w:r>
          </w:p>
          <w:p w:rsidR="00E57EF0" w:rsidRDefault="00E57EF0" w:rsidP="001C0E44">
            <w:pPr>
              <w:pStyle w:val="NoSpacing"/>
              <w:rPr>
                <w:rFonts w:ascii="Times New Roman" w:hAnsi="Times New Roman"/>
                <w:sz w:val="24"/>
                <w:szCs w:val="24"/>
              </w:rPr>
            </w:pPr>
            <w:r w:rsidRPr="00740A14">
              <w:rPr>
                <w:rFonts w:ascii="Times New Roman" w:hAnsi="Times New Roman"/>
                <w:sz w:val="24"/>
                <w:szCs w:val="24"/>
              </w:rPr>
              <w:t>Тематические  развлечения</w:t>
            </w:r>
          </w:p>
          <w:p w:rsidR="00E57EF0" w:rsidRPr="00740A14" w:rsidRDefault="00E57EF0" w:rsidP="001C0E44">
            <w:pPr>
              <w:pStyle w:val="NoSpacing"/>
              <w:rPr>
                <w:rFonts w:ascii="Times New Roman" w:hAnsi="Times New Roman"/>
                <w:sz w:val="24"/>
                <w:szCs w:val="24"/>
              </w:rPr>
            </w:pPr>
          </w:p>
        </w:tc>
        <w:tc>
          <w:tcPr>
            <w:tcW w:w="5520" w:type="dxa"/>
          </w:tcPr>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w:t>
            </w:r>
            <w:r w:rsidRPr="00CB7F24">
              <w:rPr>
                <w:rFonts w:ascii="Times New Roman" w:hAnsi="Times New Roman"/>
                <w:sz w:val="24"/>
                <w:szCs w:val="24"/>
              </w:rPr>
              <w:t>Как здорово, что все мы здесь, сегодня собрались</w:t>
            </w:r>
            <w:r w:rsidRPr="00740A14">
              <w:rPr>
                <w:rFonts w:ascii="Times New Roman" w:hAnsi="Times New Roman"/>
                <w:sz w:val="24"/>
                <w:szCs w:val="24"/>
              </w:rPr>
              <w:t xml:space="preserve"> »</w:t>
            </w:r>
            <w:r>
              <w:rPr>
                <w:rFonts w:ascii="Times New Roman" w:hAnsi="Times New Roman"/>
                <w:sz w:val="24"/>
                <w:szCs w:val="24"/>
              </w:rPr>
              <w:t xml:space="preserve"> </w:t>
            </w:r>
            <w:r w:rsidRPr="00740A14">
              <w:rPr>
                <w:rFonts w:ascii="Times New Roman" w:hAnsi="Times New Roman"/>
                <w:sz w:val="24"/>
                <w:szCs w:val="24"/>
              </w:rPr>
              <w:t xml:space="preserve">( день пожилого человека) </w:t>
            </w:r>
          </w:p>
          <w:p w:rsidR="00E57EF0" w:rsidRPr="00740A14" w:rsidRDefault="00E57EF0" w:rsidP="001C0E44">
            <w:pPr>
              <w:pStyle w:val="NoSpacing"/>
              <w:rPr>
                <w:rFonts w:ascii="Times New Roman" w:hAnsi="Times New Roman"/>
                <w:sz w:val="24"/>
                <w:szCs w:val="24"/>
              </w:rPr>
            </w:pPr>
            <w:r>
              <w:rPr>
                <w:rFonts w:ascii="Times New Roman" w:hAnsi="Times New Roman"/>
                <w:sz w:val="24"/>
                <w:szCs w:val="24"/>
              </w:rPr>
              <w:t>«  Волшебные звуки музыки</w:t>
            </w:r>
            <w:r w:rsidRPr="00740A14">
              <w:rPr>
                <w:rFonts w:ascii="Times New Roman" w:hAnsi="Times New Roman"/>
                <w:sz w:val="24"/>
                <w:szCs w:val="24"/>
              </w:rPr>
              <w:t>»</w:t>
            </w:r>
          </w:p>
          <w:p w:rsidR="00E57EF0" w:rsidRDefault="00E57EF0" w:rsidP="001C0E44">
            <w:pPr>
              <w:pStyle w:val="NoSpacing"/>
              <w:rPr>
                <w:rFonts w:ascii="Times New Roman" w:hAnsi="Times New Roman"/>
                <w:sz w:val="24"/>
                <w:szCs w:val="24"/>
              </w:rPr>
            </w:pPr>
            <w:r>
              <w:rPr>
                <w:rFonts w:ascii="Times New Roman" w:hAnsi="Times New Roman"/>
                <w:sz w:val="24"/>
                <w:szCs w:val="24"/>
              </w:rPr>
              <w:t>«Осень золотая, как ты хороша!</w:t>
            </w:r>
            <w:r w:rsidRPr="00740A14">
              <w:rPr>
                <w:rFonts w:ascii="Times New Roman" w:hAnsi="Times New Roman"/>
                <w:sz w:val="24"/>
                <w:szCs w:val="24"/>
              </w:rPr>
              <w:t>»</w:t>
            </w:r>
          </w:p>
          <w:p w:rsidR="00E57EF0" w:rsidRPr="00740A14" w:rsidRDefault="00E57EF0" w:rsidP="001C0E44">
            <w:pPr>
              <w:pStyle w:val="NoSpacing"/>
              <w:rPr>
                <w:rFonts w:ascii="Times New Roman" w:hAnsi="Times New Roman"/>
                <w:sz w:val="24"/>
                <w:szCs w:val="24"/>
              </w:rPr>
            </w:pPr>
            <w:r>
              <w:rPr>
                <w:rFonts w:ascii="Times New Roman" w:hAnsi="Times New Roman"/>
                <w:sz w:val="24"/>
                <w:szCs w:val="24"/>
              </w:rPr>
              <w:t>«Пожар»</w:t>
            </w:r>
          </w:p>
        </w:tc>
        <w:tc>
          <w:tcPr>
            <w:tcW w:w="2280" w:type="dxa"/>
          </w:tcPr>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Дети 6-7лет</w:t>
            </w:r>
          </w:p>
          <w:p w:rsidR="00E57EF0" w:rsidRPr="00740A14" w:rsidRDefault="00E57EF0" w:rsidP="001C0E44">
            <w:pPr>
              <w:pStyle w:val="NoSpacing"/>
              <w:rPr>
                <w:rFonts w:ascii="Times New Roman" w:hAnsi="Times New Roman"/>
                <w:sz w:val="24"/>
                <w:szCs w:val="24"/>
              </w:rPr>
            </w:pPr>
          </w:p>
          <w:p w:rsidR="00E57EF0" w:rsidRDefault="00E57EF0" w:rsidP="001C0E44">
            <w:pPr>
              <w:pStyle w:val="NoSpacing"/>
              <w:rPr>
                <w:rFonts w:ascii="Times New Roman" w:hAnsi="Times New Roman"/>
                <w:sz w:val="24"/>
                <w:szCs w:val="24"/>
              </w:rPr>
            </w:pPr>
          </w:p>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Дети5-7 лет</w:t>
            </w:r>
          </w:p>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 xml:space="preserve"> Дети 2-7 лет</w:t>
            </w:r>
          </w:p>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 xml:space="preserve"> </w:t>
            </w:r>
            <w:r>
              <w:rPr>
                <w:rFonts w:ascii="Times New Roman" w:hAnsi="Times New Roman"/>
                <w:sz w:val="24"/>
                <w:szCs w:val="24"/>
              </w:rPr>
              <w:t>Дети 5-7 лет</w:t>
            </w:r>
          </w:p>
        </w:tc>
        <w:tc>
          <w:tcPr>
            <w:tcW w:w="2040" w:type="dxa"/>
          </w:tcPr>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 xml:space="preserve">  О</w:t>
            </w:r>
            <w:r w:rsidRPr="00740A14">
              <w:rPr>
                <w:rFonts w:ascii="Times New Roman" w:hAnsi="Times New Roman"/>
                <w:sz w:val="24"/>
                <w:szCs w:val="24"/>
              </w:rPr>
              <w:t>к</w:t>
            </w:r>
            <w:r w:rsidRPr="00740A14">
              <w:rPr>
                <w:rFonts w:ascii="Times New Roman" w:hAnsi="Times New Roman"/>
                <w:sz w:val="24"/>
                <w:szCs w:val="24"/>
              </w:rPr>
              <w:t>тябрь</w:t>
            </w:r>
          </w:p>
          <w:p w:rsidR="00E57EF0" w:rsidRPr="00740A14" w:rsidRDefault="00E57EF0" w:rsidP="001C0E44">
            <w:pPr>
              <w:pStyle w:val="NoSpacing"/>
              <w:rPr>
                <w:rFonts w:ascii="Times New Roman" w:hAnsi="Times New Roman"/>
                <w:sz w:val="24"/>
                <w:szCs w:val="24"/>
              </w:rPr>
            </w:pPr>
          </w:p>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 xml:space="preserve"> </w:t>
            </w:r>
          </w:p>
        </w:tc>
        <w:tc>
          <w:tcPr>
            <w:tcW w:w="1920" w:type="dxa"/>
          </w:tcPr>
          <w:p w:rsidR="00E57EF0" w:rsidRPr="00740A14" w:rsidRDefault="00E57EF0" w:rsidP="001C0E44">
            <w:pPr>
              <w:pStyle w:val="NoSpacing"/>
              <w:rPr>
                <w:rFonts w:ascii="Times New Roman" w:hAnsi="Times New Roman"/>
                <w:b/>
                <w:sz w:val="24"/>
                <w:szCs w:val="24"/>
              </w:rPr>
            </w:pPr>
          </w:p>
        </w:tc>
      </w:tr>
      <w:tr w:rsidR="00E57EF0" w:rsidRPr="00740A14" w:rsidTr="001C0E44">
        <w:trPr>
          <w:trHeight w:val="1190"/>
        </w:trPr>
        <w:tc>
          <w:tcPr>
            <w:tcW w:w="2880" w:type="dxa"/>
          </w:tcPr>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Игровая - развлекательная программа</w:t>
            </w:r>
          </w:p>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Шоу-конкурс</w:t>
            </w:r>
          </w:p>
        </w:tc>
        <w:tc>
          <w:tcPr>
            <w:tcW w:w="5520" w:type="dxa"/>
          </w:tcPr>
          <w:p w:rsidR="00E57EF0" w:rsidRPr="00740A14" w:rsidRDefault="00E57EF0" w:rsidP="001C0E44">
            <w:pPr>
              <w:pStyle w:val="NoSpacing"/>
              <w:rPr>
                <w:rFonts w:ascii="Times New Roman" w:hAnsi="Times New Roman"/>
                <w:sz w:val="24"/>
                <w:szCs w:val="24"/>
              </w:rPr>
            </w:pPr>
            <w:r>
              <w:rPr>
                <w:rFonts w:ascii="Times New Roman" w:hAnsi="Times New Roman"/>
                <w:sz w:val="24"/>
                <w:szCs w:val="24"/>
              </w:rPr>
              <w:t>«  Будем мы дружить всегда</w:t>
            </w:r>
            <w:r w:rsidRPr="00740A14">
              <w:rPr>
                <w:rFonts w:ascii="Times New Roman" w:hAnsi="Times New Roman"/>
                <w:sz w:val="24"/>
                <w:szCs w:val="24"/>
              </w:rPr>
              <w:t>»</w:t>
            </w:r>
          </w:p>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 xml:space="preserve"> «Я, ты, он, она вместе целая семья</w:t>
            </w:r>
            <w:r>
              <w:rPr>
                <w:rFonts w:ascii="Times New Roman" w:hAnsi="Times New Roman"/>
                <w:sz w:val="24"/>
                <w:szCs w:val="24"/>
              </w:rPr>
              <w:t>»</w:t>
            </w:r>
          </w:p>
          <w:p w:rsidR="00E57EF0" w:rsidRDefault="00E57EF0" w:rsidP="001C0E44">
            <w:pPr>
              <w:pStyle w:val="NoSpacing"/>
              <w:rPr>
                <w:rFonts w:ascii="Times New Roman" w:hAnsi="Times New Roman"/>
                <w:sz w:val="24"/>
                <w:szCs w:val="24"/>
              </w:rPr>
            </w:pPr>
          </w:p>
          <w:p w:rsidR="00E57EF0" w:rsidRPr="00740A14" w:rsidRDefault="00E57EF0" w:rsidP="001C0E44">
            <w:pPr>
              <w:pStyle w:val="NoSpacing"/>
              <w:rPr>
                <w:rFonts w:ascii="Times New Roman" w:hAnsi="Times New Roman"/>
                <w:sz w:val="24"/>
                <w:szCs w:val="24"/>
              </w:rPr>
            </w:pPr>
            <w:r>
              <w:rPr>
                <w:rFonts w:ascii="Times New Roman" w:hAnsi="Times New Roman"/>
                <w:sz w:val="24"/>
                <w:szCs w:val="24"/>
              </w:rPr>
              <w:t xml:space="preserve">« Супер мама!» </w:t>
            </w:r>
          </w:p>
        </w:tc>
        <w:tc>
          <w:tcPr>
            <w:tcW w:w="2280" w:type="dxa"/>
          </w:tcPr>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 xml:space="preserve">Дети 3-5лет </w:t>
            </w:r>
          </w:p>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Дети 5-7лет</w:t>
            </w:r>
          </w:p>
          <w:p w:rsidR="00E57EF0" w:rsidRPr="00740A14" w:rsidRDefault="00E57EF0" w:rsidP="001C0E44">
            <w:pPr>
              <w:pStyle w:val="NoSpacing"/>
              <w:rPr>
                <w:rFonts w:ascii="Times New Roman" w:hAnsi="Times New Roman"/>
                <w:sz w:val="24"/>
                <w:szCs w:val="24"/>
              </w:rPr>
            </w:pPr>
          </w:p>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Дети 6-7лет</w:t>
            </w:r>
          </w:p>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 xml:space="preserve"> </w:t>
            </w:r>
          </w:p>
        </w:tc>
        <w:tc>
          <w:tcPr>
            <w:tcW w:w="2040" w:type="dxa"/>
          </w:tcPr>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Ноябрь</w:t>
            </w:r>
          </w:p>
          <w:p w:rsidR="00E57EF0" w:rsidRPr="00740A14" w:rsidRDefault="00E57EF0" w:rsidP="001C0E44">
            <w:pPr>
              <w:pStyle w:val="NoSpacing"/>
              <w:rPr>
                <w:rFonts w:ascii="Times New Roman" w:hAnsi="Times New Roman"/>
                <w:sz w:val="24"/>
                <w:szCs w:val="24"/>
              </w:rPr>
            </w:pPr>
          </w:p>
          <w:p w:rsidR="00E57EF0" w:rsidRPr="00740A14" w:rsidRDefault="00E57EF0" w:rsidP="001C0E44">
            <w:pPr>
              <w:pStyle w:val="NoSpacing"/>
              <w:rPr>
                <w:rFonts w:ascii="Times New Roman" w:hAnsi="Times New Roman"/>
                <w:sz w:val="24"/>
                <w:szCs w:val="24"/>
              </w:rPr>
            </w:pPr>
          </w:p>
          <w:p w:rsidR="00E57EF0" w:rsidRPr="00740A14" w:rsidRDefault="00E57EF0" w:rsidP="001C0E44">
            <w:pPr>
              <w:pStyle w:val="NoSpacing"/>
              <w:rPr>
                <w:rFonts w:ascii="Times New Roman" w:hAnsi="Times New Roman"/>
                <w:sz w:val="24"/>
                <w:szCs w:val="24"/>
              </w:rPr>
            </w:pPr>
          </w:p>
          <w:p w:rsidR="00E57EF0" w:rsidRPr="00740A14" w:rsidRDefault="00E57EF0" w:rsidP="001C0E44">
            <w:pPr>
              <w:pStyle w:val="NoSpacing"/>
              <w:rPr>
                <w:rFonts w:ascii="Times New Roman" w:hAnsi="Times New Roman"/>
                <w:sz w:val="24"/>
                <w:szCs w:val="24"/>
              </w:rPr>
            </w:pPr>
          </w:p>
        </w:tc>
        <w:tc>
          <w:tcPr>
            <w:tcW w:w="1920" w:type="dxa"/>
          </w:tcPr>
          <w:p w:rsidR="00E57EF0" w:rsidRPr="00740A14" w:rsidRDefault="00E57EF0" w:rsidP="001C0E44">
            <w:pPr>
              <w:pStyle w:val="NoSpacing"/>
              <w:rPr>
                <w:rFonts w:ascii="Times New Roman" w:hAnsi="Times New Roman"/>
                <w:b/>
                <w:sz w:val="24"/>
                <w:szCs w:val="24"/>
              </w:rPr>
            </w:pPr>
          </w:p>
        </w:tc>
      </w:tr>
      <w:tr w:rsidR="00E57EF0" w:rsidRPr="00740A14" w:rsidTr="001C0E44">
        <w:trPr>
          <w:trHeight w:val="509"/>
        </w:trPr>
        <w:tc>
          <w:tcPr>
            <w:tcW w:w="2880" w:type="dxa"/>
          </w:tcPr>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Новогодние утренники</w:t>
            </w:r>
          </w:p>
          <w:p w:rsidR="00E57EF0" w:rsidRPr="00740A14" w:rsidRDefault="00E57EF0" w:rsidP="001C0E44">
            <w:pPr>
              <w:pStyle w:val="NoSpacing"/>
              <w:rPr>
                <w:rFonts w:ascii="Times New Roman" w:hAnsi="Times New Roman"/>
                <w:sz w:val="24"/>
                <w:szCs w:val="24"/>
              </w:rPr>
            </w:pPr>
          </w:p>
        </w:tc>
        <w:tc>
          <w:tcPr>
            <w:tcW w:w="5520" w:type="dxa"/>
          </w:tcPr>
          <w:p w:rsidR="00E57EF0" w:rsidRPr="00740A14" w:rsidRDefault="00E57EF0" w:rsidP="001C0E44">
            <w:pPr>
              <w:pStyle w:val="NoSpacing"/>
              <w:rPr>
                <w:rFonts w:ascii="Times New Roman" w:hAnsi="Times New Roman"/>
                <w:sz w:val="24"/>
                <w:szCs w:val="24"/>
              </w:rPr>
            </w:pPr>
            <w:r>
              <w:rPr>
                <w:rFonts w:ascii="Times New Roman" w:hAnsi="Times New Roman"/>
                <w:sz w:val="24"/>
                <w:szCs w:val="24"/>
              </w:rPr>
              <w:t>« Ёлочка нас в гости позвала!»</w:t>
            </w:r>
          </w:p>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 xml:space="preserve">« </w:t>
            </w:r>
            <w:r>
              <w:rPr>
                <w:rFonts w:ascii="Times New Roman" w:hAnsi="Times New Roman"/>
                <w:sz w:val="24"/>
                <w:szCs w:val="24"/>
              </w:rPr>
              <w:t xml:space="preserve"> Новогодний калейдоскоп</w:t>
            </w:r>
            <w:r w:rsidRPr="00740A14">
              <w:rPr>
                <w:rFonts w:ascii="Times New Roman" w:hAnsi="Times New Roman"/>
                <w:sz w:val="24"/>
                <w:szCs w:val="24"/>
              </w:rPr>
              <w:t>!»</w:t>
            </w:r>
          </w:p>
          <w:p w:rsidR="00E57EF0" w:rsidRPr="00740A14" w:rsidRDefault="00E57EF0" w:rsidP="001C0E44">
            <w:pPr>
              <w:pStyle w:val="NoSpacing"/>
              <w:rPr>
                <w:rFonts w:ascii="Times New Roman" w:hAnsi="Times New Roman"/>
                <w:sz w:val="24"/>
                <w:szCs w:val="24"/>
              </w:rPr>
            </w:pPr>
          </w:p>
        </w:tc>
        <w:tc>
          <w:tcPr>
            <w:tcW w:w="2280" w:type="dxa"/>
          </w:tcPr>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Дети 2-4 лет</w:t>
            </w:r>
          </w:p>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Дети5-7лет</w:t>
            </w:r>
          </w:p>
        </w:tc>
        <w:tc>
          <w:tcPr>
            <w:tcW w:w="2040" w:type="dxa"/>
          </w:tcPr>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Декабрь</w:t>
            </w:r>
          </w:p>
          <w:p w:rsidR="00E57EF0" w:rsidRPr="00740A14" w:rsidRDefault="00E57EF0" w:rsidP="001C0E44">
            <w:pPr>
              <w:pStyle w:val="NoSpacing"/>
              <w:rPr>
                <w:rFonts w:ascii="Times New Roman" w:hAnsi="Times New Roman"/>
                <w:sz w:val="24"/>
                <w:szCs w:val="24"/>
              </w:rPr>
            </w:pPr>
          </w:p>
        </w:tc>
        <w:tc>
          <w:tcPr>
            <w:tcW w:w="1920" w:type="dxa"/>
          </w:tcPr>
          <w:p w:rsidR="00E57EF0" w:rsidRPr="00740A14" w:rsidRDefault="00E57EF0" w:rsidP="001C0E44">
            <w:pPr>
              <w:pStyle w:val="NoSpacing"/>
              <w:rPr>
                <w:rFonts w:ascii="Times New Roman" w:hAnsi="Times New Roman"/>
                <w:b/>
                <w:sz w:val="24"/>
                <w:szCs w:val="24"/>
              </w:rPr>
            </w:pPr>
          </w:p>
        </w:tc>
      </w:tr>
      <w:tr w:rsidR="00E57EF0" w:rsidRPr="00740A14" w:rsidTr="001C0E44">
        <w:trPr>
          <w:trHeight w:val="1207"/>
        </w:trPr>
        <w:tc>
          <w:tcPr>
            <w:tcW w:w="2880" w:type="dxa"/>
          </w:tcPr>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Развлечение</w:t>
            </w:r>
          </w:p>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Игра – занятие</w:t>
            </w:r>
          </w:p>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Музыкально- тематическое слушание</w:t>
            </w:r>
          </w:p>
        </w:tc>
        <w:tc>
          <w:tcPr>
            <w:tcW w:w="5520" w:type="dxa"/>
          </w:tcPr>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 xml:space="preserve">   « </w:t>
            </w:r>
            <w:r>
              <w:rPr>
                <w:rFonts w:ascii="Times New Roman" w:hAnsi="Times New Roman"/>
                <w:sz w:val="24"/>
                <w:szCs w:val="24"/>
              </w:rPr>
              <w:t xml:space="preserve"> До свиданья, ёлочка!</w:t>
            </w:r>
            <w:r w:rsidRPr="00740A14">
              <w:rPr>
                <w:rFonts w:ascii="Times New Roman" w:hAnsi="Times New Roman"/>
                <w:sz w:val="24"/>
                <w:szCs w:val="24"/>
              </w:rPr>
              <w:t>»</w:t>
            </w:r>
          </w:p>
          <w:p w:rsidR="00E57EF0" w:rsidRPr="00740A14" w:rsidRDefault="00E57EF0" w:rsidP="001C0E44">
            <w:pPr>
              <w:pStyle w:val="NoSpacing"/>
              <w:tabs>
                <w:tab w:val="right" w:pos="3564"/>
              </w:tabs>
              <w:rPr>
                <w:rFonts w:ascii="Times New Roman" w:hAnsi="Times New Roman"/>
                <w:sz w:val="24"/>
                <w:szCs w:val="24"/>
              </w:rPr>
            </w:pPr>
            <w:r>
              <w:rPr>
                <w:rFonts w:ascii="Times New Roman" w:hAnsi="Times New Roman"/>
                <w:sz w:val="24"/>
                <w:szCs w:val="24"/>
              </w:rPr>
              <w:t>« В стране весёлых песен»</w:t>
            </w:r>
            <w:r w:rsidRPr="00740A14">
              <w:rPr>
                <w:rFonts w:ascii="Times New Roman" w:hAnsi="Times New Roman"/>
                <w:sz w:val="24"/>
                <w:szCs w:val="24"/>
              </w:rPr>
              <w:t>»</w:t>
            </w:r>
          </w:p>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 xml:space="preserve">« </w:t>
            </w:r>
            <w:r>
              <w:rPr>
                <w:rFonts w:ascii="Times New Roman" w:hAnsi="Times New Roman"/>
                <w:sz w:val="24"/>
                <w:szCs w:val="24"/>
              </w:rPr>
              <w:t>Музыкальные сказки»</w:t>
            </w:r>
          </w:p>
        </w:tc>
        <w:tc>
          <w:tcPr>
            <w:tcW w:w="2280" w:type="dxa"/>
          </w:tcPr>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Дети 3-7 лет</w:t>
            </w:r>
          </w:p>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 xml:space="preserve"> Дети 4-5</w:t>
            </w:r>
          </w:p>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 xml:space="preserve">Дети 5-7 лет </w:t>
            </w:r>
          </w:p>
        </w:tc>
        <w:tc>
          <w:tcPr>
            <w:tcW w:w="2040" w:type="dxa"/>
          </w:tcPr>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Январь</w:t>
            </w:r>
          </w:p>
          <w:p w:rsidR="00E57EF0" w:rsidRPr="00740A14" w:rsidRDefault="00E57EF0" w:rsidP="001C0E44">
            <w:pPr>
              <w:pStyle w:val="NoSpacing"/>
              <w:rPr>
                <w:rFonts w:ascii="Times New Roman" w:hAnsi="Times New Roman"/>
                <w:sz w:val="24"/>
                <w:szCs w:val="24"/>
              </w:rPr>
            </w:pPr>
          </w:p>
          <w:p w:rsidR="00E57EF0" w:rsidRPr="00740A14" w:rsidRDefault="00E57EF0" w:rsidP="001C0E44">
            <w:pPr>
              <w:pStyle w:val="NoSpacing"/>
              <w:rPr>
                <w:rFonts w:ascii="Times New Roman" w:hAnsi="Times New Roman"/>
                <w:sz w:val="24"/>
                <w:szCs w:val="24"/>
              </w:rPr>
            </w:pPr>
          </w:p>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 xml:space="preserve"> </w:t>
            </w:r>
          </w:p>
        </w:tc>
        <w:tc>
          <w:tcPr>
            <w:tcW w:w="1920" w:type="dxa"/>
          </w:tcPr>
          <w:p w:rsidR="00E57EF0" w:rsidRPr="00740A14" w:rsidRDefault="00E57EF0" w:rsidP="001C0E44">
            <w:pPr>
              <w:pStyle w:val="NoSpacing"/>
              <w:rPr>
                <w:rFonts w:ascii="Times New Roman" w:hAnsi="Times New Roman"/>
                <w:b/>
                <w:sz w:val="24"/>
                <w:szCs w:val="24"/>
              </w:rPr>
            </w:pPr>
          </w:p>
        </w:tc>
      </w:tr>
      <w:tr w:rsidR="00E57EF0" w:rsidRPr="00740A14" w:rsidTr="001C0E44">
        <w:trPr>
          <w:trHeight w:val="938"/>
        </w:trPr>
        <w:tc>
          <w:tcPr>
            <w:tcW w:w="2880" w:type="dxa"/>
          </w:tcPr>
          <w:p w:rsidR="00E57EF0" w:rsidRDefault="00E57EF0" w:rsidP="001C0E44">
            <w:pPr>
              <w:pStyle w:val="NoSpacing"/>
              <w:rPr>
                <w:rFonts w:ascii="Times New Roman" w:hAnsi="Times New Roman"/>
                <w:sz w:val="24"/>
                <w:szCs w:val="24"/>
              </w:rPr>
            </w:pPr>
            <w:r w:rsidRPr="00740A14">
              <w:rPr>
                <w:rFonts w:ascii="Times New Roman" w:hAnsi="Times New Roman"/>
                <w:sz w:val="24"/>
                <w:szCs w:val="24"/>
              </w:rPr>
              <w:t xml:space="preserve"> Тематическое зан</w:t>
            </w:r>
            <w:r w:rsidRPr="00740A14">
              <w:rPr>
                <w:rFonts w:ascii="Times New Roman" w:hAnsi="Times New Roman"/>
                <w:sz w:val="24"/>
                <w:szCs w:val="24"/>
              </w:rPr>
              <w:t>я</w:t>
            </w:r>
            <w:r w:rsidRPr="00740A14">
              <w:rPr>
                <w:rFonts w:ascii="Times New Roman" w:hAnsi="Times New Roman"/>
                <w:sz w:val="24"/>
                <w:szCs w:val="24"/>
              </w:rPr>
              <w:t>тие</w:t>
            </w:r>
            <w:r>
              <w:rPr>
                <w:rFonts w:ascii="Times New Roman" w:hAnsi="Times New Roman"/>
                <w:sz w:val="24"/>
                <w:szCs w:val="24"/>
              </w:rPr>
              <w:t xml:space="preserve"> </w:t>
            </w:r>
          </w:p>
          <w:p w:rsidR="00E57EF0" w:rsidRDefault="00E57EF0" w:rsidP="001C0E44">
            <w:pPr>
              <w:pStyle w:val="NoSpacing"/>
              <w:rPr>
                <w:rFonts w:ascii="Times New Roman" w:hAnsi="Times New Roman"/>
                <w:sz w:val="24"/>
                <w:szCs w:val="24"/>
              </w:rPr>
            </w:pPr>
          </w:p>
          <w:p w:rsidR="00E57EF0" w:rsidRDefault="00E57EF0" w:rsidP="001C0E44">
            <w:pPr>
              <w:pStyle w:val="NoSpacing"/>
              <w:rPr>
                <w:rFonts w:ascii="Times New Roman" w:hAnsi="Times New Roman"/>
                <w:sz w:val="24"/>
                <w:szCs w:val="24"/>
              </w:rPr>
            </w:pPr>
            <w:r>
              <w:rPr>
                <w:rFonts w:ascii="Times New Roman" w:hAnsi="Times New Roman"/>
                <w:sz w:val="24"/>
                <w:szCs w:val="24"/>
              </w:rPr>
              <w:t>Музыкально-</w:t>
            </w:r>
            <w:r w:rsidRPr="00740A14">
              <w:rPr>
                <w:rFonts w:ascii="Times New Roman" w:hAnsi="Times New Roman"/>
                <w:sz w:val="24"/>
                <w:szCs w:val="24"/>
              </w:rPr>
              <w:t>спортивное развлеч</w:t>
            </w:r>
            <w:r w:rsidRPr="00740A14">
              <w:rPr>
                <w:rFonts w:ascii="Times New Roman" w:hAnsi="Times New Roman"/>
                <w:sz w:val="24"/>
                <w:szCs w:val="24"/>
              </w:rPr>
              <w:t>е</w:t>
            </w:r>
            <w:r w:rsidRPr="00740A14">
              <w:rPr>
                <w:rFonts w:ascii="Times New Roman" w:hAnsi="Times New Roman"/>
                <w:sz w:val="24"/>
                <w:szCs w:val="24"/>
              </w:rPr>
              <w:t>ние</w:t>
            </w:r>
          </w:p>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 xml:space="preserve"> Массовое гулянье</w:t>
            </w:r>
          </w:p>
        </w:tc>
        <w:tc>
          <w:tcPr>
            <w:tcW w:w="5520" w:type="dxa"/>
          </w:tcPr>
          <w:p w:rsidR="00E57EF0" w:rsidRPr="00740A14" w:rsidRDefault="00E57EF0" w:rsidP="001C0E44">
            <w:pPr>
              <w:pStyle w:val="NoSpacing"/>
              <w:rPr>
                <w:rFonts w:ascii="Times New Roman" w:hAnsi="Times New Roman"/>
                <w:sz w:val="24"/>
                <w:szCs w:val="24"/>
              </w:rPr>
            </w:pPr>
            <w:r>
              <w:rPr>
                <w:rFonts w:ascii="Times New Roman" w:hAnsi="Times New Roman"/>
                <w:sz w:val="24"/>
                <w:szCs w:val="24"/>
              </w:rPr>
              <w:t>«  Мы немного подрастём,в армию служить пойдём»</w:t>
            </w:r>
            <w:r w:rsidRPr="00740A14">
              <w:rPr>
                <w:rFonts w:ascii="Times New Roman" w:hAnsi="Times New Roman"/>
                <w:sz w:val="24"/>
                <w:szCs w:val="24"/>
              </w:rPr>
              <w:t xml:space="preserve"> </w:t>
            </w:r>
            <w:r>
              <w:rPr>
                <w:rFonts w:ascii="Times New Roman" w:hAnsi="Times New Roman"/>
                <w:sz w:val="24"/>
                <w:szCs w:val="24"/>
              </w:rPr>
              <w:t xml:space="preserve"> </w:t>
            </w:r>
          </w:p>
          <w:p w:rsidR="00E57EF0" w:rsidRDefault="00E57EF0" w:rsidP="001C0E44">
            <w:pPr>
              <w:pStyle w:val="NoSpacing"/>
              <w:rPr>
                <w:rFonts w:ascii="Times New Roman" w:hAnsi="Times New Roman"/>
                <w:sz w:val="24"/>
                <w:szCs w:val="24"/>
              </w:rPr>
            </w:pPr>
            <w:r>
              <w:rPr>
                <w:rFonts w:ascii="Times New Roman" w:hAnsi="Times New Roman"/>
                <w:sz w:val="24"/>
                <w:szCs w:val="24"/>
              </w:rPr>
              <w:t>«  Слава армии родной, в день её рождения!»</w:t>
            </w:r>
            <w:r w:rsidRPr="00740A14">
              <w:rPr>
                <w:rFonts w:ascii="Times New Roman" w:hAnsi="Times New Roman"/>
                <w:sz w:val="24"/>
                <w:szCs w:val="24"/>
              </w:rPr>
              <w:t xml:space="preserve"> </w:t>
            </w:r>
          </w:p>
          <w:p w:rsidR="00E57EF0" w:rsidRDefault="00E57EF0" w:rsidP="001C0E44">
            <w:pPr>
              <w:pStyle w:val="NoSpacing"/>
              <w:rPr>
                <w:rFonts w:ascii="Times New Roman" w:hAnsi="Times New Roman"/>
                <w:sz w:val="24"/>
                <w:szCs w:val="24"/>
              </w:rPr>
            </w:pPr>
          </w:p>
          <w:p w:rsidR="00E57EF0" w:rsidRPr="00740A14" w:rsidRDefault="00E57EF0" w:rsidP="001C0E44">
            <w:pPr>
              <w:pStyle w:val="NoSpacing"/>
              <w:rPr>
                <w:rFonts w:ascii="Times New Roman" w:hAnsi="Times New Roman"/>
                <w:sz w:val="24"/>
                <w:szCs w:val="24"/>
              </w:rPr>
            </w:pPr>
            <w:r>
              <w:rPr>
                <w:rFonts w:ascii="Times New Roman" w:hAnsi="Times New Roman"/>
                <w:sz w:val="24"/>
                <w:szCs w:val="24"/>
              </w:rPr>
              <w:t>«</w:t>
            </w:r>
            <w:r w:rsidRPr="00740A14">
              <w:rPr>
                <w:rFonts w:ascii="Times New Roman" w:hAnsi="Times New Roman"/>
                <w:sz w:val="24"/>
                <w:szCs w:val="24"/>
              </w:rPr>
              <w:t>Госпожа широкая масленица!»</w:t>
            </w:r>
          </w:p>
        </w:tc>
        <w:tc>
          <w:tcPr>
            <w:tcW w:w="2280" w:type="dxa"/>
          </w:tcPr>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Дети3-5лет</w:t>
            </w:r>
          </w:p>
          <w:p w:rsidR="00E57EF0" w:rsidRDefault="00E57EF0" w:rsidP="001C0E44">
            <w:pPr>
              <w:pStyle w:val="NoSpacing"/>
              <w:rPr>
                <w:rFonts w:ascii="Times New Roman" w:hAnsi="Times New Roman"/>
                <w:sz w:val="24"/>
                <w:szCs w:val="24"/>
              </w:rPr>
            </w:pPr>
            <w:r w:rsidRPr="00740A14">
              <w:rPr>
                <w:rFonts w:ascii="Times New Roman" w:hAnsi="Times New Roman"/>
                <w:sz w:val="24"/>
                <w:szCs w:val="24"/>
              </w:rPr>
              <w:t xml:space="preserve"> </w:t>
            </w:r>
          </w:p>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Дети 5-7 лет</w:t>
            </w:r>
          </w:p>
        </w:tc>
        <w:tc>
          <w:tcPr>
            <w:tcW w:w="2040" w:type="dxa"/>
          </w:tcPr>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Февраль</w:t>
            </w:r>
          </w:p>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 xml:space="preserve"> </w:t>
            </w:r>
          </w:p>
          <w:p w:rsidR="00E57EF0" w:rsidRPr="00740A14" w:rsidRDefault="00E57EF0" w:rsidP="001C0E44">
            <w:pPr>
              <w:pStyle w:val="NoSpacing"/>
              <w:rPr>
                <w:rFonts w:ascii="Times New Roman" w:hAnsi="Times New Roman"/>
                <w:sz w:val="24"/>
                <w:szCs w:val="24"/>
              </w:rPr>
            </w:pPr>
          </w:p>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 xml:space="preserve"> </w:t>
            </w:r>
          </w:p>
        </w:tc>
        <w:tc>
          <w:tcPr>
            <w:tcW w:w="1920" w:type="dxa"/>
          </w:tcPr>
          <w:p w:rsidR="00E57EF0" w:rsidRPr="00740A14" w:rsidRDefault="00E57EF0" w:rsidP="001C0E44">
            <w:pPr>
              <w:pStyle w:val="NoSpacing"/>
              <w:rPr>
                <w:rFonts w:ascii="Times New Roman" w:hAnsi="Times New Roman"/>
                <w:b/>
                <w:sz w:val="24"/>
                <w:szCs w:val="24"/>
              </w:rPr>
            </w:pPr>
          </w:p>
        </w:tc>
      </w:tr>
      <w:tr w:rsidR="00E57EF0" w:rsidRPr="00740A14" w:rsidTr="001C0E44">
        <w:trPr>
          <w:trHeight w:val="70"/>
        </w:trPr>
        <w:tc>
          <w:tcPr>
            <w:tcW w:w="2880" w:type="dxa"/>
          </w:tcPr>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Тематические утренн</w:t>
            </w:r>
            <w:r w:rsidRPr="00740A14">
              <w:rPr>
                <w:rFonts w:ascii="Times New Roman" w:hAnsi="Times New Roman"/>
                <w:sz w:val="24"/>
                <w:szCs w:val="24"/>
              </w:rPr>
              <w:t>и</w:t>
            </w:r>
            <w:r w:rsidRPr="00740A14">
              <w:rPr>
                <w:rFonts w:ascii="Times New Roman" w:hAnsi="Times New Roman"/>
                <w:sz w:val="24"/>
                <w:szCs w:val="24"/>
              </w:rPr>
              <w:t>ки</w:t>
            </w:r>
          </w:p>
          <w:p w:rsidR="00E57EF0" w:rsidRDefault="00E57EF0" w:rsidP="001C0E44">
            <w:pPr>
              <w:pStyle w:val="NoSpacing"/>
              <w:rPr>
                <w:rFonts w:ascii="Times New Roman" w:hAnsi="Times New Roman"/>
                <w:sz w:val="24"/>
                <w:szCs w:val="24"/>
              </w:rPr>
            </w:pPr>
            <w:r>
              <w:rPr>
                <w:rFonts w:ascii="Times New Roman" w:hAnsi="Times New Roman"/>
                <w:sz w:val="24"/>
                <w:szCs w:val="24"/>
              </w:rPr>
              <w:t xml:space="preserve"> </w:t>
            </w:r>
          </w:p>
          <w:p w:rsidR="00E57EF0" w:rsidRPr="00740A14" w:rsidRDefault="00E57EF0" w:rsidP="001C0E44">
            <w:pPr>
              <w:pStyle w:val="NoSpacing"/>
              <w:rPr>
                <w:rFonts w:ascii="Times New Roman" w:hAnsi="Times New Roman"/>
                <w:sz w:val="24"/>
                <w:szCs w:val="24"/>
              </w:rPr>
            </w:pPr>
            <w:r>
              <w:rPr>
                <w:rFonts w:ascii="Times New Roman" w:hAnsi="Times New Roman"/>
                <w:sz w:val="24"/>
                <w:szCs w:val="24"/>
              </w:rPr>
              <w:t>Игровая рограмма</w:t>
            </w:r>
          </w:p>
        </w:tc>
        <w:tc>
          <w:tcPr>
            <w:tcW w:w="5520" w:type="dxa"/>
          </w:tcPr>
          <w:p w:rsidR="00E57EF0" w:rsidRPr="00740A14" w:rsidRDefault="00E57EF0" w:rsidP="001C0E44">
            <w:pPr>
              <w:pStyle w:val="NoSpacing"/>
              <w:rPr>
                <w:rFonts w:ascii="Times New Roman" w:hAnsi="Times New Roman"/>
                <w:sz w:val="24"/>
                <w:szCs w:val="24"/>
              </w:rPr>
            </w:pPr>
            <w:r>
              <w:rPr>
                <w:rFonts w:ascii="Times New Roman" w:hAnsi="Times New Roman"/>
                <w:sz w:val="24"/>
                <w:szCs w:val="24"/>
              </w:rPr>
              <w:t>«Наши песни и цветы для любимых мам и бабушек</w:t>
            </w:r>
            <w:r w:rsidRPr="00740A14">
              <w:rPr>
                <w:rFonts w:ascii="Times New Roman" w:hAnsi="Times New Roman"/>
                <w:sz w:val="24"/>
                <w:szCs w:val="24"/>
              </w:rPr>
              <w:t>»</w:t>
            </w:r>
          </w:p>
          <w:p w:rsidR="00E57EF0" w:rsidRPr="00740A14" w:rsidRDefault="00E57EF0" w:rsidP="001C0E44">
            <w:pPr>
              <w:pStyle w:val="NoSpacing"/>
              <w:rPr>
                <w:rFonts w:ascii="Times New Roman" w:hAnsi="Times New Roman"/>
                <w:sz w:val="24"/>
                <w:szCs w:val="24"/>
              </w:rPr>
            </w:pPr>
            <w:r>
              <w:rPr>
                <w:rFonts w:ascii="Times New Roman" w:hAnsi="Times New Roman"/>
                <w:sz w:val="24"/>
                <w:szCs w:val="24"/>
              </w:rPr>
              <w:t>« Угадай мелодию»</w:t>
            </w:r>
          </w:p>
        </w:tc>
        <w:tc>
          <w:tcPr>
            <w:tcW w:w="2280" w:type="dxa"/>
          </w:tcPr>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Дети 3-7лет</w:t>
            </w:r>
          </w:p>
        </w:tc>
        <w:tc>
          <w:tcPr>
            <w:tcW w:w="2040" w:type="dxa"/>
          </w:tcPr>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Март</w:t>
            </w:r>
          </w:p>
        </w:tc>
        <w:tc>
          <w:tcPr>
            <w:tcW w:w="1920" w:type="dxa"/>
          </w:tcPr>
          <w:p w:rsidR="00E57EF0" w:rsidRPr="00740A14" w:rsidRDefault="00E57EF0" w:rsidP="001C0E44">
            <w:pPr>
              <w:pStyle w:val="NoSpacing"/>
              <w:rPr>
                <w:rFonts w:ascii="Times New Roman" w:hAnsi="Times New Roman"/>
                <w:b/>
                <w:sz w:val="24"/>
                <w:szCs w:val="24"/>
              </w:rPr>
            </w:pPr>
          </w:p>
        </w:tc>
      </w:tr>
      <w:tr w:rsidR="00E57EF0" w:rsidRPr="00740A14" w:rsidTr="001C0E44">
        <w:trPr>
          <w:trHeight w:val="345"/>
        </w:trPr>
        <w:tc>
          <w:tcPr>
            <w:tcW w:w="2880" w:type="dxa"/>
          </w:tcPr>
          <w:p w:rsidR="00E57EF0" w:rsidRDefault="00E57EF0" w:rsidP="001C0E44">
            <w:pPr>
              <w:pStyle w:val="NoSpacing"/>
              <w:rPr>
                <w:rFonts w:ascii="Times New Roman" w:hAnsi="Times New Roman"/>
                <w:sz w:val="24"/>
                <w:szCs w:val="24"/>
              </w:rPr>
            </w:pPr>
            <w:r w:rsidRPr="00740A14">
              <w:rPr>
                <w:rFonts w:ascii="Times New Roman" w:hAnsi="Times New Roman"/>
                <w:sz w:val="24"/>
                <w:szCs w:val="24"/>
              </w:rPr>
              <w:t>Развлекательная программа</w:t>
            </w:r>
            <w:r>
              <w:rPr>
                <w:rFonts w:ascii="Times New Roman" w:hAnsi="Times New Roman"/>
                <w:sz w:val="24"/>
                <w:szCs w:val="24"/>
              </w:rPr>
              <w:t xml:space="preserve"> </w:t>
            </w:r>
          </w:p>
          <w:p w:rsidR="00E57EF0" w:rsidRPr="00740A14" w:rsidRDefault="00E57EF0" w:rsidP="001C0E44">
            <w:pPr>
              <w:pStyle w:val="NoSpacing"/>
              <w:rPr>
                <w:rFonts w:ascii="Times New Roman" w:hAnsi="Times New Roman"/>
                <w:sz w:val="24"/>
                <w:szCs w:val="24"/>
              </w:rPr>
            </w:pPr>
            <w:r>
              <w:rPr>
                <w:rFonts w:ascii="Times New Roman" w:hAnsi="Times New Roman"/>
                <w:sz w:val="24"/>
                <w:szCs w:val="24"/>
              </w:rPr>
              <w:t>Неделя здоровья</w:t>
            </w:r>
          </w:p>
          <w:p w:rsidR="00E57EF0" w:rsidRPr="00740A14" w:rsidRDefault="00E57EF0" w:rsidP="001C0E44">
            <w:pPr>
              <w:pStyle w:val="NoSpacing"/>
              <w:rPr>
                <w:rFonts w:ascii="Times New Roman" w:hAnsi="Times New Roman"/>
                <w:sz w:val="24"/>
                <w:szCs w:val="24"/>
              </w:rPr>
            </w:pPr>
            <w:r>
              <w:rPr>
                <w:rFonts w:ascii="Times New Roman" w:hAnsi="Times New Roman"/>
                <w:sz w:val="24"/>
                <w:szCs w:val="24"/>
              </w:rPr>
              <w:t>Муз -</w:t>
            </w:r>
            <w:r w:rsidRPr="00740A14">
              <w:rPr>
                <w:rFonts w:ascii="Times New Roman" w:hAnsi="Times New Roman"/>
                <w:sz w:val="24"/>
                <w:szCs w:val="24"/>
              </w:rPr>
              <w:t>литературное развлечение</w:t>
            </w:r>
          </w:p>
          <w:p w:rsidR="00E57EF0" w:rsidRDefault="00E57EF0" w:rsidP="001C0E44">
            <w:pPr>
              <w:pStyle w:val="NoSpacing"/>
              <w:rPr>
                <w:rFonts w:ascii="Times New Roman" w:hAnsi="Times New Roman"/>
                <w:sz w:val="24"/>
                <w:szCs w:val="24"/>
              </w:rPr>
            </w:pPr>
            <w:r w:rsidRPr="00740A14">
              <w:rPr>
                <w:rFonts w:ascii="Times New Roman" w:hAnsi="Times New Roman"/>
                <w:sz w:val="24"/>
                <w:szCs w:val="24"/>
              </w:rPr>
              <w:t>Утренник</w:t>
            </w:r>
          </w:p>
          <w:p w:rsidR="00E57EF0" w:rsidRPr="00740A14" w:rsidRDefault="00E57EF0" w:rsidP="001C0E44">
            <w:pPr>
              <w:pStyle w:val="NoSpacing"/>
              <w:rPr>
                <w:rFonts w:ascii="Times New Roman" w:hAnsi="Times New Roman"/>
                <w:sz w:val="24"/>
                <w:szCs w:val="24"/>
              </w:rPr>
            </w:pPr>
          </w:p>
        </w:tc>
        <w:tc>
          <w:tcPr>
            <w:tcW w:w="5520" w:type="dxa"/>
          </w:tcPr>
          <w:p w:rsidR="00E57EF0" w:rsidRPr="00740A14" w:rsidRDefault="00E57EF0" w:rsidP="001C0E44">
            <w:pPr>
              <w:pStyle w:val="NoSpacing"/>
              <w:rPr>
                <w:rFonts w:ascii="Times New Roman" w:hAnsi="Times New Roman"/>
                <w:sz w:val="24"/>
                <w:szCs w:val="24"/>
              </w:rPr>
            </w:pPr>
            <w:r>
              <w:rPr>
                <w:rFonts w:ascii="Times New Roman" w:hAnsi="Times New Roman"/>
                <w:sz w:val="24"/>
                <w:szCs w:val="24"/>
              </w:rPr>
              <w:t>« Праздник безобразник</w:t>
            </w:r>
            <w:r w:rsidRPr="00740A14">
              <w:rPr>
                <w:rFonts w:ascii="Times New Roman" w:hAnsi="Times New Roman"/>
                <w:sz w:val="24"/>
                <w:szCs w:val="24"/>
              </w:rPr>
              <w:t xml:space="preserve">»  </w:t>
            </w:r>
          </w:p>
          <w:p w:rsidR="00E57EF0" w:rsidRDefault="00E57EF0" w:rsidP="001C0E44">
            <w:pPr>
              <w:pStyle w:val="NoSpacing"/>
              <w:rPr>
                <w:rFonts w:ascii="Times New Roman" w:hAnsi="Times New Roman"/>
                <w:sz w:val="24"/>
                <w:szCs w:val="24"/>
              </w:rPr>
            </w:pPr>
          </w:p>
          <w:p w:rsidR="00E57EF0" w:rsidRPr="00740A14" w:rsidRDefault="00E57EF0" w:rsidP="001C0E44">
            <w:pPr>
              <w:pStyle w:val="NoSpacing"/>
              <w:rPr>
                <w:rFonts w:ascii="Times New Roman" w:hAnsi="Times New Roman"/>
                <w:sz w:val="24"/>
                <w:szCs w:val="24"/>
              </w:rPr>
            </w:pPr>
            <w:r>
              <w:rPr>
                <w:rFonts w:ascii="Times New Roman" w:hAnsi="Times New Roman"/>
                <w:sz w:val="24"/>
                <w:szCs w:val="24"/>
              </w:rPr>
              <w:t>« В стране здоровичков»</w:t>
            </w:r>
          </w:p>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w:t>
            </w:r>
            <w:r>
              <w:rPr>
                <w:rFonts w:ascii="Times New Roman" w:hAnsi="Times New Roman"/>
                <w:sz w:val="24"/>
                <w:szCs w:val="24"/>
              </w:rPr>
              <w:t xml:space="preserve"> Весенняя сказка</w:t>
            </w:r>
            <w:r w:rsidRPr="00740A14">
              <w:rPr>
                <w:rFonts w:ascii="Times New Roman" w:hAnsi="Times New Roman"/>
                <w:sz w:val="24"/>
                <w:szCs w:val="24"/>
              </w:rPr>
              <w:t>»</w:t>
            </w:r>
          </w:p>
          <w:p w:rsidR="00E57EF0" w:rsidRDefault="00E57EF0" w:rsidP="001C0E44">
            <w:pPr>
              <w:pStyle w:val="NoSpacing"/>
              <w:rPr>
                <w:rFonts w:ascii="Times New Roman" w:hAnsi="Times New Roman"/>
                <w:sz w:val="24"/>
                <w:szCs w:val="24"/>
              </w:rPr>
            </w:pPr>
          </w:p>
          <w:p w:rsidR="00E57EF0" w:rsidRDefault="00E57EF0" w:rsidP="001C0E44">
            <w:pPr>
              <w:pStyle w:val="NoSpacing"/>
              <w:rPr>
                <w:rFonts w:ascii="Times New Roman" w:hAnsi="Times New Roman"/>
                <w:sz w:val="24"/>
                <w:szCs w:val="24"/>
              </w:rPr>
            </w:pPr>
            <w:r>
              <w:rPr>
                <w:rFonts w:ascii="Times New Roman" w:hAnsi="Times New Roman"/>
                <w:sz w:val="24"/>
                <w:szCs w:val="24"/>
              </w:rPr>
              <w:t>«Пришла пора, покидаем мы любимый детский сад!</w:t>
            </w:r>
            <w:r w:rsidRPr="00740A14">
              <w:rPr>
                <w:rFonts w:ascii="Times New Roman" w:hAnsi="Times New Roman"/>
                <w:sz w:val="24"/>
                <w:szCs w:val="24"/>
              </w:rPr>
              <w:t>»</w:t>
            </w:r>
          </w:p>
          <w:p w:rsidR="00E57EF0" w:rsidRPr="00740A14" w:rsidRDefault="00E57EF0" w:rsidP="001C0E44">
            <w:pPr>
              <w:pStyle w:val="NoSpacing"/>
              <w:rPr>
                <w:rFonts w:ascii="Times New Roman" w:hAnsi="Times New Roman"/>
                <w:sz w:val="24"/>
                <w:szCs w:val="24"/>
              </w:rPr>
            </w:pPr>
          </w:p>
        </w:tc>
        <w:tc>
          <w:tcPr>
            <w:tcW w:w="2280" w:type="dxa"/>
          </w:tcPr>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Дети 4-7 лет</w:t>
            </w:r>
          </w:p>
          <w:p w:rsidR="00E57EF0" w:rsidRDefault="00E57EF0" w:rsidP="001C0E44">
            <w:pPr>
              <w:pStyle w:val="NoSpacing"/>
              <w:rPr>
                <w:rFonts w:ascii="Times New Roman" w:hAnsi="Times New Roman"/>
                <w:sz w:val="24"/>
                <w:szCs w:val="24"/>
              </w:rPr>
            </w:pPr>
          </w:p>
          <w:p w:rsidR="00E57EF0" w:rsidRPr="00740A14" w:rsidRDefault="00E57EF0" w:rsidP="001C0E44">
            <w:pPr>
              <w:pStyle w:val="NoSpacing"/>
              <w:rPr>
                <w:rFonts w:ascii="Times New Roman" w:hAnsi="Times New Roman"/>
                <w:sz w:val="24"/>
                <w:szCs w:val="24"/>
              </w:rPr>
            </w:pPr>
            <w:r>
              <w:rPr>
                <w:rFonts w:ascii="Times New Roman" w:hAnsi="Times New Roman"/>
                <w:sz w:val="24"/>
                <w:szCs w:val="24"/>
              </w:rPr>
              <w:t>Дети 5-7лет</w:t>
            </w:r>
          </w:p>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Дети 2-6лет</w:t>
            </w:r>
          </w:p>
          <w:p w:rsidR="00E57EF0" w:rsidRDefault="00E57EF0" w:rsidP="001C0E44">
            <w:pPr>
              <w:pStyle w:val="NoSpacing"/>
              <w:rPr>
                <w:rFonts w:ascii="Times New Roman" w:hAnsi="Times New Roman"/>
                <w:sz w:val="24"/>
                <w:szCs w:val="24"/>
              </w:rPr>
            </w:pPr>
          </w:p>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Дети 6-7 лет</w:t>
            </w:r>
          </w:p>
        </w:tc>
        <w:tc>
          <w:tcPr>
            <w:tcW w:w="2040" w:type="dxa"/>
          </w:tcPr>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Апрель</w:t>
            </w:r>
          </w:p>
        </w:tc>
        <w:tc>
          <w:tcPr>
            <w:tcW w:w="1920" w:type="dxa"/>
          </w:tcPr>
          <w:p w:rsidR="00E57EF0" w:rsidRPr="00740A14" w:rsidRDefault="00E57EF0" w:rsidP="001C0E44">
            <w:pPr>
              <w:pStyle w:val="NoSpacing"/>
              <w:rPr>
                <w:rFonts w:ascii="Times New Roman" w:hAnsi="Times New Roman"/>
                <w:b/>
                <w:sz w:val="24"/>
                <w:szCs w:val="24"/>
              </w:rPr>
            </w:pPr>
          </w:p>
        </w:tc>
      </w:tr>
      <w:tr w:rsidR="00E57EF0" w:rsidRPr="00740A14" w:rsidTr="001C0E44">
        <w:trPr>
          <w:trHeight w:val="525"/>
        </w:trPr>
        <w:tc>
          <w:tcPr>
            <w:tcW w:w="2880" w:type="dxa"/>
          </w:tcPr>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Тематическое развлечение</w:t>
            </w:r>
          </w:p>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Совместный досуг</w:t>
            </w:r>
          </w:p>
        </w:tc>
        <w:tc>
          <w:tcPr>
            <w:tcW w:w="5520" w:type="dxa"/>
          </w:tcPr>
          <w:p w:rsidR="00E57EF0" w:rsidRPr="00740A14" w:rsidRDefault="00E57EF0" w:rsidP="001C0E44">
            <w:pPr>
              <w:pStyle w:val="NoSpacing"/>
              <w:rPr>
                <w:rFonts w:ascii="Times New Roman" w:hAnsi="Times New Roman"/>
                <w:sz w:val="24"/>
                <w:szCs w:val="24"/>
              </w:rPr>
            </w:pPr>
            <w:r>
              <w:rPr>
                <w:rFonts w:ascii="Times New Roman" w:hAnsi="Times New Roman"/>
                <w:sz w:val="24"/>
                <w:szCs w:val="24"/>
              </w:rPr>
              <w:t>«  Это День Победы нам забыть нел</w:t>
            </w:r>
            <w:r>
              <w:rPr>
                <w:rFonts w:ascii="Times New Roman" w:hAnsi="Times New Roman"/>
                <w:sz w:val="24"/>
                <w:szCs w:val="24"/>
              </w:rPr>
              <w:t>ь</w:t>
            </w:r>
            <w:r>
              <w:rPr>
                <w:rFonts w:ascii="Times New Roman" w:hAnsi="Times New Roman"/>
                <w:sz w:val="24"/>
                <w:szCs w:val="24"/>
              </w:rPr>
              <w:t>зя</w:t>
            </w:r>
            <w:r w:rsidRPr="00740A14">
              <w:rPr>
                <w:rFonts w:ascii="Times New Roman" w:hAnsi="Times New Roman"/>
                <w:sz w:val="24"/>
                <w:szCs w:val="24"/>
              </w:rPr>
              <w:t>»</w:t>
            </w:r>
          </w:p>
          <w:p w:rsidR="00E57EF0" w:rsidRPr="00740A14" w:rsidRDefault="00E57EF0" w:rsidP="001C0E44">
            <w:pPr>
              <w:pStyle w:val="NoSpacing"/>
              <w:rPr>
                <w:rFonts w:ascii="Times New Roman" w:hAnsi="Times New Roman"/>
                <w:sz w:val="24"/>
                <w:szCs w:val="24"/>
              </w:rPr>
            </w:pPr>
            <w:r>
              <w:rPr>
                <w:rFonts w:ascii="Times New Roman" w:hAnsi="Times New Roman"/>
                <w:sz w:val="24"/>
                <w:szCs w:val="24"/>
              </w:rPr>
              <w:t>« Мама, папа, я- дружная с</w:t>
            </w:r>
            <w:r>
              <w:rPr>
                <w:rFonts w:ascii="Times New Roman" w:hAnsi="Times New Roman"/>
                <w:sz w:val="24"/>
                <w:szCs w:val="24"/>
              </w:rPr>
              <w:t>е</w:t>
            </w:r>
            <w:r>
              <w:rPr>
                <w:rFonts w:ascii="Times New Roman" w:hAnsi="Times New Roman"/>
                <w:sz w:val="24"/>
                <w:szCs w:val="24"/>
              </w:rPr>
              <w:t>мья»</w:t>
            </w:r>
            <w:r w:rsidRPr="00740A14">
              <w:rPr>
                <w:rFonts w:ascii="Times New Roman" w:hAnsi="Times New Roman"/>
                <w:sz w:val="24"/>
                <w:szCs w:val="24"/>
              </w:rPr>
              <w:t xml:space="preserve">» </w:t>
            </w:r>
          </w:p>
        </w:tc>
        <w:tc>
          <w:tcPr>
            <w:tcW w:w="2280" w:type="dxa"/>
          </w:tcPr>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Дети5-7 лет</w:t>
            </w:r>
          </w:p>
          <w:p w:rsidR="00E57EF0" w:rsidRPr="00740A14" w:rsidRDefault="00E57EF0" w:rsidP="001C0E44">
            <w:pPr>
              <w:pStyle w:val="NoSpacing"/>
              <w:rPr>
                <w:rFonts w:ascii="Times New Roman" w:hAnsi="Times New Roman"/>
                <w:sz w:val="24"/>
                <w:szCs w:val="24"/>
              </w:rPr>
            </w:pPr>
          </w:p>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Дети 4-5 лет</w:t>
            </w:r>
          </w:p>
        </w:tc>
        <w:tc>
          <w:tcPr>
            <w:tcW w:w="2040" w:type="dxa"/>
          </w:tcPr>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Май</w:t>
            </w:r>
          </w:p>
        </w:tc>
        <w:tc>
          <w:tcPr>
            <w:tcW w:w="1920" w:type="dxa"/>
          </w:tcPr>
          <w:p w:rsidR="00E57EF0" w:rsidRPr="00740A14" w:rsidRDefault="00E57EF0" w:rsidP="001C0E44">
            <w:pPr>
              <w:pStyle w:val="NoSpacing"/>
              <w:rPr>
                <w:rFonts w:ascii="Times New Roman" w:hAnsi="Times New Roman"/>
                <w:b/>
                <w:sz w:val="24"/>
                <w:szCs w:val="24"/>
              </w:rPr>
            </w:pPr>
          </w:p>
        </w:tc>
      </w:tr>
      <w:tr w:rsidR="00E57EF0" w:rsidRPr="00740A14" w:rsidTr="001C0E44">
        <w:trPr>
          <w:trHeight w:val="285"/>
        </w:trPr>
        <w:tc>
          <w:tcPr>
            <w:tcW w:w="2880" w:type="dxa"/>
          </w:tcPr>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Праздник « День защ</w:t>
            </w:r>
            <w:r w:rsidRPr="00740A14">
              <w:rPr>
                <w:rFonts w:ascii="Times New Roman" w:hAnsi="Times New Roman"/>
                <w:sz w:val="24"/>
                <w:szCs w:val="24"/>
              </w:rPr>
              <w:t>и</w:t>
            </w:r>
            <w:r w:rsidRPr="00740A14">
              <w:rPr>
                <w:rFonts w:ascii="Times New Roman" w:hAnsi="Times New Roman"/>
                <w:sz w:val="24"/>
                <w:szCs w:val="24"/>
              </w:rPr>
              <w:t>ты детей»</w:t>
            </w:r>
          </w:p>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Развлекательное шоу</w:t>
            </w:r>
          </w:p>
        </w:tc>
        <w:tc>
          <w:tcPr>
            <w:tcW w:w="5520" w:type="dxa"/>
          </w:tcPr>
          <w:p w:rsidR="00E57EF0" w:rsidRPr="00740A14" w:rsidRDefault="00E57EF0" w:rsidP="001C0E44">
            <w:pPr>
              <w:pStyle w:val="NoSpacing"/>
              <w:rPr>
                <w:rFonts w:ascii="Times New Roman" w:hAnsi="Times New Roman"/>
                <w:sz w:val="24"/>
                <w:szCs w:val="24"/>
              </w:rPr>
            </w:pPr>
            <w:r>
              <w:rPr>
                <w:rFonts w:ascii="Times New Roman" w:hAnsi="Times New Roman"/>
                <w:sz w:val="24"/>
                <w:szCs w:val="24"/>
              </w:rPr>
              <w:t xml:space="preserve">« Вот оно, какое наше лето»  </w:t>
            </w:r>
          </w:p>
          <w:p w:rsidR="00E57EF0" w:rsidRPr="00740A14" w:rsidRDefault="00E57EF0" w:rsidP="001C0E44">
            <w:pPr>
              <w:pStyle w:val="NoSpacing"/>
              <w:rPr>
                <w:rFonts w:ascii="Times New Roman" w:hAnsi="Times New Roman"/>
                <w:sz w:val="24"/>
                <w:szCs w:val="24"/>
              </w:rPr>
            </w:pPr>
          </w:p>
          <w:p w:rsidR="00E57EF0" w:rsidRPr="00740A14" w:rsidRDefault="00E57EF0" w:rsidP="001C0E44">
            <w:pPr>
              <w:pStyle w:val="NoSpacing"/>
              <w:rPr>
                <w:rFonts w:ascii="Times New Roman" w:hAnsi="Times New Roman"/>
                <w:sz w:val="24"/>
                <w:szCs w:val="24"/>
              </w:rPr>
            </w:pPr>
            <w:r>
              <w:rPr>
                <w:rFonts w:ascii="Times New Roman" w:hAnsi="Times New Roman"/>
                <w:sz w:val="24"/>
                <w:szCs w:val="24"/>
              </w:rPr>
              <w:t>«Праздник воздушного шарика</w:t>
            </w:r>
            <w:r w:rsidRPr="00740A14">
              <w:rPr>
                <w:rFonts w:ascii="Times New Roman" w:hAnsi="Times New Roman"/>
                <w:sz w:val="24"/>
                <w:szCs w:val="24"/>
              </w:rPr>
              <w:t>»</w:t>
            </w:r>
          </w:p>
        </w:tc>
        <w:tc>
          <w:tcPr>
            <w:tcW w:w="2280" w:type="dxa"/>
          </w:tcPr>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Дети 4-7 лет</w:t>
            </w:r>
          </w:p>
          <w:p w:rsidR="00E57EF0" w:rsidRPr="00740A14" w:rsidRDefault="00E57EF0" w:rsidP="001C0E44">
            <w:pPr>
              <w:pStyle w:val="NoSpacing"/>
              <w:rPr>
                <w:rFonts w:ascii="Times New Roman" w:hAnsi="Times New Roman"/>
                <w:sz w:val="24"/>
                <w:szCs w:val="24"/>
              </w:rPr>
            </w:pPr>
          </w:p>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Дети 3-4лет</w:t>
            </w:r>
          </w:p>
        </w:tc>
        <w:tc>
          <w:tcPr>
            <w:tcW w:w="2040" w:type="dxa"/>
          </w:tcPr>
          <w:p w:rsidR="00E57EF0" w:rsidRPr="00740A14" w:rsidRDefault="00E57EF0" w:rsidP="001C0E44">
            <w:pPr>
              <w:pStyle w:val="NoSpacing"/>
              <w:rPr>
                <w:rFonts w:ascii="Times New Roman" w:hAnsi="Times New Roman"/>
                <w:sz w:val="24"/>
                <w:szCs w:val="24"/>
              </w:rPr>
            </w:pPr>
            <w:r w:rsidRPr="00740A14">
              <w:rPr>
                <w:rFonts w:ascii="Times New Roman" w:hAnsi="Times New Roman"/>
                <w:sz w:val="24"/>
                <w:szCs w:val="24"/>
              </w:rPr>
              <w:t>Июнь</w:t>
            </w:r>
          </w:p>
        </w:tc>
        <w:tc>
          <w:tcPr>
            <w:tcW w:w="1920" w:type="dxa"/>
          </w:tcPr>
          <w:p w:rsidR="00E57EF0" w:rsidRPr="00740A14" w:rsidRDefault="00E57EF0" w:rsidP="001C0E44">
            <w:pPr>
              <w:pStyle w:val="NoSpacing"/>
              <w:rPr>
                <w:rFonts w:ascii="Times New Roman" w:hAnsi="Times New Roman"/>
                <w:b/>
                <w:sz w:val="24"/>
                <w:szCs w:val="24"/>
              </w:rPr>
            </w:pPr>
          </w:p>
        </w:tc>
      </w:tr>
    </w:tbl>
    <w:p w:rsidR="00E57EF0" w:rsidRPr="00EF34D9" w:rsidRDefault="00E57EF0" w:rsidP="00E57EF0">
      <w:pPr>
        <w:pStyle w:val="NoSpacing"/>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p>
    <w:p w:rsidR="00E57EF0" w:rsidRPr="0063596E" w:rsidRDefault="0063596E" w:rsidP="0063596E">
      <w:pPr>
        <w:spacing w:line="285" w:lineRule="atLeast"/>
        <w:rPr>
          <w:rFonts w:ascii="Arial" w:hAnsi="Arial" w:cs="Arial"/>
          <w:color w:val="444444"/>
          <w:sz w:val="19"/>
          <w:szCs w:val="19"/>
        </w:rPr>
      </w:pPr>
      <w:r>
        <w:t xml:space="preserve">   </w:t>
      </w:r>
      <w:r w:rsidR="00E57EF0" w:rsidRPr="001B335F">
        <w:t xml:space="preserve">                            </w:t>
      </w:r>
    </w:p>
    <w:p w:rsidR="00E57EF0" w:rsidRPr="00605C6F" w:rsidRDefault="00E57EF0" w:rsidP="00E176A1">
      <w:pPr>
        <w:numPr>
          <w:ilvl w:val="1"/>
          <w:numId w:val="138"/>
        </w:numPr>
        <w:rPr>
          <w:b/>
          <w:sz w:val="28"/>
          <w:szCs w:val="28"/>
          <w:u w:val="single"/>
        </w:rPr>
      </w:pPr>
      <w:r w:rsidRPr="00605C6F">
        <w:rPr>
          <w:b/>
          <w:sz w:val="28"/>
          <w:szCs w:val="28"/>
          <w:u w:val="single"/>
        </w:rPr>
        <w:t xml:space="preserve">Система мониторинга  </w:t>
      </w:r>
    </w:p>
    <w:p w:rsidR="00E176A1" w:rsidRPr="00605C6F" w:rsidRDefault="00E176A1" w:rsidP="00E176A1">
      <w:pPr>
        <w:rPr>
          <w:b/>
          <w:sz w:val="28"/>
          <w:szCs w:val="28"/>
          <w:u w:val="single"/>
        </w:rPr>
      </w:pPr>
      <w:r w:rsidRPr="00605C6F">
        <w:rPr>
          <w:b/>
          <w:sz w:val="28"/>
          <w:szCs w:val="28"/>
          <w:u w:val="single"/>
        </w:rPr>
        <w:t>Критерии и методы проведения  диагностических процедур в рамках мониторинга</w:t>
      </w:r>
    </w:p>
    <w:p w:rsidR="00E57EF0" w:rsidRPr="00524190" w:rsidRDefault="00E57EF0" w:rsidP="00E57EF0">
      <w:pPr>
        <w:jc w:val="center"/>
        <w:rPr>
          <w:b/>
        </w:rPr>
      </w:pPr>
    </w:p>
    <w:p w:rsidR="00E57EF0" w:rsidRPr="00524190" w:rsidRDefault="00E57EF0" w:rsidP="00E57EF0">
      <w:r w:rsidRPr="00524190">
        <w:rPr>
          <w:b/>
        </w:rPr>
        <w:t>Музыкальность</w:t>
      </w:r>
      <w:r w:rsidRPr="00524190">
        <w:t xml:space="preserve"> – комплекс способностей, развиваемых на основе врожденных задатков в музыкальной деятельности, необходимых для успешного ее осуществления. </w:t>
      </w:r>
    </w:p>
    <w:p w:rsidR="00E57EF0" w:rsidRPr="00524190" w:rsidRDefault="00E57EF0" w:rsidP="00E57EF0">
      <w:pPr>
        <w:rPr>
          <w:b/>
        </w:rPr>
      </w:pPr>
      <w:r w:rsidRPr="00524190">
        <w:rPr>
          <w:b/>
        </w:rPr>
        <w:t xml:space="preserve">                                                                        </w:t>
      </w:r>
      <w:r>
        <w:rPr>
          <w:b/>
        </w:rPr>
        <w:t xml:space="preserve"> </w:t>
      </w:r>
    </w:p>
    <w:p w:rsidR="00E57EF0" w:rsidRPr="002B01B6" w:rsidRDefault="00E57EF0" w:rsidP="00E57EF0">
      <w:pPr>
        <w:rPr>
          <w:szCs w:val="16"/>
        </w:rPr>
      </w:pPr>
      <w:r w:rsidRPr="002B01B6">
        <w:rPr>
          <w:b/>
          <w:szCs w:val="16"/>
        </w:rPr>
        <w:t xml:space="preserve">Цель: </w:t>
      </w:r>
      <w:r w:rsidRPr="002B01B6">
        <w:rPr>
          <w:szCs w:val="16"/>
        </w:rPr>
        <w:t>изучить особенности проявления у детей музыкальных способностей и начала музыкальной культуры в процессе проведения гру</w:t>
      </w:r>
      <w:r w:rsidRPr="002B01B6">
        <w:rPr>
          <w:szCs w:val="16"/>
        </w:rPr>
        <w:t>п</w:t>
      </w:r>
      <w:r w:rsidRPr="002B01B6">
        <w:rPr>
          <w:szCs w:val="16"/>
        </w:rPr>
        <w:t>повой и индивидуальной диагностики в  одной из возра</w:t>
      </w:r>
      <w:r w:rsidRPr="002B01B6">
        <w:rPr>
          <w:szCs w:val="16"/>
        </w:rPr>
        <w:t>с</w:t>
      </w:r>
      <w:r w:rsidRPr="002B01B6">
        <w:rPr>
          <w:szCs w:val="16"/>
        </w:rPr>
        <w:t>тных групп детского сада.</w:t>
      </w:r>
    </w:p>
    <w:p w:rsidR="00E57EF0" w:rsidRPr="002B01B6" w:rsidRDefault="00E57EF0" w:rsidP="00E57EF0">
      <w:pPr>
        <w:rPr>
          <w:szCs w:val="16"/>
        </w:rPr>
      </w:pPr>
      <w:r w:rsidRPr="002B01B6">
        <w:rPr>
          <w:b/>
          <w:szCs w:val="16"/>
        </w:rPr>
        <w:t>Форма проведения:</w:t>
      </w:r>
      <w:r w:rsidRPr="002B01B6">
        <w:rPr>
          <w:szCs w:val="16"/>
        </w:rPr>
        <w:t xml:space="preserve"> Групповая и индивидуал</w:t>
      </w:r>
      <w:r w:rsidRPr="002B01B6">
        <w:rPr>
          <w:szCs w:val="16"/>
        </w:rPr>
        <w:t>ь</w:t>
      </w:r>
      <w:r w:rsidRPr="002B01B6">
        <w:rPr>
          <w:szCs w:val="16"/>
        </w:rPr>
        <w:t>ная</w:t>
      </w:r>
    </w:p>
    <w:p w:rsidR="00E57EF0" w:rsidRPr="002B01B6" w:rsidRDefault="00E57EF0" w:rsidP="00E57EF0">
      <w:pPr>
        <w:rPr>
          <w:szCs w:val="16"/>
        </w:rPr>
      </w:pPr>
      <w:r w:rsidRPr="002B01B6">
        <w:rPr>
          <w:b/>
          <w:szCs w:val="16"/>
        </w:rPr>
        <w:t xml:space="preserve">Оценка уровня развития </w:t>
      </w:r>
      <w:r w:rsidRPr="002B01B6">
        <w:rPr>
          <w:szCs w:val="16"/>
        </w:rPr>
        <w:t>(по трехбалльной системе: 3 балла – высокий уровень (ребенок самостоятельно справляется с заданием); 2 ба</w:t>
      </w:r>
      <w:r w:rsidRPr="002B01B6">
        <w:rPr>
          <w:szCs w:val="16"/>
        </w:rPr>
        <w:t>л</w:t>
      </w:r>
      <w:r w:rsidRPr="002B01B6">
        <w:rPr>
          <w:szCs w:val="16"/>
        </w:rPr>
        <w:t>ла – средний уровень (справляется с заданием при поддержке взрослого); 1 балл – низкий уровень ( ребенок не справляется с заданием).</w:t>
      </w:r>
    </w:p>
    <w:p w:rsidR="00E57EF0" w:rsidRPr="002B01B6" w:rsidRDefault="00E57EF0" w:rsidP="00E57EF0">
      <w:pPr>
        <w:rPr>
          <w:szCs w:val="16"/>
        </w:rPr>
      </w:pPr>
      <w:r w:rsidRPr="002B01B6">
        <w:rPr>
          <w:szCs w:val="16"/>
        </w:rPr>
        <w:t xml:space="preserve">   Для индивидуального обследования необходимо заранее подобрать музыкальные произведения и разработать   задания для детей.</w:t>
      </w:r>
    </w:p>
    <w:p w:rsidR="00E57EF0" w:rsidRDefault="00E57EF0" w:rsidP="00E57EF0">
      <w:pPr>
        <w:rPr>
          <w:szCs w:val="16"/>
        </w:rPr>
      </w:pPr>
      <w:r w:rsidRPr="002B01B6">
        <w:rPr>
          <w:szCs w:val="16"/>
        </w:rPr>
        <w:t xml:space="preserve">   При проведении диагностики в условиях музыкальных занятий рекомендуется руководствоват</w:t>
      </w:r>
      <w:r w:rsidRPr="002B01B6">
        <w:rPr>
          <w:szCs w:val="16"/>
        </w:rPr>
        <w:t>ь</w:t>
      </w:r>
      <w:r w:rsidRPr="002B01B6">
        <w:rPr>
          <w:szCs w:val="16"/>
        </w:rPr>
        <w:t>ся следующими критериями:</w:t>
      </w:r>
    </w:p>
    <w:p w:rsidR="00E57EF0" w:rsidRPr="002B01B6" w:rsidRDefault="00E57EF0" w:rsidP="00E57EF0">
      <w:pPr>
        <w:rPr>
          <w:szCs w:val="16"/>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8930"/>
      </w:tblGrid>
      <w:tr w:rsidR="00E57EF0" w:rsidRPr="00005F5D" w:rsidTr="001C0E44">
        <w:trPr>
          <w:trHeight w:val="377"/>
        </w:trPr>
        <w:tc>
          <w:tcPr>
            <w:tcW w:w="5637" w:type="dxa"/>
          </w:tcPr>
          <w:p w:rsidR="00E57EF0" w:rsidRPr="00005F5D" w:rsidRDefault="00E57EF0" w:rsidP="001C0E44">
            <w:pPr>
              <w:jc w:val="center"/>
              <w:rPr>
                <w:b/>
                <w:szCs w:val="16"/>
              </w:rPr>
            </w:pPr>
            <w:r>
              <w:rPr>
                <w:b/>
                <w:szCs w:val="16"/>
              </w:rPr>
              <w:t>Дети 2</w:t>
            </w:r>
            <w:r w:rsidRPr="00005F5D">
              <w:rPr>
                <w:b/>
                <w:szCs w:val="16"/>
              </w:rPr>
              <w:t>-4 лет</w:t>
            </w:r>
          </w:p>
        </w:tc>
        <w:tc>
          <w:tcPr>
            <w:tcW w:w="8930" w:type="dxa"/>
          </w:tcPr>
          <w:p w:rsidR="00E57EF0" w:rsidRPr="00E57EF0" w:rsidRDefault="00E57EF0" w:rsidP="00E57EF0">
            <w:pPr>
              <w:jc w:val="center"/>
              <w:rPr>
                <w:b/>
                <w:sz w:val="22"/>
                <w:szCs w:val="16"/>
              </w:rPr>
            </w:pPr>
            <w:r w:rsidRPr="00005F5D">
              <w:rPr>
                <w:b/>
                <w:sz w:val="22"/>
                <w:szCs w:val="16"/>
              </w:rPr>
              <w:t>Дети 5-7лет</w:t>
            </w:r>
          </w:p>
        </w:tc>
      </w:tr>
      <w:tr w:rsidR="00E57EF0" w:rsidRPr="00005F5D" w:rsidTr="001C0E44">
        <w:tc>
          <w:tcPr>
            <w:tcW w:w="14567" w:type="dxa"/>
            <w:gridSpan w:val="2"/>
          </w:tcPr>
          <w:p w:rsidR="00E57EF0" w:rsidRPr="0023478D" w:rsidRDefault="00E57EF0" w:rsidP="001C0E44">
            <w:pPr>
              <w:rPr>
                <w:b/>
                <w:sz w:val="22"/>
                <w:szCs w:val="16"/>
              </w:rPr>
            </w:pPr>
            <w:r w:rsidRPr="0023478D">
              <w:rPr>
                <w:b/>
                <w:sz w:val="22"/>
                <w:szCs w:val="16"/>
              </w:rPr>
              <w:t xml:space="preserve">                                                                                   1. Ладовое чувство:</w:t>
            </w:r>
          </w:p>
        </w:tc>
      </w:tr>
      <w:tr w:rsidR="00E57EF0" w:rsidRPr="00005F5D" w:rsidTr="00E57EF0">
        <w:trPr>
          <w:trHeight w:val="695"/>
        </w:trPr>
        <w:tc>
          <w:tcPr>
            <w:tcW w:w="5637" w:type="dxa"/>
          </w:tcPr>
          <w:p w:rsidR="00E57EF0" w:rsidRPr="00005F5D" w:rsidRDefault="00E57EF0" w:rsidP="001C0E44">
            <w:pPr>
              <w:rPr>
                <w:sz w:val="22"/>
                <w:szCs w:val="16"/>
              </w:rPr>
            </w:pPr>
            <w:r w:rsidRPr="00005F5D">
              <w:rPr>
                <w:sz w:val="22"/>
                <w:szCs w:val="16"/>
              </w:rPr>
              <w:t>-просьба повторить;</w:t>
            </w:r>
          </w:p>
          <w:p w:rsidR="00E57EF0" w:rsidRPr="00005F5D" w:rsidRDefault="00E57EF0" w:rsidP="001C0E44">
            <w:pPr>
              <w:rPr>
                <w:sz w:val="22"/>
                <w:szCs w:val="16"/>
              </w:rPr>
            </w:pPr>
            <w:r w:rsidRPr="00005F5D">
              <w:rPr>
                <w:sz w:val="22"/>
                <w:szCs w:val="16"/>
              </w:rPr>
              <w:t>-наличие любимых произведений;</w:t>
            </w:r>
          </w:p>
          <w:p w:rsidR="00E57EF0" w:rsidRPr="00005F5D" w:rsidRDefault="00E57EF0" w:rsidP="001C0E44">
            <w:pPr>
              <w:rPr>
                <w:sz w:val="22"/>
                <w:szCs w:val="16"/>
              </w:rPr>
            </w:pPr>
            <w:r w:rsidRPr="00005F5D">
              <w:rPr>
                <w:sz w:val="22"/>
                <w:szCs w:val="16"/>
              </w:rPr>
              <w:t>-узнавание знакомой мелодии;</w:t>
            </w:r>
          </w:p>
          <w:p w:rsidR="00E57EF0" w:rsidRPr="00005F5D" w:rsidRDefault="00E57EF0" w:rsidP="001C0E44">
            <w:pPr>
              <w:rPr>
                <w:sz w:val="22"/>
                <w:szCs w:val="16"/>
              </w:rPr>
            </w:pPr>
            <w:r w:rsidRPr="00005F5D">
              <w:rPr>
                <w:sz w:val="22"/>
                <w:szCs w:val="16"/>
              </w:rPr>
              <w:t>-высказывания о характере музыки (двухчастная форма);</w:t>
            </w:r>
          </w:p>
          <w:p w:rsidR="00E57EF0" w:rsidRPr="00005F5D" w:rsidRDefault="00E57EF0" w:rsidP="001C0E44">
            <w:pPr>
              <w:rPr>
                <w:sz w:val="22"/>
                <w:szCs w:val="16"/>
              </w:rPr>
            </w:pPr>
            <w:r w:rsidRPr="00005F5D">
              <w:rPr>
                <w:sz w:val="22"/>
                <w:szCs w:val="16"/>
              </w:rPr>
              <w:t>- узнавание знакомой мелодии по фрагменту;</w:t>
            </w:r>
          </w:p>
          <w:p w:rsidR="00E57EF0" w:rsidRPr="00005F5D" w:rsidRDefault="00E57EF0" w:rsidP="001C0E44">
            <w:pPr>
              <w:rPr>
                <w:sz w:val="22"/>
                <w:szCs w:val="16"/>
              </w:rPr>
            </w:pPr>
            <w:r w:rsidRPr="00005F5D">
              <w:rPr>
                <w:sz w:val="22"/>
                <w:szCs w:val="16"/>
              </w:rPr>
              <w:t>- определение окончания мелодии (для детей средней группы);</w:t>
            </w:r>
          </w:p>
          <w:p w:rsidR="00E57EF0" w:rsidRPr="00005F5D" w:rsidRDefault="00E57EF0" w:rsidP="001C0E44">
            <w:pPr>
              <w:rPr>
                <w:sz w:val="22"/>
                <w:szCs w:val="16"/>
              </w:rPr>
            </w:pPr>
            <w:r w:rsidRPr="00005F5D">
              <w:rPr>
                <w:sz w:val="22"/>
                <w:szCs w:val="16"/>
              </w:rPr>
              <w:t>- определение правильности интонации в пении у себя и у других (для детей средней группы).</w:t>
            </w:r>
          </w:p>
        </w:tc>
        <w:tc>
          <w:tcPr>
            <w:tcW w:w="8930" w:type="dxa"/>
          </w:tcPr>
          <w:p w:rsidR="00E57EF0" w:rsidRPr="00005F5D" w:rsidRDefault="00E57EF0" w:rsidP="001C0E44">
            <w:pPr>
              <w:rPr>
                <w:sz w:val="22"/>
                <w:szCs w:val="16"/>
              </w:rPr>
            </w:pPr>
            <w:r w:rsidRPr="00005F5D">
              <w:rPr>
                <w:sz w:val="22"/>
                <w:szCs w:val="16"/>
              </w:rPr>
              <w:t>- просьба повторить, наличие любимых произведений;</w:t>
            </w:r>
          </w:p>
          <w:p w:rsidR="00E57EF0" w:rsidRPr="00005F5D" w:rsidRDefault="00E57EF0" w:rsidP="001C0E44">
            <w:pPr>
              <w:ind w:left="360"/>
              <w:rPr>
                <w:sz w:val="22"/>
                <w:szCs w:val="16"/>
              </w:rPr>
            </w:pPr>
            <w:r w:rsidRPr="00005F5D">
              <w:rPr>
                <w:sz w:val="22"/>
                <w:szCs w:val="16"/>
              </w:rPr>
              <w:t xml:space="preserve">-  эмоциональная активность во время звучания музыки; </w:t>
            </w:r>
          </w:p>
          <w:p w:rsidR="00E57EF0" w:rsidRPr="00005F5D" w:rsidRDefault="00E57EF0" w:rsidP="001C0E44">
            <w:pPr>
              <w:ind w:left="360"/>
              <w:rPr>
                <w:sz w:val="22"/>
                <w:szCs w:val="16"/>
              </w:rPr>
            </w:pPr>
            <w:r w:rsidRPr="00005F5D">
              <w:rPr>
                <w:sz w:val="22"/>
                <w:szCs w:val="16"/>
              </w:rPr>
              <w:t>- высказывания о музыке с контрастными частями (использование образных сра</w:t>
            </w:r>
            <w:r w:rsidRPr="00005F5D">
              <w:rPr>
                <w:sz w:val="22"/>
                <w:szCs w:val="16"/>
              </w:rPr>
              <w:t>в</w:t>
            </w:r>
            <w:r w:rsidRPr="00005F5D">
              <w:rPr>
                <w:sz w:val="22"/>
                <w:szCs w:val="16"/>
              </w:rPr>
              <w:t xml:space="preserve">нений, </w:t>
            </w:r>
          </w:p>
          <w:p w:rsidR="00E57EF0" w:rsidRPr="00005F5D" w:rsidRDefault="00E57EF0" w:rsidP="001C0E44">
            <w:pPr>
              <w:ind w:left="360"/>
              <w:rPr>
                <w:sz w:val="22"/>
                <w:szCs w:val="16"/>
              </w:rPr>
            </w:pPr>
            <w:r w:rsidRPr="00005F5D">
              <w:rPr>
                <w:sz w:val="22"/>
                <w:szCs w:val="16"/>
              </w:rPr>
              <w:t>«словаря эмоций»);</w:t>
            </w:r>
          </w:p>
          <w:p w:rsidR="00E57EF0" w:rsidRPr="00005F5D" w:rsidRDefault="00E57EF0" w:rsidP="001C0E44">
            <w:pPr>
              <w:ind w:left="360"/>
              <w:rPr>
                <w:sz w:val="22"/>
                <w:szCs w:val="16"/>
              </w:rPr>
            </w:pPr>
            <w:r w:rsidRPr="00005F5D">
              <w:rPr>
                <w:sz w:val="22"/>
                <w:szCs w:val="16"/>
              </w:rPr>
              <w:t>- узнавание знакомой мелодии по фрагменту;</w:t>
            </w:r>
          </w:p>
          <w:p w:rsidR="00E57EF0" w:rsidRPr="00005F5D" w:rsidRDefault="00E57EF0" w:rsidP="001C0E44">
            <w:pPr>
              <w:tabs>
                <w:tab w:val="left" w:pos="14955"/>
              </w:tabs>
              <w:ind w:left="360"/>
              <w:rPr>
                <w:sz w:val="22"/>
                <w:szCs w:val="16"/>
              </w:rPr>
            </w:pPr>
            <w:r w:rsidRPr="00005F5D">
              <w:rPr>
                <w:sz w:val="22"/>
                <w:szCs w:val="16"/>
              </w:rPr>
              <w:t>- определение окончания мелодии;</w:t>
            </w:r>
            <w:r w:rsidRPr="00005F5D">
              <w:rPr>
                <w:sz w:val="22"/>
                <w:szCs w:val="16"/>
              </w:rPr>
              <w:tab/>
            </w:r>
          </w:p>
          <w:p w:rsidR="00E57EF0" w:rsidRPr="00005F5D" w:rsidRDefault="00E57EF0" w:rsidP="001C0E44">
            <w:pPr>
              <w:ind w:left="360"/>
              <w:rPr>
                <w:sz w:val="22"/>
                <w:szCs w:val="16"/>
              </w:rPr>
            </w:pPr>
            <w:r w:rsidRPr="00005F5D">
              <w:rPr>
                <w:sz w:val="22"/>
                <w:szCs w:val="16"/>
              </w:rPr>
              <w:t>- окончание на тонике начатой мелодии.</w:t>
            </w:r>
          </w:p>
          <w:p w:rsidR="00E57EF0" w:rsidRPr="00005F5D" w:rsidRDefault="00E57EF0" w:rsidP="001C0E44">
            <w:pPr>
              <w:rPr>
                <w:szCs w:val="16"/>
              </w:rPr>
            </w:pPr>
          </w:p>
        </w:tc>
      </w:tr>
    </w:tbl>
    <w:p w:rsidR="00E57EF0" w:rsidRDefault="00E57EF0" w:rsidP="00E57EF0"/>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8930"/>
      </w:tblGrid>
      <w:tr w:rsidR="00E57EF0" w:rsidRPr="00005F5D" w:rsidTr="001C0E44">
        <w:tc>
          <w:tcPr>
            <w:tcW w:w="14567" w:type="dxa"/>
            <w:gridSpan w:val="2"/>
          </w:tcPr>
          <w:p w:rsidR="00E57EF0" w:rsidRPr="0023478D" w:rsidRDefault="00E57EF0" w:rsidP="001C0E44">
            <w:pPr>
              <w:jc w:val="center"/>
              <w:rPr>
                <w:b/>
                <w:sz w:val="22"/>
                <w:szCs w:val="16"/>
              </w:rPr>
            </w:pPr>
            <w:r w:rsidRPr="0023478D">
              <w:rPr>
                <w:b/>
                <w:sz w:val="22"/>
                <w:szCs w:val="16"/>
              </w:rPr>
              <w:t>2. Музыкально-слуховые представления:</w:t>
            </w:r>
          </w:p>
        </w:tc>
      </w:tr>
      <w:tr w:rsidR="00E57EF0" w:rsidRPr="00005F5D" w:rsidTr="001C0E44">
        <w:trPr>
          <w:trHeight w:val="1275"/>
        </w:trPr>
        <w:tc>
          <w:tcPr>
            <w:tcW w:w="5637" w:type="dxa"/>
          </w:tcPr>
          <w:p w:rsidR="00E57EF0" w:rsidRPr="0023478D" w:rsidRDefault="00E57EF0" w:rsidP="001C0E44">
            <w:pPr>
              <w:rPr>
                <w:sz w:val="22"/>
                <w:szCs w:val="16"/>
              </w:rPr>
            </w:pPr>
            <w:r w:rsidRPr="0023478D">
              <w:rPr>
                <w:sz w:val="22"/>
                <w:szCs w:val="16"/>
              </w:rPr>
              <w:t>- пение (подпевание) знакомой мелодии с сопровожд</w:t>
            </w:r>
            <w:r w:rsidRPr="0023478D">
              <w:rPr>
                <w:sz w:val="22"/>
                <w:szCs w:val="16"/>
              </w:rPr>
              <w:t>е</w:t>
            </w:r>
            <w:r w:rsidRPr="0023478D">
              <w:rPr>
                <w:sz w:val="22"/>
                <w:szCs w:val="16"/>
              </w:rPr>
              <w:t>нием (для детей младшей группы – выразительное по</w:t>
            </w:r>
            <w:r w:rsidRPr="0023478D">
              <w:rPr>
                <w:sz w:val="22"/>
                <w:szCs w:val="16"/>
              </w:rPr>
              <w:t>д</w:t>
            </w:r>
            <w:r w:rsidRPr="0023478D">
              <w:rPr>
                <w:sz w:val="22"/>
                <w:szCs w:val="16"/>
              </w:rPr>
              <w:t>певание);</w:t>
            </w:r>
          </w:p>
          <w:p w:rsidR="00E57EF0" w:rsidRPr="0023478D" w:rsidRDefault="00E57EF0" w:rsidP="001C0E44">
            <w:pPr>
              <w:rPr>
                <w:sz w:val="22"/>
                <w:szCs w:val="16"/>
              </w:rPr>
            </w:pPr>
            <w:r w:rsidRPr="0023478D">
              <w:rPr>
                <w:sz w:val="22"/>
                <w:szCs w:val="16"/>
              </w:rPr>
              <w:t>- воспроизведение хорошо знакомой попевки из 3-4 зв</w:t>
            </w:r>
            <w:r w:rsidRPr="0023478D">
              <w:rPr>
                <w:sz w:val="22"/>
                <w:szCs w:val="16"/>
              </w:rPr>
              <w:t>у</w:t>
            </w:r>
            <w:r w:rsidRPr="0023478D">
              <w:rPr>
                <w:sz w:val="22"/>
                <w:szCs w:val="16"/>
              </w:rPr>
              <w:t>ков на металлофоне (для детей средней группы).</w:t>
            </w:r>
          </w:p>
        </w:tc>
        <w:tc>
          <w:tcPr>
            <w:tcW w:w="8930" w:type="dxa"/>
          </w:tcPr>
          <w:p w:rsidR="00E57EF0" w:rsidRPr="0023478D" w:rsidRDefault="00E57EF0" w:rsidP="001C0E44">
            <w:pPr>
              <w:ind w:left="360"/>
              <w:rPr>
                <w:sz w:val="22"/>
                <w:szCs w:val="16"/>
              </w:rPr>
            </w:pPr>
            <w:r w:rsidRPr="0023478D">
              <w:rPr>
                <w:sz w:val="22"/>
                <w:szCs w:val="16"/>
              </w:rPr>
              <w:t>- пение малознакомой мелодии без сопровождения;</w:t>
            </w:r>
          </w:p>
          <w:p w:rsidR="00E57EF0" w:rsidRPr="0023478D" w:rsidRDefault="00E57EF0" w:rsidP="001C0E44">
            <w:pPr>
              <w:ind w:left="360"/>
              <w:rPr>
                <w:sz w:val="22"/>
                <w:szCs w:val="16"/>
              </w:rPr>
            </w:pPr>
            <w:r w:rsidRPr="0023478D">
              <w:rPr>
                <w:sz w:val="22"/>
                <w:szCs w:val="16"/>
              </w:rPr>
              <w:t>- подбор по слуху на металлофоне хорошо знакомой попевки;</w:t>
            </w:r>
          </w:p>
          <w:p w:rsidR="00E57EF0" w:rsidRPr="0023478D" w:rsidRDefault="00E57EF0" w:rsidP="001C0E44">
            <w:pPr>
              <w:ind w:left="360"/>
              <w:rPr>
                <w:sz w:val="22"/>
                <w:szCs w:val="16"/>
              </w:rPr>
            </w:pPr>
            <w:r w:rsidRPr="0023478D">
              <w:rPr>
                <w:sz w:val="22"/>
                <w:szCs w:val="16"/>
              </w:rPr>
              <w:t>- подбор по слуху малознакомой попевки.</w:t>
            </w:r>
          </w:p>
          <w:p w:rsidR="00E57EF0" w:rsidRPr="0023478D" w:rsidRDefault="00E57EF0" w:rsidP="001C0E44">
            <w:pPr>
              <w:ind w:left="360"/>
              <w:rPr>
                <w:sz w:val="22"/>
                <w:szCs w:val="16"/>
              </w:rPr>
            </w:pPr>
          </w:p>
        </w:tc>
      </w:tr>
      <w:tr w:rsidR="00E57EF0" w:rsidRPr="00005F5D" w:rsidTr="001C0E44">
        <w:tc>
          <w:tcPr>
            <w:tcW w:w="14567" w:type="dxa"/>
            <w:gridSpan w:val="2"/>
          </w:tcPr>
          <w:p w:rsidR="00E57EF0" w:rsidRPr="0023478D" w:rsidRDefault="00E57EF0" w:rsidP="001C0E44">
            <w:pPr>
              <w:ind w:left="360"/>
              <w:rPr>
                <w:szCs w:val="16"/>
              </w:rPr>
            </w:pPr>
            <w:r w:rsidRPr="0023478D">
              <w:rPr>
                <w:b/>
                <w:szCs w:val="16"/>
              </w:rPr>
              <w:t xml:space="preserve">                                                                    3. Чувство ритма:</w:t>
            </w:r>
          </w:p>
        </w:tc>
      </w:tr>
      <w:tr w:rsidR="00E57EF0" w:rsidRPr="00005F5D" w:rsidTr="001C0E44">
        <w:trPr>
          <w:trHeight w:val="1265"/>
        </w:trPr>
        <w:tc>
          <w:tcPr>
            <w:tcW w:w="5637" w:type="dxa"/>
          </w:tcPr>
          <w:p w:rsidR="00E57EF0" w:rsidRPr="00005F5D" w:rsidRDefault="00E57EF0" w:rsidP="001C0E44">
            <w:pPr>
              <w:rPr>
                <w:sz w:val="22"/>
                <w:szCs w:val="16"/>
              </w:rPr>
            </w:pPr>
            <w:r w:rsidRPr="00005F5D">
              <w:rPr>
                <w:sz w:val="22"/>
                <w:szCs w:val="16"/>
              </w:rPr>
              <w:t>- воспроизведение в хлопках, притопах, на музыкал</w:t>
            </w:r>
            <w:r w:rsidRPr="00005F5D">
              <w:rPr>
                <w:sz w:val="22"/>
                <w:szCs w:val="16"/>
              </w:rPr>
              <w:t>ь</w:t>
            </w:r>
            <w:r w:rsidRPr="00005F5D">
              <w:rPr>
                <w:sz w:val="22"/>
                <w:szCs w:val="16"/>
              </w:rPr>
              <w:t>ных инструментах ритмического рисунка мелодии;</w:t>
            </w:r>
          </w:p>
          <w:p w:rsidR="00E57EF0" w:rsidRPr="00005F5D" w:rsidRDefault="00E57EF0" w:rsidP="001C0E44">
            <w:pPr>
              <w:rPr>
                <w:sz w:val="22"/>
                <w:szCs w:val="16"/>
              </w:rPr>
            </w:pPr>
            <w:r w:rsidRPr="00005F5D">
              <w:rPr>
                <w:sz w:val="22"/>
                <w:szCs w:val="16"/>
              </w:rPr>
              <w:t>- соответствие эмоциональной окраски и ритма  движ</w:t>
            </w:r>
            <w:r w:rsidRPr="00005F5D">
              <w:rPr>
                <w:sz w:val="22"/>
                <w:szCs w:val="16"/>
              </w:rPr>
              <w:t>е</w:t>
            </w:r>
            <w:r w:rsidRPr="00005F5D">
              <w:rPr>
                <w:sz w:val="22"/>
                <w:szCs w:val="16"/>
              </w:rPr>
              <w:t>ний характеру и ритму  музыки с контрастными частями.</w:t>
            </w:r>
          </w:p>
        </w:tc>
        <w:tc>
          <w:tcPr>
            <w:tcW w:w="8930" w:type="dxa"/>
          </w:tcPr>
          <w:p w:rsidR="00E57EF0" w:rsidRPr="00005F5D" w:rsidRDefault="00E57EF0" w:rsidP="001C0E44">
            <w:pPr>
              <w:ind w:left="360"/>
              <w:rPr>
                <w:szCs w:val="16"/>
              </w:rPr>
            </w:pPr>
            <w:r w:rsidRPr="00005F5D">
              <w:rPr>
                <w:szCs w:val="16"/>
              </w:rPr>
              <w:t>- воспроизведение в хлопках, в притопах, на музыкальных инструментах ритм</w:t>
            </w:r>
            <w:r w:rsidRPr="00005F5D">
              <w:rPr>
                <w:szCs w:val="16"/>
              </w:rPr>
              <w:t>и</w:t>
            </w:r>
            <w:r w:rsidRPr="00005F5D">
              <w:rPr>
                <w:szCs w:val="16"/>
              </w:rPr>
              <w:t>ческого рисунка мелодии (более сложного, чем в младших группах);</w:t>
            </w:r>
          </w:p>
          <w:p w:rsidR="00E57EF0" w:rsidRPr="00005F5D" w:rsidRDefault="00E57EF0" w:rsidP="001C0E44">
            <w:pPr>
              <w:ind w:left="360"/>
              <w:rPr>
                <w:szCs w:val="16"/>
              </w:rPr>
            </w:pPr>
            <w:r w:rsidRPr="00005F5D">
              <w:rPr>
                <w:szCs w:val="16"/>
              </w:rPr>
              <w:t>- выразительность движений и соответствие их характеру музыки с малоконтр</w:t>
            </w:r>
            <w:r w:rsidRPr="00005F5D">
              <w:rPr>
                <w:szCs w:val="16"/>
              </w:rPr>
              <w:t>а</w:t>
            </w:r>
            <w:r w:rsidRPr="00005F5D">
              <w:rPr>
                <w:szCs w:val="16"/>
              </w:rPr>
              <w:t>стными частями;</w:t>
            </w:r>
          </w:p>
          <w:p w:rsidR="00E57EF0" w:rsidRPr="00005F5D" w:rsidRDefault="00E57EF0" w:rsidP="001C0E44">
            <w:pPr>
              <w:ind w:left="360"/>
              <w:rPr>
                <w:szCs w:val="16"/>
              </w:rPr>
            </w:pPr>
            <w:r w:rsidRPr="00005F5D">
              <w:rPr>
                <w:szCs w:val="16"/>
              </w:rPr>
              <w:t>- соответствие ритма движений ритму музыки (с использованием смены ритма).</w:t>
            </w:r>
          </w:p>
        </w:tc>
      </w:tr>
    </w:tbl>
    <w:p w:rsidR="00E57EF0" w:rsidRDefault="00E57EF0" w:rsidP="00E57EF0">
      <w:pPr>
        <w:rPr>
          <w:b/>
          <w:szCs w:val="16"/>
        </w:rPr>
      </w:pPr>
    </w:p>
    <w:p w:rsidR="00605C6F" w:rsidRDefault="00E57EF0" w:rsidP="00E57EF0">
      <w:pPr>
        <w:rPr>
          <w:b/>
        </w:rPr>
      </w:pPr>
      <w:r>
        <w:rPr>
          <w:b/>
        </w:rPr>
        <w:t xml:space="preserve">       </w:t>
      </w:r>
    </w:p>
    <w:p w:rsidR="00E57EF0" w:rsidRPr="00605C6F" w:rsidRDefault="00E57EF0" w:rsidP="00605C6F">
      <w:pPr>
        <w:rPr>
          <w:b/>
        </w:rPr>
      </w:pPr>
      <w:r>
        <w:rPr>
          <w:b/>
        </w:rPr>
        <w:t xml:space="preserve"> </w:t>
      </w:r>
      <w:r w:rsidRPr="008F490A">
        <w:rPr>
          <w:b/>
        </w:rPr>
        <w:t>Задания для диагностики музыкальных способностей детей</w:t>
      </w:r>
      <w:r>
        <w:rPr>
          <w:b/>
        </w:rPr>
        <w:t xml:space="preserve">  3-4лет</w:t>
      </w:r>
    </w:p>
    <w:p w:rsidR="00E57EF0" w:rsidRPr="00764E07" w:rsidRDefault="00E57EF0" w:rsidP="00E57EF0">
      <w:pPr>
        <w:jc w:val="both"/>
      </w:pPr>
    </w:p>
    <w:p w:rsidR="00E57EF0" w:rsidRPr="00764E07" w:rsidRDefault="00E57EF0" w:rsidP="00E57EF0">
      <w:pPr>
        <w:ind w:firstLine="720"/>
        <w:jc w:val="center"/>
        <w:rPr>
          <w:b/>
        </w:rPr>
      </w:pPr>
      <w:r>
        <w:rPr>
          <w:b/>
        </w:rPr>
        <w:t>Восприятие музыки</w:t>
      </w:r>
    </w:p>
    <w:p w:rsidR="00E57EF0" w:rsidRPr="00764E07" w:rsidRDefault="00E57EF0" w:rsidP="00E57EF0">
      <w:pPr>
        <w:jc w:val="both"/>
      </w:pPr>
      <w:r w:rsidRPr="00764E07">
        <w:rPr>
          <w:b/>
        </w:rPr>
        <w:t xml:space="preserve">Задание № 1: </w:t>
      </w:r>
      <w:r w:rsidRPr="00764E07">
        <w:t>Послушать два разнохарактерных произведения, по реакции детей, выбрать соответствующий балл.</w:t>
      </w:r>
    </w:p>
    <w:p w:rsidR="00E57EF0" w:rsidRPr="00764E07" w:rsidRDefault="00E57EF0" w:rsidP="00E57EF0">
      <w:pPr>
        <w:jc w:val="both"/>
      </w:pPr>
      <w:r w:rsidRPr="00764E07">
        <w:t>Д. Кабалевский «Грустный дождик»,  М.Глинка «Детская полька».</w:t>
      </w:r>
    </w:p>
    <w:p w:rsidR="00E57EF0" w:rsidRPr="00764E07" w:rsidRDefault="00E57EF0" w:rsidP="00E57EF0">
      <w:r w:rsidRPr="00764E07">
        <w:rPr>
          <w:b/>
        </w:rPr>
        <w:t xml:space="preserve">«3» </w:t>
      </w:r>
      <w:r w:rsidRPr="00764E07">
        <w:t xml:space="preserve">-  внимательно слушает произведение от начала до конца, яркие внешние впечатления, эмоциональная отзывчивость и </w:t>
      </w:r>
    </w:p>
    <w:p w:rsidR="00E57EF0" w:rsidRPr="00764E07" w:rsidRDefault="00E57EF0" w:rsidP="00E57EF0">
      <w:r w:rsidRPr="00764E07">
        <w:t xml:space="preserve">          двигательная реакция.</w:t>
      </w:r>
    </w:p>
    <w:p w:rsidR="00E57EF0" w:rsidRPr="00764E07" w:rsidRDefault="00E57EF0" w:rsidP="00E57EF0">
      <w:r w:rsidRPr="00764E07">
        <w:rPr>
          <w:b/>
        </w:rPr>
        <w:t xml:space="preserve"> «2»</w:t>
      </w:r>
      <w:r w:rsidRPr="00764E07">
        <w:t xml:space="preserve"> - слушает невнимательно, отвлекается. Проявление эмоциональной  реакции. </w:t>
      </w:r>
      <w:r w:rsidRPr="00764E07">
        <w:tab/>
      </w:r>
    </w:p>
    <w:p w:rsidR="00E57EF0" w:rsidRPr="00764E07" w:rsidRDefault="00E57EF0" w:rsidP="00E57EF0">
      <w:pPr>
        <w:jc w:val="both"/>
      </w:pPr>
      <w:r w:rsidRPr="00764E07">
        <w:rPr>
          <w:b/>
        </w:rPr>
        <w:t xml:space="preserve"> «1» </w:t>
      </w:r>
      <w:r w:rsidRPr="00764E07">
        <w:t>- нет заинтересованности, почти не реагируют на музыку.</w:t>
      </w:r>
    </w:p>
    <w:p w:rsidR="00E57EF0" w:rsidRPr="00764E07" w:rsidRDefault="00E57EF0" w:rsidP="00E57EF0">
      <w:pPr>
        <w:jc w:val="both"/>
      </w:pPr>
    </w:p>
    <w:p w:rsidR="00E57EF0" w:rsidRPr="00764E07" w:rsidRDefault="00E57EF0" w:rsidP="00E57EF0">
      <w:pPr>
        <w:jc w:val="both"/>
      </w:pPr>
      <w:r w:rsidRPr="00764E07">
        <w:rPr>
          <w:b/>
        </w:rPr>
        <w:t xml:space="preserve">Задание № 2: </w:t>
      </w:r>
      <w:r w:rsidRPr="00764E07">
        <w:t>Прослушать песню «Заинька»  М. Картушиной.</w:t>
      </w:r>
    </w:p>
    <w:p w:rsidR="00E57EF0" w:rsidRPr="00EE0015" w:rsidRDefault="00E57EF0" w:rsidP="00E57EF0">
      <w:r w:rsidRPr="00764E07">
        <w:rPr>
          <w:b/>
        </w:rPr>
        <w:t xml:space="preserve">«3» </w:t>
      </w:r>
      <w:r w:rsidRPr="00764E07">
        <w:t>- внимательно слушает песню, понимает текст и может сказать, о чем  она.</w:t>
      </w:r>
    </w:p>
    <w:p w:rsidR="00E57EF0" w:rsidRPr="00EE0015" w:rsidRDefault="00E57EF0" w:rsidP="00E57EF0">
      <w:r w:rsidRPr="00764E07">
        <w:rPr>
          <w:b/>
        </w:rPr>
        <w:t>«2»</w:t>
      </w:r>
      <w:r w:rsidRPr="00764E07">
        <w:t xml:space="preserve"> - слушает невнимательно, отвлекается, но может рассказать содержание  песни.</w:t>
      </w:r>
    </w:p>
    <w:p w:rsidR="00E57EF0" w:rsidRDefault="00E57EF0" w:rsidP="00E57EF0">
      <w:pPr>
        <w:jc w:val="both"/>
      </w:pPr>
      <w:r w:rsidRPr="00764E07">
        <w:rPr>
          <w:b/>
        </w:rPr>
        <w:t xml:space="preserve">«1» </w:t>
      </w:r>
      <w:r w:rsidRPr="00764E07">
        <w:t>- нет заинтересованности, почти не реагирует на песню.</w:t>
      </w:r>
    </w:p>
    <w:p w:rsidR="007C593A" w:rsidRDefault="007C593A" w:rsidP="00E57EF0">
      <w:pPr>
        <w:jc w:val="both"/>
      </w:pPr>
    </w:p>
    <w:p w:rsidR="00E57EF0" w:rsidRPr="00764E07" w:rsidRDefault="00E57EF0" w:rsidP="00E57EF0">
      <w:pPr>
        <w:jc w:val="both"/>
      </w:pPr>
    </w:p>
    <w:p w:rsidR="00E57EF0" w:rsidRPr="00764E07" w:rsidRDefault="00E57EF0" w:rsidP="00E57EF0">
      <w:pPr>
        <w:ind w:left="720"/>
        <w:jc w:val="center"/>
        <w:rPr>
          <w:b/>
        </w:rPr>
      </w:pPr>
      <w:r w:rsidRPr="00764E07">
        <w:rPr>
          <w:b/>
        </w:rPr>
        <w:t>Музыкально-слуховое представление.</w:t>
      </w:r>
    </w:p>
    <w:p w:rsidR="00E57EF0" w:rsidRPr="00764E07" w:rsidRDefault="00E57EF0" w:rsidP="00E57EF0">
      <w:pPr>
        <w:jc w:val="both"/>
      </w:pPr>
      <w:r w:rsidRPr="00764E07">
        <w:rPr>
          <w:b/>
        </w:rPr>
        <w:t>Задание № 1:</w:t>
      </w:r>
      <w:r w:rsidRPr="00764E07">
        <w:t>Петь вместе с педагогом  знакомую песню с музыкальным сопровождением (по 3-4 человека).</w:t>
      </w:r>
    </w:p>
    <w:p w:rsidR="00E57EF0" w:rsidRPr="00764E07" w:rsidRDefault="00E57EF0" w:rsidP="00E57EF0">
      <w:pPr>
        <w:jc w:val="both"/>
      </w:pPr>
      <w:r w:rsidRPr="00764E07">
        <w:rPr>
          <w:b/>
        </w:rPr>
        <w:t xml:space="preserve">«3» </w:t>
      </w:r>
      <w:r w:rsidRPr="00764E07">
        <w:t>- пропевание всей фразы или мотива.</w:t>
      </w:r>
    </w:p>
    <w:p w:rsidR="00E57EF0" w:rsidRPr="00764E07" w:rsidRDefault="00E57EF0" w:rsidP="00E57EF0">
      <w:pPr>
        <w:jc w:val="both"/>
      </w:pPr>
      <w:r w:rsidRPr="00764E07">
        <w:rPr>
          <w:b/>
        </w:rPr>
        <w:t>«2»</w:t>
      </w:r>
      <w:r w:rsidRPr="00764E07">
        <w:t xml:space="preserve"> - подпевание отдельных слов или окончаний слов, 1-2 звука.</w:t>
      </w:r>
    </w:p>
    <w:p w:rsidR="00E57EF0" w:rsidRPr="00764E07" w:rsidRDefault="00E57EF0" w:rsidP="00E57EF0">
      <w:pPr>
        <w:jc w:val="both"/>
      </w:pPr>
      <w:r w:rsidRPr="00764E07">
        <w:rPr>
          <w:b/>
        </w:rPr>
        <w:t>«1»</w:t>
      </w:r>
      <w:r w:rsidRPr="00764E07">
        <w:t xml:space="preserve"> - интонирование отсутствует, эмоциональная реакция без  подпевания.</w:t>
      </w:r>
    </w:p>
    <w:p w:rsidR="00E57EF0" w:rsidRPr="00764E07" w:rsidRDefault="00E57EF0" w:rsidP="00E57EF0">
      <w:pPr>
        <w:jc w:val="both"/>
      </w:pPr>
    </w:p>
    <w:p w:rsidR="00E57EF0" w:rsidRPr="00764E07" w:rsidRDefault="00E57EF0" w:rsidP="00E57EF0">
      <w:pPr>
        <w:jc w:val="both"/>
      </w:pPr>
      <w:r w:rsidRPr="00764E07">
        <w:rPr>
          <w:b/>
        </w:rPr>
        <w:t>Задание № 2:</w:t>
      </w:r>
      <w:r w:rsidRPr="00764E07">
        <w:t>Петь песню «Тихие и громкие звоночки», передавая в пении динамические оттенки.</w:t>
      </w:r>
    </w:p>
    <w:p w:rsidR="00E57EF0" w:rsidRPr="00764E07" w:rsidRDefault="00E57EF0" w:rsidP="00E57EF0">
      <w:pPr>
        <w:jc w:val="both"/>
      </w:pPr>
      <w:r w:rsidRPr="00764E07">
        <w:rPr>
          <w:b/>
        </w:rPr>
        <w:t xml:space="preserve">«3» </w:t>
      </w:r>
      <w:r w:rsidRPr="00764E07">
        <w:t>- пропев</w:t>
      </w:r>
      <w:r>
        <w:t>а</w:t>
      </w:r>
      <w:r w:rsidRPr="00764E07">
        <w:t>ние  всей фразы, с правильным выполнением задания.</w:t>
      </w:r>
    </w:p>
    <w:p w:rsidR="00E57EF0" w:rsidRPr="00764E07" w:rsidRDefault="00E57EF0" w:rsidP="00E57EF0">
      <w:pPr>
        <w:jc w:val="both"/>
      </w:pPr>
      <w:r w:rsidRPr="00764E07">
        <w:rPr>
          <w:b/>
        </w:rPr>
        <w:t>«2»</w:t>
      </w:r>
      <w:r w:rsidRPr="00764E07">
        <w:t xml:space="preserve"> - подпевание отдельных слов или окончаний слов, 1-2 звука, но выполняя  задание.</w:t>
      </w:r>
    </w:p>
    <w:p w:rsidR="00E57EF0" w:rsidRDefault="00E57EF0" w:rsidP="00E57EF0">
      <w:pPr>
        <w:jc w:val="both"/>
      </w:pPr>
      <w:r w:rsidRPr="00764E07">
        <w:rPr>
          <w:b/>
        </w:rPr>
        <w:t>«1»</w:t>
      </w:r>
      <w:r w:rsidRPr="00764E07">
        <w:t xml:space="preserve"> - интонирование отсутст</w:t>
      </w:r>
      <w:r>
        <w:t xml:space="preserve">вует, эмоциональная реакция без </w:t>
      </w:r>
      <w:r w:rsidRPr="00764E07">
        <w:t xml:space="preserve"> подпевания.</w:t>
      </w:r>
    </w:p>
    <w:p w:rsidR="00E57EF0" w:rsidRPr="00764E07" w:rsidRDefault="00E57EF0" w:rsidP="00E57EF0">
      <w:pPr>
        <w:rPr>
          <w:b/>
        </w:rPr>
      </w:pPr>
    </w:p>
    <w:p w:rsidR="00E57EF0" w:rsidRPr="00764E07" w:rsidRDefault="00E57EF0" w:rsidP="00E57EF0">
      <w:pPr>
        <w:ind w:left="720"/>
        <w:jc w:val="center"/>
        <w:rPr>
          <w:b/>
        </w:rPr>
      </w:pPr>
      <w:r w:rsidRPr="00764E07">
        <w:rPr>
          <w:b/>
        </w:rPr>
        <w:t>Чувство ритма.</w:t>
      </w:r>
    </w:p>
    <w:p w:rsidR="00E57EF0" w:rsidRPr="00764E07" w:rsidRDefault="00E57EF0" w:rsidP="00E57EF0">
      <w:pPr>
        <w:jc w:val="both"/>
      </w:pPr>
      <w:r w:rsidRPr="00764E07">
        <w:rPr>
          <w:b/>
        </w:rPr>
        <w:t>Задание № 1:</w:t>
      </w:r>
      <w:r w:rsidRPr="00764E07">
        <w:t xml:space="preserve"> Воспроизвести   простейший ритмический рисунок мелодии из 3-5 звуков на металлофоне.</w:t>
      </w:r>
    </w:p>
    <w:p w:rsidR="00E57EF0" w:rsidRPr="00764E07" w:rsidRDefault="00E57EF0" w:rsidP="00E57EF0">
      <w:pPr>
        <w:jc w:val="both"/>
      </w:pPr>
      <w:r w:rsidRPr="00764E07">
        <w:rPr>
          <w:b/>
        </w:rPr>
        <w:t xml:space="preserve">«3» </w:t>
      </w:r>
      <w:r w:rsidRPr="00764E07">
        <w:t>- точное выполнение ритмического рисунка.</w:t>
      </w:r>
    </w:p>
    <w:p w:rsidR="00E57EF0" w:rsidRPr="00764E07" w:rsidRDefault="00E57EF0" w:rsidP="00E57EF0">
      <w:pPr>
        <w:jc w:val="both"/>
        <w:rPr>
          <w:b/>
        </w:rPr>
      </w:pPr>
      <w:r w:rsidRPr="00764E07">
        <w:rPr>
          <w:b/>
        </w:rPr>
        <w:t xml:space="preserve">«2» </w:t>
      </w:r>
      <w:r w:rsidRPr="00764E07">
        <w:t>- не совсем точное.</w:t>
      </w:r>
    </w:p>
    <w:p w:rsidR="00E57EF0" w:rsidRPr="00764E07" w:rsidRDefault="00E57EF0" w:rsidP="00E57EF0">
      <w:pPr>
        <w:jc w:val="both"/>
      </w:pPr>
      <w:r w:rsidRPr="00764E07">
        <w:rPr>
          <w:b/>
        </w:rPr>
        <w:t xml:space="preserve">«1» </w:t>
      </w:r>
      <w:r w:rsidRPr="00764E07">
        <w:t>-с заданием не справился.</w:t>
      </w:r>
    </w:p>
    <w:p w:rsidR="00E57EF0" w:rsidRPr="00764E07" w:rsidRDefault="00E57EF0" w:rsidP="00E57EF0">
      <w:pPr>
        <w:jc w:val="both"/>
        <w:rPr>
          <w:b/>
        </w:rPr>
      </w:pPr>
    </w:p>
    <w:p w:rsidR="00E57EF0" w:rsidRPr="00764E07" w:rsidRDefault="00E57EF0" w:rsidP="00E57EF0">
      <w:pPr>
        <w:jc w:val="both"/>
      </w:pPr>
      <w:r w:rsidRPr="00764E07">
        <w:rPr>
          <w:b/>
        </w:rPr>
        <w:t>Задание № 2:</w:t>
      </w:r>
      <w:r w:rsidRPr="00764E07">
        <w:t xml:space="preserve"> Ребенку предлагается задание - потанцевать под музыку. </w:t>
      </w:r>
    </w:p>
    <w:p w:rsidR="00E57EF0" w:rsidRDefault="00E57EF0" w:rsidP="00E57EF0">
      <w:pPr>
        <w:jc w:val="both"/>
      </w:pPr>
      <w:r w:rsidRPr="00764E07">
        <w:t xml:space="preserve">Звучат фрагменты из трех произведений. Оценивается соответствие эмоциональной окраски движений характеру музыки,    </w:t>
      </w:r>
    </w:p>
    <w:p w:rsidR="00E57EF0" w:rsidRPr="00764E07" w:rsidRDefault="00E57EF0" w:rsidP="00E57EF0">
      <w:pPr>
        <w:jc w:val="both"/>
        <w:rPr>
          <w:b/>
        </w:rPr>
      </w:pPr>
      <w:r w:rsidRPr="00764E07">
        <w:t>соответствие ритма движений ритму музыки.</w:t>
      </w:r>
    </w:p>
    <w:p w:rsidR="00E57EF0" w:rsidRPr="00764E07" w:rsidRDefault="00E57EF0" w:rsidP="00E57EF0">
      <w:r w:rsidRPr="00764E07">
        <w:t xml:space="preserve">                 1) «Мелодия» Т. Ломовой</w:t>
      </w:r>
    </w:p>
    <w:p w:rsidR="00E57EF0" w:rsidRPr="00764E07" w:rsidRDefault="00E57EF0" w:rsidP="00E57EF0">
      <w:pPr>
        <w:rPr>
          <w:b/>
        </w:rPr>
      </w:pPr>
      <w:r w:rsidRPr="00764E07">
        <w:t xml:space="preserve">                 2) «Марш» Э. Парлова</w:t>
      </w:r>
    </w:p>
    <w:p w:rsidR="00E57EF0" w:rsidRPr="00764E07" w:rsidRDefault="00E57EF0" w:rsidP="00E57EF0">
      <w:pPr>
        <w:rPr>
          <w:b/>
        </w:rPr>
      </w:pPr>
      <w:r w:rsidRPr="00764E07">
        <w:t xml:space="preserve">                 3)  «Моя лошадка» Гречанинова</w:t>
      </w:r>
    </w:p>
    <w:p w:rsidR="00E57EF0" w:rsidRPr="00764E07" w:rsidRDefault="00E57EF0" w:rsidP="00E57EF0">
      <w:r w:rsidRPr="00764E07">
        <w:rPr>
          <w:b/>
        </w:rPr>
        <w:t xml:space="preserve">«3» </w:t>
      </w:r>
      <w:r w:rsidRPr="00764E07">
        <w:t>- выразительная пантомимика, смена движений под музыку,  движения головы, рук, чувство пульса.</w:t>
      </w:r>
    </w:p>
    <w:p w:rsidR="00E57EF0" w:rsidRPr="00764E07" w:rsidRDefault="00E57EF0" w:rsidP="00E57EF0">
      <w:r w:rsidRPr="00764E07">
        <w:rPr>
          <w:b/>
        </w:rPr>
        <w:t>«2»</w:t>
      </w:r>
      <w:r w:rsidRPr="00764E07">
        <w:t xml:space="preserve"> - есть желание двигаться под музыку, нет эмоциональных  движений, нетсмены движений под музыку.</w:t>
      </w:r>
    </w:p>
    <w:p w:rsidR="00E57EF0" w:rsidRPr="00764E07" w:rsidRDefault="00E57EF0" w:rsidP="00E57EF0">
      <w:r w:rsidRPr="00764E07">
        <w:rPr>
          <w:b/>
        </w:rPr>
        <w:t>«1»</w:t>
      </w:r>
      <w:r w:rsidRPr="00764E07">
        <w:t xml:space="preserve"> - низкая двигательная реакция на музыку.</w:t>
      </w:r>
    </w:p>
    <w:p w:rsidR="00E57EF0" w:rsidRDefault="00E57EF0" w:rsidP="00E57EF0">
      <w:pPr>
        <w:ind w:firstLine="708"/>
        <w:jc w:val="center"/>
        <w:rPr>
          <w:b/>
          <w:bCs/>
          <w:color w:val="1D1D1D"/>
        </w:rPr>
      </w:pPr>
    </w:p>
    <w:p w:rsidR="00E57EF0" w:rsidRPr="00C850DD" w:rsidRDefault="00E57EF0" w:rsidP="00E57EF0">
      <w:pPr>
        <w:rPr>
          <w:i/>
        </w:rPr>
      </w:pPr>
      <w:r>
        <w:rPr>
          <w:b/>
          <w:bCs/>
          <w:color w:val="1D1D1D"/>
        </w:rPr>
        <w:tab/>
      </w:r>
      <w:r>
        <w:rPr>
          <w:b/>
          <w:bCs/>
          <w:color w:val="1D1D1D"/>
        </w:rPr>
        <w:tab/>
      </w:r>
      <w:r>
        <w:rPr>
          <w:b/>
          <w:bCs/>
          <w:color w:val="1D1D1D"/>
        </w:rPr>
        <w:tab/>
      </w:r>
      <w:r>
        <w:rPr>
          <w:b/>
          <w:bCs/>
          <w:color w:val="1D1D1D"/>
        </w:rPr>
        <w:tab/>
      </w:r>
      <w:r>
        <w:rPr>
          <w:b/>
          <w:bCs/>
          <w:color w:val="1D1D1D"/>
        </w:rPr>
        <w:tab/>
      </w:r>
      <w:r>
        <w:rPr>
          <w:b/>
          <w:bCs/>
          <w:color w:val="1D1D1D"/>
        </w:rPr>
        <w:tab/>
      </w:r>
      <w:r>
        <w:rPr>
          <w:b/>
          <w:bCs/>
          <w:color w:val="1D1D1D"/>
        </w:rPr>
        <w:tab/>
      </w:r>
      <w:r>
        <w:rPr>
          <w:b/>
          <w:bCs/>
          <w:color w:val="1D1D1D"/>
        </w:rPr>
        <w:tab/>
      </w:r>
      <w:r>
        <w:rPr>
          <w:b/>
          <w:bCs/>
          <w:color w:val="1D1D1D"/>
        </w:rPr>
        <w:tab/>
      </w:r>
      <w:r>
        <w:rPr>
          <w:b/>
          <w:bCs/>
          <w:color w:val="1D1D1D"/>
        </w:rPr>
        <w:tab/>
      </w:r>
      <w:r>
        <w:rPr>
          <w:b/>
          <w:bCs/>
          <w:color w:val="1D1D1D"/>
        </w:rPr>
        <w:tab/>
      </w:r>
      <w:r>
        <w:rPr>
          <w:b/>
          <w:bCs/>
          <w:color w:val="1D1D1D"/>
        </w:rPr>
        <w:tab/>
      </w:r>
      <w:r>
        <w:rPr>
          <w:b/>
          <w:bCs/>
          <w:color w:val="1D1D1D"/>
        </w:rPr>
        <w:tab/>
      </w:r>
      <w:r>
        <w:rPr>
          <w:b/>
          <w:bCs/>
          <w:color w:val="1D1D1D"/>
        </w:rPr>
        <w:tab/>
      </w:r>
      <w:r>
        <w:rPr>
          <w:b/>
          <w:bCs/>
          <w:color w:val="1D1D1D"/>
        </w:rPr>
        <w:tab/>
      </w:r>
      <w:r>
        <w:rPr>
          <w:b/>
          <w:bCs/>
          <w:color w:val="1D1D1D"/>
        </w:rPr>
        <w:tab/>
      </w:r>
    </w:p>
    <w:p w:rsidR="00E57EF0" w:rsidRPr="00764E07" w:rsidRDefault="00E57EF0" w:rsidP="00E57EF0">
      <w:pPr>
        <w:jc w:val="center"/>
        <w:rPr>
          <w:b/>
          <w:color w:val="000000"/>
        </w:rPr>
      </w:pPr>
      <w:r w:rsidRPr="00764E07">
        <w:rPr>
          <w:b/>
          <w:color w:val="000000"/>
        </w:rPr>
        <w:t>Задания для диагностики музыкальных способностей детей</w:t>
      </w:r>
      <w:r>
        <w:rPr>
          <w:b/>
          <w:color w:val="000000"/>
        </w:rPr>
        <w:t xml:space="preserve"> 4-5лет</w:t>
      </w:r>
    </w:p>
    <w:p w:rsidR="00E57EF0" w:rsidRDefault="00E57EF0" w:rsidP="00E57EF0">
      <w:pPr>
        <w:jc w:val="center"/>
        <w:rPr>
          <w:b/>
          <w:color w:val="000000"/>
          <w:u w:val="single"/>
        </w:rPr>
      </w:pPr>
    </w:p>
    <w:p w:rsidR="00E57EF0" w:rsidRPr="002A491B" w:rsidRDefault="00E57EF0" w:rsidP="00E57EF0">
      <w:pPr>
        <w:jc w:val="center"/>
        <w:rPr>
          <w:b/>
          <w:color w:val="000000"/>
        </w:rPr>
      </w:pPr>
      <w:r w:rsidRPr="002A491B">
        <w:rPr>
          <w:b/>
          <w:color w:val="000000"/>
        </w:rPr>
        <w:t>Восприятие музыки</w:t>
      </w:r>
    </w:p>
    <w:p w:rsidR="00E57EF0" w:rsidRPr="00B35D5E" w:rsidRDefault="00E57EF0" w:rsidP="00E57EF0">
      <w:pPr>
        <w:jc w:val="both"/>
      </w:pPr>
      <w:r w:rsidRPr="00B35D5E">
        <w:rPr>
          <w:b/>
        </w:rPr>
        <w:t xml:space="preserve">Задание № 1: </w:t>
      </w:r>
      <w:r w:rsidRPr="00B35D5E">
        <w:t>Послушать пьесу «Веселый клоун» Д. Кабалевского, хлопком отметить смену частей в двухчастном произведении.</w:t>
      </w:r>
    </w:p>
    <w:p w:rsidR="00E57EF0" w:rsidRPr="00B35D5E" w:rsidRDefault="00E57EF0" w:rsidP="00E57EF0">
      <w:pPr>
        <w:ind w:firstLine="708"/>
      </w:pPr>
      <w:r w:rsidRPr="00B35D5E">
        <w:rPr>
          <w:b/>
        </w:rPr>
        <w:t xml:space="preserve"> «3» </w:t>
      </w:r>
      <w:r w:rsidRPr="00B35D5E">
        <w:t>- внимательно слушает произведение от начала до конца, может правильно выполнить задание.</w:t>
      </w:r>
    </w:p>
    <w:p w:rsidR="00E57EF0" w:rsidRPr="00B35D5E" w:rsidRDefault="00E57EF0" w:rsidP="00E57EF0">
      <w:pPr>
        <w:ind w:firstLine="708"/>
      </w:pPr>
      <w:r w:rsidRPr="00B35D5E">
        <w:rPr>
          <w:b/>
        </w:rPr>
        <w:t xml:space="preserve"> «2»</w:t>
      </w:r>
      <w:r w:rsidRPr="00B35D5E">
        <w:t xml:space="preserve"> - слушает невнимательно, отвлекается, может определить окончание фразы с помощью педагога. </w:t>
      </w:r>
      <w:r w:rsidRPr="00B35D5E">
        <w:tab/>
      </w:r>
    </w:p>
    <w:p w:rsidR="00E57EF0" w:rsidRPr="00B35D5E" w:rsidRDefault="00E57EF0" w:rsidP="00E57EF0">
      <w:pPr>
        <w:jc w:val="both"/>
      </w:pPr>
      <w:r w:rsidRPr="00B35D5E">
        <w:rPr>
          <w:b/>
        </w:rPr>
        <w:tab/>
        <w:t xml:space="preserve">«1» </w:t>
      </w:r>
      <w:r w:rsidRPr="00B35D5E">
        <w:t>- нет заинтересованности, почти не реагируют на музыку.</w:t>
      </w:r>
    </w:p>
    <w:p w:rsidR="00E57EF0" w:rsidRPr="00B35D5E" w:rsidRDefault="00E57EF0" w:rsidP="00E57EF0">
      <w:pPr>
        <w:jc w:val="both"/>
      </w:pPr>
    </w:p>
    <w:p w:rsidR="00E57EF0" w:rsidRPr="00B35D5E" w:rsidRDefault="00E57EF0" w:rsidP="00E57EF0">
      <w:pPr>
        <w:ind w:firstLine="708"/>
        <w:jc w:val="both"/>
      </w:pPr>
      <w:r w:rsidRPr="00B35D5E">
        <w:rPr>
          <w:b/>
        </w:rPr>
        <w:t xml:space="preserve">Задание № 2: </w:t>
      </w:r>
      <w:r w:rsidRPr="00B35D5E">
        <w:t>С помощью дидактической игры «Медведь, заяц и воробей» определить регистр, выложить соответствующую ка</w:t>
      </w:r>
      <w:r w:rsidRPr="00B35D5E">
        <w:t>р</w:t>
      </w:r>
      <w:r w:rsidRPr="00B35D5E">
        <w:t>точку.</w:t>
      </w:r>
    </w:p>
    <w:p w:rsidR="00E57EF0" w:rsidRPr="00B35D5E" w:rsidRDefault="00E57EF0" w:rsidP="00E57EF0">
      <w:pPr>
        <w:ind w:firstLine="708"/>
        <w:jc w:val="both"/>
        <w:rPr>
          <w:b/>
        </w:rPr>
      </w:pPr>
      <w:r w:rsidRPr="00B35D5E">
        <w:rPr>
          <w:b/>
        </w:rPr>
        <w:t xml:space="preserve">«3» </w:t>
      </w:r>
      <w:r w:rsidRPr="00B35D5E">
        <w:t>- внимательно слушает музыкальные фрагменты, определяет регистр, правильно выполняет задание.</w:t>
      </w:r>
    </w:p>
    <w:p w:rsidR="00E57EF0" w:rsidRPr="00B35D5E" w:rsidRDefault="00E57EF0" w:rsidP="00E57EF0">
      <w:pPr>
        <w:ind w:left="708"/>
        <w:rPr>
          <w:i/>
        </w:rPr>
      </w:pPr>
      <w:r w:rsidRPr="00B35D5E">
        <w:rPr>
          <w:b/>
        </w:rPr>
        <w:t>«2»</w:t>
      </w:r>
      <w:r w:rsidRPr="00B35D5E">
        <w:t xml:space="preserve"> - слушает невнимательно, отвлекается, но может выполнить задание.</w:t>
      </w:r>
    </w:p>
    <w:p w:rsidR="00E57EF0" w:rsidRDefault="00E57EF0" w:rsidP="00E57EF0">
      <w:pPr>
        <w:ind w:firstLine="708"/>
        <w:jc w:val="both"/>
      </w:pPr>
      <w:r w:rsidRPr="00B35D5E">
        <w:rPr>
          <w:b/>
        </w:rPr>
        <w:t xml:space="preserve">«1» </w:t>
      </w:r>
      <w:r w:rsidRPr="00B35D5E">
        <w:t>- нет заинтересованности,  не выполняет задание или выполняет неверно.</w:t>
      </w:r>
    </w:p>
    <w:p w:rsidR="00E57EF0" w:rsidRPr="00B35D5E" w:rsidRDefault="00E57EF0" w:rsidP="00E57EF0">
      <w:pPr>
        <w:ind w:firstLine="708"/>
        <w:jc w:val="both"/>
      </w:pPr>
    </w:p>
    <w:p w:rsidR="00E57EF0" w:rsidRPr="00B35D5E" w:rsidRDefault="00E57EF0" w:rsidP="00E57EF0">
      <w:pPr>
        <w:ind w:left="720"/>
        <w:jc w:val="center"/>
        <w:rPr>
          <w:b/>
        </w:rPr>
      </w:pPr>
      <w:r w:rsidRPr="00B35D5E">
        <w:rPr>
          <w:b/>
        </w:rPr>
        <w:t>Музыкально-слуховое представление.</w:t>
      </w:r>
    </w:p>
    <w:p w:rsidR="00E57EF0" w:rsidRDefault="00E57EF0" w:rsidP="00E57EF0">
      <w:pPr>
        <w:ind w:firstLine="708"/>
        <w:jc w:val="both"/>
      </w:pPr>
      <w:r w:rsidRPr="00B35D5E">
        <w:rPr>
          <w:b/>
        </w:rPr>
        <w:t>Задание № 1:</w:t>
      </w:r>
      <w:r w:rsidRPr="00B35D5E">
        <w:t xml:space="preserve">Назвать любимую песню, мотивировать выбор, исполнить ее с музыкальным сопровождением в ансамбле (по 3-4 </w:t>
      </w:r>
    </w:p>
    <w:p w:rsidR="00E57EF0" w:rsidRPr="00B35D5E" w:rsidRDefault="00E57EF0" w:rsidP="00E57EF0">
      <w:pPr>
        <w:ind w:firstLine="708"/>
        <w:jc w:val="both"/>
      </w:pPr>
      <w:r w:rsidRPr="00B35D5E">
        <w:t>человека).</w:t>
      </w:r>
    </w:p>
    <w:p w:rsidR="00E57EF0" w:rsidRPr="00B35D5E" w:rsidRDefault="00E57EF0" w:rsidP="00E57EF0">
      <w:pPr>
        <w:ind w:firstLine="708"/>
        <w:jc w:val="both"/>
      </w:pPr>
      <w:r w:rsidRPr="00B35D5E">
        <w:rPr>
          <w:b/>
        </w:rPr>
        <w:t xml:space="preserve">«3» </w:t>
      </w:r>
      <w:r w:rsidRPr="00B35D5E">
        <w:t>- поет   песню, слышит пение соседа, старается петь в ансамбле.</w:t>
      </w:r>
    </w:p>
    <w:p w:rsidR="00E57EF0" w:rsidRPr="00B35D5E" w:rsidRDefault="00E57EF0" w:rsidP="00E57EF0">
      <w:pPr>
        <w:ind w:firstLine="708"/>
        <w:jc w:val="both"/>
      </w:pPr>
      <w:r w:rsidRPr="00B35D5E">
        <w:rPr>
          <w:b/>
        </w:rPr>
        <w:t>«2»</w:t>
      </w:r>
      <w:r w:rsidRPr="00B35D5E">
        <w:t xml:space="preserve"> - поет не всю песню, забывает слова, но старается петь вместе со всеми.</w:t>
      </w:r>
    </w:p>
    <w:p w:rsidR="00E57EF0" w:rsidRPr="00B35D5E" w:rsidRDefault="00E57EF0" w:rsidP="00E57EF0">
      <w:pPr>
        <w:ind w:firstLine="708"/>
        <w:jc w:val="both"/>
      </w:pPr>
      <w:r w:rsidRPr="00B35D5E">
        <w:rPr>
          <w:b/>
        </w:rPr>
        <w:t>«1»</w:t>
      </w:r>
      <w:r w:rsidRPr="00B35D5E">
        <w:t xml:space="preserve"> - интонирование отсутствует, эмоциональная реакция без подпевания.</w:t>
      </w:r>
    </w:p>
    <w:p w:rsidR="00E57EF0" w:rsidRPr="00B35D5E" w:rsidRDefault="00E57EF0" w:rsidP="00E57EF0">
      <w:pPr>
        <w:ind w:firstLine="708"/>
        <w:jc w:val="both"/>
      </w:pPr>
    </w:p>
    <w:p w:rsidR="00E57EF0" w:rsidRPr="00B35D5E" w:rsidRDefault="00E57EF0" w:rsidP="00E57EF0">
      <w:pPr>
        <w:ind w:firstLine="708"/>
        <w:jc w:val="both"/>
      </w:pPr>
      <w:r w:rsidRPr="00B35D5E">
        <w:rPr>
          <w:b/>
        </w:rPr>
        <w:t>Задание № 2:</w:t>
      </w:r>
      <w:r w:rsidRPr="00B35D5E">
        <w:t>Петь песню «Тихие и громкие звоночки», передавая в пении динамические оттенки.</w:t>
      </w:r>
    </w:p>
    <w:p w:rsidR="00E57EF0" w:rsidRPr="00B35D5E" w:rsidRDefault="00E57EF0" w:rsidP="00E57EF0">
      <w:pPr>
        <w:ind w:firstLine="708"/>
        <w:jc w:val="both"/>
      </w:pPr>
      <w:r w:rsidRPr="00B35D5E">
        <w:rPr>
          <w:b/>
        </w:rPr>
        <w:t xml:space="preserve">«3» </w:t>
      </w:r>
      <w:r w:rsidRPr="00B35D5E">
        <w:t>- пропевние  всей фразы, с правильным выполнением задания.</w:t>
      </w:r>
    </w:p>
    <w:p w:rsidR="00E57EF0" w:rsidRPr="00B35D5E" w:rsidRDefault="00E57EF0" w:rsidP="00E57EF0">
      <w:pPr>
        <w:ind w:left="708"/>
        <w:jc w:val="both"/>
      </w:pPr>
      <w:r w:rsidRPr="00B35D5E">
        <w:rPr>
          <w:b/>
        </w:rPr>
        <w:t>«2»</w:t>
      </w:r>
      <w:r w:rsidRPr="00B35D5E">
        <w:t xml:space="preserve"> - подпевание отдельных слов или окончаний слов, 1-2 звука, но выполняя задание.</w:t>
      </w:r>
    </w:p>
    <w:p w:rsidR="00E57EF0" w:rsidRPr="00B35D5E" w:rsidRDefault="00E57EF0" w:rsidP="00E57EF0">
      <w:pPr>
        <w:ind w:firstLine="708"/>
        <w:jc w:val="both"/>
      </w:pPr>
      <w:r w:rsidRPr="00B35D5E">
        <w:rPr>
          <w:b/>
        </w:rPr>
        <w:t>«1»</w:t>
      </w:r>
      <w:r w:rsidRPr="00B35D5E">
        <w:t xml:space="preserve"> - интонирование отсутствует, эмоциональная реакция без подпевания.</w:t>
      </w:r>
    </w:p>
    <w:p w:rsidR="00E57EF0" w:rsidRPr="00B35D5E" w:rsidRDefault="00E57EF0" w:rsidP="00E57EF0">
      <w:pPr>
        <w:ind w:firstLine="708"/>
        <w:jc w:val="both"/>
      </w:pPr>
    </w:p>
    <w:p w:rsidR="00E57EF0" w:rsidRPr="00B35D5E" w:rsidRDefault="001C0E44" w:rsidP="001C0E44">
      <w:pPr>
        <w:jc w:val="both"/>
        <w:rPr>
          <w:b/>
        </w:rPr>
      </w:pPr>
      <w:r>
        <w:rPr>
          <w:b/>
        </w:rPr>
        <w:t xml:space="preserve">      </w:t>
      </w:r>
      <w:r w:rsidR="00E57EF0" w:rsidRPr="00B35D5E">
        <w:rPr>
          <w:b/>
        </w:rPr>
        <w:t>Задание № 3:</w:t>
      </w:r>
      <w:r w:rsidR="00E57EF0" w:rsidRPr="00B35D5E">
        <w:t xml:space="preserve"> Ребенку предлагается задание – из предложенных инструментов выбрать наиболее любимый, исполнить знакомую п</w:t>
      </w:r>
      <w:r w:rsidR="00E57EF0" w:rsidRPr="00B35D5E">
        <w:t>о</w:t>
      </w:r>
      <w:r w:rsidR="00E57EF0" w:rsidRPr="00B35D5E">
        <w:t>певку.</w:t>
      </w:r>
    </w:p>
    <w:p w:rsidR="00E57EF0" w:rsidRPr="00B35D5E" w:rsidRDefault="00E57EF0" w:rsidP="00E57EF0">
      <w:pPr>
        <w:ind w:left="708"/>
      </w:pPr>
      <w:r w:rsidRPr="00B35D5E">
        <w:rPr>
          <w:b/>
        </w:rPr>
        <w:t xml:space="preserve">«3» </w:t>
      </w:r>
      <w:r w:rsidRPr="00B35D5E">
        <w:t>- может назвать инструменты, играет на металлофоне попевку с помощь педагога.</w:t>
      </w:r>
    </w:p>
    <w:p w:rsidR="00E57EF0" w:rsidRPr="00B35D5E" w:rsidRDefault="00E57EF0" w:rsidP="00E57EF0">
      <w:pPr>
        <w:ind w:left="708"/>
      </w:pPr>
      <w:r w:rsidRPr="00B35D5E">
        <w:rPr>
          <w:b/>
        </w:rPr>
        <w:t>«2»</w:t>
      </w:r>
      <w:r w:rsidRPr="00B35D5E">
        <w:t xml:space="preserve"> - есть желание играть на инструментах, назвать может не все, игра хаотичная, беспорядочная.</w:t>
      </w:r>
    </w:p>
    <w:p w:rsidR="00E57EF0" w:rsidRPr="00B35D5E" w:rsidRDefault="00E57EF0" w:rsidP="00E57EF0">
      <w:pPr>
        <w:ind w:firstLine="708"/>
        <w:rPr>
          <w:b/>
        </w:rPr>
      </w:pPr>
      <w:r w:rsidRPr="00B35D5E">
        <w:rPr>
          <w:b/>
        </w:rPr>
        <w:t>«1»</w:t>
      </w:r>
      <w:r w:rsidRPr="00B35D5E">
        <w:t xml:space="preserve"> - к заданию не проявляет интереса, не выполняет задание.</w:t>
      </w:r>
    </w:p>
    <w:p w:rsidR="00E57EF0" w:rsidRPr="00B35D5E" w:rsidRDefault="00E57EF0" w:rsidP="00E57EF0">
      <w:pPr>
        <w:jc w:val="both"/>
      </w:pPr>
    </w:p>
    <w:p w:rsidR="00E57EF0" w:rsidRPr="00B35D5E" w:rsidRDefault="00E57EF0" w:rsidP="00E57EF0">
      <w:pPr>
        <w:ind w:left="720"/>
        <w:jc w:val="center"/>
        <w:rPr>
          <w:b/>
        </w:rPr>
      </w:pPr>
      <w:r w:rsidRPr="00B35D5E">
        <w:rPr>
          <w:b/>
        </w:rPr>
        <w:t>Чувство ритма.</w:t>
      </w:r>
    </w:p>
    <w:p w:rsidR="00E57EF0" w:rsidRPr="00B35D5E" w:rsidRDefault="00E57EF0" w:rsidP="00E57EF0">
      <w:pPr>
        <w:ind w:firstLine="708"/>
        <w:jc w:val="both"/>
      </w:pPr>
      <w:r w:rsidRPr="00B35D5E">
        <w:rPr>
          <w:b/>
        </w:rPr>
        <w:t>Задание № 1:</w:t>
      </w:r>
      <w:r w:rsidRPr="00B35D5E">
        <w:t xml:space="preserve"> Воспроизвести   простейший ритмический рисунок мелодии из 3-5 звуков на металлофоне.</w:t>
      </w:r>
    </w:p>
    <w:p w:rsidR="00E57EF0" w:rsidRPr="00B35D5E" w:rsidRDefault="00E57EF0" w:rsidP="00E57EF0">
      <w:pPr>
        <w:ind w:firstLine="708"/>
        <w:jc w:val="both"/>
      </w:pPr>
      <w:r w:rsidRPr="00B35D5E">
        <w:rPr>
          <w:b/>
        </w:rPr>
        <w:t xml:space="preserve">«3» </w:t>
      </w:r>
      <w:r w:rsidRPr="00B35D5E">
        <w:t>- точное выполнение ритмического рисунка.</w:t>
      </w:r>
    </w:p>
    <w:p w:rsidR="00E57EF0" w:rsidRPr="00B35D5E" w:rsidRDefault="00E57EF0" w:rsidP="00E57EF0">
      <w:pPr>
        <w:ind w:firstLine="708"/>
        <w:jc w:val="both"/>
        <w:rPr>
          <w:b/>
        </w:rPr>
      </w:pPr>
      <w:r w:rsidRPr="00B35D5E">
        <w:rPr>
          <w:b/>
        </w:rPr>
        <w:t xml:space="preserve"> «2» </w:t>
      </w:r>
      <w:r w:rsidRPr="00B35D5E">
        <w:t>- не совсем точное.</w:t>
      </w:r>
    </w:p>
    <w:p w:rsidR="00E57EF0" w:rsidRPr="00B35D5E" w:rsidRDefault="00E57EF0" w:rsidP="00E57EF0">
      <w:pPr>
        <w:ind w:firstLine="708"/>
        <w:jc w:val="both"/>
      </w:pPr>
      <w:r w:rsidRPr="00B35D5E">
        <w:rPr>
          <w:b/>
        </w:rPr>
        <w:t xml:space="preserve">«1» </w:t>
      </w:r>
      <w:r w:rsidRPr="00B35D5E">
        <w:t>-с заданием не справился</w:t>
      </w:r>
    </w:p>
    <w:p w:rsidR="00E57EF0" w:rsidRPr="00B35D5E" w:rsidRDefault="00E57EF0" w:rsidP="00E57EF0">
      <w:pPr>
        <w:jc w:val="both"/>
        <w:rPr>
          <w:b/>
        </w:rPr>
      </w:pPr>
    </w:p>
    <w:p w:rsidR="00E57EF0" w:rsidRPr="00B35D5E" w:rsidRDefault="00E57EF0" w:rsidP="00E57EF0">
      <w:pPr>
        <w:ind w:firstLine="708"/>
        <w:jc w:val="both"/>
      </w:pPr>
      <w:r w:rsidRPr="00B35D5E">
        <w:rPr>
          <w:b/>
        </w:rPr>
        <w:t>Задание № 2:</w:t>
      </w:r>
      <w:r w:rsidRPr="00B35D5E">
        <w:t xml:space="preserve"> Ребенку предлагается задание - потанцевать под музыку. </w:t>
      </w:r>
    </w:p>
    <w:p w:rsidR="00E57EF0" w:rsidRDefault="00E57EF0" w:rsidP="00E57EF0">
      <w:pPr>
        <w:ind w:firstLine="708"/>
      </w:pPr>
      <w:r w:rsidRPr="00B35D5E">
        <w:t xml:space="preserve">Оценивается выполнение танцевальных движений (пружинка, подскоки, движение парами по кругу, кружение по одному и в </w:t>
      </w:r>
    </w:p>
    <w:p w:rsidR="00E57EF0" w:rsidRPr="00B35D5E" w:rsidRDefault="00E57EF0" w:rsidP="00E57EF0">
      <w:pPr>
        <w:ind w:firstLine="708"/>
      </w:pPr>
      <w:r w:rsidRPr="00B35D5E">
        <w:t>паре).</w:t>
      </w:r>
    </w:p>
    <w:p w:rsidR="00E57EF0" w:rsidRPr="00B35D5E" w:rsidRDefault="00E57EF0" w:rsidP="00E57EF0">
      <w:pPr>
        <w:ind w:left="708"/>
      </w:pPr>
      <w:r w:rsidRPr="00B35D5E">
        <w:rPr>
          <w:b/>
        </w:rPr>
        <w:t xml:space="preserve">«3» </w:t>
      </w:r>
      <w:r w:rsidRPr="00B35D5E">
        <w:t>- выразительная пантомимика, смена движений под музыку, выполнение всех заданных движений.</w:t>
      </w:r>
    </w:p>
    <w:p w:rsidR="00E57EF0" w:rsidRPr="00B35D5E" w:rsidRDefault="00E57EF0" w:rsidP="00E57EF0">
      <w:pPr>
        <w:ind w:firstLine="708"/>
      </w:pPr>
      <w:r w:rsidRPr="00B35D5E">
        <w:rPr>
          <w:b/>
        </w:rPr>
        <w:t>«2»</w:t>
      </w:r>
      <w:r w:rsidRPr="00B35D5E">
        <w:t xml:space="preserve"> - есть желание двигаться под музыку, нет эмоциональных  движений, нет смены движений под музыку, не все движения в</w:t>
      </w:r>
      <w:r w:rsidRPr="00B35D5E">
        <w:t>ы</w:t>
      </w:r>
      <w:r w:rsidRPr="00B35D5E">
        <w:t>полнил правильно.</w:t>
      </w:r>
    </w:p>
    <w:p w:rsidR="00E57EF0" w:rsidRDefault="001C0E44" w:rsidP="00E57EF0">
      <w:pPr>
        <w:rPr>
          <w:b/>
          <w:color w:val="000000"/>
          <w:u w:val="single"/>
        </w:rPr>
      </w:pPr>
      <w:r>
        <w:rPr>
          <w:b/>
        </w:rPr>
        <w:t xml:space="preserve">       </w:t>
      </w:r>
      <w:r w:rsidR="00E57EF0" w:rsidRPr="00B35D5E">
        <w:rPr>
          <w:b/>
        </w:rPr>
        <w:t>«1»</w:t>
      </w:r>
      <w:r w:rsidR="00E57EF0" w:rsidRPr="00B35D5E">
        <w:t xml:space="preserve"> - низкая двигательная реакция на музыку.</w:t>
      </w:r>
    </w:p>
    <w:p w:rsidR="00E57EF0" w:rsidRDefault="00E57EF0" w:rsidP="00E57EF0">
      <w:pPr>
        <w:rPr>
          <w:b/>
          <w:bCs/>
          <w:color w:val="1D1D1D"/>
        </w:rPr>
      </w:pPr>
    </w:p>
    <w:p w:rsidR="00E57EF0" w:rsidRPr="00764E07" w:rsidRDefault="00E57EF0" w:rsidP="007C593A">
      <w:pPr>
        <w:ind w:firstLine="567"/>
        <w:jc w:val="center"/>
        <w:rPr>
          <w:b/>
          <w:color w:val="000000"/>
        </w:rPr>
      </w:pPr>
      <w:r w:rsidRPr="00764E07">
        <w:rPr>
          <w:b/>
          <w:color w:val="000000"/>
        </w:rPr>
        <w:t>Задания для диагностики музыкальных способностей детей</w:t>
      </w:r>
      <w:r>
        <w:rPr>
          <w:b/>
          <w:color w:val="000000"/>
        </w:rPr>
        <w:t xml:space="preserve"> 5-6лет</w:t>
      </w:r>
    </w:p>
    <w:p w:rsidR="00E57EF0" w:rsidRPr="00CF21DC" w:rsidRDefault="00E57EF0" w:rsidP="00E57EF0">
      <w:pPr>
        <w:jc w:val="center"/>
        <w:rPr>
          <w:b/>
          <w:color w:val="000000"/>
          <w:u w:val="single"/>
        </w:rPr>
      </w:pPr>
      <w:r>
        <w:rPr>
          <w:b/>
          <w:color w:val="000000"/>
          <w:u w:val="single"/>
        </w:rPr>
        <w:t xml:space="preserve"> </w:t>
      </w:r>
    </w:p>
    <w:p w:rsidR="00E57EF0" w:rsidRPr="002A491B" w:rsidRDefault="00E57EF0" w:rsidP="00E57EF0">
      <w:pPr>
        <w:ind w:left="720"/>
        <w:jc w:val="center"/>
        <w:rPr>
          <w:b/>
          <w:color w:val="000000"/>
        </w:rPr>
      </w:pPr>
      <w:r w:rsidRPr="002A491B">
        <w:rPr>
          <w:b/>
          <w:color w:val="000000"/>
        </w:rPr>
        <w:t>Восприятие музыки</w:t>
      </w:r>
    </w:p>
    <w:p w:rsidR="00E57EF0" w:rsidRDefault="00E57EF0" w:rsidP="00E57EF0">
      <w:pPr>
        <w:jc w:val="both"/>
      </w:pPr>
      <w:r w:rsidRPr="00764E07">
        <w:rPr>
          <w:b/>
        </w:rPr>
        <w:t xml:space="preserve">Задание № 1: </w:t>
      </w:r>
      <w:r w:rsidRPr="00764E07">
        <w:t xml:space="preserve">Прослушать и различить три  пьесы разные по жанру (марш, плясовая мелодия, колыбельная), показать движения, </w:t>
      </w:r>
    </w:p>
    <w:p w:rsidR="00E57EF0" w:rsidRDefault="00E57EF0" w:rsidP="00E57EF0">
      <w:pPr>
        <w:jc w:val="both"/>
      </w:pPr>
      <w:r w:rsidRPr="00764E07">
        <w:t>соответствующие музыке. Оценивается знание жанров в музыке и самостоятельность в смене движения в соответствии с</w:t>
      </w:r>
    </w:p>
    <w:p w:rsidR="00E57EF0" w:rsidRPr="00764E07" w:rsidRDefault="00E57EF0" w:rsidP="00E57EF0">
      <w:pPr>
        <w:jc w:val="both"/>
      </w:pPr>
      <w:r w:rsidRPr="00764E07">
        <w:t>трехчастной формой музыкального произведения.</w:t>
      </w:r>
    </w:p>
    <w:p w:rsidR="00E57EF0" w:rsidRDefault="00E57EF0" w:rsidP="00E57EF0">
      <w:r w:rsidRPr="00764E07">
        <w:rPr>
          <w:b/>
        </w:rPr>
        <w:t xml:space="preserve">«3» </w:t>
      </w:r>
      <w:r w:rsidRPr="00764E07">
        <w:t>- внимательно слушает произведение  от начала до конца, яркие внешние впечатления,  может назвать жанры,</w:t>
      </w:r>
      <w:r>
        <w:t xml:space="preserve">  правильно выполняет задание</w:t>
      </w:r>
    </w:p>
    <w:p w:rsidR="00E57EF0" w:rsidRDefault="00E57EF0" w:rsidP="00E57EF0">
      <w:r w:rsidRPr="00764E07">
        <w:rPr>
          <w:b/>
        </w:rPr>
        <w:t>«2»</w:t>
      </w:r>
      <w:r w:rsidRPr="00764E07">
        <w:t xml:space="preserve"> - слушает невнимательно, отвлекается, но задание выполняет правильно</w:t>
      </w:r>
      <w:r w:rsidRPr="00764E07">
        <w:tab/>
      </w:r>
    </w:p>
    <w:p w:rsidR="00E57EF0" w:rsidRPr="00764E07" w:rsidRDefault="00E57EF0" w:rsidP="00E57EF0">
      <w:r w:rsidRPr="00764E07">
        <w:rPr>
          <w:b/>
        </w:rPr>
        <w:t xml:space="preserve"> «1» </w:t>
      </w:r>
      <w:r w:rsidRPr="00764E07">
        <w:t>- нет заинтересованности, задание выполняет неверно.</w:t>
      </w:r>
    </w:p>
    <w:p w:rsidR="00E57EF0" w:rsidRPr="00764E07" w:rsidRDefault="00E57EF0" w:rsidP="00E57EF0">
      <w:pPr>
        <w:jc w:val="both"/>
      </w:pPr>
    </w:p>
    <w:p w:rsidR="00E57EF0" w:rsidRDefault="00E57EF0" w:rsidP="00E57EF0">
      <w:pPr>
        <w:jc w:val="both"/>
      </w:pPr>
      <w:r w:rsidRPr="00764E07">
        <w:rPr>
          <w:b/>
        </w:rPr>
        <w:t xml:space="preserve">Задание № 2: </w:t>
      </w:r>
      <w:r w:rsidRPr="00764E07">
        <w:t>Прослушать произведение Э. Грига «В пещере горного короля»,  определить звучащие инструменты, характер и содерж</w:t>
      </w:r>
      <w:r w:rsidRPr="00764E07">
        <w:t>а</w:t>
      </w:r>
      <w:r w:rsidRPr="00764E07">
        <w:t xml:space="preserve">ние музыкального произведения. Оценивается умение детей слышать звучание различных инструментов, умение развернуто высказать </w:t>
      </w:r>
    </w:p>
    <w:p w:rsidR="00E57EF0" w:rsidRPr="00764E07" w:rsidRDefault="00E57EF0" w:rsidP="00E57EF0">
      <w:pPr>
        <w:jc w:val="both"/>
      </w:pPr>
      <w:r w:rsidRPr="00764E07">
        <w:t>свои мысли.</w:t>
      </w:r>
    </w:p>
    <w:p w:rsidR="00E57EF0" w:rsidRPr="00EE0015" w:rsidRDefault="00E57EF0" w:rsidP="00E57EF0">
      <w:r w:rsidRPr="00764E07">
        <w:rPr>
          <w:b/>
        </w:rPr>
        <w:t xml:space="preserve">«3» </w:t>
      </w:r>
      <w:r w:rsidRPr="00764E07">
        <w:t>- внимательно слушает произведение, понимает содержание, определяет инструменты, может сказать, о чем она, определить характер муз</w:t>
      </w:r>
      <w:r w:rsidRPr="00764E07">
        <w:t>ы</w:t>
      </w:r>
      <w:r w:rsidRPr="00764E07">
        <w:t>ки.</w:t>
      </w:r>
    </w:p>
    <w:p w:rsidR="00E57EF0" w:rsidRPr="00EE0015" w:rsidRDefault="00E57EF0" w:rsidP="00E57EF0">
      <w:r w:rsidRPr="00764E07">
        <w:rPr>
          <w:b/>
        </w:rPr>
        <w:t>«2»</w:t>
      </w:r>
      <w:r w:rsidRPr="00764E07">
        <w:t xml:space="preserve"> - слушает невнимательно, отвлекается, но может рассказать о характере и содержание произведения, назвать инструменты, пусть и не все.</w:t>
      </w:r>
    </w:p>
    <w:p w:rsidR="00E57EF0" w:rsidRPr="00764E07" w:rsidRDefault="00E57EF0" w:rsidP="00E57EF0">
      <w:pPr>
        <w:jc w:val="both"/>
      </w:pPr>
      <w:r w:rsidRPr="00764E07">
        <w:rPr>
          <w:b/>
        </w:rPr>
        <w:t xml:space="preserve">«1» </w:t>
      </w:r>
      <w:r w:rsidRPr="00764E07">
        <w:t>- нет заинтересованности, почти не реагирует на песню.</w:t>
      </w:r>
    </w:p>
    <w:p w:rsidR="00E57EF0" w:rsidRPr="00764E07" w:rsidRDefault="00E57EF0" w:rsidP="00E57EF0">
      <w:pPr>
        <w:jc w:val="both"/>
        <w:rPr>
          <w:b/>
        </w:rPr>
      </w:pPr>
    </w:p>
    <w:p w:rsidR="00E57EF0" w:rsidRPr="00764E07" w:rsidRDefault="00E57EF0" w:rsidP="00E57EF0">
      <w:pPr>
        <w:jc w:val="both"/>
      </w:pPr>
      <w:r w:rsidRPr="00764E07">
        <w:rPr>
          <w:b/>
        </w:rPr>
        <w:t xml:space="preserve">Задание № 3:  </w:t>
      </w:r>
      <w:r w:rsidRPr="00764E07">
        <w:t>С помощью дидактической игры «Птичка и птенчики» определить высокий и низкий звуки в пределах квинты.</w:t>
      </w:r>
    </w:p>
    <w:p w:rsidR="00E57EF0" w:rsidRPr="00CF21DC" w:rsidRDefault="00E57EF0" w:rsidP="00E57EF0">
      <w:r w:rsidRPr="00764E07">
        <w:rPr>
          <w:b/>
        </w:rPr>
        <w:t xml:space="preserve">«3» </w:t>
      </w:r>
      <w:r w:rsidRPr="00764E07">
        <w:t>- внимательно слушает музыкальные фрагменты, определяет высокие, средние  и низкие звуки, правильно выкладывает карточки.</w:t>
      </w:r>
    </w:p>
    <w:p w:rsidR="00E57EF0" w:rsidRPr="00EE0015" w:rsidRDefault="00E57EF0" w:rsidP="00E57EF0">
      <w:r w:rsidRPr="00764E07">
        <w:rPr>
          <w:b/>
        </w:rPr>
        <w:t>«2»</w:t>
      </w:r>
      <w:r w:rsidRPr="00764E07">
        <w:t xml:space="preserve"> - слушает невнимательно, отвлекается, но может определить  верхний и низкий звуки</w:t>
      </w:r>
      <w:r w:rsidRPr="00764E07">
        <w:rPr>
          <w:i/>
        </w:rPr>
        <w:t>.</w:t>
      </w:r>
    </w:p>
    <w:p w:rsidR="00E57EF0" w:rsidRPr="00764E07" w:rsidRDefault="00E57EF0" w:rsidP="00E57EF0">
      <w:pPr>
        <w:jc w:val="both"/>
      </w:pPr>
      <w:r w:rsidRPr="00764E07">
        <w:rPr>
          <w:b/>
        </w:rPr>
        <w:t xml:space="preserve">«1» </w:t>
      </w:r>
      <w:r w:rsidRPr="00764E07">
        <w:t>- нет заинтересованности, задание выполняет неверно.</w:t>
      </w:r>
    </w:p>
    <w:p w:rsidR="00E57EF0" w:rsidRPr="00764E07" w:rsidRDefault="00E57EF0" w:rsidP="00E57EF0">
      <w:pPr>
        <w:ind w:firstLine="708"/>
        <w:jc w:val="both"/>
      </w:pPr>
    </w:p>
    <w:p w:rsidR="00E57EF0" w:rsidRPr="00764E07" w:rsidRDefault="00E57EF0" w:rsidP="00E57EF0">
      <w:pPr>
        <w:jc w:val="both"/>
      </w:pPr>
      <w:r w:rsidRPr="00764E07">
        <w:rPr>
          <w:b/>
        </w:rPr>
        <w:t xml:space="preserve">Задание № 4: </w:t>
      </w:r>
      <w:r w:rsidRPr="00764E07">
        <w:t xml:space="preserve"> Предложить детям сочинить историю или сказку после прослушивания произведения В. Моцарта «Маленькая флейта», обогатить свой рассказ движениями под музыку.</w:t>
      </w:r>
    </w:p>
    <w:p w:rsidR="00E57EF0" w:rsidRPr="00EE0015" w:rsidRDefault="00E57EF0" w:rsidP="00E57EF0">
      <w:r w:rsidRPr="00764E07">
        <w:rPr>
          <w:b/>
        </w:rPr>
        <w:t xml:space="preserve">«3» </w:t>
      </w:r>
      <w:r w:rsidRPr="00764E07">
        <w:t>- внимательно слушает произведение, может придумать историю, изобразить движениями характерные черты главного героя.</w:t>
      </w:r>
    </w:p>
    <w:p w:rsidR="00E57EF0" w:rsidRPr="00EE0015" w:rsidRDefault="00E57EF0" w:rsidP="00E57EF0">
      <w:r w:rsidRPr="00764E07">
        <w:rPr>
          <w:b/>
        </w:rPr>
        <w:t>«2»</w:t>
      </w:r>
      <w:r w:rsidRPr="00764E07">
        <w:t xml:space="preserve"> - слушает внимательно,  но придумывает историю с помощью взрослого, изображает движениями по подсказке.</w:t>
      </w:r>
      <w:r w:rsidRPr="00764E07">
        <w:rPr>
          <w:i/>
        </w:rPr>
        <w:t>.</w:t>
      </w:r>
    </w:p>
    <w:p w:rsidR="00E57EF0" w:rsidRPr="00764E07" w:rsidRDefault="00E57EF0" w:rsidP="00E57EF0">
      <w:pPr>
        <w:jc w:val="both"/>
      </w:pPr>
      <w:r w:rsidRPr="00764E07">
        <w:rPr>
          <w:b/>
        </w:rPr>
        <w:t xml:space="preserve">«1» </w:t>
      </w:r>
      <w:r w:rsidRPr="00764E07">
        <w:t>- нет заинтересованности, задание выполнять не хочет.</w:t>
      </w:r>
    </w:p>
    <w:p w:rsidR="00E57EF0" w:rsidRPr="00764E07" w:rsidRDefault="00E57EF0" w:rsidP="00E57EF0">
      <w:pPr>
        <w:ind w:firstLine="708"/>
        <w:jc w:val="both"/>
      </w:pPr>
    </w:p>
    <w:p w:rsidR="00E57EF0" w:rsidRPr="00764E07" w:rsidRDefault="00E57EF0" w:rsidP="00E57EF0">
      <w:pPr>
        <w:ind w:left="1416" w:firstLine="708"/>
        <w:jc w:val="center"/>
        <w:rPr>
          <w:b/>
        </w:rPr>
      </w:pPr>
      <w:r w:rsidRPr="00764E07">
        <w:rPr>
          <w:b/>
        </w:rPr>
        <w:t>Музыкально-слуховое представление.</w:t>
      </w:r>
    </w:p>
    <w:p w:rsidR="00E57EF0" w:rsidRPr="00764E07" w:rsidRDefault="00E57EF0" w:rsidP="00E57EF0">
      <w:pPr>
        <w:jc w:val="both"/>
      </w:pPr>
      <w:r w:rsidRPr="00764E07">
        <w:rPr>
          <w:b/>
        </w:rPr>
        <w:t>Задание № 1:</w:t>
      </w:r>
      <w:r w:rsidR="007C593A">
        <w:rPr>
          <w:b/>
        </w:rPr>
        <w:t xml:space="preserve"> </w:t>
      </w:r>
      <w:r w:rsidRPr="00764E07">
        <w:t>Назвать  любимую песню, мотивировать выбор, исполнить   ее точно после вступления под музыкальное сопрово</w:t>
      </w:r>
      <w:r w:rsidRPr="00764E07">
        <w:t>ж</w:t>
      </w:r>
      <w:r w:rsidRPr="00764E07">
        <w:t>дение.</w:t>
      </w:r>
    </w:p>
    <w:p w:rsidR="00E57EF0" w:rsidRPr="00764E07" w:rsidRDefault="00E57EF0" w:rsidP="00E57EF0">
      <w:pPr>
        <w:jc w:val="both"/>
      </w:pPr>
      <w:r w:rsidRPr="00764E07">
        <w:rPr>
          <w:b/>
        </w:rPr>
        <w:t xml:space="preserve">«3» </w:t>
      </w:r>
      <w:r w:rsidRPr="00764E07">
        <w:t>- поет, чисто интонируя движение мелодии.</w:t>
      </w:r>
    </w:p>
    <w:p w:rsidR="00E57EF0" w:rsidRPr="00764E07" w:rsidRDefault="00E57EF0" w:rsidP="00E57EF0">
      <w:pPr>
        <w:jc w:val="both"/>
      </w:pPr>
      <w:r w:rsidRPr="00764E07">
        <w:rPr>
          <w:b/>
        </w:rPr>
        <w:t>«2»</w:t>
      </w:r>
      <w:r w:rsidRPr="00764E07">
        <w:t xml:space="preserve"> - поет неточно, отвлекается, но слышит окончание вступления.</w:t>
      </w:r>
    </w:p>
    <w:p w:rsidR="00E57EF0" w:rsidRPr="00764E07" w:rsidRDefault="00E57EF0" w:rsidP="00E57EF0">
      <w:pPr>
        <w:jc w:val="both"/>
      </w:pPr>
      <w:r w:rsidRPr="00764E07">
        <w:rPr>
          <w:b/>
        </w:rPr>
        <w:t>«1»</w:t>
      </w:r>
      <w:r w:rsidRPr="00764E07">
        <w:t xml:space="preserve"> - интонирование отсутствует, неточный текст.</w:t>
      </w:r>
    </w:p>
    <w:p w:rsidR="00E57EF0" w:rsidRPr="00764E07" w:rsidRDefault="00E57EF0" w:rsidP="00E57EF0">
      <w:pPr>
        <w:jc w:val="both"/>
      </w:pPr>
    </w:p>
    <w:p w:rsidR="00E57EF0" w:rsidRPr="00764E07" w:rsidRDefault="00E57EF0" w:rsidP="00E57EF0">
      <w:pPr>
        <w:jc w:val="both"/>
      </w:pPr>
      <w:r w:rsidRPr="00764E07">
        <w:rPr>
          <w:b/>
        </w:rPr>
        <w:t>Задание № 2:</w:t>
      </w:r>
      <w:r w:rsidRPr="00764E07">
        <w:t xml:space="preserve"> Повторить отдельные звуки  небольшой знакомой  песни с голоса педагога, придумать ей новое окончание.</w:t>
      </w:r>
    </w:p>
    <w:p w:rsidR="00E57EF0" w:rsidRPr="00764E07" w:rsidRDefault="00E57EF0" w:rsidP="00E57EF0">
      <w:pPr>
        <w:jc w:val="both"/>
      </w:pPr>
      <w:r w:rsidRPr="00764E07">
        <w:rPr>
          <w:b/>
        </w:rPr>
        <w:t xml:space="preserve">«3» </w:t>
      </w:r>
      <w:r w:rsidRPr="00764E07">
        <w:t>- поет, чисто интонируя движение мелодии, задание выполняет с удовольствием.</w:t>
      </w:r>
    </w:p>
    <w:p w:rsidR="00E57EF0" w:rsidRPr="00764E07" w:rsidRDefault="00E57EF0" w:rsidP="00E57EF0">
      <w:pPr>
        <w:jc w:val="both"/>
      </w:pPr>
      <w:r w:rsidRPr="00764E07">
        <w:rPr>
          <w:b/>
        </w:rPr>
        <w:t>«2»</w:t>
      </w:r>
      <w:r w:rsidRPr="00764E07">
        <w:t xml:space="preserve"> - поет неточно,  без помощи взрослого придумать окончание не может.</w:t>
      </w:r>
    </w:p>
    <w:p w:rsidR="00E57EF0" w:rsidRPr="00764E07" w:rsidRDefault="00E57EF0" w:rsidP="00E57EF0">
      <w:pPr>
        <w:jc w:val="both"/>
      </w:pPr>
      <w:r w:rsidRPr="00764E07">
        <w:rPr>
          <w:b/>
        </w:rPr>
        <w:t>«1»</w:t>
      </w:r>
      <w:r w:rsidRPr="00764E07">
        <w:t xml:space="preserve"> - интонирование отсутствует, неточный текст, много пауз.</w:t>
      </w:r>
    </w:p>
    <w:p w:rsidR="00E57EF0" w:rsidRPr="00764E07" w:rsidRDefault="00E57EF0" w:rsidP="00E57EF0">
      <w:pPr>
        <w:ind w:firstLine="708"/>
        <w:jc w:val="both"/>
      </w:pPr>
    </w:p>
    <w:p w:rsidR="00E57EF0" w:rsidRPr="00764E07" w:rsidRDefault="00E57EF0" w:rsidP="00E57EF0">
      <w:pPr>
        <w:jc w:val="both"/>
      </w:pPr>
      <w:r w:rsidRPr="00764E07">
        <w:rPr>
          <w:b/>
        </w:rPr>
        <w:t>Задание № 3:</w:t>
      </w:r>
      <w:r w:rsidRPr="00764E07">
        <w:t xml:space="preserve"> Определить количество одновременно звучащих звуков «Сколько нас поет?».  За ширмой играю сразу на двух инструме</w:t>
      </w:r>
      <w:r w:rsidRPr="00764E07">
        <w:t>н</w:t>
      </w:r>
      <w:r w:rsidRPr="00764E07">
        <w:t xml:space="preserve">тах и исполняю голосом знакомую попевку. </w:t>
      </w:r>
    </w:p>
    <w:p w:rsidR="00E57EF0" w:rsidRPr="00764E07" w:rsidRDefault="00E57EF0" w:rsidP="00E57EF0">
      <w:pPr>
        <w:jc w:val="both"/>
      </w:pPr>
      <w:r w:rsidRPr="00764E07">
        <w:rPr>
          <w:b/>
        </w:rPr>
        <w:t xml:space="preserve">«3» </w:t>
      </w:r>
      <w:r w:rsidRPr="00764E07">
        <w:t>- называет правильно,  определяет по звучанию инструменты, поет, чисто интонируя движение мелодии.</w:t>
      </w:r>
    </w:p>
    <w:p w:rsidR="00E57EF0" w:rsidRPr="00764E07" w:rsidRDefault="00E57EF0" w:rsidP="00E57EF0">
      <w:pPr>
        <w:jc w:val="both"/>
      </w:pPr>
      <w:r w:rsidRPr="00764E07">
        <w:rPr>
          <w:b/>
        </w:rPr>
        <w:t>«2»</w:t>
      </w:r>
      <w:r w:rsidRPr="00764E07">
        <w:t xml:space="preserve"> - называет правильно,  но песенки не получается.</w:t>
      </w:r>
    </w:p>
    <w:p w:rsidR="00E57EF0" w:rsidRPr="00764E07" w:rsidRDefault="00E57EF0" w:rsidP="00E57EF0">
      <w:pPr>
        <w:jc w:val="both"/>
      </w:pPr>
      <w:r w:rsidRPr="00CF21DC">
        <w:rPr>
          <w:b/>
        </w:rPr>
        <w:t>«1»</w:t>
      </w:r>
      <w:r w:rsidRPr="00764E07">
        <w:t xml:space="preserve"> - не может назвать инструменты, бьет молоточком хаотично, беспорядочно.</w:t>
      </w:r>
    </w:p>
    <w:p w:rsidR="00E57EF0" w:rsidRPr="00764E07" w:rsidRDefault="00E57EF0" w:rsidP="00E57EF0">
      <w:pPr>
        <w:jc w:val="both"/>
      </w:pPr>
    </w:p>
    <w:p w:rsidR="00E57EF0" w:rsidRPr="00764E07" w:rsidRDefault="00E57EF0" w:rsidP="00E57EF0">
      <w:pPr>
        <w:jc w:val="both"/>
      </w:pPr>
      <w:r w:rsidRPr="00764E07">
        <w:rPr>
          <w:b/>
        </w:rPr>
        <w:t>Задание № 4:</w:t>
      </w:r>
      <w:r w:rsidRPr="00764E07">
        <w:t xml:space="preserve"> Назвать  предложенные инструменты (металлофон, бубен, барабан и т.д.),  показать приемы игры на различных инструме</w:t>
      </w:r>
      <w:r w:rsidRPr="00764E07">
        <w:t>н</w:t>
      </w:r>
      <w:r w:rsidRPr="00764E07">
        <w:t>тах, предложить самостоятельно подобрать на металлофоне знакомую песенку.</w:t>
      </w:r>
    </w:p>
    <w:p w:rsidR="00E57EF0" w:rsidRPr="00764E07" w:rsidRDefault="00E57EF0" w:rsidP="00E57EF0">
      <w:pPr>
        <w:jc w:val="both"/>
      </w:pPr>
      <w:r w:rsidRPr="00764E07">
        <w:rPr>
          <w:b/>
        </w:rPr>
        <w:t xml:space="preserve">«3» </w:t>
      </w:r>
      <w:r w:rsidRPr="00764E07">
        <w:t>- называет правильно, владеет приемами игры, выполняет задание  поддержкой взрослого.</w:t>
      </w:r>
    </w:p>
    <w:p w:rsidR="00E57EF0" w:rsidRPr="00764E07" w:rsidRDefault="00E57EF0" w:rsidP="00E57EF0">
      <w:pPr>
        <w:jc w:val="both"/>
      </w:pPr>
      <w:r w:rsidRPr="00764E07">
        <w:rPr>
          <w:b/>
        </w:rPr>
        <w:t>«2»</w:t>
      </w:r>
      <w:r w:rsidRPr="00764E07">
        <w:t xml:space="preserve"> - называет правильно,  владеет приемами игры, но песенки не получается.</w:t>
      </w:r>
    </w:p>
    <w:p w:rsidR="00E57EF0" w:rsidRPr="00764E07" w:rsidRDefault="00E57EF0" w:rsidP="00E57EF0">
      <w:pPr>
        <w:jc w:val="both"/>
      </w:pPr>
      <w:r w:rsidRPr="00CF21DC">
        <w:rPr>
          <w:b/>
        </w:rPr>
        <w:t>«1»</w:t>
      </w:r>
      <w:r w:rsidRPr="00764E07">
        <w:t xml:space="preserve"> - не может назвать инструменты, бьет молоточком хаотично, беспорядочно.</w:t>
      </w:r>
    </w:p>
    <w:p w:rsidR="00E57EF0" w:rsidRPr="00764E07" w:rsidRDefault="00E57EF0" w:rsidP="00E57EF0">
      <w:pPr>
        <w:jc w:val="both"/>
      </w:pPr>
    </w:p>
    <w:p w:rsidR="00E57EF0" w:rsidRPr="00764E07" w:rsidRDefault="00E57EF0" w:rsidP="00E57EF0">
      <w:pPr>
        <w:jc w:val="center"/>
        <w:rPr>
          <w:b/>
        </w:rPr>
      </w:pPr>
      <w:r w:rsidRPr="00764E07">
        <w:rPr>
          <w:b/>
        </w:rPr>
        <w:t>Чувство ритма.</w:t>
      </w:r>
    </w:p>
    <w:p w:rsidR="00E57EF0" w:rsidRPr="00764E07" w:rsidRDefault="00E57EF0" w:rsidP="00E57EF0">
      <w:pPr>
        <w:jc w:val="both"/>
      </w:pPr>
      <w:r w:rsidRPr="00764E07">
        <w:rPr>
          <w:b/>
        </w:rPr>
        <w:t>Задание № 1:</w:t>
      </w:r>
      <w:r w:rsidRPr="00764E07">
        <w:t>Прохлопать  простейший ритмический рисунок  мелодии из 5-7 звуков.  Р.н.попевка «Гори, гори ясно».</w:t>
      </w:r>
    </w:p>
    <w:p w:rsidR="00E57EF0" w:rsidRPr="00764E07" w:rsidRDefault="00E57EF0" w:rsidP="00E57EF0">
      <w:pPr>
        <w:jc w:val="both"/>
      </w:pPr>
      <w:r w:rsidRPr="00764E07">
        <w:rPr>
          <w:b/>
        </w:rPr>
        <w:t xml:space="preserve">«3» </w:t>
      </w:r>
      <w:r w:rsidRPr="00764E07">
        <w:t>- точное выполнение ритмического рисунка.</w:t>
      </w:r>
    </w:p>
    <w:p w:rsidR="00E57EF0" w:rsidRPr="00764E07" w:rsidRDefault="00E57EF0" w:rsidP="00E57EF0">
      <w:pPr>
        <w:jc w:val="both"/>
      </w:pPr>
      <w:r w:rsidRPr="00764E07">
        <w:rPr>
          <w:b/>
        </w:rPr>
        <w:t xml:space="preserve">«2» </w:t>
      </w:r>
      <w:r w:rsidRPr="00764E07">
        <w:t>- не совсем точное.</w:t>
      </w:r>
    </w:p>
    <w:p w:rsidR="00E57EF0" w:rsidRPr="00764E07" w:rsidRDefault="00E57EF0" w:rsidP="00E57EF0">
      <w:pPr>
        <w:jc w:val="both"/>
        <w:rPr>
          <w:b/>
        </w:rPr>
      </w:pPr>
      <w:r w:rsidRPr="00764E07">
        <w:rPr>
          <w:b/>
        </w:rPr>
        <w:t xml:space="preserve">«1» - </w:t>
      </w:r>
      <w:r w:rsidRPr="00764E07">
        <w:t>невыполнение задания, нет заинтересованности.</w:t>
      </w:r>
    </w:p>
    <w:p w:rsidR="00E57EF0" w:rsidRPr="00764E07" w:rsidRDefault="00E57EF0" w:rsidP="00E57EF0">
      <w:pPr>
        <w:jc w:val="both"/>
        <w:rPr>
          <w:b/>
        </w:rPr>
      </w:pPr>
    </w:p>
    <w:p w:rsidR="00E57EF0" w:rsidRDefault="00E57EF0" w:rsidP="00E57EF0">
      <w:pPr>
        <w:jc w:val="both"/>
      </w:pPr>
      <w:r w:rsidRPr="00764E07">
        <w:rPr>
          <w:b/>
        </w:rPr>
        <w:t>Задание № 2:</w:t>
      </w:r>
      <w:r w:rsidRPr="00764E07">
        <w:t xml:space="preserve"> Ребенку предлагается задание – двигаться в соответствии с трехчастной формой музыкального произведения. Оценивается </w:t>
      </w:r>
    </w:p>
    <w:p w:rsidR="00E57EF0" w:rsidRDefault="00E57EF0" w:rsidP="00E57EF0">
      <w:pPr>
        <w:jc w:val="both"/>
      </w:pPr>
      <w:r w:rsidRPr="00764E07">
        <w:t xml:space="preserve">способность ребенка вовремя отреагировать на смену частей музыкального произведения, двигаться,  четко и эмоционально </w:t>
      </w:r>
    </w:p>
    <w:p w:rsidR="00E57EF0" w:rsidRPr="00764E07" w:rsidRDefault="00E57EF0" w:rsidP="00E57EF0">
      <w:pPr>
        <w:jc w:val="both"/>
        <w:rPr>
          <w:b/>
        </w:rPr>
      </w:pPr>
      <w:r w:rsidRPr="00764E07">
        <w:t xml:space="preserve">выполняя движения. </w:t>
      </w:r>
    </w:p>
    <w:p w:rsidR="00E57EF0" w:rsidRPr="00764E07" w:rsidRDefault="00E57EF0" w:rsidP="00E57EF0">
      <w:r w:rsidRPr="00764E07">
        <w:rPr>
          <w:b/>
        </w:rPr>
        <w:t xml:space="preserve">«3» </w:t>
      </w:r>
      <w:r w:rsidRPr="00764E07">
        <w:t>- смена движений под музыку, движения выполняются правильно, есть  чувство пульса.</w:t>
      </w:r>
    </w:p>
    <w:p w:rsidR="00E57EF0" w:rsidRPr="00764E07" w:rsidRDefault="00E57EF0" w:rsidP="00E57EF0">
      <w:r w:rsidRPr="00764E07">
        <w:rPr>
          <w:b/>
        </w:rPr>
        <w:t>«2»</w:t>
      </w:r>
      <w:r w:rsidRPr="00764E07">
        <w:t xml:space="preserve"> - есть желание двигаться под музыку, нет эмоциональных движений, нет смены движений под музыку.</w:t>
      </w:r>
    </w:p>
    <w:p w:rsidR="00E57EF0" w:rsidRPr="00764E07" w:rsidRDefault="00E57EF0" w:rsidP="00E57EF0">
      <w:r w:rsidRPr="00764E07">
        <w:rPr>
          <w:b/>
        </w:rPr>
        <w:t>«1»</w:t>
      </w:r>
      <w:r w:rsidRPr="00764E07">
        <w:t xml:space="preserve"> - низкая двигательная реакция на музыку.</w:t>
      </w:r>
    </w:p>
    <w:p w:rsidR="00E57EF0" w:rsidRPr="00764E07" w:rsidRDefault="00E57EF0" w:rsidP="00E57EF0">
      <w:r w:rsidRPr="00764E07">
        <w:rPr>
          <w:b/>
        </w:rPr>
        <w:t xml:space="preserve">Задание № 3: </w:t>
      </w:r>
      <w:r w:rsidRPr="00764E07">
        <w:t>Самостоятельно инсценировать</w:t>
      </w:r>
      <w:r w:rsidR="002611C1">
        <w:t xml:space="preserve"> </w:t>
      </w:r>
      <w:r w:rsidRPr="00764E07">
        <w:t>песню «Про меня и муравья». Оценивается разнообразие выбранных движений, не подр</w:t>
      </w:r>
      <w:r w:rsidRPr="00764E07">
        <w:t>а</w:t>
      </w:r>
      <w:r w:rsidRPr="00764E07">
        <w:t>жание друг другу,  смена движений в соответствии с текстом песни.</w:t>
      </w:r>
    </w:p>
    <w:p w:rsidR="00E57EF0" w:rsidRPr="00764E07" w:rsidRDefault="00E57EF0" w:rsidP="00E57EF0">
      <w:r w:rsidRPr="00764E07">
        <w:rPr>
          <w:b/>
        </w:rPr>
        <w:t xml:space="preserve">«3» </w:t>
      </w:r>
      <w:r w:rsidRPr="00764E07">
        <w:t>- выразительно исполняет движения, чувствует смену движений под музыку, выполняет  разнообразные  элементы.</w:t>
      </w:r>
    </w:p>
    <w:p w:rsidR="00E57EF0" w:rsidRPr="00764E07" w:rsidRDefault="00E57EF0" w:rsidP="00E57EF0">
      <w:r w:rsidRPr="00764E07">
        <w:rPr>
          <w:b/>
        </w:rPr>
        <w:t>«2»</w:t>
      </w:r>
      <w:r w:rsidRPr="00764E07">
        <w:t xml:space="preserve"> - есть желание двигаться под музыку, нет разнообразия  выполненных элементов, нет смены движений в соответствии с текстом пе</w:t>
      </w:r>
      <w:r w:rsidRPr="00764E07">
        <w:t>с</w:t>
      </w:r>
      <w:r w:rsidRPr="00764E07">
        <w:t>ни.</w:t>
      </w:r>
    </w:p>
    <w:p w:rsidR="00E57EF0" w:rsidRPr="00764E07" w:rsidRDefault="00E57EF0" w:rsidP="00E57EF0">
      <w:r w:rsidRPr="00764E07">
        <w:rPr>
          <w:b/>
        </w:rPr>
        <w:t>«1»</w:t>
      </w:r>
      <w:r w:rsidRPr="00764E07">
        <w:t xml:space="preserve"> - низкая двигательная реакция на музыку, нет желания выполнять задание.</w:t>
      </w:r>
    </w:p>
    <w:p w:rsidR="00E57EF0" w:rsidRPr="00764E07" w:rsidRDefault="00E57EF0" w:rsidP="00E57EF0"/>
    <w:p w:rsidR="00E57EF0" w:rsidRDefault="00E57EF0" w:rsidP="00E57EF0">
      <w:r w:rsidRPr="00764E07">
        <w:rPr>
          <w:b/>
        </w:rPr>
        <w:t xml:space="preserve">Задание № 4: </w:t>
      </w:r>
      <w:r w:rsidRPr="00764E07">
        <w:t>Предложить ребенку потанцевать под русскую плясовую, выполняя знакомые танцевальные движения (поочередное в</w:t>
      </w:r>
      <w:r w:rsidRPr="00764E07">
        <w:t>ы</w:t>
      </w:r>
      <w:r w:rsidRPr="00764E07">
        <w:t>брасыв</w:t>
      </w:r>
      <w:r w:rsidRPr="00764E07">
        <w:t>а</w:t>
      </w:r>
      <w:r w:rsidRPr="00764E07">
        <w:t>ние ног вперед в прыжке, полуприседания с выставлением ноги на пятку, шаг на месте, с продвижением вперед и в кружении)</w:t>
      </w:r>
      <w:r w:rsidRPr="00764E07">
        <w:rPr>
          <w:b/>
        </w:rPr>
        <w:t>.</w:t>
      </w:r>
    </w:p>
    <w:p w:rsidR="00E57EF0" w:rsidRPr="00764E07" w:rsidRDefault="00E57EF0" w:rsidP="00E57EF0">
      <w:r w:rsidRPr="00764E07">
        <w:t>Оценивается правильное выполнение всех элементов, разнообразие выбранных движений, импровизация по музыку.</w:t>
      </w:r>
    </w:p>
    <w:p w:rsidR="00E57EF0" w:rsidRPr="00764E07" w:rsidRDefault="00E57EF0" w:rsidP="00E57EF0">
      <w:r w:rsidRPr="00764E07">
        <w:rPr>
          <w:b/>
        </w:rPr>
        <w:t xml:space="preserve">«3» </w:t>
      </w:r>
      <w:r w:rsidRPr="00764E07">
        <w:t>- выразительно исполняет движения, правильно выполняет все элементы, может придумывать свои.</w:t>
      </w:r>
    </w:p>
    <w:p w:rsidR="00E57EF0" w:rsidRDefault="00E57EF0" w:rsidP="00E57EF0">
      <w:r w:rsidRPr="00764E07">
        <w:rPr>
          <w:b/>
        </w:rPr>
        <w:t>«2»</w:t>
      </w:r>
      <w:r w:rsidRPr="00764E07">
        <w:t xml:space="preserve"> - есть желание двигаться под музыку, не все движения выполняет правильно, не может придумать свои.</w:t>
      </w:r>
    </w:p>
    <w:p w:rsidR="00E57EF0" w:rsidRPr="00605C6F" w:rsidRDefault="00E57EF0" w:rsidP="00E57EF0">
      <w:r w:rsidRPr="00764E07">
        <w:rPr>
          <w:b/>
        </w:rPr>
        <w:t xml:space="preserve"> «1»</w:t>
      </w:r>
      <w:r w:rsidRPr="00764E07">
        <w:t xml:space="preserve"> - низкая двигательная реакция на музыку, нет желания выполнять задание.</w:t>
      </w:r>
    </w:p>
    <w:p w:rsidR="00E57EF0" w:rsidRPr="00996B39" w:rsidRDefault="00E57EF0" w:rsidP="00E57EF0">
      <w:pPr>
        <w:rPr>
          <w:bCs/>
          <w:i/>
          <w:color w:val="1D1D1D"/>
        </w:rPr>
      </w:pPr>
      <w:r>
        <w:rPr>
          <w:b/>
          <w:bCs/>
          <w:color w:val="1D1D1D"/>
        </w:rPr>
        <w:tab/>
      </w:r>
      <w:r>
        <w:rPr>
          <w:b/>
          <w:bCs/>
          <w:color w:val="1D1D1D"/>
        </w:rPr>
        <w:tab/>
      </w:r>
      <w:r>
        <w:rPr>
          <w:b/>
          <w:bCs/>
          <w:color w:val="1D1D1D"/>
        </w:rPr>
        <w:tab/>
      </w:r>
      <w:r>
        <w:rPr>
          <w:b/>
          <w:bCs/>
          <w:color w:val="1D1D1D"/>
        </w:rPr>
        <w:tab/>
      </w:r>
      <w:r>
        <w:rPr>
          <w:b/>
          <w:bCs/>
          <w:color w:val="1D1D1D"/>
        </w:rPr>
        <w:tab/>
      </w:r>
      <w:r>
        <w:rPr>
          <w:b/>
          <w:bCs/>
          <w:color w:val="1D1D1D"/>
        </w:rPr>
        <w:tab/>
      </w:r>
      <w:r>
        <w:rPr>
          <w:b/>
          <w:bCs/>
          <w:color w:val="1D1D1D"/>
        </w:rPr>
        <w:tab/>
      </w:r>
      <w:r>
        <w:rPr>
          <w:b/>
          <w:bCs/>
          <w:color w:val="1D1D1D"/>
        </w:rPr>
        <w:tab/>
      </w:r>
      <w:r>
        <w:rPr>
          <w:b/>
          <w:bCs/>
          <w:color w:val="1D1D1D"/>
        </w:rPr>
        <w:tab/>
      </w:r>
      <w:r>
        <w:rPr>
          <w:b/>
          <w:bCs/>
          <w:color w:val="1D1D1D"/>
        </w:rPr>
        <w:tab/>
      </w:r>
      <w:r>
        <w:rPr>
          <w:b/>
          <w:bCs/>
          <w:color w:val="1D1D1D"/>
        </w:rPr>
        <w:tab/>
      </w:r>
      <w:r>
        <w:rPr>
          <w:b/>
          <w:bCs/>
          <w:color w:val="1D1D1D"/>
        </w:rPr>
        <w:tab/>
      </w:r>
      <w:r>
        <w:rPr>
          <w:b/>
          <w:bCs/>
          <w:color w:val="1D1D1D"/>
        </w:rPr>
        <w:tab/>
      </w:r>
      <w:r>
        <w:rPr>
          <w:b/>
          <w:bCs/>
          <w:color w:val="1D1D1D"/>
        </w:rPr>
        <w:tab/>
      </w:r>
      <w:r>
        <w:rPr>
          <w:b/>
          <w:bCs/>
          <w:color w:val="1D1D1D"/>
        </w:rPr>
        <w:tab/>
      </w:r>
      <w:r>
        <w:rPr>
          <w:b/>
          <w:bCs/>
          <w:color w:val="1D1D1D"/>
        </w:rPr>
        <w:tab/>
      </w:r>
      <w:r>
        <w:rPr>
          <w:b/>
          <w:bCs/>
          <w:color w:val="1D1D1D"/>
        </w:rPr>
        <w:tab/>
      </w:r>
      <w:r>
        <w:rPr>
          <w:b/>
          <w:bCs/>
          <w:color w:val="1D1D1D"/>
        </w:rPr>
        <w:tab/>
      </w:r>
      <w:r>
        <w:rPr>
          <w:b/>
          <w:bCs/>
          <w:color w:val="1D1D1D"/>
        </w:rPr>
        <w:tab/>
      </w:r>
    </w:p>
    <w:p w:rsidR="00E57EF0" w:rsidRPr="00DE32AA" w:rsidRDefault="00E57EF0" w:rsidP="00E57EF0">
      <w:pPr>
        <w:rPr>
          <w:b/>
          <w:color w:val="000000"/>
        </w:rPr>
      </w:pPr>
      <w:r w:rsidRPr="00DE32AA">
        <w:rPr>
          <w:b/>
          <w:color w:val="000000"/>
        </w:rPr>
        <w:t>Задания для диагностики музыкальных способностей детей</w:t>
      </w:r>
      <w:r>
        <w:rPr>
          <w:b/>
          <w:color w:val="000000"/>
        </w:rPr>
        <w:t xml:space="preserve"> 6-8лет</w:t>
      </w:r>
    </w:p>
    <w:p w:rsidR="00E57EF0" w:rsidRPr="00DE32AA" w:rsidRDefault="00E57EF0" w:rsidP="00E57EF0">
      <w:pPr>
        <w:rPr>
          <w:b/>
          <w:color w:val="000000"/>
          <w:u w:val="single"/>
        </w:rPr>
      </w:pPr>
    </w:p>
    <w:p w:rsidR="00E57EF0" w:rsidRPr="002A491B" w:rsidRDefault="00E57EF0" w:rsidP="00E57EF0">
      <w:pPr>
        <w:jc w:val="center"/>
        <w:rPr>
          <w:b/>
          <w:color w:val="000000"/>
        </w:rPr>
      </w:pPr>
      <w:r w:rsidRPr="002A491B">
        <w:rPr>
          <w:b/>
          <w:color w:val="000000"/>
        </w:rPr>
        <w:t>Восприятие музыки</w:t>
      </w:r>
    </w:p>
    <w:p w:rsidR="00E57EF0" w:rsidRPr="00DE32AA" w:rsidRDefault="00E57EF0" w:rsidP="00E57EF0">
      <w:pPr>
        <w:jc w:val="both"/>
      </w:pPr>
      <w:r w:rsidRPr="00DE32AA">
        <w:rPr>
          <w:b/>
        </w:rPr>
        <w:t xml:space="preserve">Задание № 1: </w:t>
      </w:r>
      <w:r w:rsidRPr="00DE32AA">
        <w:t>Узнавать по вступлению гимн Российской Федерации, определить общее настроение, характер произведения, выделить о</w:t>
      </w:r>
      <w:r w:rsidRPr="00DE32AA">
        <w:t>т</w:t>
      </w:r>
      <w:r w:rsidRPr="00DE32AA">
        <w:t>дел</w:t>
      </w:r>
      <w:r w:rsidRPr="00DE32AA">
        <w:t>ь</w:t>
      </w:r>
      <w:r w:rsidRPr="00DE32AA">
        <w:t>ные средства выразительности: темп, динамику, тембр, определить инструментальное сопровождение.</w:t>
      </w:r>
    </w:p>
    <w:p w:rsidR="00E57EF0" w:rsidRPr="00DE32AA" w:rsidRDefault="00E57EF0" w:rsidP="00E57EF0">
      <w:r w:rsidRPr="00DE32AA">
        <w:rPr>
          <w:b/>
        </w:rPr>
        <w:t xml:space="preserve">«3» </w:t>
      </w:r>
      <w:r w:rsidRPr="00DE32AA">
        <w:t>- узнал гимн по вступлению, внимательно слушает произведение  от начала до конца, яркие внешние впечатления,  ясно  излагает</w:t>
      </w:r>
      <w:r>
        <w:t xml:space="preserve"> свои    мысли,</w:t>
      </w:r>
      <w:r w:rsidRPr="00DE32AA">
        <w:t xml:space="preserve"> может определить средства выразительности и слышит инструменты сопровождения.  </w:t>
      </w:r>
    </w:p>
    <w:p w:rsidR="00E57EF0" w:rsidRPr="00DE32AA" w:rsidRDefault="00E57EF0" w:rsidP="00E57EF0">
      <w:r w:rsidRPr="00DE32AA">
        <w:rPr>
          <w:b/>
        </w:rPr>
        <w:t>«2»</w:t>
      </w:r>
      <w:r w:rsidRPr="00DE32AA">
        <w:t xml:space="preserve"> - слушает невнимательно, узнал по подсказке, но может определить характер, выделить средства выразительности.</w:t>
      </w:r>
      <w:r w:rsidRPr="00DE32AA">
        <w:tab/>
      </w:r>
    </w:p>
    <w:p w:rsidR="00E57EF0" w:rsidRPr="00DE32AA" w:rsidRDefault="00E57EF0" w:rsidP="00E57EF0">
      <w:pPr>
        <w:jc w:val="both"/>
      </w:pPr>
      <w:r w:rsidRPr="00DE32AA">
        <w:rPr>
          <w:b/>
        </w:rPr>
        <w:t xml:space="preserve">«1» </w:t>
      </w:r>
      <w:r w:rsidRPr="00DE32AA">
        <w:t>- нет заинтересованности, с заданием не справляется.</w:t>
      </w:r>
    </w:p>
    <w:p w:rsidR="00E57EF0" w:rsidRPr="00DE32AA" w:rsidRDefault="00E57EF0" w:rsidP="00E57EF0">
      <w:pPr>
        <w:jc w:val="both"/>
      </w:pPr>
    </w:p>
    <w:p w:rsidR="00E57EF0" w:rsidRDefault="00E57EF0" w:rsidP="00E57EF0">
      <w:pPr>
        <w:jc w:val="both"/>
      </w:pPr>
      <w:r w:rsidRPr="00DE32AA">
        <w:rPr>
          <w:b/>
        </w:rPr>
        <w:t xml:space="preserve">Задание № 2: </w:t>
      </w:r>
      <w:r w:rsidRPr="00DE32AA">
        <w:t>Прослушать «Лето» А. Вивальди.  Предложить ребенку выбрать картинку из предложенных, наиболее подходящих к зв</w:t>
      </w:r>
      <w:r w:rsidRPr="00DE32AA">
        <w:t>у</w:t>
      </w:r>
      <w:r w:rsidRPr="00DE32AA">
        <w:t xml:space="preserve">чанию произведения и придумать сказку, опираясь на наглядный и музыкальный образ. Оценивается умение слышать в музыке </w:t>
      </w:r>
    </w:p>
    <w:p w:rsidR="00E57EF0" w:rsidRPr="00DE32AA" w:rsidRDefault="00E57EF0" w:rsidP="00E57EF0">
      <w:pPr>
        <w:jc w:val="both"/>
      </w:pPr>
      <w:r w:rsidRPr="00DE32AA">
        <w:t>изобразительные моменты, соотносить их к наглядному образу.</w:t>
      </w:r>
    </w:p>
    <w:p w:rsidR="00E57EF0" w:rsidRPr="00C11DD7" w:rsidRDefault="00E57EF0" w:rsidP="00E57EF0">
      <w:r w:rsidRPr="00DE32AA">
        <w:rPr>
          <w:b/>
        </w:rPr>
        <w:t xml:space="preserve">«3» </w:t>
      </w:r>
      <w:r w:rsidRPr="00DE32AA">
        <w:t>- внимательно слушает пьесы,  может выделить изобразительные средства и наиболее точно подбирает картинку, легко придумывает сюжет сказки.</w:t>
      </w:r>
    </w:p>
    <w:p w:rsidR="00E57EF0" w:rsidRPr="00C11DD7" w:rsidRDefault="00E57EF0" w:rsidP="00E57EF0">
      <w:r w:rsidRPr="00DE32AA">
        <w:rPr>
          <w:b/>
        </w:rPr>
        <w:t>«2»</w:t>
      </w:r>
      <w:r w:rsidRPr="00DE32AA">
        <w:t xml:space="preserve"> - слушает невнимательно, отвлекается, но может рассказать о характере музыкального произведения и верно подбирает картинку, сказку придумывает при помощи взрослого.</w:t>
      </w:r>
    </w:p>
    <w:p w:rsidR="00E57EF0" w:rsidRPr="00DE32AA" w:rsidRDefault="00E57EF0" w:rsidP="00E57EF0">
      <w:pPr>
        <w:jc w:val="both"/>
      </w:pPr>
      <w:r w:rsidRPr="00DE32AA">
        <w:rPr>
          <w:b/>
        </w:rPr>
        <w:t xml:space="preserve">«1» </w:t>
      </w:r>
      <w:r w:rsidRPr="00DE32AA">
        <w:t>- нет заинтересованности, почти не реагирует на произведение.</w:t>
      </w:r>
    </w:p>
    <w:p w:rsidR="00E57EF0" w:rsidRPr="00DE32AA" w:rsidRDefault="00E57EF0" w:rsidP="00E57EF0">
      <w:pPr>
        <w:jc w:val="both"/>
        <w:rPr>
          <w:b/>
        </w:rPr>
      </w:pPr>
    </w:p>
    <w:p w:rsidR="00E57EF0" w:rsidRPr="00DE32AA" w:rsidRDefault="00E57EF0" w:rsidP="00E57EF0">
      <w:pPr>
        <w:jc w:val="both"/>
      </w:pPr>
      <w:r w:rsidRPr="00DE32AA">
        <w:rPr>
          <w:b/>
        </w:rPr>
        <w:t xml:space="preserve">Задание № 3:  </w:t>
      </w:r>
      <w:r w:rsidRPr="00DE32AA">
        <w:t>С помощью дидактической игры «Звенящие колокольчики» определить части музыкального произведения.</w:t>
      </w:r>
    </w:p>
    <w:p w:rsidR="00E57EF0" w:rsidRPr="00C11DD7" w:rsidRDefault="00E57EF0" w:rsidP="00E57EF0">
      <w:r w:rsidRPr="00DE32AA">
        <w:rPr>
          <w:b/>
        </w:rPr>
        <w:t xml:space="preserve">«3» </w:t>
      </w:r>
      <w:r w:rsidRPr="00DE32AA">
        <w:t>- внимательно слушает музыкальные фрагменты, определяет части</w:t>
      </w:r>
      <w:r w:rsidR="002611C1">
        <w:t xml:space="preserve"> </w:t>
      </w:r>
      <w:r w:rsidRPr="00DE32AA">
        <w:t>верно, правильно выкладывает карточки.</w:t>
      </w:r>
    </w:p>
    <w:p w:rsidR="00E57EF0" w:rsidRPr="00DE32AA" w:rsidRDefault="00E57EF0" w:rsidP="00E57EF0">
      <w:pPr>
        <w:rPr>
          <w:i/>
        </w:rPr>
      </w:pPr>
      <w:r w:rsidRPr="00DE32AA">
        <w:rPr>
          <w:b/>
        </w:rPr>
        <w:t>«2»</w:t>
      </w:r>
      <w:r w:rsidRPr="00DE32AA">
        <w:t xml:space="preserve"> - слушает невнимательно, отвлекается, но может определить части пьесы</w:t>
      </w:r>
      <w:r w:rsidRPr="00DE32AA">
        <w:rPr>
          <w:i/>
        </w:rPr>
        <w:t>.</w:t>
      </w:r>
    </w:p>
    <w:p w:rsidR="00E57EF0" w:rsidRPr="00DE32AA" w:rsidRDefault="00E57EF0" w:rsidP="00E57EF0">
      <w:pPr>
        <w:jc w:val="both"/>
      </w:pPr>
      <w:r w:rsidRPr="00DE32AA">
        <w:rPr>
          <w:b/>
        </w:rPr>
        <w:t xml:space="preserve">«1» </w:t>
      </w:r>
      <w:r w:rsidRPr="00DE32AA">
        <w:t>- нет заинтересованности, задание выполняет неверно.</w:t>
      </w:r>
    </w:p>
    <w:p w:rsidR="00E57EF0" w:rsidRPr="00DE32AA" w:rsidRDefault="00E57EF0" w:rsidP="00E57EF0">
      <w:pPr>
        <w:ind w:firstLine="708"/>
        <w:jc w:val="both"/>
      </w:pPr>
    </w:p>
    <w:p w:rsidR="00E57EF0" w:rsidRPr="00DE32AA" w:rsidRDefault="00E57EF0" w:rsidP="00E57EF0">
      <w:pPr>
        <w:jc w:val="both"/>
      </w:pPr>
      <w:r w:rsidRPr="00DE32AA">
        <w:rPr>
          <w:b/>
        </w:rPr>
        <w:t xml:space="preserve">Задание № 4: </w:t>
      </w:r>
      <w:r w:rsidRPr="00DE32AA">
        <w:t>Прослушать и определить, к какому жанру принадлежит прослушанное произведение (марш, пляска, колыбельная в орк</w:t>
      </w:r>
      <w:r w:rsidRPr="00DE32AA">
        <w:t>е</w:t>
      </w:r>
      <w:r w:rsidRPr="00DE32AA">
        <w:t>стровой обработке), и на каком инструменте оно исполняется.</w:t>
      </w:r>
    </w:p>
    <w:p w:rsidR="00E57EF0" w:rsidRPr="00C11DD7" w:rsidRDefault="00E57EF0" w:rsidP="00E57EF0">
      <w:r w:rsidRPr="00DE32AA">
        <w:rPr>
          <w:b/>
        </w:rPr>
        <w:t xml:space="preserve">«3» </w:t>
      </w:r>
      <w:r w:rsidRPr="00DE32AA">
        <w:t>- внимательно слушает  фрагменты оркестровых произведений, определяет жанр и определяет инструменты.</w:t>
      </w:r>
    </w:p>
    <w:p w:rsidR="00E57EF0" w:rsidRPr="00C11DD7" w:rsidRDefault="00E57EF0" w:rsidP="00E57EF0">
      <w:r w:rsidRPr="00DE32AA">
        <w:rPr>
          <w:b/>
        </w:rPr>
        <w:t>«2»</w:t>
      </w:r>
      <w:r w:rsidRPr="00DE32AA">
        <w:t xml:space="preserve"> - слушает невнимательно,  но может определить жанр музыкального произведения, назвать выборочно инструменты.</w:t>
      </w:r>
    </w:p>
    <w:p w:rsidR="00E57EF0" w:rsidRPr="00DE32AA" w:rsidRDefault="00E57EF0" w:rsidP="00E57EF0">
      <w:pPr>
        <w:jc w:val="both"/>
      </w:pPr>
      <w:r w:rsidRPr="00DE32AA">
        <w:rPr>
          <w:b/>
        </w:rPr>
        <w:t xml:space="preserve">«1» </w:t>
      </w:r>
      <w:r w:rsidRPr="00DE32AA">
        <w:t>- нет заинтересованности, задание выполняет неверно.</w:t>
      </w:r>
    </w:p>
    <w:p w:rsidR="00E57EF0" w:rsidRPr="00DE32AA" w:rsidRDefault="00E57EF0" w:rsidP="00E57EF0">
      <w:pPr>
        <w:jc w:val="both"/>
      </w:pPr>
    </w:p>
    <w:p w:rsidR="00E57EF0" w:rsidRPr="00DE32AA" w:rsidRDefault="00E57EF0" w:rsidP="00E57EF0">
      <w:pPr>
        <w:ind w:left="708"/>
        <w:jc w:val="center"/>
        <w:rPr>
          <w:b/>
        </w:rPr>
      </w:pPr>
      <w:r w:rsidRPr="00DE32AA">
        <w:rPr>
          <w:b/>
        </w:rPr>
        <w:t>Музыкально-слуховое представление.</w:t>
      </w:r>
    </w:p>
    <w:p w:rsidR="00E57EF0" w:rsidRDefault="00E57EF0" w:rsidP="00E57EF0">
      <w:pPr>
        <w:jc w:val="both"/>
      </w:pPr>
      <w:r w:rsidRPr="00DE32AA">
        <w:rPr>
          <w:b/>
        </w:rPr>
        <w:t>Задание № 1:</w:t>
      </w:r>
      <w:r w:rsidRPr="00DE32AA">
        <w:t>Назвать  любимую песню, мотивировать выбор, исполнить   ее точно после вступления под музыкальное сопровождение, с</w:t>
      </w:r>
    </w:p>
    <w:p w:rsidR="00E57EF0" w:rsidRPr="00DE32AA" w:rsidRDefault="00E57EF0" w:rsidP="00E57EF0">
      <w:pPr>
        <w:jc w:val="both"/>
      </w:pPr>
      <w:r w:rsidRPr="00DE32AA">
        <w:t>помощью пособия выложить схему песни.</w:t>
      </w:r>
    </w:p>
    <w:p w:rsidR="00E57EF0" w:rsidRPr="00DE32AA" w:rsidRDefault="00E57EF0" w:rsidP="00E57EF0">
      <w:pPr>
        <w:jc w:val="both"/>
      </w:pPr>
      <w:r w:rsidRPr="00DE32AA">
        <w:rPr>
          <w:b/>
        </w:rPr>
        <w:t xml:space="preserve">«3» </w:t>
      </w:r>
      <w:r w:rsidRPr="00DE32AA">
        <w:t>- поет, чисто интонируя движение мелодии, правильно выполняет задание.</w:t>
      </w:r>
    </w:p>
    <w:p w:rsidR="00E57EF0" w:rsidRPr="00DE32AA" w:rsidRDefault="00E57EF0" w:rsidP="00E57EF0">
      <w:pPr>
        <w:jc w:val="both"/>
      </w:pPr>
      <w:r w:rsidRPr="00DE32AA">
        <w:rPr>
          <w:b/>
        </w:rPr>
        <w:t>«2»</w:t>
      </w:r>
      <w:r w:rsidRPr="00DE32AA">
        <w:t xml:space="preserve"> - поет неточно, отвлекается, но слышит окончание вступления, задание выполнить не может.</w:t>
      </w:r>
    </w:p>
    <w:p w:rsidR="00E57EF0" w:rsidRPr="00DE32AA" w:rsidRDefault="00E57EF0" w:rsidP="00E57EF0">
      <w:pPr>
        <w:jc w:val="both"/>
      </w:pPr>
      <w:r w:rsidRPr="00DE32AA">
        <w:rPr>
          <w:b/>
        </w:rPr>
        <w:t>«1»</w:t>
      </w:r>
      <w:r w:rsidRPr="00DE32AA">
        <w:t xml:space="preserve"> - интонирование отсутствует, неточный текст.</w:t>
      </w:r>
    </w:p>
    <w:p w:rsidR="00E57EF0" w:rsidRPr="00DE32AA" w:rsidRDefault="00E57EF0" w:rsidP="00E57EF0">
      <w:pPr>
        <w:jc w:val="both"/>
        <w:rPr>
          <w:b/>
        </w:rPr>
      </w:pPr>
    </w:p>
    <w:p w:rsidR="00E57EF0" w:rsidRPr="00DE32AA" w:rsidRDefault="00E57EF0" w:rsidP="00E57EF0">
      <w:pPr>
        <w:jc w:val="both"/>
      </w:pPr>
      <w:r w:rsidRPr="00DE32AA">
        <w:rPr>
          <w:b/>
        </w:rPr>
        <w:t>Задание № 2:</w:t>
      </w:r>
      <w:r w:rsidRPr="00DE32AA">
        <w:t xml:space="preserve"> Повторить отдельные звуки  небольшой знакомой  песни с голоса педагога, придумать ей новое окончание.</w:t>
      </w:r>
    </w:p>
    <w:p w:rsidR="00E57EF0" w:rsidRPr="00DE32AA" w:rsidRDefault="00E57EF0" w:rsidP="00E57EF0">
      <w:pPr>
        <w:jc w:val="both"/>
      </w:pPr>
      <w:r w:rsidRPr="00DE32AA">
        <w:rPr>
          <w:b/>
        </w:rPr>
        <w:t xml:space="preserve">«3» </w:t>
      </w:r>
      <w:r w:rsidRPr="00DE32AA">
        <w:t>- поет, чисто интонируя движение мелодии, задание выполняет с удовольствием.</w:t>
      </w:r>
    </w:p>
    <w:p w:rsidR="00E57EF0" w:rsidRPr="00DE32AA" w:rsidRDefault="00E57EF0" w:rsidP="00E57EF0">
      <w:pPr>
        <w:jc w:val="both"/>
      </w:pPr>
      <w:r w:rsidRPr="00DE32AA">
        <w:rPr>
          <w:b/>
        </w:rPr>
        <w:t>«2»</w:t>
      </w:r>
      <w:r w:rsidRPr="00DE32AA">
        <w:t xml:space="preserve"> - поет неточно,  без помощи взрослого придумать окончание не может.</w:t>
      </w:r>
    </w:p>
    <w:p w:rsidR="00E57EF0" w:rsidRPr="00DE32AA" w:rsidRDefault="00E57EF0" w:rsidP="00E57EF0">
      <w:pPr>
        <w:jc w:val="both"/>
      </w:pPr>
      <w:r w:rsidRPr="00DE32AA">
        <w:rPr>
          <w:b/>
        </w:rPr>
        <w:t>«1»</w:t>
      </w:r>
      <w:r w:rsidRPr="00DE32AA">
        <w:t xml:space="preserve"> - интонирование отсутствует, неточный текст, много пауз.</w:t>
      </w:r>
    </w:p>
    <w:p w:rsidR="00E57EF0" w:rsidRPr="00DE32AA" w:rsidRDefault="00E57EF0" w:rsidP="00E57EF0">
      <w:pPr>
        <w:jc w:val="both"/>
      </w:pPr>
    </w:p>
    <w:p w:rsidR="00E57EF0" w:rsidRPr="00DE32AA" w:rsidRDefault="00E57EF0" w:rsidP="00E57EF0">
      <w:pPr>
        <w:jc w:val="both"/>
      </w:pPr>
      <w:r w:rsidRPr="00DE32AA">
        <w:rPr>
          <w:b/>
        </w:rPr>
        <w:t>Задание № 3:</w:t>
      </w:r>
      <w:r w:rsidRPr="00DE32AA">
        <w:t xml:space="preserve"> Определить количество одновременно звучащих звуков «Сколько нас поет?».  За ширмой играю сразу на двух инструме</w:t>
      </w:r>
      <w:r w:rsidRPr="00DE32AA">
        <w:t>н</w:t>
      </w:r>
      <w:r w:rsidRPr="00DE32AA">
        <w:t xml:space="preserve">тах и исполняю голосом знакомую попевку. </w:t>
      </w:r>
    </w:p>
    <w:p w:rsidR="00E57EF0" w:rsidRPr="00DE32AA" w:rsidRDefault="00E57EF0" w:rsidP="00E57EF0">
      <w:pPr>
        <w:jc w:val="both"/>
      </w:pPr>
      <w:r w:rsidRPr="00DE32AA">
        <w:rPr>
          <w:b/>
        </w:rPr>
        <w:t xml:space="preserve">«3» </w:t>
      </w:r>
      <w:r w:rsidRPr="00DE32AA">
        <w:t>- называет правильно,  определяет по звучанию инструменты, поет, чисто интонируя движение мелодии.</w:t>
      </w:r>
    </w:p>
    <w:p w:rsidR="00E57EF0" w:rsidRPr="00DE32AA" w:rsidRDefault="00E57EF0" w:rsidP="00E57EF0">
      <w:pPr>
        <w:jc w:val="both"/>
      </w:pPr>
      <w:r w:rsidRPr="00DE32AA">
        <w:rPr>
          <w:b/>
        </w:rPr>
        <w:t>«2»</w:t>
      </w:r>
      <w:r w:rsidRPr="00DE32AA">
        <w:t xml:space="preserve"> - называет правильно,  но песенки не получается.</w:t>
      </w:r>
    </w:p>
    <w:p w:rsidR="00E57EF0" w:rsidRPr="00DE32AA" w:rsidRDefault="00E57EF0" w:rsidP="00E57EF0">
      <w:pPr>
        <w:jc w:val="both"/>
      </w:pPr>
      <w:r w:rsidRPr="00DE32AA">
        <w:rPr>
          <w:b/>
        </w:rPr>
        <w:t>«1»</w:t>
      </w:r>
      <w:r w:rsidRPr="00DE32AA">
        <w:t xml:space="preserve"> - не может назвать инструменты, бьет молоточком хаотично, беспорядочно.</w:t>
      </w:r>
    </w:p>
    <w:p w:rsidR="00E57EF0" w:rsidRPr="00DE32AA" w:rsidRDefault="00E57EF0" w:rsidP="00E57EF0">
      <w:pPr>
        <w:jc w:val="both"/>
      </w:pPr>
    </w:p>
    <w:p w:rsidR="00E57EF0" w:rsidRDefault="00E57EF0" w:rsidP="00E57EF0">
      <w:pPr>
        <w:jc w:val="both"/>
      </w:pPr>
      <w:r w:rsidRPr="00DE32AA">
        <w:rPr>
          <w:b/>
        </w:rPr>
        <w:t>Задание № 4:</w:t>
      </w:r>
      <w:r w:rsidRPr="00DE32AA">
        <w:t xml:space="preserve"> Назвать  предложенные инструменты (металлофон, бубен, барабан и т.д.),  показать приемы игры на различных инструме</w:t>
      </w:r>
      <w:r w:rsidRPr="00DE32AA">
        <w:t>н</w:t>
      </w:r>
      <w:r w:rsidRPr="00DE32AA">
        <w:t xml:space="preserve">тах, предложить самостоятельно подобрать на металлофоне знакомую песенку. Исполнять сольно и в ансамбле на детских музыкальных </w:t>
      </w:r>
    </w:p>
    <w:p w:rsidR="00E57EF0" w:rsidRPr="00DE32AA" w:rsidRDefault="00E57EF0" w:rsidP="00E57EF0">
      <w:pPr>
        <w:jc w:val="both"/>
      </w:pPr>
      <w:r w:rsidRPr="00DE32AA">
        <w:t>инструментах простые песенки.</w:t>
      </w:r>
    </w:p>
    <w:p w:rsidR="00E57EF0" w:rsidRPr="00DE32AA" w:rsidRDefault="00E57EF0" w:rsidP="00E57EF0">
      <w:pPr>
        <w:jc w:val="both"/>
      </w:pPr>
      <w:r w:rsidRPr="00DE32AA">
        <w:rPr>
          <w:b/>
        </w:rPr>
        <w:t xml:space="preserve">«3» </w:t>
      </w:r>
      <w:r w:rsidRPr="00DE32AA">
        <w:t>- называет правильно, владеет приемами игры, выполняет задание с поддержкой взрослого.</w:t>
      </w:r>
    </w:p>
    <w:p w:rsidR="00E57EF0" w:rsidRPr="00DE32AA" w:rsidRDefault="00E57EF0" w:rsidP="00E57EF0">
      <w:pPr>
        <w:jc w:val="both"/>
      </w:pPr>
      <w:r w:rsidRPr="00DE32AA">
        <w:rPr>
          <w:b/>
        </w:rPr>
        <w:t>«2»</w:t>
      </w:r>
      <w:r w:rsidRPr="00DE32AA">
        <w:t xml:space="preserve"> - называет правильно,  владеет приемами игры, но песенки не получается.</w:t>
      </w:r>
    </w:p>
    <w:p w:rsidR="00E57EF0" w:rsidRPr="00DE32AA" w:rsidRDefault="00E57EF0" w:rsidP="00E57EF0">
      <w:pPr>
        <w:jc w:val="both"/>
      </w:pPr>
      <w:r w:rsidRPr="00A87652">
        <w:rPr>
          <w:b/>
        </w:rPr>
        <w:t>«1»</w:t>
      </w:r>
      <w:r w:rsidRPr="00DE32AA">
        <w:t xml:space="preserve"> - не может назвать инструменты, бьет молоточком хаотично, беспорядочно.</w:t>
      </w:r>
    </w:p>
    <w:p w:rsidR="00E57EF0" w:rsidRPr="00DE32AA" w:rsidRDefault="00E57EF0" w:rsidP="00E57EF0">
      <w:pPr>
        <w:jc w:val="both"/>
        <w:rPr>
          <w:b/>
          <w:i/>
          <w:color w:val="000000"/>
          <w:u w:val="single"/>
        </w:rPr>
      </w:pPr>
    </w:p>
    <w:p w:rsidR="007C593A" w:rsidRDefault="007C593A" w:rsidP="00E57EF0">
      <w:pPr>
        <w:ind w:left="708"/>
        <w:jc w:val="center"/>
        <w:rPr>
          <w:b/>
        </w:rPr>
      </w:pPr>
    </w:p>
    <w:p w:rsidR="00E57EF0" w:rsidRPr="00DE32AA" w:rsidRDefault="00E57EF0" w:rsidP="00E57EF0">
      <w:pPr>
        <w:ind w:left="708"/>
        <w:jc w:val="center"/>
        <w:rPr>
          <w:b/>
        </w:rPr>
      </w:pPr>
      <w:r w:rsidRPr="00DE32AA">
        <w:rPr>
          <w:b/>
        </w:rPr>
        <w:t>Чувство ритма.</w:t>
      </w:r>
    </w:p>
    <w:p w:rsidR="00E57EF0" w:rsidRPr="00DE32AA" w:rsidRDefault="00E57EF0" w:rsidP="00E57EF0">
      <w:pPr>
        <w:jc w:val="both"/>
      </w:pPr>
      <w:r w:rsidRPr="00DE32AA">
        <w:rPr>
          <w:b/>
        </w:rPr>
        <w:t>Задание № 1:</w:t>
      </w:r>
      <w:r w:rsidRPr="00DE32AA">
        <w:t xml:space="preserve"> Проиграть на металлофоне  простейший ритмический рисунок  мелодии из 5-7 звуков.  Р.н. попевка «Гори, гори ясно».</w:t>
      </w:r>
    </w:p>
    <w:p w:rsidR="00E57EF0" w:rsidRPr="00DE32AA" w:rsidRDefault="00E57EF0" w:rsidP="00E57EF0">
      <w:pPr>
        <w:jc w:val="both"/>
      </w:pPr>
      <w:r w:rsidRPr="00DE32AA">
        <w:rPr>
          <w:b/>
        </w:rPr>
        <w:t xml:space="preserve">«3» </w:t>
      </w:r>
      <w:r w:rsidRPr="00DE32AA">
        <w:t>- точное выполнение ритмического рисунка.</w:t>
      </w:r>
    </w:p>
    <w:p w:rsidR="00E57EF0" w:rsidRPr="00DE32AA" w:rsidRDefault="00E57EF0" w:rsidP="00E57EF0">
      <w:pPr>
        <w:jc w:val="both"/>
      </w:pPr>
      <w:r w:rsidRPr="00DE32AA">
        <w:rPr>
          <w:b/>
        </w:rPr>
        <w:t xml:space="preserve">«2» </w:t>
      </w:r>
      <w:r w:rsidRPr="00DE32AA">
        <w:t>- не совсем точное.</w:t>
      </w:r>
    </w:p>
    <w:p w:rsidR="00E57EF0" w:rsidRPr="00DE32AA" w:rsidRDefault="00E57EF0" w:rsidP="00E57EF0">
      <w:pPr>
        <w:jc w:val="both"/>
        <w:rPr>
          <w:b/>
        </w:rPr>
      </w:pPr>
      <w:r w:rsidRPr="00DE32AA">
        <w:rPr>
          <w:b/>
        </w:rPr>
        <w:t xml:space="preserve">«1» - </w:t>
      </w:r>
      <w:r w:rsidRPr="00DE32AA">
        <w:t>невыполнение задания, нет заинтересованности.</w:t>
      </w:r>
    </w:p>
    <w:p w:rsidR="00E57EF0" w:rsidRPr="00DE32AA" w:rsidRDefault="00E57EF0" w:rsidP="00E57EF0">
      <w:pPr>
        <w:jc w:val="both"/>
        <w:rPr>
          <w:b/>
        </w:rPr>
      </w:pPr>
    </w:p>
    <w:p w:rsidR="00E57EF0" w:rsidRDefault="00E57EF0" w:rsidP="00E57EF0">
      <w:pPr>
        <w:jc w:val="both"/>
      </w:pPr>
      <w:r w:rsidRPr="00DE32AA">
        <w:rPr>
          <w:b/>
        </w:rPr>
        <w:t>Задание № 2:</w:t>
      </w:r>
      <w:r w:rsidRPr="00DE32AA">
        <w:t xml:space="preserve"> Ребенку предлагается задание – двигаться в соответствии с трехчастной формой музыкального произведения. Оценивается </w:t>
      </w:r>
    </w:p>
    <w:p w:rsidR="00E57EF0" w:rsidRPr="00DE32AA" w:rsidRDefault="00E57EF0" w:rsidP="00E57EF0">
      <w:pPr>
        <w:jc w:val="both"/>
        <w:rPr>
          <w:b/>
        </w:rPr>
      </w:pPr>
      <w:r w:rsidRPr="00DE32AA">
        <w:t>способность ребенка вовремя отреагировать на смену музыкальной фразы, двигаться, четко и эмоционально выполняя движения.</w:t>
      </w:r>
    </w:p>
    <w:p w:rsidR="00E57EF0" w:rsidRPr="00DE32AA" w:rsidRDefault="00E57EF0" w:rsidP="00E57EF0">
      <w:r w:rsidRPr="00DE32AA">
        <w:rPr>
          <w:b/>
        </w:rPr>
        <w:t xml:space="preserve">«3» </w:t>
      </w:r>
      <w:r w:rsidRPr="00DE32AA">
        <w:t>- смена движений под музыку, движения выполняются правильно, есть  чувство пульса.</w:t>
      </w:r>
    </w:p>
    <w:p w:rsidR="00E57EF0" w:rsidRPr="00DE32AA" w:rsidRDefault="00E57EF0" w:rsidP="00E57EF0">
      <w:r w:rsidRPr="00DE32AA">
        <w:rPr>
          <w:b/>
        </w:rPr>
        <w:t>«2»</w:t>
      </w:r>
      <w:r w:rsidRPr="00DE32AA">
        <w:t xml:space="preserve"> - есть желание двигаться под музыку, нет эмоциональных движений, нет смены движений под музыку.</w:t>
      </w:r>
    </w:p>
    <w:p w:rsidR="00E57EF0" w:rsidRPr="00DE32AA" w:rsidRDefault="00E57EF0" w:rsidP="00E57EF0">
      <w:r w:rsidRPr="00DE32AA">
        <w:rPr>
          <w:b/>
        </w:rPr>
        <w:t>«1»</w:t>
      </w:r>
      <w:r w:rsidRPr="00DE32AA">
        <w:t xml:space="preserve"> - низкая двигательная реакция на музыку.</w:t>
      </w:r>
    </w:p>
    <w:p w:rsidR="00E57EF0" w:rsidRPr="00DE32AA" w:rsidRDefault="00E57EF0" w:rsidP="00E57EF0"/>
    <w:p w:rsidR="00E57EF0" w:rsidRPr="00DE32AA" w:rsidRDefault="00E57EF0" w:rsidP="00E57EF0">
      <w:r w:rsidRPr="00DE32AA">
        <w:rPr>
          <w:b/>
        </w:rPr>
        <w:t xml:space="preserve">Задание № 3: </w:t>
      </w:r>
      <w:r w:rsidRPr="00DE32AA">
        <w:t>Предложить ребенку с помощью дидактической игры определить сильные и слабые доли. Оценивается правильное выпо</w:t>
      </w:r>
      <w:r w:rsidRPr="00DE32AA">
        <w:t>л</w:t>
      </w:r>
      <w:r w:rsidRPr="00DE32AA">
        <w:t>нение правил игры.</w:t>
      </w:r>
    </w:p>
    <w:p w:rsidR="00E57EF0" w:rsidRPr="00DE32AA" w:rsidRDefault="00E57EF0" w:rsidP="00E57EF0">
      <w:r w:rsidRPr="00DE32AA">
        <w:rPr>
          <w:b/>
        </w:rPr>
        <w:t xml:space="preserve">«3» </w:t>
      </w:r>
      <w:r w:rsidRPr="00DE32AA">
        <w:t xml:space="preserve">-внимательно слушает пьесу, правильно выполняет задание. </w:t>
      </w:r>
    </w:p>
    <w:p w:rsidR="00E57EF0" w:rsidRPr="00DE32AA" w:rsidRDefault="00E57EF0" w:rsidP="00E57EF0">
      <w:r w:rsidRPr="00DE32AA">
        <w:rPr>
          <w:b/>
        </w:rPr>
        <w:t>«2»</w:t>
      </w:r>
      <w:r w:rsidRPr="00DE32AA">
        <w:t xml:space="preserve"> - невнимательно слушает пьесу, сильные доли выделяет не всегда.</w:t>
      </w:r>
    </w:p>
    <w:p w:rsidR="00E57EF0" w:rsidRPr="00DE32AA" w:rsidRDefault="00E57EF0" w:rsidP="00E57EF0">
      <w:r w:rsidRPr="00DE32AA">
        <w:rPr>
          <w:b/>
        </w:rPr>
        <w:t>«1»</w:t>
      </w:r>
      <w:r w:rsidRPr="00DE32AA">
        <w:t xml:space="preserve"> - задание выполняет без желания, не проявляет интереса.</w:t>
      </w:r>
    </w:p>
    <w:p w:rsidR="00E57EF0" w:rsidRPr="00DE32AA" w:rsidRDefault="00E57EF0" w:rsidP="00E57EF0"/>
    <w:p w:rsidR="00E57EF0" w:rsidRDefault="00E57EF0" w:rsidP="00E57EF0">
      <w:r w:rsidRPr="00DE32AA">
        <w:rPr>
          <w:b/>
        </w:rPr>
        <w:t xml:space="preserve">Задание № 4: </w:t>
      </w:r>
      <w:r w:rsidRPr="00DE32AA">
        <w:t xml:space="preserve">Импровизировать под заданную мелодию «Танец медведя и медвежат».Оценивается разнообразие выбранных движений, </w:t>
      </w:r>
    </w:p>
    <w:p w:rsidR="00E57EF0" w:rsidRPr="00DE32AA" w:rsidRDefault="00E57EF0" w:rsidP="00E57EF0">
      <w:r w:rsidRPr="00DE32AA">
        <w:t>выразительность движений, способность передать через движение образ героя.</w:t>
      </w:r>
    </w:p>
    <w:p w:rsidR="00E57EF0" w:rsidRPr="00DE32AA" w:rsidRDefault="00E57EF0" w:rsidP="00E57EF0">
      <w:r w:rsidRPr="00DE32AA">
        <w:rPr>
          <w:b/>
        </w:rPr>
        <w:t xml:space="preserve">«3» </w:t>
      </w:r>
      <w:r w:rsidRPr="00DE32AA">
        <w:t>- выразительно исполняет движения, чувствует смену движений под музыку, выполняет  разнообразные  элементы.</w:t>
      </w:r>
    </w:p>
    <w:p w:rsidR="00E57EF0" w:rsidRPr="00DE32AA" w:rsidRDefault="00E57EF0" w:rsidP="00E57EF0">
      <w:r w:rsidRPr="00DE32AA">
        <w:rPr>
          <w:b/>
        </w:rPr>
        <w:t>«2»</w:t>
      </w:r>
      <w:r w:rsidRPr="00DE32AA">
        <w:t xml:space="preserve"> - есть желание двигаться под музыку, нет разнообразия  выполненных элементов, нет смены движений в соответствии с текстом пе</w:t>
      </w:r>
      <w:r w:rsidRPr="00DE32AA">
        <w:t>с</w:t>
      </w:r>
      <w:r w:rsidRPr="00DE32AA">
        <w:t>ни.</w:t>
      </w:r>
    </w:p>
    <w:p w:rsidR="00E57EF0" w:rsidRPr="00DE32AA" w:rsidRDefault="00E57EF0" w:rsidP="00E57EF0">
      <w:r w:rsidRPr="00DE32AA">
        <w:rPr>
          <w:b/>
        </w:rPr>
        <w:t>«1»</w:t>
      </w:r>
      <w:r w:rsidRPr="00DE32AA">
        <w:t xml:space="preserve"> - низкая двигательная реакция на музыку, нет желания выполнять задание.</w:t>
      </w:r>
    </w:p>
    <w:p w:rsidR="00E57EF0" w:rsidRPr="00DE32AA" w:rsidRDefault="00E57EF0" w:rsidP="00E57EF0"/>
    <w:p w:rsidR="00E57EF0" w:rsidRPr="002A491B" w:rsidRDefault="00E57EF0" w:rsidP="00E57EF0">
      <w:pPr>
        <w:rPr>
          <w:b/>
        </w:rPr>
      </w:pPr>
      <w:r w:rsidRPr="002A491B">
        <w:rPr>
          <w:b/>
        </w:rPr>
        <w:t>Музыкальные способности детей оцениваются по трех</w:t>
      </w:r>
      <w:r>
        <w:rPr>
          <w:b/>
        </w:rPr>
        <w:t>бальной</w:t>
      </w:r>
      <w:r w:rsidRPr="002A491B">
        <w:rPr>
          <w:b/>
        </w:rPr>
        <w:t xml:space="preserve"> системе:</w:t>
      </w:r>
    </w:p>
    <w:p w:rsidR="00E57EF0" w:rsidRPr="002A491B" w:rsidRDefault="00E57EF0" w:rsidP="00E57EF0">
      <w:pPr>
        <w:pStyle w:val="ListParagraph"/>
        <w:widowControl w:val="0"/>
        <w:numPr>
          <w:ilvl w:val="0"/>
          <w:numId w:val="86"/>
        </w:numPr>
        <w:autoSpaceDE w:val="0"/>
        <w:autoSpaceDN w:val="0"/>
        <w:adjustRightInd w:val="0"/>
        <w:jc w:val="left"/>
        <w:rPr>
          <w:b/>
          <w:sz w:val="24"/>
          <w:szCs w:val="24"/>
        </w:rPr>
      </w:pPr>
      <w:r w:rsidRPr="002A491B">
        <w:rPr>
          <w:b/>
          <w:sz w:val="24"/>
          <w:szCs w:val="24"/>
        </w:rPr>
        <w:t>«3 балла» - высокий уровень</w:t>
      </w:r>
      <w:r>
        <w:rPr>
          <w:b/>
          <w:sz w:val="24"/>
          <w:szCs w:val="24"/>
        </w:rPr>
        <w:t>,</w:t>
      </w:r>
    </w:p>
    <w:p w:rsidR="00E57EF0" w:rsidRPr="002A491B" w:rsidRDefault="00E57EF0" w:rsidP="00E57EF0">
      <w:pPr>
        <w:pStyle w:val="ListParagraph"/>
        <w:widowControl w:val="0"/>
        <w:numPr>
          <w:ilvl w:val="0"/>
          <w:numId w:val="86"/>
        </w:numPr>
        <w:autoSpaceDE w:val="0"/>
        <w:autoSpaceDN w:val="0"/>
        <w:adjustRightInd w:val="0"/>
        <w:jc w:val="left"/>
        <w:rPr>
          <w:b/>
          <w:sz w:val="24"/>
          <w:szCs w:val="24"/>
        </w:rPr>
      </w:pPr>
      <w:r w:rsidRPr="002A491B">
        <w:rPr>
          <w:b/>
          <w:sz w:val="24"/>
          <w:szCs w:val="24"/>
        </w:rPr>
        <w:t>«2 балла» - средний уровень</w:t>
      </w:r>
      <w:r>
        <w:rPr>
          <w:b/>
          <w:sz w:val="24"/>
          <w:szCs w:val="24"/>
        </w:rPr>
        <w:t>,</w:t>
      </w:r>
    </w:p>
    <w:p w:rsidR="00E57EF0" w:rsidRPr="002A491B" w:rsidRDefault="00E57EF0" w:rsidP="00E57EF0">
      <w:pPr>
        <w:pStyle w:val="ListParagraph"/>
        <w:widowControl w:val="0"/>
        <w:numPr>
          <w:ilvl w:val="0"/>
          <w:numId w:val="86"/>
        </w:numPr>
        <w:autoSpaceDE w:val="0"/>
        <w:autoSpaceDN w:val="0"/>
        <w:adjustRightInd w:val="0"/>
        <w:jc w:val="left"/>
        <w:rPr>
          <w:b/>
          <w:sz w:val="24"/>
          <w:szCs w:val="24"/>
        </w:rPr>
      </w:pPr>
      <w:r w:rsidRPr="002A491B">
        <w:rPr>
          <w:b/>
          <w:sz w:val="24"/>
          <w:szCs w:val="24"/>
        </w:rPr>
        <w:t>«1 балл» - низкий уровень</w:t>
      </w:r>
      <w:r>
        <w:rPr>
          <w:b/>
          <w:sz w:val="24"/>
          <w:szCs w:val="24"/>
        </w:rPr>
        <w:t>.</w:t>
      </w:r>
    </w:p>
    <w:p w:rsidR="00E57EF0" w:rsidRDefault="00E57EF0" w:rsidP="00E57EF0">
      <w:pPr>
        <w:ind w:firstLine="709"/>
        <w:rPr>
          <w:b/>
        </w:rPr>
      </w:pPr>
    </w:p>
    <w:p w:rsidR="007C593A" w:rsidRDefault="007C593A" w:rsidP="00E57EF0">
      <w:pPr>
        <w:ind w:firstLine="709"/>
        <w:rPr>
          <w:b/>
        </w:rPr>
      </w:pPr>
    </w:p>
    <w:p w:rsidR="007C593A" w:rsidRPr="002A491B" w:rsidRDefault="007C593A" w:rsidP="00E57EF0">
      <w:pPr>
        <w:ind w:firstLine="709"/>
        <w:rPr>
          <w:b/>
        </w:rPr>
      </w:pPr>
    </w:p>
    <w:p w:rsidR="00E57EF0" w:rsidRPr="002A491B" w:rsidRDefault="00E57EF0" w:rsidP="00E57EF0">
      <w:pPr>
        <w:rPr>
          <w:b/>
        </w:rPr>
      </w:pPr>
    </w:p>
    <w:p w:rsidR="001C0E44" w:rsidRDefault="00CE2BF1" w:rsidP="00AF40BC">
      <w:pPr>
        <w:rPr>
          <w:b/>
        </w:rPr>
      </w:pPr>
      <w:r>
        <w:rPr>
          <w:b/>
          <w:bCs/>
          <w:sz w:val="28"/>
          <w:szCs w:val="28"/>
          <w:u w:val="single"/>
        </w:rPr>
        <w:t xml:space="preserve">2.9Целевые ориентиры на </w:t>
      </w:r>
      <w:r w:rsidR="00F71C40">
        <w:rPr>
          <w:b/>
          <w:bCs/>
          <w:sz w:val="28"/>
          <w:szCs w:val="28"/>
          <w:u w:val="single"/>
        </w:rPr>
        <w:t>этапе завершения</w:t>
      </w:r>
      <w:r>
        <w:rPr>
          <w:b/>
          <w:bCs/>
          <w:sz w:val="28"/>
          <w:szCs w:val="28"/>
          <w:u w:val="single"/>
        </w:rPr>
        <w:t xml:space="preserve"> </w:t>
      </w:r>
      <w:r w:rsidR="001C0E44" w:rsidRPr="00A20723">
        <w:rPr>
          <w:b/>
          <w:bCs/>
          <w:sz w:val="28"/>
          <w:szCs w:val="28"/>
          <w:u w:val="single"/>
        </w:rPr>
        <w:t xml:space="preserve"> освоения детьми</w:t>
      </w:r>
      <w:r>
        <w:rPr>
          <w:sz w:val="28"/>
          <w:szCs w:val="28"/>
          <w:u w:val="single"/>
        </w:rPr>
        <w:t xml:space="preserve"> </w:t>
      </w:r>
      <w:r w:rsidR="001C0E44" w:rsidRPr="00A20723">
        <w:rPr>
          <w:b/>
          <w:sz w:val="28"/>
          <w:szCs w:val="28"/>
          <w:u w:val="single"/>
        </w:rPr>
        <w:t>рабочей образовательной  программы</w:t>
      </w:r>
      <w:r>
        <w:rPr>
          <w:b/>
          <w:sz w:val="28"/>
          <w:szCs w:val="28"/>
          <w:u w:val="single"/>
        </w:rPr>
        <w:t xml:space="preserve"> « Худож</w:t>
      </w:r>
      <w:r>
        <w:rPr>
          <w:b/>
          <w:sz w:val="28"/>
          <w:szCs w:val="28"/>
          <w:u w:val="single"/>
        </w:rPr>
        <w:t>е</w:t>
      </w:r>
      <w:r>
        <w:rPr>
          <w:b/>
          <w:sz w:val="28"/>
          <w:szCs w:val="28"/>
          <w:u w:val="single"/>
        </w:rPr>
        <w:t>ственно –эстетической направленности»</w:t>
      </w:r>
      <w:r w:rsidR="001C0E44" w:rsidRPr="00A20723">
        <w:rPr>
          <w:b/>
          <w:sz w:val="28"/>
          <w:szCs w:val="28"/>
          <w:u w:val="single"/>
        </w:rPr>
        <w:t xml:space="preserve"> </w:t>
      </w:r>
      <w:r w:rsidR="00AF40BC">
        <w:rPr>
          <w:b/>
          <w:sz w:val="28"/>
          <w:szCs w:val="28"/>
          <w:u w:val="single"/>
        </w:rPr>
        <w:t xml:space="preserve"> музыкальная деятельность.</w:t>
      </w:r>
    </w:p>
    <w:p w:rsidR="001C0E44" w:rsidRPr="004A523F" w:rsidRDefault="001C0E44" w:rsidP="001C0E44">
      <w:pPr>
        <w:jc w:val="center"/>
        <w:rPr>
          <w:b/>
        </w:rPr>
      </w:pPr>
    </w:p>
    <w:p w:rsidR="001C0E44" w:rsidRPr="004A523F" w:rsidRDefault="001C0E44" w:rsidP="001C0E44">
      <w:r>
        <w:t>- С</w:t>
      </w:r>
      <w:r w:rsidRPr="004A523F">
        <w:t>формированность эмоциональной отзывчив</w:t>
      </w:r>
      <w:r w:rsidRPr="004A523F">
        <w:t>о</w:t>
      </w:r>
      <w:r w:rsidRPr="004A523F">
        <w:t>сти на музыку;</w:t>
      </w:r>
    </w:p>
    <w:p w:rsidR="001C0E44" w:rsidRPr="004A523F" w:rsidRDefault="001C0E44" w:rsidP="001C0E44">
      <w:r w:rsidRPr="004A523F">
        <w:t>-умение передавать выразительные музыкальные образы;</w:t>
      </w:r>
    </w:p>
    <w:p w:rsidR="001C0E44" w:rsidRPr="004A523F" w:rsidRDefault="001C0E44" w:rsidP="001C0E44">
      <w:r w:rsidRPr="004A523F">
        <w:t xml:space="preserve">-воспринимать и передавать в пении, движении основные средства </w:t>
      </w:r>
      <w:r>
        <w:t xml:space="preserve">выразительности </w:t>
      </w:r>
      <w:r w:rsidR="00F71C40">
        <w:t>музыкальных произведений</w:t>
      </w:r>
      <w:r w:rsidRPr="004A523F">
        <w:t>;</w:t>
      </w:r>
    </w:p>
    <w:p w:rsidR="001C0E44" w:rsidRPr="004A523F" w:rsidRDefault="001C0E44" w:rsidP="001C0E44">
      <w:r w:rsidRPr="004A523F">
        <w:t>-сформированность двигательных навыков и качеств (координация, ловкость и точность движ</w:t>
      </w:r>
      <w:r w:rsidRPr="004A523F">
        <w:t>е</w:t>
      </w:r>
      <w:r w:rsidRPr="004A523F">
        <w:t>ний, пластичность);</w:t>
      </w:r>
    </w:p>
    <w:p w:rsidR="001C0E44" w:rsidRPr="004A523F" w:rsidRDefault="001C0E44" w:rsidP="001C0E44">
      <w:r w:rsidRPr="004A523F">
        <w:t>-умение передавать игровые образы, используя песенные, танцевальные импровизации;</w:t>
      </w:r>
    </w:p>
    <w:p w:rsidR="00233E2A" w:rsidRPr="00233E2A" w:rsidRDefault="001C0E44" w:rsidP="001C0E44">
      <w:r w:rsidRPr="004A523F">
        <w:t xml:space="preserve">- проявление активности, самостоятельности и творчества в разных видах музыкальной деятельности. </w:t>
      </w:r>
    </w:p>
    <w:p w:rsidR="00233E2A" w:rsidRDefault="00233E2A" w:rsidP="001C0E44">
      <w:pPr>
        <w:rPr>
          <w:b/>
          <w:sz w:val="32"/>
          <w:szCs w:val="32"/>
        </w:rPr>
      </w:pPr>
    </w:p>
    <w:p w:rsidR="001C0E44" w:rsidRPr="00233E2A" w:rsidRDefault="001C0E44" w:rsidP="001C0E44">
      <w:pPr>
        <w:rPr>
          <w:b/>
        </w:rPr>
      </w:pPr>
      <w:r w:rsidRPr="00233E2A">
        <w:rPr>
          <w:b/>
        </w:rPr>
        <w:t>Целевые ориентиры художественно – эстетического воспитания и развития</w:t>
      </w:r>
    </w:p>
    <w:p w:rsidR="001C0E44" w:rsidRPr="00233E2A" w:rsidRDefault="001C0E44" w:rsidP="001C0E44">
      <w:pPr>
        <w:jc w:val="center"/>
        <w:rPr>
          <w:b/>
          <w:u w:val="single"/>
        </w:rPr>
      </w:pPr>
      <w:r w:rsidRPr="00233E2A">
        <w:rPr>
          <w:b/>
          <w:u w:val="single"/>
        </w:rPr>
        <w:t xml:space="preserve"> </w:t>
      </w:r>
    </w:p>
    <w:p w:rsidR="001C0E44" w:rsidRPr="00897FD3" w:rsidRDefault="001C0E44" w:rsidP="001C0E44">
      <w:pPr>
        <w:jc w:val="center"/>
        <w:rPr>
          <w:b/>
          <w:sz w:val="28"/>
          <w:szCs w:val="28"/>
          <w:u w:val="single"/>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841"/>
        <w:gridCol w:w="2646"/>
        <w:gridCol w:w="2917"/>
        <w:gridCol w:w="3462"/>
      </w:tblGrid>
      <w:tr w:rsidR="001C0E44" w:rsidRPr="00EB393D" w:rsidTr="001C0E44">
        <w:tc>
          <w:tcPr>
            <w:tcW w:w="2843" w:type="dxa"/>
          </w:tcPr>
          <w:p w:rsidR="001C0E44" w:rsidRPr="00EB393D" w:rsidRDefault="001C0E44" w:rsidP="001C0E44">
            <w:pPr>
              <w:jc w:val="center"/>
              <w:rPr>
                <w:b/>
              </w:rPr>
            </w:pPr>
            <w:r>
              <w:rPr>
                <w:b/>
              </w:rPr>
              <w:t>Дети 2-3 лет</w:t>
            </w:r>
          </w:p>
        </w:tc>
        <w:tc>
          <w:tcPr>
            <w:tcW w:w="2841" w:type="dxa"/>
          </w:tcPr>
          <w:p w:rsidR="001C0E44" w:rsidRPr="00EB393D" w:rsidRDefault="001C0E44" w:rsidP="001C0E44">
            <w:pPr>
              <w:rPr>
                <w:b/>
              </w:rPr>
            </w:pPr>
            <w:r>
              <w:rPr>
                <w:b/>
              </w:rPr>
              <w:t xml:space="preserve">    Дети 3-4лет</w:t>
            </w:r>
          </w:p>
        </w:tc>
        <w:tc>
          <w:tcPr>
            <w:tcW w:w="2646" w:type="dxa"/>
          </w:tcPr>
          <w:p w:rsidR="001C0E44" w:rsidRPr="00EB393D" w:rsidRDefault="001C0E44" w:rsidP="001C0E44">
            <w:pPr>
              <w:jc w:val="center"/>
              <w:rPr>
                <w:b/>
              </w:rPr>
            </w:pPr>
            <w:r>
              <w:rPr>
                <w:b/>
              </w:rPr>
              <w:t>Дети 4-5 лет</w:t>
            </w:r>
          </w:p>
        </w:tc>
        <w:tc>
          <w:tcPr>
            <w:tcW w:w="2917" w:type="dxa"/>
          </w:tcPr>
          <w:p w:rsidR="001C0E44" w:rsidRPr="00EB393D" w:rsidRDefault="001C0E44" w:rsidP="001C0E44">
            <w:pPr>
              <w:jc w:val="center"/>
              <w:rPr>
                <w:b/>
              </w:rPr>
            </w:pPr>
            <w:r>
              <w:rPr>
                <w:b/>
              </w:rPr>
              <w:t>Дети 5-6 лет</w:t>
            </w:r>
          </w:p>
        </w:tc>
        <w:tc>
          <w:tcPr>
            <w:tcW w:w="3462" w:type="dxa"/>
          </w:tcPr>
          <w:p w:rsidR="001C0E44" w:rsidRPr="00EB393D" w:rsidRDefault="001C0E44" w:rsidP="001C0E44">
            <w:pPr>
              <w:jc w:val="center"/>
              <w:rPr>
                <w:b/>
              </w:rPr>
            </w:pPr>
            <w:r>
              <w:rPr>
                <w:b/>
              </w:rPr>
              <w:t>Дети  6-7 лет</w:t>
            </w:r>
          </w:p>
        </w:tc>
      </w:tr>
      <w:tr w:rsidR="001C0E44" w:rsidRPr="00EB393D" w:rsidTr="001C0E44">
        <w:tc>
          <w:tcPr>
            <w:tcW w:w="2843" w:type="dxa"/>
          </w:tcPr>
          <w:p w:rsidR="001C0E44" w:rsidRPr="00EB393D" w:rsidRDefault="001C0E44" w:rsidP="001C0E44">
            <w:r w:rsidRPr="00EB393D">
              <w:t>- различать высоту зв</w:t>
            </w:r>
            <w:r w:rsidRPr="00EB393D">
              <w:t>у</w:t>
            </w:r>
            <w:r w:rsidRPr="00EB393D">
              <w:t>ков (высокий -низкий);</w:t>
            </w:r>
          </w:p>
          <w:p w:rsidR="001C0E44" w:rsidRPr="00EB393D" w:rsidRDefault="001C0E44" w:rsidP="001C0E44">
            <w:r w:rsidRPr="00EB393D">
              <w:t>- узнавать знакомые м</w:t>
            </w:r>
            <w:r w:rsidRPr="00EB393D">
              <w:t>е</w:t>
            </w:r>
            <w:r w:rsidRPr="00EB393D">
              <w:t>лодии;</w:t>
            </w:r>
          </w:p>
          <w:p w:rsidR="001C0E44" w:rsidRPr="00EB393D" w:rsidRDefault="001C0E44" w:rsidP="001C0E44">
            <w:r w:rsidRPr="00EB393D">
              <w:t>- вместе с педагогом подпевать музыкальные фразы;</w:t>
            </w:r>
          </w:p>
          <w:p w:rsidR="001C0E44" w:rsidRPr="00EB393D" w:rsidRDefault="001C0E44" w:rsidP="001C0E44">
            <w:r w:rsidRPr="00EB393D">
              <w:t>- двигаться в соответс</w:t>
            </w:r>
            <w:r w:rsidRPr="00EB393D">
              <w:t>т</w:t>
            </w:r>
            <w:r w:rsidRPr="00EB393D">
              <w:t>вии с характером муз</w:t>
            </w:r>
            <w:r w:rsidRPr="00EB393D">
              <w:t>ы</w:t>
            </w:r>
            <w:r w:rsidRPr="00EB393D">
              <w:t>ки, начинать движения одновременно с муз</w:t>
            </w:r>
            <w:r w:rsidRPr="00EB393D">
              <w:t>ы</w:t>
            </w:r>
            <w:r w:rsidRPr="00EB393D">
              <w:t>кой;</w:t>
            </w:r>
          </w:p>
          <w:p w:rsidR="001C0E44" w:rsidRPr="00EB393D" w:rsidRDefault="001C0E44" w:rsidP="001C0E44">
            <w:r w:rsidRPr="00EB393D">
              <w:t xml:space="preserve"> - выполнять простейшие движения;</w:t>
            </w:r>
          </w:p>
          <w:p w:rsidR="001C0E44" w:rsidRDefault="001C0E44" w:rsidP="001C0E44">
            <w:r w:rsidRPr="00EB393D">
              <w:t>- различать и называть музыкальные инстр</w:t>
            </w:r>
            <w:r w:rsidRPr="00EB393D">
              <w:t>у</w:t>
            </w:r>
            <w:r w:rsidRPr="00EB393D">
              <w:t>менты: погремушка, б</w:t>
            </w:r>
            <w:r w:rsidRPr="00EB393D">
              <w:t>у</w:t>
            </w:r>
            <w:r w:rsidRPr="00EB393D">
              <w:t>бен, колокол</w:t>
            </w:r>
            <w:r w:rsidRPr="00EB393D">
              <w:t>ь</w:t>
            </w:r>
            <w:r w:rsidRPr="00EB393D">
              <w:t xml:space="preserve">чик. </w:t>
            </w:r>
          </w:p>
          <w:p w:rsidR="001C0E44" w:rsidRPr="001465C6" w:rsidRDefault="001C0E44" w:rsidP="001C0E44">
            <w:pPr>
              <w:rPr>
                <w:b/>
              </w:rPr>
            </w:pPr>
            <w:r w:rsidRPr="009C275B">
              <w:rPr>
                <w:b/>
              </w:rPr>
              <w:t>Целевые ориентиры</w:t>
            </w:r>
            <w:r w:rsidRPr="0078589B">
              <w:t xml:space="preserve"> по </w:t>
            </w:r>
            <w:r w:rsidRPr="001465C6">
              <w:rPr>
                <w:b/>
              </w:rPr>
              <w:t>ФГОС ДО:</w:t>
            </w:r>
          </w:p>
          <w:p w:rsidR="001C0E44" w:rsidRPr="00EB393D" w:rsidRDefault="001C0E44" w:rsidP="001C0E44">
            <w:r w:rsidRPr="001465C6">
              <w:rPr>
                <w:b/>
              </w:rPr>
              <w:t xml:space="preserve"> ребенок эмоционально вовлечен в музыкал</w:t>
            </w:r>
            <w:r w:rsidRPr="001465C6">
              <w:rPr>
                <w:b/>
              </w:rPr>
              <w:t>ь</w:t>
            </w:r>
            <w:r w:rsidRPr="001465C6">
              <w:rPr>
                <w:b/>
              </w:rPr>
              <w:t>ные действия.</w:t>
            </w:r>
          </w:p>
        </w:tc>
        <w:tc>
          <w:tcPr>
            <w:tcW w:w="2841" w:type="dxa"/>
          </w:tcPr>
          <w:p w:rsidR="001C0E44" w:rsidRPr="00EB393D" w:rsidRDefault="001C0E44" w:rsidP="001C0E44">
            <w:r w:rsidRPr="00EB393D">
              <w:t>- слушать музыкальные произведения до конца, узнавать знакомые пе</w:t>
            </w:r>
            <w:r w:rsidRPr="00EB393D">
              <w:t>с</w:t>
            </w:r>
            <w:r w:rsidRPr="00EB393D">
              <w:t>ни;</w:t>
            </w:r>
          </w:p>
          <w:p w:rsidR="001C0E44" w:rsidRPr="00EB393D" w:rsidRDefault="001C0E44" w:rsidP="001C0E44">
            <w:r w:rsidRPr="00EB393D">
              <w:t>- различать звуки по в</w:t>
            </w:r>
            <w:r w:rsidRPr="00EB393D">
              <w:t>ы</w:t>
            </w:r>
            <w:r w:rsidRPr="00EB393D">
              <w:t>соте (октава);</w:t>
            </w:r>
          </w:p>
          <w:p w:rsidR="001C0E44" w:rsidRPr="00EB393D" w:rsidRDefault="001C0E44" w:rsidP="001C0E44">
            <w:r w:rsidRPr="00EB393D">
              <w:t>- замечать динамические изменения (громко-тихо);</w:t>
            </w:r>
          </w:p>
          <w:p w:rsidR="001C0E44" w:rsidRPr="00EB393D" w:rsidRDefault="001C0E44" w:rsidP="001C0E44">
            <w:r w:rsidRPr="00EB393D">
              <w:t>- петь не отставая друг от друга;</w:t>
            </w:r>
          </w:p>
          <w:p w:rsidR="001C0E44" w:rsidRPr="00EB393D" w:rsidRDefault="001C0E44" w:rsidP="001C0E44">
            <w:r w:rsidRPr="00EB393D">
              <w:t>- выполнять танцевал</w:t>
            </w:r>
            <w:r w:rsidRPr="00EB393D">
              <w:t>ь</w:t>
            </w:r>
            <w:r w:rsidRPr="00EB393D">
              <w:t>ные движения в парах;</w:t>
            </w:r>
          </w:p>
          <w:p w:rsidR="001C0E44" w:rsidRDefault="001C0E44" w:rsidP="001C0E44">
            <w:r w:rsidRPr="00EB393D">
              <w:t xml:space="preserve">- двигаться под музыку с предметом. </w:t>
            </w:r>
          </w:p>
          <w:p w:rsidR="001C0E44" w:rsidRPr="009C275B" w:rsidRDefault="001C0E44" w:rsidP="001C0E44">
            <w:pPr>
              <w:rPr>
                <w:b/>
              </w:rPr>
            </w:pPr>
            <w:r w:rsidRPr="009C275B">
              <w:rPr>
                <w:b/>
              </w:rPr>
              <w:t>Целевые ориентиры по ФГОС ДО:</w:t>
            </w:r>
          </w:p>
          <w:p w:rsidR="001C0E44" w:rsidRPr="00EB393D" w:rsidRDefault="001C0E44" w:rsidP="001C0E44">
            <w:r w:rsidRPr="009C275B">
              <w:rPr>
                <w:b/>
              </w:rPr>
              <w:t>ребенок эмоционально вовлечен в музыкально – образовательный процесс, проявляет л</w:t>
            </w:r>
            <w:r w:rsidRPr="009C275B">
              <w:rPr>
                <w:b/>
              </w:rPr>
              <w:t>ю</w:t>
            </w:r>
            <w:r w:rsidRPr="009C275B">
              <w:rPr>
                <w:b/>
              </w:rPr>
              <w:t>бознательность</w:t>
            </w:r>
          </w:p>
        </w:tc>
        <w:tc>
          <w:tcPr>
            <w:tcW w:w="2646" w:type="dxa"/>
          </w:tcPr>
          <w:p w:rsidR="001C0E44" w:rsidRPr="00EB393D" w:rsidRDefault="001C0E44" w:rsidP="001C0E44">
            <w:r w:rsidRPr="00EB393D">
              <w:t>- слушать музыкальное произведение, чувс</w:t>
            </w:r>
            <w:r w:rsidRPr="00EB393D">
              <w:t>т</w:t>
            </w:r>
            <w:r w:rsidRPr="00EB393D">
              <w:t>вовать его характер;</w:t>
            </w:r>
          </w:p>
          <w:p w:rsidR="001C0E44" w:rsidRPr="00EB393D" w:rsidRDefault="001C0E44" w:rsidP="001C0E44">
            <w:r w:rsidRPr="00EB393D">
              <w:t>- узнавать песни, мел</w:t>
            </w:r>
            <w:r w:rsidRPr="00EB393D">
              <w:t>о</w:t>
            </w:r>
            <w:r w:rsidRPr="00EB393D">
              <w:t>дии;</w:t>
            </w:r>
          </w:p>
          <w:p w:rsidR="001C0E44" w:rsidRPr="00EB393D" w:rsidRDefault="001C0E44" w:rsidP="001C0E44">
            <w:r w:rsidRPr="00EB393D">
              <w:t>- различать звуки по высоте (секста-септима);</w:t>
            </w:r>
          </w:p>
          <w:p w:rsidR="001C0E44" w:rsidRPr="00EB393D" w:rsidRDefault="001C0E44" w:rsidP="001C0E44">
            <w:r w:rsidRPr="00EB393D">
              <w:t>- петь протяжно, четко поизносить слова;</w:t>
            </w:r>
          </w:p>
          <w:p w:rsidR="001C0E44" w:rsidRPr="00EB393D" w:rsidRDefault="001C0E44" w:rsidP="001C0E44">
            <w:r w:rsidRPr="00EB393D">
              <w:t>- выполнять движения в соответствии с х</w:t>
            </w:r>
            <w:r w:rsidRPr="00EB393D">
              <w:t>а</w:t>
            </w:r>
            <w:r w:rsidRPr="00EB393D">
              <w:t>рактером музыки»</w:t>
            </w:r>
          </w:p>
          <w:p w:rsidR="001C0E44" w:rsidRPr="00EB393D" w:rsidRDefault="001C0E44" w:rsidP="001C0E44">
            <w:r w:rsidRPr="00EB393D">
              <w:t>- инсценировать (вм</w:t>
            </w:r>
            <w:r w:rsidRPr="00EB393D">
              <w:t>е</w:t>
            </w:r>
            <w:r w:rsidRPr="00EB393D">
              <w:t>сте с педагогом) песни, хороводы;</w:t>
            </w:r>
          </w:p>
          <w:p w:rsidR="001C0E44" w:rsidRDefault="001C0E44" w:rsidP="001C0E44">
            <w:r w:rsidRPr="00EB393D">
              <w:t>- играть на металлоф</w:t>
            </w:r>
            <w:r w:rsidRPr="00EB393D">
              <w:t>о</w:t>
            </w:r>
            <w:r w:rsidRPr="00EB393D">
              <w:t>не простейшие мел</w:t>
            </w:r>
            <w:r w:rsidRPr="00EB393D">
              <w:t>о</w:t>
            </w:r>
            <w:r w:rsidRPr="00EB393D">
              <w:t>дии на 1 звуке.</w:t>
            </w:r>
          </w:p>
          <w:p w:rsidR="001C0E44" w:rsidRPr="009C275B" w:rsidRDefault="001C0E44" w:rsidP="001C0E44">
            <w:pPr>
              <w:rPr>
                <w:b/>
              </w:rPr>
            </w:pPr>
            <w:r w:rsidRPr="009C275B">
              <w:rPr>
                <w:b/>
              </w:rPr>
              <w:t>Целевые ориентиры по ФГОС ДО:</w:t>
            </w:r>
          </w:p>
          <w:p w:rsidR="001C0E44" w:rsidRPr="009C275B" w:rsidRDefault="001C0E44" w:rsidP="001C0E44">
            <w:pPr>
              <w:rPr>
                <w:b/>
              </w:rPr>
            </w:pPr>
            <w:r w:rsidRPr="009C275B">
              <w:rPr>
                <w:b/>
              </w:rPr>
              <w:t>ребенок проявляет любознательность, владеет основными понятиями, контр</w:t>
            </w:r>
            <w:r w:rsidRPr="009C275B">
              <w:rPr>
                <w:b/>
              </w:rPr>
              <w:t>о</w:t>
            </w:r>
            <w:r w:rsidRPr="009C275B">
              <w:rPr>
                <w:b/>
              </w:rPr>
              <w:t>лирует свои движ</w:t>
            </w:r>
            <w:r w:rsidRPr="009C275B">
              <w:rPr>
                <w:b/>
              </w:rPr>
              <w:t>е</w:t>
            </w:r>
            <w:r w:rsidRPr="009C275B">
              <w:rPr>
                <w:b/>
              </w:rPr>
              <w:t>ния, обладает осно</w:t>
            </w:r>
            <w:r w:rsidRPr="009C275B">
              <w:rPr>
                <w:b/>
              </w:rPr>
              <w:t>в</w:t>
            </w:r>
            <w:r w:rsidRPr="009C275B">
              <w:rPr>
                <w:b/>
              </w:rPr>
              <w:t>ными музыкальными представлениями.</w:t>
            </w:r>
          </w:p>
          <w:p w:rsidR="001C0E44" w:rsidRPr="009C275B" w:rsidRDefault="001C0E44" w:rsidP="001C0E44">
            <w:pPr>
              <w:rPr>
                <w:b/>
              </w:rPr>
            </w:pPr>
          </w:p>
          <w:p w:rsidR="001C0E44" w:rsidRPr="00EB393D" w:rsidRDefault="001C0E44" w:rsidP="001C0E44"/>
        </w:tc>
        <w:tc>
          <w:tcPr>
            <w:tcW w:w="2917" w:type="dxa"/>
          </w:tcPr>
          <w:p w:rsidR="001C0E44" w:rsidRPr="00EB393D" w:rsidRDefault="001C0E44" w:rsidP="001C0E44">
            <w:r w:rsidRPr="00EB393D">
              <w:t>- различать жанры в м</w:t>
            </w:r>
            <w:r w:rsidRPr="00EB393D">
              <w:t>у</w:t>
            </w:r>
            <w:r w:rsidRPr="00EB393D">
              <w:t>зыке (песня, танец, марш);</w:t>
            </w:r>
          </w:p>
          <w:p w:rsidR="001C0E44" w:rsidRPr="00EB393D" w:rsidRDefault="001C0E44" w:rsidP="001C0E44">
            <w:r w:rsidRPr="00EB393D">
              <w:t>- звучание музыкальных инструментов (фортепи</w:t>
            </w:r>
            <w:r w:rsidRPr="00EB393D">
              <w:t>а</w:t>
            </w:r>
            <w:r w:rsidRPr="00EB393D">
              <w:t>но, скрипка);</w:t>
            </w:r>
          </w:p>
          <w:p w:rsidR="001C0E44" w:rsidRPr="00EB393D" w:rsidRDefault="001C0E44" w:rsidP="001C0E44">
            <w:r w:rsidRPr="00EB393D">
              <w:t>- узнавать произведения по фрагменту;</w:t>
            </w:r>
          </w:p>
          <w:p w:rsidR="001C0E44" w:rsidRPr="00EB393D" w:rsidRDefault="001C0E44" w:rsidP="001C0E44">
            <w:r w:rsidRPr="00EB393D">
              <w:t>- петь без напряжения, легким звуком, отчетливо произносить слова,  петь с аккомпанементом;</w:t>
            </w:r>
          </w:p>
          <w:p w:rsidR="001C0E44" w:rsidRPr="00EB393D" w:rsidRDefault="001C0E44" w:rsidP="001C0E44">
            <w:r w:rsidRPr="00EB393D">
              <w:t>- ритмично двигаться в соответствии с характ</w:t>
            </w:r>
            <w:r w:rsidRPr="00EB393D">
              <w:t>е</w:t>
            </w:r>
            <w:r w:rsidRPr="00EB393D">
              <w:t>ром музыки;</w:t>
            </w:r>
          </w:p>
          <w:p w:rsidR="001C0E44" w:rsidRPr="00EB393D" w:rsidRDefault="001C0E44" w:rsidP="001C0E44">
            <w:r w:rsidRPr="00EB393D">
              <w:t xml:space="preserve">- самостоятельно менять движения в соответствии с 3-х частной формой  произведения; </w:t>
            </w:r>
          </w:p>
          <w:p w:rsidR="001C0E44" w:rsidRPr="00EB393D" w:rsidRDefault="001C0E44" w:rsidP="001C0E44">
            <w:r w:rsidRPr="00EB393D">
              <w:t>- самостоятельно инсц</w:t>
            </w:r>
            <w:r w:rsidRPr="00EB393D">
              <w:t>е</w:t>
            </w:r>
            <w:r w:rsidRPr="00EB393D">
              <w:t>нировать содержание п</w:t>
            </w:r>
            <w:r w:rsidRPr="00EB393D">
              <w:t>е</w:t>
            </w:r>
            <w:r w:rsidRPr="00EB393D">
              <w:t>сен, хороводов, действ</w:t>
            </w:r>
            <w:r w:rsidRPr="00EB393D">
              <w:t>о</w:t>
            </w:r>
            <w:r w:rsidRPr="00EB393D">
              <w:t>вать не подражая друг другу;</w:t>
            </w:r>
          </w:p>
          <w:p w:rsidR="001C0E44" w:rsidRDefault="001C0E44" w:rsidP="001C0E44">
            <w:r w:rsidRPr="00EB393D">
              <w:t>- играть мелодии на м</w:t>
            </w:r>
            <w:r w:rsidRPr="00EB393D">
              <w:t>е</w:t>
            </w:r>
            <w:r w:rsidRPr="00EB393D">
              <w:t xml:space="preserve">таллофоне по одному и в группе. </w:t>
            </w:r>
          </w:p>
          <w:p w:rsidR="001C0E44" w:rsidRPr="009C275B" w:rsidRDefault="001C0E44" w:rsidP="001C0E44">
            <w:pPr>
              <w:rPr>
                <w:b/>
                <w:sz w:val="22"/>
                <w:szCs w:val="22"/>
              </w:rPr>
            </w:pPr>
            <w:r w:rsidRPr="009C275B">
              <w:rPr>
                <w:b/>
                <w:sz w:val="22"/>
                <w:szCs w:val="22"/>
              </w:rPr>
              <w:t>Целевые ориентиры по ФГОС ДО</w:t>
            </w:r>
          </w:p>
          <w:p w:rsidR="001C0E44" w:rsidRPr="00EB393D" w:rsidRDefault="001C0E44" w:rsidP="001C0E44">
            <w:r w:rsidRPr="009C275B">
              <w:rPr>
                <w:b/>
                <w:sz w:val="22"/>
                <w:szCs w:val="22"/>
              </w:rPr>
              <w:t>Ребенок знаком с муз</w:t>
            </w:r>
            <w:r w:rsidRPr="009C275B">
              <w:rPr>
                <w:b/>
                <w:sz w:val="22"/>
                <w:szCs w:val="22"/>
              </w:rPr>
              <w:t>ы</w:t>
            </w:r>
            <w:r w:rsidRPr="009C275B">
              <w:rPr>
                <w:b/>
                <w:sz w:val="22"/>
                <w:szCs w:val="22"/>
              </w:rPr>
              <w:t>кальными произведени</w:t>
            </w:r>
            <w:r w:rsidRPr="009C275B">
              <w:rPr>
                <w:b/>
                <w:sz w:val="22"/>
                <w:szCs w:val="22"/>
              </w:rPr>
              <w:t>я</w:t>
            </w:r>
            <w:r w:rsidRPr="009C275B">
              <w:rPr>
                <w:b/>
                <w:sz w:val="22"/>
                <w:szCs w:val="22"/>
              </w:rPr>
              <w:t>ми, обладает элемента</w:t>
            </w:r>
            <w:r w:rsidRPr="009C275B">
              <w:rPr>
                <w:b/>
                <w:sz w:val="22"/>
                <w:szCs w:val="22"/>
              </w:rPr>
              <w:t>р</w:t>
            </w:r>
            <w:r w:rsidRPr="009C275B">
              <w:rPr>
                <w:b/>
                <w:sz w:val="22"/>
                <w:szCs w:val="22"/>
              </w:rPr>
              <w:t>ными музыкально – худ</w:t>
            </w:r>
            <w:r w:rsidRPr="009C275B">
              <w:rPr>
                <w:b/>
                <w:sz w:val="22"/>
                <w:szCs w:val="22"/>
              </w:rPr>
              <w:t>о</w:t>
            </w:r>
            <w:r w:rsidRPr="009C275B">
              <w:rPr>
                <w:b/>
                <w:sz w:val="22"/>
                <w:szCs w:val="22"/>
              </w:rPr>
              <w:t>жественными представл</w:t>
            </w:r>
            <w:r w:rsidRPr="009C275B">
              <w:rPr>
                <w:b/>
                <w:sz w:val="22"/>
                <w:szCs w:val="22"/>
              </w:rPr>
              <w:t>е</w:t>
            </w:r>
            <w:r w:rsidRPr="009C275B">
              <w:rPr>
                <w:b/>
                <w:sz w:val="22"/>
                <w:szCs w:val="22"/>
              </w:rPr>
              <w:t>ниями.</w:t>
            </w:r>
          </w:p>
        </w:tc>
        <w:tc>
          <w:tcPr>
            <w:tcW w:w="3462" w:type="dxa"/>
          </w:tcPr>
          <w:p w:rsidR="001C0E44" w:rsidRPr="00EB393D" w:rsidRDefault="001C0E44" w:rsidP="001C0E44">
            <w:r w:rsidRPr="00EB393D">
              <w:t>- узнавать гимн РФ;</w:t>
            </w:r>
          </w:p>
          <w:p w:rsidR="001C0E44" w:rsidRPr="00EB393D" w:rsidRDefault="001C0E44" w:rsidP="001C0E44">
            <w:r w:rsidRPr="00EB393D">
              <w:t>- определять музыкальный жанр произведения;</w:t>
            </w:r>
          </w:p>
          <w:p w:rsidR="001C0E44" w:rsidRPr="00EB393D" w:rsidRDefault="001C0E44" w:rsidP="001C0E44">
            <w:r w:rsidRPr="00EB393D">
              <w:t>- различать части произвед</w:t>
            </w:r>
            <w:r w:rsidRPr="00EB393D">
              <w:t>е</w:t>
            </w:r>
            <w:r w:rsidRPr="00EB393D">
              <w:t>ния;</w:t>
            </w:r>
          </w:p>
          <w:p w:rsidR="001C0E44" w:rsidRPr="00EB393D" w:rsidRDefault="001C0E44" w:rsidP="001C0E44">
            <w:r w:rsidRPr="00EB393D">
              <w:t>- определять настроение, х</w:t>
            </w:r>
            <w:r w:rsidRPr="00EB393D">
              <w:t>а</w:t>
            </w:r>
            <w:r w:rsidRPr="00EB393D">
              <w:t>рактер музыкального произв</w:t>
            </w:r>
            <w:r w:rsidRPr="00EB393D">
              <w:t>е</w:t>
            </w:r>
            <w:r w:rsidRPr="00EB393D">
              <w:t>дения;</w:t>
            </w:r>
          </w:p>
          <w:p w:rsidR="001C0E44" w:rsidRPr="00EB393D" w:rsidRDefault="001C0E44" w:rsidP="001C0E44">
            <w:r w:rsidRPr="00EB393D">
              <w:t>слышать в музыке изобраз</w:t>
            </w:r>
            <w:r w:rsidRPr="00EB393D">
              <w:t>и</w:t>
            </w:r>
            <w:r w:rsidRPr="00EB393D">
              <w:t>тельные моменты;</w:t>
            </w:r>
          </w:p>
          <w:p w:rsidR="001C0E44" w:rsidRPr="00EB393D" w:rsidRDefault="001C0E44" w:rsidP="001C0E44">
            <w:r w:rsidRPr="00EB393D">
              <w:t>- воспроизводить и чисто петь несложные песни в удобном диапазоне;</w:t>
            </w:r>
          </w:p>
          <w:p w:rsidR="001C0E44" w:rsidRPr="00EB393D" w:rsidRDefault="001C0E44" w:rsidP="001C0E44">
            <w:r w:rsidRPr="00EB393D">
              <w:t>- сохранять правильное пол</w:t>
            </w:r>
            <w:r w:rsidRPr="00EB393D">
              <w:t>о</w:t>
            </w:r>
            <w:r w:rsidRPr="00EB393D">
              <w:t>жение корпуса при пении (пе</w:t>
            </w:r>
            <w:r w:rsidRPr="00EB393D">
              <w:t>в</w:t>
            </w:r>
            <w:r w:rsidRPr="00EB393D">
              <w:t>ческая посадка);</w:t>
            </w:r>
          </w:p>
          <w:p w:rsidR="001C0E44" w:rsidRPr="00EB393D" w:rsidRDefault="001C0E44" w:rsidP="001C0E44">
            <w:r w:rsidRPr="00EB393D">
              <w:t>- выразительно двигаться в с</w:t>
            </w:r>
            <w:r w:rsidRPr="00EB393D">
              <w:t>о</w:t>
            </w:r>
            <w:r w:rsidRPr="00EB393D">
              <w:t>ответствии с характером муз</w:t>
            </w:r>
            <w:r w:rsidRPr="00EB393D">
              <w:t>ы</w:t>
            </w:r>
            <w:r w:rsidRPr="00EB393D">
              <w:t>ки, образа;</w:t>
            </w:r>
          </w:p>
          <w:p w:rsidR="001C0E44" w:rsidRPr="00EB393D" w:rsidRDefault="001C0E44" w:rsidP="001C0E44">
            <w:r w:rsidRPr="00EB393D">
              <w:t>- передавать несложный ри</w:t>
            </w:r>
            <w:r w:rsidRPr="00EB393D">
              <w:t>т</w:t>
            </w:r>
            <w:r w:rsidRPr="00EB393D">
              <w:t>мический рисунок;</w:t>
            </w:r>
          </w:p>
          <w:p w:rsidR="001C0E44" w:rsidRPr="00EB393D" w:rsidRDefault="001C0E44" w:rsidP="001C0E44">
            <w:r w:rsidRPr="00EB393D">
              <w:t>- выполнять танцевальные движения качественно;</w:t>
            </w:r>
          </w:p>
          <w:p w:rsidR="001C0E44" w:rsidRPr="00EB393D" w:rsidRDefault="001C0E44" w:rsidP="001C0E44">
            <w:r w:rsidRPr="00EB393D">
              <w:t>- инсценировать игровые пе</w:t>
            </w:r>
            <w:r w:rsidRPr="00EB393D">
              <w:t>с</w:t>
            </w:r>
            <w:r w:rsidRPr="00EB393D">
              <w:t>ни;</w:t>
            </w:r>
          </w:p>
          <w:p w:rsidR="001C0E44" w:rsidRDefault="001C0E44" w:rsidP="001C0E44">
            <w:r w:rsidRPr="00EB393D">
              <w:t>- исполнять сольно и в оркес</w:t>
            </w:r>
            <w:r w:rsidRPr="00EB393D">
              <w:t>т</w:t>
            </w:r>
            <w:r w:rsidRPr="00EB393D">
              <w:t xml:space="preserve">ре простые песни и мелодии. </w:t>
            </w:r>
          </w:p>
          <w:p w:rsidR="001C0E44" w:rsidRPr="009C275B" w:rsidRDefault="001C0E44" w:rsidP="001C0E44">
            <w:pPr>
              <w:rPr>
                <w:b/>
                <w:sz w:val="22"/>
                <w:szCs w:val="22"/>
              </w:rPr>
            </w:pPr>
            <w:r w:rsidRPr="009C275B">
              <w:rPr>
                <w:b/>
                <w:sz w:val="22"/>
                <w:szCs w:val="22"/>
              </w:rPr>
              <w:t>Целевые ориентиры по ФГОС ДО</w:t>
            </w:r>
          </w:p>
          <w:p w:rsidR="001C0E44" w:rsidRPr="00EB393D" w:rsidRDefault="001C0E44" w:rsidP="001C0E44">
            <w:r w:rsidRPr="009C275B">
              <w:rPr>
                <w:b/>
                <w:sz w:val="22"/>
                <w:szCs w:val="22"/>
              </w:rPr>
              <w:t>ребенок опирается на свои зн</w:t>
            </w:r>
            <w:r w:rsidRPr="009C275B">
              <w:rPr>
                <w:b/>
                <w:sz w:val="22"/>
                <w:szCs w:val="22"/>
              </w:rPr>
              <w:t>а</w:t>
            </w:r>
            <w:r w:rsidRPr="009C275B">
              <w:rPr>
                <w:b/>
                <w:sz w:val="22"/>
                <w:szCs w:val="22"/>
              </w:rPr>
              <w:t>ния и умения в различных в</w:t>
            </w:r>
            <w:r w:rsidRPr="009C275B">
              <w:rPr>
                <w:b/>
                <w:sz w:val="22"/>
                <w:szCs w:val="22"/>
              </w:rPr>
              <w:t>и</w:t>
            </w:r>
            <w:r w:rsidRPr="009C275B">
              <w:rPr>
                <w:b/>
                <w:sz w:val="22"/>
                <w:szCs w:val="22"/>
              </w:rPr>
              <w:t>дах музыкально – художестве</w:t>
            </w:r>
            <w:r w:rsidRPr="009C275B">
              <w:rPr>
                <w:b/>
                <w:sz w:val="22"/>
                <w:szCs w:val="22"/>
              </w:rPr>
              <w:t>н</w:t>
            </w:r>
            <w:r w:rsidRPr="009C275B">
              <w:rPr>
                <w:b/>
                <w:sz w:val="22"/>
                <w:szCs w:val="22"/>
              </w:rPr>
              <w:t>ной деятельности.</w:t>
            </w:r>
          </w:p>
        </w:tc>
      </w:tr>
    </w:tbl>
    <w:p w:rsidR="001C0E44" w:rsidRPr="00A20723" w:rsidRDefault="001C0E44" w:rsidP="001C0E44">
      <w:pPr>
        <w:rPr>
          <w:sz w:val="28"/>
          <w:szCs w:val="28"/>
        </w:rPr>
      </w:pPr>
    </w:p>
    <w:p w:rsidR="00AF40BC" w:rsidRDefault="00AF40BC" w:rsidP="007C593A">
      <w:pPr>
        <w:rPr>
          <w:b/>
          <w:sz w:val="26"/>
          <w:szCs w:val="26"/>
        </w:rPr>
      </w:pPr>
      <w:r>
        <w:rPr>
          <w:b/>
          <w:sz w:val="26"/>
          <w:szCs w:val="26"/>
          <w:lang w:val="en-US"/>
        </w:rPr>
        <w:t>III</w:t>
      </w:r>
      <w:r w:rsidRPr="00AF40BC">
        <w:rPr>
          <w:b/>
          <w:sz w:val="26"/>
          <w:szCs w:val="26"/>
        </w:rPr>
        <w:t>.</w:t>
      </w:r>
      <w:r>
        <w:rPr>
          <w:b/>
          <w:sz w:val="26"/>
          <w:szCs w:val="26"/>
        </w:rPr>
        <w:t>Организационный раздел</w:t>
      </w:r>
    </w:p>
    <w:p w:rsidR="001C0E44" w:rsidRPr="00323AFE" w:rsidRDefault="00AF40BC" w:rsidP="001C0E44">
      <w:pPr>
        <w:jc w:val="both"/>
        <w:rPr>
          <w:b/>
          <w:sz w:val="26"/>
          <w:szCs w:val="26"/>
        </w:rPr>
      </w:pPr>
      <w:r w:rsidRPr="00AF40BC">
        <w:rPr>
          <w:b/>
          <w:sz w:val="26"/>
          <w:szCs w:val="26"/>
        </w:rPr>
        <w:t>3</w:t>
      </w:r>
      <w:r>
        <w:rPr>
          <w:b/>
          <w:sz w:val="26"/>
          <w:szCs w:val="26"/>
        </w:rPr>
        <w:t>.1</w:t>
      </w:r>
      <w:r w:rsidR="001C0E44" w:rsidRPr="00323AFE">
        <w:rPr>
          <w:b/>
          <w:sz w:val="26"/>
          <w:szCs w:val="26"/>
        </w:rPr>
        <w:t xml:space="preserve">Обеспеченность методическими материалами и средствами обучения и </w:t>
      </w:r>
    </w:p>
    <w:p w:rsidR="001C0E44" w:rsidRDefault="001C0E44" w:rsidP="001C0E44">
      <w:pPr>
        <w:ind w:left="426"/>
        <w:jc w:val="both"/>
        <w:rPr>
          <w:sz w:val="26"/>
          <w:szCs w:val="26"/>
        </w:rPr>
      </w:pPr>
      <w:r w:rsidRPr="00323AFE">
        <w:rPr>
          <w:b/>
          <w:sz w:val="26"/>
          <w:szCs w:val="26"/>
        </w:rPr>
        <w:t>воспитания образовательной области «Художественно-эстетическое развитие» (музыкальная деятельность</w:t>
      </w:r>
      <w:r w:rsidRPr="005E2616">
        <w:rPr>
          <w:sz w:val="26"/>
          <w:szCs w:val="26"/>
        </w:rPr>
        <w:t xml:space="preserve">) </w:t>
      </w:r>
    </w:p>
    <w:p w:rsidR="001C3393" w:rsidRDefault="001C3393" w:rsidP="001C0E44">
      <w:pPr>
        <w:ind w:left="426"/>
        <w:jc w:val="both"/>
        <w:rPr>
          <w:sz w:val="26"/>
          <w:szCs w:val="26"/>
        </w:rPr>
      </w:pPr>
    </w:p>
    <w:p w:rsidR="00C01F14" w:rsidRPr="003E7384" w:rsidRDefault="00C01F14" w:rsidP="00C01F14">
      <w:pPr>
        <w:suppressAutoHyphens/>
        <w:ind w:left="284" w:right="-143" w:hanging="284"/>
        <w:rPr>
          <w:b/>
          <w:smallCaps/>
          <w:lang w:eastAsia="ar-SA"/>
        </w:rPr>
      </w:pPr>
      <w:r w:rsidRPr="003E7384">
        <w:rPr>
          <w:b/>
          <w:smallCaps/>
          <w:lang w:eastAsia="ar-SA"/>
        </w:rPr>
        <w:t>Оборудование музыкального зала:</w:t>
      </w:r>
    </w:p>
    <w:p w:rsidR="00C01F14" w:rsidRPr="003E7384" w:rsidRDefault="00C01F14" w:rsidP="00C01F14">
      <w:pPr>
        <w:suppressAutoHyphens/>
        <w:ind w:left="284" w:right="-143" w:hanging="284"/>
        <w:rPr>
          <w:lang w:eastAsia="ar-SA"/>
        </w:rPr>
      </w:pPr>
      <w:r w:rsidRPr="003E7384">
        <w:rPr>
          <w:lang w:eastAsia="ar-SA"/>
        </w:rPr>
        <w:t>1.Фортепиано  - 1 шт.</w:t>
      </w:r>
    </w:p>
    <w:p w:rsidR="00C01F14" w:rsidRPr="003E7384" w:rsidRDefault="00C01F14" w:rsidP="00C01F14">
      <w:pPr>
        <w:suppressAutoHyphens/>
        <w:ind w:left="284" w:right="-143" w:hanging="284"/>
        <w:rPr>
          <w:lang w:eastAsia="ar-SA"/>
        </w:rPr>
      </w:pPr>
      <w:r w:rsidRPr="003E7384">
        <w:rPr>
          <w:lang w:eastAsia="ar-SA"/>
        </w:rPr>
        <w:t>2. Аккордеон</w:t>
      </w:r>
    </w:p>
    <w:p w:rsidR="00AF40BC" w:rsidRPr="003E7384" w:rsidRDefault="00AF40BC" w:rsidP="00AF40BC">
      <w:pPr>
        <w:suppressAutoHyphens/>
        <w:ind w:left="284" w:right="-143" w:hanging="284"/>
        <w:rPr>
          <w:lang w:eastAsia="ar-SA"/>
        </w:rPr>
      </w:pPr>
      <w:r w:rsidRPr="003E7384">
        <w:rPr>
          <w:lang w:eastAsia="ar-SA"/>
        </w:rPr>
        <w:t>3</w:t>
      </w:r>
      <w:r w:rsidR="00C01F14" w:rsidRPr="003E7384">
        <w:rPr>
          <w:lang w:eastAsia="ar-SA"/>
        </w:rPr>
        <w:t>.Музыкальный  центр «</w:t>
      </w:r>
      <w:r w:rsidR="00C01F14" w:rsidRPr="003E7384">
        <w:rPr>
          <w:lang w:val="en-US" w:eastAsia="ar-SA"/>
        </w:rPr>
        <w:t>Samsung</w:t>
      </w:r>
      <w:r w:rsidRPr="003E7384">
        <w:rPr>
          <w:lang w:eastAsia="ar-SA"/>
        </w:rPr>
        <w:t xml:space="preserve">»  </w:t>
      </w:r>
      <w:r w:rsidR="00C01F14" w:rsidRPr="003E7384">
        <w:rPr>
          <w:lang w:eastAsia="ar-SA"/>
        </w:rPr>
        <w:t xml:space="preserve"> колонки, </w:t>
      </w:r>
      <w:r w:rsidRPr="003E7384">
        <w:rPr>
          <w:lang w:eastAsia="ar-SA"/>
        </w:rPr>
        <w:t xml:space="preserve"> </w:t>
      </w:r>
      <w:r w:rsidR="00C01F14" w:rsidRPr="003E7384">
        <w:rPr>
          <w:lang w:eastAsia="ar-SA"/>
        </w:rPr>
        <w:t xml:space="preserve"> </w:t>
      </w:r>
    </w:p>
    <w:p w:rsidR="00C01F14" w:rsidRPr="003E7384" w:rsidRDefault="00AF40BC" w:rsidP="00AF40BC">
      <w:pPr>
        <w:suppressAutoHyphens/>
        <w:ind w:left="284" w:right="-143" w:hanging="284"/>
        <w:rPr>
          <w:lang w:eastAsia="ar-SA"/>
        </w:rPr>
      </w:pPr>
      <w:r w:rsidRPr="003E7384">
        <w:rPr>
          <w:lang w:eastAsia="ar-SA"/>
        </w:rPr>
        <w:t>4.М</w:t>
      </w:r>
      <w:r w:rsidR="00C01F14" w:rsidRPr="003E7384">
        <w:rPr>
          <w:lang w:eastAsia="ar-SA"/>
        </w:rPr>
        <w:t>икрофон</w:t>
      </w:r>
      <w:r w:rsidRPr="003E7384">
        <w:rPr>
          <w:lang w:eastAsia="ar-SA"/>
        </w:rPr>
        <w:t>ы</w:t>
      </w:r>
    </w:p>
    <w:p w:rsidR="00AF40BC" w:rsidRPr="003E7384" w:rsidRDefault="00AF40BC" w:rsidP="00AF40BC">
      <w:pPr>
        <w:suppressAutoHyphens/>
        <w:ind w:left="284" w:right="-143" w:hanging="284"/>
        <w:rPr>
          <w:lang w:eastAsia="ar-SA"/>
        </w:rPr>
      </w:pPr>
      <w:r w:rsidRPr="003E7384">
        <w:rPr>
          <w:lang w:eastAsia="ar-SA"/>
        </w:rPr>
        <w:t>5.Мультимедийная установка</w:t>
      </w:r>
    </w:p>
    <w:p w:rsidR="00AF40BC" w:rsidRPr="003E7384" w:rsidRDefault="00AF40BC" w:rsidP="00AF40BC">
      <w:pPr>
        <w:suppressAutoHyphens/>
        <w:ind w:left="284" w:right="-143" w:hanging="284"/>
        <w:rPr>
          <w:lang w:eastAsia="ar-SA"/>
        </w:rPr>
      </w:pPr>
      <w:r w:rsidRPr="003E7384">
        <w:rPr>
          <w:lang w:eastAsia="ar-SA"/>
        </w:rPr>
        <w:t>6.Ноутбук</w:t>
      </w:r>
    </w:p>
    <w:p w:rsidR="00C01F14" w:rsidRPr="003E7384" w:rsidRDefault="00AF40BC" w:rsidP="00AF40BC">
      <w:pPr>
        <w:suppressAutoHyphens/>
        <w:ind w:right="-143"/>
        <w:rPr>
          <w:lang w:eastAsia="ar-SA"/>
        </w:rPr>
      </w:pPr>
      <w:r w:rsidRPr="003E7384">
        <w:rPr>
          <w:lang w:eastAsia="ar-SA"/>
        </w:rPr>
        <w:t>7.</w:t>
      </w:r>
      <w:r w:rsidR="00C01F14" w:rsidRPr="003E7384">
        <w:rPr>
          <w:lang w:eastAsia="ar-SA"/>
        </w:rPr>
        <w:t xml:space="preserve">Стульчики детские     </w:t>
      </w:r>
    </w:p>
    <w:p w:rsidR="00C01F14" w:rsidRPr="003E7384" w:rsidRDefault="00AF40BC" w:rsidP="00C01F14">
      <w:pPr>
        <w:suppressAutoHyphens/>
        <w:ind w:left="284" w:right="-143" w:hanging="284"/>
        <w:rPr>
          <w:lang w:eastAsia="ar-SA"/>
        </w:rPr>
      </w:pPr>
      <w:r w:rsidRPr="003E7384">
        <w:rPr>
          <w:lang w:eastAsia="ar-SA"/>
        </w:rPr>
        <w:t xml:space="preserve"> </w:t>
      </w:r>
    </w:p>
    <w:p w:rsidR="001C0E44" w:rsidRPr="003E7384" w:rsidRDefault="00AF40BC" w:rsidP="00AF40BC">
      <w:pPr>
        <w:pStyle w:val="ListParagraph"/>
        <w:ind w:left="0"/>
        <w:rPr>
          <w:b/>
          <w:i/>
          <w:sz w:val="24"/>
          <w:szCs w:val="24"/>
        </w:rPr>
      </w:pPr>
      <w:r w:rsidRPr="003E7384">
        <w:rPr>
          <w:b/>
          <w:i/>
          <w:sz w:val="24"/>
          <w:szCs w:val="24"/>
        </w:rPr>
        <w:t xml:space="preserve">3.2  </w:t>
      </w:r>
      <w:r w:rsidR="001C0E44" w:rsidRPr="003E7384">
        <w:rPr>
          <w:b/>
          <w:sz w:val="24"/>
          <w:szCs w:val="24"/>
        </w:rPr>
        <w:t>Организация развивающей предметно-пространственной среды развития детей в музыкальной деятельности</w:t>
      </w:r>
    </w:p>
    <w:p w:rsidR="001C0E44" w:rsidRPr="003E7384" w:rsidRDefault="001C0E44" w:rsidP="001C0E44">
      <w:pPr>
        <w:numPr>
          <w:ilvl w:val="0"/>
          <w:numId w:val="61"/>
        </w:numPr>
      </w:pPr>
      <w:r w:rsidRPr="003E7384">
        <w:t>альбомы с иллюстрациями по основной программе;</w:t>
      </w:r>
    </w:p>
    <w:p w:rsidR="001C0E44" w:rsidRPr="003E7384" w:rsidRDefault="001C0E44" w:rsidP="001C0E44">
      <w:pPr>
        <w:numPr>
          <w:ilvl w:val="0"/>
          <w:numId w:val="61"/>
        </w:numPr>
      </w:pPr>
      <w:r w:rsidRPr="003E7384">
        <w:t>атрибуты к настольным музыкально-дидактическим играм;</w:t>
      </w:r>
    </w:p>
    <w:p w:rsidR="001C0E44" w:rsidRPr="003E7384" w:rsidRDefault="001C0E44" w:rsidP="001C0E44">
      <w:pPr>
        <w:numPr>
          <w:ilvl w:val="0"/>
          <w:numId w:val="61"/>
        </w:numPr>
      </w:pPr>
      <w:r w:rsidRPr="003E7384">
        <w:t>атрибуты для импровизации (элементы костюмов);</w:t>
      </w:r>
    </w:p>
    <w:p w:rsidR="001C0E44" w:rsidRPr="003E7384" w:rsidRDefault="001C0E44" w:rsidP="001C0E44">
      <w:pPr>
        <w:numPr>
          <w:ilvl w:val="0"/>
          <w:numId w:val="61"/>
        </w:numPr>
      </w:pPr>
      <w:r w:rsidRPr="003E7384">
        <w:t>музыкальные уголки.</w:t>
      </w:r>
    </w:p>
    <w:p w:rsidR="007C593A" w:rsidRDefault="007C593A" w:rsidP="001C0E44">
      <w:pPr>
        <w:ind w:left="720"/>
        <w:rPr>
          <w:b/>
        </w:rPr>
      </w:pPr>
    </w:p>
    <w:p w:rsidR="001C0E44" w:rsidRPr="003E7384" w:rsidRDefault="001C0E44" w:rsidP="001C0E44">
      <w:pPr>
        <w:ind w:left="720"/>
        <w:rPr>
          <w:b/>
        </w:rPr>
      </w:pPr>
      <w:r w:rsidRPr="003E7384">
        <w:rPr>
          <w:b/>
        </w:rPr>
        <w:t>Задачи:</w:t>
      </w:r>
    </w:p>
    <w:p w:rsidR="001C0E44" w:rsidRPr="003E7384" w:rsidRDefault="001C0E44" w:rsidP="001C0E44">
      <w:pPr>
        <w:numPr>
          <w:ilvl w:val="0"/>
          <w:numId w:val="61"/>
        </w:numPr>
      </w:pPr>
      <w:r w:rsidRPr="003E7384">
        <w:t>организация музыкальных игр;</w:t>
      </w:r>
    </w:p>
    <w:p w:rsidR="001C0E44" w:rsidRPr="003E7384" w:rsidRDefault="001C0E44" w:rsidP="001C0E44">
      <w:pPr>
        <w:numPr>
          <w:ilvl w:val="0"/>
          <w:numId w:val="61"/>
        </w:numPr>
      </w:pPr>
      <w:r w:rsidRPr="003E7384">
        <w:t>побуждать детей к самостоятельному музицированию на ДМИ;</w:t>
      </w:r>
    </w:p>
    <w:p w:rsidR="001C0E44" w:rsidRPr="003E7384" w:rsidRDefault="001C0E44" w:rsidP="001C0E44">
      <w:pPr>
        <w:numPr>
          <w:ilvl w:val="0"/>
          <w:numId w:val="61"/>
        </w:numPr>
      </w:pPr>
      <w:r w:rsidRPr="003E7384">
        <w:t>побуждать детей к двигательной импровизации под музыку с предметами и без них;</w:t>
      </w:r>
    </w:p>
    <w:p w:rsidR="001C0E44" w:rsidRPr="003E7384" w:rsidRDefault="001C0E44" w:rsidP="001C0E44">
      <w:pPr>
        <w:numPr>
          <w:ilvl w:val="0"/>
          <w:numId w:val="61"/>
        </w:numPr>
      </w:pPr>
      <w:r w:rsidRPr="003E7384">
        <w:t>побуждать к использованию пения в самостоятельных играх;</w:t>
      </w:r>
    </w:p>
    <w:p w:rsidR="00ED281E" w:rsidRPr="003E7384" w:rsidRDefault="001C0E44" w:rsidP="00ED281E">
      <w:pPr>
        <w:numPr>
          <w:ilvl w:val="0"/>
          <w:numId w:val="61"/>
        </w:numPr>
      </w:pPr>
      <w:r w:rsidRPr="003E7384">
        <w:t>побуждать к импровизации знакомых песенок и попевок с использованием элементов костюмов.</w:t>
      </w:r>
    </w:p>
    <w:p w:rsidR="00ED281E" w:rsidRPr="003E7384" w:rsidRDefault="00ED281E" w:rsidP="00ED281E"/>
    <w:p w:rsidR="00ED281E" w:rsidRPr="003E7384" w:rsidRDefault="00ED281E" w:rsidP="00ED281E"/>
    <w:p w:rsidR="001C0E44" w:rsidRPr="003E7384" w:rsidRDefault="001C0E44" w:rsidP="007C593A">
      <w:pPr>
        <w:spacing w:line="360" w:lineRule="auto"/>
        <w:jc w:val="center"/>
        <w:rPr>
          <w:b/>
          <w:bCs/>
          <w:u w:val="single"/>
        </w:rPr>
      </w:pPr>
      <w:r w:rsidRPr="003E7384">
        <w:rPr>
          <w:b/>
        </w:rPr>
        <w:t xml:space="preserve">Литература </w:t>
      </w:r>
    </w:p>
    <w:p w:rsidR="001C0E44" w:rsidRPr="00A20723" w:rsidRDefault="001C0E44" w:rsidP="001C0E44">
      <w:pPr>
        <w:spacing w:line="276" w:lineRule="auto"/>
        <w:jc w:val="center"/>
        <w:rPr>
          <w:b/>
          <w:caps/>
          <w:sz w:val="28"/>
          <w:szCs w:val="28"/>
          <w:u w:val="single"/>
        </w:rPr>
      </w:pPr>
      <w:r w:rsidRPr="00A20723">
        <w:rPr>
          <w:b/>
          <w:bCs/>
          <w:sz w:val="28"/>
          <w:szCs w:val="28"/>
          <w:u w:val="single"/>
        </w:rPr>
        <w:t>Комплекс методического обеспечения музыкального образовательного проце</w:t>
      </w:r>
      <w:r w:rsidRPr="00A20723">
        <w:rPr>
          <w:b/>
          <w:bCs/>
          <w:sz w:val="28"/>
          <w:szCs w:val="28"/>
          <w:u w:val="single"/>
        </w:rPr>
        <w:t>с</w:t>
      </w:r>
      <w:r w:rsidRPr="00A20723">
        <w:rPr>
          <w:b/>
          <w:bCs/>
          <w:sz w:val="28"/>
          <w:szCs w:val="28"/>
          <w:u w:val="single"/>
        </w:rPr>
        <w:t>са</w:t>
      </w:r>
    </w:p>
    <w:p w:rsidR="001C0E44" w:rsidRPr="00A20723" w:rsidRDefault="001C0E44" w:rsidP="001C0E44">
      <w:pPr>
        <w:spacing w:line="276" w:lineRule="auto"/>
        <w:rPr>
          <w:rFonts w:ascii="Arial Narrow" w:hAnsi="Arial Narrow"/>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4"/>
        <w:gridCol w:w="25"/>
        <w:gridCol w:w="4966"/>
        <w:gridCol w:w="5647"/>
      </w:tblGrid>
      <w:tr w:rsidR="001C0E44" w:rsidRPr="009D54EB" w:rsidTr="001C0E44">
        <w:tc>
          <w:tcPr>
            <w:tcW w:w="3864" w:type="dxa"/>
          </w:tcPr>
          <w:p w:rsidR="001C0E44" w:rsidRPr="009D54EB" w:rsidRDefault="001C0E44" w:rsidP="001C0E44">
            <w:pPr>
              <w:spacing w:line="276" w:lineRule="auto"/>
              <w:jc w:val="center"/>
              <w:rPr>
                <w:b/>
              </w:rPr>
            </w:pPr>
            <w:r w:rsidRPr="009D54EB">
              <w:rPr>
                <w:b/>
              </w:rPr>
              <w:t xml:space="preserve">Вид музыкальной деятельности </w:t>
            </w:r>
          </w:p>
        </w:tc>
        <w:tc>
          <w:tcPr>
            <w:tcW w:w="10638" w:type="dxa"/>
            <w:gridSpan w:val="3"/>
          </w:tcPr>
          <w:p w:rsidR="001C0E44" w:rsidRPr="009D54EB" w:rsidRDefault="001C0E44" w:rsidP="001C0E44">
            <w:pPr>
              <w:spacing w:line="276" w:lineRule="auto"/>
              <w:jc w:val="center"/>
              <w:rPr>
                <w:b/>
              </w:rPr>
            </w:pPr>
            <w:r w:rsidRPr="009D54EB">
              <w:rPr>
                <w:b/>
              </w:rPr>
              <w:t xml:space="preserve">Учебно-методический комплекс </w:t>
            </w:r>
          </w:p>
        </w:tc>
      </w:tr>
      <w:tr w:rsidR="001C0E44" w:rsidRPr="009D54EB" w:rsidTr="001C0E44">
        <w:trPr>
          <w:trHeight w:val="1813"/>
        </w:trPr>
        <w:tc>
          <w:tcPr>
            <w:tcW w:w="3864" w:type="dxa"/>
          </w:tcPr>
          <w:p w:rsidR="001C0E44" w:rsidRPr="009D54EB" w:rsidRDefault="001C0E44" w:rsidP="001C0E44">
            <w:pPr>
              <w:spacing w:line="276" w:lineRule="auto"/>
            </w:pPr>
            <w:r w:rsidRPr="009D54EB">
              <w:t>1. Восприятие:</w:t>
            </w:r>
          </w:p>
        </w:tc>
        <w:tc>
          <w:tcPr>
            <w:tcW w:w="10638" w:type="dxa"/>
            <w:gridSpan w:val="3"/>
          </w:tcPr>
          <w:p w:rsidR="001C0E44" w:rsidRDefault="001C0E44" w:rsidP="001C0E44">
            <w:r>
              <w:t>1. О.П. Радынова «Музыкальные шедевры». Авторская программа и методические рекомендации. – М., 1999.</w:t>
            </w:r>
          </w:p>
          <w:p w:rsidR="001C0E44" w:rsidRDefault="001C0E44" w:rsidP="001C0E44">
            <w:r>
              <w:t>2. О.П. Радынова. Конспекты занятий и развлечений в 12 частях  – М., 2000.</w:t>
            </w:r>
          </w:p>
          <w:p w:rsidR="001C0E44" w:rsidRDefault="001C0E44" w:rsidP="001C0E44">
            <w:r>
              <w:t>3. О.П. Радынова «Мы слушаем музыку» комплект из 7 аудиокассет.</w:t>
            </w:r>
          </w:p>
          <w:p w:rsidR="001C0E44" w:rsidRDefault="001C0E44" w:rsidP="001C0E44">
            <w:r>
              <w:t>4. Портреты русских и зарубежных композиторов</w:t>
            </w:r>
          </w:p>
          <w:p w:rsidR="001C0E44" w:rsidRDefault="001C0E44" w:rsidP="001C0E44">
            <w:r>
              <w:t>5. Наглядно - иллюстративный материал:</w:t>
            </w:r>
          </w:p>
          <w:p w:rsidR="001C0E44" w:rsidRDefault="001C0E44" w:rsidP="001C0E44">
            <w:r>
              <w:t xml:space="preserve">   - сюжетные картины;</w:t>
            </w:r>
          </w:p>
          <w:p w:rsidR="001C0E44" w:rsidRDefault="001C0E44" w:rsidP="001C0E44">
            <w:r>
              <w:t xml:space="preserve">   - пейзажи (времена года);</w:t>
            </w:r>
          </w:p>
          <w:p w:rsidR="001C0E44" w:rsidRDefault="001C0E44" w:rsidP="001C0E44">
            <w:r>
              <w:t xml:space="preserve">   - комплект «Мир в картинках. Музыкальные инструменты» («Мозаика-синтез»).</w:t>
            </w:r>
          </w:p>
          <w:p w:rsidR="001C0E44" w:rsidRDefault="001C0E44" w:rsidP="001C0E44">
            <w:r>
              <w:t xml:space="preserve">6. Музыкальный центр «Soni». </w:t>
            </w:r>
          </w:p>
          <w:p w:rsidR="001C0E44" w:rsidRDefault="001C0E44" w:rsidP="001C0E44">
            <w:r>
              <w:t xml:space="preserve"> </w:t>
            </w:r>
          </w:p>
          <w:p w:rsidR="001C0E44" w:rsidRPr="009D54EB" w:rsidRDefault="001C0E44" w:rsidP="001C0E44">
            <w:r w:rsidRPr="009D54EB">
              <w:t xml:space="preserve"> </w:t>
            </w:r>
            <w:r>
              <w:t xml:space="preserve">   </w:t>
            </w:r>
          </w:p>
        </w:tc>
      </w:tr>
      <w:tr w:rsidR="001C0E44" w:rsidRPr="009D54EB" w:rsidTr="001C0E44">
        <w:tc>
          <w:tcPr>
            <w:tcW w:w="3864" w:type="dxa"/>
          </w:tcPr>
          <w:p w:rsidR="001C0E44" w:rsidRPr="009D54EB" w:rsidRDefault="001C0E44" w:rsidP="001C0E44"/>
        </w:tc>
        <w:tc>
          <w:tcPr>
            <w:tcW w:w="4991" w:type="dxa"/>
            <w:gridSpan w:val="2"/>
          </w:tcPr>
          <w:p w:rsidR="001C0E44" w:rsidRPr="009D54EB" w:rsidRDefault="001C0E44" w:rsidP="001C0E44">
            <w:pPr>
              <w:jc w:val="center"/>
              <w:rPr>
                <w:b/>
              </w:rPr>
            </w:pPr>
            <w:r w:rsidRPr="009D54EB">
              <w:rPr>
                <w:b/>
              </w:rPr>
              <w:t>Младший дошкольный возраст</w:t>
            </w:r>
          </w:p>
        </w:tc>
        <w:tc>
          <w:tcPr>
            <w:tcW w:w="5647" w:type="dxa"/>
          </w:tcPr>
          <w:p w:rsidR="001C0E44" w:rsidRPr="009D54EB" w:rsidRDefault="001C0E44" w:rsidP="001C0E44">
            <w:pPr>
              <w:jc w:val="center"/>
              <w:rPr>
                <w:b/>
              </w:rPr>
            </w:pPr>
            <w:r w:rsidRPr="009D54EB">
              <w:rPr>
                <w:b/>
              </w:rPr>
              <w:t>Старший дошкольный возраст</w:t>
            </w:r>
          </w:p>
        </w:tc>
      </w:tr>
      <w:tr w:rsidR="001C0E44" w:rsidRPr="009D54EB" w:rsidTr="001C0E44">
        <w:trPr>
          <w:trHeight w:val="1224"/>
        </w:trPr>
        <w:tc>
          <w:tcPr>
            <w:tcW w:w="3864" w:type="dxa"/>
          </w:tcPr>
          <w:p w:rsidR="001C0E44" w:rsidRPr="009D54EB" w:rsidRDefault="001C0E44" w:rsidP="001C0E44">
            <w:r w:rsidRPr="009D54EB">
              <w:t>2. Пение: музыкально-слуховые представления</w:t>
            </w:r>
          </w:p>
        </w:tc>
        <w:tc>
          <w:tcPr>
            <w:tcW w:w="4991" w:type="dxa"/>
            <w:gridSpan w:val="2"/>
          </w:tcPr>
          <w:p w:rsidR="001C0E44" w:rsidRPr="009D54EB" w:rsidRDefault="001C0E44" w:rsidP="001C0E44">
            <w:r w:rsidRPr="009D54EB">
              <w:t xml:space="preserve"> «Птица и птенчики»; «Мишка и мышка»; «Чудесный мешочек» ; «Курица и цыплята»; «Петушок большой и маленький»; «Угадай-ка»; «Кто как идет?»</w:t>
            </w:r>
          </w:p>
        </w:tc>
        <w:tc>
          <w:tcPr>
            <w:tcW w:w="5647" w:type="dxa"/>
          </w:tcPr>
          <w:p w:rsidR="001C0E44" w:rsidRPr="009D54EB" w:rsidRDefault="001C0E44" w:rsidP="001C0E44">
            <w:r>
              <w:t xml:space="preserve"> «Музыкальное лото ;  </w:t>
            </w:r>
            <w:r w:rsidRPr="009D54EB">
              <w:t xml:space="preserve"> «На чем играю?»; «Громкая и тихая музыка»; «Узнай какой инструмент» </w:t>
            </w:r>
          </w:p>
        </w:tc>
      </w:tr>
      <w:tr w:rsidR="001C0E44" w:rsidRPr="009D54EB" w:rsidTr="001C0E44">
        <w:trPr>
          <w:trHeight w:val="732"/>
        </w:trPr>
        <w:tc>
          <w:tcPr>
            <w:tcW w:w="3864" w:type="dxa"/>
          </w:tcPr>
          <w:p w:rsidR="001C0E44" w:rsidRPr="009D54EB" w:rsidRDefault="001C0E44" w:rsidP="001C0E44">
            <w:r w:rsidRPr="009D54EB">
              <w:t>- ладовое чувство</w:t>
            </w:r>
          </w:p>
        </w:tc>
        <w:tc>
          <w:tcPr>
            <w:tcW w:w="4991" w:type="dxa"/>
            <w:gridSpan w:val="2"/>
          </w:tcPr>
          <w:p w:rsidR="001C0E44" w:rsidRPr="009D54EB" w:rsidRDefault="001C0E44" w:rsidP="001C0E44">
            <w:r w:rsidRPr="009D54EB">
              <w:t>«Колпачки»; «Солнышко и тучка»; «Грустно-весело»</w:t>
            </w:r>
          </w:p>
        </w:tc>
        <w:tc>
          <w:tcPr>
            <w:tcW w:w="5647" w:type="dxa"/>
          </w:tcPr>
          <w:p w:rsidR="001C0E44" w:rsidRPr="009D54EB" w:rsidRDefault="001C0E44" w:rsidP="001C0E44">
            <w:r w:rsidRPr="009D54EB">
              <w:t xml:space="preserve"> «Грустно-весело»; «Выполни задание»; «Слушаем внимательно»</w:t>
            </w:r>
          </w:p>
        </w:tc>
      </w:tr>
      <w:tr w:rsidR="001C0E44" w:rsidRPr="009D54EB" w:rsidTr="001C0E44">
        <w:tc>
          <w:tcPr>
            <w:tcW w:w="3864" w:type="dxa"/>
          </w:tcPr>
          <w:p w:rsidR="001C0E44" w:rsidRPr="009D54EB" w:rsidRDefault="001C0E44" w:rsidP="001C0E44">
            <w:r w:rsidRPr="009D54EB">
              <w:t>- чувство ритма</w:t>
            </w:r>
          </w:p>
        </w:tc>
        <w:tc>
          <w:tcPr>
            <w:tcW w:w="4991" w:type="dxa"/>
            <w:gridSpan w:val="2"/>
          </w:tcPr>
          <w:p w:rsidR="001C0E44" w:rsidRPr="009D54EB" w:rsidRDefault="001C0E44" w:rsidP="001C0E44">
            <w:r w:rsidRPr="009D54EB">
              <w:t>«Прогулка»; «Что делают дети»; «Зайцы»</w:t>
            </w:r>
          </w:p>
        </w:tc>
        <w:tc>
          <w:tcPr>
            <w:tcW w:w="5647" w:type="dxa"/>
          </w:tcPr>
          <w:p w:rsidR="001C0E44" w:rsidRPr="009D54EB" w:rsidRDefault="001C0E44" w:rsidP="001C0E44">
            <w:r w:rsidRPr="009D54EB">
              <w:t xml:space="preserve"> «Ритми</w:t>
            </w:r>
            <w:r>
              <w:t xml:space="preserve">ческое эхо»; </w:t>
            </w:r>
            <w:r w:rsidRPr="009D54EB">
              <w:t xml:space="preserve"> «Определи по ритму»</w:t>
            </w:r>
          </w:p>
        </w:tc>
      </w:tr>
      <w:tr w:rsidR="001C0E44" w:rsidRPr="009D54EB" w:rsidTr="001C0E44">
        <w:tc>
          <w:tcPr>
            <w:tcW w:w="3889" w:type="dxa"/>
            <w:gridSpan w:val="2"/>
          </w:tcPr>
          <w:p w:rsidR="001C0E44" w:rsidRPr="009D54EB" w:rsidRDefault="001C0E44" w:rsidP="001C0E44">
            <w:pPr>
              <w:rPr>
                <w:b/>
              </w:rPr>
            </w:pPr>
            <w:r w:rsidRPr="009D54EB">
              <w:rPr>
                <w:b/>
              </w:rPr>
              <w:t xml:space="preserve">Вид музыкальной деятельности </w:t>
            </w:r>
          </w:p>
        </w:tc>
        <w:tc>
          <w:tcPr>
            <w:tcW w:w="10613" w:type="dxa"/>
            <w:gridSpan w:val="2"/>
          </w:tcPr>
          <w:p w:rsidR="001C0E44" w:rsidRPr="009D54EB" w:rsidRDefault="001C0E44" w:rsidP="001C0E44">
            <w:pPr>
              <w:rPr>
                <w:b/>
              </w:rPr>
            </w:pPr>
            <w:r w:rsidRPr="009D54EB">
              <w:rPr>
                <w:b/>
              </w:rPr>
              <w:t>Наглядно-иллюстративный материал</w:t>
            </w:r>
          </w:p>
        </w:tc>
      </w:tr>
      <w:tr w:rsidR="001C0E44" w:rsidRPr="009D54EB" w:rsidTr="001C0E44">
        <w:tc>
          <w:tcPr>
            <w:tcW w:w="3889" w:type="dxa"/>
            <w:gridSpan w:val="2"/>
          </w:tcPr>
          <w:p w:rsidR="001C0E44" w:rsidRPr="009D54EB" w:rsidRDefault="001C0E44" w:rsidP="001C0E44">
            <w:r w:rsidRPr="009D54EB">
              <w:t>3. Музыкально-ритмические дв</w:t>
            </w:r>
            <w:r w:rsidRPr="009D54EB">
              <w:t>и</w:t>
            </w:r>
            <w:r w:rsidRPr="009D54EB">
              <w:t xml:space="preserve">жения </w:t>
            </w:r>
          </w:p>
        </w:tc>
        <w:tc>
          <w:tcPr>
            <w:tcW w:w="10613" w:type="dxa"/>
            <w:gridSpan w:val="2"/>
          </w:tcPr>
          <w:p w:rsidR="001C0E44" w:rsidRDefault="001C0E44" w:rsidP="001C0E44">
            <w:r w:rsidRPr="00994E23">
              <w:t xml:space="preserve"> Разноцветные шарфы  </w:t>
            </w:r>
          </w:p>
          <w:p w:rsidR="001C0E44" w:rsidRDefault="001C0E44" w:rsidP="001C0E44">
            <w:r w:rsidRPr="00994E23">
              <w:t xml:space="preserve">Разноцветны платочки </w:t>
            </w:r>
          </w:p>
          <w:p w:rsidR="001C0E44" w:rsidRPr="00994E23" w:rsidRDefault="001C0E44" w:rsidP="001C0E44">
            <w:r w:rsidRPr="00994E23">
              <w:t xml:space="preserve"> Карнавальные костюмы: лиса, медведь, волк, заяц, белка, кошка, собака, тигр, сорока, красная ш</w:t>
            </w:r>
            <w:r w:rsidRPr="00994E23">
              <w:t>а</w:t>
            </w:r>
            <w:r w:rsidRPr="00994E23">
              <w:t>почка.</w:t>
            </w:r>
          </w:p>
          <w:p w:rsidR="001C0E44" w:rsidRPr="00994E23" w:rsidRDefault="001C0E44" w:rsidP="001C0E44">
            <w:r w:rsidRPr="00994E23">
              <w:t xml:space="preserve"> Маски-шапочки: лягушка, волк, лиса, коза, кошка, мышка, заяц, собака, медведь, белка, петух.</w:t>
            </w:r>
          </w:p>
          <w:p w:rsidR="001C0E44" w:rsidRPr="009D54EB" w:rsidRDefault="001C0E44" w:rsidP="001C0E44">
            <w:r w:rsidRPr="00994E23">
              <w:t xml:space="preserve">Косынки (желтые, красные) </w:t>
            </w:r>
          </w:p>
        </w:tc>
      </w:tr>
      <w:tr w:rsidR="001C0E44" w:rsidRPr="009D54EB" w:rsidTr="001C0E44">
        <w:tc>
          <w:tcPr>
            <w:tcW w:w="3889" w:type="dxa"/>
            <w:gridSpan w:val="2"/>
          </w:tcPr>
          <w:p w:rsidR="001C0E44" w:rsidRPr="009D54EB" w:rsidRDefault="001C0E44" w:rsidP="001C0E44">
            <w:r w:rsidRPr="009D54EB">
              <w:t xml:space="preserve">4. Игра на детских музыкальных инструментах </w:t>
            </w:r>
          </w:p>
        </w:tc>
        <w:tc>
          <w:tcPr>
            <w:tcW w:w="10613" w:type="dxa"/>
            <w:gridSpan w:val="2"/>
          </w:tcPr>
          <w:p w:rsidR="001C0E44" w:rsidRPr="009D54EB" w:rsidRDefault="001C0E44" w:rsidP="001C0E44">
            <w:r w:rsidRPr="009D54EB">
              <w:t>1. Неозвученные музыкальные инструменты (шумовой оркестр);</w:t>
            </w:r>
          </w:p>
          <w:p w:rsidR="001C0E44" w:rsidRPr="009D54EB" w:rsidRDefault="001C0E44" w:rsidP="001C0E44">
            <w:r w:rsidRPr="009D54EB">
              <w:t>2. Ударные инструменты: бу</w:t>
            </w:r>
            <w:r w:rsidR="0029374D">
              <w:t>бен; барабан; деревянные ложки</w:t>
            </w:r>
            <w:r w:rsidRPr="009D54EB">
              <w:t>;</w:t>
            </w:r>
            <w:r w:rsidR="0029374D">
              <w:t xml:space="preserve"> </w:t>
            </w:r>
            <w:r w:rsidRPr="009D54EB">
              <w:t>трещотка</w:t>
            </w:r>
            <w:r w:rsidR="0029374D">
              <w:t>; треугольник</w:t>
            </w:r>
            <w:r w:rsidRPr="009D54EB">
              <w:t>;</w:t>
            </w:r>
          </w:p>
          <w:p w:rsidR="0029374D" w:rsidRDefault="0029374D" w:rsidP="001C0E44">
            <w:r>
              <w:t>колокольчики</w:t>
            </w:r>
            <w:r w:rsidR="001C0E44" w:rsidRPr="009D54EB">
              <w:t>;</w:t>
            </w:r>
            <w:r>
              <w:t xml:space="preserve"> </w:t>
            </w:r>
            <w:r w:rsidR="001C0E44" w:rsidRPr="009D54EB">
              <w:t>металлофон (хромати</w:t>
            </w:r>
            <w:r>
              <w:t>ческий); маракас</w:t>
            </w:r>
            <w:r w:rsidR="001C0E44">
              <w:t>; металлофон</w:t>
            </w:r>
            <w:r>
              <w:t>;</w:t>
            </w:r>
          </w:p>
          <w:p w:rsidR="001C0E44" w:rsidRPr="009D54EB" w:rsidRDefault="0029374D" w:rsidP="0029374D">
            <w:r>
              <w:t>3.Тональные колокольчики.</w:t>
            </w:r>
            <w:r w:rsidR="001C0E44">
              <w:t xml:space="preserve"> </w:t>
            </w:r>
            <w:r w:rsidR="001C0E44" w:rsidRPr="009D54EB">
              <w:t xml:space="preserve"> </w:t>
            </w:r>
          </w:p>
          <w:p w:rsidR="001C0E44" w:rsidRPr="009D54EB" w:rsidRDefault="001C0E44" w:rsidP="001C0E44"/>
        </w:tc>
      </w:tr>
    </w:tbl>
    <w:p w:rsidR="001C0E44" w:rsidRPr="009E0967" w:rsidRDefault="001C0E44" w:rsidP="001C0E44">
      <w:pPr>
        <w:rPr>
          <w:sz w:val="16"/>
          <w:szCs w:val="16"/>
        </w:rPr>
        <w:sectPr w:rsidR="001C0E44" w:rsidRPr="009E0967" w:rsidSect="006A6C58">
          <w:footnotePr>
            <w:pos w:val="beneathText"/>
          </w:footnotePr>
          <w:pgSz w:w="16840" w:h="11906" w:orient="landscape"/>
          <w:pgMar w:top="851" w:right="851" w:bottom="851" w:left="1701" w:header="709" w:footer="709" w:gutter="0"/>
          <w:cols w:space="720"/>
        </w:sectPr>
      </w:pPr>
    </w:p>
    <w:p w:rsidR="001C0E44" w:rsidRPr="002E4EF0" w:rsidRDefault="001C0E44" w:rsidP="001C0E44">
      <w:pPr>
        <w:jc w:val="center"/>
        <w:rPr>
          <w:bCs/>
          <w:i/>
        </w:rPr>
      </w:pPr>
      <w:r w:rsidRPr="00FF509B">
        <w:rPr>
          <w:bCs/>
        </w:rPr>
        <w:t xml:space="preserve"> </w:t>
      </w:r>
      <w:r w:rsidRPr="002E4EF0">
        <w:rPr>
          <w:b/>
          <w:bCs/>
          <w:sz w:val="28"/>
          <w:szCs w:val="28"/>
          <w:u w:val="single"/>
        </w:rPr>
        <w:t>Программное обеспеч</w:t>
      </w:r>
      <w:r w:rsidRPr="002E4EF0">
        <w:rPr>
          <w:b/>
          <w:bCs/>
          <w:sz w:val="28"/>
          <w:szCs w:val="28"/>
          <w:u w:val="single"/>
        </w:rPr>
        <w:t>е</w:t>
      </w:r>
      <w:r w:rsidRPr="002E4EF0">
        <w:rPr>
          <w:b/>
          <w:bCs/>
          <w:sz w:val="28"/>
          <w:szCs w:val="28"/>
          <w:u w:val="single"/>
        </w:rPr>
        <w:t>ние</w:t>
      </w:r>
      <w:r>
        <w:rPr>
          <w:bCs/>
          <w:i/>
        </w:rPr>
        <w:t xml:space="preserve"> </w:t>
      </w:r>
    </w:p>
    <w:p w:rsidR="001C0E44" w:rsidRDefault="001C0E44" w:rsidP="001C0E44">
      <w:pPr>
        <w:ind w:left="7920"/>
        <w:rPr>
          <w:b/>
          <w:bCs/>
        </w:rPr>
      </w:pPr>
    </w:p>
    <w:p w:rsidR="001C0E44" w:rsidRDefault="001C0E44" w:rsidP="001C0E44">
      <w:pPr>
        <w:numPr>
          <w:ilvl w:val="0"/>
          <w:numId w:val="2"/>
        </w:numPr>
      </w:pPr>
      <w:r w:rsidRPr="002E39FD">
        <w:t xml:space="preserve">Программа « Радуга» под редакцией Т.Н.Дороновой, С.Г.Якобсон,Е.В.Соловьёвой, Т.И.Гризик, В.В.Гербовой </w:t>
      </w:r>
    </w:p>
    <w:p w:rsidR="001C0E44" w:rsidRPr="002E39FD" w:rsidRDefault="001C0E44" w:rsidP="001C0E44">
      <w:pPr>
        <w:numPr>
          <w:ilvl w:val="0"/>
          <w:numId w:val="2"/>
        </w:numPr>
      </w:pPr>
      <w:r w:rsidRPr="002E39FD">
        <w:t>«Музыкальное воспитание в детском саду. Программа и методические рекомендации» Зацепина М.Б. М., 2007.</w:t>
      </w:r>
    </w:p>
    <w:p w:rsidR="001C0E44" w:rsidRPr="002E39FD" w:rsidRDefault="001C0E44" w:rsidP="001C0E44">
      <w:pPr>
        <w:numPr>
          <w:ilvl w:val="0"/>
          <w:numId w:val="2"/>
        </w:numPr>
      </w:pPr>
      <w:r w:rsidRPr="002E39FD">
        <w:t>Авторская программа Т. Э.Тютюнниковой  «Элементарное музицирование»</w:t>
      </w:r>
    </w:p>
    <w:p w:rsidR="001C0E44" w:rsidRPr="002E39FD" w:rsidRDefault="001C0E44" w:rsidP="001C0E44">
      <w:pPr>
        <w:numPr>
          <w:ilvl w:val="0"/>
          <w:numId w:val="3"/>
        </w:numPr>
      </w:pPr>
      <w:r w:rsidRPr="002E39FD">
        <w:t>Программа музыкально - ритмического воспитания детей 2-3 лет «Топ-хлоп, малыши» Т. Сауко,  А. Бурениной. СПб., 2001.</w:t>
      </w:r>
    </w:p>
    <w:p w:rsidR="001C0E44" w:rsidRDefault="001C0E44" w:rsidP="001C0E44">
      <w:pPr>
        <w:numPr>
          <w:ilvl w:val="0"/>
          <w:numId w:val="3"/>
        </w:numPr>
      </w:pPr>
      <w:r w:rsidRPr="002E39FD">
        <w:t xml:space="preserve">Программа по музыкально- ритмическому развитию «Ритмическая  мозаика» А.И. Буренино                                                                                         </w:t>
      </w:r>
      <w:r>
        <w:t xml:space="preserve"> </w:t>
      </w:r>
    </w:p>
    <w:p w:rsidR="001C0E44" w:rsidRPr="002E39FD" w:rsidRDefault="001C0E44" w:rsidP="001C0E44">
      <w:pPr>
        <w:numPr>
          <w:ilvl w:val="0"/>
          <w:numId w:val="3"/>
        </w:numPr>
      </w:pPr>
      <w:r w:rsidRPr="002E39FD">
        <w:t xml:space="preserve">Ветлугина Н.А. Музыкальное воспитание в детском саду. – М., 1981. </w:t>
      </w:r>
    </w:p>
    <w:p w:rsidR="001C0E44" w:rsidRPr="002E39FD" w:rsidRDefault="001C0E44" w:rsidP="001C0E44">
      <w:pPr>
        <w:numPr>
          <w:ilvl w:val="0"/>
          <w:numId w:val="3"/>
        </w:numPr>
      </w:pPr>
      <w:r w:rsidRPr="002E39FD">
        <w:t xml:space="preserve">Методика музыкального воспитания в детском саду / Под. ред. Н. А. Ветлугиной. – М., 1989. </w:t>
      </w:r>
    </w:p>
    <w:p w:rsidR="001C0E44" w:rsidRPr="002E39FD" w:rsidRDefault="001C0E44" w:rsidP="001C0E44">
      <w:pPr>
        <w:numPr>
          <w:ilvl w:val="0"/>
          <w:numId w:val="3"/>
        </w:numPr>
      </w:pPr>
      <w:r w:rsidRPr="002E39FD">
        <w:t xml:space="preserve">Ветлугина Н.А. Музыкальный букварь. – М., 1989. </w:t>
      </w:r>
    </w:p>
    <w:p w:rsidR="001C0E44" w:rsidRPr="002E39FD" w:rsidRDefault="001C0E44" w:rsidP="001C0E44">
      <w:pPr>
        <w:numPr>
          <w:ilvl w:val="0"/>
          <w:numId w:val="3"/>
        </w:numPr>
      </w:pPr>
      <w:r w:rsidRPr="002E39FD">
        <w:t>Радынова О.П. Музыкальные шедевры. Авторская программа и методические рекомендации. – М., 2000.</w:t>
      </w:r>
    </w:p>
    <w:p w:rsidR="001C0E44" w:rsidRPr="002E39FD" w:rsidRDefault="001C0E44" w:rsidP="001C0E44">
      <w:pPr>
        <w:numPr>
          <w:ilvl w:val="0"/>
          <w:numId w:val="3"/>
        </w:numPr>
      </w:pPr>
      <w:r w:rsidRPr="002E39FD">
        <w:t xml:space="preserve">Учите детей петь: песни и упражнения для развития голоса у детей 3 – 6 лет / сост. Т.Н. Орлова, С.И. Бекина. – М., 1986. </w:t>
      </w:r>
    </w:p>
    <w:p w:rsidR="001C0E44" w:rsidRPr="002E39FD" w:rsidRDefault="001C0E44" w:rsidP="001C0E44">
      <w:pPr>
        <w:numPr>
          <w:ilvl w:val="0"/>
          <w:numId w:val="3"/>
        </w:numPr>
      </w:pPr>
      <w:r w:rsidRPr="002E39FD">
        <w:t>Музыка и движение. Упражнения, игры и пляски для детей 3 – 6 лет / авт. -сост. С.И. Бекина и др. – М., 1981.</w:t>
      </w:r>
    </w:p>
    <w:p w:rsidR="001C0E44" w:rsidRPr="002E39FD" w:rsidRDefault="001C0E44" w:rsidP="001C0E44">
      <w:pPr>
        <w:numPr>
          <w:ilvl w:val="0"/>
          <w:numId w:val="3"/>
        </w:numPr>
      </w:pPr>
      <w:r w:rsidRPr="002E39FD">
        <w:t xml:space="preserve">Со-Фи-Дансе. Танцевально-игровая гимнастика детей. Учебно-методическое пособие для дошкольных и школьных учреждений. – СПб.,  </w:t>
      </w:r>
    </w:p>
    <w:p w:rsidR="001C0E44" w:rsidRPr="002E39FD" w:rsidRDefault="001C0E44" w:rsidP="001C0E44">
      <w:pPr>
        <w:numPr>
          <w:ilvl w:val="0"/>
          <w:numId w:val="3"/>
        </w:numPr>
      </w:pPr>
      <w:r w:rsidRPr="002E39FD">
        <w:t>Суворова « Танцевальная ритмика» ( комплект диски и сборники)</w:t>
      </w:r>
    </w:p>
    <w:p w:rsidR="001C0E44" w:rsidRPr="002E39FD" w:rsidRDefault="001C0E44" w:rsidP="001C0E44">
      <w:pPr>
        <w:numPr>
          <w:ilvl w:val="0"/>
          <w:numId w:val="3"/>
        </w:numPr>
      </w:pPr>
      <w:r w:rsidRPr="002E39FD">
        <w:t xml:space="preserve">Картушина М.Ю. Развлечения для самых маленьких М.2008г. </w:t>
      </w:r>
    </w:p>
    <w:p w:rsidR="001C0E44" w:rsidRPr="002E39FD" w:rsidRDefault="001C0E44" w:rsidP="001C0E44">
      <w:pPr>
        <w:numPr>
          <w:ilvl w:val="0"/>
          <w:numId w:val="3"/>
        </w:numPr>
      </w:pPr>
      <w:r w:rsidRPr="002E39FD">
        <w:t>Макшанцева. Детские забавы. Книга для воспитателя и музыкального руководителя детского сада. – М., 1991..</w:t>
      </w:r>
    </w:p>
    <w:p w:rsidR="001C0E44" w:rsidRPr="002E39FD" w:rsidRDefault="001C0E44" w:rsidP="001C0E44">
      <w:pPr>
        <w:numPr>
          <w:ilvl w:val="0"/>
          <w:numId w:val="3"/>
        </w:numPr>
      </w:pPr>
      <w:r w:rsidRPr="002E39FD">
        <w:t>Зимина «Народные игры с пением» Москва 2000г. </w:t>
      </w:r>
    </w:p>
    <w:p w:rsidR="001C0E44" w:rsidRPr="002E39FD" w:rsidRDefault="001C0E44" w:rsidP="001C0E44">
      <w:pPr>
        <w:numPr>
          <w:ilvl w:val="0"/>
          <w:numId w:val="3"/>
        </w:numPr>
      </w:pPr>
      <w:r w:rsidRPr="002E39FD">
        <w:t xml:space="preserve">Михайлова М.А., Воронина Н.В., «Танцы игры, упражнения для красивого движения» Ярославль «Академия развития» 2001г. </w:t>
      </w:r>
    </w:p>
    <w:p w:rsidR="001C0E44" w:rsidRPr="002E39FD" w:rsidRDefault="001C0E44" w:rsidP="001C0E44">
      <w:pPr>
        <w:numPr>
          <w:ilvl w:val="0"/>
          <w:numId w:val="3"/>
        </w:numPr>
      </w:pPr>
      <w:r w:rsidRPr="002E39FD">
        <w:t>Михайлова М.А. «Развитие музыкальных способностей детей»</w:t>
      </w:r>
    </w:p>
    <w:p w:rsidR="001C0E44" w:rsidRDefault="001C0E44" w:rsidP="001C0E44">
      <w:pPr>
        <w:numPr>
          <w:ilvl w:val="0"/>
          <w:numId w:val="3"/>
        </w:numPr>
      </w:pPr>
      <w:r w:rsidRPr="002E39FD">
        <w:t>Журналы « Музыкальная палитра», « Музыкальный руководитель», « Колокольчик»</w:t>
      </w:r>
    </w:p>
    <w:p w:rsidR="001C0E44" w:rsidRPr="007B7574" w:rsidRDefault="001C0E44" w:rsidP="001C0E44">
      <w:pPr>
        <w:numPr>
          <w:ilvl w:val="0"/>
          <w:numId w:val="3"/>
        </w:numPr>
      </w:pPr>
      <w:r w:rsidRPr="007B7574">
        <w:t>Петрова В.А. Музыкальные занятия с малышами. Книга для музыкального руководителя детского сада. – М., 2003</w:t>
      </w:r>
    </w:p>
    <w:p w:rsidR="001C0E44" w:rsidRPr="007B7574" w:rsidRDefault="001C0E44" w:rsidP="001C0E44">
      <w:pPr>
        <w:numPr>
          <w:ilvl w:val="0"/>
          <w:numId w:val="3"/>
        </w:numPr>
      </w:pPr>
      <w:r w:rsidRPr="007B7574">
        <w:t>Макшанцева. Детские забавы. Книга для воспитателя и музыкального руководителя детского сада. – М., 1991.</w:t>
      </w:r>
    </w:p>
    <w:p w:rsidR="001C0E44" w:rsidRPr="007B7574" w:rsidRDefault="001C0E44" w:rsidP="001C0E44">
      <w:pPr>
        <w:numPr>
          <w:ilvl w:val="0"/>
          <w:numId w:val="3"/>
        </w:numPr>
      </w:pPr>
      <w:r w:rsidRPr="007B7574">
        <w:t>Музыка в детском саду. Первая младшая группа. Песни, игры, пьесы / сост. Ветлугина Н.А. и др. – М.,  1990.</w:t>
      </w:r>
    </w:p>
    <w:p w:rsidR="001C0E44" w:rsidRPr="007B7574" w:rsidRDefault="001C0E44" w:rsidP="001C0E44">
      <w:pPr>
        <w:numPr>
          <w:ilvl w:val="0"/>
          <w:numId w:val="3"/>
        </w:numPr>
      </w:pPr>
      <w:r w:rsidRPr="007B7574">
        <w:t>Музыка в детском саду. Вторая младшая группа. Песни, игры, пьесы / сост. Ветлугина Н.А. и др. – М.,  1989.</w:t>
      </w:r>
    </w:p>
    <w:p w:rsidR="001C0E44" w:rsidRPr="007B7574" w:rsidRDefault="001C0E44" w:rsidP="001C0E44">
      <w:pPr>
        <w:numPr>
          <w:ilvl w:val="0"/>
          <w:numId w:val="3"/>
        </w:numPr>
      </w:pPr>
      <w:r w:rsidRPr="007B7574">
        <w:t>Музыка в детском саду. Средняя группа. Песни, игры, пьесы / сост. Ветлугина Н.А. и др. – М.,  1987.</w:t>
      </w:r>
    </w:p>
    <w:p w:rsidR="001C0E44" w:rsidRPr="007B7574" w:rsidRDefault="001C0E44" w:rsidP="001C0E44">
      <w:pPr>
        <w:numPr>
          <w:ilvl w:val="0"/>
          <w:numId w:val="3"/>
        </w:numPr>
      </w:pPr>
      <w:r w:rsidRPr="007B7574">
        <w:t>Музыка в детском саду. Старшая группа. Песни, игры, пьесы / сост. Ветлугина Н.А. и др. – М.,  1986.</w:t>
      </w:r>
    </w:p>
    <w:p w:rsidR="003E7384" w:rsidRDefault="001C0E44" w:rsidP="0029374D">
      <w:pPr>
        <w:numPr>
          <w:ilvl w:val="0"/>
          <w:numId w:val="3"/>
        </w:numPr>
        <w:jc w:val="both"/>
      </w:pPr>
      <w:r w:rsidRPr="007B7574">
        <w:t>Музыка в детском саду. Подготовительная к школе группа. Песни, игры, пьесы / сост. Ветлугина Н.А. и др. – М.,  1985.</w:t>
      </w:r>
      <w:r w:rsidR="0029374D">
        <w:t xml:space="preserve"> </w:t>
      </w:r>
    </w:p>
    <w:sectPr w:rsidR="003E7384" w:rsidSect="0029374D">
      <w:footerReference w:type="even" r:id="rId14"/>
      <w:footerReference w:type="default" r:id="rId15"/>
      <w:footerReference w:type="first" r:id="rId16"/>
      <w:pgSz w:w="16840" w:h="11906" w:orient="landscape"/>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EAA" w:rsidRDefault="003A5EAA" w:rsidP="00944988">
      <w:r>
        <w:separator/>
      </w:r>
    </w:p>
  </w:endnote>
  <w:endnote w:type="continuationSeparator" w:id="0">
    <w:p w:rsidR="003A5EAA" w:rsidRDefault="003A5EAA" w:rsidP="0094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ZapfDingbats">
    <w:panose1 w:val="00000000000000000000"/>
    <w:charset w:val="02"/>
    <w:family w:val="decorative"/>
    <w:notTrueType/>
    <w:pitch w:val="variable"/>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ED6" w:rsidRDefault="000B4ED6" w:rsidP="00B51D90">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0B4ED6" w:rsidRDefault="000B4ED6" w:rsidP="00347FE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ED6" w:rsidRDefault="000B4ED6" w:rsidP="00B51D90">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E95F20">
      <w:rPr>
        <w:rStyle w:val="af0"/>
        <w:noProof/>
      </w:rPr>
      <w:t>29</w:t>
    </w:r>
    <w:r>
      <w:rPr>
        <w:rStyle w:val="af0"/>
      </w:rPr>
      <w:fldChar w:fldCharType="end"/>
    </w:r>
  </w:p>
  <w:p w:rsidR="000B4ED6" w:rsidRPr="00347FE0" w:rsidRDefault="000B4ED6" w:rsidP="00347FE0">
    <w:pPr>
      <w:pStyle w:val="aa"/>
      <w:ind w:right="360"/>
      <w:jc w:val="right"/>
      <w:rPr>
        <w:spacing w:val="-3"/>
        <w:lang w:val="ru-RU"/>
      </w:rPr>
    </w:pPr>
  </w:p>
  <w:p w:rsidR="000B4ED6" w:rsidRPr="004A644D" w:rsidRDefault="000B4ED6">
    <w:pPr>
      <w:pStyle w:val="aa"/>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ED6" w:rsidRDefault="000B4ED6" w:rsidP="00B0776A">
    <w:pPr>
      <w:pStyle w:val="aa"/>
      <w:ind w:left="360"/>
      <w:jc w:val="right"/>
    </w:pPr>
    <w:r>
      <w:fldChar w:fldCharType="begin"/>
    </w:r>
    <w:r>
      <w:instrText>PAGE   \* MERGEFORMAT</w:instrText>
    </w:r>
    <w:r>
      <w:fldChar w:fldCharType="separate"/>
    </w:r>
    <w:r w:rsidR="00725A4B" w:rsidRPr="00725A4B">
      <w:rPr>
        <w:noProof/>
        <w:lang w:val="ru-RU"/>
      </w:rPr>
      <w:t>67</w:t>
    </w:r>
    <w:r>
      <w:fldChar w:fldCharType="end"/>
    </w:r>
  </w:p>
  <w:p w:rsidR="000B4ED6" w:rsidRDefault="000B4ED6">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ED6" w:rsidRDefault="000B4ED6" w:rsidP="00ED281E">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0B4ED6" w:rsidRDefault="000B4ED6" w:rsidP="00F0795E">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ED6" w:rsidRDefault="000B4ED6">
    <w:pPr>
      <w:pStyle w:val="aa"/>
      <w:jc w:val="right"/>
    </w:pPr>
    <w:r>
      <w:fldChar w:fldCharType="begin"/>
    </w:r>
    <w:r>
      <w:instrText>PAGE   \* MERGEFORMAT</w:instrText>
    </w:r>
    <w:r>
      <w:fldChar w:fldCharType="separate"/>
    </w:r>
    <w:r w:rsidR="00725A4B" w:rsidRPr="00725A4B">
      <w:rPr>
        <w:noProof/>
        <w:lang w:val="ru-RU"/>
      </w:rPr>
      <w:t>127</w:t>
    </w:r>
    <w:r>
      <w:fldChar w:fldCharType="end"/>
    </w:r>
  </w:p>
  <w:p w:rsidR="000B4ED6" w:rsidRPr="00615FA0" w:rsidRDefault="000B4ED6" w:rsidP="00E90B25">
    <w:pPr>
      <w:pStyle w:val="aa"/>
      <w:ind w:left="720" w:right="360"/>
      <w:jc w:val="right"/>
      <w:rPr>
        <w:lang w:val="ru-RU"/>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ED6" w:rsidRDefault="000B4ED6" w:rsidP="00722427">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0B4ED6" w:rsidRDefault="000B4ED6" w:rsidP="006624D3">
    <w:pPr>
      <w:pStyle w:val="a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ED6" w:rsidRDefault="000B4ED6" w:rsidP="006624D3">
    <w:pPr>
      <w:pStyle w:val="aa"/>
      <w:ind w:right="360"/>
    </w:pPr>
  </w:p>
  <w:p w:rsidR="000B4ED6" w:rsidRPr="00247B9E" w:rsidRDefault="000B4ED6">
    <w:pPr>
      <w:pStyle w:val="aa"/>
      <w:rPr>
        <w:lang w:val="en-US"/>
      </w:rPr>
    </w:pPr>
    <w:r>
      <w:rPr>
        <w:lang w:val="en-US"/>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ED6" w:rsidRDefault="000B4ED6">
    <w:pPr>
      <w:pStyle w:val="aa"/>
    </w:pPr>
  </w:p>
  <w:p w:rsidR="000B4ED6" w:rsidRDefault="000B4ED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EAA" w:rsidRDefault="003A5EAA" w:rsidP="00944988">
      <w:r>
        <w:separator/>
      </w:r>
    </w:p>
  </w:footnote>
  <w:footnote w:type="continuationSeparator" w:id="0">
    <w:p w:rsidR="003A5EAA" w:rsidRDefault="003A5EAA" w:rsidP="00944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12D"/>
      </v:shape>
    </w:pict>
  </w:numPicBullet>
  <w:abstractNum w:abstractNumId="0">
    <w:nsid w:val="FFFFFFFE"/>
    <w:multiLevelType w:val="singleLevel"/>
    <w:tmpl w:val="A1EEC73A"/>
    <w:lvl w:ilvl="0">
      <w:numFmt w:val="bullet"/>
      <w:lvlText w:val="*"/>
      <w:lvlJc w:val="left"/>
    </w:lvl>
  </w:abstractNum>
  <w:abstractNum w:abstractNumId="1">
    <w:nsid w:val="0000001C"/>
    <w:multiLevelType w:val="multilevel"/>
    <w:tmpl w:val="0000001C"/>
    <w:name w:val="WW8Num34"/>
    <w:lvl w:ilvl="0">
      <w:start w:val="4"/>
      <w:numFmt w:val="decimal"/>
      <w:lvlText w:val="%1."/>
      <w:lvlJc w:val="left"/>
      <w:pPr>
        <w:tabs>
          <w:tab w:val="num" w:pos="720"/>
        </w:tabs>
        <w:ind w:left="720" w:hanging="360"/>
      </w:pPr>
      <w:rPr>
        <w:rFonts w:ascii="Times New Roman" w:hAnsi="Times New Roman" w:cs="Times New Roman"/>
        <w:b/>
        <w:bCs/>
        <w:i w:val="0"/>
        <w:iCs w:val="0"/>
        <w:sz w:val="40"/>
        <w:szCs w:val="4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22"/>
    <w:multiLevelType w:val="multilevel"/>
    <w:tmpl w:val="00000022"/>
    <w:name w:val="WW8Num4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44636D"/>
    <w:multiLevelType w:val="hybridMultilevel"/>
    <w:tmpl w:val="3F74B93E"/>
    <w:lvl w:ilvl="0" w:tplc="D534CF16">
      <w:start w:val="1"/>
      <w:numFmt w:val="russianLower"/>
      <w:lvlText w:val="%1)"/>
      <w:lvlJc w:val="left"/>
      <w:pPr>
        <w:ind w:left="76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0DB6EEC"/>
    <w:multiLevelType w:val="hybridMultilevel"/>
    <w:tmpl w:val="3EACD064"/>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0ED3C8D"/>
    <w:multiLevelType w:val="hybridMultilevel"/>
    <w:tmpl w:val="799613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2F05DD2"/>
    <w:multiLevelType w:val="hybridMultilevel"/>
    <w:tmpl w:val="F426DDFE"/>
    <w:lvl w:ilvl="0" w:tplc="0A167292">
      <w:start w:val="1"/>
      <w:numFmt w:val="russianLower"/>
      <w:lvlText w:val="%1)"/>
      <w:lvlJc w:val="left"/>
      <w:pPr>
        <w:ind w:left="720"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82378E"/>
    <w:multiLevelType w:val="hybridMultilevel"/>
    <w:tmpl w:val="291C7756"/>
    <w:lvl w:ilvl="0" w:tplc="F57C2794">
      <w:start w:val="1"/>
      <w:numFmt w:val="decimal"/>
      <w:lvlText w:val="%1."/>
      <w:lvlJc w:val="left"/>
      <w:pPr>
        <w:ind w:left="1425" w:hanging="705"/>
      </w:pPr>
      <w:rPr>
        <w:rFonts w:cs="Times New Roman" w:hint="default"/>
        <w:sz w:val="2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03CF4173"/>
    <w:multiLevelType w:val="multilevel"/>
    <w:tmpl w:val="1DE40268"/>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061A5428"/>
    <w:multiLevelType w:val="hybridMultilevel"/>
    <w:tmpl w:val="7396B2DE"/>
    <w:lvl w:ilvl="0" w:tplc="72660DC4">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8277655"/>
    <w:multiLevelType w:val="hybridMultilevel"/>
    <w:tmpl w:val="1ABACE00"/>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88E52BC"/>
    <w:multiLevelType w:val="hybridMultilevel"/>
    <w:tmpl w:val="6068D130"/>
    <w:lvl w:ilvl="0" w:tplc="0A167292">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9CE4EFF"/>
    <w:multiLevelType w:val="hybridMultilevel"/>
    <w:tmpl w:val="33664A02"/>
    <w:lvl w:ilvl="0" w:tplc="F8045B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F05E88"/>
    <w:multiLevelType w:val="hybridMultilevel"/>
    <w:tmpl w:val="9C308D9C"/>
    <w:lvl w:ilvl="0" w:tplc="0A167292">
      <w:start w:val="1"/>
      <w:numFmt w:val="russianLower"/>
      <w:lvlText w:val="%1)"/>
      <w:lvlJc w:val="left"/>
      <w:pPr>
        <w:ind w:left="760" w:hanging="360"/>
      </w:pPr>
      <w:rPr>
        <w:rFonts w:hint="default"/>
        <w:spacing w:val="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4">
    <w:nsid w:val="0B2A7A14"/>
    <w:multiLevelType w:val="hybridMultilevel"/>
    <w:tmpl w:val="23E095BA"/>
    <w:lvl w:ilvl="0" w:tplc="0A167292">
      <w:start w:val="1"/>
      <w:numFmt w:val="russianLower"/>
      <w:lvlText w:val="%1)"/>
      <w:lvlJc w:val="left"/>
      <w:pPr>
        <w:ind w:left="760" w:hanging="360"/>
      </w:pPr>
      <w:rPr>
        <w:rFonts w:hint="default"/>
        <w:spacing w:val="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5">
    <w:nsid w:val="0B446D02"/>
    <w:multiLevelType w:val="multilevel"/>
    <w:tmpl w:val="4954779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0BBC6463"/>
    <w:multiLevelType w:val="hybridMultilevel"/>
    <w:tmpl w:val="CEFC45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CBE1952"/>
    <w:multiLevelType w:val="hybridMultilevel"/>
    <w:tmpl w:val="28BCFE52"/>
    <w:lvl w:ilvl="0" w:tplc="0A167292">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0D5C3437"/>
    <w:multiLevelType w:val="hybridMultilevel"/>
    <w:tmpl w:val="A1E2C89C"/>
    <w:lvl w:ilvl="0" w:tplc="72660DC4">
      <w:start w:val="1"/>
      <w:numFmt w:val="decimal"/>
      <w:lvlText w:val="%1."/>
      <w:lvlJc w:val="left"/>
      <w:pPr>
        <w:tabs>
          <w:tab w:val="num" w:pos="600"/>
        </w:tabs>
        <w:ind w:left="60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19">
    <w:nsid w:val="0DE07D63"/>
    <w:multiLevelType w:val="hybridMultilevel"/>
    <w:tmpl w:val="1BFCE6E0"/>
    <w:lvl w:ilvl="0" w:tplc="A5D44C86">
      <w:start w:val="1"/>
      <w:numFmt w:val="bullet"/>
      <w:lvlText w:val=""/>
      <w:lvlJc w:val="left"/>
      <w:pPr>
        <w:tabs>
          <w:tab w:val="num" w:pos="0"/>
        </w:tabs>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E41113E"/>
    <w:multiLevelType w:val="hybridMultilevel"/>
    <w:tmpl w:val="60D2BF18"/>
    <w:lvl w:ilvl="0" w:tplc="CC4E8420">
      <w:start w:val="1"/>
      <w:numFmt w:val="decimal"/>
      <w:lvlText w:val="%1."/>
      <w:lvlJc w:val="left"/>
      <w:pPr>
        <w:tabs>
          <w:tab w:val="num" w:pos="477"/>
        </w:tabs>
        <w:ind w:left="47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FDF0C20"/>
    <w:multiLevelType w:val="hybridMultilevel"/>
    <w:tmpl w:val="B07CF76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2">
    <w:nsid w:val="1296293E"/>
    <w:multiLevelType w:val="hybridMultilevel"/>
    <w:tmpl w:val="C1F6A058"/>
    <w:lvl w:ilvl="0" w:tplc="F8045B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1467EC"/>
    <w:multiLevelType w:val="hybridMultilevel"/>
    <w:tmpl w:val="10A60930"/>
    <w:lvl w:ilvl="0" w:tplc="2C54FD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D01384"/>
    <w:multiLevelType w:val="multilevel"/>
    <w:tmpl w:val="D14AAEC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17321D94"/>
    <w:multiLevelType w:val="hybridMultilevel"/>
    <w:tmpl w:val="E968F580"/>
    <w:lvl w:ilvl="0" w:tplc="F57C2794">
      <w:start w:val="1"/>
      <w:numFmt w:val="decimal"/>
      <w:lvlText w:val="%1."/>
      <w:lvlJc w:val="left"/>
      <w:pPr>
        <w:ind w:left="1065" w:hanging="705"/>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173A45F4"/>
    <w:multiLevelType w:val="multilevel"/>
    <w:tmpl w:val="ADA894CE"/>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17555276"/>
    <w:multiLevelType w:val="hybridMultilevel"/>
    <w:tmpl w:val="7D34A9EA"/>
    <w:lvl w:ilvl="0" w:tplc="A7E2F324">
      <w:start w:val="1"/>
      <w:numFmt w:val="bullet"/>
      <w:lvlText w:val="-"/>
      <w:lvlJc w:val="left"/>
      <w:pPr>
        <w:tabs>
          <w:tab w:val="num" w:pos="1057"/>
        </w:tabs>
        <w:ind w:left="700"/>
      </w:pPr>
      <w:rPr>
        <w:rFonts w:ascii="SimSun" w:eastAsia="SimSun" w:hAnsi="SimSun" w:hint="eastAsia"/>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7931205"/>
    <w:multiLevelType w:val="multilevel"/>
    <w:tmpl w:val="0BB46910"/>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1896758C"/>
    <w:multiLevelType w:val="hybridMultilevel"/>
    <w:tmpl w:val="6C28C6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8DB50B5"/>
    <w:multiLevelType w:val="hybridMultilevel"/>
    <w:tmpl w:val="0B7E2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9300ACA"/>
    <w:multiLevelType w:val="hybridMultilevel"/>
    <w:tmpl w:val="4BC4EC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194D55E6"/>
    <w:multiLevelType w:val="hybridMultilevel"/>
    <w:tmpl w:val="59243AC6"/>
    <w:lvl w:ilvl="0" w:tplc="72660DC4">
      <w:start w:val="1"/>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195340B2"/>
    <w:multiLevelType w:val="hybridMultilevel"/>
    <w:tmpl w:val="8228A48E"/>
    <w:lvl w:ilvl="0" w:tplc="0A167292">
      <w:start w:val="1"/>
      <w:numFmt w:val="russianLower"/>
      <w:lvlText w:val="%1)"/>
      <w:lvlJc w:val="left"/>
      <w:pPr>
        <w:ind w:left="720"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A247E87"/>
    <w:multiLevelType w:val="multilevel"/>
    <w:tmpl w:val="8F68090A"/>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1A736A08"/>
    <w:multiLevelType w:val="hybridMultilevel"/>
    <w:tmpl w:val="E4FAD5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A7D68D6"/>
    <w:multiLevelType w:val="hybridMultilevel"/>
    <w:tmpl w:val="51E41822"/>
    <w:lvl w:ilvl="0" w:tplc="0A167292">
      <w:start w:val="1"/>
      <w:numFmt w:val="russianLower"/>
      <w:lvlText w:val="%1)"/>
      <w:lvlJc w:val="left"/>
      <w:pPr>
        <w:ind w:left="720"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B7D3FB9"/>
    <w:multiLevelType w:val="hybridMultilevel"/>
    <w:tmpl w:val="B4D4D538"/>
    <w:lvl w:ilvl="0" w:tplc="72660DC4">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8">
    <w:nsid w:val="1B802316"/>
    <w:multiLevelType w:val="hybridMultilevel"/>
    <w:tmpl w:val="C1FC8010"/>
    <w:lvl w:ilvl="0" w:tplc="0A167292">
      <w:start w:val="1"/>
      <w:numFmt w:val="russianLower"/>
      <w:lvlText w:val="%1)"/>
      <w:lvlJc w:val="left"/>
      <w:pPr>
        <w:ind w:left="760" w:hanging="360"/>
      </w:pPr>
      <w:rPr>
        <w:rFonts w:cs="Times New Roman" w:hint="default"/>
        <w:spacing w:val="0"/>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39">
    <w:nsid w:val="1DD34FF7"/>
    <w:multiLevelType w:val="hybridMultilevel"/>
    <w:tmpl w:val="1722D0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1EB36DFA"/>
    <w:multiLevelType w:val="hybridMultilevel"/>
    <w:tmpl w:val="A3F68DEC"/>
    <w:lvl w:ilvl="0" w:tplc="F57C2794">
      <w:start w:val="1"/>
      <w:numFmt w:val="decimal"/>
      <w:lvlText w:val="%1."/>
      <w:lvlJc w:val="left"/>
      <w:pPr>
        <w:ind w:left="1065" w:hanging="705"/>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1EBF3FE4"/>
    <w:multiLevelType w:val="hybridMultilevel"/>
    <w:tmpl w:val="7CD6AE52"/>
    <w:lvl w:ilvl="0" w:tplc="72660DC4">
      <w:start w:val="1"/>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1F217C6C"/>
    <w:multiLevelType w:val="multilevel"/>
    <w:tmpl w:val="25045ED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203C560C"/>
    <w:multiLevelType w:val="hybridMultilevel"/>
    <w:tmpl w:val="BC3E2C3C"/>
    <w:lvl w:ilvl="0" w:tplc="F8045B1E">
      <w:numFmt w:val="bullet"/>
      <w:lvlText w:val="-"/>
      <w:lvlJc w:val="left"/>
      <w:pPr>
        <w:ind w:left="502"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26372B2"/>
    <w:multiLevelType w:val="hybridMultilevel"/>
    <w:tmpl w:val="ACC48564"/>
    <w:lvl w:ilvl="0" w:tplc="F57C2794">
      <w:start w:val="1"/>
      <w:numFmt w:val="decimal"/>
      <w:lvlText w:val="%1."/>
      <w:lvlJc w:val="left"/>
      <w:pPr>
        <w:ind w:left="1065" w:hanging="705"/>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23077DFD"/>
    <w:multiLevelType w:val="hybridMultilevel"/>
    <w:tmpl w:val="611490C0"/>
    <w:lvl w:ilvl="0" w:tplc="0A167292">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231B08CE"/>
    <w:multiLevelType w:val="hybridMultilevel"/>
    <w:tmpl w:val="5A525968"/>
    <w:lvl w:ilvl="0" w:tplc="0A167292">
      <w:start w:val="1"/>
      <w:numFmt w:val="russianLower"/>
      <w:lvlText w:val="%1)"/>
      <w:lvlJc w:val="left"/>
      <w:pPr>
        <w:ind w:left="760" w:hanging="360"/>
      </w:pPr>
      <w:rPr>
        <w:rFonts w:cs="Times New Roman" w:hint="default"/>
        <w:spacing w:val="0"/>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47">
    <w:nsid w:val="241618BA"/>
    <w:multiLevelType w:val="hybridMultilevel"/>
    <w:tmpl w:val="BE16E9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24435CB4"/>
    <w:multiLevelType w:val="hybridMultilevel"/>
    <w:tmpl w:val="81DC41C8"/>
    <w:lvl w:ilvl="0" w:tplc="0A167292">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24D94020"/>
    <w:multiLevelType w:val="hybridMultilevel"/>
    <w:tmpl w:val="5942B6C6"/>
    <w:lvl w:ilvl="0" w:tplc="0A167292">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261E03D1"/>
    <w:multiLevelType w:val="multilevel"/>
    <w:tmpl w:val="434069A6"/>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nsid w:val="26747CBD"/>
    <w:multiLevelType w:val="hybridMultilevel"/>
    <w:tmpl w:val="738E67A8"/>
    <w:lvl w:ilvl="0" w:tplc="2BA001D6">
      <w:start w:val="1"/>
      <w:numFmt w:val="decimal"/>
      <w:lvlText w:val="%1."/>
      <w:lvlJc w:val="left"/>
      <w:pPr>
        <w:ind w:left="52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26DF6053"/>
    <w:multiLevelType w:val="hybridMultilevel"/>
    <w:tmpl w:val="57B654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27146AFA"/>
    <w:multiLevelType w:val="hybridMultilevel"/>
    <w:tmpl w:val="A32C6628"/>
    <w:lvl w:ilvl="0" w:tplc="0A167292">
      <w:start w:val="1"/>
      <w:numFmt w:val="russianLower"/>
      <w:lvlText w:val="%1)"/>
      <w:lvlJc w:val="left"/>
      <w:pPr>
        <w:ind w:left="720" w:hanging="360"/>
      </w:pPr>
      <w:rPr>
        <w:rFonts w:cs="Times New Roman" w:hint="default"/>
        <w:spacing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28527EC0"/>
    <w:multiLevelType w:val="hybridMultilevel"/>
    <w:tmpl w:val="E3D4EC6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5">
    <w:nsid w:val="28767727"/>
    <w:multiLevelType w:val="hybridMultilevel"/>
    <w:tmpl w:val="37D8DFB2"/>
    <w:lvl w:ilvl="0" w:tplc="72660DC4">
      <w:start w:val="1"/>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56">
    <w:nsid w:val="2A2F796F"/>
    <w:multiLevelType w:val="hybridMultilevel"/>
    <w:tmpl w:val="86E6CB2C"/>
    <w:lvl w:ilvl="0" w:tplc="D6503A7E">
      <w:start w:val="1"/>
      <w:numFmt w:val="decimal"/>
      <w:lvlText w:val="%1."/>
      <w:lvlJc w:val="left"/>
      <w:pPr>
        <w:ind w:left="529" w:hanging="360"/>
      </w:pPr>
      <w:rPr>
        <w:rFonts w:cs="Times New Roman" w:hint="default"/>
      </w:rPr>
    </w:lvl>
    <w:lvl w:ilvl="1" w:tplc="04190019" w:tentative="1">
      <w:start w:val="1"/>
      <w:numFmt w:val="lowerLetter"/>
      <w:lvlText w:val="%2."/>
      <w:lvlJc w:val="left"/>
      <w:pPr>
        <w:ind w:left="1249" w:hanging="360"/>
      </w:pPr>
      <w:rPr>
        <w:rFonts w:cs="Times New Roman"/>
      </w:rPr>
    </w:lvl>
    <w:lvl w:ilvl="2" w:tplc="0419001B" w:tentative="1">
      <w:start w:val="1"/>
      <w:numFmt w:val="lowerRoman"/>
      <w:lvlText w:val="%3."/>
      <w:lvlJc w:val="right"/>
      <w:pPr>
        <w:ind w:left="1969" w:hanging="180"/>
      </w:pPr>
      <w:rPr>
        <w:rFonts w:cs="Times New Roman"/>
      </w:rPr>
    </w:lvl>
    <w:lvl w:ilvl="3" w:tplc="0419000F" w:tentative="1">
      <w:start w:val="1"/>
      <w:numFmt w:val="decimal"/>
      <w:lvlText w:val="%4."/>
      <w:lvlJc w:val="left"/>
      <w:pPr>
        <w:ind w:left="2689" w:hanging="360"/>
      </w:pPr>
      <w:rPr>
        <w:rFonts w:cs="Times New Roman"/>
      </w:rPr>
    </w:lvl>
    <w:lvl w:ilvl="4" w:tplc="04190019" w:tentative="1">
      <w:start w:val="1"/>
      <w:numFmt w:val="lowerLetter"/>
      <w:lvlText w:val="%5."/>
      <w:lvlJc w:val="left"/>
      <w:pPr>
        <w:ind w:left="3409" w:hanging="360"/>
      </w:pPr>
      <w:rPr>
        <w:rFonts w:cs="Times New Roman"/>
      </w:rPr>
    </w:lvl>
    <w:lvl w:ilvl="5" w:tplc="0419001B" w:tentative="1">
      <w:start w:val="1"/>
      <w:numFmt w:val="lowerRoman"/>
      <w:lvlText w:val="%6."/>
      <w:lvlJc w:val="right"/>
      <w:pPr>
        <w:ind w:left="4129" w:hanging="180"/>
      </w:pPr>
      <w:rPr>
        <w:rFonts w:cs="Times New Roman"/>
      </w:rPr>
    </w:lvl>
    <w:lvl w:ilvl="6" w:tplc="0419000F" w:tentative="1">
      <w:start w:val="1"/>
      <w:numFmt w:val="decimal"/>
      <w:lvlText w:val="%7."/>
      <w:lvlJc w:val="left"/>
      <w:pPr>
        <w:ind w:left="4849" w:hanging="360"/>
      </w:pPr>
      <w:rPr>
        <w:rFonts w:cs="Times New Roman"/>
      </w:rPr>
    </w:lvl>
    <w:lvl w:ilvl="7" w:tplc="04190019" w:tentative="1">
      <w:start w:val="1"/>
      <w:numFmt w:val="lowerLetter"/>
      <w:lvlText w:val="%8."/>
      <w:lvlJc w:val="left"/>
      <w:pPr>
        <w:ind w:left="5569" w:hanging="360"/>
      </w:pPr>
      <w:rPr>
        <w:rFonts w:cs="Times New Roman"/>
      </w:rPr>
    </w:lvl>
    <w:lvl w:ilvl="8" w:tplc="0419001B" w:tentative="1">
      <w:start w:val="1"/>
      <w:numFmt w:val="lowerRoman"/>
      <w:lvlText w:val="%9."/>
      <w:lvlJc w:val="right"/>
      <w:pPr>
        <w:ind w:left="6289" w:hanging="180"/>
      </w:pPr>
      <w:rPr>
        <w:rFonts w:cs="Times New Roman"/>
      </w:rPr>
    </w:lvl>
  </w:abstractNum>
  <w:abstractNum w:abstractNumId="57">
    <w:nsid w:val="2BCE2EC5"/>
    <w:multiLevelType w:val="hybridMultilevel"/>
    <w:tmpl w:val="CD086802"/>
    <w:lvl w:ilvl="0" w:tplc="0A167292">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2C2F44A0"/>
    <w:multiLevelType w:val="hybridMultilevel"/>
    <w:tmpl w:val="C4A8E31E"/>
    <w:lvl w:ilvl="0" w:tplc="0A167292">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2D0E39E6"/>
    <w:multiLevelType w:val="hybridMultilevel"/>
    <w:tmpl w:val="F94678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2D8D405E"/>
    <w:multiLevelType w:val="hybridMultilevel"/>
    <w:tmpl w:val="1940FB2C"/>
    <w:lvl w:ilvl="0" w:tplc="0A167292">
      <w:start w:val="1"/>
      <w:numFmt w:val="russianLower"/>
      <w:lvlText w:val="%1)"/>
      <w:lvlJc w:val="left"/>
      <w:pPr>
        <w:ind w:left="820" w:hanging="360"/>
      </w:pPr>
      <w:rPr>
        <w:rFonts w:cs="Times New Roman" w:hint="default"/>
        <w:spacing w:val="0"/>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61">
    <w:nsid w:val="2D967F01"/>
    <w:multiLevelType w:val="hybridMultilevel"/>
    <w:tmpl w:val="2368D7B8"/>
    <w:lvl w:ilvl="0" w:tplc="0A167292">
      <w:start w:val="1"/>
      <w:numFmt w:val="russianLower"/>
      <w:lvlText w:val="%1)"/>
      <w:lvlJc w:val="left"/>
      <w:pPr>
        <w:ind w:left="760" w:hanging="360"/>
      </w:pPr>
      <w:rPr>
        <w:rFonts w:cs="Times New Roman" w:hint="default"/>
        <w:spacing w:val="0"/>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62">
    <w:nsid w:val="2DD62D40"/>
    <w:multiLevelType w:val="hybridMultilevel"/>
    <w:tmpl w:val="4CE20F2E"/>
    <w:lvl w:ilvl="0" w:tplc="0A167292">
      <w:start w:val="1"/>
      <w:numFmt w:val="russianLower"/>
      <w:lvlText w:val="%1)"/>
      <w:lvlJc w:val="left"/>
      <w:pPr>
        <w:ind w:left="720"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E9B1CFA"/>
    <w:multiLevelType w:val="multilevel"/>
    <w:tmpl w:val="8D36B53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4">
    <w:nsid w:val="2F4640EB"/>
    <w:multiLevelType w:val="hybridMultilevel"/>
    <w:tmpl w:val="929E2E4A"/>
    <w:lvl w:ilvl="0" w:tplc="08108C4A">
      <w:start w:val="1"/>
      <w:numFmt w:val="decimal"/>
      <w:lvlText w:val="%1."/>
      <w:lvlJc w:val="left"/>
      <w:pPr>
        <w:ind w:left="671" w:hanging="360"/>
      </w:pPr>
      <w:rPr>
        <w:rFonts w:cs="Times New Roman" w:hint="default"/>
      </w:rPr>
    </w:lvl>
    <w:lvl w:ilvl="1" w:tplc="04190019" w:tentative="1">
      <w:start w:val="1"/>
      <w:numFmt w:val="lowerLetter"/>
      <w:lvlText w:val="%2."/>
      <w:lvlJc w:val="left"/>
      <w:pPr>
        <w:ind w:left="1391" w:hanging="360"/>
      </w:pPr>
      <w:rPr>
        <w:rFonts w:cs="Times New Roman"/>
      </w:rPr>
    </w:lvl>
    <w:lvl w:ilvl="2" w:tplc="0419001B" w:tentative="1">
      <w:start w:val="1"/>
      <w:numFmt w:val="lowerRoman"/>
      <w:lvlText w:val="%3."/>
      <w:lvlJc w:val="right"/>
      <w:pPr>
        <w:ind w:left="2111" w:hanging="180"/>
      </w:pPr>
      <w:rPr>
        <w:rFonts w:cs="Times New Roman"/>
      </w:rPr>
    </w:lvl>
    <w:lvl w:ilvl="3" w:tplc="0419000F" w:tentative="1">
      <w:start w:val="1"/>
      <w:numFmt w:val="decimal"/>
      <w:lvlText w:val="%4."/>
      <w:lvlJc w:val="left"/>
      <w:pPr>
        <w:ind w:left="2831" w:hanging="360"/>
      </w:pPr>
      <w:rPr>
        <w:rFonts w:cs="Times New Roman"/>
      </w:rPr>
    </w:lvl>
    <w:lvl w:ilvl="4" w:tplc="04190019" w:tentative="1">
      <w:start w:val="1"/>
      <w:numFmt w:val="lowerLetter"/>
      <w:lvlText w:val="%5."/>
      <w:lvlJc w:val="left"/>
      <w:pPr>
        <w:ind w:left="3551" w:hanging="360"/>
      </w:pPr>
      <w:rPr>
        <w:rFonts w:cs="Times New Roman"/>
      </w:rPr>
    </w:lvl>
    <w:lvl w:ilvl="5" w:tplc="0419001B" w:tentative="1">
      <w:start w:val="1"/>
      <w:numFmt w:val="lowerRoman"/>
      <w:lvlText w:val="%6."/>
      <w:lvlJc w:val="right"/>
      <w:pPr>
        <w:ind w:left="4271" w:hanging="180"/>
      </w:pPr>
      <w:rPr>
        <w:rFonts w:cs="Times New Roman"/>
      </w:rPr>
    </w:lvl>
    <w:lvl w:ilvl="6" w:tplc="0419000F" w:tentative="1">
      <w:start w:val="1"/>
      <w:numFmt w:val="decimal"/>
      <w:lvlText w:val="%7."/>
      <w:lvlJc w:val="left"/>
      <w:pPr>
        <w:ind w:left="4991" w:hanging="360"/>
      </w:pPr>
      <w:rPr>
        <w:rFonts w:cs="Times New Roman"/>
      </w:rPr>
    </w:lvl>
    <w:lvl w:ilvl="7" w:tplc="04190019" w:tentative="1">
      <w:start w:val="1"/>
      <w:numFmt w:val="lowerLetter"/>
      <w:lvlText w:val="%8."/>
      <w:lvlJc w:val="left"/>
      <w:pPr>
        <w:ind w:left="5711" w:hanging="360"/>
      </w:pPr>
      <w:rPr>
        <w:rFonts w:cs="Times New Roman"/>
      </w:rPr>
    </w:lvl>
    <w:lvl w:ilvl="8" w:tplc="0419001B" w:tentative="1">
      <w:start w:val="1"/>
      <w:numFmt w:val="lowerRoman"/>
      <w:lvlText w:val="%9."/>
      <w:lvlJc w:val="right"/>
      <w:pPr>
        <w:ind w:left="6431" w:hanging="180"/>
      </w:pPr>
      <w:rPr>
        <w:rFonts w:cs="Times New Roman"/>
      </w:rPr>
    </w:lvl>
  </w:abstractNum>
  <w:abstractNum w:abstractNumId="65">
    <w:nsid w:val="30C3593E"/>
    <w:multiLevelType w:val="hybridMultilevel"/>
    <w:tmpl w:val="E0DE4618"/>
    <w:lvl w:ilvl="0" w:tplc="0A167292">
      <w:start w:val="1"/>
      <w:numFmt w:val="russianLower"/>
      <w:lvlText w:val="%1)"/>
      <w:lvlJc w:val="left"/>
      <w:pPr>
        <w:ind w:left="720"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17A475E"/>
    <w:multiLevelType w:val="multilevel"/>
    <w:tmpl w:val="34A28CF0"/>
    <w:lvl w:ilvl="0">
      <w:start w:val="2"/>
      <w:numFmt w:val="decimal"/>
      <w:lvlText w:val="%1"/>
      <w:lvlJc w:val="left"/>
      <w:pPr>
        <w:tabs>
          <w:tab w:val="num" w:pos="420"/>
        </w:tabs>
        <w:ind w:left="420" w:hanging="420"/>
      </w:pPr>
      <w:rPr>
        <w:rFonts w:hint="default"/>
      </w:rPr>
    </w:lvl>
    <w:lvl w:ilvl="1">
      <w:start w:val="8"/>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33130C16"/>
    <w:multiLevelType w:val="hybridMultilevel"/>
    <w:tmpl w:val="C902FC30"/>
    <w:lvl w:ilvl="0" w:tplc="0A167292">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334216A0"/>
    <w:multiLevelType w:val="multilevel"/>
    <w:tmpl w:val="66B470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9">
    <w:nsid w:val="348D4EFB"/>
    <w:multiLevelType w:val="hybridMultilevel"/>
    <w:tmpl w:val="885A6470"/>
    <w:lvl w:ilvl="0" w:tplc="7D42DDE6">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34F12ECE"/>
    <w:multiLevelType w:val="hybridMultilevel"/>
    <w:tmpl w:val="B0809A4E"/>
    <w:lvl w:ilvl="0" w:tplc="2C54FD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6A76220"/>
    <w:multiLevelType w:val="hybridMultilevel"/>
    <w:tmpl w:val="63C015F4"/>
    <w:lvl w:ilvl="0" w:tplc="72660DC4">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36D37C04"/>
    <w:multiLevelType w:val="hybridMultilevel"/>
    <w:tmpl w:val="F57E806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3">
    <w:nsid w:val="373078A1"/>
    <w:multiLevelType w:val="hybridMultilevel"/>
    <w:tmpl w:val="1CD21926"/>
    <w:lvl w:ilvl="0" w:tplc="72660DC4">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4">
    <w:nsid w:val="3A731D3A"/>
    <w:multiLevelType w:val="multilevel"/>
    <w:tmpl w:val="C95EDA4A"/>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5">
    <w:nsid w:val="3CA54C4B"/>
    <w:multiLevelType w:val="multilevel"/>
    <w:tmpl w:val="19CAB4C6"/>
    <w:lvl w:ilvl="0">
      <w:start w:val="3"/>
      <w:numFmt w:val="decimal"/>
      <w:lvlText w:val="%1."/>
      <w:lvlJc w:val="left"/>
      <w:pPr>
        <w:ind w:left="390" w:hanging="39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6">
    <w:nsid w:val="3D7B5815"/>
    <w:multiLevelType w:val="hybridMultilevel"/>
    <w:tmpl w:val="EAE263E8"/>
    <w:lvl w:ilvl="0" w:tplc="84DA2046">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40164317"/>
    <w:multiLevelType w:val="hybridMultilevel"/>
    <w:tmpl w:val="8760F526"/>
    <w:lvl w:ilvl="0" w:tplc="0A167292">
      <w:start w:val="1"/>
      <w:numFmt w:val="russianLower"/>
      <w:lvlText w:val="%1)"/>
      <w:lvlJc w:val="left"/>
      <w:pPr>
        <w:ind w:left="760" w:hanging="360"/>
      </w:pPr>
      <w:rPr>
        <w:rFonts w:cs="Times New Roman" w:hint="default"/>
        <w:spacing w:val="0"/>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78">
    <w:nsid w:val="404E2513"/>
    <w:multiLevelType w:val="hybridMultilevel"/>
    <w:tmpl w:val="0E58B9AC"/>
    <w:lvl w:ilvl="0" w:tplc="A5D44C86">
      <w:start w:val="1"/>
      <w:numFmt w:val="bullet"/>
      <w:lvlText w:val=""/>
      <w:lvlJc w:val="left"/>
      <w:pPr>
        <w:tabs>
          <w:tab w:val="num" w:pos="0"/>
        </w:tabs>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419776BA"/>
    <w:multiLevelType w:val="hybridMultilevel"/>
    <w:tmpl w:val="330812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4200371C"/>
    <w:multiLevelType w:val="hybridMultilevel"/>
    <w:tmpl w:val="B2FAD42E"/>
    <w:lvl w:ilvl="0" w:tplc="0A167292">
      <w:start w:val="1"/>
      <w:numFmt w:val="russianLower"/>
      <w:lvlText w:val="%1)"/>
      <w:lvlJc w:val="left"/>
      <w:pPr>
        <w:ind w:left="820" w:hanging="360"/>
      </w:pPr>
      <w:rPr>
        <w:rFonts w:hint="default"/>
        <w:spacing w:val="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81">
    <w:nsid w:val="42E16191"/>
    <w:multiLevelType w:val="hybridMultilevel"/>
    <w:tmpl w:val="A336EB7E"/>
    <w:lvl w:ilvl="0" w:tplc="72660DC4">
      <w:start w:val="1"/>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4362574F"/>
    <w:multiLevelType w:val="hybridMultilevel"/>
    <w:tmpl w:val="9376937C"/>
    <w:lvl w:ilvl="0" w:tplc="72660DC4">
      <w:start w:val="1"/>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3">
    <w:nsid w:val="4376382E"/>
    <w:multiLevelType w:val="hybridMultilevel"/>
    <w:tmpl w:val="D46CD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39D1295"/>
    <w:multiLevelType w:val="hybridMultilevel"/>
    <w:tmpl w:val="2C7AB2BA"/>
    <w:lvl w:ilvl="0" w:tplc="0A167292">
      <w:start w:val="1"/>
      <w:numFmt w:val="russianLower"/>
      <w:lvlText w:val="%1)"/>
      <w:lvlJc w:val="left"/>
      <w:pPr>
        <w:ind w:left="760" w:hanging="360"/>
      </w:pPr>
      <w:rPr>
        <w:rFonts w:hint="default"/>
        <w:spacing w:val="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5">
    <w:nsid w:val="452D0377"/>
    <w:multiLevelType w:val="hybridMultilevel"/>
    <w:tmpl w:val="3116AA24"/>
    <w:lvl w:ilvl="0" w:tplc="014045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7275DFE"/>
    <w:multiLevelType w:val="hybridMultilevel"/>
    <w:tmpl w:val="3DDA5C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48E136DD"/>
    <w:multiLevelType w:val="multilevel"/>
    <w:tmpl w:val="DEF26880"/>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8">
    <w:nsid w:val="4CC567C7"/>
    <w:multiLevelType w:val="hybridMultilevel"/>
    <w:tmpl w:val="C09CD226"/>
    <w:lvl w:ilvl="0" w:tplc="F8045B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D3A65AE"/>
    <w:multiLevelType w:val="hybridMultilevel"/>
    <w:tmpl w:val="3E7812E2"/>
    <w:lvl w:ilvl="0" w:tplc="0A167292">
      <w:start w:val="1"/>
      <w:numFmt w:val="russianLower"/>
      <w:lvlText w:val="%1)"/>
      <w:lvlJc w:val="left"/>
      <w:pPr>
        <w:ind w:left="720"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DB56066"/>
    <w:multiLevelType w:val="hybridMultilevel"/>
    <w:tmpl w:val="C3AC1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4F7E532B"/>
    <w:multiLevelType w:val="hybridMultilevel"/>
    <w:tmpl w:val="1758F56A"/>
    <w:lvl w:ilvl="0" w:tplc="0A167292">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nsid w:val="4F830C8F"/>
    <w:multiLevelType w:val="multilevel"/>
    <w:tmpl w:val="11A41D3E"/>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3">
    <w:nsid w:val="50580C53"/>
    <w:multiLevelType w:val="hybridMultilevel"/>
    <w:tmpl w:val="E6F834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50A805D3"/>
    <w:multiLevelType w:val="hybridMultilevel"/>
    <w:tmpl w:val="3F24A5FA"/>
    <w:lvl w:ilvl="0" w:tplc="99362FF2">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nsid w:val="50F9338D"/>
    <w:multiLevelType w:val="hybridMultilevel"/>
    <w:tmpl w:val="EFFC2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10C7C4C"/>
    <w:multiLevelType w:val="hybridMultilevel"/>
    <w:tmpl w:val="9F400CC6"/>
    <w:lvl w:ilvl="0" w:tplc="0A167292">
      <w:start w:val="1"/>
      <w:numFmt w:val="russianLower"/>
      <w:lvlText w:val="%1)"/>
      <w:lvlJc w:val="left"/>
      <w:pPr>
        <w:ind w:left="720"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2704B9C"/>
    <w:multiLevelType w:val="hybridMultilevel"/>
    <w:tmpl w:val="D9AE78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nsid w:val="559B6D12"/>
    <w:multiLevelType w:val="hybridMultilevel"/>
    <w:tmpl w:val="337EDA02"/>
    <w:lvl w:ilvl="0" w:tplc="33F23968">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55D875BA"/>
    <w:multiLevelType w:val="hybridMultilevel"/>
    <w:tmpl w:val="4184AF42"/>
    <w:lvl w:ilvl="0" w:tplc="2BA001D6">
      <w:start w:val="1"/>
      <w:numFmt w:val="decimal"/>
      <w:lvlText w:val="%1."/>
      <w:lvlJc w:val="left"/>
      <w:pPr>
        <w:ind w:left="52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55E913B1"/>
    <w:multiLevelType w:val="hybridMultilevel"/>
    <w:tmpl w:val="607E3762"/>
    <w:lvl w:ilvl="0" w:tplc="BADE7AF0">
      <w:start w:val="1"/>
      <w:numFmt w:val="russianLower"/>
      <w:lvlText w:val="%1)"/>
      <w:lvlJc w:val="left"/>
      <w:pPr>
        <w:ind w:left="76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58520135"/>
    <w:multiLevelType w:val="hybridMultilevel"/>
    <w:tmpl w:val="3B965B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8852765"/>
    <w:multiLevelType w:val="multilevel"/>
    <w:tmpl w:val="068EBD4C"/>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3">
    <w:nsid w:val="589A4A9E"/>
    <w:multiLevelType w:val="hybridMultilevel"/>
    <w:tmpl w:val="B5F4C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C767416"/>
    <w:multiLevelType w:val="hybridMultilevel"/>
    <w:tmpl w:val="DE04C9E2"/>
    <w:lvl w:ilvl="0" w:tplc="2A7C33CC">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05">
    <w:nsid w:val="602001A2"/>
    <w:multiLevelType w:val="hybridMultilevel"/>
    <w:tmpl w:val="BF34C2B6"/>
    <w:lvl w:ilvl="0" w:tplc="F8045B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1B82B8B"/>
    <w:multiLevelType w:val="hybridMultilevel"/>
    <w:tmpl w:val="6A3A9B6E"/>
    <w:lvl w:ilvl="0" w:tplc="0A167292">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nsid w:val="61C755FA"/>
    <w:multiLevelType w:val="hybridMultilevel"/>
    <w:tmpl w:val="20FA62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63D41AF5"/>
    <w:multiLevelType w:val="hybridMultilevel"/>
    <w:tmpl w:val="D42C56A8"/>
    <w:lvl w:ilvl="0" w:tplc="D6504178">
      <w:start w:val="1"/>
      <w:numFmt w:val="decimal"/>
      <w:lvlText w:val="%1."/>
      <w:lvlJc w:val="left"/>
      <w:pPr>
        <w:tabs>
          <w:tab w:val="num" w:pos="600"/>
        </w:tabs>
        <w:ind w:left="60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109">
    <w:nsid w:val="63DE0CD5"/>
    <w:multiLevelType w:val="hybridMultilevel"/>
    <w:tmpl w:val="CDFE11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0">
    <w:nsid w:val="64DB7857"/>
    <w:multiLevelType w:val="multilevel"/>
    <w:tmpl w:val="ECB8F75C"/>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1">
    <w:nsid w:val="65077CE0"/>
    <w:multiLevelType w:val="hybridMultilevel"/>
    <w:tmpl w:val="E0B65CDE"/>
    <w:lvl w:ilvl="0" w:tplc="2BA001D6">
      <w:start w:val="1"/>
      <w:numFmt w:val="decimal"/>
      <w:lvlText w:val="%1."/>
      <w:lvlJc w:val="left"/>
      <w:pPr>
        <w:ind w:left="52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6692392E"/>
    <w:multiLevelType w:val="hybridMultilevel"/>
    <w:tmpl w:val="BE7420F2"/>
    <w:lvl w:ilvl="0" w:tplc="72660DC4">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13">
    <w:nsid w:val="67197E4F"/>
    <w:multiLevelType w:val="hybridMultilevel"/>
    <w:tmpl w:val="05969BEA"/>
    <w:lvl w:ilvl="0" w:tplc="F8045B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8717B46"/>
    <w:multiLevelType w:val="hybridMultilevel"/>
    <w:tmpl w:val="2F0E788A"/>
    <w:lvl w:ilvl="0" w:tplc="0CD83466">
      <w:start w:val="1"/>
      <w:numFmt w:val="decimal"/>
      <w:lvlText w:val="%1."/>
      <w:lvlJc w:val="left"/>
      <w:pPr>
        <w:tabs>
          <w:tab w:val="num" w:pos="504"/>
        </w:tabs>
        <w:ind w:left="504" w:hanging="360"/>
      </w:pPr>
      <w:rPr>
        <w:rFonts w:cs="Times New Roman" w:hint="default"/>
      </w:rPr>
    </w:lvl>
    <w:lvl w:ilvl="1" w:tplc="04190019" w:tentative="1">
      <w:start w:val="1"/>
      <w:numFmt w:val="lowerLetter"/>
      <w:lvlText w:val="%2."/>
      <w:lvlJc w:val="left"/>
      <w:pPr>
        <w:tabs>
          <w:tab w:val="num" w:pos="1512"/>
        </w:tabs>
        <w:ind w:left="1512" w:hanging="360"/>
      </w:pPr>
      <w:rPr>
        <w:rFonts w:cs="Times New Roman"/>
      </w:rPr>
    </w:lvl>
    <w:lvl w:ilvl="2" w:tplc="0419001B" w:tentative="1">
      <w:start w:val="1"/>
      <w:numFmt w:val="lowerRoman"/>
      <w:lvlText w:val="%3."/>
      <w:lvlJc w:val="right"/>
      <w:pPr>
        <w:tabs>
          <w:tab w:val="num" w:pos="2232"/>
        </w:tabs>
        <w:ind w:left="2232" w:hanging="180"/>
      </w:pPr>
      <w:rPr>
        <w:rFonts w:cs="Times New Roman"/>
      </w:rPr>
    </w:lvl>
    <w:lvl w:ilvl="3" w:tplc="0419000F" w:tentative="1">
      <w:start w:val="1"/>
      <w:numFmt w:val="decimal"/>
      <w:lvlText w:val="%4."/>
      <w:lvlJc w:val="left"/>
      <w:pPr>
        <w:tabs>
          <w:tab w:val="num" w:pos="2952"/>
        </w:tabs>
        <w:ind w:left="2952" w:hanging="360"/>
      </w:pPr>
      <w:rPr>
        <w:rFonts w:cs="Times New Roman"/>
      </w:rPr>
    </w:lvl>
    <w:lvl w:ilvl="4" w:tplc="04190019" w:tentative="1">
      <w:start w:val="1"/>
      <w:numFmt w:val="lowerLetter"/>
      <w:lvlText w:val="%5."/>
      <w:lvlJc w:val="left"/>
      <w:pPr>
        <w:tabs>
          <w:tab w:val="num" w:pos="3672"/>
        </w:tabs>
        <w:ind w:left="3672" w:hanging="360"/>
      </w:pPr>
      <w:rPr>
        <w:rFonts w:cs="Times New Roman"/>
      </w:rPr>
    </w:lvl>
    <w:lvl w:ilvl="5" w:tplc="0419001B" w:tentative="1">
      <w:start w:val="1"/>
      <w:numFmt w:val="lowerRoman"/>
      <w:lvlText w:val="%6."/>
      <w:lvlJc w:val="right"/>
      <w:pPr>
        <w:tabs>
          <w:tab w:val="num" w:pos="4392"/>
        </w:tabs>
        <w:ind w:left="4392" w:hanging="180"/>
      </w:pPr>
      <w:rPr>
        <w:rFonts w:cs="Times New Roman"/>
      </w:rPr>
    </w:lvl>
    <w:lvl w:ilvl="6" w:tplc="0419000F" w:tentative="1">
      <w:start w:val="1"/>
      <w:numFmt w:val="decimal"/>
      <w:lvlText w:val="%7."/>
      <w:lvlJc w:val="left"/>
      <w:pPr>
        <w:tabs>
          <w:tab w:val="num" w:pos="5112"/>
        </w:tabs>
        <w:ind w:left="5112" w:hanging="360"/>
      </w:pPr>
      <w:rPr>
        <w:rFonts w:cs="Times New Roman"/>
      </w:rPr>
    </w:lvl>
    <w:lvl w:ilvl="7" w:tplc="04190019" w:tentative="1">
      <w:start w:val="1"/>
      <w:numFmt w:val="lowerLetter"/>
      <w:lvlText w:val="%8."/>
      <w:lvlJc w:val="left"/>
      <w:pPr>
        <w:tabs>
          <w:tab w:val="num" w:pos="5832"/>
        </w:tabs>
        <w:ind w:left="5832" w:hanging="360"/>
      </w:pPr>
      <w:rPr>
        <w:rFonts w:cs="Times New Roman"/>
      </w:rPr>
    </w:lvl>
    <w:lvl w:ilvl="8" w:tplc="0419001B" w:tentative="1">
      <w:start w:val="1"/>
      <w:numFmt w:val="lowerRoman"/>
      <w:lvlText w:val="%9."/>
      <w:lvlJc w:val="right"/>
      <w:pPr>
        <w:tabs>
          <w:tab w:val="num" w:pos="6552"/>
        </w:tabs>
        <w:ind w:left="6552" w:hanging="180"/>
      </w:pPr>
      <w:rPr>
        <w:rFonts w:cs="Times New Roman"/>
      </w:rPr>
    </w:lvl>
  </w:abstractNum>
  <w:abstractNum w:abstractNumId="115">
    <w:nsid w:val="68B3678B"/>
    <w:multiLevelType w:val="hybridMultilevel"/>
    <w:tmpl w:val="16D6503A"/>
    <w:lvl w:ilvl="0" w:tplc="0A167292">
      <w:start w:val="1"/>
      <w:numFmt w:val="russianLower"/>
      <w:lvlText w:val="%1)"/>
      <w:lvlJc w:val="left"/>
      <w:pPr>
        <w:ind w:left="720"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9EB24C3"/>
    <w:multiLevelType w:val="hybridMultilevel"/>
    <w:tmpl w:val="EDC2E2E6"/>
    <w:lvl w:ilvl="0" w:tplc="0A167292">
      <w:start w:val="1"/>
      <w:numFmt w:val="russianLower"/>
      <w:lvlText w:val="%1)"/>
      <w:lvlJc w:val="left"/>
      <w:pPr>
        <w:ind w:left="720"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BDB0F16"/>
    <w:multiLevelType w:val="hybridMultilevel"/>
    <w:tmpl w:val="4E2EBBFA"/>
    <w:lvl w:ilvl="0" w:tplc="0A167292">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6D645574"/>
    <w:multiLevelType w:val="hybridMultilevel"/>
    <w:tmpl w:val="8BB4D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D911D17"/>
    <w:multiLevelType w:val="hybridMultilevel"/>
    <w:tmpl w:val="872288D4"/>
    <w:lvl w:ilvl="0" w:tplc="0A167292">
      <w:start w:val="1"/>
      <w:numFmt w:val="russianLower"/>
      <w:lvlText w:val="%1)"/>
      <w:lvlJc w:val="left"/>
      <w:pPr>
        <w:ind w:left="760" w:hanging="360"/>
      </w:pPr>
      <w:rPr>
        <w:rFonts w:hint="default"/>
        <w:spacing w:val="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0">
    <w:nsid w:val="6ED41504"/>
    <w:multiLevelType w:val="hybridMultilevel"/>
    <w:tmpl w:val="E2DA4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0077DAF"/>
    <w:multiLevelType w:val="hybridMultilevel"/>
    <w:tmpl w:val="011ABF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nsid w:val="71B032F5"/>
    <w:multiLevelType w:val="multilevel"/>
    <w:tmpl w:val="316ED56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3">
    <w:nsid w:val="738634CA"/>
    <w:multiLevelType w:val="hybridMultilevel"/>
    <w:tmpl w:val="BF8AA6CA"/>
    <w:lvl w:ilvl="0" w:tplc="46767EB6">
      <w:start w:val="1"/>
      <w:numFmt w:val="decimal"/>
      <w:lvlText w:val="%1."/>
      <w:lvlJc w:val="left"/>
      <w:pPr>
        <w:ind w:left="927" w:hanging="360"/>
      </w:pPr>
      <w:rPr>
        <w:rFonts w:cs="Times New Roman" w:hint="default"/>
      </w:rPr>
    </w:lvl>
    <w:lvl w:ilvl="1" w:tplc="04190019" w:tentative="1">
      <w:start w:val="1"/>
      <w:numFmt w:val="lowerLetter"/>
      <w:lvlText w:val="%2."/>
      <w:lvlJc w:val="left"/>
      <w:pPr>
        <w:ind w:left="1827" w:hanging="360"/>
      </w:pPr>
      <w:rPr>
        <w:rFonts w:cs="Times New Roman"/>
      </w:rPr>
    </w:lvl>
    <w:lvl w:ilvl="2" w:tplc="0419001B" w:tentative="1">
      <w:start w:val="1"/>
      <w:numFmt w:val="lowerRoman"/>
      <w:lvlText w:val="%3."/>
      <w:lvlJc w:val="right"/>
      <w:pPr>
        <w:ind w:left="2547" w:hanging="180"/>
      </w:pPr>
      <w:rPr>
        <w:rFonts w:cs="Times New Roman"/>
      </w:rPr>
    </w:lvl>
    <w:lvl w:ilvl="3" w:tplc="0419000F" w:tentative="1">
      <w:start w:val="1"/>
      <w:numFmt w:val="decimal"/>
      <w:lvlText w:val="%4."/>
      <w:lvlJc w:val="left"/>
      <w:pPr>
        <w:ind w:left="3267" w:hanging="360"/>
      </w:pPr>
      <w:rPr>
        <w:rFonts w:cs="Times New Roman"/>
      </w:rPr>
    </w:lvl>
    <w:lvl w:ilvl="4" w:tplc="04190019" w:tentative="1">
      <w:start w:val="1"/>
      <w:numFmt w:val="lowerLetter"/>
      <w:lvlText w:val="%5."/>
      <w:lvlJc w:val="left"/>
      <w:pPr>
        <w:ind w:left="3987" w:hanging="360"/>
      </w:pPr>
      <w:rPr>
        <w:rFonts w:cs="Times New Roman"/>
      </w:rPr>
    </w:lvl>
    <w:lvl w:ilvl="5" w:tplc="0419001B" w:tentative="1">
      <w:start w:val="1"/>
      <w:numFmt w:val="lowerRoman"/>
      <w:lvlText w:val="%6."/>
      <w:lvlJc w:val="right"/>
      <w:pPr>
        <w:ind w:left="4707" w:hanging="180"/>
      </w:pPr>
      <w:rPr>
        <w:rFonts w:cs="Times New Roman"/>
      </w:rPr>
    </w:lvl>
    <w:lvl w:ilvl="6" w:tplc="0419000F" w:tentative="1">
      <w:start w:val="1"/>
      <w:numFmt w:val="decimal"/>
      <w:lvlText w:val="%7."/>
      <w:lvlJc w:val="left"/>
      <w:pPr>
        <w:ind w:left="5427" w:hanging="360"/>
      </w:pPr>
      <w:rPr>
        <w:rFonts w:cs="Times New Roman"/>
      </w:rPr>
    </w:lvl>
    <w:lvl w:ilvl="7" w:tplc="04190019" w:tentative="1">
      <w:start w:val="1"/>
      <w:numFmt w:val="lowerLetter"/>
      <w:lvlText w:val="%8."/>
      <w:lvlJc w:val="left"/>
      <w:pPr>
        <w:ind w:left="6147" w:hanging="360"/>
      </w:pPr>
      <w:rPr>
        <w:rFonts w:cs="Times New Roman"/>
      </w:rPr>
    </w:lvl>
    <w:lvl w:ilvl="8" w:tplc="0419001B" w:tentative="1">
      <w:start w:val="1"/>
      <w:numFmt w:val="lowerRoman"/>
      <w:lvlText w:val="%9."/>
      <w:lvlJc w:val="right"/>
      <w:pPr>
        <w:ind w:left="6867" w:hanging="180"/>
      </w:pPr>
      <w:rPr>
        <w:rFonts w:cs="Times New Roman"/>
      </w:rPr>
    </w:lvl>
  </w:abstractNum>
  <w:abstractNum w:abstractNumId="124">
    <w:nsid w:val="742D33FF"/>
    <w:multiLevelType w:val="hybridMultilevel"/>
    <w:tmpl w:val="1512BA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nsid w:val="74BB03C9"/>
    <w:multiLevelType w:val="hybridMultilevel"/>
    <w:tmpl w:val="B44A2AE6"/>
    <w:lvl w:ilvl="0" w:tplc="0A167292">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754813BD"/>
    <w:multiLevelType w:val="hybridMultilevel"/>
    <w:tmpl w:val="C1209216"/>
    <w:lvl w:ilvl="0" w:tplc="72660DC4">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7">
    <w:nsid w:val="75947520"/>
    <w:multiLevelType w:val="multilevel"/>
    <w:tmpl w:val="246226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8">
    <w:nsid w:val="7675261A"/>
    <w:multiLevelType w:val="hybridMultilevel"/>
    <w:tmpl w:val="E8D60284"/>
    <w:lvl w:ilvl="0" w:tplc="CC4E8420">
      <w:start w:val="1"/>
      <w:numFmt w:val="decimal"/>
      <w:lvlText w:val="%1."/>
      <w:lvlJc w:val="left"/>
      <w:pPr>
        <w:tabs>
          <w:tab w:val="num" w:pos="594"/>
        </w:tabs>
        <w:ind w:left="594" w:hanging="360"/>
      </w:pPr>
      <w:rPr>
        <w:rFonts w:cs="Times New Roman" w:hint="default"/>
      </w:rPr>
    </w:lvl>
    <w:lvl w:ilvl="1" w:tplc="04190019" w:tentative="1">
      <w:start w:val="1"/>
      <w:numFmt w:val="lowerLetter"/>
      <w:lvlText w:val="%2."/>
      <w:lvlJc w:val="left"/>
      <w:pPr>
        <w:tabs>
          <w:tab w:val="num" w:pos="1557"/>
        </w:tabs>
        <w:ind w:left="1557" w:hanging="360"/>
      </w:pPr>
      <w:rPr>
        <w:rFonts w:cs="Times New Roman"/>
      </w:rPr>
    </w:lvl>
    <w:lvl w:ilvl="2" w:tplc="0419001B" w:tentative="1">
      <w:start w:val="1"/>
      <w:numFmt w:val="lowerRoman"/>
      <w:lvlText w:val="%3."/>
      <w:lvlJc w:val="right"/>
      <w:pPr>
        <w:tabs>
          <w:tab w:val="num" w:pos="2277"/>
        </w:tabs>
        <w:ind w:left="2277" w:hanging="180"/>
      </w:pPr>
      <w:rPr>
        <w:rFonts w:cs="Times New Roman"/>
      </w:rPr>
    </w:lvl>
    <w:lvl w:ilvl="3" w:tplc="0419000F" w:tentative="1">
      <w:start w:val="1"/>
      <w:numFmt w:val="decimal"/>
      <w:lvlText w:val="%4."/>
      <w:lvlJc w:val="left"/>
      <w:pPr>
        <w:tabs>
          <w:tab w:val="num" w:pos="2997"/>
        </w:tabs>
        <w:ind w:left="2997" w:hanging="360"/>
      </w:pPr>
      <w:rPr>
        <w:rFonts w:cs="Times New Roman"/>
      </w:rPr>
    </w:lvl>
    <w:lvl w:ilvl="4" w:tplc="04190019" w:tentative="1">
      <w:start w:val="1"/>
      <w:numFmt w:val="lowerLetter"/>
      <w:lvlText w:val="%5."/>
      <w:lvlJc w:val="left"/>
      <w:pPr>
        <w:tabs>
          <w:tab w:val="num" w:pos="3717"/>
        </w:tabs>
        <w:ind w:left="3717" w:hanging="360"/>
      </w:pPr>
      <w:rPr>
        <w:rFonts w:cs="Times New Roman"/>
      </w:rPr>
    </w:lvl>
    <w:lvl w:ilvl="5" w:tplc="0419001B" w:tentative="1">
      <w:start w:val="1"/>
      <w:numFmt w:val="lowerRoman"/>
      <w:lvlText w:val="%6."/>
      <w:lvlJc w:val="right"/>
      <w:pPr>
        <w:tabs>
          <w:tab w:val="num" w:pos="4437"/>
        </w:tabs>
        <w:ind w:left="4437" w:hanging="180"/>
      </w:pPr>
      <w:rPr>
        <w:rFonts w:cs="Times New Roman"/>
      </w:rPr>
    </w:lvl>
    <w:lvl w:ilvl="6" w:tplc="0419000F" w:tentative="1">
      <w:start w:val="1"/>
      <w:numFmt w:val="decimal"/>
      <w:lvlText w:val="%7."/>
      <w:lvlJc w:val="left"/>
      <w:pPr>
        <w:tabs>
          <w:tab w:val="num" w:pos="5157"/>
        </w:tabs>
        <w:ind w:left="5157" w:hanging="360"/>
      </w:pPr>
      <w:rPr>
        <w:rFonts w:cs="Times New Roman"/>
      </w:rPr>
    </w:lvl>
    <w:lvl w:ilvl="7" w:tplc="04190019" w:tentative="1">
      <w:start w:val="1"/>
      <w:numFmt w:val="lowerLetter"/>
      <w:lvlText w:val="%8."/>
      <w:lvlJc w:val="left"/>
      <w:pPr>
        <w:tabs>
          <w:tab w:val="num" w:pos="5877"/>
        </w:tabs>
        <w:ind w:left="5877" w:hanging="360"/>
      </w:pPr>
      <w:rPr>
        <w:rFonts w:cs="Times New Roman"/>
      </w:rPr>
    </w:lvl>
    <w:lvl w:ilvl="8" w:tplc="0419001B" w:tentative="1">
      <w:start w:val="1"/>
      <w:numFmt w:val="lowerRoman"/>
      <w:lvlText w:val="%9."/>
      <w:lvlJc w:val="right"/>
      <w:pPr>
        <w:tabs>
          <w:tab w:val="num" w:pos="6597"/>
        </w:tabs>
        <w:ind w:left="6597" w:hanging="180"/>
      </w:pPr>
      <w:rPr>
        <w:rFonts w:cs="Times New Roman"/>
      </w:rPr>
    </w:lvl>
  </w:abstractNum>
  <w:abstractNum w:abstractNumId="129">
    <w:nsid w:val="77833406"/>
    <w:multiLevelType w:val="hybridMultilevel"/>
    <w:tmpl w:val="08A0672C"/>
    <w:lvl w:ilvl="0" w:tplc="0A167292">
      <w:start w:val="1"/>
      <w:numFmt w:val="russianLower"/>
      <w:lvlText w:val="%1)"/>
      <w:lvlJc w:val="left"/>
      <w:pPr>
        <w:ind w:left="720"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8134600"/>
    <w:multiLevelType w:val="multilevel"/>
    <w:tmpl w:val="5F7807BA"/>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1">
    <w:nsid w:val="79A157AD"/>
    <w:multiLevelType w:val="hybridMultilevel"/>
    <w:tmpl w:val="8C5E6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A392323"/>
    <w:multiLevelType w:val="hybridMultilevel"/>
    <w:tmpl w:val="411E9332"/>
    <w:lvl w:ilvl="0" w:tplc="0A167292">
      <w:start w:val="1"/>
      <w:numFmt w:val="russianLower"/>
      <w:lvlText w:val="%1)"/>
      <w:lvlJc w:val="left"/>
      <w:pPr>
        <w:ind w:left="720"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A751C6B"/>
    <w:multiLevelType w:val="hybridMultilevel"/>
    <w:tmpl w:val="F798058E"/>
    <w:lvl w:ilvl="0" w:tplc="0A167292">
      <w:start w:val="1"/>
      <w:numFmt w:val="russianLower"/>
      <w:lvlText w:val="%1)"/>
      <w:lvlJc w:val="left"/>
      <w:pPr>
        <w:ind w:left="720"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ABE0BCE"/>
    <w:multiLevelType w:val="hybridMultilevel"/>
    <w:tmpl w:val="4CF83B7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AC81456"/>
    <w:multiLevelType w:val="hybridMultilevel"/>
    <w:tmpl w:val="A4F0F46E"/>
    <w:lvl w:ilvl="0" w:tplc="0CD83466">
      <w:start w:val="1"/>
      <w:numFmt w:val="decimal"/>
      <w:lvlText w:val="%1."/>
      <w:lvlJc w:val="left"/>
      <w:pPr>
        <w:tabs>
          <w:tab w:val="num" w:pos="432"/>
        </w:tabs>
        <w:ind w:left="432" w:hanging="360"/>
      </w:pPr>
      <w:rPr>
        <w:rFonts w:cs="Times New Roman" w:hint="default"/>
      </w:rPr>
    </w:lvl>
    <w:lvl w:ilvl="1" w:tplc="04190019" w:tentative="1">
      <w:start w:val="1"/>
      <w:numFmt w:val="lowerLetter"/>
      <w:lvlText w:val="%2."/>
      <w:lvlJc w:val="left"/>
      <w:pPr>
        <w:tabs>
          <w:tab w:val="num" w:pos="1152"/>
        </w:tabs>
        <w:ind w:left="1152" w:hanging="360"/>
      </w:pPr>
      <w:rPr>
        <w:rFonts w:cs="Times New Roman"/>
      </w:rPr>
    </w:lvl>
    <w:lvl w:ilvl="2" w:tplc="0419001B" w:tentative="1">
      <w:start w:val="1"/>
      <w:numFmt w:val="lowerRoman"/>
      <w:lvlText w:val="%3."/>
      <w:lvlJc w:val="right"/>
      <w:pPr>
        <w:tabs>
          <w:tab w:val="num" w:pos="1872"/>
        </w:tabs>
        <w:ind w:left="1872" w:hanging="180"/>
      </w:pPr>
      <w:rPr>
        <w:rFonts w:cs="Times New Roman"/>
      </w:rPr>
    </w:lvl>
    <w:lvl w:ilvl="3" w:tplc="0419000F" w:tentative="1">
      <w:start w:val="1"/>
      <w:numFmt w:val="decimal"/>
      <w:lvlText w:val="%4."/>
      <w:lvlJc w:val="left"/>
      <w:pPr>
        <w:tabs>
          <w:tab w:val="num" w:pos="2592"/>
        </w:tabs>
        <w:ind w:left="2592" w:hanging="360"/>
      </w:pPr>
      <w:rPr>
        <w:rFonts w:cs="Times New Roman"/>
      </w:rPr>
    </w:lvl>
    <w:lvl w:ilvl="4" w:tplc="04190019" w:tentative="1">
      <w:start w:val="1"/>
      <w:numFmt w:val="lowerLetter"/>
      <w:lvlText w:val="%5."/>
      <w:lvlJc w:val="left"/>
      <w:pPr>
        <w:tabs>
          <w:tab w:val="num" w:pos="3312"/>
        </w:tabs>
        <w:ind w:left="3312" w:hanging="360"/>
      </w:pPr>
      <w:rPr>
        <w:rFonts w:cs="Times New Roman"/>
      </w:rPr>
    </w:lvl>
    <w:lvl w:ilvl="5" w:tplc="0419001B" w:tentative="1">
      <w:start w:val="1"/>
      <w:numFmt w:val="lowerRoman"/>
      <w:lvlText w:val="%6."/>
      <w:lvlJc w:val="right"/>
      <w:pPr>
        <w:tabs>
          <w:tab w:val="num" w:pos="4032"/>
        </w:tabs>
        <w:ind w:left="4032" w:hanging="180"/>
      </w:pPr>
      <w:rPr>
        <w:rFonts w:cs="Times New Roman"/>
      </w:rPr>
    </w:lvl>
    <w:lvl w:ilvl="6" w:tplc="0419000F" w:tentative="1">
      <w:start w:val="1"/>
      <w:numFmt w:val="decimal"/>
      <w:lvlText w:val="%7."/>
      <w:lvlJc w:val="left"/>
      <w:pPr>
        <w:tabs>
          <w:tab w:val="num" w:pos="4752"/>
        </w:tabs>
        <w:ind w:left="4752" w:hanging="360"/>
      </w:pPr>
      <w:rPr>
        <w:rFonts w:cs="Times New Roman"/>
      </w:rPr>
    </w:lvl>
    <w:lvl w:ilvl="7" w:tplc="04190019" w:tentative="1">
      <w:start w:val="1"/>
      <w:numFmt w:val="lowerLetter"/>
      <w:lvlText w:val="%8."/>
      <w:lvlJc w:val="left"/>
      <w:pPr>
        <w:tabs>
          <w:tab w:val="num" w:pos="5472"/>
        </w:tabs>
        <w:ind w:left="5472" w:hanging="360"/>
      </w:pPr>
      <w:rPr>
        <w:rFonts w:cs="Times New Roman"/>
      </w:rPr>
    </w:lvl>
    <w:lvl w:ilvl="8" w:tplc="0419001B" w:tentative="1">
      <w:start w:val="1"/>
      <w:numFmt w:val="lowerRoman"/>
      <w:lvlText w:val="%9."/>
      <w:lvlJc w:val="right"/>
      <w:pPr>
        <w:tabs>
          <w:tab w:val="num" w:pos="6192"/>
        </w:tabs>
        <w:ind w:left="6192" w:hanging="180"/>
      </w:pPr>
      <w:rPr>
        <w:rFonts w:cs="Times New Roman"/>
      </w:rPr>
    </w:lvl>
  </w:abstractNum>
  <w:abstractNum w:abstractNumId="136">
    <w:nsid w:val="7E2B0F40"/>
    <w:multiLevelType w:val="hybridMultilevel"/>
    <w:tmpl w:val="935EEC14"/>
    <w:lvl w:ilvl="0" w:tplc="0A167292">
      <w:start w:val="1"/>
      <w:numFmt w:val="russianLower"/>
      <w:lvlText w:val="%1)"/>
      <w:lvlJc w:val="left"/>
      <w:pPr>
        <w:ind w:left="720"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7F09533B"/>
    <w:multiLevelType w:val="hybridMultilevel"/>
    <w:tmpl w:val="7B6ECBEA"/>
    <w:lvl w:ilvl="0" w:tplc="07548A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F581B54"/>
    <w:multiLevelType w:val="multilevel"/>
    <w:tmpl w:val="373C47F0"/>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101"/>
  </w:num>
  <w:num w:numId="3">
    <w:abstractNumId w:val="134"/>
  </w:num>
  <w:num w:numId="4">
    <w:abstractNumId w:val="2"/>
  </w:num>
  <w:num w:numId="5">
    <w:abstractNumId w:val="103"/>
  </w:num>
  <w:num w:numId="6">
    <w:abstractNumId w:val="120"/>
  </w:num>
  <w:num w:numId="7">
    <w:abstractNumId w:val="95"/>
  </w:num>
  <w:num w:numId="8">
    <w:abstractNumId w:val="83"/>
  </w:num>
  <w:num w:numId="9">
    <w:abstractNumId w:val="0"/>
    <w:lvlOverride w:ilvl="0">
      <w:lvl w:ilvl="0">
        <w:numFmt w:val="bullet"/>
        <w:lvlText w:val="•"/>
        <w:legacy w:legacy="1" w:legacySpace="0" w:legacyIndent="139"/>
        <w:lvlJc w:val="left"/>
        <w:rPr>
          <w:rFonts w:ascii="Times New Roman" w:hAnsi="Times New Roman" w:hint="default"/>
        </w:rPr>
      </w:lvl>
    </w:lvlOverride>
  </w:num>
  <w:num w:numId="10">
    <w:abstractNumId w:val="119"/>
  </w:num>
  <w:num w:numId="11">
    <w:abstractNumId w:val="62"/>
  </w:num>
  <w:num w:numId="12">
    <w:abstractNumId w:val="65"/>
  </w:num>
  <w:num w:numId="13">
    <w:abstractNumId w:val="89"/>
  </w:num>
  <w:num w:numId="14">
    <w:abstractNumId w:val="80"/>
  </w:num>
  <w:num w:numId="15">
    <w:abstractNumId w:val="129"/>
  </w:num>
  <w:num w:numId="16">
    <w:abstractNumId w:val="115"/>
  </w:num>
  <w:num w:numId="17">
    <w:abstractNumId w:val="133"/>
  </w:num>
  <w:num w:numId="18">
    <w:abstractNumId w:val="116"/>
  </w:num>
  <w:num w:numId="19">
    <w:abstractNumId w:val="33"/>
  </w:num>
  <w:num w:numId="20">
    <w:abstractNumId w:val="84"/>
  </w:num>
  <w:num w:numId="21">
    <w:abstractNumId w:val="36"/>
  </w:num>
  <w:num w:numId="22">
    <w:abstractNumId w:val="136"/>
  </w:num>
  <w:num w:numId="23">
    <w:abstractNumId w:val="6"/>
  </w:num>
  <w:num w:numId="24">
    <w:abstractNumId w:val="13"/>
  </w:num>
  <w:num w:numId="25">
    <w:abstractNumId w:val="132"/>
  </w:num>
  <w:num w:numId="26">
    <w:abstractNumId w:val="14"/>
  </w:num>
  <w:num w:numId="27">
    <w:abstractNumId w:val="96"/>
  </w:num>
  <w:num w:numId="28">
    <w:abstractNumId w:val="125"/>
  </w:num>
  <w:num w:numId="29">
    <w:abstractNumId w:val="49"/>
  </w:num>
  <w:num w:numId="30">
    <w:abstractNumId w:val="94"/>
  </w:num>
  <w:num w:numId="31">
    <w:abstractNumId w:val="48"/>
  </w:num>
  <w:num w:numId="32">
    <w:abstractNumId w:val="38"/>
  </w:num>
  <w:num w:numId="33">
    <w:abstractNumId w:val="57"/>
  </w:num>
  <w:num w:numId="34">
    <w:abstractNumId w:val="61"/>
  </w:num>
  <w:num w:numId="35">
    <w:abstractNumId w:val="60"/>
  </w:num>
  <w:num w:numId="36">
    <w:abstractNumId w:val="58"/>
  </w:num>
  <w:num w:numId="37">
    <w:abstractNumId w:val="45"/>
  </w:num>
  <w:num w:numId="38">
    <w:abstractNumId w:val="76"/>
  </w:num>
  <w:num w:numId="39">
    <w:abstractNumId w:val="53"/>
  </w:num>
  <w:num w:numId="40">
    <w:abstractNumId w:val="91"/>
  </w:num>
  <w:num w:numId="41">
    <w:abstractNumId w:val="69"/>
  </w:num>
  <w:num w:numId="42">
    <w:abstractNumId w:val="106"/>
  </w:num>
  <w:num w:numId="43">
    <w:abstractNumId w:val="46"/>
  </w:num>
  <w:num w:numId="44">
    <w:abstractNumId w:val="100"/>
  </w:num>
  <w:num w:numId="45">
    <w:abstractNumId w:val="11"/>
  </w:num>
  <w:num w:numId="46">
    <w:abstractNumId w:val="77"/>
  </w:num>
  <w:num w:numId="47">
    <w:abstractNumId w:val="3"/>
  </w:num>
  <w:num w:numId="48">
    <w:abstractNumId w:val="67"/>
  </w:num>
  <w:num w:numId="49">
    <w:abstractNumId w:val="117"/>
  </w:num>
  <w:num w:numId="50">
    <w:abstractNumId w:val="98"/>
  </w:num>
  <w:num w:numId="51">
    <w:abstractNumId w:val="17"/>
  </w:num>
  <w:num w:numId="52">
    <w:abstractNumId w:val="118"/>
  </w:num>
  <w:num w:numId="53">
    <w:abstractNumId w:val="30"/>
  </w:num>
  <w:num w:numId="54">
    <w:abstractNumId w:val="21"/>
  </w:num>
  <w:num w:numId="55">
    <w:abstractNumId w:val="105"/>
  </w:num>
  <w:num w:numId="56">
    <w:abstractNumId w:val="113"/>
  </w:num>
  <w:num w:numId="57">
    <w:abstractNumId w:val="88"/>
  </w:num>
  <w:num w:numId="58">
    <w:abstractNumId w:val="22"/>
  </w:num>
  <w:num w:numId="59">
    <w:abstractNumId w:val="12"/>
  </w:num>
  <w:num w:numId="60">
    <w:abstractNumId w:val="43"/>
  </w:num>
  <w:num w:numId="61">
    <w:abstractNumId w:val="29"/>
  </w:num>
  <w:num w:numId="62">
    <w:abstractNumId w:val="75"/>
  </w:num>
  <w:num w:numId="63">
    <w:abstractNumId w:val="19"/>
  </w:num>
  <w:num w:numId="64">
    <w:abstractNumId w:val="72"/>
  </w:num>
  <w:num w:numId="65">
    <w:abstractNumId w:val="27"/>
  </w:num>
  <w:num w:numId="66">
    <w:abstractNumId w:val="78"/>
  </w:num>
  <w:num w:numId="67">
    <w:abstractNumId w:val="127"/>
  </w:num>
  <w:num w:numId="68">
    <w:abstractNumId w:val="122"/>
  </w:num>
  <w:num w:numId="69">
    <w:abstractNumId w:val="63"/>
  </w:num>
  <w:num w:numId="70">
    <w:abstractNumId w:val="68"/>
  </w:num>
  <w:num w:numId="71">
    <w:abstractNumId w:val="15"/>
  </w:num>
  <w:num w:numId="72">
    <w:abstractNumId w:val="42"/>
  </w:num>
  <w:num w:numId="73">
    <w:abstractNumId w:val="24"/>
  </w:num>
  <w:num w:numId="74">
    <w:abstractNumId w:val="110"/>
  </w:num>
  <w:num w:numId="75">
    <w:abstractNumId w:val="26"/>
  </w:num>
  <w:num w:numId="76">
    <w:abstractNumId w:val="8"/>
  </w:num>
  <w:num w:numId="77">
    <w:abstractNumId w:val="92"/>
  </w:num>
  <w:num w:numId="78">
    <w:abstractNumId w:val="50"/>
  </w:num>
  <w:num w:numId="79">
    <w:abstractNumId w:val="74"/>
  </w:num>
  <w:num w:numId="80">
    <w:abstractNumId w:val="138"/>
  </w:num>
  <w:num w:numId="81">
    <w:abstractNumId w:val="34"/>
  </w:num>
  <w:num w:numId="82">
    <w:abstractNumId w:val="28"/>
  </w:num>
  <w:num w:numId="83">
    <w:abstractNumId w:val="130"/>
  </w:num>
  <w:num w:numId="84">
    <w:abstractNumId w:val="102"/>
  </w:num>
  <w:num w:numId="85">
    <w:abstractNumId w:val="87"/>
  </w:num>
  <w:num w:numId="86">
    <w:abstractNumId w:val="131"/>
  </w:num>
  <w:num w:numId="87">
    <w:abstractNumId w:val="54"/>
  </w:num>
  <w:num w:numId="88">
    <w:abstractNumId w:val="104"/>
  </w:num>
  <w:num w:numId="89">
    <w:abstractNumId w:val="20"/>
  </w:num>
  <w:num w:numId="90">
    <w:abstractNumId w:val="128"/>
  </w:num>
  <w:num w:numId="91">
    <w:abstractNumId w:val="41"/>
  </w:num>
  <w:num w:numId="92">
    <w:abstractNumId w:val="18"/>
  </w:num>
  <w:num w:numId="93">
    <w:abstractNumId w:val="82"/>
  </w:num>
  <w:num w:numId="94">
    <w:abstractNumId w:val="81"/>
  </w:num>
  <w:num w:numId="95">
    <w:abstractNumId w:val="135"/>
  </w:num>
  <w:num w:numId="96">
    <w:abstractNumId w:val="114"/>
  </w:num>
  <w:num w:numId="97">
    <w:abstractNumId w:val="108"/>
  </w:num>
  <w:num w:numId="98">
    <w:abstractNumId w:val="55"/>
  </w:num>
  <w:num w:numId="99">
    <w:abstractNumId w:val="32"/>
  </w:num>
  <w:num w:numId="100">
    <w:abstractNumId w:val="126"/>
  </w:num>
  <w:num w:numId="101">
    <w:abstractNumId w:val="112"/>
  </w:num>
  <w:num w:numId="102">
    <w:abstractNumId w:val="37"/>
  </w:num>
  <w:num w:numId="103">
    <w:abstractNumId w:val="73"/>
  </w:num>
  <w:num w:numId="104">
    <w:abstractNumId w:val="64"/>
  </w:num>
  <w:num w:numId="105">
    <w:abstractNumId w:val="123"/>
  </w:num>
  <w:num w:numId="106">
    <w:abstractNumId w:val="111"/>
  </w:num>
  <w:num w:numId="107">
    <w:abstractNumId w:val="51"/>
  </w:num>
  <w:num w:numId="108">
    <w:abstractNumId w:val="99"/>
  </w:num>
  <w:num w:numId="109">
    <w:abstractNumId w:val="40"/>
  </w:num>
  <w:num w:numId="110">
    <w:abstractNumId w:val="25"/>
  </w:num>
  <w:num w:numId="111">
    <w:abstractNumId w:val="7"/>
  </w:num>
  <w:num w:numId="112">
    <w:abstractNumId w:val="44"/>
  </w:num>
  <w:num w:numId="113">
    <w:abstractNumId w:val="10"/>
  </w:num>
  <w:num w:numId="114">
    <w:abstractNumId w:val="90"/>
  </w:num>
  <w:num w:numId="115">
    <w:abstractNumId w:val="93"/>
  </w:num>
  <w:num w:numId="116">
    <w:abstractNumId w:val="121"/>
  </w:num>
  <w:num w:numId="117">
    <w:abstractNumId w:val="31"/>
  </w:num>
  <w:num w:numId="118">
    <w:abstractNumId w:val="124"/>
  </w:num>
  <w:num w:numId="119">
    <w:abstractNumId w:val="109"/>
  </w:num>
  <w:num w:numId="120">
    <w:abstractNumId w:val="97"/>
  </w:num>
  <w:num w:numId="121">
    <w:abstractNumId w:val="79"/>
  </w:num>
  <w:num w:numId="122">
    <w:abstractNumId w:val="5"/>
  </w:num>
  <w:num w:numId="123">
    <w:abstractNumId w:val="16"/>
  </w:num>
  <w:num w:numId="124">
    <w:abstractNumId w:val="107"/>
  </w:num>
  <w:num w:numId="125">
    <w:abstractNumId w:val="86"/>
  </w:num>
  <w:num w:numId="126">
    <w:abstractNumId w:val="52"/>
  </w:num>
  <w:num w:numId="127">
    <w:abstractNumId w:val="47"/>
  </w:num>
  <w:num w:numId="128">
    <w:abstractNumId w:val="39"/>
  </w:num>
  <w:num w:numId="129">
    <w:abstractNumId w:val="35"/>
  </w:num>
  <w:num w:numId="130">
    <w:abstractNumId w:val="59"/>
  </w:num>
  <w:num w:numId="131">
    <w:abstractNumId w:val="9"/>
  </w:num>
  <w:num w:numId="132">
    <w:abstractNumId w:val="71"/>
  </w:num>
  <w:num w:numId="133">
    <w:abstractNumId w:val="56"/>
  </w:num>
  <w:num w:numId="134">
    <w:abstractNumId w:val="70"/>
  </w:num>
  <w:num w:numId="135">
    <w:abstractNumId w:val="23"/>
  </w:num>
  <w:num w:numId="136">
    <w:abstractNumId w:val="85"/>
  </w:num>
  <w:num w:numId="137">
    <w:abstractNumId w:val="137"/>
  </w:num>
  <w:num w:numId="138">
    <w:abstractNumId w:val="6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7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8DB"/>
    <w:rsid w:val="00005F5D"/>
    <w:rsid w:val="00006794"/>
    <w:rsid w:val="0001458F"/>
    <w:rsid w:val="000145B8"/>
    <w:rsid w:val="000158A3"/>
    <w:rsid w:val="000217EB"/>
    <w:rsid w:val="000230DD"/>
    <w:rsid w:val="00032E01"/>
    <w:rsid w:val="00035CC7"/>
    <w:rsid w:val="00035FD9"/>
    <w:rsid w:val="000365E3"/>
    <w:rsid w:val="00036FA6"/>
    <w:rsid w:val="00046A51"/>
    <w:rsid w:val="00046A97"/>
    <w:rsid w:val="000475A6"/>
    <w:rsid w:val="00047717"/>
    <w:rsid w:val="00055B1D"/>
    <w:rsid w:val="00061512"/>
    <w:rsid w:val="00063998"/>
    <w:rsid w:val="00065A28"/>
    <w:rsid w:val="000662BD"/>
    <w:rsid w:val="00071726"/>
    <w:rsid w:val="00071A8E"/>
    <w:rsid w:val="00072920"/>
    <w:rsid w:val="00074A9E"/>
    <w:rsid w:val="00075FBA"/>
    <w:rsid w:val="0008483F"/>
    <w:rsid w:val="00084FD3"/>
    <w:rsid w:val="000862F4"/>
    <w:rsid w:val="000865B9"/>
    <w:rsid w:val="000866C0"/>
    <w:rsid w:val="00087D9A"/>
    <w:rsid w:val="00096E1B"/>
    <w:rsid w:val="000A0CA0"/>
    <w:rsid w:val="000A3552"/>
    <w:rsid w:val="000A3F2A"/>
    <w:rsid w:val="000A62A6"/>
    <w:rsid w:val="000A6C8A"/>
    <w:rsid w:val="000A70C8"/>
    <w:rsid w:val="000A743F"/>
    <w:rsid w:val="000B4ED6"/>
    <w:rsid w:val="000B644B"/>
    <w:rsid w:val="000C295B"/>
    <w:rsid w:val="000C34C9"/>
    <w:rsid w:val="000C3B31"/>
    <w:rsid w:val="000C5C17"/>
    <w:rsid w:val="000C5E19"/>
    <w:rsid w:val="000C7703"/>
    <w:rsid w:val="000D0363"/>
    <w:rsid w:val="000D0A01"/>
    <w:rsid w:val="000D1F8D"/>
    <w:rsid w:val="000D2C9A"/>
    <w:rsid w:val="000D3C18"/>
    <w:rsid w:val="000D7E9B"/>
    <w:rsid w:val="000E0650"/>
    <w:rsid w:val="000E1CF6"/>
    <w:rsid w:val="000E27B6"/>
    <w:rsid w:val="000E3AAA"/>
    <w:rsid w:val="000E7D88"/>
    <w:rsid w:val="000F2318"/>
    <w:rsid w:val="000F3F56"/>
    <w:rsid w:val="000F4973"/>
    <w:rsid w:val="000F54DE"/>
    <w:rsid w:val="000F620A"/>
    <w:rsid w:val="000F662C"/>
    <w:rsid w:val="000F6BF6"/>
    <w:rsid w:val="00102E08"/>
    <w:rsid w:val="00104DF9"/>
    <w:rsid w:val="00106E90"/>
    <w:rsid w:val="001133D0"/>
    <w:rsid w:val="00120E21"/>
    <w:rsid w:val="001224CF"/>
    <w:rsid w:val="001241E5"/>
    <w:rsid w:val="00130EF9"/>
    <w:rsid w:val="001350FD"/>
    <w:rsid w:val="00136191"/>
    <w:rsid w:val="00137060"/>
    <w:rsid w:val="00141480"/>
    <w:rsid w:val="00144ECB"/>
    <w:rsid w:val="00145E7C"/>
    <w:rsid w:val="001465C6"/>
    <w:rsid w:val="00151362"/>
    <w:rsid w:val="001518A7"/>
    <w:rsid w:val="001540E2"/>
    <w:rsid w:val="00160F1B"/>
    <w:rsid w:val="001670C4"/>
    <w:rsid w:val="001707EC"/>
    <w:rsid w:val="0017217B"/>
    <w:rsid w:val="00172742"/>
    <w:rsid w:val="00173473"/>
    <w:rsid w:val="00177C63"/>
    <w:rsid w:val="00180ACF"/>
    <w:rsid w:val="00183D18"/>
    <w:rsid w:val="0018641F"/>
    <w:rsid w:val="00190E74"/>
    <w:rsid w:val="00195ACB"/>
    <w:rsid w:val="00195DA5"/>
    <w:rsid w:val="001A0681"/>
    <w:rsid w:val="001A28E1"/>
    <w:rsid w:val="001A5A9C"/>
    <w:rsid w:val="001B072E"/>
    <w:rsid w:val="001B19B3"/>
    <w:rsid w:val="001B1EF8"/>
    <w:rsid w:val="001B4B56"/>
    <w:rsid w:val="001B4EA7"/>
    <w:rsid w:val="001B5604"/>
    <w:rsid w:val="001C0A61"/>
    <w:rsid w:val="001C0E44"/>
    <w:rsid w:val="001C1ED1"/>
    <w:rsid w:val="001C3393"/>
    <w:rsid w:val="001C737E"/>
    <w:rsid w:val="001C7887"/>
    <w:rsid w:val="001D11D2"/>
    <w:rsid w:val="001D49B8"/>
    <w:rsid w:val="001D68B8"/>
    <w:rsid w:val="001D69DD"/>
    <w:rsid w:val="001E0C92"/>
    <w:rsid w:val="001E2E4E"/>
    <w:rsid w:val="001E6136"/>
    <w:rsid w:val="001E6451"/>
    <w:rsid w:val="001E6C7F"/>
    <w:rsid w:val="001F71DF"/>
    <w:rsid w:val="0020101F"/>
    <w:rsid w:val="00202D67"/>
    <w:rsid w:val="0020539D"/>
    <w:rsid w:val="00205494"/>
    <w:rsid w:val="002057CC"/>
    <w:rsid w:val="0020631E"/>
    <w:rsid w:val="00207CFA"/>
    <w:rsid w:val="00212B33"/>
    <w:rsid w:val="00213657"/>
    <w:rsid w:val="00214E60"/>
    <w:rsid w:val="00216757"/>
    <w:rsid w:val="00221029"/>
    <w:rsid w:val="00226597"/>
    <w:rsid w:val="00233E2A"/>
    <w:rsid w:val="0023478D"/>
    <w:rsid w:val="0023594B"/>
    <w:rsid w:val="00240B5E"/>
    <w:rsid w:val="0024174E"/>
    <w:rsid w:val="00242081"/>
    <w:rsid w:val="002452CA"/>
    <w:rsid w:val="00246A26"/>
    <w:rsid w:val="00247B9E"/>
    <w:rsid w:val="00250A29"/>
    <w:rsid w:val="00251EE5"/>
    <w:rsid w:val="00252669"/>
    <w:rsid w:val="0025419C"/>
    <w:rsid w:val="00255FFD"/>
    <w:rsid w:val="002568E0"/>
    <w:rsid w:val="0025708A"/>
    <w:rsid w:val="002570F9"/>
    <w:rsid w:val="002572FB"/>
    <w:rsid w:val="00260044"/>
    <w:rsid w:val="002611C1"/>
    <w:rsid w:val="002656E2"/>
    <w:rsid w:val="002673DB"/>
    <w:rsid w:val="00273C7E"/>
    <w:rsid w:val="00280DA9"/>
    <w:rsid w:val="00281B7B"/>
    <w:rsid w:val="00281D4E"/>
    <w:rsid w:val="00282126"/>
    <w:rsid w:val="00285309"/>
    <w:rsid w:val="00285409"/>
    <w:rsid w:val="00291173"/>
    <w:rsid w:val="00291376"/>
    <w:rsid w:val="00291FF2"/>
    <w:rsid w:val="0029374D"/>
    <w:rsid w:val="00294830"/>
    <w:rsid w:val="002960B1"/>
    <w:rsid w:val="00297B42"/>
    <w:rsid w:val="002B01B6"/>
    <w:rsid w:val="002B0FE6"/>
    <w:rsid w:val="002B1C59"/>
    <w:rsid w:val="002B599D"/>
    <w:rsid w:val="002C00CC"/>
    <w:rsid w:val="002C0174"/>
    <w:rsid w:val="002C3090"/>
    <w:rsid w:val="002C485F"/>
    <w:rsid w:val="002C5169"/>
    <w:rsid w:val="002C531B"/>
    <w:rsid w:val="002C63DA"/>
    <w:rsid w:val="002C65FB"/>
    <w:rsid w:val="002D1520"/>
    <w:rsid w:val="002E0B48"/>
    <w:rsid w:val="002E34AD"/>
    <w:rsid w:val="002E39FD"/>
    <w:rsid w:val="002E4EF0"/>
    <w:rsid w:val="002E6630"/>
    <w:rsid w:val="002F4EC9"/>
    <w:rsid w:val="002F6DCD"/>
    <w:rsid w:val="00301404"/>
    <w:rsid w:val="00301ABA"/>
    <w:rsid w:val="0031119B"/>
    <w:rsid w:val="00311538"/>
    <w:rsid w:val="00312151"/>
    <w:rsid w:val="00312519"/>
    <w:rsid w:val="0031356F"/>
    <w:rsid w:val="00314A86"/>
    <w:rsid w:val="003154EA"/>
    <w:rsid w:val="00315AFC"/>
    <w:rsid w:val="0031756E"/>
    <w:rsid w:val="00324D33"/>
    <w:rsid w:val="00324DC8"/>
    <w:rsid w:val="00327761"/>
    <w:rsid w:val="0033132D"/>
    <w:rsid w:val="00332F15"/>
    <w:rsid w:val="003375E7"/>
    <w:rsid w:val="00340CB0"/>
    <w:rsid w:val="0034408D"/>
    <w:rsid w:val="00344D6F"/>
    <w:rsid w:val="00345698"/>
    <w:rsid w:val="003468A0"/>
    <w:rsid w:val="00346E3F"/>
    <w:rsid w:val="0034741A"/>
    <w:rsid w:val="00347FE0"/>
    <w:rsid w:val="00350A0F"/>
    <w:rsid w:val="00355CE4"/>
    <w:rsid w:val="00356143"/>
    <w:rsid w:val="00362AD4"/>
    <w:rsid w:val="003659B0"/>
    <w:rsid w:val="00367C48"/>
    <w:rsid w:val="00381108"/>
    <w:rsid w:val="00384EC2"/>
    <w:rsid w:val="003850EC"/>
    <w:rsid w:val="00394457"/>
    <w:rsid w:val="00395274"/>
    <w:rsid w:val="00397F67"/>
    <w:rsid w:val="003A0B0A"/>
    <w:rsid w:val="003A0D08"/>
    <w:rsid w:val="003A5EAA"/>
    <w:rsid w:val="003A6C39"/>
    <w:rsid w:val="003A7A62"/>
    <w:rsid w:val="003B1986"/>
    <w:rsid w:val="003B452B"/>
    <w:rsid w:val="003B4D00"/>
    <w:rsid w:val="003C3378"/>
    <w:rsid w:val="003C75ED"/>
    <w:rsid w:val="003C7AA3"/>
    <w:rsid w:val="003D159A"/>
    <w:rsid w:val="003D3A73"/>
    <w:rsid w:val="003E4A76"/>
    <w:rsid w:val="003E5DD7"/>
    <w:rsid w:val="003E7384"/>
    <w:rsid w:val="003F028C"/>
    <w:rsid w:val="003F1361"/>
    <w:rsid w:val="003F26E1"/>
    <w:rsid w:val="003F2F9F"/>
    <w:rsid w:val="003F6075"/>
    <w:rsid w:val="003F7E7A"/>
    <w:rsid w:val="004021A8"/>
    <w:rsid w:val="00405D3D"/>
    <w:rsid w:val="0041419C"/>
    <w:rsid w:val="00414577"/>
    <w:rsid w:val="00414983"/>
    <w:rsid w:val="0041703A"/>
    <w:rsid w:val="004201A6"/>
    <w:rsid w:val="0042218D"/>
    <w:rsid w:val="00425B4A"/>
    <w:rsid w:val="00433E1A"/>
    <w:rsid w:val="00440376"/>
    <w:rsid w:val="004456E8"/>
    <w:rsid w:val="00450ED0"/>
    <w:rsid w:val="0045226D"/>
    <w:rsid w:val="00453BD6"/>
    <w:rsid w:val="00457334"/>
    <w:rsid w:val="004618D5"/>
    <w:rsid w:val="0047088B"/>
    <w:rsid w:val="0047532C"/>
    <w:rsid w:val="00476D94"/>
    <w:rsid w:val="0048732C"/>
    <w:rsid w:val="004A0B50"/>
    <w:rsid w:val="004A4382"/>
    <w:rsid w:val="004A523F"/>
    <w:rsid w:val="004A644D"/>
    <w:rsid w:val="004A66A0"/>
    <w:rsid w:val="004B25B1"/>
    <w:rsid w:val="004B7840"/>
    <w:rsid w:val="004C4120"/>
    <w:rsid w:val="004D2DEF"/>
    <w:rsid w:val="004D5C7B"/>
    <w:rsid w:val="004D62D1"/>
    <w:rsid w:val="004D67E3"/>
    <w:rsid w:val="004D70F9"/>
    <w:rsid w:val="004D7CE7"/>
    <w:rsid w:val="004E1CE2"/>
    <w:rsid w:val="004E23FB"/>
    <w:rsid w:val="004E2D5A"/>
    <w:rsid w:val="004F3CFF"/>
    <w:rsid w:val="004F4203"/>
    <w:rsid w:val="004F442D"/>
    <w:rsid w:val="004F538A"/>
    <w:rsid w:val="0050027C"/>
    <w:rsid w:val="00502274"/>
    <w:rsid w:val="005056FD"/>
    <w:rsid w:val="00505E3D"/>
    <w:rsid w:val="005129D2"/>
    <w:rsid w:val="00514E00"/>
    <w:rsid w:val="00514E57"/>
    <w:rsid w:val="00515EBF"/>
    <w:rsid w:val="005221C5"/>
    <w:rsid w:val="00522FB3"/>
    <w:rsid w:val="00524190"/>
    <w:rsid w:val="00524C96"/>
    <w:rsid w:val="005300B9"/>
    <w:rsid w:val="00531D19"/>
    <w:rsid w:val="0053232A"/>
    <w:rsid w:val="00533615"/>
    <w:rsid w:val="00534156"/>
    <w:rsid w:val="00541318"/>
    <w:rsid w:val="00550CA5"/>
    <w:rsid w:val="00551A76"/>
    <w:rsid w:val="00552150"/>
    <w:rsid w:val="00554517"/>
    <w:rsid w:val="005549B6"/>
    <w:rsid w:val="00555AA3"/>
    <w:rsid w:val="00560B90"/>
    <w:rsid w:val="005619B1"/>
    <w:rsid w:val="00561AF3"/>
    <w:rsid w:val="005646EB"/>
    <w:rsid w:val="005768DE"/>
    <w:rsid w:val="00584C26"/>
    <w:rsid w:val="00585F72"/>
    <w:rsid w:val="005909DB"/>
    <w:rsid w:val="00590B3C"/>
    <w:rsid w:val="005A250C"/>
    <w:rsid w:val="005A5B0B"/>
    <w:rsid w:val="005A611C"/>
    <w:rsid w:val="005B07B5"/>
    <w:rsid w:val="005B4491"/>
    <w:rsid w:val="005B47D4"/>
    <w:rsid w:val="005B4CA6"/>
    <w:rsid w:val="005B4FE7"/>
    <w:rsid w:val="005B56CF"/>
    <w:rsid w:val="005B6C5A"/>
    <w:rsid w:val="005B6FF2"/>
    <w:rsid w:val="005B7B08"/>
    <w:rsid w:val="005C0B24"/>
    <w:rsid w:val="005C1306"/>
    <w:rsid w:val="005C43FF"/>
    <w:rsid w:val="005C6092"/>
    <w:rsid w:val="005C62DC"/>
    <w:rsid w:val="005C794F"/>
    <w:rsid w:val="005D2134"/>
    <w:rsid w:val="005D3407"/>
    <w:rsid w:val="005D5035"/>
    <w:rsid w:val="005E18C0"/>
    <w:rsid w:val="005E3DB6"/>
    <w:rsid w:val="005E6A91"/>
    <w:rsid w:val="005E730C"/>
    <w:rsid w:val="005E7A46"/>
    <w:rsid w:val="005F04B9"/>
    <w:rsid w:val="005F4082"/>
    <w:rsid w:val="005F6298"/>
    <w:rsid w:val="00600A48"/>
    <w:rsid w:val="00600B46"/>
    <w:rsid w:val="0060330E"/>
    <w:rsid w:val="00605B84"/>
    <w:rsid w:val="00605C6F"/>
    <w:rsid w:val="00614922"/>
    <w:rsid w:val="0061511B"/>
    <w:rsid w:val="006153CE"/>
    <w:rsid w:val="00615FA0"/>
    <w:rsid w:val="0062144C"/>
    <w:rsid w:val="00623179"/>
    <w:rsid w:val="00623DDE"/>
    <w:rsid w:val="00624213"/>
    <w:rsid w:val="00624FC1"/>
    <w:rsid w:val="006259E7"/>
    <w:rsid w:val="006274A1"/>
    <w:rsid w:val="00635813"/>
    <w:rsid w:val="0063596E"/>
    <w:rsid w:val="0064619A"/>
    <w:rsid w:val="00646C5C"/>
    <w:rsid w:val="00650411"/>
    <w:rsid w:val="00654AF8"/>
    <w:rsid w:val="006577F0"/>
    <w:rsid w:val="00657BD6"/>
    <w:rsid w:val="00657EF8"/>
    <w:rsid w:val="006624D3"/>
    <w:rsid w:val="00664DD7"/>
    <w:rsid w:val="006739AC"/>
    <w:rsid w:val="00676E9C"/>
    <w:rsid w:val="006806F6"/>
    <w:rsid w:val="00692770"/>
    <w:rsid w:val="00692917"/>
    <w:rsid w:val="00696F0E"/>
    <w:rsid w:val="006977CC"/>
    <w:rsid w:val="006A4DC7"/>
    <w:rsid w:val="006A6C58"/>
    <w:rsid w:val="006A77D3"/>
    <w:rsid w:val="006A7B0C"/>
    <w:rsid w:val="006B0090"/>
    <w:rsid w:val="006B1323"/>
    <w:rsid w:val="006B4B8C"/>
    <w:rsid w:val="006C30F1"/>
    <w:rsid w:val="006C32D3"/>
    <w:rsid w:val="006C5AFB"/>
    <w:rsid w:val="006D1C30"/>
    <w:rsid w:val="006D1F0E"/>
    <w:rsid w:val="006D6F57"/>
    <w:rsid w:val="006E3875"/>
    <w:rsid w:val="006E3CC0"/>
    <w:rsid w:val="006E43B8"/>
    <w:rsid w:val="006E5193"/>
    <w:rsid w:val="006E58D0"/>
    <w:rsid w:val="006E6C6A"/>
    <w:rsid w:val="006F0503"/>
    <w:rsid w:val="006F0687"/>
    <w:rsid w:val="006F2589"/>
    <w:rsid w:val="006F52FB"/>
    <w:rsid w:val="006F59C2"/>
    <w:rsid w:val="006F7174"/>
    <w:rsid w:val="007007FB"/>
    <w:rsid w:val="00704CB6"/>
    <w:rsid w:val="00707D08"/>
    <w:rsid w:val="00711A90"/>
    <w:rsid w:val="00711F17"/>
    <w:rsid w:val="00712480"/>
    <w:rsid w:val="007138CD"/>
    <w:rsid w:val="00713BB7"/>
    <w:rsid w:val="007144E9"/>
    <w:rsid w:val="00716C1D"/>
    <w:rsid w:val="00720406"/>
    <w:rsid w:val="00722427"/>
    <w:rsid w:val="0072413F"/>
    <w:rsid w:val="00725A4B"/>
    <w:rsid w:val="00731F18"/>
    <w:rsid w:val="007349E4"/>
    <w:rsid w:val="00736EC4"/>
    <w:rsid w:val="00740EE2"/>
    <w:rsid w:val="00741BC7"/>
    <w:rsid w:val="00745059"/>
    <w:rsid w:val="007504E9"/>
    <w:rsid w:val="007512A0"/>
    <w:rsid w:val="007517E4"/>
    <w:rsid w:val="007527C0"/>
    <w:rsid w:val="00755B2A"/>
    <w:rsid w:val="00762505"/>
    <w:rsid w:val="00762CA3"/>
    <w:rsid w:val="007703CB"/>
    <w:rsid w:val="007712B0"/>
    <w:rsid w:val="00771CB2"/>
    <w:rsid w:val="00771D73"/>
    <w:rsid w:val="00783D2F"/>
    <w:rsid w:val="0078460F"/>
    <w:rsid w:val="00785633"/>
    <w:rsid w:val="007877F8"/>
    <w:rsid w:val="00787B5E"/>
    <w:rsid w:val="0079094A"/>
    <w:rsid w:val="007941C0"/>
    <w:rsid w:val="007A2171"/>
    <w:rsid w:val="007B05F1"/>
    <w:rsid w:val="007B0D43"/>
    <w:rsid w:val="007B1099"/>
    <w:rsid w:val="007B7574"/>
    <w:rsid w:val="007C593A"/>
    <w:rsid w:val="007C619D"/>
    <w:rsid w:val="007D28F9"/>
    <w:rsid w:val="007D3D3E"/>
    <w:rsid w:val="007D4466"/>
    <w:rsid w:val="007F7868"/>
    <w:rsid w:val="007F7D25"/>
    <w:rsid w:val="007F7DA6"/>
    <w:rsid w:val="0080130A"/>
    <w:rsid w:val="00806546"/>
    <w:rsid w:val="008114AF"/>
    <w:rsid w:val="00811F5A"/>
    <w:rsid w:val="008160EC"/>
    <w:rsid w:val="00817651"/>
    <w:rsid w:val="00817A12"/>
    <w:rsid w:val="00822FF3"/>
    <w:rsid w:val="008243CE"/>
    <w:rsid w:val="00831303"/>
    <w:rsid w:val="00831B65"/>
    <w:rsid w:val="00831CAC"/>
    <w:rsid w:val="008368C8"/>
    <w:rsid w:val="00844CA1"/>
    <w:rsid w:val="00847111"/>
    <w:rsid w:val="00847807"/>
    <w:rsid w:val="00853A0D"/>
    <w:rsid w:val="0085499A"/>
    <w:rsid w:val="00854C8E"/>
    <w:rsid w:val="00855030"/>
    <w:rsid w:val="008551C5"/>
    <w:rsid w:val="0085754B"/>
    <w:rsid w:val="0085786A"/>
    <w:rsid w:val="008603FD"/>
    <w:rsid w:val="00862D2D"/>
    <w:rsid w:val="00867184"/>
    <w:rsid w:val="00872BE4"/>
    <w:rsid w:val="008746E0"/>
    <w:rsid w:val="00876316"/>
    <w:rsid w:val="008827A6"/>
    <w:rsid w:val="00885D5A"/>
    <w:rsid w:val="00887CCA"/>
    <w:rsid w:val="00891769"/>
    <w:rsid w:val="00893336"/>
    <w:rsid w:val="008948E5"/>
    <w:rsid w:val="00897FD3"/>
    <w:rsid w:val="008A0AA2"/>
    <w:rsid w:val="008A485B"/>
    <w:rsid w:val="008A5439"/>
    <w:rsid w:val="008A7021"/>
    <w:rsid w:val="008B0451"/>
    <w:rsid w:val="008B20F3"/>
    <w:rsid w:val="008B2EAF"/>
    <w:rsid w:val="008B3E4D"/>
    <w:rsid w:val="008B69C8"/>
    <w:rsid w:val="008B7448"/>
    <w:rsid w:val="008C00C8"/>
    <w:rsid w:val="008C00FD"/>
    <w:rsid w:val="008C0880"/>
    <w:rsid w:val="008C2B20"/>
    <w:rsid w:val="008C2E5E"/>
    <w:rsid w:val="008C64A6"/>
    <w:rsid w:val="008C657F"/>
    <w:rsid w:val="008D2D68"/>
    <w:rsid w:val="008D4314"/>
    <w:rsid w:val="008D4593"/>
    <w:rsid w:val="008D4985"/>
    <w:rsid w:val="008D5B8D"/>
    <w:rsid w:val="008D6D69"/>
    <w:rsid w:val="008D788A"/>
    <w:rsid w:val="008E5BAD"/>
    <w:rsid w:val="008E70D1"/>
    <w:rsid w:val="008F19FF"/>
    <w:rsid w:val="008F7EED"/>
    <w:rsid w:val="0090151F"/>
    <w:rsid w:val="00901C95"/>
    <w:rsid w:val="009029C0"/>
    <w:rsid w:val="00904F22"/>
    <w:rsid w:val="0090540C"/>
    <w:rsid w:val="0091020A"/>
    <w:rsid w:val="00910ABD"/>
    <w:rsid w:val="00910D40"/>
    <w:rsid w:val="00911A78"/>
    <w:rsid w:val="00913B9B"/>
    <w:rsid w:val="009144D8"/>
    <w:rsid w:val="00915AB7"/>
    <w:rsid w:val="00917CC9"/>
    <w:rsid w:val="00930F51"/>
    <w:rsid w:val="00935582"/>
    <w:rsid w:val="00940702"/>
    <w:rsid w:val="009433E4"/>
    <w:rsid w:val="00944988"/>
    <w:rsid w:val="00951D65"/>
    <w:rsid w:val="009540C2"/>
    <w:rsid w:val="0095632A"/>
    <w:rsid w:val="0096097A"/>
    <w:rsid w:val="009618EC"/>
    <w:rsid w:val="00971FF2"/>
    <w:rsid w:val="00973C81"/>
    <w:rsid w:val="00974364"/>
    <w:rsid w:val="00976107"/>
    <w:rsid w:val="00982939"/>
    <w:rsid w:val="00984021"/>
    <w:rsid w:val="009853DD"/>
    <w:rsid w:val="00995DA1"/>
    <w:rsid w:val="009A1151"/>
    <w:rsid w:val="009A5234"/>
    <w:rsid w:val="009A5B3F"/>
    <w:rsid w:val="009A791F"/>
    <w:rsid w:val="009B5AFC"/>
    <w:rsid w:val="009B5DCC"/>
    <w:rsid w:val="009B6E80"/>
    <w:rsid w:val="009B7F67"/>
    <w:rsid w:val="009C05F2"/>
    <w:rsid w:val="009C10C1"/>
    <w:rsid w:val="009C164A"/>
    <w:rsid w:val="009C537B"/>
    <w:rsid w:val="009D0DE6"/>
    <w:rsid w:val="009D79DC"/>
    <w:rsid w:val="009E0967"/>
    <w:rsid w:val="009E2D74"/>
    <w:rsid w:val="009E6735"/>
    <w:rsid w:val="009E7EDD"/>
    <w:rsid w:val="009F3FC4"/>
    <w:rsid w:val="00A002A8"/>
    <w:rsid w:val="00A005B1"/>
    <w:rsid w:val="00A03657"/>
    <w:rsid w:val="00A0519B"/>
    <w:rsid w:val="00A20540"/>
    <w:rsid w:val="00A20723"/>
    <w:rsid w:val="00A216A7"/>
    <w:rsid w:val="00A2488B"/>
    <w:rsid w:val="00A324B8"/>
    <w:rsid w:val="00A32574"/>
    <w:rsid w:val="00A335C9"/>
    <w:rsid w:val="00A37D23"/>
    <w:rsid w:val="00A40149"/>
    <w:rsid w:val="00A43B92"/>
    <w:rsid w:val="00A44435"/>
    <w:rsid w:val="00A51C51"/>
    <w:rsid w:val="00A6666D"/>
    <w:rsid w:val="00A66E2A"/>
    <w:rsid w:val="00A671A0"/>
    <w:rsid w:val="00A771EC"/>
    <w:rsid w:val="00A774D4"/>
    <w:rsid w:val="00A778A4"/>
    <w:rsid w:val="00A80A83"/>
    <w:rsid w:val="00A85047"/>
    <w:rsid w:val="00A855E1"/>
    <w:rsid w:val="00A8709F"/>
    <w:rsid w:val="00A872BA"/>
    <w:rsid w:val="00A90793"/>
    <w:rsid w:val="00A94DB5"/>
    <w:rsid w:val="00A96D58"/>
    <w:rsid w:val="00AA3254"/>
    <w:rsid w:val="00AA4759"/>
    <w:rsid w:val="00AA7792"/>
    <w:rsid w:val="00AB094D"/>
    <w:rsid w:val="00AB33BB"/>
    <w:rsid w:val="00AB340D"/>
    <w:rsid w:val="00AB71DD"/>
    <w:rsid w:val="00AC109B"/>
    <w:rsid w:val="00AC3A43"/>
    <w:rsid w:val="00AC5957"/>
    <w:rsid w:val="00AD5EDF"/>
    <w:rsid w:val="00AD75C7"/>
    <w:rsid w:val="00AD78B6"/>
    <w:rsid w:val="00AE0979"/>
    <w:rsid w:val="00AE5EDF"/>
    <w:rsid w:val="00AF1757"/>
    <w:rsid w:val="00AF2020"/>
    <w:rsid w:val="00AF21B4"/>
    <w:rsid w:val="00AF40BC"/>
    <w:rsid w:val="00AF40E3"/>
    <w:rsid w:val="00AF4809"/>
    <w:rsid w:val="00AF5050"/>
    <w:rsid w:val="00AF53DC"/>
    <w:rsid w:val="00AF709B"/>
    <w:rsid w:val="00B031D4"/>
    <w:rsid w:val="00B0776A"/>
    <w:rsid w:val="00B12BAF"/>
    <w:rsid w:val="00B130AF"/>
    <w:rsid w:val="00B15BA5"/>
    <w:rsid w:val="00B16F35"/>
    <w:rsid w:val="00B200B1"/>
    <w:rsid w:val="00B31ACF"/>
    <w:rsid w:val="00B403C8"/>
    <w:rsid w:val="00B42568"/>
    <w:rsid w:val="00B42B24"/>
    <w:rsid w:val="00B4674C"/>
    <w:rsid w:val="00B47CCB"/>
    <w:rsid w:val="00B47E6B"/>
    <w:rsid w:val="00B5089F"/>
    <w:rsid w:val="00B50F72"/>
    <w:rsid w:val="00B51B34"/>
    <w:rsid w:val="00B51D90"/>
    <w:rsid w:val="00B536AD"/>
    <w:rsid w:val="00B56289"/>
    <w:rsid w:val="00B60A89"/>
    <w:rsid w:val="00B6463B"/>
    <w:rsid w:val="00B6519C"/>
    <w:rsid w:val="00B85B16"/>
    <w:rsid w:val="00B875B1"/>
    <w:rsid w:val="00B8797F"/>
    <w:rsid w:val="00B94217"/>
    <w:rsid w:val="00B96B34"/>
    <w:rsid w:val="00B97825"/>
    <w:rsid w:val="00BA056C"/>
    <w:rsid w:val="00BA25FD"/>
    <w:rsid w:val="00BA2DA1"/>
    <w:rsid w:val="00BA312E"/>
    <w:rsid w:val="00BA398F"/>
    <w:rsid w:val="00BA5433"/>
    <w:rsid w:val="00BA6B34"/>
    <w:rsid w:val="00BB015A"/>
    <w:rsid w:val="00BB02A6"/>
    <w:rsid w:val="00BB5BC9"/>
    <w:rsid w:val="00BB6B4D"/>
    <w:rsid w:val="00BC2A09"/>
    <w:rsid w:val="00BC5E48"/>
    <w:rsid w:val="00BE10F7"/>
    <w:rsid w:val="00BE444C"/>
    <w:rsid w:val="00BE4B68"/>
    <w:rsid w:val="00BE4F94"/>
    <w:rsid w:val="00BE73C1"/>
    <w:rsid w:val="00BE73E4"/>
    <w:rsid w:val="00BF14E2"/>
    <w:rsid w:val="00BF1797"/>
    <w:rsid w:val="00BF1E6A"/>
    <w:rsid w:val="00BF6D98"/>
    <w:rsid w:val="00C0029B"/>
    <w:rsid w:val="00C01F14"/>
    <w:rsid w:val="00C03823"/>
    <w:rsid w:val="00C0779B"/>
    <w:rsid w:val="00C1175A"/>
    <w:rsid w:val="00C130EA"/>
    <w:rsid w:val="00C14DA9"/>
    <w:rsid w:val="00C2519F"/>
    <w:rsid w:val="00C2558E"/>
    <w:rsid w:val="00C25692"/>
    <w:rsid w:val="00C262E9"/>
    <w:rsid w:val="00C26B25"/>
    <w:rsid w:val="00C2732F"/>
    <w:rsid w:val="00C32B55"/>
    <w:rsid w:val="00C345F1"/>
    <w:rsid w:val="00C3776E"/>
    <w:rsid w:val="00C40F58"/>
    <w:rsid w:val="00C41E11"/>
    <w:rsid w:val="00C42A16"/>
    <w:rsid w:val="00C44C42"/>
    <w:rsid w:val="00C47168"/>
    <w:rsid w:val="00C53F96"/>
    <w:rsid w:val="00C61278"/>
    <w:rsid w:val="00C6417E"/>
    <w:rsid w:val="00C6687A"/>
    <w:rsid w:val="00C67B82"/>
    <w:rsid w:val="00C706E0"/>
    <w:rsid w:val="00C70DAF"/>
    <w:rsid w:val="00C71962"/>
    <w:rsid w:val="00C745F7"/>
    <w:rsid w:val="00C87449"/>
    <w:rsid w:val="00C87EC9"/>
    <w:rsid w:val="00C915A9"/>
    <w:rsid w:val="00C916DD"/>
    <w:rsid w:val="00C96A52"/>
    <w:rsid w:val="00C96FA4"/>
    <w:rsid w:val="00CA2DE4"/>
    <w:rsid w:val="00CA2E99"/>
    <w:rsid w:val="00CB20A6"/>
    <w:rsid w:val="00CB3F0E"/>
    <w:rsid w:val="00CC3DB2"/>
    <w:rsid w:val="00CC542F"/>
    <w:rsid w:val="00CD1966"/>
    <w:rsid w:val="00CD20F9"/>
    <w:rsid w:val="00CD3919"/>
    <w:rsid w:val="00CD7736"/>
    <w:rsid w:val="00CE2BF1"/>
    <w:rsid w:val="00CE7989"/>
    <w:rsid w:val="00CF0C82"/>
    <w:rsid w:val="00CF180C"/>
    <w:rsid w:val="00CF1A0B"/>
    <w:rsid w:val="00CF3746"/>
    <w:rsid w:val="00CF5F2F"/>
    <w:rsid w:val="00CF6956"/>
    <w:rsid w:val="00D0040F"/>
    <w:rsid w:val="00D05BC8"/>
    <w:rsid w:val="00D07EA2"/>
    <w:rsid w:val="00D10160"/>
    <w:rsid w:val="00D170FD"/>
    <w:rsid w:val="00D24B4C"/>
    <w:rsid w:val="00D24FBA"/>
    <w:rsid w:val="00D33BD6"/>
    <w:rsid w:val="00D36820"/>
    <w:rsid w:val="00D36A3F"/>
    <w:rsid w:val="00D37557"/>
    <w:rsid w:val="00D379FE"/>
    <w:rsid w:val="00D37C77"/>
    <w:rsid w:val="00D40C00"/>
    <w:rsid w:val="00D40F2E"/>
    <w:rsid w:val="00D44460"/>
    <w:rsid w:val="00D47657"/>
    <w:rsid w:val="00D5131E"/>
    <w:rsid w:val="00D5621D"/>
    <w:rsid w:val="00D6706B"/>
    <w:rsid w:val="00D701CF"/>
    <w:rsid w:val="00D74C73"/>
    <w:rsid w:val="00D762D1"/>
    <w:rsid w:val="00D764AC"/>
    <w:rsid w:val="00D85D3C"/>
    <w:rsid w:val="00D928CA"/>
    <w:rsid w:val="00D928EC"/>
    <w:rsid w:val="00D92C05"/>
    <w:rsid w:val="00D92D08"/>
    <w:rsid w:val="00D93890"/>
    <w:rsid w:val="00D96181"/>
    <w:rsid w:val="00DA14B8"/>
    <w:rsid w:val="00DA2917"/>
    <w:rsid w:val="00DA2CB5"/>
    <w:rsid w:val="00DA3B2A"/>
    <w:rsid w:val="00DA5BCF"/>
    <w:rsid w:val="00DA71B6"/>
    <w:rsid w:val="00DB00ED"/>
    <w:rsid w:val="00DB0423"/>
    <w:rsid w:val="00DB0C09"/>
    <w:rsid w:val="00DB17E7"/>
    <w:rsid w:val="00DB1820"/>
    <w:rsid w:val="00DB20AE"/>
    <w:rsid w:val="00DB35AF"/>
    <w:rsid w:val="00DB5D5B"/>
    <w:rsid w:val="00DB6091"/>
    <w:rsid w:val="00DB64AE"/>
    <w:rsid w:val="00DB76B0"/>
    <w:rsid w:val="00DD050F"/>
    <w:rsid w:val="00DD524D"/>
    <w:rsid w:val="00DD6CA0"/>
    <w:rsid w:val="00DE15BB"/>
    <w:rsid w:val="00DE16DA"/>
    <w:rsid w:val="00DE2154"/>
    <w:rsid w:val="00DE5833"/>
    <w:rsid w:val="00DE5E8E"/>
    <w:rsid w:val="00DF157F"/>
    <w:rsid w:val="00DF3ECB"/>
    <w:rsid w:val="00E00E88"/>
    <w:rsid w:val="00E02A71"/>
    <w:rsid w:val="00E0416D"/>
    <w:rsid w:val="00E06098"/>
    <w:rsid w:val="00E11AF1"/>
    <w:rsid w:val="00E140B8"/>
    <w:rsid w:val="00E1611D"/>
    <w:rsid w:val="00E176A1"/>
    <w:rsid w:val="00E2215B"/>
    <w:rsid w:val="00E2337D"/>
    <w:rsid w:val="00E246E6"/>
    <w:rsid w:val="00E26109"/>
    <w:rsid w:val="00E32A15"/>
    <w:rsid w:val="00E34DF4"/>
    <w:rsid w:val="00E3679B"/>
    <w:rsid w:val="00E408CB"/>
    <w:rsid w:val="00E43D56"/>
    <w:rsid w:val="00E44F66"/>
    <w:rsid w:val="00E45EF0"/>
    <w:rsid w:val="00E56256"/>
    <w:rsid w:val="00E57EF0"/>
    <w:rsid w:val="00E635FA"/>
    <w:rsid w:val="00E66EDF"/>
    <w:rsid w:val="00E71663"/>
    <w:rsid w:val="00E72BDD"/>
    <w:rsid w:val="00E735EF"/>
    <w:rsid w:val="00E7726F"/>
    <w:rsid w:val="00E77FA1"/>
    <w:rsid w:val="00E83A22"/>
    <w:rsid w:val="00E83F1D"/>
    <w:rsid w:val="00E90B25"/>
    <w:rsid w:val="00E9221C"/>
    <w:rsid w:val="00E94CC3"/>
    <w:rsid w:val="00E95078"/>
    <w:rsid w:val="00E95F20"/>
    <w:rsid w:val="00EA1861"/>
    <w:rsid w:val="00EA62BF"/>
    <w:rsid w:val="00EB31BB"/>
    <w:rsid w:val="00EB35AD"/>
    <w:rsid w:val="00EB393D"/>
    <w:rsid w:val="00EB4424"/>
    <w:rsid w:val="00EB56E4"/>
    <w:rsid w:val="00EB69C1"/>
    <w:rsid w:val="00EB779A"/>
    <w:rsid w:val="00EB7C31"/>
    <w:rsid w:val="00EC3CE1"/>
    <w:rsid w:val="00EC4517"/>
    <w:rsid w:val="00EC7912"/>
    <w:rsid w:val="00ED281E"/>
    <w:rsid w:val="00ED4440"/>
    <w:rsid w:val="00ED5596"/>
    <w:rsid w:val="00EE67DF"/>
    <w:rsid w:val="00EF1304"/>
    <w:rsid w:val="00EF1BFB"/>
    <w:rsid w:val="00EF345A"/>
    <w:rsid w:val="00EF4608"/>
    <w:rsid w:val="00EF528D"/>
    <w:rsid w:val="00F06A89"/>
    <w:rsid w:val="00F072DD"/>
    <w:rsid w:val="00F0795E"/>
    <w:rsid w:val="00F07C6A"/>
    <w:rsid w:val="00F10C5F"/>
    <w:rsid w:val="00F10C6F"/>
    <w:rsid w:val="00F12280"/>
    <w:rsid w:val="00F12E2A"/>
    <w:rsid w:val="00F21954"/>
    <w:rsid w:val="00F24356"/>
    <w:rsid w:val="00F258DA"/>
    <w:rsid w:val="00F269A9"/>
    <w:rsid w:val="00F27D05"/>
    <w:rsid w:val="00F30D7B"/>
    <w:rsid w:val="00F311AF"/>
    <w:rsid w:val="00F32507"/>
    <w:rsid w:val="00F4025B"/>
    <w:rsid w:val="00F42999"/>
    <w:rsid w:val="00F4424C"/>
    <w:rsid w:val="00F45A63"/>
    <w:rsid w:val="00F47EAA"/>
    <w:rsid w:val="00F61B61"/>
    <w:rsid w:val="00F6227A"/>
    <w:rsid w:val="00F66E1E"/>
    <w:rsid w:val="00F67DE0"/>
    <w:rsid w:val="00F71C40"/>
    <w:rsid w:val="00F7314C"/>
    <w:rsid w:val="00F7624C"/>
    <w:rsid w:val="00F76E87"/>
    <w:rsid w:val="00F811AB"/>
    <w:rsid w:val="00F820AA"/>
    <w:rsid w:val="00F82881"/>
    <w:rsid w:val="00F84B96"/>
    <w:rsid w:val="00F93E9E"/>
    <w:rsid w:val="00FA13AA"/>
    <w:rsid w:val="00FA2ACC"/>
    <w:rsid w:val="00FB3E75"/>
    <w:rsid w:val="00FB4914"/>
    <w:rsid w:val="00FB55B8"/>
    <w:rsid w:val="00FB61D3"/>
    <w:rsid w:val="00FC3CB3"/>
    <w:rsid w:val="00FD07FF"/>
    <w:rsid w:val="00FD26F9"/>
    <w:rsid w:val="00FD3830"/>
    <w:rsid w:val="00FD39E1"/>
    <w:rsid w:val="00FD5843"/>
    <w:rsid w:val="00FD6D80"/>
    <w:rsid w:val="00FD7B5E"/>
    <w:rsid w:val="00FE089D"/>
    <w:rsid w:val="00FE0F34"/>
    <w:rsid w:val="00FE1FE0"/>
    <w:rsid w:val="00FE2702"/>
    <w:rsid w:val="00FE48DB"/>
    <w:rsid w:val="00FF509B"/>
    <w:rsid w:val="00FF7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48DB"/>
    <w:rPr>
      <w:sz w:val="24"/>
      <w:szCs w:val="24"/>
    </w:rPr>
  </w:style>
  <w:style w:type="paragraph" w:styleId="1">
    <w:name w:val="heading 1"/>
    <w:basedOn w:val="a"/>
    <w:link w:val="10"/>
    <w:qFormat/>
    <w:rsid w:val="00524190"/>
    <w:pPr>
      <w:spacing w:before="100" w:beforeAutospacing="1" w:after="100" w:afterAutospacing="1"/>
      <w:outlineLvl w:val="0"/>
    </w:pPr>
    <w:rPr>
      <w:rFonts w:eastAsia="Calibri"/>
      <w:b/>
      <w:bCs/>
      <w:kern w:val="36"/>
      <w:sz w:val="48"/>
      <w:szCs w:val="48"/>
    </w:rPr>
  </w:style>
  <w:style w:type="paragraph" w:styleId="6">
    <w:name w:val="heading 6"/>
    <w:basedOn w:val="a"/>
    <w:next w:val="a"/>
    <w:link w:val="60"/>
    <w:qFormat/>
    <w:rsid w:val="0023478D"/>
    <w:pPr>
      <w:spacing w:before="240" w:after="60"/>
      <w:outlineLvl w:val="5"/>
    </w:pPr>
    <w:rPr>
      <w:rFonts w:eastAsia="Calibri"/>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E4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982939"/>
    <w:rPr>
      <w:sz w:val="20"/>
      <w:szCs w:val="20"/>
    </w:rPr>
  </w:style>
  <w:style w:type="paragraph" w:styleId="a6">
    <w:name w:val="Title"/>
    <w:aliases w:val=" Знак"/>
    <w:basedOn w:val="a"/>
    <w:next w:val="a"/>
    <w:link w:val="a7"/>
    <w:qFormat/>
    <w:rsid w:val="00BF14E2"/>
    <w:pPr>
      <w:spacing w:before="240" w:after="60"/>
      <w:jc w:val="center"/>
      <w:outlineLvl w:val="0"/>
    </w:pPr>
    <w:rPr>
      <w:rFonts w:ascii="Cambria" w:hAnsi="Cambria"/>
      <w:b/>
      <w:bCs/>
      <w:kern w:val="28"/>
      <w:sz w:val="32"/>
      <w:szCs w:val="32"/>
      <w:lang w:val="x-none" w:eastAsia="x-none"/>
    </w:rPr>
  </w:style>
  <w:style w:type="character" w:customStyle="1" w:styleId="a7">
    <w:name w:val="Название Знак"/>
    <w:aliases w:val=" Знак Знак1"/>
    <w:link w:val="a6"/>
    <w:rsid w:val="00BF14E2"/>
    <w:rPr>
      <w:rFonts w:ascii="Cambria" w:eastAsia="Times New Roman" w:hAnsi="Cambria" w:cs="Times New Roman"/>
      <w:b/>
      <w:bCs/>
      <w:kern w:val="28"/>
      <w:sz w:val="32"/>
      <w:szCs w:val="32"/>
    </w:rPr>
  </w:style>
  <w:style w:type="paragraph" w:styleId="a8">
    <w:name w:val="header"/>
    <w:basedOn w:val="a"/>
    <w:link w:val="a9"/>
    <w:rsid w:val="00944988"/>
    <w:pPr>
      <w:tabs>
        <w:tab w:val="center" w:pos="4677"/>
        <w:tab w:val="right" w:pos="9355"/>
      </w:tabs>
    </w:pPr>
    <w:rPr>
      <w:lang w:val="x-none" w:eastAsia="x-none"/>
    </w:rPr>
  </w:style>
  <w:style w:type="character" w:customStyle="1" w:styleId="a9">
    <w:name w:val="Верхний колонтитул Знак"/>
    <w:link w:val="a8"/>
    <w:rsid w:val="00944988"/>
    <w:rPr>
      <w:sz w:val="24"/>
      <w:szCs w:val="24"/>
    </w:rPr>
  </w:style>
  <w:style w:type="paragraph" w:styleId="aa">
    <w:name w:val="footer"/>
    <w:basedOn w:val="a"/>
    <w:link w:val="ab"/>
    <w:uiPriority w:val="99"/>
    <w:rsid w:val="00944988"/>
    <w:pPr>
      <w:tabs>
        <w:tab w:val="center" w:pos="4677"/>
        <w:tab w:val="right" w:pos="9355"/>
      </w:tabs>
    </w:pPr>
    <w:rPr>
      <w:lang w:val="x-none" w:eastAsia="x-none"/>
    </w:rPr>
  </w:style>
  <w:style w:type="character" w:customStyle="1" w:styleId="ab">
    <w:name w:val="Нижний колонтитул Знак"/>
    <w:link w:val="aa"/>
    <w:uiPriority w:val="99"/>
    <w:rsid w:val="00944988"/>
    <w:rPr>
      <w:sz w:val="24"/>
      <w:szCs w:val="24"/>
    </w:rPr>
  </w:style>
  <w:style w:type="paragraph" w:styleId="ac">
    <w:name w:val="Balloon Text"/>
    <w:basedOn w:val="a"/>
    <w:link w:val="ad"/>
    <w:rsid w:val="00944988"/>
    <w:rPr>
      <w:rFonts w:ascii="Tahoma" w:hAnsi="Tahoma"/>
      <w:sz w:val="16"/>
      <w:szCs w:val="16"/>
      <w:lang w:val="x-none" w:eastAsia="x-none"/>
    </w:rPr>
  </w:style>
  <w:style w:type="character" w:customStyle="1" w:styleId="ad">
    <w:name w:val="Текст выноски Знак"/>
    <w:link w:val="ac"/>
    <w:rsid w:val="00944988"/>
    <w:rPr>
      <w:rFonts w:ascii="Tahoma" w:hAnsi="Tahoma" w:cs="Tahoma"/>
      <w:sz w:val="16"/>
      <w:szCs w:val="16"/>
    </w:rPr>
  </w:style>
  <w:style w:type="paragraph" w:styleId="ae">
    <w:name w:val="No Spacing"/>
    <w:link w:val="af"/>
    <w:qFormat/>
    <w:rsid w:val="005C1306"/>
    <w:rPr>
      <w:rFonts w:ascii="Calibri" w:eastAsia="Calibri" w:hAnsi="Calibri"/>
      <w:sz w:val="22"/>
      <w:szCs w:val="22"/>
      <w:lang w:eastAsia="en-US"/>
    </w:rPr>
  </w:style>
  <w:style w:type="character" w:styleId="af0">
    <w:name w:val="page number"/>
    <w:basedOn w:val="a0"/>
    <w:rsid w:val="006624D3"/>
  </w:style>
  <w:style w:type="character" w:customStyle="1" w:styleId="af">
    <w:name w:val="Без интервала Знак"/>
    <w:link w:val="ae"/>
    <w:rsid w:val="000F54DE"/>
    <w:rPr>
      <w:rFonts w:ascii="Calibri" w:eastAsia="Calibri" w:hAnsi="Calibri"/>
      <w:sz w:val="22"/>
      <w:szCs w:val="22"/>
      <w:lang w:val="ru-RU" w:eastAsia="en-US" w:bidi="ar-SA"/>
    </w:rPr>
  </w:style>
  <w:style w:type="character" w:customStyle="1" w:styleId="af1">
    <w:name w:val="Основной текст + Полужирный"/>
    <w:rsid w:val="007517E4"/>
    <w:rPr>
      <w:rFonts w:ascii="Times New Roman" w:eastAsia="Times New Roman" w:hAnsi="Times New Roman" w:cs="Times New Roman"/>
      <w:b w:val="0"/>
      <w:bCs w:val="0"/>
      <w:spacing w:val="0"/>
      <w:kern w:val="28"/>
      <w:sz w:val="21"/>
      <w:szCs w:val="21"/>
      <w:lang w:val="ru-RU" w:eastAsia="ru-RU" w:bidi="ar-SA"/>
    </w:rPr>
  </w:style>
  <w:style w:type="character" w:customStyle="1" w:styleId="af2">
    <w:name w:val="Основной текст + Курсив"/>
    <w:rsid w:val="007517E4"/>
    <w:rPr>
      <w:rFonts w:ascii="Times New Roman" w:eastAsia="Times New Roman" w:hAnsi="Times New Roman" w:cs="Times New Roman"/>
      <w:b/>
      <w:bCs/>
      <w:i/>
      <w:iCs/>
      <w:spacing w:val="0"/>
      <w:kern w:val="28"/>
      <w:sz w:val="21"/>
      <w:szCs w:val="21"/>
      <w:lang w:val="ru-RU" w:eastAsia="ru-RU" w:bidi="ar-SA"/>
    </w:rPr>
  </w:style>
  <w:style w:type="character" w:customStyle="1" w:styleId="28">
    <w:name w:val="Основной текст (2) + 8"/>
    <w:aliases w:val="5 pt,Полужирный,Не курсив,Основной текст (5) + 11 pt,Интервал 0 pt,Основной текст + 11,Основной текст + Arial Unicode MS,10,Основной текст + 11 pt,Основной текст (3) + 10,Основной текст (2) + Полужирный,Заголовок №1 + 11,6,5 pt2"/>
    <w:rsid w:val="007517E4"/>
    <w:rPr>
      <w:rFonts w:ascii="Times New Roman" w:hAnsi="Times New Roman" w:cs="Times New Roman"/>
      <w:b/>
      <w:bCs/>
      <w:i/>
      <w:iCs/>
      <w:spacing w:val="0"/>
      <w:sz w:val="17"/>
      <w:szCs w:val="17"/>
    </w:rPr>
  </w:style>
  <w:style w:type="paragraph" w:styleId="af3">
    <w:name w:val="Body Text"/>
    <w:aliases w:val=" Знак Знак Знак, Знак Знак Знак Знак, Знак Знак Знак Знак Знак Знак"/>
    <w:basedOn w:val="a"/>
    <w:link w:val="af4"/>
    <w:rsid w:val="007517E4"/>
    <w:pPr>
      <w:spacing w:after="120"/>
    </w:pPr>
    <w:rPr>
      <w:lang w:val="x-none" w:eastAsia="x-none"/>
    </w:rPr>
  </w:style>
  <w:style w:type="character" w:customStyle="1" w:styleId="af4">
    <w:name w:val="Основной текст Знак"/>
    <w:aliases w:val=" Знак Знак Знак Знак1, Знак Знак Знак Знак Знак, Знак Знак Знак Знак Знак Знак Знак"/>
    <w:link w:val="af3"/>
    <w:rsid w:val="007517E4"/>
    <w:rPr>
      <w:sz w:val="24"/>
      <w:szCs w:val="24"/>
    </w:rPr>
  </w:style>
  <w:style w:type="paragraph" w:styleId="af5">
    <w:name w:val="Normal (Web)"/>
    <w:basedOn w:val="a"/>
    <w:rsid w:val="007517E4"/>
    <w:pPr>
      <w:spacing w:before="75" w:after="75"/>
      <w:ind w:firstLine="160"/>
      <w:jc w:val="both"/>
    </w:pPr>
  </w:style>
  <w:style w:type="character" w:styleId="af6">
    <w:name w:val="Strong"/>
    <w:uiPriority w:val="22"/>
    <w:qFormat/>
    <w:rsid w:val="009E7EDD"/>
    <w:rPr>
      <w:b/>
      <w:bCs/>
    </w:rPr>
  </w:style>
  <w:style w:type="paragraph" w:customStyle="1" w:styleId="af7">
    <w:name w:val="Содержимое таблицы"/>
    <w:basedOn w:val="a"/>
    <w:rsid w:val="00397F67"/>
    <w:pPr>
      <w:suppressLineNumbers/>
      <w:suppressAutoHyphens/>
      <w:spacing w:after="200" w:line="276" w:lineRule="auto"/>
    </w:pPr>
    <w:rPr>
      <w:rFonts w:ascii="Calibri" w:hAnsi="Calibri"/>
      <w:kern w:val="1"/>
      <w:sz w:val="22"/>
      <w:szCs w:val="22"/>
      <w:lang w:eastAsia="ar-SA"/>
    </w:rPr>
  </w:style>
  <w:style w:type="paragraph" w:customStyle="1" w:styleId="ListParagraph">
    <w:name w:val="List Paragraph"/>
    <w:basedOn w:val="a"/>
    <w:rsid w:val="00DE15BB"/>
    <w:pPr>
      <w:ind w:left="720"/>
      <w:contextualSpacing/>
      <w:jc w:val="both"/>
    </w:pPr>
    <w:rPr>
      <w:sz w:val="28"/>
      <w:szCs w:val="22"/>
      <w:lang w:eastAsia="en-US"/>
    </w:rPr>
  </w:style>
  <w:style w:type="paragraph" w:customStyle="1" w:styleId="WW-1111111">
    <w:name w:val="WW-Содержимое таблицы1111111"/>
    <w:basedOn w:val="af3"/>
    <w:rsid w:val="00CD3919"/>
    <w:pPr>
      <w:widowControl w:val="0"/>
      <w:suppressLineNumbers/>
      <w:suppressAutoHyphens/>
    </w:pPr>
    <w:rPr>
      <w:rFonts w:ascii="Arial" w:eastAsia="Tahoma" w:hAnsi="Arial"/>
      <w:szCs w:val="20"/>
      <w:lang w:val="ru-RU" w:eastAsia="ru-RU"/>
    </w:rPr>
  </w:style>
  <w:style w:type="character" w:customStyle="1" w:styleId="af8">
    <w:name w:val=" Знак Знак"/>
    <w:rsid w:val="00CD3919"/>
    <w:rPr>
      <w:rFonts w:ascii="Tahoma" w:hAnsi="Tahoma"/>
      <w:sz w:val="16"/>
      <w:szCs w:val="16"/>
      <w:lang w:val="x-none" w:eastAsia="x-none" w:bidi="ar-SA"/>
    </w:rPr>
  </w:style>
  <w:style w:type="character" w:styleId="af9">
    <w:name w:val="footnote reference"/>
    <w:unhideWhenUsed/>
    <w:rsid w:val="00CD3919"/>
    <w:rPr>
      <w:vertAlign w:val="superscript"/>
    </w:rPr>
  </w:style>
  <w:style w:type="character" w:customStyle="1" w:styleId="FontStyle13">
    <w:name w:val="Font Style13"/>
    <w:rsid w:val="00CD3919"/>
    <w:rPr>
      <w:rFonts w:ascii="Times New Roman" w:hAnsi="Times New Roman" w:cs="Times New Roman"/>
      <w:sz w:val="18"/>
      <w:szCs w:val="18"/>
    </w:rPr>
  </w:style>
  <w:style w:type="paragraph" w:customStyle="1" w:styleId="Style3">
    <w:name w:val="Style3"/>
    <w:basedOn w:val="a"/>
    <w:rsid w:val="00CD3919"/>
    <w:pPr>
      <w:widowControl w:val="0"/>
      <w:autoSpaceDE w:val="0"/>
      <w:autoSpaceDN w:val="0"/>
      <w:adjustRightInd w:val="0"/>
    </w:pPr>
  </w:style>
  <w:style w:type="character" w:customStyle="1" w:styleId="FontStyle14">
    <w:name w:val="Font Style14"/>
    <w:rsid w:val="00CD3919"/>
    <w:rPr>
      <w:rFonts w:ascii="Times New Roman" w:hAnsi="Times New Roman" w:cs="Times New Roman"/>
      <w:b/>
      <w:bCs/>
      <w:i/>
      <w:iCs/>
      <w:sz w:val="18"/>
      <w:szCs w:val="18"/>
    </w:rPr>
  </w:style>
  <w:style w:type="character" w:customStyle="1" w:styleId="FontStyle19">
    <w:name w:val="Font Style19"/>
    <w:rsid w:val="00CD3919"/>
    <w:rPr>
      <w:rFonts w:ascii="Times New Roman" w:hAnsi="Times New Roman" w:cs="Times New Roman"/>
      <w:sz w:val="18"/>
      <w:szCs w:val="18"/>
    </w:rPr>
  </w:style>
  <w:style w:type="paragraph" w:customStyle="1" w:styleId="Style9">
    <w:name w:val="Style9"/>
    <w:basedOn w:val="a"/>
    <w:rsid w:val="00CD3919"/>
    <w:pPr>
      <w:widowControl w:val="0"/>
      <w:autoSpaceDE w:val="0"/>
      <w:autoSpaceDN w:val="0"/>
      <w:adjustRightInd w:val="0"/>
      <w:spacing w:line="259" w:lineRule="exact"/>
    </w:pPr>
  </w:style>
  <w:style w:type="paragraph" w:customStyle="1" w:styleId="Style10">
    <w:name w:val="Style10"/>
    <w:basedOn w:val="a"/>
    <w:rsid w:val="00CD3919"/>
    <w:pPr>
      <w:widowControl w:val="0"/>
      <w:autoSpaceDE w:val="0"/>
      <w:autoSpaceDN w:val="0"/>
      <w:adjustRightInd w:val="0"/>
      <w:spacing w:line="259" w:lineRule="exact"/>
    </w:pPr>
  </w:style>
  <w:style w:type="character" w:customStyle="1" w:styleId="FontStyle12">
    <w:name w:val="Font Style12"/>
    <w:rsid w:val="00CD3919"/>
    <w:rPr>
      <w:rFonts w:ascii="Times New Roman" w:hAnsi="Times New Roman" w:cs="Times New Roman"/>
      <w:b/>
      <w:bCs/>
      <w:smallCaps/>
      <w:sz w:val="18"/>
      <w:szCs w:val="18"/>
    </w:rPr>
  </w:style>
  <w:style w:type="paragraph" w:customStyle="1" w:styleId="Style5">
    <w:name w:val="Style5"/>
    <w:basedOn w:val="a"/>
    <w:rsid w:val="00CD3919"/>
    <w:pPr>
      <w:widowControl w:val="0"/>
      <w:autoSpaceDE w:val="0"/>
      <w:autoSpaceDN w:val="0"/>
      <w:adjustRightInd w:val="0"/>
      <w:spacing w:line="259" w:lineRule="exact"/>
    </w:pPr>
  </w:style>
  <w:style w:type="character" w:customStyle="1" w:styleId="FontStyle15">
    <w:name w:val="Font Style15"/>
    <w:rsid w:val="00CD3919"/>
    <w:rPr>
      <w:rFonts w:ascii="Times New Roman" w:hAnsi="Times New Roman" w:cs="Times New Roman"/>
      <w:sz w:val="18"/>
      <w:szCs w:val="18"/>
    </w:rPr>
  </w:style>
  <w:style w:type="character" w:customStyle="1" w:styleId="FontStyle16">
    <w:name w:val="Font Style16"/>
    <w:rsid w:val="00CD3919"/>
    <w:rPr>
      <w:rFonts w:ascii="Times New Roman" w:hAnsi="Times New Roman" w:cs="Times New Roman"/>
      <w:b/>
      <w:bCs/>
      <w:sz w:val="18"/>
      <w:szCs w:val="18"/>
    </w:rPr>
  </w:style>
  <w:style w:type="paragraph" w:customStyle="1" w:styleId="Style4">
    <w:name w:val="Style4"/>
    <w:basedOn w:val="a"/>
    <w:rsid w:val="00CD3919"/>
    <w:pPr>
      <w:widowControl w:val="0"/>
      <w:autoSpaceDE w:val="0"/>
      <w:autoSpaceDN w:val="0"/>
      <w:adjustRightInd w:val="0"/>
      <w:spacing w:line="259" w:lineRule="exact"/>
    </w:pPr>
  </w:style>
  <w:style w:type="paragraph" w:customStyle="1" w:styleId="Style7">
    <w:name w:val="Style7"/>
    <w:basedOn w:val="a"/>
    <w:rsid w:val="00CD3919"/>
    <w:pPr>
      <w:widowControl w:val="0"/>
      <w:autoSpaceDE w:val="0"/>
      <w:autoSpaceDN w:val="0"/>
      <w:adjustRightInd w:val="0"/>
      <w:spacing w:line="269" w:lineRule="exact"/>
    </w:pPr>
  </w:style>
  <w:style w:type="character" w:customStyle="1" w:styleId="FontStyle11">
    <w:name w:val="Font Style11"/>
    <w:rsid w:val="00CD3919"/>
    <w:rPr>
      <w:rFonts w:ascii="Times New Roman" w:hAnsi="Times New Roman" w:cs="Times New Roman"/>
      <w:b/>
      <w:bCs/>
      <w:smallCaps/>
      <w:sz w:val="18"/>
      <w:szCs w:val="18"/>
    </w:rPr>
  </w:style>
  <w:style w:type="paragraph" w:customStyle="1" w:styleId="Style8">
    <w:name w:val="Style8"/>
    <w:basedOn w:val="a"/>
    <w:rsid w:val="00CD3919"/>
    <w:pPr>
      <w:widowControl w:val="0"/>
      <w:autoSpaceDE w:val="0"/>
      <w:autoSpaceDN w:val="0"/>
      <w:adjustRightInd w:val="0"/>
      <w:spacing w:line="261" w:lineRule="exact"/>
    </w:pPr>
  </w:style>
  <w:style w:type="character" w:customStyle="1" w:styleId="FontStyle17">
    <w:name w:val="Font Style17"/>
    <w:rsid w:val="00CD3919"/>
    <w:rPr>
      <w:rFonts w:ascii="Times New Roman" w:hAnsi="Times New Roman" w:cs="Times New Roman"/>
      <w:b/>
      <w:bCs/>
      <w:i/>
      <w:iCs/>
      <w:spacing w:val="-20"/>
      <w:sz w:val="24"/>
      <w:szCs w:val="24"/>
    </w:rPr>
  </w:style>
  <w:style w:type="paragraph" w:customStyle="1" w:styleId="Style6">
    <w:name w:val="Style6"/>
    <w:basedOn w:val="a"/>
    <w:rsid w:val="00CD3919"/>
    <w:pPr>
      <w:widowControl w:val="0"/>
      <w:autoSpaceDE w:val="0"/>
      <w:autoSpaceDN w:val="0"/>
      <w:adjustRightInd w:val="0"/>
      <w:spacing w:line="259" w:lineRule="exact"/>
    </w:pPr>
  </w:style>
  <w:style w:type="character" w:customStyle="1" w:styleId="FontStyle18">
    <w:name w:val="Font Style18"/>
    <w:rsid w:val="00CD3919"/>
    <w:rPr>
      <w:rFonts w:ascii="Times New Roman" w:hAnsi="Times New Roman" w:cs="Times New Roman"/>
      <w:sz w:val="18"/>
      <w:szCs w:val="18"/>
    </w:rPr>
  </w:style>
  <w:style w:type="character" w:customStyle="1" w:styleId="2pt">
    <w:name w:val="Основной текст + Интервал 2 pt"/>
    <w:rsid w:val="00CD3919"/>
    <w:rPr>
      <w:spacing w:val="50"/>
      <w:lang w:bidi="ar-SA"/>
    </w:rPr>
  </w:style>
  <w:style w:type="character" w:customStyle="1" w:styleId="4">
    <w:name w:val=" Знак Знак4"/>
    <w:rsid w:val="00CD3919"/>
    <w:rPr>
      <w:sz w:val="24"/>
      <w:szCs w:val="24"/>
      <w:lang w:val="ru-RU" w:eastAsia="ru-RU" w:bidi="ar-SA"/>
    </w:rPr>
  </w:style>
  <w:style w:type="character" w:customStyle="1" w:styleId="5">
    <w:name w:val="Основной текст (5)_"/>
    <w:link w:val="51"/>
    <w:rsid w:val="00CD3919"/>
    <w:rPr>
      <w:i/>
      <w:iCs/>
      <w:sz w:val="18"/>
      <w:szCs w:val="18"/>
      <w:lang w:bidi="ar-SA"/>
    </w:rPr>
  </w:style>
  <w:style w:type="paragraph" w:customStyle="1" w:styleId="51">
    <w:name w:val="Основной текст (5)1"/>
    <w:basedOn w:val="a"/>
    <w:link w:val="5"/>
    <w:rsid w:val="00CD3919"/>
    <w:pPr>
      <w:shd w:val="clear" w:color="auto" w:fill="FFFFFF"/>
      <w:spacing w:before="720" w:line="240" w:lineRule="atLeast"/>
    </w:pPr>
    <w:rPr>
      <w:i/>
      <w:iCs/>
      <w:sz w:val="18"/>
      <w:szCs w:val="18"/>
      <w:lang w:val="x-none" w:eastAsia="x-none"/>
    </w:rPr>
  </w:style>
  <w:style w:type="character" w:customStyle="1" w:styleId="2pt3">
    <w:name w:val="Основной текст + Интервал 2 pt3"/>
    <w:rsid w:val="00CD3919"/>
    <w:rPr>
      <w:rFonts w:ascii="Times New Roman" w:hAnsi="Times New Roman" w:cs="Times New Roman"/>
      <w:spacing w:val="40"/>
      <w:sz w:val="20"/>
      <w:szCs w:val="20"/>
      <w:lang w:val="ru-RU" w:eastAsia="ru-RU" w:bidi="ar-SA"/>
    </w:rPr>
  </w:style>
  <w:style w:type="character" w:customStyle="1" w:styleId="40">
    <w:name w:val="Основной текст + Курсив4"/>
    <w:rsid w:val="00CD3919"/>
    <w:rPr>
      <w:rFonts w:ascii="Times New Roman" w:hAnsi="Times New Roman" w:cs="Times New Roman"/>
      <w:i/>
      <w:iCs/>
      <w:spacing w:val="0"/>
      <w:sz w:val="20"/>
      <w:szCs w:val="20"/>
      <w:lang w:val="ru-RU" w:eastAsia="ru-RU" w:bidi="ar-SA"/>
    </w:rPr>
  </w:style>
  <w:style w:type="character" w:customStyle="1" w:styleId="210">
    <w:name w:val="Основной текст (2)10"/>
    <w:rsid w:val="00CD3919"/>
    <w:rPr>
      <w:rFonts w:ascii="Times New Roman" w:hAnsi="Times New Roman" w:cs="Times New Roman"/>
      <w:b/>
      <w:bCs/>
      <w:spacing w:val="0"/>
      <w:sz w:val="19"/>
      <w:szCs w:val="19"/>
      <w:lang w:bidi="ar-SA"/>
    </w:rPr>
  </w:style>
  <w:style w:type="character" w:customStyle="1" w:styleId="2pt2">
    <w:name w:val="Основной текст + Интервал 2 pt2"/>
    <w:rsid w:val="00CD3919"/>
    <w:rPr>
      <w:rFonts w:ascii="Times New Roman" w:hAnsi="Times New Roman" w:cs="Times New Roman"/>
      <w:spacing w:val="40"/>
      <w:sz w:val="20"/>
      <w:szCs w:val="20"/>
      <w:lang w:val="ru-RU" w:eastAsia="ru-RU" w:bidi="ar-SA"/>
    </w:rPr>
  </w:style>
  <w:style w:type="character" w:customStyle="1" w:styleId="3">
    <w:name w:val="Основной текст + Курсив3"/>
    <w:rsid w:val="00CD3919"/>
    <w:rPr>
      <w:rFonts w:ascii="Times New Roman" w:hAnsi="Times New Roman" w:cs="Times New Roman"/>
      <w:i/>
      <w:iCs/>
      <w:spacing w:val="0"/>
      <w:sz w:val="20"/>
      <w:szCs w:val="20"/>
      <w:lang w:val="ru-RU" w:eastAsia="ru-RU" w:bidi="ar-SA"/>
    </w:rPr>
  </w:style>
  <w:style w:type="character" w:customStyle="1" w:styleId="2pt1">
    <w:name w:val="Основной текст + Интервал 2 pt1"/>
    <w:rsid w:val="00CD3919"/>
    <w:rPr>
      <w:rFonts w:ascii="Times New Roman" w:hAnsi="Times New Roman" w:cs="Times New Roman"/>
      <w:spacing w:val="40"/>
      <w:sz w:val="20"/>
      <w:szCs w:val="20"/>
      <w:lang w:val="ru-RU" w:eastAsia="ru-RU" w:bidi="ar-SA"/>
    </w:rPr>
  </w:style>
  <w:style w:type="character" w:customStyle="1" w:styleId="29">
    <w:name w:val="Основной текст (2)9"/>
    <w:rsid w:val="00CD3919"/>
    <w:rPr>
      <w:rFonts w:ascii="Times New Roman" w:hAnsi="Times New Roman" w:cs="Times New Roman"/>
      <w:b/>
      <w:bCs/>
      <w:spacing w:val="0"/>
      <w:sz w:val="19"/>
      <w:szCs w:val="19"/>
      <w:lang w:bidi="ar-SA"/>
    </w:rPr>
  </w:style>
  <w:style w:type="character" w:customStyle="1" w:styleId="2">
    <w:name w:val="Основной текст + Курсив2"/>
    <w:rsid w:val="00CD3919"/>
    <w:rPr>
      <w:rFonts w:ascii="Times New Roman" w:hAnsi="Times New Roman" w:cs="Times New Roman"/>
      <w:i/>
      <w:iCs/>
      <w:spacing w:val="0"/>
      <w:sz w:val="20"/>
      <w:szCs w:val="20"/>
      <w:lang w:val="ru-RU" w:eastAsia="ru-RU" w:bidi="ar-SA"/>
    </w:rPr>
  </w:style>
  <w:style w:type="character" w:customStyle="1" w:styleId="280">
    <w:name w:val="Основной текст (2)8"/>
    <w:rsid w:val="00CD3919"/>
    <w:rPr>
      <w:rFonts w:ascii="Times New Roman" w:hAnsi="Times New Roman" w:cs="Times New Roman"/>
      <w:b/>
      <w:bCs/>
      <w:spacing w:val="0"/>
      <w:sz w:val="19"/>
      <w:szCs w:val="19"/>
      <w:lang w:bidi="ar-SA"/>
    </w:rPr>
  </w:style>
  <w:style w:type="character" w:customStyle="1" w:styleId="22pt">
    <w:name w:val="Основной текст (2) + Интервал 2 pt"/>
    <w:rsid w:val="00CD3919"/>
    <w:rPr>
      <w:rFonts w:ascii="Times New Roman" w:hAnsi="Times New Roman" w:cs="Times New Roman"/>
      <w:b/>
      <w:bCs/>
      <w:spacing w:val="40"/>
      <w:sz w:val="19"/>
      <w:szCs w:val="19"/>
      <w:lang w:bidi="ar-SA"/>
    </w:rPr>
  </w:style>
  <w:style w:type="character" w:customStyle="1" w:styleId="20">
    <w:name w:val="Основной текст (2)_"/>
    <w:link w:val="21"/>
    <w:rsid w:val="00CD3919"/>
    <w:rPr>
      <w:b/>
      <w:bCs/>
      <w:sz w:val="19"/>
      <w:szCs w:val="19"/>
      <w:lang w:bidi="ar-SA"/>
    </w:rPr>
  </w:style>
  <w:style w:type="paragraph" w:customStyle="1" w:styleId="21">
    <w:name w:val="Основной текст (2)1"/>
    <w:basedOn w:val="a"/>
    <w:link w:val="20"/>
    <w:rsid w:val="00CD3919"/>
    <w:pPr>
      <w:shd w:val="clear" w:color="auto" w:fill="FFFFFF"/>
      <w:spacing w:line="278" w:lineRule="exact"/>
    </w:pPr>
    <w:rPr>
      <w:b/>
      <w:bCs/>
      <w:sz w:val="19"/>
      <w:szCs w:val="19"/>
      <w:lang w:val="x-none" w:eastAsia="x-none"/>
    </w:rPr>
  </w:style>
  <w:style w:type="character" w:customStyle="1" w:styleId="210pt">
    <w:name w:val="Основной текст (2) + 10 pt"/>
    <w:aliases w:val="Не полужирный,Курсив7"/>
    <w:rsid w:val="00CD3919"/>
    <w:rPr>
      <w:rFonts w:ascii="Times New Roman" w:hAnsi="Times New Roman" w:cs="Times New Roman"/>
      <w:b/>
      <w:bCs/>
      <w:i/>
      <w:iCs/>
      <w:spacing w:val="0"/>
      <w:sz w:val="20"/>
      <w:szCs w:val="20"/>
      <w:lang w:bidi="ar-SA"/>
    </w:rPr>
  </w:style>
  <w:style w:type="character" w:customStyle="1" w:styleId="22">
    <w:name w:val="Основной текст (2)"/>
    <w:rsid w:val="00CD3919"/>
    <w:rPr>
      <w:rFonts w:ascii="Times New Roman" w:hAnsi="Times New Roman" w:cs="Times New Roman"/>
      <w:b w:val="0"/>
      <w:bCs w:val="0"/>
      <w:spacing w:val="0"/>
      <w:sz w:val="19"/>
      <w:szCs w:val="19"/>
      <w:lang w:bidi="ar-SA"/>
    </w:rPr>
  </w:style>
  <w:style w:type="character" w:customStyle="1" w:styleId="27">
    <w:name w:val="Основной текст (2)7"/>
    <w:rsid w:val="00CD3919"/>
    <w:rPr>
      <w:rFonts w:ascii="Times New Roman" w:hAnsi="Times New Roman" w:cs="Times New Roman"/>
      <w:b w:val="0"/>
      <w:bCs w:val="0"/>
      <w:spacing w:val="0"/>
      <w:sz w:val="19"/>
      <w:szCs w:val="19"/>
      <w:lang w:bidi="ar-SA"/>
    </w:rPr>
  </w:style>
  <w:style w:type="character" w:customStyle="1" w:styleId="26">
    <w:name w:val="Основной текст (2)6"/>
    <w:rsid w:val="00CD3919"/>
    <w:rPr>
      <w:rFonts w:ascii="Times New Roman" w:hAnsi="Times New Roman" w:cs="Times New Roman"/>
      <w:b w:val="0"/>
      <w:bCs w:val="0"/>
      <w:spacing w:val="0"/>
      <w:sz w:val="19"/>
      <w:szCs w:val="19"/>
      <w:lang w:bidi="ar-SA"/>
    </w:rPr>
  </w:style>
  <w:style w:type="character" w:customStyle="1" w:styleId="11">
    <w:name w:val="Основной текст + Курсив1"/>
    <w:rsid w:val="00CD3919"/>
    <w:rPr>
      <w:rFonts w:ascii="Times New Roman" w:hAnsi="Times New Roman" w:cs="Times New Roman"/>
      <w:i/>
      <w:iCs/>
      <w:spacing w:val="0"/>
      <w:sz w:val="20"/>
      <w:szCs w:val="20"/>
      <w:lang w:val="ru-RU" w:eastAsia="ru-RU" w:bidi="ar-SA"/>
    </w:rPr>
  </w:style>
  <w:style w:type="character" w:customStyle="1" w:styleId="25">
    <w:name w:val="Основной текст (2)5"/>
    <w:rsid w:val="00CD3919"/>
    <w:rPr>
      <w:rFonts w:ascii="Times New Roman" w:hAnsi="Times New Roman" w:cs="Times New Roman"/>
      <w:b w:val="0"/>
      <w:bCs w:val="0"/>
      <w:spacing w:val="0"/>
      <w:sz w:val="19"/>
      <w:szCs w:val="19"/>
      <w:lang w:bidi="ar-SA"/>
    </w:rPr>
  </w:style>
  <w:style w:type="character" w:customStyle="1" w:styleId="22pt4">
    <w:name w:val="Основной текст (2) + Интервал 2 pt4"/>
    <w:rsid w:val="00CD3919"/>
    <w:rPr>
      <w:rFonts w:ascii="Times New Roman" w:hAnsi="Times New Roman" w:cs="Times New Roman"/>
      <w:b w:val="0"/>
      <w:bCs w:val="0"/>
      <w:spacing w:val="40"/>
      <w:sz w:val="19"/>
      <w:szCs w:val="19"/>
      <w:lang w:bidi="ar-SA"/>
    </w:rPr>
  </w:style>
  <w:style w:type="character" w:customStyle="1" w:styleId="8">
    <w:name w:val="Основной текст (8)"/>
    <w:rsid w:val="00CD3919"/>
    <w:rPr>
      <w:rFonts w:ascii="Times New Roman" w:hAnsi="Times New Roman" w:cs="Times New Roman"/>
      <w:b/>
      <w:bCs/>
      <w:spacing w:val="0"/>
      <w:sz w:val="20"/>
      <w:szCs w:val="20"/>
      <w:lang w:bidi="ar-SA"/>
    </w:rPr>
  </w:style>
  <w:style w:type="character" w:customStyle="1" w:styleId="24">
    <w:name w:val="Основной текст (2)4"/>
    <w:rsid w:val="00CD3919"/>
    <w:rPr>
      <w:rFonts w:ascii="Times New Roman" w:hAnsi="Times New Roman" w:cs="Times New Roman"/>
      <w:b w:val="0"/>
      <w:bCs w:val="0"/>
      <w:spacing w:val="0"/>
      <w:sz w:val="19"/>
      <w:szCs w:val="19"/>
      <w:lang w:bidi="ar-SA"/>
    </w:rPr>
  </w:style>
  <w:style w:type="character" w:customStyle="1" w:styleId="22pt3">
    <w:name w:val="Основной текст (2) + Интервал 2 pt3"/>
    <w:rsid w:val="00CD3919"/>
    <w:rPr>
      <w:rFonts w:ascii="Times New Roman" w:hAnsi="Times New Roman" w:cs="Times New Roman"/>
      <w:b w:val="0"/>
      <w:bCs w:val="0"/>
      <w:spacing w:val="40"/>
      <w:sz w:val="19"/>
      <w:szCs w:val="19"/>
      <w:lang w:bidi="ar-SA"/>
    </w:rPr>
  </w:style>
  <w:style w:type="character" w:customStyle="1" w:styleId="210pt4">
    <w:name w:val="Основной текст (2) + 10 pt4"/>
    <w:aliases w:val="Не полужирный4,Курсив4"/>
    <w:rsid w:val="00CD3919"/>
    <w:rPr>
      <w:rFonts w:ascii="Times New Roman" w:hAnsi="Times New Roman" w:cs="Times New Roman"/>
      <w:b/>
      <w:bCs/>
      <w:i/>
      <w:iCs/>
      <w:spacing w:val="0"/>
      <w:sz w:val="20"/>
      <w:szCs w:val="20"/>
      <w:lang w:bidi="ar-SA"/>
    </w:rPr>
  </w:style>
  <w:style w:type="character" w:customStyle="1" w:styleId="210pt3">
    <w:name w:val="Основной текст (2) + 10 pt3"/>
    <w:aliases w:val="Не полужирный3,Курсив3,Основной текст (4) + 103,5 pt11"/>
    <w:rsid w:val="00CD3919"/>
    <w:rPr>
      <w:rFonts w:ascii="Times New Roman" w:hAnsi="Times New Roman" w:cs="Times New Roman"/>
      <w:b/>
      <w:bCs/>
      <w:i/>
      <w:iCs/>
      <w:spacing w:val="0"/>
      <w:sz w:val="20"/>
      <w:szCs w:val="20"/>
      <w:lang w:bidi="ar-SA"/>
    </w:rPr>
  </w:style>
  <w:style w:type="character" w:customStyle="1" w:styleId="23">
    <w:name w:val="Основной текст (2)3"/>
    <w:rsid w:val="00CD3919"/>
    <w:rPr>
      <w:rFonts w:ascii="Times New Roman" w:hAnsi="Times New Roman" w:cs="Times New Roman"/>
      <w:b w:val="0"/>
      <w:bCs w:val="0"/>
      <w:spacing w:val="0"/>
      <w:sz w:val="19"/>
      <w:szCs w:val="19"/>
      <w:lang w:bidi="ar-SA"/>
    </w:rPr>
  </w:style>
  <w:style w:type="character" w:customStyle="1" w:styleId="210pt2">
    <w:name w:val="Основной текст (2) + 10 pt2"/>
    <w:aliases w:val="Не полужирный2,Курсив2"/>
    <w:rsid w:val="00CD3919"/>
    <w:rPr>
      <w:rFonts w:ascii="Times New Roman" w:hAnsi="Times New Roman" w:cs="Times New Roman"/>
      <w:b/>
      <w:bCs/>
      <w:i/>
      <w:iCs/>
      <w:spacing w:val="0"/>
      <w:sz w:val="20"/>
      <w:szCs w:val="20"/>
      <w:lang w:bidi="ar-SA"/>
    </w:rPr>
  </w:style>
  <w:style w:type="character" w:customStyle="1" w:styleId="22pt2">
    <w:name w:val="Основной текст (2) + Интервал 2 pt2"/>
    <w:rsid w:val="00CD3919"/>
    <w:rPr>
      <w:rFonts w:ascii="Times New Roman" w:hAnsi="Times New Roman" w:cs="Times New Roman"/>
      <w:b w:val="0"/>
      <w:bCs w:val="0"/>
      <w:spacing w:val="40"/>
      <w:sz w:val="19"/>
      <w:szCs w:val="19"/>
      <w:lang w:bidi="ar-SA"/>
    </w:rPr>
  </w:style>
  <w:style w:type="character" w:customStyle="1" w:styleId="82">
    <w:name w:val="Основной текст (8)2"/>
    <w:rsid w:val="00CD3919"/>
    <w:rPr>
      <w:rFonts w:ascii="Times New Roman" w:hAnsi="Times New Roman" w:cs="Times New Roman"/>
      <w:b/>
      <w:bCs/>
      <w:spacing w:val="0"/>
      <w:sz w:val="20"/>
      <w:szCs w:val="20"/>
      <w:lang w:bidi="ar-SA"/>
    </w:rPr>
  </w:style>
  <w:style w:type="character" w:customStyle="1" w:styleId="220">
    <w:name w:val="Основной текст (2)2"/>
    <w:rsid w:val="00CD3919"/>
    <w:rPr>
      <w:rFonts w:ascii="Times New Roman" w:hAnsi="Times New Roman" w:cs="Times New Roman"/>
      <w:b w:val="0"/>
      <w:bCs w:val="0"/>
      <w:spacing w:val="0"/>
      <w:sz w:val="19"/>
      <w:szCs w:val="19"/>
      <w:lang w:bidi="ar-SA"/>
    </w:rPr>
  </w:style>
  <w:style w:type="character" w:customStyle="1" w:styleId="22pt1">
    <w:name w:val="Основной текст (2) + Интервал 2 pt1"/>
    <w:rsid w:val="00CD3919"/>
    <w:rPr>
      <w:rFonts w:ascii="Times New Roman" w:hAnsi="Times New Roman" w:cs="Times New Roman"/>
      <w:b w:val="0"/>
      <w:bCs w:val="0"/>
      <w:spacing w:val="40"/>
      <w:sz w:val="19"/>
      <w:szCs w:val="19"/>
      <w:lang w:bidi="ar-SA"/>
    </w:rPr>
  </w:style>
  <w:style w:type="character" w:customStyle="1" w:styleId="89">
    <w:name w:val="Основной текст (8) + 9"/>
    <w:aliases w:val="5 pt1,Основной текст + Lucida Sans Unicode,9 pt,Полужирный2,Интервал 0 pt2,9 pt2,Основной текст (4) + 8,Масштаб 70%1"/>
    <w:rsid w:val="00CD3919"/>
    <w:rPr>
      <w:rFonts w:ascii="Times New Roman" w:hAnsi="Times New Roman" w:cs="Times New Roman"/>
      <w:b/>
      <w:bCs/>
      <w:spacing w:val="0"/>
      <w:sz w:val="19"/>
      <w:szCs w:val="19"/>
      <w:lang w:bidi="ar-SA"/>
    </w:rPr>
  </w:style>
  <w:style w:type="character" w:customStyle="1" w:styleId="210pt1">
    <w:name w:val="Основной текст (2) + 10 pt1"/>
    <w:aliases w:val="Не полужирный1,Курсив1"/>
    <w:rsid w:val="00CD3919"/>
    <w:rPr>
      <w:rFonts w:ascii="Times New Roman" w:hAnsi="Times New Roman" w:cs="Times New Roman"/>
      <w:b/>
      <w:bCs/>
      <w:i/>
      <w:iCs/>
      <w:spacing w:val="0"/>
      <w:sz w:val="20"/>
      <w:szCs w:val="20"/>
      <w:lang w:bidi="ar-SA"/>
    </w:rPr>
  </w:style>
  <w:style w:type="character" w:customStyle="1" w:styleId="41">
    <w:name w:val="Основной текст (4)"/>
    <w:rsid w:val="00CD3919"/>
    <w:rPr>
      <w:b/>
      <w:bCs/>
      <w:sz w:val="22"/>
      <w:szCs w:val="22"/>
      <w:lang w:bidi="ar-SA"/>
    </w:rPr>
  </w:style>
  <w:style w:type="character" w:customStyle="1" w:styleId="42pt">
    <w:name w:val="Основной текст (4) + Интервал 2 pt"/>
    <w:rsid w:val="00CD3919"/>
    <w:rPr>
      <w:b/>
      <w:bCs/>
      <w:spacing w:val="40"/>
      <w:sz w:val="22"/>
      <w:szCs w:val="22"/>
      <w:lang w:bidi="ar-SA"/>
    </w:rPr>
  </w:style>
  <w:style w:type="character" w:customStyle="1" w:styleId="43">
    <w:name w:val="Основной текст (4)3"/>
    <w:rsid w:val="00CD3919"/>
    <w:rPr>
      <w:rFonts w:ascii="Times New Roman" w:hAnsi="Times New Roman" w:cs="Times New Roman"/>
      <w:b/>
      <w:bCs/>
      <w:spacing w:val="0"/>
      <w:sz w:val="22"/>
      <w:szCs w:val="22"/>
      <w:lang w:bidi="ar-SA"/>
    </w:rPr>
  </w:style>
  <w:style w:type="character" w:customStyle="1" w:styleId="11pt1">
    <w:name w:val="Основной текст + 11 pt1"/>
    <w:aliases w:val="Полужирный1,Полужирный3,Основной текст (3) + Lucida Sans Unicode,9 pt1,Не курсив1,Интервал 0 pt1,Основной текст + 7 pt1,Основной текст (4) + Lucida Sans Unicode1,Основной текст (4) + 10 pt"/>
    <w:rsid w:val="00CD3919"/>
    <w:rPr>
      <w:rFonts w:ascii="Times New Roman" w:hAnsi="Times New Roman" w:cs="Times New Roman"/>
      <w:b/>
      <w:bCs/>
      <w:spacing w:val="0"/>
      <w:sz w:val="22"/>
      <w:szCs w:val="22"/>
      <w:lang w:val="ru-RU" w:eastAsia="ru-RU" w:bidi="ar-SA"/>
    </w:rPr>
  </w:style>
  <w:style w:type="character" w:customStyle="1" w:styleId="40pt">
    <w:name w:val="Основной текст (4) + Интервал 0 pt"/>
    <w:rsid w:val="00CD3919"/>
    <w:rPr>
      <w:rFonts w:ascii="Times New Roman" w:hAnsi="Times New Roman" w:cs="Times New Roman"/>
      <w:b/>
      <w:bCs/>
      <w:spacing w:val="10"/>
      <w:sz w:val="21"/>
      <w:szCs w:val="21"/>
      <w:lang w:bidi="ar-SA"/>
    </w:rPr>
  </w:style>
  <w:style w:type="character" w:customStyle="1" w:styleId="2pt4">
    <w:name w:val="Основной текст + Интервал 2 pt4"/>
    <w:rsid w:val="00CD3919"/>
    <w:rPr>
      <w:rFonts w:ascii="Times New Roman" w:hAnsi="Times New Roman" w:cs="Times New Roman"/>
      <w:spacing w:val="40"/>
      <w:sz w:val="21"/>
      <w:szCs w:val="21"/>
      <w:lang w:val="ru-RU" w:eastAsia="ru-RU" w:bidi="ar-SA"/>
    </w:rPr>
  </w:style>
  <w:style w:type="character" w:customStyle="1" w:styleId="46">
    <w:name w:val="Основной текст (4)6"/>
    <w:rsid w:val="00CD3919"/>
    <w:rPr>
      <w:rFonts w:ascii="Times New Roman" w:hAnsi="Times New Roman" w:cs="Times New Roman"/>
      <w:b/>
      <w:bCs/>
      <w:spacing w:val="0"/>
      <w:sz w:val="22"/>
      <w:szCs w:val="22"/>
      <w:lang w:bidi="ar-SA"/>
    </w:rPr>
  </w:style>
  <w:style w:type="character" w:customStyle="1" w:styleId="7pt">
    <w:name w:val="Основной текст + 7 pt"/>
    <w:aliases w:val="Интервал 1 pt1"/>
    <w:rsid w:val="00CD3919"/>
    <w:rPr>
      <w:rFonts w:ascii="Times New Roman" w:hAnsi="Times New Roman" w:cs="Times New Roman"/>
      <w:spacing w:val="20"/>
      <w:sz w:val="14"/>
      <w:szCs w:val="14"/>
      <w:lang w:val="ru-RU" w:eastAsia="ru-RU" w:bidi="ar-SA"/>
    </w:rPr>
  </w:style>
  <w:style w:type="character" w:customStyle="1" w:styleId="47">
    <w:name w:val="Основной текст (4)7"/>
    <w:rsid w:val="00CD3919"/>
    <w:rPr>
      <w:rFonts w:ascii="Times New Roman" w:hAnsi="Times New Roman" w:cs="Times New Roman"/>
      <w:b/>
      <w:bCs/>
      <w:spacing w:val="0"/>
      <w:sz w:val="22"/>
      <w:szCs w:val="22"/>
      <w:lang w:bidi="ar-SA"/>
    </w:rPr>
  </w:style>
  <w:style w:type="character" w:customStyle="1" w:styleId="42">
    <w:name w:val="Основной текст (4)2"/>
    <w:rsid w:val="00CD3919"/>
    <w:rPr>
      <w:rFonts w:ascii="Times New Roman" w:hAnsi="Times New Roman" w:cs="Times New Roman"/>
      <w:b/>
      <w:bCs/>
      <w:spacing w:val="0"/>
      <w:sz w:val="22"/>
      <w:szCs w:val="22"/>
      <w:lang w:bidi="ar-SA"/>
    </w:rPr>
  </w:style>
  <w:style w:type="character" w:customStyle="1" w:styleId="2a">
    <w:name w:val="Основной текст (2) + Не полужирный"/>
    <w:rsid w:val="00CD3919"/>
    <w:rPr>
      <w:rFonts w:ascii="Times New Roman" w:hAnsi="Times New Roman" w:cs="Times New Roman"/>
      <w:b/>
      <w:bCs/>
      <w:spacing w:val="0"/>
      <w:sz w:val="20"/>
      <w:szCs w:val="20"/>
      <w:lang w:bidi="ar-SA"/>
    </w:rPr>
  </w:style>
  <w:style w:type="character" w:customStyle="1" w:styleId="50">
    <w:name w:val="Основной текст + Курсив5"/>
    <w:rsid w:val="00CD3919"/>
    <w:rPr>
      <w:rFonts w:ascii="Times New Roman" w:hAnsi="Times New Roman" w:cs="Times New Roman"/>
      <w:i/>
      <w:iCs/>
      <w:spacing w:val="0"/>
      <w:sz w:val="21"/>
      <w:szCs w:val="21"/>
      <w:lang w:val="ru-RU" w:eastAsia="ru-RU" w:bidi="ar-SA"/>
    </w:rPr>
  </w:style>
  <w:style w:type="character" w:customStyle="1" w:styleId="30">
    <w:name w:val="Основной текст (3) + Не курсив"/>
    <w:rsid w:val="00CD3919"/>
    <w:rPr>
      <w:i/>
      <w:iCs/>
      <w:sz w:val="21"/>
      <w:szCs w:val="21"/>
      <w:lang w:bidi="ar-SA"/>
    </w:rPr>
  </w:style>
  <w:style w:type="character" w:customStyle="1" w:styleId="FontStyle207">
    <w:name w:val="Font Style207"/>
    <w:rsid w:val="00CD3919"/>
    <w:rPr>
      <w:rFonts w:ascii="Century Schoolbook" w:hAnsi="Century Schoolbook" w:cs="Century Schoolbook"/>
      <w:sz w:val="18"/>
      <w:szCs w:val="18"/>
    </w:rPr>
  </w:style>
  <w:style w:type="paragraph" w:styleId="2b">
    <w:name w:val="Body Text 2"/>
    <w:basedOn w:val="a"/>
    <w:rsid w:val="00CD3919"/>
    <w:pPr>
      <w:spacing w:after="120" w:line="480" w:lineRule="auto"/>
    </w:pPr>
  </w:style>
  <w:style w:type="character" w:customStyle="1" w:styleId="a5">
    <w:name w:val="Текст сноски Знак"/>
    <w:link w:val="a4"/>
    <w:semiHidden/>
    <w:rsid w:val="00E72BDD"/>
    <w:rPr>
      <w:lang w:val="ru-RU" w:eastAsia="ru-RU" w:bidi="ar-SA"/>
    </w:rPr>
  </w:style>
  <w:style w:type="table" w:customStyle="1" w:styleId="12">
    <w:name w:val="Сетка таблицы1"/>
    <w:rsid w:val="008A70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1">
    <w:name w:val="Footnote Text Char1"/>
    <w:semiHidden/>
    <w:locked/>
    <w:rsid w:val="008A7021"/>
    <w:rPr>
      <w:lang w:val="x-none" w:eastAsia="ru-RU"/>
    </w:rPr>
  </w:style>
  <w:style w:type="character" w:customStyle="1" w:styleId="FootnoteTextChar">
    <w:name w:val="Footnote Text Char"/>
    <w:semiHidden/>
    <w:locked/>
    <w:rsid w:val="008A7021"/>
    <w:rPr>
      <w:rFonts w:cs="Times New Roman"/>
      <w:sz w:val="20"/>
      <w:szCs w:val="20"/>
      <w:lang w:val="x-none" w:eastAsia="en-US"/>
    </w:rPr>
  </w:style>
  <w:style w:type="character" w:customStyle="1" w:styleId="TitleChar">
    <w:name w:val="Title Char"/>
    <w:locked/>
    <w:rsid w:val="008A7021"/>
    <w:rPr>
      <w:rFonts w:ascii="Cambria" w:hAnsi="Cambria" w:cs="Times New Roman"/>
      <w:b/>
      <w:bCs/>
      <w:kern w:val="28"/>
      <w:sz w:val="32"/>
      <w:szCs w:val="32"/>
      <w:lang w:val="x-none" w:eastAsia="en-US"/>
    </w:rPr>
  </w:style>
  <w:style w:type="character" w:customStyle="1" w:styleId="TitleChar1">
    <w:name w:val="Title Char1"/>
    <w:locked/>
    <w:rsid w:val="008A7021"/>
    <w:rPr>
      <w:rFonts w:ascii="Cambria" w:hAnsi="Cambria" w:cs="Times New Roman"/>
      <w:b/>
      <w:bCs/>
      <w:kern w:val="28"/>
      <w:sz w:val="32"/>
      <w:szCs w:val="32"/>
      <w:lang w:bidi="ar-SA"/>
    </w:rPr>
  </w:style>
  <w:style w:type="character" w:customStyle="1" w:styleId="HeaderChar">
    <w:name w:val="Header Char"/>
    <w:semiHidden/>
    <w:locked/>
    <w:rsid w:val="008A7021"/>
    <w:rPr>
      <w:rFonts w:cs="Times New Roman"/>
      <w:sz w:val="28"/>
      <w:lang w:val="x-none" w:eastAsia="en-US"/>
    </w:rPr>
  </w:style>
  <w:style w:type="character" w:customStyle="1" w:styleId="HeaderChar1">
    <w:name w:val="Header Char1"/>
    <w:locked/>
    <w:rsid w:val="008A7021"/>
    <w:rPr>
      <w:rFonts w:cs="Times New Roman"/>
      <w:sz w:val="24"/>
      <w:szCs w:val="24"/>
      <w:lang w:bidi="ar-SA"/>
    </w:rPr>
  </w:style>
  <w:style w:type="character" w:customStyle="1" w:styleId="FooterChar">
    <w:name w:val="Footer Char"/>
    <w:semiHidden/>
    <w:locked/>
    <w:rsid w:val="008A7021"/>
    <w:rPr>
      <w:rFonts w:cs="Times New Roman"/>
      <w:sz w:val="28"/>
      <w:lang w:val="x-none" w:eastAsia="en-US"/>
    </w:rPr>
  </w:style>
  <w:style w:type="character" w:customStyle="1" w:styleId="FooterChar1">
    <w:name w:val="Footer Char1"/>
    <w:locked/>
    <w:rsid w:val="008A7021"/>
    <w:rPr>
      <w:rFonts w:cs="Times New Roman"/>
      <w:sz w:val="24"/>
      <w:szCs w:val="24"/>
      <w:lang w:bidi="ar-SA"/>
    </w:rPr>
  </w:style>
  <w:style w:type="character" w:customStyle="1" w:styleId="BalloonTextChar">
    <w:name w:val="Balloon Text Char"/>
    <w:semiHidden/>
    <w:locked/>
    <w:rsid w:val="008A7021"/>
    <w:rPr>
      <w:rFonts w:cs="Times New Roman"/>
      <w:sz w:val="2"/>
      <w:lang w:val="x-none" w:eastAsia="en-US"/>
    </w:rPr>
  </w:style>
  <w:style w:type="character" w:customStyle="1" w:styleId="BalloonTextChar1">
    <w:name w:val="Balloon Text Char1"/>
    <w:locked/>
    <w:rsid w:val="008A7021"/>
    <w:rPr>
      <w:rFonts w:ascii="Tahoma" w:hAnsi="Tahoma" w:cs="Times New Roman"/>
      <w:sz w:val="16"/>
      <w:szCs w:val="16"/>
      <w:lang w:bidi="ar-SA"/>
    </w:rPr>
  </w:style>
  <w:style w:type="character" w:customStyle="1" w:styleId="BodyTextChar1">
    <w:name w:val="Body Text Char1"/>
    <w:locked/>
    <w:rsid w:val="008A7021"/>
    <w:rPr>
      <w:shd w:val="clear" w:color="auto" w:fill="FFFFFF"/>
    </w:rPr>
  </w:style>
  <w:style w:type="character" w:customStyle="1" w:styleId="BodyTextChar">
    <w:name w:val="Body Text Char"/>
    <w:semiHidden/>
    <w:locked/>
    <w:rsid w:val="008A7021"/>
    <w:rPr>
      <w:rFonts w:cs="Times New Roman"/>
      <w:sz w:val="28"/>
      <w:lang w:val="x-none" w:eastAsia="en-US"/>
    </w:rPr>
  </w:style>
  <w:style w:type="paragraph" w:customStyle="1" w:styleId="NoSpacing">
    <w:name w:val="No Spacing"/>
    <w:link w:val="NoSpacingChar"/>
    <w:rsid w:val="00A872BA"/>
    <w:pPr>
      <w:suppressAutoHyphens/>
    </w:pPr>
    <w:rPr>
      <w:rFonts w:ascii="Calibri" w:eastAsia="Calibri" w:hAnsi="Calibri"/>
      <w:kern w:val="1"/>
      <w:sz w:val="22"/>
      <w:szCs w:val="22"/>
      <w:lang w:eastAsia="ar-SA"/>
    </w:rPr>
  </w:style>
  <w:style w:type="character" w:customStyle="1" w:styleId="apple-converted-space">
    <w:name w:val="apple-converted-space"/>
    <w:rsid w:val="00E32A15"/>
  </w:style>
  <w:style w:type="character" w:customStyle="1" w:styleId="bkimgc">
    <w:name w:val="bkimg_c"/>
    <w:rsid w:val="00676E9C"/>
  </w:style>
  <w:style w:type="character" w:customStyle="1" w:styleId="NoSpacingChar">
    <w:name w:val="No Spacing Char"/>
    <w:link w:val="NoSpacing"/>
    <w:locked/>
    <w:rsid w:val="008D4593"/>
    <w:rPr>
      <w:rFonts w:ascii="Calibri" w:eastAsia="Calibri" w:hAnsi="Calibri"/>
      <w:kern w:val="1"/>
      <w:sz w:val="22"/>
      <w:szCs w:val="22"/>
      <w:lang w:val="ru-RU" w:eastAsia="ar-SA" w:bidi="ar-SA"/>
    </w:rPr>
  </w:style>
  <w:style w:type="paragraph" w:styleId="31">
    <w:name w:val="Body Text Indent 3"/>
    <w:basedOn w:val="a"/>
    <w:rsid w:val="00554517"/>
    <w:pPr>
      <w:spacing w:after="120"/>
      <w:ind w:left="283"/>
    </w:pPr>
    <w:rPr>
      <w:sz w:val="16"/>
      <w:szCs w:val="16"/>
    </w:rPr>
  </w:style>
  <w:style w:type="character" w:customStyle="1" w:styleId="10">
    <w:name w:val="Заголовок 1 Знак"/>
    <w:link w:val="1"/>
    <w:locked/>
    <w:rsid w:val="00524190"/>
    <w:rPr>
      <w:rFonts w:eastAsia="Calibri"/>
      <w:b/>
      <w:bCs/>
      <w:kern w:val="36"/>
      <w:sz w:val="48"/>
      <w:szCs w:val="48"/>
      <w:lang w:val="ru-RU" w:eastAsia="ru-RU" w:bidi="ar-SA"/>
    </w:rPr>
  </w:style>
  <w:style w:type="character" w:customStyle="1" w:styleId="60">
    <w:name w:val="Заголовок 6 Знак"/>
    <w:link w:val="6"/>
    <w:locked/>
    <w:rsid w:val="0023478D"/>
    <w:rPr>
      <w:rFonts w:eastAsia="Calibri"/>
      <w:b/>
      <w:bCs/>
      <w:sz w:val="22"/>
      <w:szCs w:val="22"/>
      <w:lang w:val="ru-RU" w:eastAsia="ru-RU" w:bidi="ar-SA"/>
    </w:rPr>
  </w:style>
  <w:style w:type="paragraph" w:styleId="afa">
    <w:name w:val="Document Map"/>
    <w:basedOn w:val="a"/>
    <w:link w:val="afb"/>
    <w:semiHidden/>
    <w:rsid w:val="0023478D"/>
    <w:pPr>
      <w:widowControl w:val="0"/>
      <w:shd w:val="clear" w:color="auto" w:fill="000080"/>
      <w:autoSpaceDE w:val="0"/>
      <w:autoSpaceDN w:val="0"/>
      <w:adjustRightInd w:val="0"/>
    </w:pPr>
    <w:rPr>
      <w:rFonts w:ascii="Tahoma" w:eastAsia="Calibri" w:hAnsi="Tahoma" w:cs="Tahoma"/>
      <w:sz w:val="20"/>
      <w:szCs w:val="20"/>
    </w:rPr>
  </w:style>
  <w:style w:type="character" w:customStyle="1" w:styleId="afb">
    <w:name w:val="Схема документа Знак"/>
    <w:link w:val="afa"/>
    <w:semiHidden/>
    <w:locked/>
    <w:rsid w:val="0023478D"/>
    <w:rPr>
      <w:rFonts w:ascii="Tahoma" w:eastAsia="Calibri" w:hAnsi="Tahoma" w:cs="Tahoma"/>
      <w:lang w:val="ru-RU" w:eastAsia="ru-RU" w:bidi="ar-SA"/>
    </w:rPr>
  </w:style>
  <w:style w:type="paragraph" w:customStyle="1" w:styleId="13">
    <w:name w:val="Знак1"/>
    <w:basedOn w:val="a"/>
    <w:rsid w:val="0023478D"/>
    <w:pPr>
      <w:spacing w:after="160" w:line="240" w:lineRule="exact"/>
    </w:pPr>
    <w:rPr>
      <w:rFonts w:ascii="Verdana" w:eastAsia="Calibri" w:hAnsi="Verdana"/>
      <w:sz w:val="20"/>
      <w:szCs w:val="20"/>
      <w:lang w:val="en-US" w:eastAsia="en-US"/>
    </w:rPr>
  </w:style>
  <w:style w:type="paragraph" w:customStyle="1" w:styleId="14">
    <w:name w:val="Без интервала1"/>
    <w:rsid w:val="0023478D"/>
    <w:rPr>
      <w:rFonts w:ascii="Calibri" w:hAnsi="Calibri"/>
      <w:sz w:val="22"/>
      <w:szCs w:val="22"/>
    </w:rPr>
  </w:style>
  <w:style w:type="paragraph" w:customStyle="1" w:styleId="15">
    <w:name w:val="Абзац списка1"/>
    <w:basedOn w:val="a"/>
    <w:rsid w:val="0023478D"/>
    <w:pPr>
      <w:spacing w:after="200" w:line="276" w:lineRule="auto"/>
      <w:ind w:left="720"/>
    </w:pPr>
    <w:rPr>
      <w:rFonts w:ascii="Calibri" w:hAnsi="Calibri"/>
      <w:sz w:val="22"/>
      <w:szCs w:val="22"/>
    </w:rPr>
  </w:style>
  <w:style w:type="character" w:customStyle="1" w:styleId="WW8Num1z0">
    <w:name w:val="WW8Num1z0"/>
    <w:rsid w:val="0023478D"/>
    <w:rPr>
      <w:rFonts w:ascii="ZapfDingbats" w:hAnsi="ZapfDingbats"/>
      <w:sz w:val="12"/>
    </w:rPr>
  </w:style>
  <w:style w:type="character" w:customStyle="1" w:styleId="afc">
    <w:name w:val="Основной текст_"/>
    <w:link w:val="140"/>
    <w:locked/>
    <w:rsid w:val="0023478D"/>
    <w:rPr>
      <w:shd w:val="clear" w:color="auto" w:fill="FFFFFF"/>
      <w:lang w:bidi="ar-SA"/>
    </w:rPr>
  </w:style>
  <w:style w:type="character" w:customStyle="1" w:styleId="16">
    <w:name w:val="Основной текст1"/>
    <w:rsid w:val="0023478D"/>
    <w:rPr>
      <w:rFonts w:ascii="Times New Roman" w:hAnsi="Times New Roman"/>
      <w:color w:val="000000"/>
      <w:spacing w:val="0"/>
      <w:w w:val="100"/>
      <w:position w:val="0"/>
      <w:sz w:val="20"/>
      <w:u w:val="none"/>
      <w:lang w:val="ru-RU" w:eastAsia="x-none"/>
    </w:rPr>
  </w:style>
  <w:style w:type="character" w:customStyle="1" w:styleId="2c">
    <w:name w:val="Основной текст2"/>
    <w:rsid w:val="0023478D"/>
    <w:rPr>
      <w:rFonts w:ascii="Times New Roman" w:hAnsi="Times New Roman"/>
      <w:color w:val="000000"/>
      <w:spacing w:val="0"/>
      <w:w w:val="100"/>
      <w:position w:val="0"/>
      <w:sz w:val="20"/>
      <w:u w:val="none"/>
      <w:lang w:val="ru-RU" w:eastAsia="x-none"/>
    </w:rPr>
  </w:style>
  <w:style w:type="paragraph" w:customStyle="1" w:styleId="140">
    <w:name w:val="Основной текст14"/>
    <w:basedOn w:val="a"/>
    <w:link w:val="afc"/>
    <w:rsid w:val="0023478D"/>
    <w:pPr>
      <w:widowControl w:val="0"/>
      <w:shd w:val="clear" w:color="auto" w:fill="FFFFFF"/>
      <w:spacing w:after="180" w:line="250" w:lineRule="exact"/>
      <w:ind w:hanging="280"/>
      <w:jc w:val="both"/>
    </w:pPr>
    <w:rPr>
      <w:sz w:val="20"/>
      <w:szCs w:val="20"/>
      <w:shd w:val="clear" w:color="auto" w:fill="FFFFFF"/>
      <w:lang w:val="x-none" w:eastAsia="x-none"/>
    </w:rPr>
  </w:style>
  <w:style w:type="paragraph" w:customStyle="1" w:styleId="2d">
    <w:name w:val="Абзац списка2"/>
    <w:basedOn w:val="a"/>
    <w:rsid w:val="0023478D"/>
    <w:pPr>
      <w:widowControl w:val="0"/>
      <w:autoSpaceDE w:val="0"/>
      <w:autoSpaceDN w:val="0"/>
      <w:adjustRightInd w:val="0"/>
      <w:ind w:left="720"/>
      <w:contextualSpacing/>
    </w:pPr>
    <w:rPr>
      <w:rFonts w:eastAsia="Calibri"/>
      <w:sz w:val="20"/>
      <w:szCs w:val="20"/>
    </w:rPr>
  </w:style>
  <w:style w:type="paragraph" w:customStyle="1" w:styleId="110">
    <w:name w:val="Абзац списка11"/>
    <w:basedOn w:val="a"/>
    <w:rsid w:val="0023478D"/>
    <w:pPr>
      <w:widowControl w:val="0"/>
      <w:autoSpaceDE w:val="0"/>
      <w:autoSpaceDN w:val="0"/>
      <w:adjustRightInd w:val="0"/>
      <w:ind w:left="720"/>
      <w:contextualSpacing/>
    </w:pPr>
    <w:rPr>
      <w:rFonts w:eastAsia="Calibri"/>
      <w:sz w:val="20"/>
      <w:szCs w:val="20"/>
    </w:rPr>
  </w:style>
  <w:style w:type="paragraph" w:customStyle="1" w:styleId="2e">
    <w:name w:val="Без интервала2"/>
    <w:rsid w:val="0023478D"/>
    <w:rPr>
      <w:rFonts w:ascii="Calibri" w:hAnsi="Calibri"/>
      <w:sz w:val="22"/>
      <w:szCs w:val="22"/>
    </w:rPr>
  </w:style>
  <w:style w:type="paragraph" w:customStyle="1" w:styleId="32">
    <w:name w:val="Абзац списка3"/>
    <w:basedOn w:val="a"/>
    <w:rsid w:val="0023478D"/>
    <w:pPr>
      <w:spacing w:after="200" w:line="276" w:lineRule="auto"/>
      <w:ind w:left="720"/>
    </w:pPr>
    <w:rPr>
      <w:rFonts w:ascii="Calibri" w:hAnsi="Calibri"/>
      <w:sz w:val="22"/>
      <w:szCs w:val="22"/>
    </w:rPr>
  </w:style>
  <w:style w:type="character" w:styleId="afd">
    <w:name w:val="Emphasis"/>
    <w:basedOn w:val="a0"/>
    <w:uiPriority w:val="20"/>
    <w:qFormat/>
    <w:rsid w:val="00B16F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48DB"/>
    <w:rPr>
      <w:sz w:val="24"/>
      <w:szCs w:val="24"/>
    </w:rPr>
  </w:style>
  <w:style w:type="paragraph" w:styleId="1">
    <w:name w:val="heading 1"/>
    <w:basedOn w:val="a"/>
    <w:link w:val="10"/>
    <w:qFormat/>
    <w:rsid w:val="00524190"/>
    <w:pPr>
      <w:spacing w:before="100" w:beforeAutospacing="1" w:after="100" w:afterAutospacing="1"/>
      <w:outlineLvl w:val="0"/>
    </w:pPr>
    <w:rPr>
      <w:rFonts w:eastAsia="Calibri"/>
      <w:b/>
      <w:bCs/>
      <w:kern w:val="36"/>
      <w:sz w:val="48"/>
      <w:szCs w:val="48"/>
    </w:rPr>
  </w:style>
  <w:style w:type="paragraph" w:styleId="6">
    <w:name w:val="heading 6"/>
    <w:basedOn w:val="a"/>
    <w:next w:val="a"/>
    <w:link w:val="60"/>
    <w:qFormat/>
    <w:rsid w:val="0023478D"/>
    <w:pPr>
      <w:spacing w:before="240" w:after="60"/>
      <w:outlineLvl w:val="5"/>
    </w:pPr>
    <w:rPr>
      <w:rFonts w:eastAsia="Calibri"/>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E4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982939"/>
    <w:rPr>
      <w:sz w:val="20"/>
      <w:szCs w:val="20"/>
    </w:rPr>
  </w:style>
  <w:style w:type="paragraph" w:styleId="a6">
    <w:name w:val="Title"/>
    <w:aliases w:val=" Знак"/>
    <w:basedOn w:val="a"/>
    <w:next w:val="a"/>
    <w:link w:val="a7"/>
    <w:qFormat/>
    <w:rsid w:val="00BF14E2"/>
    <w:pPr>
      <w:spacing w:before="240" w:after="60"/>
      <w:jc w:val="center"/>
      <w:outlineLvl w:val="0"/>
    </w:pPr>
    <w:rPr>
      <w:rFonts w:ascii="Cambria" w:hAnsi="Cambria"/>
      <w:b/>
      <w:bCs/>
      <w:kern w:val="28"/>
      <w:sz w:val="32"/>
      <w:szCs w:val="32"/>
      <w:lang w:val="x-none" w:eastAsia="x-none"/>
    </w:rPr>
  </w:style>
  <w:style w:type="character" w:customStyle="1" w:styleId="a7">
    <w:name w:val="Название Знак"/>
    <w:aliases w:val=" Знак Знак1"/>
    <w:link w:val="a6"/>
    <w:rsid w:val="00BF14E2"/>
    <w:rPr>
      <w:rFonts w:ascii="Cambria" w:eastAsia="Times New Roman" w:hAnsi="Cambria" w:cs="Times New Roman"/>
      <w:b/>
      <w:bCs/>
      <w:kern w:val="28"/>
      <w:sz w:val="32"/>
      <w:szCs w:val="32"/>
    </w:rPr>
  </w:style>
  <w:style w:type="paragraph" w:styleId="a8">
    <w:name w:val="header"/>
    <w:basedOn w:val="a"/>
    <w:link w:val="a9"/>
    <w:rsid w:val="00944988"/>
    <w:pPr>
      <w:tabs>
        <w:tab w:val="center" w:pos="4677"/>
        <w:tab w:val="right" w:pos="9355"/>
      </w:tabs>
    </w:pPr>
    <w:rPr>
      <w:lang w:val="x-none" w:eastAsia="x-none"/>
    </w:rPr>
  </w:style>
  <w:style w:type="character" w:customStyle="1" w:styleId="a9">
    <w:name w:val="Верхний колонтитул Знак"/>
    <w:link w:val="a8"/>
    <w:rsid w:val="00944988"/>
    <w:rPr>
      <w:sz w:val="24"/>
      <w:szCs w:val="24"/>
    </w:rPr>
  </w:style>
  <w:style w:type="paragraph" w:styleId="aa">
    <w:name w:val="footer"/>
    <w:basedOn w:val="a"/>
    <w:link w:val="ab"/>
    <w:uiPriority w:val="99"/>
    <w:rsid w:val="00944988"/>
    <w:pPr>
      <w:tabs>
        <w:tab w:val="center" w:pos="4677"/>
        <w:tab w:val="right" w:pos="9355"/>
      </w:tabs>
    </w:pPr>
    <w:rPr>
      <w:lang w:val="x-none" w:eastAsia="x-none"/>
    </w:rPr>
  </w:style>
  <w:style w:type="character" w:customStyle="1" w:styleId="ab">
    <w:name w:val="Нижний колонтитул Знак"/>
    <w:link w:val="aa"/>
    <w:uiPriority w:val="99"/>
    <w:rsid w:val="00944988"/>
    <w:rPr>
      <w:sz w:val="24"/>
      <w:szCs w:val="24"/>
    </w:rPr>
  </w:style>
  <w:style w:type="paragraph" w:styleId="ac">
    <w:name w:val="Balloon Text"/>
    <w:basedOn w:val="a"/>
    <w:link w:val="ad"/>
    <w:rsid w:val="00944988"/>
    <w:rPr>
      <w:rFonts w:ascii="Tahoma" w:hAnsi="Tahoma"/>
      <w:sz w:val="16"/>
      <w:szCs w:val="16"/>
      <w:lang w:val="x-none" w:eastAsia="x-none"/>
    </w:rPr>
  </w:style>
  <w:style w:type="character" w:customStyle="1" w:styleId="ad">
    <w:name w:val="Текст выноски Знак"/>
    <w:link w:val="ac"/>
    <w:rsid w:val="00944988"/>
    <w:rPr>
      <w:rFonts w:ascii="Tahoma" w:hAnsi="Tahoma" w:cs="Tahoma"/>
      <w:sz w:val="16"/>
      <w:szCs w:val="16"/>
    </w:rPr>
  </w:style>
  <w:style w:type="paragraph" w:styleId="ae">
    <w:name w:val="No Spacing"/>
    <w:link w:val="af"/>
    <w:qFormat/>
    <w:rsid w:val="005C1306"/>
    <w:rPr>
      <w:rFonts w:ascii="Calibri" w:eastAsia="Calibri" w:hAnsi="Calibri"/>
      <w:sz w:val="22"/>
      <w:szCs w:val="22"/>
      <w:lang w:eastAsia="en-US"/>
    </w:rPr>
  </w:style>
  <w:style w:type="character" w:styleId="af0">
    <w:name w:val="page number"/>
    <w:basedOn w:val="a0"/>
    <w:rsid w:val="006624D3"/>
  </w:style>
  <w:style w:type="character" w:customStyle="1" w:styleId="af">
    <w:name w:val="Без интервала Знак"/>
    <w:link w:val="ae"/>
    <w:rsid w:val="000F54DE"/>
    <w:rPr>
      <w:rFonts w:ascii="Calibri" w:eastAsia="Calibri" w:hAnsi="Calibri"/>
      <w:sz w:val="22"/>
      <w:szCs w:val="22"/>
      <w:lang w:val="ru-RU" w:eastAsia="en-US" w:bidi="ar-SA"/>
    </w:rPr>
  </w:style>
  <w:style w:type="character" w:customStyle="1" w:styleId="af1">
    <w:name w:val="Основной текст + Полужирный"/>
    <w:rsid w:val="007517E4"/>
    <w:rPr>
      <w:rFonts w:ascii="Times New Roman" w:eastAsia="Times New Roman" w:hAnsi="Times New Roman" w:cs="Times New Roman"/>
      <w:b w:val="0"/>
      <w:bCs w:val="0"/>
      <w:spacing w:val="0"/>
      <w:kern w:val="28"/>
      <w:sz w:val="21"/>
      <w:szCs w:val="21"/>
      <w:lang w:val="ru-RU" w:eastAsia="ru-RU" w:bidi="ar-SA"/>
    </w:rPr>
  </w:style>
  <w:style w:type="character" w:customStyle="1" w:styleId="af2">
    <w:name w:val="Основной текст + Курсив"/>
    <w:rsid w:val="007517E4"/>
    <w:rPr>
      <w:rFonts w:ascii="Times New Roman" w:eastAsia="Times New Roman" w:hAnsi="Times New Roman" w:cs="Times New Roman"/>
      <w:b/>
      <w:bCs/>
      <w:i/>
      <w:iCs/>
      <w:spacing w:val="0"/>
      <w:kern w:val="28"/>
      <w:sz w:val="21"/>
      <w:szCs w:val="21"/>
      <w:lang w:val="ru-RU" w:eastAsia="ru-RU" w:bidi="ar-SA"/>
    </w:rPr>
  </w:style>
  <w:style w:type="character" w:customStyle="1" w:styleId="28">
    <w:name w:val="Основной текст (2) + 8"/>
    <w:aliases w:val="5 pt,Полужирный,Не курсив,Основной текст (5) + 11 pt,Интервал 0 pt,Основной текст + 11,Основной текст + Arial Unicode MS,10,Основной текст + 11 pt,Основной текст (3) + 10,Основной текст (2) + Полужирный,Заголовок №1 + 11,6,5 pt2"/>
    <w:rsid w:val="007517E4"/>
    <w:rPr>
      <w:rFonts w:ascii="Times New Roman" w:hAnsi="Times New Roman" w:cs="Times New Roman"/>
      <w:b/>
      <w:bCs/>
      <w:i/>
      <w:iCs/>
      <w:spacing w:val="0"/>
      <w:sz w:val="17"/>
      <w:szCs w:val="17"/>
    </w:rPr>
  </w:style>
  <w:style w:type="paragraph" w:styleId="af3">
    <w:name w:val="Body Text"/>
    <w:aliases w:val=" Знак Знак Знак, Знак Знак Знак Знак, Знак Знак Знак Знак Знак Знак"/>
    <w:basedOn w:val="a"/>
    <w:link w:val="af4"/>
    <w:rsid w:val="007517E4"/>
    <w:pPr>
      <w:spacing w:after="120"/>
    </w:pPr>
    <w:rPr>
      <w:lang w:val="x-none" w:eastAsia="x-none"/>
    </w:rPr>
  </w:style>
  <w:style w:type="character" w:customStyle="1" w:styleId="af4">
    <w:name w:val="Основной текст Знак"/>
    <w:aliases w:val=" Знак Знак Знак Знак1, Знак Знак Знак Знак Знак, Знак Знак Знак Знак Знак Знак Знак"/>
    <w:link w:val="af3"/>
    <w:rsid w:val="007517E4"/>
    <w:rPr>
      <w:sz w:val="24"/>
      <w:szCs w:val="24"/>
    </w:rPr>
  </w:style>
  <w:style w:type="paragraph" w:styleId="af5">
    <w:name w:val="Normal (Web)"/>
    <w:basedOn w:val="a"/>
    <w:rsid w:val="007517E4"/>
    <w:pPr>
      <w:spacing w:before="75" w:after="75"/>
      <w:ind w:firstLine="160"/>
      <w:jc w:val="both"/>
    </w:pPr>
  </w:style>
  <w:style w:type="character" w:styleId="af6">
    <w:name w:val="Strong"/>
    <w:uiPriority w:val="22"/>
    <w:qFormat/>
    <w:rsid w:val="009E7EDD"/>
    <w:rPr>
      <w:b/>
      <w:bCs/>
    </w:rPr>
  </w:style>
  <w:style w:type="paragraph" w:customStyle="1" w:styleId="af7">
    <w:name w:val="Содержимое таблицы"/>
    <w:basedOn w:val="a"/>
    <w:rsid w:val="00397F67"/>
    <w:pPr>
      <w:suppressLineNumbers/>
      <w:suppressAutoHyphens/>
      <w:spacing w:after="200" w:line="276" w:lineRule="auto"/>
    </w:pPr>
    <w:rPr>
      <w:rFonts w:ascii="Calibri" w:hAnsi="Calibri"/>
      <w:kern w:val="1"/>
      <w:sz w:val="22"/>
      <w:szCs w:val="22"/>
      <w:lang w:eastAsia="ar-SA"/>
    </w:rPr>
  </w:style>
  <w:style w:type="paragraph" w:customStyle="1" w:styleId="ListParagraph">
    <w:name w:val="List Paragraph"/>
    <w:basedOn w:val="a"/>
    <w:rsid w:val="00DE15BB"/>
    <w:pPr>
      <w:ind w:left="720"/>
      <w:contextualSpacing/>
      <w:jc w:val="both"/>
    </w:pPr>
    <w:rPr>
      <w:sz w:val="28"/>
      <w:szCs w:val="22"/>
      <w:lang w:eastAsia="en-US"/>
    </w:rPr>
  </w:style>
  <w:style w:type="paragraph" w:customStyle="1" w:styleId="WW-1111111">
    <w:name w:val="WW-Содержимое таблицы1111111"/>
    <w:basedOn w:val="af3"/>
    <w:rsid w:val="00CD3919"/>
    <w:pPr>
      <w:widowControl w:val="0"/>
      <w:suppressLineNumbers/>
      <w:suppressAutoHyphens/>
    </w:pPr>
    <w:rPr>
      <w:rFonts w:ascii="Arial" w:eastAsia="Tahoma" w:hAnsi="Arial"/>
      <w:szCs w:val="20"/>
      <w:lang w:val="ru-RU" w:eastAsia="ru-RU"/>
    </w:rPr>
  </w:style>
  <w:style w:type="character" w:customStyle="1" w:styleId="af8">
    <w:name w:val=" Знак Знак"/>
    <w:rsid w:val="00CD3919"/>
    <w:rPr>
      <w:rFonts w:ascii="Tahoma" w:hAnsi="Tahoma"/>
      <w:sz w:val="16"/>
      <w:szCs w:val="16"/>
      <w:lang w:val="x-none" w:eastAsia="x-none" w:bidi="ar-SA"/>
    </w:rPr>
  </w:style>
  <w:style w:type="character" w:styleId="af9">
    <w:name w:val="footnote reference"/>
    <w:unhideWhenUsed/>
    <w:rsid w:val="00CD3919"/>
    <w:rPr>
      <w:vertAlign w:val="superscript"/>
    </w:rPr>
  </w:style>
  <w:style w:type="character" w:customStyle="1" w:styleId="FontStyle13">
    <w:name w:val="Font Style13"/>
    <w:rsid w:val="00CD3919"/>
    <w:rPr>
      <w:rFonts w:ascii="Times New Roman" w:hAnsi="Times New Roman" w:cs="Times New Roman"/>
      <w:sz w:val="18"/>
      <w:szCs w:val="18"/>
    </w:rPr>
  </w:style>
  <w:style w:type="paragraph" w:customStyle="1" w:styleId="Style3">
    <w:name w:val="Style3"/>
    <w:basedOn w:val="a"/>
    <w:rsid w:val="00CD3919"/>
    <w:pPr>
      <w:widowControl w:val="0"/>
      <w:autoSpaceDE w:val="0"/>
      <w:autoSpaceDN w:val="0"/>
      <w:adjustRightInd w:val="0"/>
    </w:pPr>
  </w:style>
  <w:style w:type="character" w:customStyle="1" w:styleId="FontStyle14">
    <w:name w:val="Font Style14"/>
    <w:rsid w:val="00CD3919"/>
    <w:rPr>
      <w:rFonts w:ascii="Times New Roman" w:hAnsi="Times New Roman" w:cs="Times New Roman"/>
      <w:b/>
      <w:bCs/>
      <w:i/>
      <w:iCs/>
      <w:sz w:val="18"/>
      <w:szCs w:val="18"/>
    </w:rPr>
  </w:style>
  <w:style w:type="character" w:customStyle="1" w:styleId="FontStyle19">
    <w:name w:val="Font Style19"/>
    <w:rsid w:val="00CD3919"/>
    <w:rPr>
      <w:rFonts w:ascii="Times New Roman" w:hAnsi="Times New Roman" w:cs="Times New Roman"/>
      <w:sz w:val="18"/>
      <w:szCs w:val="18"/>
    </w:rPr>
  </w:style>
  <w:style w:type="paragraph" w:customStyle="1" w:styleId="Style9">
    <w:name w:val="Style9"/>
    <w:basedOn w:val="a"/>
    <w:rsid w:val="00CD3919"/>
    <w:pPr>
      <w:widowControl w:val="0"/>
      <w:autoSpaceDE w:val="0"/>
      <w:autoSpaceDN w:val="0"/>
      <w:adjustRightInd w:val="0"/>
      <w:spacing w:line="259" w:lineRule="exact"/>
    </w:pPr>
  </w:style>
  <w:style w:type="paragraph" w:customStyle="1" w:styleId="Style10">
    <w:name w:val="Style10"/>
    <w:basedOn w:val="a"/>
    <w:rsid w:val="00CD3919"/>
    <w:pPr>
      <w:widowControl w:val="0"/>
      <w:autoSpaceDE w:val="0"/>
      <w:autoSpaceDN w:val="0"/>
      <w:adjustRightInd w:val="0"/>
      <w:spacing w:line="259" w:lineRule="exact"/>
    </w:pPr>
  </w:style>
  <w:style w:type="character" w:customStyle="1" w:styleId="FontStyle12">
    <w:name w:val="Font Style12"/>
    <w:rsid w:val="00CD3919"/>
    <w:rPr>
      <w:rFonts w:ascii="Times New Roman" w:hAnsi="Times New Roman" w:cs="Times New Roman"/>
      <w:b/>
      <w:bCs/>
      <w:smallCaps/>
      <w:sz w:val="18"/>
      <w:szCs w:val="18"/>
    </w:rPr>
  </w:style>
  <w:style w:type="paragraph" w:customStyle="1" w:styleId="Style5">
    <w:name w:val="Style5"/>
    <w:basedOn w:val="a"/>
    <w:rsid w:val="00CD3919"/>
    <w:pPr>
      <w:widowControl w:val="0"/>
      <w:autoSpaceDE w:val="0"/>
      <w:autoSpaceDN w:val="0"/>
      <w:adjustRightInd w:val="0"/>
      <w:spacing w:line="259" w:lineRule="exact"/>
    </w:pPr>
  </w:style>
  <w:style w:type="character" w:customStyle="1" w:styleId="FontStyle15">
    <w:name w:val="Font Style15"/>
    <w:rsid w:val="00CD3919"/>
    <w:rPr>
      <w:rFonts w:ascii="Times New Roman" w:hAnsi="Times New Roman" w:cs="Times New Roman"/>
      <w:sz w:val="18"/>
      <w:szCs w:val="18"/>
    </w:rPr>
  </w:style>
  <w:style w:type="character" w:customStyle="1" w:styleId="FontStyle16">
    <w:name w:val="Font Style16"/>
    <w:rsid w:val="00CD3919"/>
    <w:rPr>
      <w:rFonts w:ascii="Times New Roman" w:hAnsi="Times New Roman" w:cs="Times New Roman"/>
      <w:b/>
      <w:bCs/>
      <w:sz w:val="18"/>
      <w:szCs w:val="18"/>
    </w:rPr>
  </w:style>
  <w:style w:type="paragraph" w:customStyle="1" w:styleId="Style4">
    <w:name w:val="Style4"/>
    <w:basedOn w:val="a"/>
    <w:rsid w:val="00CD3919"/>
    <w:pPr>
      <w:widowControl w:val="0"/>
      <w:autoSpaceDE w:val="0"/>
      <w:autoSpaceDN w:val="0"/>
      <w:adjustRightInd w:val="0"/>
      <w:spacing w:line="259" w:lineRule="exact"/>
    </w:pPr>
  </w:style>
  <w:style w:type="paragraph" w:customStyle="1" w:styleId="Style7">
    <w:name w:val="Style7"/>
    <w:basedOn w:val="a"/>
    <w:rsid w:val="00CD3919"/>
    <w:pPr>
      <w:widowControl w:val="0"/>
      <w:autoSpaceDE w:val="0"/>
      <w:autoSpaceDN w:val="0"/>
      <w:adjustRightInd w:val="0"/>
      <w:spacing w:line="269" w:lineRule="exact"/>
    </w:pPr>
  </w:style>
  <w:style w:type="character" w:customStyle="1" w:styleId="FontStyle11">
    <w:name w:val="Font Style11"/>
    <w:rsid w:val="00CD3919"/>
    <w:rPr>
      <w:rFonts w:ascii="Times New Roman" w:hAnsi="Times New Roman" w:cs="Times New Roman"/>
      <w:b/>
      <w:bCs/>
      <w:smallCaps/>
      <w:sz w:val="18"/>
      <w:szCs w:val="18"/>
    </w:rPr>
  </w:style>
  <w:style w:type="paragraph" w:customStyle="1" w:styleId="Style8">
    <w:name w:val="Style8"/>
    <w:basedOn w:val="a"/>
    <w:rsid w:val="00CD3919"/>
    <w:pPr>
      <w:widowControl w:val="0"/>
      <w:autoSpaceDE w:val="0"/>
      <w:autoSpaceDN w:val="0"/>
      <w:adjustRightInd w:val="0"/>
      <w:spacing w:line="261" w:lineRule="exact"/>
    </w:pPr>
  </w:style>
  <w:style w:type="character" w:customStyle="1" w:styleId="FontStyle17">
    <w:name w:val="Font Style17"/>
    <w:rsid w:val="00CD3919"/>
    <w:rPr>
      <w:rFonts w:ascii="Times New Roman" w:hAnsi="Times New Roman" w:cs="Times New Roman"/>
      <w:b/>
      <w:bCs/>
      <w:i/>
      <w:iCs/>
      <w:spacing w:val="-20"/>
      <w:sz w:val="24"/>
      <w:szCs w:val="24"/>
    </w:rPr>
  </w:style>
  <w:style w:type="paragraph" w:customStyle="1" w:styleId="Style6">
    <w:name w:val="Style6"/>
    <w:basedOn w:val="a"/>
    <w:rsid w:val="00CD3919"/>
    <w:pPr>
      <w:widowControl w:val="0"/>
      <w:autoSpaceDE w:val="0"/>
      <w:autoSpaceDN w:val="0"/>
      <w:adjustRightInd w:val="0"/>
      <w:spacing w:line="259" w:lineRule="exact"/>
    </w:pPr>
  </w:style>
  <w:style w:type="character" w:customStyle="1" w:styleId="FontStyle18">
    <w:name w:val="Font Style18"/>
    <w:rsid w:val="00CD3919"/>
    <w:rPr>
      <w:rFonts w:ascii="Times New Roman" w:hAnsi="Times New Roman" w:cs="Times New Roman"/>
      <w:sz w:val="18"/>
      <w:szCs w:val="18"/>
    </w:rPr>
  </w:style>
  <w:style w:type="character" w:customStyle="1" w:styleId="2pt">
    <w:name w:val="Основной текст + Интервал 2 pt"/>
    <w:rsid w:val="00CD3919"/>
    <w:rPr>
      <w:spacing w:val="50"/>
      <w:lang w:bidi="ar-SA"/>
    </w:rPr>
  </w:style>
  <w:style w:type="character" w:customStyle="1" w:styleId="4">
    <w:name w:val=" Знак Знак4"/>
    <w:rsid w:val="00CD3919"/>
    <w:rPr>
      <w:sz w:val="24"/>
      <w:szCs w:val="24"/>
      <w:lang w:val="ru-RU" w:eastAsia="ru-RU" w:bidi="ar-SA"/>
    </w:rPr>
  </w:style>
  <w:style w:type="character" w:customStyle="1" w:styleId="5">
    <w:name w:val="Основной текст (5)_"/>
    <w:link w:val="51"/>
    <w:rsid w:val="00CD3919"/>
    <w:rPr>
      <w:i/>
      <w:iCs/>
      <w:sz w:val="18"/>
      <w:szCs w:val="18"/>
      <w:lang w:bidi="ar-SA"/>
    </w:rPr>
  </w:style>
  <w:style w:type="paragraph" w:customStyle="1" w:styleId="51">
    <w:name w:val="Основной текст (5)1"/>
    <w:basedOn w:val="a"/>
    <w:link w:val="5"/>
    <w:rsid w:val="00CD3919"/>
    <w:pPr>
      <w:shd w:val="clear" w:color="auto" w:fill="FFFFFF"/>
      <w:spacing w:before="720" w:line="240" w:lineRule="atLeast"/>
    </w:pPr>
    <w:rPr>
      <w:i/>
      <w:iCs/>
      <w:sz w:val="18"/>
      <w:szCs w:val="18"/>
      <w:lang w:val="x-none" w:eastAsia="x-none"/>
    </w:rPr>
  </w:style>
  <w:style w:type="character" w:customStyle="1" w:styleId="2pt3">
    <w:name w:val="Основной текст + Интервал 2 pt3"/>
    <w:rsid w:val="00CD3919"/>
    <w:rPr>
      <w:rFonts w:ascii="Times New Roman" w:hAnsi="Times New Roman" w:cs="Times New Roman"/>
      <w:spacing w:val="40"/>
      <w:sz w:val="20"/>
      <w:szCs w:val="20"/>
      <w:lang w:val="ru-RU" w:eastAsia="ru-RU" w:bidi="ar-SA"/>
    </w:rPr>
  </w:style>
  <w:style w:type="character" w:customStyle="1" w:styleId="40">
    <w:name w:val="Основной текст + Курсив4"/>
    <w:rsid w:val="00CD3919"/>
    <w:rPr>
      <w:rFonts w:ascii="Times New Roman" w:hAnsi="Times New Roman" w:cs="Times New Roman"/>
      <w:i/>
      <w:iCs/>
      <w:spacing w:val="0"/>
      <w:sz w:val="20"/>
      <w:szCs w:val="20"/>
      <w:lang w:val="ru-RU" w:eastAsia="ru-RU" w:bidi="ar-SA"/>
    </w:rPr>
  </w:style>
  <w:style w:type="character" w:customStyle="1" w:styleId="210">
    <w:name w:val="Основной текст (2)10"/>
    <w:rsid w:val="00CD3919"/>
    <w:rPr>
      <w:rFonts w:ascii="Times New Roman" w:hAnsi="Times New Roman" w:cs="Times New Roman"/>
      <w:b/>
      <w:bCs/>
      <w:spacing w:val="0"/>
      <w:sz w:val="19"/>
      <w:szCs w:val="19"/>
      <w:lang w:bidi="ar-SA"/>
    </w:rPr>
  </w:style>
  <w:style w:type="character" w:customStyle="1" w:styleId="2pt2">
    <w:name w:val="Основной текст + Интервал 2 pt2"/>
    <w:rsid w:val="00CD3919"/>
    <w:rPr>
      <w:rFonts w:ascii="Times New Roman" w:hAnsi="Times New Roman" w:cs="Times New Roman"/>
      <w:spacing w:val="40"/>
      <w:sz w:val="20"/>
      <w:szCs w:val="20"/>
      <w:lang w:val="ru-RU" w:eastAsia="ru-RU" w:bidi="ar-SA"/>
    </w:rPr>
  </w:style>
  <w:style w:type="character" w:customStyle="1" w:styleId="3">
    <w:name w:val="Основной текст + Курсив3"/>
    <w:rsid w:val="00CD3919"/>
    <w:rPr>
      <w:rFonts w:ascii="Times New Roman" w:hAnsi="Times New Roman" w:cs="Times New Roman"/>
      <w:i/>
      <w:iCs/>
      <w:spacing w:val="0"/>
      <w:sz w:val="20"/>
      <w:szCs w:val="20"/>
      <w:lang w:val="ru-RU" w:eastAsia="ru-RU" w:bidi="ar-SA"/>
    </w:rPr>
  </w:style>
  <w:style w:type="character" w:customStyle="1" w:styleId="2pt1">
    <w:name w:val="Основной текст + Интервал 2 pt1"/>
    <w:rsid w:val="00CD3919"/>
    <w:rPr>
      <w:rFonts w:ascii="Times New Roman" w:hAnsi="Times New Roman" w:cs="Times New Roman"/>
      <w:spacing w:val="40"/>
      <w:sz w:val="20"/>
      <w:szCs w:val="20"/>
      <w:lang w:val="ru-RU" w:eastAsia="ru-RU" w:bidi="ar-SA"/>
    </w:rPr>
  </w:style>
  <w:style w:type="character" w:customStyle="1" w:styleId="29">
    <w:name w:val="Основной текст (2)9"/>
    <w:rsid w:val="00CD3919"/>
    <w:rPr>
      <w:rFonts w:ascii="Times New Roman" w:hAnsi="Times New Roman" w:cs="Times New Roman"/>
      <w:b/>
      <w:bCs/>
      <w:spacing w:val="0"/>
      <w:sz w:val="19"/>
      <w:szCs w:val="19"/>
      <w:lang w:bidi="ar-SA"/>
    </w:rPr>
  </w:style>
  <w:style w:type="character" w:customStyle="1" w:styleId="2">
    <w:name w:val="Основной текст + Курсив2"/>
    <w:rsid w:val="00CD3919"/>
    <w:rPr>
      <w:rFonts w:ascii="Times New Roman" w:hAnsi="Times New Roman" w:cs="Times New Roman"/>
      <w:i/>
      <w:iCs/>
      <w:spacing w:val="0"/>
      <w:sz w:val="20"/>
      <w:szCs w:val="20"/>
      <w:lang w:val="ru-RU" w:eastAsia="ru-RU" w:bidi="ar-SA"/>
    </w:rPr>
  </w:style>
  <w:style w:type="character" w:customStyle="1" w:styleId="280">
    <w:name w:val="Основной текст (2)8"/>
    <w:rsid w:val="00CD3919"/>
    <w:rPr>
      <w:rFonts w:ascii="Times New Roman" w:hAnsi="Times New Roman" w:cs="Times New Roman"/>
      <w:b/>
      <w:bCs/>
      <w:spacing w:val="0"/>
      <w:sz w:val="19"/>
      <w:szCs w:val="19"/>
      <w:lang w:bidi="ar-SA"/>
    </w:rPr>
  </w:style>
  <w:style w:type="character" w:customStyle="1" w:styleId="22pt">
    <w:name w:val="Основной текст (2) + Интервал 2 pt"/>
    <w:rsid w:val="00CD3919"/>
    <w:rPr>
      <w:rFonts w:ascii="Times New Roman" w:hAnsi="Times New Roman" w:cs="Times New Roman"/>
      <w:b/>
      <w:bCs/>
      <w:spacing w:val="40"/>
      <w:sz w:val="19"/>
      <w:szCs w:val="19"/>
      <w:lang w:bidi="ar-SA"/>
    </w:rPr>
  </w:style>
  <w:style w:type="character" w:customStyle="1" w:styleId="20">
    <w:name w:val="Основной текст (2)_"/>
    <w:link w:val="21"/>
    <w:rsid w:val="00CD3919"/>
    <w:rPr>
      <w:b/>
      <w:bCs/>
      <w:sz w:val="19"/>
      <w:szCs w:val="19"/>
      <w:lang w:bidi="ar-SA"/>
    </w:rPr>
  </w:style>
  <w:style w:type="paragraph" w:customStyle="1" w:styleId="21">
    <w:name w:val="Основной текст (2)1"/>
    <w:basedOn w:val="a"/>
    <w:link w:val="20"/>
    <w:rsid w:val="00CD3919"/>
    <w:pPr>
      <w:shd w:val="clear" w:color="auto" w:fill="FFFFFF"/>
      <w:spacing w:line="278" w:lineRule="exact"/>
    </w:pPr>
    <w:rPr>
      <w:b/>
      <w:bCs/>
      <w:sz w:val="19"/>
      <w:szCs w:val="19"/>
      <w:lang w:val="x-none" w:eastAsia="x-none"/>
    </w:rPr>
  </w:style>
  <w:style w:type="character" w:customStyle="1" w:styleId="210pt">
    <w:name w:val="Основной текст (2) + 10 pt"/>
    <w:aliases w:val="Не полужирный,Курсив7"/>
    <w:rsid w:val="00CD3919"/>
    <w:rPr>
      <w:rFonts w:ascii="Times New Roman" w:hAnsi="Times New Roman" w:cs="Times New Roman"/>
      <w:b/>
      <w:bCs/>
      <w:i/>
      <w:iCs/>
      <w:spacing w:val="0"/>
      <w:sz w:val="20"/>
      <w:szCs w:val="20"/>
      <w:lang w:bidi="ar-SA"/>
    </w:rPr>
  </w:style>
  <w:style w:type="character" w:customStyle="1" w:styleId="22">
    <w:name w:val="Основной текст (2)"/>
    <w:rsid w:val="00CD3919"/>
    <w:rPr>
      <w:rFonts w:ascii="Times New Roman" w:hAnsi="Times New Roman" w:cs="Times New Roman"/>
      <w:b w:val="0"/>
      <w:bCs w:val="0"/>
      <w:spacing w:val="0"/>
      <w:sz w:val="19"/>
      <w:szCs w:val="19"/>
      <w:lang w:bidi="ar-SA"/>
    </w:rPr>
  </w:style>
  <w:style w:type="character" w:customStyle="1" w:styleId="27">
    <w:name w:val="Основной текст (2)7"/>
    <w:rsid w:val="00CD3919"/>
    <w:rPr>
      <w:rFonts w:ascii="Times New Roman" w:hAnsi="Times New Roman" w:cs="Times New Roman"/>
      <w:b w:val="0"/>
      <w:bCs w:val="0"/>
      <w:spacing w:val="0"/>
      <w:sz w:val="19"/>
      <w:szCs w:val="19"/>
      <w:lang w:bidi="ar-SA"/>
    </w:rPr>
  </w:style>
  <w:style w:type="character" w:customStyle="1" w:styleId="26">
    <w:name w:val="Основной текст (2)6"/>
    <w:rsid w:val="00CD3919"/>
    <w:rPr>
      <w:rFonts w:ascii="Times New Roman" w:hAnsi="Times New Roman" w:cs="Times New Roman"/>
      <w:b w:val="0"/>
      <w:bCs w:val="0"/>
      <w:spacing w:val="0"/>
      <w:sz w:val="19"/>
      <w:szCs w:val="19"/>
      <w:lang w:bidi="ar-SA"/>
    </w:rPr>
  </w:style>
  <w:style w:type="character" w:customStyle="1" w:styleId="11">
    <w:name w:val="Основной текст + Курсив1"/>
    <w:rsid w:val="00CD3919"/>
    <w:rPr>
      <w:rFonts w:ascii="Times New Roman" w:hAnsi="Times New Roman" w:cs="Times New Roman"/>
      <w:i/>
      <w:iCs/>
      <w:spacing w:val="0"/>
      <w:sz w:val="20"/>
      <w:szCs w:val="20"/>
      <w:lang w:val="ru-RU" w:eastAsia="ru-RU" w:bidi="ar-SA"/>
    </w:rPr>
  </w:style>
  <w:style w:type="character" w:customStyle="1" w:styleId="25">
    <w:name w:val="Основной текст (2)5"/>
    <w:rsid w:val="00CD3919"/>
    <w:rPr>
      <w:rFonts w:ascii="Times New Roman" w:hAnsi="Times New Roman" w:cs="Times New Roman"/>
      <w:b w:val="0"/>
      <w:bCs w:val="0"/>
      <w:spacing w:val="0"/>
      <w:sz w:val="19"/>
      <w:szCs w:val="19"/>
      <w:lang w:bidi="ar-SA"/>
    </w:rPr>
  </w:style>
  <w:style w:type="character" w:customStyle="1" w:styleId="22pt4">
    <w:name w:val="Основной текст (2) + Интервал 2 pt4"/>
    <w:rsid w:val="00CD3919"/>
    <w:rPr>
      <w:rFonts w:ascii="Times New Roman" w:hAnsi="Times New Roman" w:cs="Times New Roman"/>
      <w:b w:val="0"/>
      <w:bCs w:val="0"/>
      <w:spacing w:val="40"/>
      <w:sz w:val="19"/>
      <w:szCs w:val="19"/>
      <w:lang w:bidi="ar-SA"/>
    </w:rPr>
  </w:style>
  <w:style w:type="character" w:customStyle="1" w:styleId="8">
    <w:name w:val="Основной текст (8)"/>
    <w:rsid w:val="00CD3919"/>
    <w:rPr>
      <w:rFonts w:ascii="Times New Roman" w:hAnsi="Times New Roman" w:cs="Times New Roman"/>
      <w:b/>
      <w:bCs/>
      <w:spacing w:val="0"/>
      <w:sz w:val="20"/>
      <w:szCs w:val="20"/>
      <w:lang w:bidi="ar-SA"/>
    </w:rPr>
  </w:style>
  <w:style w:type="character" w:customStyle="1" w:styleId="24">
    <w:name w:val="Основной текст (2)4"/>
    <w:rsid w:val="00CD3919"/>
    <w:rPr>
      <w:rFonts w:ascii="Times New Roman" w:hAnsi="Times New Roman" w:cs="Times New Roman"/>
      <w:b w:val="0"/>
      <w:bCs w:val="0"/>
      <w:spacing w:val="0"/>
      <w:sz w:val="19"/>
      <w:szCs w:val="19"/>
      <w:lang w:bidi="ar-SA"/>
    </w:rPr>
  </w:style>
  <w:style w:type="character" w:customStyle="1" w:styleId="22pt3">
    <w:name w:val="Основной текст (2) + Интервал 2 pt3"/>
    <w:rsid w:val="00CD3919"/>
    <w:rPr>
      <w:rFonts w:ascii="Times New Roman" w:hAnsi="Times New Roman" w:cs="Times New Roman"/>
      <w:b w:val="0"/>
      <w:bCs w:val="0"/>
      <w:spacing w:val="40"/>
      <w:sz w:val="19"/>
      <w:szCs w:val="19"/>
      <w:lang w:bidi="ar-SA"/>
    </w:rPr>
  </w:style>
  <w:style w:type="character" w:customStyle="1" w:styleId="210pt4">
    <w:name w:val="Основной текст (2) + 10 pt4"/>
    <w:aliases w:val="Не полужирный4,Курсив4"/>
    <w:rsid w:val="00CD3919"/>
    <w:rPr>
      <w:rFonts w:ascii="Times New Roman" w:hAnsi="Times New Roman" w:cs="Times New Roman"/>
      <w:b/>
      <w:bCs/>
      <w:i/>
      <w:iCs/>
      <w:spacing w:val="0"/>
      <w:sz w:val="20"/>
      <w:szCs w:val="20"/>
      <w:lang w:bidi="ar-SA"/>
    </w:rPr>
  </w:style>
  <w:style w:type="character" w:customStyle="1" w:styleId="210pt3">
    <w:name w:val="Основной текст (2) + 10 pt3"/>
    <w:aliases w:val="Не полужирный3,Курсив3,Основной текст (4) + 103,5 pt11"/>
    <w:rsid w:val="00CD3919"/>
    <w:rPr>
      <w:rFonts w:ascii="Times New Roman" w:hAnsi="Times New Roman" w:cs="Times New Roman"/>
      <w:b/>
      <w:bCs/>
      <w:i/>
      <w:iCs/>
      <w:spacing w:val="0"/>
      <w:sz w:val="20"/>
      <w:szCs w:val="20"/>
      <w:lang w:bidi="ar-SA"/>
    </w:rPr>
  </w:style>
  <w:style w:type="character" w:customStyle="1" w:styleId="23">
    <w:name w:val="Основной текст (2)3"/>
    <w:rsid w:val="00CD3919"/>
    <w:rPr>
      <w:rFonts w:ascii="Times New Roman" w:hAnsi="Times New Roman" w:cs="Times New Roman"/>
      <w:b w:val="0"/>
      <w:bCs w:val="0"/>
      <w:spacing w:val="0"/>
      <w:sz w:val="19"/>
      <w:szCs w:val="19"/>
      <w:lang w:bidi="ar-SA"/>
    </w:rPr>
  </w:style>
  <w:style w:type="character" w:customStyle="1" w:styleId="210pt2">
    <w:name w:val="Основной текст (2) + 10 pt2"/>
    <w:aliases w:val="Не полужирный2,Курсив2"/>
    <w:rsid w:val="00CD3919"/>
    <w:rPr>
      <w:rFonts w:ascii="Times New Roman" w:hAnsi="Times New Roman" w:cs="Times New Roman"/>
      <w:b/>
      <w:bCs/>
      <w:i/>
      <w:iCs/>
      <w:spacing w:val="0"/>
      <w:sz w:val="20"/>
      <w:szCs w:val="20"/>
      <w:lang w:bidi="ar-SA"/>
    </w:rPr>
  </w:style>
  <w:style w:type="character" w:customStyle="1" w:styleId="22pt2">
    <w:name w:val="Основной текст (2) + Интервал 2 pt2"/>
    <w:rsid w:val="00CD3919"/>
    <w:rPr>
      <w:rFonts w:ascii="Times New Roman" w:hAnsi="Times New Roman" w:cs="Times New Roman"/>
      <w:b w:val="0"/>
      <w:bCs w:val="0"/>
      <w:spacing w:val="40"/>
      <w:sz w:val="19"/>
      <w:szCs w:val="19"/>
      <w:lang w:bidi="ar-SA"/>
    </w:rPr>
  </w:style>
  <w:style w:type="character" w:customStyle="1" w:styleId="82">
    <w:name w:val="Основной текст (8)2"/>
    <w:rsid w:val="00CD3919"/>
    <w:rPr>
      <w:rFonts w:ascii="Times New Roman" w:hAnsi="Times New Roman" w:cs="Times New Roman"/>
      <w:b/>
      <w:bCs/>
      <w:spacing w:val="0"/>
      <w:sz w:val="20"/>
      <w:szCs w:val="20"/>
      <w:lang w:bidi="ar-SA"/>
    </w:rPr>
  </w:style>
  <w:style w:type="character" w:customStyle="1" w:styleId="220">
    <w:name w:val="Основной текст (2)2"/>
    <w:rsid w:val="00CD3919"/>
    <w:rPr>
      <w:rFonts w:ascii="Times New Roman" w:hAnsi="Times New Roman" w:cs="Times New Roman"/>
      <w:b w:val="0"/>
      <w:bCs w:val="0"/>
      <w:spacing w:val="0"/>
      <w:sz w:val="19"/>
      <w:szCs w:val="19"/>
      <w:lang w:bidi="ar-SA"/>
    </w:rPr>
  </w:style>
  <w:style w:type="character" w:customStyle="1" w:styleId="22pt1">
    <w:name w:val="Основной текст (2) + Интервал 2 pt1"/>
    <w:rsid w:val="00CD3919"/>
    <w:rPr>
      <w:rFonts w:ascii="Times New Roman" w:hAnsi="Times New Roman" w:cs="Times New Roman"/>
      <w:b w:val="0"/>
      <w:bCs w:val="0"/>
      <w:spacing w:val="40"/>
      <w:sz w:val="19"/>
      <w:szCs w:val="19"/>
      <w:lang w:bidi="ar-SA"/>
    </w:rPr>
  </w:style>
  <w:style w:type="character" w:customStyle="1" w:styleId="89">
    <w:name w:val="Основной текст (8) + 9"/>
    <w:aliases w:val="5 pt1,Основной текст + Lucida Sans Unicode,9 pt,Полужирный2,Интервал 0 pt2,9 pt2,Основной текст (4) + 8,Масштаб 70%1"/>
    <w:rsid w:val="00CD3919"/>
    <w:rPr>
      <w:rFonts w:ascii="Times New Roman" w:hAnsi="Times New Roman" w:cs="Times New Roman"/>
      <w:b/>
      <w:bCs/>
      <w:spacing w:val="0"/>
      <w:sz w:val="19"/>
      <w:szCs w:val="19"/>
      <w:lang w:bidi="ar-SA"/>
    </w:rPr>
  </w:style>
  <w:style w:type="character" w:customStyle="1" w:styleId="210pt1">
    <w:name w:val="Основной текст (2) + 10 pt1"/>
    <w:aliases w:val="Не полужирный1,Курсив1"/>
    <w:rsid w:val="00CD3919"/>
    <w:rPr>
      <w:rFonts w:ascii="Times New Roman" w:hAnsi="Times New Roman" w:cs="Times New Roman"/>
      <w:b/>
      <w:bCs/>
      <w:i/>
      <w:iCs/>
      <w:spacing w:val="0"/>
      <w:sz w:val="20"/>
      <w:szCs w:val="20"/>
      <w:lang w:bidi="ar-SA"/>
    </w:rPr>
  </w:style>
  <w:style w:type="character" w:customStyle="1" w:styleId="41">
    <w:name w:val="Основной текст (4)"/>
    <w:rsid w:val="00CD3919"/>
    <w:rPr>
      <w:b/>
      <w:bCs/>
      <w:sz w:val="22"/>
      <w:szCs w:val="22"/>
      <w:lang w:bidi="ar-SA"/>
    </w:rPr>
  </w:style>
  <w:style w:type="character" w:customStyle="1" w:styleId="42pt">
    <w:name w:val="Основной текст (4) + Интервал 2 pt"/>
    <w:rsid w:val="00CD3919"/>
    <w:rPr>
      <w:b/>
      <w:bCs/>
      <w:spacing w:val="40"/>
      <w:sz w:val="22"/>
      <w:szCs w:val="22"/>
      <w:lang w:bidi="ar-SA"/>
    </w:rPr>
  </w:style>
  <w:style w:type="character" w:customStyle="1" w:styleId="43">
    <w:name w:val="Основной текст (4)3"/>
    <w:rsid w:val="00CD3919"/>
    <w:rPr>
      <w:rFonts w:ascii="Times New Roman" w:hAnsi="Times New Roman" w:cs="Times New Roman"/>
      <w:b/>
      <w:bCs/>
      <w:spacing w:val="0"/>
      <w:sz w:val="22"/>
      <w:szCs w:val="22"/>
      <w:lang w:bidi="ar-SA"/>
    </w:rPr>
  </w:style>
  <w:style w:type="character" w:customStyle="1" w:styleId="11pt1">
    <w:name w:val="Основной текст + 11 pt1"/>
    <w:aliases w:val="Полужирный1,Полужирный3,Основной текст (3) + Lucida Sans Unicode,9 pt1,Не курсив1,Интервал 0 pt1,Основной текст + 7 pt1,Основной текст (4) + Lucida Sans Unicode1,Основной текст (4) + 10 pt"/>
    <w:rsid w:val="00CD3919"/>
    <w:rPr>
      <w:rFonts w:ascii="Times New Roman" w:hAnsi="Times New Roman" w:cs="Times New Roman"/>
      <w:b/>
      <w:bCs/>
      <w:spacing w:val="0"/>
      <w:sz w:val="22"/>
      <w:szCs w:val="22"/>
      <w:lang w:val="ru-RU" w:eastAsia="ru-RU" w:bidi="ar-SA"/>
    </w:rPr>
  </w:style>
  <w:style w:type="character" w:customStyle="1" w:styleId="40pt">
    <w:name w:val="Основной текст (4) + Интервал 0 pt"/>
    <w:rsid w:val="00CD3919"/>
    <w:rPr>
      <w:rFonts w:ascii="Times New Roman" w:hAnsi="Times New Roman" w:cs="Times New Roman"/>
      <w:b/>
      <w:bCs/>
      <w:spacing w:val="10"/>
      <w:sz w:val="21"/>
      <w:szCs w:val="21"/>
      <w:lang w:bidi="ar-SA"/>
    </w:rPr>
  </w:style>
  <w:style w:type="character" w:customStyle="1" w:styleId="2pt4">
    <w:name w:val="Основной текст + Интервал 2 pt4"/>
    <w:rsid w:val="00CD3919"/>
    <w:rPr>
      <w:rFonts w:ascii="Times New Roman" w:hAnsi="Times New Roman" w:cs="Times New Roman"/>
      <w:spacing w:val="40"/>
      <w:sz w:val="21"/>
      <w:szCs w:val="21"/>
      <w:lang w:val="ru-RU" w:eastAsia="ru-RU" w:bidi="ar-SA"/>
    </w:rPr>
  </w:style>
  <w:style w:type="character" w:customStyle="1" w:styleId="46">
    <w:name w:val="Основной текст (4)6"/>
    <w:rsid w:val="00CD3919"/>
    <w:rPr>
      <w:rFonts w:ascii="Times New Roman" w:hAnsi="Times New Roman" w:cs="Times New Roman"/>
      <w:b/>
      <w:bCs/>
      <w:spacing w:val="0"/>
      <w:sz w:val="22"/>
      <w:szCs w:val="22"/>
      <w:lang w:bidi="ar-SA"/>
    </w:rPr>
  </w:style>
  <w:style w:type="character" w:customStyle="1" w:styleId="7pt">
    <w:name w:val="Основной текст + 7 pt"/>
    <w:aliases w:val="Интервал 1 pt1"/>
    <w:rsid w:val="00CD3919"/>
    <w:rPr>
      <w:rFonts w:ascii="Times New Roman" w:hAnsi="Times New Roman" w:cs="Times New Roman"/>
      <w:spacing w:val="20"/>
      <w:sz w:val="14"/>
      <w:szCs w:val="14"/>
      <w:lang w:val="ru-RU" w:eastAsia="ru-RU" w:bidi="ar-SA"/>
    </w:rPr>
  </w:style>
  <w:style w:type="character" w:customStyle="1" w:styleId="47">
    <w:name w:val="Основной текст (4)7"/>
    <w:rsid w:val="00CD3919"/>
    <w:rPr>
      <w:rFonts w:ascii="Times New Roman" w:hAnsi="Times New Roman" w:cs="Times New Roman"/>
      <w:b/>
      <w:bCs/>
      <w:spacing w:val="0"/>
      <w:sz w:val="22"/>
      <w:szCs w:val="22"/>
      <w:lang w:bidi="ar-SA"/>
    </w:rPr>
  </w:style>
  <w:style w:type="character" w:customStyle="1" w:styleId="42">
    <w:name w:val="Основной текст (4)2"/>
    <w:rsid w:val="00CD3919"/>
    <w:rPr>
      <w:rFonts w:ascii="Times New Roman" w:hAnsi="Times New Roman" w:cs="Times New Roman"/>
      <w:b/>
      <w:bCs/>
      <w:spacing w:val="0"/>
      <w:sz w:val="22"/>
      <w:szCs w:val="22"/>
      <w:lang w:bidi="ar-SA"/>
    </w:rPr>
  </w:style>
  <w:style w:type="character" w:customStyle="1" w:styleId="2a">
    <w:name w:val="Основной текст (2) + Не полужирный"/>
    <w:rsid w:val="00CD3919"/>
    <w:rPr>
      <w:rFonts w:ascii="Times New Roman" w:hAnsi="Times New Roman" w:cs="Times New Roman"/>
      <w:b/>
      <w:bCs/>
      <w:spacing w:val="0"/>
      <w:sz w:val="20"/>
      <w:szCs w:val="20"/>
      <w:lang w:bidi="ar-SA"/>
    </w:rPr>
  </w:style>
  <w:style w:type="character" w:customStyle="1" w:styleId="50">
    <w:name w:val="Основной текст + Курсив5"/>
    <w:rsid w:val="00CD3919"/>
    <w:rPr>
      <w:rFonts w:ascii="Times New Roman" w:hAnsi="Times New Roman" w:cs="Times New Roman"/>
      <w:i/>
      <w:iCs/>
      <w:spacing w:val="0"/>
      <w:sz w:val="21"/>
      <w:szCs w:val="21"/>
      <w:lang w:val="ru-RU" w:eastAsia="ru-RU" w:bidi="ar-SA"/>
    </w:rPr>
  </w:style>
  <w:style w:type="character" w:customStyle="1" w:styleId="30">
    <w:name w:val="Основной текст (3) + Не курсив"/>
    <w:rsid w:val="00CD3919"/>
    <w:rPr>
      <w:i/>
      <w:iCs/>
      <w:sz w:val="21"/>
      <w:szCs w:val="21"/>
      <w:lang w:bidi="ar-SA"/>
    </w:rPr>
  </w:style>
  <w:style w:type="character" w:customStyle="1" w:styleId="FontStyle207">
    <w:name w:val="Font Style207"/>
    <w:rsid w:val="00CD3919"/>
    <w:rPr>
      <w:rFonts w:ascii="Century Schoolbook" w:hAnsi="Century Schoolbook" w:cs="Century Schoolbook"/>
      <w:sz w:val="18"/>
      <w:szCs w:val="18"/>
    </w:rPr>
  </w:style>
  <w:style w:type="paragraph" w:styleId="2b">
    <w:name w:val="Body Text 2"/>
    <w:basedOn w:val="a"/>
    <w:rsid w:val="00CD3919"/>
    <w:pPr>
      <w:spacing w:after="120" w:line="480" w:lineRule="auto"/>
    </w:pPr>
  </w:style>
  <w:style w:type="character" w:customStyle="1" w:styleId="a5">
    <w:name w:val="Текст сноски Знак"/>
    <w:link w:val="a4"/>
    <w:semiHidden/>
    <w:rsid w:val="00E72BDD"/>
    <w:rPr>
      <w:lang w:val="ru-RU" w:eastAsia="ru-RU" w:bidi="ar-SA"/>
    </w:rPr>
  </w:style>
  <w:style w:type="table" w:customStyle="1" w:styleId="12">
    <w:name w:val="Сетка таблицы1"/>
    <w:rsid w:val="008A70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1">
    <w:name w:val="Footnote Text Char1"/>
    <w:semiHidden/>
    <w:locked/>
    <w:rsid w:val="008A7021"/>
    <w:rPr>
      <w:lang w:val="x-none" w:eastAsia="ru-RU"/>
    </w:rPr>
  </w:style>
  <w:style w:type="character" w:customStyle="1" w:styleId="FootnoteTextChar">
    <w:name w:val="Footnote Text Char"/>
    <w:semiHidden/>
    <w:locked/>
    <w:rsid w:val="008A7021"/>
    <w:rPr>
      <w:rFonts w:cs="Times New Roman"/>
      <w:sz w:val="20"/>
      <w:szCs w:val="20"/>
      <w:lang w:val="x-none" w:eastAsia="en-US"/>
    </w:rPr>
  </w:style>
  <w:style w:type="character" w:customStyle="1" w:styleId="TitleChar">
    <w:name w:val="Title Char"/>
    <w:locked/>
    <w:rsid w:val="008A7021"/>
    <w:rPr>
      <w:rFonts w:ascii="Cambria" w:hAnsi="Cambria" w:cs="Times New Roman"/>
      <w:b/>
      <w:bCs/>
      <w:kern w:val="28"/>
      <w:sz w:val="32"/>
      <w:szCs w:val="32"/>
      <w:lang w:val="x-none" w:eastAsia="en-US"/>
    </w:rPr>
  </w:style>
  <w:style w:type="character" w:customStyle="1" w:styleId="TitleChar1">
    <w:name w:val="Title Char1"/>
    <w:locked/>
    <w:rsid w:val="008A7021"/>
    <w:rPr>
      <w:rFonts w:ascii="Cambria" w:hAnsi="Cambria" w:cs="Times New Roman"/>
      <w:b/>
      <w:bCs/>
      <w:kern w:val="28"/>
      <w:sz w:val="32"/>
      <w:szCs w:val="32"/>
      <w:lang w:bidi="ar-SA"/>
    </w:rPr>
  </w:style>
  <w:style w:type="character" w:customStyle="1" w:styleId="HeaderChar">
    <w:name w:val="Header Char"/>
    <w:semiHidden/>
    <w:locked/>
    <w:rsid w:val="008A7021"/>
    <w:rPr>
      <w:rFonts w:cs="Times New Roman"/>
      <w:sz w:val="28"/>
      <w:lang w:val="x-none" w:eastAsia="en-US"/>
    </w:rPr>
  </w:style>
  <w:style w:type="character" w:customStyle="1" w:styleId="HeaderChar1">
    <w:name w:val="Header Char1"/>
    <w:locked/>
    <w:rsid w:val="008A7021"/>
    <w:rPr>
      <w:rFonts w:cs="Times New Roman"/>
      <w:sz w:val="24"/>
      <w:szCs w:val="24"/>
      <w:lang w:bidi="ar-SA"/>
    </w:rPr>
  </w:style>
  <w:style w:type="character" w:customStyle="1" w:styleId="FooterChar">
    <w:name w:val="Footer Char"/>
    <w:semiHidden/>
    <w:locked/>
    <w:rsid w:val="008A7021"/>
    <w:rPr>
      <w:rFonts w:cs="Times New Roman"/>
      <w:sz w:val="28"/>
      <w:lang w:val="x-none" w:eastAsia="en-US"/>
    </w:rPr>
  </w:style>
  <w:style w:type="character" w:customStyle="1" w:styleId="FooterChar1">
    <w:name w:val="Footer Char1"/>
    <w:locked/>
    <w:rsid w:val="008A7021"/>
    <w:rPr>
      <w:rFonts w:cs="Times New Roman"/>
      <w:sz w:val="24"/>
      <w:szCs w:val="24"/>
      <w:lang w:bidi="ar-SA"/>
    </w:rPr>
  </w:style>
  <w:style w:type="character" w:customStyle="1" w:styleId="BalloonTextChar">
    <w:name w:val="Balloon Text Char"/>
    <w:semiHidden/>
    <w:locked/>
    <w:rsid w:val="008A7021"/>
    <w:rPr>
      <w:rFonts w:cs="Times New Roman"/>
      <w:sz w:val="2"/>
      <w:lang w:val="x-none" w:eastAsia="en-US"/>
    </w:rPr>
  </w:style>
  <w:style w:type="character" w:customStyle="1" w:styleId="BalloonTextChar1">
    <w:name w:val="Balloon Text Char1"/>
    <w:locked/>
    <w:rsid w:val="008A7021"/>
    <w:rPr>
      <w:rFonts w:ascii="Tahoma" w:hAnsi="Tahoma" w:cs="Times New Roman"/>
      <w:sz w:val="16"/>
      <w:szCs w:val="16"/>
      <w:lang w:bidi="ar-SA"/>
    </w:rPr>
  </w:style>
  <w:style w:type="character" w:customStyle="1" w:styleId="BodyTextChar1">
    <w:name w:val="Body Text Char1"/>
    <w:locked/>
    <w:rsid w:val="008A7021"/>
    <w:rPr>
      <w:shd w:val="clear" w:color="auto" w:fill="FFFFFF"/>
    </w:rPr>
  </w:style>
  <w:style w:type="character" w:customStyle="1" w:styleId="BodyTextChar">
    <w:name w:val="Body Text Char"/>
    <w:semiHidden/>
    <w:locked/>
    <w:rsid w:val="008A7021"/>
    <w:rPr>
      <w:rFonts w:cs="Times New Roman"/>
      <w:sz w:val="28"/>
      <w:lang w:val="x-none" w:eastAsia="en-US"/>
    </w:rPr>
  </w:style>
  <w:style w:type="paragraph" w:customStyle="1" w:styleId="NoSpacing">
    <w:name w:val="No Spacing"/>
    <w:link w:val="NoSpacingChar"/>
    <w:rsid w:val="00A872BA"/>
    <w:pPr>
      <w:suppressAutoHyphens/>
    </w:pPr>
    <w:rPr>
      <w:rFonts w:ascii="Calibri" w:eastAsia="Calibri" w:hAnsi="Calibri"/>
      <w:kern w:val="1"/>
      <w:sz w:val="22"/>
      <w:szCs w:val="22"/>
      <w:lang w:eastAsia="ar-SA"/>
    </w:rPr>
  </w:style>
  <w:style w:type="character" w:customStyle="1" w:styleId="apple-converted-space">
    <w:name w:val="apple-converted-space"/>
    <w:rsid w:val="00E32A15"/>
  </w:style>
  <w:style w:type="character" w:customStyle="1" w:styleId="bkimgc">
    <w:name w:val="bkimg_c"/>
    <w:rsid w:val="00676E9C"/>
  </w:style>
  <w:style w:type="character" w:customStyle="1" w:styleId="NoSpacingChar">
    <w:name w:val="No Spacing Char"/>
    <w:link w:val="NoSpacing"/>
    <w:locked/>
    <w:rsid w:val="008D4593"/>
    <w:rPr>
      <w:rFonts w:ascii="Calibri" w:eastAsia="Calibri" w:hAnsi="Calibri"/>
      <w:kern w:val="1"/>
      <w:sz w:val="22"/>
      <w:szCs w:val="22"/>
      <w:lang w:val="ru-RU" w:eastAsia="ar-SA" w:bidi="ar-SA"/>
    </w:rPr>
  </w:style>
  <w:style w:type="paragraph" w:styleId="31">
    <w:name w:val="Body Text Indent 3"/>
    <w:basedOn w:val="a"/>
    <w:rsid w:val="00554517"/>
    <w:pPr>
      <w:spacing w:after="120"/>
      <w:ind w:left="283"/>
    </w:pPr>
    <w:rPr>
      <w:sz w:val="16"/>
      <w:szCs w:val="16"/>
    </w:rPr>
  </w:style>
  <w:style w:type="character" w:customStyle="1" w:styleId="10">
    <w:name w:val="Заголовок 1 Знак"/>
    <w:link w:val="1"/>
    <w:locked/>
    <w:rsid w:val="00524190"/>
    <w:rPr>
      <w:rFonts w:eastAsia="Calibri"/>
      <w:b/>
      <w:bCs/>
      <w:kern w:val="36"/>
      <w:sz w:val="48"/>
      <w:szCs w:val="48"/>
      <w:lang w:val="ru-RU" w:eastAsia="ru-RU" w:bidi="ar-SA"/>
    </w:rPr>
  </w:style>
  <w:style w:type="character" w:customStyle="1" w:styleId="60">
    <w:name w:val="Заголовок 6 Знак"/>
    <w:link w:val="6"/>
    <w:locked/>
    <w:rsid w:val="0023478D"/>
    <w:rPr>
      <w:rFonts w:eastAsia="Calibri"/>
      <w:b/>
      <w:bCs/>
      <w:sz w:val="22"/>
      <w:szCs w:val="22"/>
      <w:lang w:val="ru-RU" w:eastAsia="ru-RU" w:bidi="ar-SA"/>
    </w:rPr>
  </w:style>
  <w:style w:type="paragraph" w:styleId="afa">
    <w:name w:val="Document Map"/>
    <w:basedOn w:val="a"/>
    <w:link w:val="afb"/>
    <w:semiHidden/>
    <w:rsid w:val="0023478D"/>
    <w:pPr>
      <w:widowControl w:val="0"/>
      <w:shd w:val="clear" w:color="auto" w:fill="000080"/>
      <w:autoSpaceDE w:val="0"/>
      <w:autoSpaceDN w:val="0"/>
      <w:adjustRightInd w:val="0"/>
    </w:pPr>
    <w:rPr>
      <w:rFonts w:ascii="Tahoma" w:eastAsia="Calibri" w:hAnsi="Tahoma" w:cs="Tahoma"/>
      <w:sz w:val="20"/>
      <w:szCs w:val="20"/>
    </w:rPr>
  </w:style>
  <w:style w:type="character" w:customStyle="1" w:styleId="afb">
    <w:name w:val="Схема документа Знак"/>
    <w:link w:val="afa"/>
    <w:semiHidden/>
    <w:locked/>
    <w:rsid w:val="0023478D"/>
    <w:rPr>
      <w:rFonts w:ascii="Tahoma" w:eastAsia="Calibri" w:hAnsi="Tahoma" w:cs="Tahoma"/>
      <w:lang w:val="ru-RU" w:eastAsia="ru-RU" w:bidi="ar-SA"/>
    </w:rPr>
  </w:style>
  <w:style w:type="paragraph" w:customStyle="1" w:styleId="13">
    <w:name w:val="Знак1"/>
    <w:basedOn w:val="a"/>
    <w:rsid w:val="0023478D"/>
    <w:pPr>
      <w:spacing w:after="160" w:line="240" w:lineRule="exact"/>
    </w:pPr>
    <w:rPr>
      <w:rFonts w:ascii="Verdana" w:eastAsia="Calibri" w:hAnsi="Verdana"/>
      <w:sz w:val="20"/>
      <w:szCs w:val="20"/>
      <w:lang w:val="en-US" w:eastAsia="en-US"/>
    </w:rPr>
  </w:style>
  <w:style w:type="paragraph" w:customStyle="1" w:styleId="14">
    <w:name w:val="Без интервала1"/>
    <w:rsid w:val="0023478D"/>
    <w:rPr>
      <w:rFonts w:ascii="Calibri" w:hAnsi="Calibri"/>
      <w:sz w:val="22"/>
      <w:szCs w:val="22"/>
    </w:rPr>
  </w:style>
  <w:style w:type="paragraph" w:customStyle="1" w:styleId="15">
    <w:name w:val="Абзац списка1"/>
    <w:basedOn w:val="a"/>
    <w:rsid w:val="0023478D"/>
    <w:pPr>
      <w:spacing w:after="200" w:line="276" w:lineRule="auto"/>
      <w:ind w:left="720"/>
    </w:pPr>
    <w:rPr>
      <w:rFonts w:ascii="Calibri" w:hAnsi="Calibri"/>
      <w:sz w:val="22"/>
      <w:szCs w:val="22"/>
    </w:rPr>
  </w:style>
  <w:style w:type="character" w:customStyle="1" w:styleId="WW8Num1z0">
    <w:name w:val="WW8Num1z0"/>
    <w:rsid w:val="0023478D"/>
    <w:rPr>
      <w:rFonts w:ascii="ZapfDingbats" w:hAnsi="ZapfDingbats"/>
      <w:sz w:val="12"/>
    </w:rPr>
  </w:style>
  <w:style w:type="character" w:customStyle="1" w:styleId="afc">
    <w:name w:val="Основной текст_"/>
    <w:link w:val="140"/>
    <w:locked/>
    <w:rsid w:val="0023478D"/>
    <w:rPr>
      <w:shd w:val="clear" w:color="auto" w:fill="FFFFFF"/>
      <w:lang w:bidi="ar-SA"/>
    </w:rPr>
  </w:style>
  <w:style w:type="character" w:customStyle="1" w:styleId="16">
    <w:name w:val="Основной текст1"/>
    <w:rsid w:val="0023478D"/>
    <w:rPr>
      <w:rFonts w:ascii="Times New Roman" w:hAnsi="Times New Roman"/>
      <w:color w:val="000000"/>
      <w:spacing w:val="0"/>
      <w:w w:val="100"/>
      <w:position w:val="0"/>
      <w:sz w:val="20"/>
      <w:u w:val="none"/>
      <w:lang w:val="ru-RU" w:eastAsia="x-none"/>
    </w:rPr>
  </w:style>
  <w:style w:type="character" w:customStyle="1" w:styleId="2c">
    <w:name w:val="Основной текст2"/>
    <w:rsid w:val="0023478D"/>
    <w:rPr>
      <w:rFonts w:ascii="Times New Roman" w:hAnsi="Times New Roman"/>
      <w:color w:val="000000"/>
      <w:spacing w:val="0"/>
      <w:w w:val="100"/>
      <w:position w:val="0"/>
      <w:sz w:val="20"/>
      <w:u w:val="none"/>
      <w:lang w:val="ru-RU" w:eastAsia="x-none"/>
    </w:rPr>
  </w:style>
  <w:style w:type="paragraph" w:customStyle="1" w:styleId="140">
    <w:name w:val="Основной текст14"/>
    <w:basedOn w:val="a"/>
    <w:link w:val="afc"/>
    <w:rsid w:val="0023478D"/>
    <w:pPr>
      <w:widowControl w:val="0"/>
      <w:shd w:val="clear" w:color="auto" w:fill="FFFFFF"/>
      <w:spacing w:after="180" w:line="250" w:lineRule="exact"/>
      <w:ind w:hanging="280"/>
      <w:jc w:val="both"/>
    </w:pPr>
    <w:rPr>
      <w:sz w:val="20"/>
      <w:szCs w:val="20"/>
      <w:shd w:val="clear" w:color="auto" w:fill="FFFFFF"/>
      <w:lang w:val="x-none" w:eastAsia="x-none"/>
    </w:rPr>
  </w:style>
  <w:style w:type="paragraph" w:customStyle="1" w:styleId="2d">
    <w:name w:val="Абзац списка2"/>
    <w:basedOn w:val="a"/>
    <w:rsid w:val="0023478D"/>
    <w:pPr>
      <w:widowControl w:val="0"/>
      <w:autoSpaceDE w:val="0"/>
      <w:autoSpaceDN w:val="0"/>
      <w:adjustRightInd w:val="0"/>
      <w:ind w:left="720"/>
      <w:contextualSpacing/>
    </w:pPr>
    <w:rPr>
      <w:rFonts w:eastAsia="Calibri"/>
      <w:sz w:val="20"/>
      <w:szCs w:val="20"/>
    </w:rPr>
  </w:style>
  <w:style w:type="paragraph" w:customStyle="1" w:styleId="110">
    <w:name w:val="Абзац списка11"/>
    <w:basedOn w:val="a"/>
    <w:rsid w:val="0023478D"/>
    <w:pPr>
      <w:widowControl w:val="0"/>
      <w:autoSpaceDE w:val="0"/>
      <w:autoSpaceDN w:val="0"/>
      <w:adjustRightInd w:val="0"/>
      <w:ind w:left="720"/>
      <w:contextualSpacing/>
    </w:pPr>
    <w:rPr>
      <w:rFonts w:eastAsia="Calibri"/>
      <w:sz w:val="20"/>
      <w:szCs w:val="20"/>
    </w:rPr>
  </w:style>
  <w:style w:type="paragraph" w:customStyle="1" w:styleId="2e">
    <w:name w:val="Без интервала2"/>
    <w:rsid w:val="0023478D"/>
    <w:rPr>
      <w:rFonts w:ascii="Calibri" w:hAnsi="Calibri"/>
      <w:sz w:val="22"/>
      <w:szCs w:val="22"/>
    </w:rPr>
  </w:style>
  <w:style w:type="paragraph" w:customStyle="1" w:styleId="32">
    <w:name w:val="Абзац списка3"/>
    <w:basedOn w:val="a"/>
    <w:rsid w:val="0023478D"/>
    <w:pPr>
      <w:spacing w:after="200" w:line="276" w:lineRule="auto"/>
      <w:ind w:left="720"/>
    </w:pPr>
    <w:rPr>
      <w:rFonts w:ascii="Calibri" w:hAnsi="Calibri"/>
      <w:sz w:val="22"/>
      <w:szCs w:val="22"/>
    </w:rPr>
  </w:style>
  <w:style w:type="character" w:styleId="afd">
    <w:name w:val="Emphasis"/>
    <w:basedOn w:val="a0"/>
    <w:uiPriority w:val="20"/>
    <w:qFormat/>
    <w:rsid w:val="00B16F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0316">
      <w:bodyDiv w:val="1"/>
      <w:marLeft w:val="0"/>
      <w:marRight w:val="0"/>
      <w:marTop w:val="0"/>
      <w:marBottom w:val="0"/>
      <w:divBdr>
        <w:top w:val="none" w:sz="0" w:space="0" w:color="auto"/>
        <w:left w:val="none" w:sz="0" w:space="0" w:color="auto"/>
        <w:bottom w:val="none" w:sz="0" w:space="0" w:color="auto"/>
        <w:right w:val="none" w:sz="0" w:space="0" w:color="auto"/>
      </w:divBdr>
    </w:div>
    <w:div w:id="398745822">
      <w:bodyDiv w:val="1"/>
      <w:marLeft w:val="0"/>
      <w:marRight w:val="0"/>
      <w:marTop w:val="0"/>
      <w:marBottom w:val="0"/>
      <w:divBdr>
        <w:top w:val="none" w:sz="0" w:space="0" w:color="auto"/>
        <w:left w:val="none" w:sz="0" w:space="0" w:color="auto"/>
        <w:bottom w:val="none" w:sz="0" w:space="0" w:color="auto"/>
        <w:right w:val="none" w:sz="0" w:space="0" w:color="auto"/>
      </w:divBdr>
    </w:div>
    <w:div w:id="671687961">
      <w:bodyDiv w:val="1"/>
      <w:marLeft w:val="0"/>
      <w:marRight w:val="0"/>
      <w:marTop w:val="0"/>
      <w:marBottom w:val="0"/>
      <w:divBdr>
        <w:top w:val="none" w:sz="0" w:space="0" w:color="auto"/>
        <w:left w:val="none" w:sz="0" w:space="0" w:color="auto"/>
        <w:bottom w:val="none" w:sz="0" w:space="0" w:color="auto"/>
        <w:right w:val="none" w:sz="0" w:space="0" w:color="auto"/>
      </w:divBdr>
    </w:div>
    <w:div w:id="121569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35827</Words>
  <Characters>204216</Characters>
  <Application>Microsoft Office Word</Application>
  <DocSecurity>0</DocSecurity>
  <Lines>1701</Lines>
  <Paragraphs>479</Paragraphs>
  <ScaleCrop>false</ScaleCrop>
  <HeadingPairs>
    <vt:vector size="2" baseType="variant">
      <vt:variant>
        <vt:lpstr>Название</vt:lpstr>
      </vt:variant>
      <vt:variant>
        <vt:i4>1</vt:i4>
      </vt:variant>
    </vt:vector>
  </HeadingPairs>
  <TitlesOfParts>
    <vt:vector size="1" baseType="lpstr">
      <vt:lpstr>КАЛЕНДАРНОЕ ПЛАНИРОВАНИЕ</vt:lpstr>
    </vt:vector>
  </TitlesOfParts>
  <Company>Microsoft</Company>
  <LinksUpToDate>false</LinksUpToDate>
  <CharactersWithSpaces>239564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КАЛЕНДАРНОЕ ПЛАНИРОВАНИЕ</dc:title>
  <dc:creator>юзер</dc:creator>
  <cp:lastModifiedBy>Пользователь Windows</cp:lastModifiedBy>
  <cp:revision>2</cp:revision>
  <cp:lastPrinted>2016-09-20T09:40:00Z</cp:lastPrinted>
  <dcterms:created xsi:type="dcterms:W3CDTF">2020-07-21T06:16:00Z</dcterms:created>
  <dcterms:modified xsi:type="dcterms:W3CDTF">2020-07-21T06:16:00Z</dcterms:modified>
</cp:coreProperties>
</file>