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40D" w:rsidRPr="00084C95" w:rsidRDefault="0032640A" w:rsidP="004721F7">
      <w:pPr>
        <w:jc w:val="center"/>
        <w:rPr>
          <w:rFonts w:ascii="Times New Roman" w:hAnsi="Times New Roman"/>
          <w:sz w:val="28"/>
          <w:szCs w:val="28"/>
        </w:rPr>
      </w:pPr>
      <w:r w:rsidRPr="0032640A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696.75pt">
            <v:imagedata r:id="rId6" o:title="Untitled.FR12 - 0016"/>
          </v:shape>
        </w:pict>
      </w:r>
    </w:p>
    <w:p w:rsidR="0032640A" w:rsidRDefault="0032640A" w:rsidP="004721F7">
      <w:pPr>
        <w:spacing w:line="360" w:lineRule="auto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35140D" w:rsidRPr="00DD17CC" w:rsidRDefault="0035140D" w:rsidP="004721F7">
      <w:pPr>
        <w:spacing w:line="360" w:lineRule="auto"/>
        <w:jc w:val="center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DD17CC">
        <w:rPr>
          <w:rStyle w:val="a4"/>
          <w:rFonts w:ascii="Times New Roman" w:hAnsi="Times New Roman"/>
          <w:sz w:val="28"/>
          <w:szCs w:val="28"/>
        </w:rPr>
        <w:lastRenderedPageBreak/>
        <w:t>ПАСПОРТ ПРОГРАММЫ</w:t>
      </w:r>
    </w:p>
    <w:tbl>
      <w:tblPr>
        <w:tblW w:w="91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402"/>
        <w:gridCol w:w="5103"/>
      </w:tblGrid>
      <w:tr w:rsidR="0035140D" w:rsidRPr="00DD17CC" w:rsidTr="002D70B4">
        <w:tc>
          <w:tcPr>
            <w:tcW w:w="675" w:type="dxa"/>
          </w:tcPr>
          <w:p w:rsidR="0035140D" w:rsidRPr="00DD17CC" w:rsidRDefault="0035140D" w:rsidP="002D70B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35140D" w:rsidRPr="00DD17CC" w:rsidRDefault="0035140D" w:rsidP="002D70B4">
            <w:pPr>
              <w:jc w:val="both"/>
              <w:rPr>
                <w:rFonts w:ascii="Times New Roman" w:hAnsi="Times New Roman"/>
                <w:i/>
              </w:rPr>
            </w:pPr>
            <w:r w:rsidRPr="00DD17CC">
              <w:rPr>
                <w:rFonts w:ascii="Times New Roman" w:hAnsi="Times New Roman"/>
              </w:rPr>
              <w:t>Наименование программы</w:t>
            </w:r>
          </w:p>
        </w:tc>
        <w:tc>
          <w:tcPr>
            <w:tcW w:w="5103" w:type="dxa"/>
          </w:tcPr>
          <w:p w:rsidR="0035140D" w:rsidRPr="00DD17CC" w:rsidRDefault="0035140D" w:rsidP="002D70B4">
            <w:pPr>
              <w:jc w:val="both"/>
              <w:rPr>
                <w:rFonts w:ascii="Times New Roman" w:hAnsi="Times New Roman"/>
                <w:i/>
              </w:rPr>
            </w:pPr>
            <w:r w:rsidRPr="00DD17CC">
              <w:rPr>
                <w:rFonts w:ascii="Times New Roman" w:hAnsi="Times New Roman"/>
              </w:rPr>
              <w:t xml:space="preserve"> «</w:t>
            </w:r>
            <w:proofErr w:type="spellStart"/>
            <w:r w:rsidRPr="00DD17CC">
              <w:rPr>
                <w:rFonts w:ascii="Times New Roman" w:hAnsi="Times New Roman"/>
              </w:rPr>
              <w:t>Здоровячок</w:t>
            </w:r>
            <w:proofErr w:type="spellEnd"/>
            <w:r w:rsidRPr="00DD17CC">
              <w:rPr>
                <w:rFonts w:ascii="Times New Roman" w:hAnsi="Times New Roman"/>
              </w:rPr>
              <w:t>»</w:t>
            </w:r>
          </w:p>
        </w:tc>
      </w:tr>
      <w:tr w:rsidR="0035140D" w:rsidRPr="00DD17CC" w:rsidTr="002D70B4">
        <w:tc>
          <w:tcPr>
            <w:tcW w:w="675" w:type="dxa"/>
          </w:tcPr>
          <w:p w:rsidR="0035140D" w:rsidRPr="00DD17CC" w:rsidRDefault="0035140D" w:rsidP="002D70B4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DD17CC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3402" w:type="dxa"/>
          </w:tcPr>
          <w:p w:rsidR="0035140D" w:rsidRPr="00DD17CC" w:rsidRDefault="0035140D" w:rsidP="002D70B4">
            <w:pPr>
              <w:rPr>
                <w:rFonts w:ascii="Times New Roman" w:hAnsi="Times New Roman"/>
                <w:i/>
              </w:rPr>
            </w:pPr>
            <w:r w:rsidRPr="00DD17CC">
              <w:rPr>
                <w:rFonts w:ascii="Times New Roman" w:hAnsi="Times New Roman"/>
              </w:rPr>
              <w:t>Основание для разработки программы</w:t>
            </w:r>
          </w:p>
        </w:tc>
        <w:tc>
          <w:tcPr>
            <w:tcW w:w="5103" w:type="dxa"/>
          </w:tcPr>
          <w:p w:rsidR="0035140D" w:rsidRPr="00DD17CC" w:rsidRDefault="0035140D" w:rsidP="002D70B4">
            <w:pPr>
              <w:rPr>
                <w:rFonts w:ascii="Times New Roman" w:hAnsi="Times New Roman"/>
                <w:i/>
              </w:rPr>
            </w:pPr>
            <w:r w:rsidRPr="00DD17CC">
              <w:rPr>
                <w:rFonts w:ascii="Times New Roman" w:hAnsi="Times New Roman"/>
              </w:rPr>
              <w:t xml:space="preserve"> Реализация базисных задач по  сохранению и укреплению  здоровья детей.</w:t>
            </w:r>
          </w:p>
        </w:tc>
      </w:tr>
      <w:tr w:rsidR="0035140D" w:rsidRPr="00DD17CC" w:rsidTr="002D70B4">
        <w:tc>
          <w:tcPr>
            <w:tcW w:w="675" w:type="dxa"/>
          </w:tcPr>
          <w:p w:rsidR="0035140D" w:rsidRPr="00DD17CC" w:rsidRDefault="0035140D" w:rsidP="002D70B4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DD17CC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3402" w:type="dxa"/>
          </w:tcPr>
          <w:p w:rsidR="0035140D" w:rsidRPr="00DD17CC" w:rsidRDefault="0035140D" w:rsidP="002D70B4">
            <w:pPr>
              <w:rPr>
                <w:rFonts w:ascii="Times New Roman" w:hAnsi="Times New Roman"/>
                <w:i/>
              </w:rPr>
            </w:pPr>
            <w:r w:rsidRPr="00DD17CC">
              <w:rPr>
                <w:rFonts w:ascii="Times New Roman" w:hAnsi="Times New Roman"/>
              </w:rPr>
              <w:t>Основные разработчики программы</w:t>
            </w:r>
          </w:p>
        </w:tc>
        <w:tc>
          <w:tcPr>
            <w:tcW w:w="5103" w:type="dxa"/>
          </w:tcPr>
          <w:p w:rsidR="0035140D" w:rsidRPr="00DD17CC" w:rsidRDefault="0035140D" w:rsidP="002D70B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D17CC">
              <w:rPr>
                <w:rFonts w:ascii="Times New Roman" w:hAnsi="Times New Roman"/>
              </w:rPr>
              <w:t>Дерменжи</w:t>
            </w:r>
            <w:proofErr w:type="spellEnd"/>
            <w:r w:rsidRPr="00DD17CC">
              <w:rPr>
                <w:rFonts w:ascii="Times New Roman" w:hAnsi="Times New Roman"/>
              </w:rPr>
              <w:t xml:space="preserve"> Л.Г., старший воспитатель</w:t>
            </w:r>
          </w:p>
        </w:tc>
      </w:tr>
      <w:tr w:rsidR="0035140D" w:rsidRPr="00DD17CC" w:rsidTr="002D70B4">
        <w:tc>
          <w:tcPr>
            <w:tcW w:w="675" w:type="dxa"/>
          </w:tcPr>
          <w:p w:rsidR="0035140D" w:rsidRPr="00DD17CC" w:rsidRDefault="0035140D" w:rsidP="002D70B4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DD17CC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3402" w:type="dxa"/>
          </w:tcPr>
          <w:p w:rsidR="0035140D" w:rsidRPr="00DD17CC" w:rsidRDefault="0035140D" w:rsidP="002D70B4">
            <w:pPr>
              <w:rPr>
                <w:rFonts w:ascii="Times New Roman" w:hAnsi="Times New Roman"/>
                <w:i/>
              </w:rPr>
            </w:pPr>
            <w:r w:rsidRPr="00DD17CC">
              <w:rPr>
                <w:rFonts w:ascii="Times New Roman" w:hAnsi="Times New Roman"/>
              </w:rPr>
              <w:t>Основная цель программы</w:t>
            </w:r>
          </w:p>
        </w:tc>
        <w:tc>
          <w:tcPr>
            <w:tcW w:w="5103" w:type="dxa"/>
          </w:tcPr>
          <w:p w:rsidR="0035140D" w:rsidRPr="00DD17CC" w:rsidRDefault="0035140D" w:rsidP="002D70B4">
            <w:pPr>
              <w:pStyle w:val="a3"/>
              <w:jc w:val="both"/>
            </w:pPr>
            <w:r w:rsidRPr="00DD17CC">
              <w:t xml:space="preserve"> формирование у дошкольников представлений о здоровье, умений и навыков здорового образа жизни и установок на заботу о своем здоровье. </w:t>
            </w:r>
          </w:p>
        </w:tc>
      </w:tr>
      <w:tr w:rsidR="0035140D" w:rsidRPr="00DD17CC" w:rsidTr="002D70B4">
        <w:trPr>
          <w:trHeight w:val="8214"/>
        </w:trPr>
        <w:tc>
          <w:tcPr>
            <w:tcW w:w="675" w:type="dxa"/>
          </w:tcPr>
          <w:p w:rsidR="0035140D" w:rsidRPr="00DD17CC" w:rsidRDefault="0035140D" w:rsidP="002D70B4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DD17CC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3402" w:type="dxa"/>
          </w:tcPr>
          <w:p w:rsidR="0035140D" w:rsidRPr="00DD17CC" w:rsidRDefault="0035140D" w:rsidP="002D70B4">
            <w:pPr>
              <w:jc w:val="both"/>
              <w:rPr>
                <w:rFonts w:ascii="Times New Roman" w:hAnsi="Times New Roman"/>
                <w:i/>
              </w:rPr>
            </w:pPr>
            <w:r w:rsidRPr="00DD17CC">
              <w:rPr>
                <w:rFonts w:ascii="Times New Roman" w:hAnsi="Times New Roman"/>
              </w:rPr>
              <w:t>Задачи программы</w:t>
            </w:r>
          </w:p>
        </w:tc>
        <w:tc>
          <w:tcPr>
            <w:tcW w:w="5103" w:type="dxa"/>
          </w:tcPr>
          <w:p w:rsidR="0035140D" w:rsidRPr="00DD17CC" w:rsidRDefault="0035140D" w:rsidP="004721F7">
            <w:pPr>
              <w:numPr>
                <w:ilvl w:val="0"/>
                <w:numId w:val="1"/>
              </w:numPr>
              <w:spacing w:after="0" w:line="360" w:lineRule="auto"/>
              <w:ind w:left="210" w:hanging="142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Помочь детям овладеть основами гигиенической и двигательной культуры.</w:t>
            </w:r>
          </w:p>
          <w:p w:rsidR="0035140D" w:rsidRPr="00DD17CC" w:rsidRDefault="0035140D" w:rsidP="004721F7">
            <w:pPr>
              <w:numPr>
                <w:ilvl w:val="0"/>
                <w:numId w:val="1"/>
              </w:numPr>
              <w:spacing w:after="0" w:line="360" w:lineRule="auto"/>
              <w:ind w:left="210" w:hanging="142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Формировать элементарные знания о строении человеческого тела, о значении организма.</w:t>
            </w:r>
          </w:p>
          <w:p w:rsidR="0035140D" w:rsidRPr="00DD17CC" w:rsidRDefault="0035140D" w:rsidP="004721F7">
            <w:pPr>
              <w:numPr>
                <w:ilvl w:val="0"/>
                <w:numId w:val="1"/>
              </w:numPr>
              <w:spacing w:after="0" w:line="360" w:lineRule="auto"/>
              <w:ind w:left="210" w:hanging="142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Обучать детей  уходу  за своим телом, навыками оказания первой  элементарной помощи.</w:t>
            </w:r>
          </w:p>
          <w:p w:rsidR="0035140D" w:rsidRPr="00DD17CC" w:rsidRDefault="0035140D" w:rsidP="004721F7">
            <w:pPr>
              <w:numPr>
                <w:ilvl w:val="0"/>
                <w:numId w:val="1"/>
              </w:numPr>
              <w:spacing w:after="0" w:line="360" w:lineRule="auto"/>
              <w:ind w:left="210" w:hanging="142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Развивать представление о том, что полезно, а что вредно для организма.</w:t>
            </w:r>
          </w:p>
          <w:p w:rsidR="0035140D" w:rsidRPr="00DD17CC" w:rsidRDefault="0035140D" w:rsidP="004721F7">
            <w:pPr>
              <w:numPr>
                <w:ilvl w:val="0"/>
                <w:numId w:val="1"/>
              </w:numPr>
              <w:spacing w:after="0" w:line="360" w:lineRule="auto"/>
              <w:ind w:left="210" w:hanging="142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Формировать привычку  ежедневных физических упражнений.</w:t>
            </w:r>
          </w:p>
          <w:p w:rsidR="0035140D" w:rsidRPr="00DD17CC" w:rsidRDefault="0035140D" w:rsidP="004721F7">
            <w:pPr>
              <w:numPr>
                <w:ilvl w:val="0"/>
                <w:numId w:val="1"/>
              </w:numPr>
              <w:spacing w:after="0" w:line="360" w:lineRule="auto"/>
              <w:ind w:left="210" w:hanging="142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Изучать причины возникновения  экстремальных ситуаций, умение находить выходы из них, соблюдение мер безопасности.</w:t>
            </w:r>
          </w:p>
          <w:p w:rsidR="0035140D" w:rsidRPr="00DD17CC" w:rsidRDefault="0035140D" w:rsidP="002D70B4">
            <w:pPr>
              <w:pStyle w:val="4"/>
              <w:spacing w:before="0" w:after="0"/>
              <w:ind w:left="720"/>
              <w:rPr>
                <w:sz w:val="24"/>
                <w:szCs w:val="24"/>
              </w:rPr>
            </w:pPr>
          </w:p>
        </w:tc>
      </w:tr>
      <w:tr w:rsidR="0035140D" w:rsidRPr="00DD17CC" w:rsidTr="002D70B4">
        <w:tc>
          <w:tcPr>
            <w:tcW w:w="675" w:type="dxa"/>
          </w:tcPr>
          <w:p w:rsidR="0035140D" w:rsidRPr="00DD17CC" w:rsidRDefault="0035140D" w:rsidP="002D70B4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DD17CC"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3402" w:type="dxa"/>
          </w:tcPr>
          <w:p w:rsidR="0035140D" w:rsidRPr="00DD17CC" w:rsidRDefault="0035140D" w:rsidP="002D70B4">
            <w:pPr>
              <w:jc w:val="both"/>
              <w:rPr>
                <w:rFonts w:ascii="Times New Roman" w:hAnsi="Times New Roman"/>
                <w:i/>
              </w:rPr>
            </w:pPr>
            <w:r w:rsidRPr="00DD17CC">
              <w:rPr>
                <w:rFonts w:ascii="Times New Roman" w:hAnsi="Times New Roman"/>
              </w:rPr>
              <w:t>Условия достижения цели и задач программы</w:t>
            </w:r>
          </w:p>
        </w:tc>
        <w:tc>
          <w:tcPr>
            <w:tcW w:w="5103" w:type="dxa"/>
          </w:tcPr>
          <w:p w:rsidR="0035140D" w:rsidRPr="00DD17CC" w:rsidRDefault="0035140D" w:rsidP="002D70B4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DD17CC">
              <w:rPr>
                <w:rFonts w:ascii="Times New Roman" w:hAnsi="Times New Roman"/>
              </w:rPr>
              <w:t xml:space="preserve"> Создание устойчивой мотивации и потребности в сохранении своего собственного здоровья и здоровья окружающих. </w:t>
            </w:r>
          </w:p>
        </w:tc>
      </w:tr>
      <w:tr w:rsidR="0035140D" w:rsidRPr="00DD17CC" w:rsidTr="002D70B4">
        <w:trPr>
          <w:trHeight w:val="1705"/>
        </w:trPr>
        <w:tc>
          <w:tcPr>
            <w:tcW w:w="675" w:type="dxa"/>
          </w:tcPr>
          <w:p w:rsidR="0035140D" w:rsidRPr="00DD17CC" w:rsidRDefault="0035140D" w:rsidP="002D70B4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DD17CC">
              <w:rPr>
                <w:rFonts w:ascii="Times New Roman" w:hAnsi="Times New Roman"/>
                <w:i/>
              </w:rPr>
              <w:lastRenderedPageBreak/>
              <w:t>7</w:t>
            </w:r>
          </w:p>
        </w:tc>
        <w:tc>
          <w:tcPr>
            <w:tcW w:w="3402" w:type="dxa"/>
          </w:tcPr>
          <w:p w:rsidR="0035140D" w:rsidRPr="00DD17CC" w:rsidRDefault="0035140D" w:rsidP="002D70B4">
            <w:pPr>
              <w:jc w:val="both"/>
              <w:rPr>
                <w:rFonts w:ascii="Times New Roman" w:hAnsi="Times New Roman"/>
                <w:i/>
              </w:rPr>
            </w:pPr>
            <w:r w:rsidRPr="00DD17CC">
              <w:rPr>
                <w:rFonts w:ascii="Times New Roman" w:hAnsi="Times New Roman"/>
              </w:rPr>
              <w:t>Основные направления программы</w:t>
            </w:r>
          </w:p>
        </w:tc>
        <w:tc>
          <w:tcPr>
            <w:tcW w:w="5103" w:type="dxa"/>
          </w:tcPr>
          <w:p w:rsidR="0035140D" w:rsidRPr="00DD17CC" w:rsidRDefault="0035140D" w:rsidP="002D70B4">
            <w:pPr>
              <w:pStyle w:val="a3"/>
              <w:shd w:val="clear" w:color="auto" w:fill="FFFFFF"/>
            </w:pPr>
            <w:r w:rsidRPr="00DD17CC">
              <w:t xml:space="preserve">Физкультурно-оздоровительное и </w:t>
            </w:r>
            <w:proofErr w:type="spellStart"/>
            <w:r w:rsidRPr="00DD17CC">
              <w:t>валеологическое</w:t>
            </w:r>
            <w:proofErr w:type="spellEnd"/>
            <w:r w:rsidRPr="00DD17CC">
              <w:t xml:space="preserve"> воспитание.</w:t>
            </w:r>
          </w:p>
          <w:p w:rsidR="0035140D" w:rsidRPr="00DD17CC" w:rsidRDefault="0035140D" w:rsidP="002D70B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140D" w:rsidRPr="00DD17CC" w:rsidTr="002D70B4">
        <w:tc>
          <w:tcPr>
            <w:tcW w:w="675" w:type="dxa"/>
          </w:tcPr>
          <w:p w:rsidR="0035140D" w:rsidRPr="00DD17CC" w:rsidRDefault="0035140D" w:rsidP="002D70B4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DD17CC">
              <w:rPr>
                <w:rFonts w:ascii="Times New Roman" w:hAnsi="Times New Roman"/>
                <w:i/>
              </w:rPr>
              <w:t>8</w:t>
            </w:r>
          </w:p>
        </w:tc>
        <w:tc>
          <w:tcPr>
            <w:tcW w:w="3402" w:type="dxa"/>
          </w:tcPr>
          <w:p w:rsidR="0035140D" w:rsidRPr="00DD17CC" w:rsidRDefault="0035140D" w:rsidP="002D70B4">
            <w:pPr>
              <w:jc w:val="both"/>
              <w:rPr>
                <w:rFonts w:ascii="Times New Roman" w:hAnsi="Times New Roman"/>
                <w:i/>
              </w:rPr>
            </w:pPr>
            <w:r w:rsidRPr="00DD17CC">
              <w:rPr>
                <w:rFonts w:ascii="Times New Roman" w:hAnsi="Times New Roman"/>
              </w:rPr>
              <w:t>Сроки реализации программы</w:t>
            </w:r>
          </w:p>
        </w:tc>
        <w:tc>
          <w:tcPr>
            <w:tcW w:w="5103" w:type="dxa"/>
          </w:tcPr>
          <w:p w:rsidR="0035140D" w:rsidRPr="00DD17CC" w:rsidRDefault="0035140D" w:rsidP="002D70B4">
            <w:pPr>
              <w:jc w:val="both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1 год</w:t>
            </w:r>
          </w:p>
        </w:tc>
      </w:tr>
      <w:tr w:rsidR="0035140D" w:rsidRPr="00DD17CC" w:rsidTr="002D70B4">
        <w:tc>
          <w:tcPr>
            <w:tcW w:w="675" w:type="dxa"/>
          </w:tcPr>
          <w:p w:rsidR="0035140D" w:rsidRPr="00DD17CC" w:rsidRDefault="0035140D" w:rsidP="002D70B4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DD17CC">
              <w:rPr>
                <w:rFonts w:ascii="Times New Roman" w:hAnsi="Times New Roman"/>
                <w:i/>
              </w:rPr>
              <w:t>9</w:t>
            </w:r>
          </w:p>
        </w:tc>
        <w:tc>
          <w:tcPr>
            <w:tcW w:w="3402" w:type="dxa"/>
          </w:tcPr>
          <w:p w:rsidR="0035140D" w:rsidRPr="00DD17CC" w:rsidRDefault="0035140D" w:rsidP="002D70B4">
            <w:pPr>
              <w:jc w:val="both"/>
              <w:rPr>
                <w:rFonts w:ascii="Times New Roman" w:hAnsi="Times New Roman"/>
                <w:i/>
              </w:rPr>
            </w:pPr>
            <w:r w:rsidRPr="00DD17CC">
              <w:rPr>
                <w:rFonts w:ascii="Times New Roman" w:hAnsi="Times New Roman"/>
              </w:rPr>
              <w:t>Пользователи основных мероприятий программы</w:t>
            </w:r>
          </w:p>
        </w:tc>
        <w:tc>
          <w:tcPr>
            <w:tcW w:w="5103" w:type="dxa"/>
          </w:tcPr>
          <w:p w:rsidR="0035140D" w:rsidRPr="00DD17CC" w:rsidRDefault="0035140D" w:rsidP="002D70B4">
            <w:pPr>
              <w:jc w:val="both"/>
              <w:rPr>
                <w:rFonts w:ascii="Times New Roman" w:hAnsi="Times New Roman"/>
                <w:i/>
              </w:rPr>
            </w:pPr>
            <w:r w:rsidRPr="00DD17CC">
              <w:rPr>
                <w:rFonts w:ascii="Times New Roman" w:hAnsi="Times New Roman"/>
              </w:rPr>
              <w:t>Воспитанники ДОУ, педагоги, родители</w:t>
            </w:r>
          </w:p>
        </w:tc>
      </w:tr>
      <w:tr w:rsidR="0035140D" w:rsidRPr="00DD17CC" w:rsidTr="002D70B4">
        <w:trPr>
          <w:trHeight w:val="132"/>
        </w:trPr>
        <w:tc>
          <w:tcPr>
            <w:tcW w:w="675" w:type="dxa"/>
          </w:tcPr>
          <w:p w:rsidR="0035140D" w:rsidRPr="00DD17CC" w:rsidRDefault="0035140D" w:rsidP="002D70B4">
            <w:p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DD17CC"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3402" w:type="dxa"/>
          </w:tcPr>
          <w:p w:rsidR="0035140D" w:rsidRPr="00DD17CC" w:rsidRDefault="0035140D" w:rsidP="002D70B4">
            <w:pPr>
              <w:jc w:val="both"/>
              <w:rPr>
                <w:rFonts w:ascii="Times New Roman" w:hAnsi="Times New Roman"/>
                <w:i/>
              </w:rPr>
            </w:pPr>
            <w:r w:rsidRPr="00DD17CC">
              <w:rPr>
                <w:rFonts w:ascii="Times New Roman" w:hAnsi="Times New Roman"/>
              </w:rPr>
              <w:t>Ожидаемые результаты</w:t>
            </w:r>
          </w:p>
        </w:tc>
        <w:tc>
          <w:tcPr>
            <w:tcW w:w="5103" w:type="dxa"/>
          </w:tcPr>
          <w:p w:rsidR="0035140D" w:rsidRPr="00DD17CC" w:rsidRDefault="0035140D" w:rsidP="004721F7">
            <w:pPr>
              <w:pStyle w:val="1"/>
              <w:numPr>
                <w:ilvl w:val="0"/>
                <w:numId w:val="3"/>
              </w:numPr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D17CC">
              <w:rPr>
                <w:rFonts w:ascii="Times New Roman" w:hAnsi="Times New Roman"/>
                <w:b w:val="0"/>
                <w:sz w:val="24"/>
                <w:szCs w:val="24"/>
              </w:rPr>
              <w:t xml:space="preserve">  Знакомы с важнейшими анатомо-физиологическими понятиями (строение тела человека, первоначальные представления о строении и функциях органов)</w:t>
            </w:r>
          </w:p>
          <w:p w:rsidR="0035140D" w:rsidRPr="00DD17CC" w:rsidRDefault="0035140D" w:rsidP="004721F7">
            <w:pPr>
              <w:pStyle w:val="1"/>
              <w:numPr>
                <w:ilvl w:val="0"/>
                <w:numId w:val="3"/>
              </w:numPr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D17CC">
              <w:rPr>
                <w:rFonts w:ascii="Times New Roman" w:hAnsi="Times New Roman"/>
                <w:b w:val="0"/>
                <w:sz w:val="24"/>
                <w:szCs w:val="24"/>
              </w:rPr>
              <w:t xml:space="preserve"> Умеют  обосновывать и соблюдать правила гигиены. </w:t>
            </w:r>
          </w:p>
          <w:p w:rsidR="0035140D" w:rsidRPr="00DD17CC" w:rsidRDefault="0035140D" w:rsidP="004721F7">
            <w:pPr>
              <w:pStyle w:val="1"/>
              <w:numPr>
                <w:ilvl w:val="0"/>
                <w:numId w:val="3"/>
              </w:numPr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D17CC">
              <w:rPr>
                <w:rFonts w:ascii="Times New Roman" w:hAnsi="Times New Roman"/>
                <w:b w:val="0"/>
                <w:sz w:val="24"/>
                <w:szCs w:val="24"/>
              </w:rPr>
              <w:t xml:space="preserve"> Развиты умения сознательно вырабатывать полезные привычки правильного поведения.</w:t>
            </w:r>
          </w:p>
          <w:p w:rsidR="0035140D" w:rsidRPr="00DD17CC" w:rsidRDefault="0035140D" w:rsidP="004721F7">
            <w:pPr>
              <w:pStyle w:val="1"/>
              <w:numPr>
                <w:ilvl w:val="0"/>
                <w:numId w:val="3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DD17CC">
              <w:rPr>
                <w:rFonts w:ascii="Times New Roman" w:hAnsi="Times New Roman"/>
                <w:b w:val="0"/>
                <w:sz w:val="24"/>
                <w:szCs w:val="24"/>
              </w:rPr>
              <w:t xml:space="preserve"> Дети обучены   правильному поведению в экстренной ситуации, умению избегать опасных положений.</w:t>
            </w:r>
          </w:p>
        </w:tc>
      </w:tr>
    </w:tbl>
    <w:p w:rsidR="0035140D" w:rsidRPr="00DD17CC" w:rsidRDefault="0035140D" w:rsidP="004721F7">
      <w:pPr>
        <w:jc w:val="center"/>
        <w:rPr>
          <w:rFonts w:ascii="Times New Roman" w:hAnsi="Times New Roman"/>
          <w:sz w:val="28"/>
          <w:szCs w:val="28"/>
        </w:rPr>
      </w:pPr>
    </w:p>
    <w:p w:rsidR="0035140D" w:rsidRPr="00DD17CC" w:rsidRDefault="0035140D" w:rsidP="004721F7">
      <w:pPr>
        <w:jc w:val="center"/>
        <w:rPr>
          <w:rFonts w:ascii="Times New Roman" w:hAnsi="Times New Roman"/>
          <w:sz w:val="28"/>
          <w:szCs w:val="28"/>
        </w:rPr>
      </w:pPr>
    </w:p>
    <w:p w:rsidR="0035140D" w:rsidRPr="00DD17CC" w:rsidRDefault="0035140D" w:rsidP="004721F7">
      <w:pPr>
        <w:jc w:val="center"/>
        <w:rPr>
          <w:rFonts w:ascii="Times New Roman" w:hAnsi="Times New Roman"/>
          <w:sz w:val="28"/>
          <w:szCs w:val="28"/>
        </w:rPr>
      </w:pPr>
    </w:p>
    <w:p w:rsidR="0035140D" w:rsidRPr="00DD17CC" w:rsidRDefault="0035140D" w:rsidP="004721F7">
      <w:pPr>
        <w:jc w:val="center"/>
        <w:rPr>
          <w:rFonts w:ascii="Times New Roman" w:hAnsi="Times New Roman"/>
          <w:sz w:val="28"/>
          <w:szCs w:val="28"/>
        </w:rPr>
      </w:pPr>
    </w:p>
    <w:p w:rsidR="0035140D" w:rsidRPr="00DD17CC" w:rsidRDefault="0035140D" w:rsidP="004721F7">
      <w:pPr>
        <w:jc w:val="center"/>
        <w:rPr>
          <w:rFonts w:ascii="Times New Roman" w:hAnsi="Times New Roman"/>
          <w:sz w:val="28"/>
          <w:szCs w:val="28"/>
        </w:rPr>
      </w:pPr>
    </w:p>
    <w:p w:rsidR="0035140D" w:rsidRPr="00DD17CC" w:rsidRDefault="0035140D" w:rsidP="004721F7">
      <w:pPr>
        <w:jc w:val="center"/>
        <w:rPr>
          <w:rFonts w:ascii="Times New Roman" w:hAnsi="Times New Roman"/>
          <w:sz w:val="28"/>
          <w:szCs w:val="28"/>
        </w:rPr>
      </w:pPr>
    </w:p>
    <w:p w:rsidR="0035140D" w:rsidRPr="00DD17CC" w:rsidRDefault="0035140D" w:rsidP="004721F7">
      <w:pPr>
        <w:jc w:val="center"/>
        <w:rPr>
          <w:rFonts w:ascii="Times New Roman" w:hAnsi="Times New Roman"/>
          <w:sz w:val="28"/>
          <w:szCs w:val="28"/>
        </w:rPr>
      </w:pPr>
    </w:p>
    <w:p w:rsidR="0035140D" w:rsidRPr="00DD17CC" w:rsidRDefault="0035140D" w:rsidP="004721F7">
      <w:pPr>
        <w:jc w:val="center"/>
        <w:rPr>
          <w:rFonts w:ascii="Times New Roman" w:hAnsi="Times New Roman"/>
          <w:sz w:val="28"/>
          <w:szCs w:val="28"/>
        </w:rPr>
      </w:pPr>
    </w:p>
    <w:p w:rsidR="0035140D" w:rsidRPr="00DD17CC" w:rsidRDefault="0035140D" w:rsidP="004721F7">
      <w:pPr>
        <w:jc w:val="center"/>
        <w:rPr>
          <w:rFonts w:ascii="Times New Roman" w:hAnsi="Times New Roman"/>
          <w:sz w:val="28"/>
          <w:szCs w:val="28"/>
        </w:rPr>
      </w:pPr>
    </w:p>
    <w:p w:rsidR="0035140D" w:rsidRPr="00DD17CC" w:rsidRDefault="0035140D" w:rsidP="004721F7">
      <w:pPr>
        <w:jc w:val="center"/>
        <w:rPr>
          <w:rFonts w:ascii="Times New Roman" w:hAnsi="Times New Roman"/>
          <w:sz w:val="28"/>
          <w:szCs w:val="28"/>
        </w:rPr>
      </w:pPr>
    </w:p>
    <w:p w:rsidR="0035140D" w:rsidRDefault="0035140D" w:rsidP="004721F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5140D" w:rsidRDefault="0035140D" w:rsidP="004721F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5140D" w:rsidRPr="00DD17CC" w:rsidRDefault="0035140D" w:rsidP="004721F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5140D" w:rsidRPr="00DD17CC" w:rsidRDefault="0035140D" w:rsidP="004721F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D17CC">
        <w:rPr>
          <w:rFonts w:ascii="Times New Roman" w:hAnsi="Times New Roman"/>
          <w:sz w:val="28"/>
          <w:szCs w:val="28"/>
        </w:rPr>
        <w:lastRenderedPageBreak/>
        <w:t>Пояснительная записка.</w:t>
      </w:r>
    </w:p>
    <w:p w:rsidR="0035140D" w:rsidRPr="00DD17CC" w:rsidRDefault="0035140D" w:rsidP="004721F7">
      <w:pPr>
        <w:spacing w:line="360" w:lineRule="auto"/>
        <w:jc w:val="both"/>
        <w:rPr>
          <w:rFonts w:ascii="Times New Roman" w:hAnsi="Times New Roman"/>
          <w:u w:val="single"/>
        </w:rPr>
      </w:pPr>
      <w:bookmarkStart w:id="0" w:name="_GoBack"/>
      <w:bookmarkEnd w:id="0"/>
    </w:p>
    <w:p w:rsidR="0035140D" w:rsidRPr="00DD17CC" w:rsidRDefault="0035140D" w:rsidP="004721F7">
      <w:pPr>
        <w:spacing w:line="360" w:lineRule="auto"/>
        <w:jc w:val="both"/>
        <w:rPr>
          <w:rFonts w:ascii="Times New Roman" w:hAnsi="Times New Roman"/>
        </w:rPr>
      </w:pPr>
      <w:r w:rsidRPr="00DD17CC">
        <w:rPr>
          <w:rFonts w:ascii="Times New Roman" w:hAnsi="Times New Roman"/>
        </w:rPr>
        <w:t xml:space="preserve">  Программа кружка по </w:t>
      </w:r>
      <w:proofErr w:type="spellStart"/>
      <w:r w:rsidRPr="00DD17CC">
        <w:rPr>
          <w:rFonts w:ascii="Times New Roman" w:hAnsi="Times New Roman"/>
        </w:rPr>
        <w:t>валеологии</w:t>
      </w:r>
      <w:proofErr w:type="spellEnd"/>
      <w:r w:rsidRPr="00DD17CC">
        <w:rPr>
          <w:rFonts w:ascii="Times New Roman" w:hAnsi="Times New Roman"/>
        </w:rPr>
        <w:t xml:space="preserve"> «</w:t>
      </w:r>
      <w:proofErr w:type="spellStart"/>
      <w:r w:rsidRPr="00DD17CC">
        <w:rPr>
          <w:rFonts w:ascii="Times New Roman" w:hAnsi="Times New Roman"/>
        </w:rPr>
        <w:t>Здоровячок</w:t>
      </w:r>
      <w:proofErr w:type="spellEnd"/>
      <w:r w:rsidRPr="00DD17CC">
        <w:rPr>
          <w:rFonts w:ascii="Times New Roman" w:hAnsi="Times New Roman"/>
        </w:rPr>
        <w:t>»   разработана в соответствии с Законом «Об образовании», Типовым положением о дошкольных образовательных учреждениях и Концепции дошкольного образования.</w:t>
      </w:r>
    </w:p>
    <w:p w:rsidR="0035140D" w:rsidRPr="00DD17CC" w:rsidRDefault="0035140D" w:rsidP="004721F7">
      <w:pPr>
        <w:spacing w:line="360" w:lineRule="auto"/>
        <w:jc w:val="both"/>
        <w:rPr>
          <w:rFonts w:ascii="Times New Roman" w:hAnsi="Times New Roman"/>
        </w:rPr>
      </w:pPr>
      <w:r w:rsidRPr="00DD17CC">
        <w:rPr>
          <w:rFonts w:ascii="Times New Roman" w:hAnsi="Times New Roman"/>
        </w:rPr>
        <w:t xml:space="preserve">  Программа кружка рассчитана для детей 5-6 лет, основной целью которой является формирование у дошкольников представлений о здоровье, умений и навыков здорового образа жизни и установок на заботу о своем здоровье.</w:t>
      </w:r>
    </w:p>
    <w:p w:rsidR="0035140D" w:rsidRPr="00DD17CC" w:rsidRDefault="0035140D" w:rsidP="004721F7">
      <w:pPr>
        <w:spacing w:line="360" w:lineRule="auto"/>
        <w:jc w:val="both"/>
        <w:rPr>
          <w:rFonts w:ascii="Times New Roman" w:hAnsi="Times New Roman"/>
        </w:rPr>
      </w:pPr>
      <w:r w:rsidRPr="00DD17CC">
        <w:rPr>
          <w:rFonts w:ascii="Times New Roman" w:hAnsi="Times New Roman"/>
        </w:rPr>
        <w:t xml:space="preserve">  Задачи образовательного процесса можно сформулировать следующим образом:</w:t>
      </w:r>
    </w:p>
    <w:p w:rsidR="0035140D" w:rsidRPr="00DD17CC" w:rsidRDefault="0035140D" w:rsidP="004721F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DD17CC">
        <w:rPr>
          <w:rFonts w:ascii="Times New Roman" w:hAnsi="Times New Roman"/>
        </w:rPr>
        <w:t>Помочь детям овладеть основами гигиенической и двигательной культуры.</w:t>
      </w:r>
    </w:p>
    <w:p w:rsidR="0035140D" w:rsidRPr="00DD17CC" w:rsidRDefault="0035140D" w:rsidP="004721F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DD17CC">
        <w:rPr>
          <w:rFonts w:ascii="Times New Roman" w:hAnsi="Times New Roman"/>
        </w:rPr>
        <w:t>Формировать элементарные знания о строении человеческого тела, о значении организма.</w:t>
      </w:r>
    </w:p>
    <w:p w:rsidR="0035140D" w:rsidRPr="00DD17CC" w:rsidRDefault="0035140D" w:rsidP="004721F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DD17CC">
        <w:rPr>
          <w:rFonts w:ascii="Times New Roman" w:hAnsi="Times New Roman"/>
        </w:rPr>
        <w:t>Обучать детей  уходу  за своим телом, навыками оказания первой  элементарной помощи.</w:t>
      </w:r>
    </w:p>
    <w:p w:rsidR="0035140D" w:rsidRPr="00DD17CC" w:rsidRDefault="0035140D" w:rsidP="004721F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DD17CC">
        <w:rPr>
          <w:rFonts w:ascii="Times New Roman" w:hAnsi="Times New Roman"/>
        </w:rPr>
        <w:t>Развивать представление о том, что полезно, а что вредно для организма.</w:t>
      </w:r>
    </w:p>
    <w:p w:rsidR="0035140D" w:rsidRPr="00DD17CC" w:rsidRDefault="0035140D" w:rsidP="004721F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DD17CC">
        <w:rPr>
          <w:rFonts w:ascii="Times New Roman" w:hAnsi="Times New Roman"/>
        </w:rPr>
        <w:t>Формировать привычку  ежедневных физических упражнений.</w:t>
      </w:r>
    </w:p>
    <w:p w:rsidR="0035140D" w:rsidRPr="00DD17CC" w:rsidRDefault="0035140D" w:rsidP="004721F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DD17CC">
        <w:rPr>
          <w:rFonts w:ascii="Times New Roman" w:hAnsi="Times New Roman"/>
        </w:rPr>
        <w:t>Изучать причины возникновения  экстремальных ситуаций, умение находить выходы из них, соблюдение мер безопасности.</w:t>
      </w:r>
    </w:p>
    <w:p w:rsidR="0035140D" w:rsidRPr="00DD17CC" w:rsidRDefault="0035140D" w:rsidP="004721F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DD17CC">
        <w:rPr>
          <w:rFonts w:ascii="Times New Roman" w:hAnsi="Times New Roman"/>
        </w:rPr>
        <w:t xml:space="preserve">Выработать у детей  осознанное отношение к своему здоровью, умение определить свое состояние и ощущение. </w:t>
      </w:r>
    </w:p>
    <w:p w:rsidR="0035140D" w:rsidRPr="00DD17CC" w:rsidRDefault="0035140D" w:rsidP="004721F7">
      <w:pPr>
        <w:spacing w:line="360" w:lineRule="auto"/>
        <w:jc w:val="both"/>
        <w:rPr>
          <w:rFonts w:ascii="Times New Roman" w:hAnsi="Times New Roman"/>
        </w:rPr>
      </w:pPr>
      <w:r w:rsidRPr="00DD17CC">
        <w:rPr>
          <w:rFonts w:ascii="Times New Roman" w:hAnsi="Times New Roman"/>
        </w:rPr>
        <w:t xml:space="preserve">  Основными средствами обучения детей является игра, наблюдение, беседы, экспериментирование, КВНы, развлечения, практическая деятельность. Занятия с детьми проходят  с октября месяца по апрель, 1 раз в неделю, продолжительность до 25  минут. Для определения уровня усвоения  материала в конце каждого месяца проходит итоговое контрольно-проверочное занятие, итоги которого заносятся в таблицы (см. приложение). Диагностика </w:t>
      </w:r>
      <w:proofErr w:type="spellStart"/>
      <w:r w:rsidRPr="00DD17CC">
        <w:rPr>
          <w:rFonts w:ascii="Times New Roman" w:hAnsi="Times New Roman"/>
        </w:rPr>
        <w:t>валеологической</w:t>
      </w:r>
      <w:proofErr w:type="spellEnd"/>
      <w:r w:rsidRPr="00DD17CC">
        <w:rPr>
          <w:rFonts w:ascii="Times New Roman" w:hAnsi="Times New Roman"/>
        </w:rPr>
        <w:t xml:space="preserve"> культуры ребенка помогает выявить способы и образцы социального поведения,  взаимодействия и общения со сверстниками и взрослыми. Выявляет осознанное отношение ребенка к здоровью и жизни человека, решение задач, связанных с поддержанием, укреплением и сохранением здоровья, оказанием элементарной медицинской, психологической  помощи и самопомощи. В работе используются такие методы диагностики как наблюдение, беседа, анкетирование, анализ продуктивной деятельности, вопросы к детям  и др. </w:t>
      </w:r>
    </w:p>
    <w:p w:rsidR="0035140D" w:rsidRPr="00DD17CC" w:rsidRDefault="0035140D" w:rsidP="004721F7">
      <w:pPr>
        <w:spacing w:line="360" w:lineRule="auto"/>
        <w:jc w:val="both"/>
        <w:rPr>
          <w:rFonts w:ascii="Times New Roman" w:hAnsi="Times New Roman"/>
        </w:rPr>
      </w:pPr>
      <w:r w:rsidRPr="00DD17CC">
        <w:rPr>
          <w:rFonts w:ascii="Times New Roman" w:hAnsi="Times New Roman"/>
        </w:rPr>
        <w:t xml:space="preserve">  Показателями  эффективности работы по </w:t>
      </w:r>
      <w:proofErr w:type="spellStart"/>
      <w:r w:rsidRPr="00DD17CC">
        <w:rPr>
          <w:rFonts w:ascii="Times New Roman" w:hAnsi="Times New Roman"/>
        </w:rPr>
        <w:t>валеологическому</w:t>
      </w:r>
      <w:proofErr w:type="spellEnd"/>
      <w:r w:rsidRPr="00DD17CC">
        <w:rPr>
          <w:rFonts w:ascii="Times New Roman" w:hAnsi="Times New Roman"/>
        </w:rPr>
        <w:t xml:space="preserve"> воспитанию детей старшего дошкольного возраста будет наличие у детей:</w:t>
      </w:r>
    </w:p>
    <w:p w:rsidR="0035140D" w:rsidRPr="00DD17CC" w:rsidRDefault="0035140D" w:rsidP="004721F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DD17CC">
        <w:rPr>
          <w:rFonts w:ascii="Times New Roman" w:hAnsi="Times New Roman"/>
        </w:rPr>
        <w:t>знание правил гигиены и ухода за своим телом;</w:t>
      </w:r>
    </w:p>
    <w:p w:rsidR="0035140D" w:rsidRPr="00DD17CC" w:rsidRDefault="0035140D" w:rsidP="004721F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DD17CC">
        <w:rPr>
          <w:rFonts w:ascii="Times New Roman" w:hAnsi="Times New Roman"/>
        </w:rPr>
        <w:t>знание наиболее опасных факторов риска для здоровья и жизни;</w:t>
      </w:r>
    </w:p>
    <w:p w:rsidR="0035140D" w:rsidRPr="00DD17CC" w:rsidRDefault="0035140D" w:rsidP="004721F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DD17CC">
        <w:rPr>
          <w:rFonts w:ascii="Times New Roman" w:hAnsi="Times New Roman"/>
        </w:rPr>
        <w:t>знание о том, как устроен человек, какие органы нуждаются  в особой защите;</w:t>
      </w:r>
    </w:p>
    <w:p w:rsidR="0035140D" w:rsidRPr="00DD17CC" w:rsidRDefault="0035140D" w:rsidP="004721F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DD17CC">
        <w:rPr>
          <w:rFonts w:ascii="Times New Roman" w:hAnsi="Times New Roman"/>
        </w:rPr>
        <w:lastRenderedPageBreak/>
        <w:t>знание о своем физическом развитии, уровне физической подготовленности.</w:t>
      </w:r>
    </w:p>
    <w:p w:rsidR="0035140D" w:rsidRPr="00DD17CC" w:rsidRDefault="0035140D" w:rsidP="004721F7">
      <w:pPr>
        <w:spacing w:line="360" w:lineRule="auto"/>
        <w:jc w:val="both"/>
        <w:rPr>
          <w:rFonts w:ascii="Times New Roman" w:hAnsi="Times New Roman"/>
        </w:rPr>
      </w:pPr>
    </w:p>
    <w:p w:rsidR="0035140D" w:rsidRPr="00DD17CC" w:rsidRDefault="0035140D" w:rsidP="004721F7">
      <w:pPr>
        <w:spacing w:line="360" w:lineRule="auto"/>
        <w:jc w:val="both"/>
        <w:rPr>
          <w:rFonts w:ascii="Times New Roman" w:hAnsi="Times New Roman"/>
        </w:rPr>
      </w:pPr>
      <w:r w:rsidRPr="00DD17CC">
        <w:rPr>
          <w:rFonts w:ascii="Times New Roman" w:hAnsi="Times New Roman"/>
        </w:rPr>
        <w:t xml:space="preserve">   Программа  </w:t>
      </w:r>
      <w:proofErr w:type="spellStart"/>
      <w:r w:rsidRPr="00DD17CC">
        <w:rPr>
          <w:rFonts w:ascii="Times New Roman" w:hAnsi="Times New Roman"/>
        </w:rPr>
        <w:t>валеологического</w:t>
      </w:r>
      <w:proofErr w:type="spellEnd"/>
      <w:r w:rsidRPr="00DD17CC">
        <w:rPr>
          <w:rFonts w:ascii="Times New Roman" w:hAnsi="Times New Roman"/>
        </w:rPr>
        <w:t xml:space="preserve"> воспитания  состоит из 7 разделов, каждый из которых делится на 4 темы, рассчитанных на 1 месяц.</w:t>
      </w:r>
    </w:p>
    <w:p w:rsidR="0035140D" w:rsidRPr="00DD17CC" w:rsidRDefault="0035140D" w:rsidP="004721F7">
      <w:pPr>
        <w:spacing w:line="360" w:lineRule="auto"/>
        <w:jc w:val="both"/>
        <w:rPr>
          <w:rFonts w:ascii="Times New Roman" w:hAnsi="Times New Roman"/>
        </w:rPr>
      </w:pPr>
    </w:p>
    <w:p w:rsidR="0035140D" w:rsidRPr="00DD17CC" w:rsidRDefault="0035140D" w:rsidP="004721F7">
      <w:pPr>
        <w:spacing w:line="360" w:lineRule="auto"/>
        <w:jc w:val="both"/>
        <w:rPr>
          <w:rFonts w:ascii="Times New Roman" w:hAnsi="Times New Roman"/>
        </w:rPr>
      </w:pPr>
      <w:smartTag w:uri="urn:schemas-microsoft-com:office:smarttags" w:element="place">
        <w:r w:rsidRPr="00DD17CC">
          <w:rPr>
            <w:rFonts w:ascii="Times New Roman" w:hAnsi="Times New Roman"/>
            <w:lang w:val="en-US"/>
          </w:rPr>
          <w:t>I</w:t>
        </w:r>
        <w:r w:rsidRPr="00DD17CC">
          <w:rPr>
            <w:rFonts w:ascii="Times New Roman" w:hAnsi="Times New Roman"/>
          </w:rPr>
          <w:t>.</w:t>
        </w:r>
      </w:smartTag>
      <w:r w:rsidRPr="00DD17CC">
        <w:rPr>
          <w:rFonts w:ascii="Times New Roman" w:hAnsi="Times New Roman"/>
        </w:rPr>
        <w:t xml:space="preserve"> «Человек – живое существо»</w:t>
      </w:r>
    </w:p>
    <w:p w:rsidR="0035140D" w:rsidRPr="00DD17CC" w:rsidRDefault="0035140D" w:rsidP="004721F7">
      <w:pPr>
        <w:spacing w:line="360" w:lineRule="auto"/>
        <w:jc w:val="both"/>
        <w:rPr>
          <w:rFonts w:ascii="Times New Roman" w:hAnsi="Times New Roman"/>
        </w:rPr>
      </w:pPr>
      <w:r w:rsidRPr="00DD17CC">
        <w:rPr>
          <w:rFonts w:ascii="Times New Roman" w:hAnsi="Times New Roman"/>
          <w:lang w:val="en-US"/>
        </w:rPr>
        <w:t>II</w:t>
      </w:r>
      <w:r w:rsidRPr="00DD17CC">
        <w:rPr>
          <w:rFonts w:ascii="Times New Roman" w:hAnsi="Times New Roman"/>
        </w:rPr>
        <w:t xml:space="preserve">. «В гостях у </w:t>
      </w:r>
      <w:proofErr w:type="spellStart"/>
      <w:r w:rsidRPr="00DD17CC">
        <w:rPr>
          <w:rFonts w:ascii="Times New Roman" w:hAnsi="Times New Roman"/>
        </w:rPr>
        <w:t>Мойдодыра</w:t>
      </w:r>
      <w:proofErr w:type="spellEnd"/>
      <w:r w:rsidRPr="00DD17CC">
        <w:rPr>
          <w:rFonts w:ascii="Times New Roman" w:hAnsi="Times New Roman"/>
        </w:rPr>
        <w:t>»</w:t>
      </w:r>
    </w:p>
    <w:p w:rsidR="0035140D" w:rsidRPr="00DD17CC" w:rsidRDefault="0035140D" w:rsidP="004721F7">
      <w:pPr>
        <w:spacing w:line="360" w:lineRule="auto"/>
        <w:jc w:val="both"/>
        <w:rPr>
          <w:rFonts w:ascii="Times New Roman" w:hAnsi="Times New Roman"/>
        </w:rPr>
      </w:pPr>
      <w:r w:rsidRPr="00DD17CC">
        <w:rPr>
          <w:rFonts w:ascii="Times New Roman" w:hAnsi="Times New Roman"/>
          <w:lang w:val="en-US"/>
        </w:rPr>
        <w:t>III</w:t>
      </w:r>
      <w:r w:rsidRPr="00DD17CC">
        <w:rPr>
          <w:rFonts w:ascii="Times New Roman" w:hAnsi="Times New Roman"/>
        </w:rPr>
        <w:t>. «Помоги себе сам»</w:t>
      </w:r>
    </w:p>
    <w:p w:rsidR="0035140D" w:rsidRPr="00DD17CC" w:rsidRDefault="0035140D" w:rsidP="004721F7">
      <w:pPr>
        <w:spacing w:line="360" w:lineRule="auto"/>
        <w:jc w:val="both"/>
        <w:rPr>
          <w:rFonts w:ascii="Times New Roman" w:hAnsi="Times New Roman"/>
        </w:rPr>
      </w:pPr>
      <w:r w:rsidRPr="00DD17CC">
        <w:rPr>
          <w:rFonts w:ascii="Times New Roman" w:hAnsi="Times New Roman"/>
          <w:lang w:val="en-US"/>
        </w:rPr>
        <w:t>IV</w:t>
      </w:r>
      <w:r w:rsidRPr="00DD17CC">
        <w:rPr>
          <w:rFonts w:ascii="Times New Roman" w:hAnsi="Times New Roman"/>
        </w:rPr>
        <w:t>. «Золотые правила питания»</w:t>
      </w:r>
    </w:p>
    <w:p w:rsidR="0035140D" w:rsidRPr="00DD17CC" w:rsidRDefault="0035140D" w:rsidP="004721F7">
      <w:pPr>
        <w:spacing w:line="360" w:lineRule="auto"/>
        <w:jc w:val="both"/>
        <w:rPr>
          <w:rFonts w:ascii="Times New Roman" w:hAnsi="Times New Roman"/>
        </w:rPr>
      </w:pPr>
      <w:r w:rsidRPr="00DD17CC">
        <w:rPr>
          <w:rFonts w:ascii="Times New Roman" w:hAnsi="Times New Roman"/>
          <w:lang w:val="en-US"/>
        </w:rPr>
        <w:t>V</w:t>
      </w:r>
      <w:r w:rsidRPr="00DD17CC">
        <w:rPr>
          <w:rFonts w:ascii="Times New Roman" w:hAnsi="Times New Roman"/>
        </w:rPr>
        <w:t>. «Человек и природа»</w:t>
      </w:r>
    </w:p>
    <w:p w:rsidR="0035140D" w:rsidRPr="00DD17CC" w:rsidRDefault="0035140D" w:rsidP="004721F7">
      <w:pPr>
        <w:spacing w:line="360" w:lineRule="auto"/>
        <w:jc w:val="both"/>
        <w:rPr>
          <w:rFonts w:ascii="Times New Roman" w:hAnsi="Times New Roman"/>
        </w:rPr>
      </w:pPr>
      <w:r w:rsidRPr="00DD17CC">
        <w:rPr>
          <w:rFonts w:ascii="Times New Roman" w:hAnsi="Times New Roman"/>
          <w:lang w:val="en-US"/>
        </w:rPr>
        <w:t>VI</w:t>
      </w:r>
      <w:r w:rsidRPr="00DD17CC">
        <w:rPr>
          <w:rFonts w:ascii="Times New Roman" w:hAnsi="Times New Roman"/>
        </w:rPr>
        <w:t>. «Откуда берутся болезни»</w:t>
      </w:r>
    </w:p>
    <w:p w:rsidR="0035140D" w:rsidRPr="00DD17CC" w:rsidRDefault="0035140D" w:rsidP="004721F7">
      <w:pPr>
        <w:spacing w:line="360" w:lineRule="auto"/>
        <w:jc w:val="both"/>
        <w:rPr>
          <w:rFonts w:ascii="Times New Roman" w:hAnsi="Times New Roman"/>
        </w:rPr>
      </w:pPr>
      <w:r w:rsidRPr="00DD17CC">
        <w:rPr>
          <w:rFonts w:ascii="Times New Roman" w:hAnsi="Times New Roman"/>
          <w:lang w:val="en-US"/>
        </w:rPr>
        <w:t>VII</w:t>
      </w:r>
      <w:r w:rsidRPr="00DD17CC">
        <w:rPr>
          <w:rFonts w:ascii="Times New Roman" w:hAnsi="Times New Roman"/>
        </w:rPr>
        <w:t>. «Овощи и фрукты - полезные продукты»</w:t>
      </w:r>
    </w:p>
    <w:p w:rsidR="0035140D" w:rsidRPr="00DD17CC" w:rsidRDefault="0035140D" w:rsidP="004721F7">
      <w:pPr>
        <w:spacing w:line="360" w:lineRule="auto"/>
        <w:jc w:val="both"/>
        <w:rPr>
          <w:rFonts w:ascii="Times New Roman" w:hAnsi="Times New Roman"/>
        </w:rPr>
      </w:pPr>
    </w:p>
    <w:p w:rsidR="0035140D" w:rsidRPr="00DD17CC" w:rsidRDefault="0035140D" w:rsidP="004721F7">
      <w:pPr>
        <w:spacing w:line="360" w:lineRule="auto"/>
        <w:jc w:val="both"/>
        <w:rPr>
          <w:rFonts w:ascii="Times New Roman" w:hAnsi="Times New Roman"/>
        </w:rPr>
      </w:pPr>
      <w:r w:rsidRPr="00DD17CC">
        <w:rPr>
          <w:rFonts w:ascii="Times New Roman" w:hAnsi="Times New Roman"/>
        </w:rPr>
        <w:t xml:space="preserve">   Раздел «Человек – живое существо» ставит перед собой задачи ознакомления  детей со строением тела человека, с функциями основных органов и систем, с тем, что необходимо человеку для нормального существования. Человек не может прожить  без тепла, света, без пищи и гигиенических навыков, без труда, человеческого общения и занятия спортом.</w:t>
      </w:r>
    </w:p>
    <w:p w:rsidR="0035140D" w:rsidRPr="00DD17CC" w:rsidRDefault="0035140D" w:rsidP="004721F7">
      <w:pPr>
        <w:spacing w:line="360" w:lineRule="auto"/>
        <w:jc w:val="both"/>
        <w:rPr>
          <w:rFonts w:ascii="Times New Roman" w:hAnsi="Times New Roman"/>
        </w:rPr>
      </w:pPr>
      <w:r w:rsidRPr="00DD17CC">
        <w:rPr>
          <w:rFonts w:ascii="Times New Roman" w:hAnsi="Times New Roman"/>
        </w:rPr>
        <w:t xml:space="preserve">   Второй раздел «В гостях у </w:t>
      </w:r>
      <w:proofErr w:type="spellStart"/>
      <w:r w:rsidRPr="00DD17CC">
        <w:rPr>
          <w:rFonts w:ascii="Times New Roman" w:hAnsi="Times New Roman"/>
        </w:rPr>
        <w:t>Мойдодыра</w:t>
      </w:r>
      <w:proofErr w:type="spellEnd"/>
      <w:r w:rsidRPr="00DD17CC">
        <w:rPr>
          <w:rFonts w:ascii="Times New Roman" w:hAnsi="Times New Roman"/>
        </w:rPr>
        <w:t>» предполагает сформировать у детей элементарные гигиенические  умения и навыки. Как правильно ухаживать за зубами и что влияет на здоровье людей, как водой и мылом можно предупредить различные болезни, закаливание организма водой , солнцем и воздухом.</w:t>
      </w:r>
    </w:p>
    <w:p w:rsidR="0035140D" w:rsidRPr="00DD17CC" w:rsidRDefault="0035140D" w:rsidP="004721F7">
      <w:pPr>
        <w:spacing w:line="360" w:lineRule="auto"/>
        <w:jc w:val="both"/>
        <w:rPr>
          <w:rFonts w:ascii="Times New Roman" w:hAnsi="Times New Roman"/>
        </w:rPr>
      </w:pPr>
      <w:r w:rsidRPr="00DD17CC">
        <w:rPr>
          <w:rFonts w:ascii="Times New Roman" w:hAnsi="Times New Roman"/>
        </w:rPr>
        <w:t xml:space="preserve">   Задача раздела «Помоги себе сам» заключается в следующем: «Формирование элементарных навыков оказания  первой медицинской помощи умение вести себя умело в экстремальных ситуациях, обращаться за помощью в службу милиции, скорой помощи, пожарную службу.</w:t>
      </w:r>
    </w:p>
    <w:p w:rsidR="0035140D" w:rsidRPr="00DD17CC" w:rsidRDefault="0035140D" w:rsidP="004721F7">
      <w:pPr>
        <w:spacing w:line="360" w:lineRule="auto"/>
        <w:jc w:val="both"/>
        <w:rPr>
          <w:rFonts w:ascii="Times New Roman" w:hAnsi="Times New Roman"/>
        </w:rPr>
      </w:pPr>
      <w:r w:rsidRPr="00DD17CC">
        <w:rPr>
          <w:rFonts w:ascii="Times New Roman" w:hAnsi="Times New Roman"/>
        </w:rPr>
        <w:t xml:space="preserve">   Раздел «Золотые правила питания» предполагает дать детям представления о правильном и полезном питании, какие продукты полезны  для организма, а какие – нет. Закрепить у  детей  правила поведения за столом и правила сервировки стола как теоретически, так и практически.</w:t>
      </w:r>
    </w:p>
    <w:p w:rsidR="0035140D" w:rsidRPr="00DD17CC" w:rsidRDefault="0035140D" w:rsidP="004721F7">
      <w:pPr>
        <w:spacing w:line="360" w:lineRule="auto"/>
        <w:jc w:val="both"/>
        <w:rPr>
          <w:rFonts w:ascii="Times New Roman" w:hAnsi="Times New Roman"/>
        </w:rPr>
      </w:pPr>
      <w:r w:rsidRPr="00DD17CC">
        <w:rPr>
          <w:rFonts w:ascii="Times New Roman" w:hAnsi="Times New Roman"/>
        </w:rPr>
        <w:t xml:space="preserve">    В разделе «Человек и природа» мы знакомим детей с охраной окружающей среды, учим называть и различать лекарственные и ядовитые растения и грибы.</w:t>
      </w:r>
    </w:p>
    <w:p w:rsidR="0035140D" w:rsidRPr="00DD17CC" w:rsidRDefault="0035140D" w:rsidP="004721F7">
      <w:pPr>
        <w:spacing w:line="360" w:lineRule="auto"/>
        <w:jc w:val="both"/>
        <w:rPr>
          <w:rFonts w:ascii="Times New Roman" w:hAnsi="Times New Roman"/>
        </w:rPr>
      </w:pPr>
      <w:r w:rsidRPr="00DD17CC">
        <w:rPr>
          <w:rFonts w:ascii="Times New Roman" w:hAnsi="Times New Roman"/>
        </w:rPr>
        <w:lastRenderedPageBreak/>
        <w:t xml:space="preserve">  «Откуда берутся болезни»  - название одного из разделов программы, из которого дети узнают о возникновении болезней и способов их профилактики, о формировании правильного отношения к своему здоровью.</w:t>
      </w:r>
    </w:p>
    <w:p w:rsidR="0035140D" w:rsidRPr="00DD17CC" w:rsidRDefault="0035140D" w:rsidP="004721F7">
      <w:pPr>
        <w:spacing w:line="360" w:lineRule="auto"/>
        <w:jc w:val="both"/>
        <w:rPr>
          <w:rFonts w:ascii="Times New Roman" w:hAnsi="Times New Roman"/>
        </w:rPr>
      </w:pPr>
      <w:r w:rsidRPr="00DD17CC">
        <w:rPr>
          <w:rFonts w:ascii="Times New Roman" w:hAnsi="Times New Roman"/>
        </w:rPr>
        <w:t xml:space="preserve">   Последний раздел «Овощи и фрукты – полезные продукты» ставит задачи: « Дать детям представление  о витаминах, в каких продуктах они содержатся, и какую пользу приносят организму человека»</w:t>
      </w:r>
    </w:p>
    <w:p w:rsidR="0035140D" w:rsidRPr="00DD17CC" w:rsidRDefault="0035140D" w:rsidP="004721F7">
      <w:pPr>
        <w:jc w:val="center"/>
        <w:rPr>
          <w:rFonts w:ascii="Times New Roman" w:hAnsi="Times New Roman"/>
        </w:rPr>
      </w:pPr>
    </w:p>
    <w:p w:rsidR="0035140D" w:rsidRPr="00DD17CC" w:rsidRDefault="0035140D" w:rsidP="000860B6">
      <w:pPr>
        <w:jc w:val="center"/>
        <w:rPr>
          <w:rFonts w:ascii="Times New Roman" w:hAnsi="Times New Roman"/>
        </w:rPr>
      </w:pPr>
      <w:r w:rsidRPr="00DD17CC">
        <w:rPr>
          <w:rFonts w:ascii="Times New Roman" w:hAnsi="Times New Roman"/>
        </w:rPr>
        <w:t>Учебно-тематический план кружка «Познай себя»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4556"/>
        <w:gridCol w:w="1260"/>
        <w:gridCol w:w="1363"/>
      </w:tblGrid>
      <w:tr w:rsidR="0035140D" w:rsidRPr="00DD17CC" w:rsidTr="002D70B4">
        <w:tc>
          <w:tcPr>
            <w:tcW w:w="2392" w:type="dxa"/>
            <w:vMerge w:val="restart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Раздел программы</w:t>
            </w:r>
          </w:p>
        </w:tc>
        <w:tc>
          <w:tcPr>
            <w:tcW w:w="4556" w:type="dxa"/>
            <w:vMerge w:val="restart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2623" w:type="dxa"/>
            <w:gridSpan w:val="2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Число часов</w:t>
            </w:r>
          </w:p>
        </w:tc>
      </w:tr>
      <w:tr w:rsidR="0035140D" w:rsidRPr="00DD17CC" w:rsidTr="002D70B4">
        <w:tc>
          <w:tcPr>
            <w:tcW w:w="2392" w:type="dxa"/>
            <w:vMerge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6" w:type="dxa"/>
            <w:vMerge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теория</w:t>
            </w:r>
          </w:p>
        </w:tc>
        <w:tc>
          <w:tcPr>
            <w:tcW w:w="1363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практика</w:t>
            </w:r>
          </w:p>
        </w:tc>
      </w:tr>
      <w:tr w:rsidR="0035140D" w:rsidRPr="00DD17CC" w:rsidTr="002D70B4">
        <w:tc>
          <w:tcPr>
            <w:tcW w:w="2392" w:type="dxa"/>
          </w:tcPr>
          <w:p w:rsidR="0035140D" w:rsidRPr="00DD17CC" w:rsidRDefault="0035140D" w:rsidP="002D70B4">
            <w:pPr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«Как мы устроены»</w:t>
            </w:r>
          </w:p>
        </w:tc>
        <w:tc>
          <w:tcPr>
            <w:tcW w:w="4556" w:type="dxa"/>
          </w:tcPr>
          <w:p w:rsidR="0035140D" w:rsidRPr="00DD17CC" w:rsidRDefault="0035140D" w:rsidP="002D70B4">
            <w:pPr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«Рыцарь в доспехах»</w:t>
            </w: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«Резиновые двигатели»</w:t>
            </w: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«Твоя телефонная сеть»</w:t>
            </w: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«Живая вода»</w:t>
            </w: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«Виноградное дерево с поющим корнем»</w:t>
            </w: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«Кастрюлька-скороварка»</w:t>
            </w: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«Неутомимые дворники»</w:t>
            </w: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«Охранные посты»</w:t>
            </w: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«Чувства и ощущения»</w:t>
            </w: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1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1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1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1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1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1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1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1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1</w:t>
            </w:r>
          </w:p>
        </w:tc>
        <w:tc>
          <w:tcPr>
            <w:tcW w:w="1363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1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1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1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1</w:t>
            </w:r>
          </w:p>
        </w:tc>
      </w:tr>
      <w:tr w:rsidR="0035140D" w:rsidRPr="00DD17CC" w:rsidTr="002D70B4">
        <w:tc>
          <w:tcPr>
            <w:tcW w:w="2392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«Чистота – залог здоровья»</w:t>
            </w:r>
          </w:p>
        </w:tc>
        <w:tc>
          <w:tcPr>
            <w:tcW w:w="4556" w:type="dxa"/>
          </w:tcPr>
          <w:p w:rsidR="0035140D" w:rsidRPr="00DD17CC" w:rsidRDefault="0035140D" w:rsidP="002D70B4">
            <w:pPr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«Живой панцирь»</w:t>
            </w: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 xml:space="preserve">«В гостях у </w:t>
            </w:r>
            <w:proofErr w:type="spellStart"/>
            <w:r w:rsidRPr="00DD17CC">
              <w:rPr>
                <w:rFonts w:ascii="Times New Roman" w:hAnsi="Times New Roman"/>
              </w:rPr>
              <w:t>Мойдодыра</w:t>
            </w:r>
            <w:proofErr w:type="spellEnd"/>
            <w:r w:rsidRPr="00DD17CC">
              <w:rPr>
                <w:rFonts w:ascii="Times New Roman" w:hAnsi="Times New Roman"/>
              </w:rPr>
              <w:t>»</w:t>
            </w: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 xml:space="preserve">«Школа </w:t>
            </w:r>
            <w:proofErr w:type="spellStart"/>
            <w:r w:rsidRPr="00DD17CC">
              <w:rPr>
                <w:rFonts w:ascii="Times New Roman" w:hAnsi="Times New Roman"/>
              </w:rPr>
              <w:t>Чистюлькина</w:t>
            </w:r>
            <w:proofErr w:type="spellEnd"/>
            <w:r w:rsidRPr="00DD17CC">
              <w:rPr>
                <w:rFonts w:ascii="Times New Roman" w:hAnsi="Times New Roman"/>
              </w:rPr>
              <w:t>»</w:t>
            </w: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«Солнце, воздух и вода – нам полезны всегда»</w:t>
            </w: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1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1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1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1</w:t>
            </w:r>
          </w:p>
        </w:tc>
        <w:tc>
          <w:tcPr>
            <w:tcW w:w="1363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1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1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1</w:t>
            </w:r>
          </w:p>
        </w:tc>
      </w:tr>
      <w:tr w:rsidR="0035140D" w:rsidRPr="00DD17CC" w:rsidTr="002D70B4">
        <w:tc>
          <w:tcPr>
            <w:tcW w:w="2392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 xml:space="preserve">«В гармонии с </w:t>
            </w:r>
            <w:r w:rsidRPr="00DD17CC">
              <w:rPr>
                <w:rFonts w:ascii="Times New Roman" w:hAnsi="Times New Roman"/>
              </w:rPr>
              <w:lastRenderedPageBreak/>
              <w:t>природой»</w:t>
            </w:r>
          </w:p>
        </w:tc>
        <w:tc>
          <w:tcPr>
            <w:tcW w:w="4556" w:type="dxa"/>
          </w:tcPr>
          <w:p w:rsidR="0035140D" w:rsidRPr="00DD17CC" w:rsidRDefault="0035140D" w:rsidP="002D70B4">
            <w:pPr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«Береги природу – помогай ей»</w:t>
            </w: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lastRenderedPageBreak/>
              <w:t>«Лекарственные растения»</w:t>
            </w: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1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363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lastRenderedPageBreak/>
              <w:t>1</w:t>
            </w:r>
          </w:p>
        </w:tc>
      </w:tr>
      <w:tr w:rsidR="0035140D" w:rsidRPr="00DD17CC" w:rsidTr="002D70B4">
        <w:tc>
          <w:tcPr>
            <w:tcW w:w="2392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«Мир, в котором я живу»</w:t>
            </w:r>
          </w:p>
        </w:tc>
        <w:tc>
          <w:tcPr>
            <w:tcW w:w="4556" w:type="dxa"/>
          </w:tcPr>
          <w:p w:rsidR="0035140D" w:rsidRPr="00DD17CC" w:rsidRDefault="0035140D" w:rsidP="002D70B4">
            <w:pPr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«Путешествие в тайну рождения»</w:t>
            </w: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«Кто тебя окружает»</w:t>
            </w: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«Внимание, опасность!»</w:t>
            </w: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1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1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1</w:t>
            </w:r>
          </w:p>
        </w:tc>
        <w:tc>
          <w:tcPr>
            <w:tcW w:w="1363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1</w:t>
            </w:r>
          </w:p>
        </w:tc>
      </w:tr>
      <w:tr w:rsidR="0035140D" w:rsidRPr="00DD17CC" w:rsidTr="002D70B4">
        <w:tc>
          <w:tcPr>
            <w:tcW w:w="2392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«Почему важно быть здоровым?»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6" w:type="dxa"/>
          </w:tcPr>
          <w:p w:rsidR="0035140D" w:rsidRPr="00DD17CC" w:rsidRDefault="0035140D" w:rsidP="002D70B4">
            <w:pPr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«Быть здоровым хотим»</w:t>
            </w: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1</w:t>
            </w:r>
          </w:p>
        </w:tc>
        <w:tc>
          <w:tcPr>
            <w:tcW w:w="1363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5140D" w:rsidRPr="00DD17CC" w:rsidRDefault="0035140D" w:rsidP="004721F7">
      <w:pPr>
        <w:jc w:val="center"/>
        <w:rPr>
          <w:rFonts w:ascii="Times New Roman" w:hAnsi="Times New Roman"/>
        </w:rPr>
      </w:pPr>
    </w:p>
    <w:p w:rsidR="0035140D" w:rsidRPr="00DD17CC" w:rsidRDefault="0035140D" w:rsidP="000860B6">
      <w:pPr>
        <w:rPr>
          <w:rFonts w:ascii="Times New Roman" w:hAnsi="Times New Roman"/>
        </w:rPr>
      </w:pPr>
    </w:p>
    <w:p w:rsidR="0035140D" w:rsidRPr="00DD17CC" w:rsidRDefault="0035140D" w:rsidP="004721F7">
      <w:pPr>
        <w:jc w:val="center"/>
        <w:rPr>
          <w:rFonts w:ascii="Times New Roman" w:hAnsi="Times New Roman"/>
        </w:rPr>
      </w:pPr>
      <w:r w:rsidRPr="00DD17CC">
        <w:rPr>
          <w:rFonts w:ascii="Times New Roman" w:hAnsi="Times New Roman"/>
        </w:rPr>
        <w:t>Содержание курса «Познай себя»</w:t>
      </w:r>
    </w:p>
    <w:p w:rsidR="0035140D" w:rsidRPr="00DD17CC" w:rsidRDefault="0035140D" w:rsidP="004721F7">
      <w:pPr>
        <w:jc w:val="center"/>
        <w:rPr>
          <w:rFonts w:ascii="Times New Roman" w:hAnsi="Times New Roma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300"/>
      </w:tblGrid>
      <w:tr w:rsidR="0035140D" w:rsidRPr="00DD17CC" w:rsidTr="002D70B4">
        <w:tc>
          <w:tcPr>
            <w:tcW w:w="334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630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 xml:space="preserve">Цель </w:t>
            </w:r>
          </w:p>
        </w:tc>
      </w:tr>
      <w:tr w:rsidR="0035140D" w:rsidRPr="00DD17CC" w:rsidTr="002D70B4">
        <w:tc>
          <w:tcPr>
            <w:tcW w:w="334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«Рыцарь в доспехах»</w:t>
            </w:r>
          </w:p>
        </w:tc>
        <w:tc>
          <w:tcPr>
            <w:tcW w:w="630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Дать представление о скелете, его опорно-двигательных функциях, значении правильной осанки и особенности ее формирования, впоследствии патологии.</w:t>
            </w:r>
          </w:p>
        </w:tc>
      </w:tr>
      <w:tr w:rsidR="0035140D" w:rsidRPr="00DD17CC" w:rsidTr="002D70B4">
        <w:tc>
          <w:tcPr>
            <w:tcW w:w="334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«Резиновые двигатели»</w:t>
            </w:r>
          </w:p>
        </w:tc>
        <w:tc>
          <w:tcPr>
            <w:tcW w:w="630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Дать представление о мышцах, их значении для существования и развития человека, роли физических нагрузок (труда и физкультуры) в укреплении и развитии мышц.</w:t>
            </w:r>
          </w:p>
        </w:tc>
      </w:tr>
      <w:tr w:rsidR="0035140D" w:rsidRPr="00DD17CC" w:rsidTr="002D70B4">
        <w:tc>
          <w:tcPr>
            <w:tcW w:w="334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«Твоя телефонная сеть»</w:t>
            </w:r>
          </w:p>
        </w:tc>
        <w:tc>
          <w:tcPr>
            <w:tcW w:w="630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Познакомить детей с построением и значением нервной системы человека, дать понятие о режиме дня и его влияние на здоровье.</w:t>
            </w:r>
          </w:p>
        </w:tc>
      </w:tr>
      <w:tr w:rsidR="0035140D" w:rsidRPr="00DD17CC" w:rsidTr="002D70B4">
        <w:tc>
          <w:tcPr>
            <w:tcW w:w="334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«Живая вода»</w:t>
            </w:r>
          </w:p>
        </w:tc>
        <w:tc>
          <w:tcPr>
            <w:tcW w:w="630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Дать представление об органах кровообращения, их значении в жизни человека, о мероприятиях по охране и укреплению сердца.</w:t>
            </w:r>
          </w:p>
        </w:tc>
      </w:tr>
      <w:tr w:rsidR="0035140D" w:rsidRPr="00DD17CC" w:rsidTr="002D70B4">
        <w:tc>
          <w:tcPr>
            <w:tcW w:w="334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lastRenderedPageBreak/>
              <w:t>«Виноградное дерево с поющим корнем»</w:t>
            </w:r>
          </w:p>
        </w:tc>
        <w:tc>
          <w:tcPr>
            <w:tcW w:w="630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lastRenderedPageBreak/>
              <w:t>Дать представление об органе дыхания, их расположении в организме, значении, развитии и защите.</w:t>
            </w:r>
          </w:p>
        </w:tc>
      </w:tr>
      <w:tr w:rsidR="0035140D" w:rsidRPr="00DD17CC" w:rsidTr="002D70B4">
        <w:tc>
          <w:tcPr>
            <w:tcW w:w="334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«Кастрюлька – скороварка»</w:t>
            </w:r>
          </w:p>
        </w:tc>
        <w:tc>
          <w:tcPr>
            <w:tcW w:w="630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Дать элементарные представления о системе пищеварения, участвующих в этом процессе органов, их расположение в организме, о полезной для развития организма пищи, витаминов, аппетите и гигиене питания.</w:t>
            </w:r>
          </w:p>
        </w:tc>
      </w:tr>
      <w:tr w:rsidR="0035140D" w:rsidRPr="00DD17CC" w:rsidTr="002D70B4">
        <w:tc>
          <w:tcPr>
            <w:tcW w:w="334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 xml:space="preserve">«Неутомимые дворники» </w:t>
            </w:r>
          </w:p>
        </w:tc>
        <w:tc>
          <w:tcPr>
            <w:tcW w:w="630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Познакомить детей с функциями печени и почек,  местах их расположения в организме человека. Дать представление о значении сложной работы этих органов по защите здоровья человека.</w:t>
            </w:r>
          </w:p>
        </w:tc>
      </w:tr>
      <w:tr w:rsidR="0035140D" w:rsidRPr="00DD17CC" w:rsidTr="002D70B4">
        <w:tc>
          <w:tcPr>
            <w:tcW w:w="334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 xml:space="preserve">«Охранные посты» </w:t>
            </w:r>
          </w:p>
        </w:tc>
        <w:tc>
          <w:tcPr>
            <w:tcW w:w="630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Дать представление о том, какие органы борются с проникновением в организм бактерий, вирусов, инфекций, вредных веществ.</w:t>
            </w:r>
          </w:p>
        </w:tc>
      </w:tr>
      <w:tr w:rsidR="0035140D" w:rsidRPr="00DD17CC" w:rsidTr="002D70B4">
        <w:tc>
          <w:tcPr>
            <w:tcW w:w="334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 xml:space="preserve">«Чувства и ощущение» </w:t>
            </w:r>
          </w:p>
        </w:tc>
        <w:tc>
          <w:tcPr>
            <w:tcW w:w="630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Дать представление об органах чувств, их значении, влиянии на развитие организма, здоровья.</w:t>
            </w:r>
          </w:p>
        </w:tc>
      </w:tr>
      <w:tr w:rsidR="0035140D" w:rsidRPr="00DD17CC" w:rsidTr="002D70B4">
        <w:trPr>
          <w:trHeight w:val="955"/>
        </w:trPr>
        <w:tc>
          <w:tcPr>
            <w:tcW w:w="334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 xml:space="preserve">«Живой панцирь» </w:t>
            </w:r>
          </w:p>
        </w:tc>
        <w:tc>
          <w:tcPr>
            <w:tcW w:w="630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Дать представление о коже человека, ее защитных функциях, гигиене и первой помощи при ее повреждении.</w:t>
            </w:r>
          </w:p>
        </w:tc>
      </w:tr>
      <w:tr w:rsidR="0035140D" w:rsidRPr="00DD17CC" w:rsidTr="002D70B4">
        <w:tc>
          <w:tcPr>
            <w:tcW w:w="334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 xml:space="preserve">«В гостях у </w:t>
            </w:r>
            <w:proofErr w:type="spellStart"/>
            <w:r w:rsidRPr="00DD17CC">
              <w:rPr>
                <w:rFonts w:ascii="Times New Roman" w:hAnsi="Times New Roman"/>
              </w:rPr>
              <w:t>Мойдодыра</w:t>
            </w:r>
            <w:proofErr w:type="spellEnd"/>
            <w:r w:rsidRPr="00DD17CC">
              <w:rPr>
                <w:rFonts w:ascii="Times New Roman" w:hAnsi="Times New Roman"/>
              </w:rPr>
              <w:t xml:space="preserve">» «Школа </w:t>
            </w:r>
            <w:proofErr w:type="spellStart"/>
            <w:r w:rsidRPr="00DD17CC">
              <w:rPr>
                <w:rFonts w:ascii="Times New Roman" w:hAnsi="Times New Roman"/>
              </w:rPr>
              <w:t>Чистюлькина</w:t>
            </w:r>
            <w:proofErr w:type="spellEnd"/>
            <w:r w:rsidRPr="00DD17CC">
              <w:rPr>
                <w:rFonts w:ascii="Times New Roman" w:hAnsi="Times New Roman"/>
              </w:rPr>
              <w:t>»</w:t>
            </w:r>
          </w:p>
        </w:tc>
        <w:tc>
          <w:tcPr>
            <w:tcW w:w="630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Расширять представление детей об уходе за кожей, волосами, зубами, значении гигиенических процедур.</w:t>
            </w:r>
          </w:p>
        </w:tc>
      </w:tr>
      <w:tr w:rsidR="0035140D" w:rsidRPr="00DD17CC" w:rsidTr="002D70B4">
        <w:tc>
          <w:tcPr>
            <w:tcW w:w="334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«Солнце, воздух и вода -нам полезны всегда»</w:t>
            </w:r>
          </w:p>
        </w:tc>
        <w:tc>
          <w:tcPr>
            <w:tcW w:w="630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Расширять представления детей о закаливании организма. Учить правильно подбирать одежду, обувь и головные уборы в соответствии с погодными условиями, деятельностью людей, местом нахождения.</w:t>
            </w:r>
          </w:p>
        </w:tc>
      </w:tr>
      <w:tr w:rsidR="0035140D" w:rsidRPr="00DD17CC" w:rsidTr="002D70B4">
        <w:tc>
          <w:tcPr>
            <w:tcW w:w="334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«Береги природу – помогай ей»</w:t>
            </w:r>
          </w:p>
        </w:tc>
        <w:tc>
          <w:tcPr>
            <w:tcW w:w="630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Систематизировать и дополнить знание детей о предметах и явлениях природы, культуре взаимоотношения с природой. Дать возможность самостоятельно сформулировать правило поведения в природе.</w:t>
            </w:r>
          </w:p>
        </w:tc>
      </w:tr>
      <w:tr w:rsidR="0035140D" w:rsidRPr="00DD17CC" w:rsidTr="002D70B4">
        <w:tc>
          <w:tcPr>
            <w:tcW w:w="334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lastRenderedPageBreak/>
              <w:t>«Лекарственные растения»</w:t>
            </w:r>
          </w:p>
        </w:tc>
        <w:tc>
          <w:tcPr>
            <w:tcW w:w="630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 xml:space="preserve">Познакомить детей с лекарственными растениями, </w:t>
            </w:r>
            <w:r w:rsidRPr="00DD17CC">
              <w:rPr>
                <w:rFonts w:ascii="Times New Roman" w:hAnsi="Times New Roman"/>
              </w:rPr>
              <w:lastRenderedPageBreak/>
              <w:t>произрастающими в нашем регионе, их свойствами и способами употребления. Учить различать отвар, настой, бальзам, эликсир, сбор.</w:t>
            </w:r>
          </w:p>
        </w:tc>
      </w:tr>
      <w:tr w:rsidR="0035140D" w:rsidRPr="00DD17CC" w:rsidTr="002D70B4">
        <w:tc>
          <w:tcPr>
            <w:tcW w:w="334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«Путешествие в тайну рождения»</w:t>
            </w:r>
          </w:p>
        </w:tc>
        <w:tc>
          <w:tcPr>
            <w:tcW w:w="630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Дать представление о развитии и изменениях, которые происходят с детьми, о заботе родителей необходимости ухода за детьми.</w:t>
            </w:r>
          </w:p>
        </w:tc>
      </w:tr>
      <w:tr w:rsidR="0035140D" w:rsidRPr="00DD17CC" w:rsidTr="002D70B4">
        <w:tc>
          <w:tcPr>
            <w:tcW w:w="334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«Кто тебя окружает»</w:t>
            </w:r>
          </w:p>
        </w:tc>
        <w:tc>
          <w:tcPr>
            <w:tcW w:w="630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Формировать представления об окружающей детей социальной среде.</w:t>
            </w:r>
          </w:p>
        </w:tc>
      </w:tr>
      <w:tr w:rsidR="0035140D" w:rsidRPr="00DD17CC" w:rsidTr="002D70B4">
        <w:tc>
          <w:tcPr>
            <w:tcW w:w="334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«Внимание, опасность!»</w:t>
            </w:r>
          </w:p>
        </w:tc>
        <w:tc>
          <w:tcPr>
            <w:tcW w:w="630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Познакомить детей с элементарными правилами поведения в различных ситуациях, которые помогут избежать неприятностей и опасностей, вредных привычек. Научить элементарным правилам оказания первой помощи.</w:t>
            </w:r>
          </w:p>
        </w:tc>
      </w:tr>
      <w:tr w:rsidR="0035140D" w:rsidRPr="00DD17CC" w:rsidTr="002D70B4">
        <w:tc>
          <w:tcPr>
            <w:tcW w:w="334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«Быть здоровыми хотим»</w:t>
            </w:r>
          </w:p>
        </w:tc>
        <w:tc>
          <w:tcPr>
            <w:tcW w:w="630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Закрепить представление детей по всем пройденным темам.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5140D" w:rsidRPr="00DD17CC" w:rsidRDefault="0035140D" w:rsidP="004721F7">
      <w:pPr>
        <w:jc w:val="center"/>
        <w:rPr>
          <w:rFonts w:ascii="Times New Roman" w:hAnsi="Times New Roman"/>
        </w:rPr>
      </w:pPr>
    </w:p>
    <w:p w:rsidR="0035140D" w:rsidRPr="00DD17CC" w:rsidRDefault="0035140D" w:rsidP="004721F7">
      <w:pPr>
        <w:jc w:val="center"/>
        <w:rPr>
          <w:rFonts w:ascii="Times New Roman" w:hAnsi="Times New Roman"/>
        </w:rPr>
      </w:pPr>
    </w:p>
    <w:p w:rsidR="0035140D" w:rsidRPr="00DD17CC" w:rsidRDefault="0035140D" w:rsidP="004721F7">
      <w:pPr>
        <w:jc w:val="center"/>
        <w:rPr>
          <w:rFonts w:ascii="Times New Roman" w:hAnsi="Times New Roman"/>
        </w:rPr>
      </w:pPr>
      <w:r w:rsidRPr="00DD17CC">
        <w:rPr>
          <w:rFonts w:ascii="Times New Roman" w:hAnsi="Times New Roman"/>
        </w:rPr>
        <w:t>Перспективный план</w:t>
      </w:r>
    </w:p>
    <w:p w:rsidR="0035140D" w:rsidRPr="00DD17CC" w:rsidRDefault="0035140D" w:rsidP="004721F7">
      <w:pPr>
        <w:jc w:val="center"/>
        <w:rPr>
          <w:rFonts w:ascii="Times New Roman" w:hAnsi="Times New Roman"/>
        </w:rPr>
      </w:pPr>
    </w:p>
    <w:tbl>
      <w:tblPr>
        <w:tblW w:w="1055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40"/>
        <w:gridCol w:w="1980"/>
        <w:gridCol w:w="2160"/>
        <w:gridCol w:w="2232"/>
        <w:gridCol w:w="2160"/>
      </w:tblGrid>
      <w:tr w:rsidR="0035140D" w:rsidRPr="00DD17CC" w:rsidTr="002D70B4">
        <w:tc>
          <w:tcPr>
            <w:tcW w:w="2020" w:type="dxa"/>
            <w:gridSpan w:val="2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198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Теоретическое занятие</w:t>
            </w: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2232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Развивающая среда</w:t>
            </w: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итог</w:t>
            </w:r>
          </w:p>
        </w:tc>
      </w:tr>
      <w:tr w:rsidR="0035140D" w:rsidRPr="00DD17CC" w:rsidTr="002D70B4">
        <w:tc>
          <w:tcPr>
            <w:tcW w:w="10552" w:type="dxa"/>
            <w:gridSpan w:val="6"/>
          </w:tcPr>
          <w:p w:rsidR="0035140D" w:rsidRPr="00DD17CC" w:rsidRDefault="0035140D" w:rsidP="002D70B4">
            <w:pPr>
              <w:tabs>
                <w:tab w:val="left" w:pos="7812"/>
                <w:tab w:val="left" w:pos="7842"/>
              </w:tabs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0860B6">
            <w:pPr>
              <w:tabs>
                <w:tab w:val="left" w:pos="7812"/>
                <w:tab w:val="left" w:pos="7842"/>
              </w:tabs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Октябрь</w:t>
            </w:r>
          </w:p>
        </w:tc>
      </w:tr>
      <w:tr w:rsidR="0035140D" w:rsidRPr="00DD17CC" w:rsidTr="002D70B4">
        <w:tc>
          <w:tcPr>
            <w:tcW w:w="2020" w:type="dxa"/>
            <w:gridSpan w:val="2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 xml:space="preserve">«Рыцарь в </w:t>
            </w:r>
            <w:r w:rsidRPr="00DD17CC">
              <w:rPr>
                <w:rFonts w:ascii="Times New Roman" w:hAnsi="Times New Roman"/>
              </w:rPr>
              <w:lastRenderedPageBreak/>
              <w:t>доспехах»</w:t>
            </w:r>
          </w:p>
        </w:tc>
        <w:tc>
          <w:tcPr>
            <w:tcW w:w="198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 xml:space="preserve">Беседа о скелете и </w:t>
            </w:r>
            <w:r w:rsidRPr="00DD17CC">
              <w:rPr>
                <w:rFonts w:ascii="Times New Roman" w:hAnsi="Times New Roman"/>
              </w:rPr>
              <w:lastRenderedPageBreak/>
              <w:t>осанке</w:t>
            </w:r>
          </w:p>
        </w:tc>
        <w:tc>
          <w:tcPr>
            <w:tcW w:w="2160" w:type="dxa"/>
          </w:tcPr>
          <w:p w:rsidR="0035140D" w:rsidRPr="00DD17CC" w:rsidRDefault="0035140D" w:rsidP="002D70B4">
            <w:pPr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lastRenderedPageBreak/>
              <w:t>Прощупывание костей головы, рук, ног.</w:t>
            </w: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Проверка осанки, измерение роста, веса.</w:t>
            </w: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Опыт: как поднимать и переносить тяжести.</w:t>
            </w: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lastRenderedPageBreak/>
              <w:t>Примеры оказания первой помощи при травмах костей.</w:t>
            </w:r>
          </w:p>
        </w:tc>
        <w:tc>
          <w:tcPr>
            <w:tcW w:w="2232" w:type="dxa"/>
          </w:tcPr>
          <w:p w:rsidR="0035140D" w:rsidRPr="00DD17CC" w:rsidRDefault="0035140D" w:rsidP="002D70B4">
            <w:pPr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 xml:space="preserve">Таблица «Скелет человека», ростомер, весы, гимнастическая палка, портфель, ранец, бинт, </w:t>
            </w:r>
            <w:r w:rsidRPr="00DD17CC">
              <w:rPr>
                <w:rFonts w:ascii="Times New Roman" w:hAnsi="Times New Roman"/>
              </w:rPr>
              <w:lastRenderedPageBreak/>
              <w:t>косынка, пузырь со льдом.</w:t>
            </w:r>
          </w:p>
        </w:tc>
        <w:tc>
          <w:tcPr>
            <w:tcW w:w="2160" w:type="dxa"/>
          </w:tcPr>
          <w:p w:rsidR="0035140D" w:rsidRPr="00DD17CC" w:rsidRDefault="0035140D" w:rsidP="002D70B4">
            <w:pPr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 xml:space="preserve">Задание: проверить, как вы себя чувствуете, когда приземляетесь на носки, пятки, на всю ступню при прыжке? Как правильно приземляться после прыжка с высоты? </w:t>
            </w:r>
            <w:r w:rsidRPr="00DD17CC">
              <w:rPr>
                <w:rFonts w:ascii="Times New Roman" w:hAnsi="Times New Roman"/>
              </w:rPr>
              <w:lastRenderedPageBreak/>
              <w:t>Игра «Дотянись»</w:t>
            </w:r>
          </w:p>
        </w:tc>
      </w:tr>
      <w:tr w:rsidR="0035140D" w:rsidRPr="00DD17CC" w:rsidTr="002D70B4">
        <w:tc>
          <w:tcPr>
            <w:tcW w:w="2020" w:type="dxa"/>
            <w:gridSpan w:val="2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«Резиновые двигатели»</w:t>
            </w:r>
          </w:p>
        </w:tc>
        <w:tc>
          <w:tcPr>
            <w:tcW w:w="198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Беседа о мышцах и о том, как их укреплять</w:t>
            </w: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 xml:space="preserve">Выполнение комплекса упражнений для всех групп мышц. Перетягивание каната. Игра – имитация «Куклы тряпичные. Куклы деревянные». </w:t>
            </w:r>
          </w:p>
        </w:tc>
        <w:tc>
          <w:tcPr>
            <w:tcW w:w="2232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Таблица «Мышцы», канат, тренажеры, мешочки с песком, набивной мяч весом 1кг.</w:t>
            </w: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Разучить комплекс упражнений на релаксацию.</w:t>
            </w:r>
          </w:p>
        </w:tc>
      </w:tr>
      <w:tr w:rsidR="0035140D" w:rsidRPr="00DD17CC" w:rsidTr="002D70B4">
        <w:tc>
          <w:tcPr>
            <w:tcW w:w="10552" w:type="dxa"/>
            <w:gridSpan w:val="6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0860B6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Ноябрь</w:t>
            </w:r>
          </w:p>
        </w:tc>
      </w:tr>
      <w:tr w:rsidR="0035140D" w:rsidRPr="00DD17CC" w:rsidTr="002D70B4">
        <w:tc>
          <w:tcPr>
            <w:tcW w:w="2020" w:type="dxa"/>
            <w:gridSpan w:val="2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«Твоя телефонная сеть»</w:t>
            </w:r>
          </w:p>
        </w:tc>
        <w:tc>
          <w:tcPr>
            <w:tcW w:w="198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Рассказ о нервной системе, о том полезна или вредна боль</w:t>
            </w: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Опыт: реакция на звук, прикосновение</w:t>
            </w:r>
          </w:p>
        </w:tc>
        <w:tc>
          <w:tcPr>
            <w:tcW w:w="2232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Ситуативные картинки по теме, разноцветная проволока, колокольчик</w:t>
            </w: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Игры «Где звонили», «Чего не стало», «Горячо – холодно»</w:t>
            </w:r>
          </w:p>
        </w:tc>
      </w:tr>
      <w:tr w:rsidR="0035140D" w:rsidRPr="00DD17CC" w:rsidTr="002D70B4">
        <w:tc>
          <w:tcPr>
            <w:tcW w:w="2020" w:type="dxa"/>
            <w:gridSpan w:val="2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«Живая вода»</w:t>
            </w:r>
          </w:p>
        </w:tc>
        <w:tc>
          <w:tcPr>
            <w:tcW w:w="198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Беседа о том, из чего состоит вода, как она защищает наш организм, почему надо беречь сердце</w:t>
            </w: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Опыт: почему кровь красная? Оказание первой помощи при кровотечении</w:t>
            </w:r>
          </w:p>
        </w:tc>
        <w:tc>
          <w:tcPr>
            <w:tcW w:w="2232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Таблица «Кровеносная система человека», стакан с водой, мозаика красного цвета, бинт, йод, жгут.</w:t>
            </w: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Советы доктора «</w:t>
            </w:r>
            <w:proofErr w:type="spellStart"/>
            <w:r w:rsidRPr="00DD17CC">
              <w:rPr>
                <w:rFonts w:ascii="Times New Roman" w:hAnsi="Times New Roman"/>
              </w:rPr>
              <w:t>Знайкина</w:t>
            </w:r>
            <w:proofErr w:type="spellEnd"/>
            <w:r w:rsidRPr="00DD17CC">
              <w:rPr>
                <w:rFonts w:ascii="Times New Roman" w:hAnsi="Times New Roman"/>
              </w:rPr>
              <w:t>»</w:t>
            </w:r>
          </w:p>
        </w:tc>
      </w:tr>
      <w:tr w:rsidR="0035140D" w:rsidRPr="00DD17CC" w:rsidTr="002D70B4">
        <w:tc>
          <w:tcPr>
            <w:tcW w:w="2020" w:type="dxa"/>
            <w:gridSpan w:val="2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«Виноградное дерево с поющим корнем»</w:t>
            </w:r>
          </w:p>
        </w:tc>
        <w:tc>
          <w:tcPr>
            <w:tcW w:w="198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Беседа об органах дыхания</w:t>
            </w: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Наблюдение: как расширяется грудная клетка при вдохе. Опыт: почему так трудно не дышать? Определение объема легких, вредное влияние никотина на легкие</w:t>
            </w:r>
          </w:p>
        </w:tc>
        <w:tc>
          <w:tcPr>
            <w:tcW w:w="2232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 xml:space="preserve">Таблица «Органы </w:t>
            </w:r>
            <w:proofErr w:type="spellStart"/>
            <w:r w:rsidRPr="00DD17CC">
              <w:rPr>
                <w:rFonts w:ascii="Times New Roman" w:hAnsi="Times New Roman"/>
              </w:rPr>
              <w:t>дыхания»,стаканы</w:t>
            </w:r>
            <w:proofErr w:type="spellEnd"/>
            <w:r w:rsidRPr="00DD17CC">
              <w:rPr>
                <w:rFonts w:ascii="Times New Roman" w:hAnsi="Times New Roman"/>
              </w:rPr>
              <w:t>, баночки, трубочки для коктейля, ситуативные картинки, полиэтиленовые пакеты, пластиковый прозрачный баллон, пробка сигарета</w:t>
            </w: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Конференция «Заботимся о своем здоровье»</w:t>
            </w:r>
          </w:p>
        </w:tc>
      </w:tr>
      <w:tr w:rsidR="0035140D" w:rsidRPr="00DD17CC" w:rsidTr="002D70B4">
        <w:tc>
          <w:tcPr>
            <w:tcW w:w="2020" w:type="dxa"/>
            <w:gridSpan w:val="2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«Кастрюлька – скороварка»</w:t>
            </w:r>
          </w:p>
        </w:tc>
        <w:tc>
          <w:tcPr>
            <w:tcW w:w="198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Рассказ о работе органов пищеварения, здоровой и полезной пище, аппетите, витаминах, гигиене полости рта</w:t>
            </w: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lastRenderedPageBreak/>
              <w:t xml:space="preserve">Игра «Съедобное – несъедобное», викторина «Овощной базар», развлечение с витаминами </w:t>
            </w:r>
            <w:r w:rsidRPr="00DD17CC">
              <w:rPr>
                <w:rFonts w:ascii="Times New Roman" w:hAnsi="Times New Roman"/>
              </w:rPr>
              <w:lastRenderedPageBreak/>
              <w:t>дружить – это долго – долго жить». Правила и последовательность чистки зубов. Правила выбора щетки, зубной пасты и порошка. Опыт: перед зеркалом с использованием зубной нити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2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 xml:space="preserve">Таблица «Органы </w:t>
            </w:r>
            <w:r w:rsidRPr="00DD17CC">
              <w:rPr>
                <w:rFonts w:ascii="Times New Roman" w:hAnsi="Times New Roman"/>
              </w:rPr>
              <w:lastRenderedPageBreak/>
              <w:t>пищеварения», предметные картинки с изображением продуктов, зеркала, зубные щетки, паста, порошок, стаканчики с водой, зубная нить, муляжи овощей</w:t>
            </w: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Справочное бюро «</w:t>
            </w:r>
            <w:proofErr w:type="spellStart"/>
            <w:r w:rsidRPr="00DD17CC">
              <w:rPr>
                <w:rFonts w:ascii="Times New Roman" w:hAnsi="Times New Roman"/>
              </w:rPr>
              <w:t>Почемучкино</w:t>
            </w:r>
            <w:proofErr w:type="spellEnd"/>
            <w:r w:rsidRPr="00DD17CC">
              <w:rPr>
                <w:rFonts w:ascii="Times New Roman" w:hAnsi="Times New Roman"/>
              </w:rPr>
              <w:t>»</w:t>
            </w:r>
          </w:p>
        </w:tc>
      </w:tr>
      <w:tr w:rsidR="0035140D" w:rsidRPr="00DD17CC" w:rsidTr="002D70B4">
        <w:tc>
          <w:tcPr>
            <w:tcW w:w="10552" w:type="dxa"/>
            <w:gridSpan w:val="6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0860B6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Декабрь</w:t>
            </w:r>
          </w:p>
        </w:tc>
      </w:tr>
      <w:tr w:rsidR="0035140D" w:rsidRPr="00DD17CC" w:rsidTr="002D70B4">
        <w:tc>
          <w:tcPr>
            <w:tcW w:w="2020" w:type="dxa"/>
            <w:gridSpan w:val="2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«Неутомимые дворники»</w:t>
            </w:r>
          </w:p>
        </w:tc>
        <w:tc>
          <w:tcPr>
            <w:tcW w:w="198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Рассказ о работе почек и печени</w:t>
            </w: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2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Таблица «Организм человека», игрушечный автомобиль «Скорая помощь», кирпичики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Дискуссия «Что такое болезнь грязных рук?»</w:t>
            </w:r>
          </w:p>
        </w:tc>
      </w:tr>
      <w:tr w:rsidR="0035140D" w:rsidRPr="00DD17CC" w:rsidTr="002D70B4">
        <w:tc>
          <w:tcPr>
            <w:tcW w:w="2020" w:type="dxa"/>
            <w:gridSpan w:val="2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«Охранные посты»</w:t>
            </w:r>
          </w:p>
        </w:tc>
        <w:tc>
          <w:tcPr>
            <w:tcW w:w="198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Рассказ о том, какие органы стоят на страже здоровья человека</w:t>
            </w: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Правила постановки градусника и измерения температуры, обращения с ним. Первая помощь при  уходе за больными. Книжка – малышка с советами, как избежать простуды, уберечься от инфекции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2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Сюжетные картинки, градусник, грелка, пузырь со льдом, мед, малиновое варенье, марлевая повязка (маска), горчичник</w:t>
            </w: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Книга «Полезные советы»</w:t>
            </w:r>
          </w:p>
        </w:tc>
      </w:tr>
      <w:tr w:rsidR="0035140D" w:rsidRPr="00DD17CC" w:rsidTr="000860B6">
        <w:trPr>
          <w:trHeight w:val="889"/>
        </w:trPr>
        <w:tc>
          <w:tcPr>
            <w:tcW w:w="2020" w:type="dxa"/>
            <w:gridSpan w:val="2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 xml:space="preserve">«Чувства и </w:t>
            </w:r>
            <w:r w:rsidRPr="00DD17CC">
              <w:rPr>
                <w:rFonts w:ascii="Times New Roman" w:hAnsi="Times New Roman"/>
              </w:rPr>
              <w:lastRenderedPageBreak/>
              <w:t>ощущения»</w:t>
            </w:r>
          </w:p>
        </w:tc>
        <w:tc>
          <w:tcPr>
            <w:tcW w:w="198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 xml:space="preserve">Беседа об органах </w:t>
            </w:r>
            <w:r w:rsidRPr="00DD17CC">
              <w:rPr>
                <w:rFonts w:ascii="Times New Roman" w:hAnsi="Times New Roman"/>
              </w:rPr>
              <w:lastRenderedPageBreak/>
              <w:t>чувств</w:t>
            </w: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 xml:space="preserve">Опыты на тактильные ощущения, </w:t>
            </w:r>
            <w:r w:rsidRPr="00DD17CC">
              <w:rPr>
                <w:rFonts w:ascii="Times New Roman" w:hAnsi="Times New Roman"/>
              </w:rPr>
              <w:lastRenderedPageBreak/>
              <w:t>обоняние, осязание</w:t>
            </w:r>
          </w:p>
          <w:p w:rsidR="0035140D" w:rsidRPr="00DD17CC" w:rsidRDefault="0035140D" w:rsidP="000860B6">
            <w:pPr>
              <w:rPr>
                <w:rFonts w:ascii="Times New Roman" w:hAnsi="Times New Roman"/>
              </w:rPr>
            </w:pPr>
          </w:p>
        </w:tc>
        <w:tc>
          <w:tcPr>
            <w:tcW w:w="2232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 xml:space="preserve">Таблица «Организм человека» запись голоса птиц, сенсорные эталоны, ваниль, лимон, </w:t>
            </w:r>
            <w:r w:rsidRPr="00DD17CC">
              <w:rPr>
                <w:rFonts w:ascii="Times New Roman" w:hAnsi="Times New Roman"/>
              </w:rPr>
              <w:lastRenderedPageBreak/>
              <w:t>яблоко, хлеб, лук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 xml:space="preserve">Игра «В гостях у «Айболита». Интервью «Как заботиться и беречь органы чувств? Чем </w:t>
            </w:r>
            <w:r w:rsidRPr="00DD17CC">
              <w:rPr>
                <w:rFonts w:ascii="Times New Roman" w:hAnsi="Times New Roman"/>
              </w:rPr>
              <w:lastRenderedPageBreak/>
              <w:t>отличаются чувства и ощущения?»</w:t>
            </w:r>
          </w:p>
        </w:tc>
      </w:tr>
      <w:tr w:rsidR="0035140D" w:rsidRPr="00DD17CC" w:rsidTr="002D70B4">
        <w:tc>
          <w:tcPr>
            <w:tcW w:w="10552" w:type="dxa"/>
            <w:gridSpan w:val="6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0860B6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 xml:space="preserve">Январь </w:t>
            </w:r>
          </w:p>
        </w:tc>
      </w:tr>
      <w:tr w:rsidR="0035140D" w:rsidRPr="00DD17CC" w:rsidTr="002D70B4">
        <w:tc>
          <w:tcPr>
            <w:tcW w:w="2020" w:type="dxa"/>
            <w:gridSpan w:val="2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«Живой панцирь»</w:t>
            </w:r>
          </w:p>
        </w:tc>
        <w:tc>
          <w:tcPr>
            <w:tcW w:w="198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Рассказ о коже, ее защитных функциях, первой помощи при повреждении кожи</w:t>
            </w: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Исследование кожного покрова через лупу. Практические задания : как вынуть занозу, обработать рану, царапину. Первая помощь при ушибах</w:t>
            </w:r>
          </w:p>
        </w:tc>
        <w:tc>
          <w:tcPr>
            <w:tcW w:w="2232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Живая черепаха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( рассмотреть ее панцирь), пинцет, вата, бинт, вода, пузырь со льдом, лупа</w:t>
            </w: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Загадки о предметах гигиены, и ухода. Викторина</w:t>
            </w:r>
          </w:p>
        </w:tc>
      </w:tr>
      <w:tr w:rsidR="0035140D" w:rsidRPr="00DD17CC" w:rsidTr="002D70B4">
        <w:tc>
          <w:tcPr>
            <w:tcW w:w="2020" w:type="dxa"/>
            <w:gridSpan w:val="2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 xml:space="preserve">«В гостях у </w:t>
            </w:r>
            <w:proofErr w:type="spellStart"/>
            <w:r w:rsidRPr="00DD17CC">
              <w:rPr>
                <w:rFonts w:ascii="Times New Roman" w:hAnsi="Times New Roman"/>
              </w:rPr>
              <w:t>Мойдодыра</w:t>
            </w:r>
            <w:proofErr w:type="spellEnd"/>
            <w:r w:rsidRPr="00DD17CC">
              <w:rPr>
                <w:rFonts w:ascii="Times New Roman" w:hAnsi="Times New Roman"/>
              </w:rPr>
              <w:t>»</w:t>
            </w:r>
          </w:p>
        </w:tc>
        <w:tc>
          <w:tcPr>
            <w:tcW w:w="198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 xml:space="preserve">Беседа об уходе за телом, волосами. Беседа по произведению </w:t>
            </w:r>
            <w:proofErr w:type="spellStart"/>
            <w:r w:rsidRPr="00DD17CC">
              <w:rPr>
                <w:rFonts w:ascii="Times New Roman" w:hAnsi="Times New Roman"/>
              </w:rPr>
              <w:t>К,Чуковского</w:t>
            </w:r>
            <w:proofErr w:type="spellEnd"/>
            <w:r w:rsidRPr="00DD17CC">
              <w:rPr>
                <w:rFonts w:ascii="Times New Roman" w:hAnsi="Times New Roman"/>
              </w:rPr>
              <w:t xml:space="preserve"> «</w:t>
            </w:r>
            <w:proofErr w:type="spellStart"/>
            <w:r w:rsidRPr="00DD17CC">
              <w:rPr>
                <w:rFonts w:ascii="Times New Roman" w:hAnsi="Times New Roman"/>
              </w:rPr>
              <w:t>Мойдодыр</w:t>
            </w:r>
            <w:proofErr w:type="spellEnd"/>
            <w:r w:rsidRPr="00DD17CC">
              <w:rPr>
                <w:rFonts w:ascii="Times New Roman" w:hAnsi="Times New Roman"/>
              </w:rPr>
              <w:t>»</w:t>
            </w: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Опыты с водой</w:t>
            </w:r>
          </w:p>
        </w:tc>
        <w:tc>
          <w:tcPr>
            <w:tcW w:w="2232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Тазик, мыло, шампунь, несколько видов расчесок, щеток, кукла</w:t>
            </w: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«Организация общества чистоты»</w:t>
            </w:r>
          </w:p>
        </w:tc>
      </w:tr>
      <w:tr w:rsidR="0035140D" w:rsidRPr="00DD17CC" w:rsidTr="002D70B4">
        <w:tc>
          <w:tcPr>
            <w:tcW w:w="10552" w:type="dxa"/>
            <w:gridSpan w:val="6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Февраль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</w:tc>
      </w:tr>
      <w:tr w:rsidR="0035140D" w:rsidRPr="00DD17CC" w:rsidTr="002D70B4">
        <w:tc>
          <w:tcPr>
            <w:tcW w:w="2020" w:type="dxa"/>
            <w:gridSpan w:val="2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 xml:space="preserve">«Школа </w:t>
            </w:r>
            <w:proofErr w:type="spellStart"/>
            <w:r w:rsidRPr="00DD17CC">
              <w:rPr>
                <w:rFonts w:ascii="Times New Roman" w:hAnsi="Times New Roman"/>
              </w:rPr>
              <w:t>Чистюлькина</w:t>
            </w:r>
            <w:proofErr w:type="spellEnd"/>
            <w:r w:rsidRPr="00DD17CC">
              <w:rPr>
                <w:rFonts w:ascii="Times New Roman" w:hAnsi="Times New Roman"/>
              </w:rPr>
              <w:t>»</w:t>
            </w:r>
          </w:p>
        </w:tc>
        <w:tc>
          <w:tcPr>
            <w:tcW w:w="198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 xml:space="preserve">Беседа о пользе ухода за телом, чистоте и аккуратности в быту. Беседа по произведению </w:t>
            </w:r>
            <w:proofErr w:type="spellStart"/>
            <w:r w:rsidRPr="00DD17CC">
              <w:rPr>
                <w:rFonts w:ascii="Times New Roman" w:hAnsi="Times New Roman"/>
              </w:rPr>
              <w:t>К.Чуковского</w:t>
            </w:r>
            <w:proofErr w:type="spellEnd"/>
            <w:r w:rsidRPr="00DD17CC">
              <w:rPr>
                <w:rFonts w:ascii="Times New Roman" w:hAnsi="Times New Roman"/>
              </w:rPr>
              <w:t xml:space="preserve"> «</w:t>
            </w:r>
            <w:proofErr w:type="spellStart"/>
            <w:r w:rsidRPr="00DD17CC">
              <w:rPr>
                <w:rFonts w:ascii="Times New Roman" w:hAnsi="Times New Roman"/>
              </w:rPr>
              <w:t>Федорино</w:t>
            </w:r>
            <w:proofErr w:type="spellEnd"/>
            <w:r w:rsidRPr="00DD17CC">
              <w:rPr>
                <w:rFonts w:ascii="Times New Roman" w:hAnsi="Times New Roman"/>
              </w:rPr>
              <w:t xml:space="preserve"> горе», чтение стихотворения </w:t>
            </w:r>
            <w:proofErr w:type="spellStart"/>
            <w:r w:rsidRPr="00DD17CC">
              <w:rPr>
                <w:rFonts w:ascii="Times New Roman" w:hAnsi="Times New Roman"/>
              </w:rPr>
              <w:t>Е,Ильиной</w:t>
            </w:r>
            <w:proofErr w:type="spellEnd"/>
            <w:r w:rsidRPr="00DD17CC">
              <w:rPr>
                <w:rFonts w:ascii="Times New Roman" w:hAnsi="Times New Roman"/>
              </w:rPr>
              <w:t xml:space="preserve"> «Три хозяйки», </w:t>
            </w:r>
            <w:proofErr w:type="spellStart"/>
            <w:r w:rsidRPr="00DD17CC">
              <w:rPr>
                <w:rFonts w:ascii="Times New Roman" w:hAnsi="Times New Roman"/>
              </w:rPr>
              <w:t>Е.Благининой</w:t>
            </w:r>
            <w:proofErr w:type="spellEnd"/>
            <w:r w:rsidRPr="00DD17CC">
              <w:rPr>
                <w:rFonts w:ascii="Times New Roman" w:hAnsi="Times New Roman"/>
              </w:rPr>
              <w:t xml:space="preserve"> «Почему они серые?»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Кукольный спектакль «</w:t>
            </w:r>
            <w:proofErr w:type="spellStart"/>
            <w:r w:rsidRPr="00DD17CC">
              <w:rPr>
                <w:rFonts w:ascii="Times New Roman" w:hAnsi="Times New Roman"/>
              </w:rPr>
              <w:t>Хрюша</w:t>
            </w:r>
            <w:proofErr w:type="spellEnd"/>
            <w:r w:rsidRPr="00DD17CC">
              <w:rPr>
                <w:rFonts w:ascii="Times New Roman" w:hAnsi="Times New Roman"/>
              </w:rPr>
              <w:t xml:space="preserve"> – не грязнуля»</w:t>
            </w:r>
          </w:p>
        </w:tc>
        <w:tc>
          <w:tcPr>
            <w:tcW w:w="2232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Ситуативные картинки, куклы для театра</w:t>
            </w: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Игры, аттракционы, загадки. Путешествие в город «Чистоты и Порядка»</w:t>
            </w:r>
          </w:p>
        </w:tc>
      </w:tr>
      <w:tr w:rsidR="0035140D" w:rsidRPr="00DD17CC" w:rsidTr="002D70B4">
        <w:tc>
          <w:tcPr>
            <w:tcW w:w="2020" w:type="dxa"/>
            <w:gridSpan w:val="2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«Солнце, воздух и вода – нам полезны всегда»</w:t>
            </w:r>
          </w:p>
        </w:tc>
        <w:tc>
          <w:tcPr>
            <w:tcW w:w="198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Беседа о пользе закаливания и занятий физкультурой, прогулок на свежем воздухе.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 xml:space="preserve">Чтение произведения </w:t>
            </w:r>
            <w:proofErr w:type="spellStart"/>
            <w:r w:rsidRPr="00DD17CC">
              <w:rPr>
                <w:rFonts w:ascii="Times New Roman" w:hAnsi="Times New Roman"/>
              </w:rPr>
              <w:t>Н.Кончаловской</w:t>
            </w:r>
            <w:proofErr w:type="spellEnd"/>
            <w:r w:rsidRPr="00DD17CC">
              <w:rPr>
                <w:rFonts w:ascii="Times New Roman" w:hAnsi="Times New Roman"/>
              </w:rPr>
              <w:t xml:space="preserve"> «Дело в шляпе», </w:t>
            </w:r>
            <w:proofErr w:type="spellStart"/>
            <w:r w:rsidRPr="00DD17CC">
              <w:rPr>
                <w:rFonts w:ascii="Times New Roman" w:hAnsi="Times New Roman"/>
              </w:rPr>
              <w:t>К.Ушинского</w:t>
            </w:r>
            <w:proofErr w:type="spellEnd"/>
            <w:r w:rsidRPr="00DD17CC">
              <w:rPr>
                <w:rFonts w:ascii="Times New Roman" w:hAnsi="Times New Roman"/>
              </w:rPr>
              <w:t xml:space="preserve"> «Как рубашка в поле выросла»</w:t>
            </w: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Показ и объяснение приемов закаливания, массажа, самомассажа.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Решение проблемных ситуаций. Аттракцион «Кто быстрее»</w:t>
            </w:r>
          </w:p>
        </w:tc>
        <w:tc>
          <w:tcPr>
            <w:tcW w:w="2232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Сюжетные и ситуативные картинки</w:t>
            </w: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Викторина с использованием картинок</w:t>
            </w:r>
          </w:p>
        </w:tc>
      </w:tr>
      <w:tr w:rsidR="0035140D" w:rsidRPr="00DD17CC" w:rsidTr="002D70B4">
        <w:tc>
          <w:tcPr>
            <w:tcW w:w="10552" w:type="dxa"/>
            <w:gridSpan w:val="6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 xml:space="preserve">Март 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</w:tc>
      </w:tr>
      <w:tr w:rsidR="0035140D" w:rsidRPr="00DD17CC" w:rsidTr="002D70B4">
        <w:tc>
          <w:tcPr>
            <w:tcW w:w="198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«Береги природу – помогай ей»</w:t>
            </w:r>
          </w:p>
        </w:tc>
        <w:tc>
          <w:tcPr>
            <w:tcW w:w="2020" w:type="dxa"/>
            <w:gridSpan w:val="2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Беседа о Красной книге, «Спросим мнение самого растения»</w:t>
            </w: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Экологические рассказы. Решение проблемных ситуаций</w:t>
            </w:r>
          </w:p>
        </w:tc>
        <w:tc>
          <w:tcPr>
            <w:tcW w:w="2232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Иллюстрации по теме, ситуативные картинки</w:t>
            </w: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Моделирование экологических цепочек. Домашнее задание: рисунок «Природа наш друг». Придумывание экологических сказок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</w:tc>
      </w:tr>
      <w:tr w:rsidR="0035140D" w:rsidRPr="00DD17CC" w:rsidTr="002D70B4">
        <w:tc>
          <w:tcPr>
            <w:tcW w:w="198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«Лекарственные растения»</w:t>
            </w:r>
          </w:p>
        </w:tc>
        <w:tc>
          <w:tcPr>
            <w:tcW w:w="2020" w:type="dxa"/>
            <w:gridSpan w:val="2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Рассказ о лекарственных растениях, способах их сбора, обработки, хранения, использования</w:t>
            </w: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Практические действия: приготовление настойки, отвара, сбора, чая. Способы заварки плодов шиповника.</w:t>
            </w:r>
          </w:p>
        </w:tc>
        <w:tc>
          <w:tcPr>
            <w:tcW w:w="2232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Трава ромашки аптечной, шалфея, мяты перечной, плоды шиповника, черемухи, деревянная ступка, фарфоровый чайник, чайная посуда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Составление гербария, каталога</w:t>
            </w:r>
          </w:p>
        </w:tc>
      </w:tr>
      <w:tr w:rsidR="0035140D" w:rsidRPr="00DD17CC" w:rsidTr="002D70B4">
        <w:tc>
          <w:tcPr>
            <w:tcW w:w="198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«Путешествие в тайну рождения»</w:t>
            </w:r>
          </w:p>
        </w:tc>
        <w:tc>
          <w:tcPr>
            <w:tcW w:w="2020" w:type="dxa"/>
            <w:gridSpan w:val="2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 xml:space="preserve">Рассказ об изменениях, </w:t>
            </w:r>
            <w:r w:rsidRPr="00DD17CC">
              <w:rPr>
                <w:rFonts w:ascii="Times New Roman" w:hAnsi="Times New Roman"/>
              </w:rPr>
              <w:lastRenderedPageBreak/>
              <w:t>которые происходят с новорожденными после их рождения, о необходимости и элементарных правилах ухода за младенцами</w:t>
            </w: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lastRenderedPageBreak/>
              <w:t xml:space="preserve">Рассматривание фотографий с изображением детей в младенческом возрасте. </w:t>
            </w:r>
            <w:r w:rsidRPr="00DD17CC">
              <w:rPr>
                <w:rFonts w:ascii="Times New Roman" w:hAnsi="Times New Roman"/>
              </w:rPr>
              <w:lastRenderedPageBreak/>
              <w:t>Постановка проблемы: что будет, если неправильно запеленать ребенка, не теми продуктами накормить, неправильно держать на руках и т.д.</w:t>
            </w:r>
          </w:p>
        </w:tc>
        <w:tc>
          <w:tcPr>
            <w:tcW w:w="2232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Кукла, одежда для новорожденного, предметы ухода и гигиены, сюжетные картинки, фотографии</w:t>
            </w: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Выставка семейных фотографий</w:t>
            </w:r>
          </w:p>
        </w:tc>
      </w:tr>
      <w:tr w:rsidR="0035140D" w:rsidRPr="00DD17CC" w:rsidTr="002D70B4">
        <w:tc>
          <w:tcPr>
            <w:tcW w:w="10552" w:type="dxa"/>
            <w:gridSpan w:val="6"/>
          </w:tcPr>
          <w:p w:rsidR="0035140D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Апрель</w:t>
            </w:r>
          </w:p>
        </w:tc>
      </w:tr>
      <w:tr w:rsidR="0035140D" w:rsidRPr="00DD17CC" w:rsidTr="002D70B4">
        <w:tc>
          <w:tcPr>
            <w:tcW w:w="2020" w:type="dxa"/>
            <w:gridSpan w:val="2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«Кто тебя окружает»</w:t>
            </w:r>
          </w:p>
        </w:tc>
        <w:tc>
          <w:tcPr>
            <w:tcW w:w="198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Беседа о семье, об отношениях в ней</w:t>
            </w: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Составление генеалогического дерева, работа с ситуативными картинками</w:t>
            </w:r>
          </w:p>
        </w:tc>
        <w:tc>
          <w:tcPr>
            <w:tcW w:w="2232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Схема составления родственных связей, иллюстрации «Семья» из серии «Народы мира»</w:t>
            </w: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Семейные посиделки</w:t>
            </w:r>
          </w:p>
        </w:tc>
      </w:tr>
      <w:tr w:rsidR="0035140D" w:rsidRPr="00DD17CC" w:rsidTr="002D70B4">
        <w:tc>
          <w:tcPr>
            <w:tcW w:w="2020" w:type="dxa"/>
            <w:gridSpan w:val="2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«Внимание, опасность!»</w:t>
            </w:r>
          </w:p>
        </w:tc>
        <w:tc>
          <w:tcPr>
            <w:tcW w:w="198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Беседа о том, какие опасности могут подстерегать детей, как их избежать, к кому обратиться за помощью</w:t>
            </w: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Работа с ситуативными картинками, художественной литературой. Задания: оказание первой помощи при перегреве, переохлаждении, заучивание телефонных номеров экстренных служб</w:t>
            </w:r>
          </w:p>
        </w:tc>
        <w:tc>
          <w:tcPr>
            <w:tcW w:w="2232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Иллюстрации по теме, предметные картинки, марля, бинт, пузырь со льдом, грелка</w:t>
            </w: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Домашнее задание: найти пути выхода из экстремальной ситуации</w:t>
            </w:r>
          </w:p>
        </w:tc>
      </w:tr>
      <w:tr w:rsidR="0035140D" w:rsidRPr="00DD17CC" w:rsidTr="002D70B4">
        <w:tc>
          <w:tcPr>
            <w:tcW w:w="2020" w:type="dxa"/>
            <w:gridSpan w:val="2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Быть здоровыми хотим»</w:t>
            </w:r>
          </w:p>
        </w:tc>
        <w:tc>
          <w:tcPr>
            <w:tcW w:w="198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Игра «Что? Где? Когда?»</w:t>
            </w:r>
          </w:p>
        </w:tc>
        <w:tc>
          <w:tcPr>
            <w:tcW w:w="2232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5140D" w:rsidRPr="00DD17CC" w:rsidRDefault="0035140D" w:rsidP="004721F7">
      <w:pPr>
        <w:jc w:val="center"/>
        <w:rPr>
          <w:rFonts w:ascii="Times New Roman" w:hAnsi="Times New Roman"/>
        </w:rPr>
      </w:pPr>
    </w:p>
    <w:p w:rsidR="0035140D" w:rsidRPr="00DD17CC" w:rsidRDefault="0035140D" w:rsidP="004721F7">
      <w:pPr>
        <w:jc w:val="center"/>
        <w:rPr>
          <w:rFonts w:ascii="Times New Roman" w:hAnsi="Times New Roman"/>
        </w:rPr>
      </w:pPr>
      <w:r w:rsidRPr="00DD17CC">
        <w:rPr>
          <w:rFonts w:ascii="Times New Roman" w:hAnsi="Times New Roman"/>
        </w:rPr>
        <w:t>Методы и приемы обучения</w:t>
      </w:r>
    </w:p>
    <w:p w:rsidR="0035140D" w:rsidRPr="00DD17CC" w:rsidRDefault="0035140D" w:rsidP="004721F7">
      <w:pPr>
        <w:jc w:val="center"/>
        <w:rPr>
          <w:rFonts w:ascii="Times New Roman" w:hAnsi="Times New Roma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80"/>
      </w:tblGrid>
      <w:tr w:rsidR="0035140D" w:rsidRPr="00DD17CC" w:rsidTr="002D70B4">
        <w:tc>
          <w:tcPr>
            <w:tcW w:w="316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Методы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8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 xml:space="preserve">Приемы </w:t>
            </w:r>
          </w:p>
        </w:tc>
      </w:tr>
      <w:tr w:rsidR="0035140D" w:rsidRPr="00DD17CC" w:rsidTr="002D70B4">
        <w:tc>
          <w:tcPr>
            <w:tcW w:w="316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Наглядный</w:t>
            </w:r>
          </w:p>
        </w:tc>
        <w:tc>
          <w:tcPr>
            <w:tcW w:w="6480" w:type="dxa"/>
          </w:tcPr>
          <w:p w:rsidR="0035140D" w:rsidRPr="00DD17CC" w:rsidRDefault="0035140D" w:rsidP="002D70B4">
            <w:pPr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 xml:space="preserve">Наглядно-зрительные, тактильно-мышечные, предметная </w:t>
            </w:r>
            <w:r w:rsidRPr="00DD17CC">
              <w:rPr>
                <w:rFonts w:ascii="Times New Roman" w:hAnsi="Times New Roman"/>
              </w:rPr>
              <w:lastRenderedPageBreak/>
              <w:t>наглядность, наглядно-слуховые.</w:t>
            </w:r>
          </w:p>
          <w:p w:rsidR="0035140D" w:rsidRPr="00DD17CC" w:rsidRDefault="0035140D" w:rsidP="002D70B4">
            <w:pPr>
              <w:rPr>
                <w:rFonts w:ascii="Times New Roman" w:hAnsi="Times New Roman"/>
              </w:rPr>
            </w:pPr>
          </w:p>
        </w:tc>
      </w:tr>
      <w:tr w:rsidR="0035140D" w:rsidRPr="00DD17CC" w:rsidTr="002D70B4">
        <w:tc>
          <w:tcPr>
            <w:tcW w:w="316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lastRenderedPageBreak/>
              <w:t>Информационно-рецептивный</w:t>
            </w:r>
          </w:p>
        </w:tc>
        <w:tc>
          <w:tcPr>
            <w:tcW w:w="648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Совместная деятельность педагога и ребенка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</w:tc>
      </w:tr>
      <w:tr w:rsidR="0035140D" w:rsidRPr="00DD17CC" w:rsidTr="002D70B4">
        <w:tc>
          <w:tcPr>
            <w:tcW w:w="316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Репродуктивный</w:t>
            </w:r>
          </w:p>
        </w:tc>
        <w:tc>
          <w:tcPr>
            <w:tcW w:w="648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Уточнение и воспроизведение известных действий по образцу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</w:tc>
      </w:tr>
      <w:tr w:rsidR="0035140D" w:rsidRPr="00DD17CC" w:rsidTr="002D70B4">
        <w:tc>
          <w:tcPr>
            <w:tcW w:w="316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Практический</w:t>
            </w:r>
          </w:p>
        </w:tc>
        <w:tc>
          <w:tcPr>
            <w:tcW w:w="648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Придумывание вариантов физических упражнений и подвижных игр, собственные и имитационные движения</w:t>
            </w:r>
          </w:p>
        </w:tc>
      </w:tr>
      <w:tr w:rsidR="0035140D" w:rsidRPr="00DD17CC" w:rsidTr="002D70B4">
        <w:tc>
          <w:tcPr>
            <w:tcW w:w="316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Словесный</w:t>
            </w:r>
          </w:p>
        </w:tc>
        <w:tc>
          <w:tcPr>
            <w:tcW w:w="648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Краткое одновременное описание и объяснение физических упражнений, образный сюжетный рассказ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</w:tc>
      </w:tr>
      <w:tr w:rsidR="0035140D" w:rsidRPr="00DD17CC" w:rsidTr="002D70B4">
        <w:tc>
          <w:tcPr>
            <w:tcW w:w="316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Проблемного обучения</w:t>
            </w:r>
          </w:p>
        </w:tc>
        <w:tc>
          <w:tcPr>
            <w:tcW w:w="648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Творческое использование готовых занятий, самостоятельное добывание знаний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</w:tc>
      </w:tr>
      <w:tr w:rsidR="0035140D" w:rsidRPr="00DD17CC" w:rsidTr="002D70B4">
        <w:tc>
          <w:tcPr>
            <w:tcW w:w="316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Игровой</w:t>
            </w:r>
          </w:p>
        </w:tc>
        <w:tc>
          <w:tcPr>
            <w:tcW w:w="648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Использование сюжета игр для организации детской деятельности, персонажей для обыгрывания упражнений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</w:tc>
      </w:tr>
      <w:tr w:rsidR="0035140D" w:rsidRPr="00DD17CC" w:rsidTr="002D70B4">
        <w:tc>
          <w:tcPr>
            <w:tcW w:w="316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Исследовательский</w:t>
            </w:r>
          </w:p>
        </w:tc>
        <w:tc>
          <w:tcPr>
            <w:tcW w:w="648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Самостоятельное придумывание упражнений, игровых сюжетов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</w:tc>
      </w:tr>
      <w:tr w:rsidR="0035140D" w:rsidRPr="00DD17CC" w:rsidTr="002D70B4">
        <w:tc>
          <w:tcPr>
            <w:tcW w:w="316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Соревновательный</w:t>
            </w:r>
          </w:p>
        </w:tc>
        <w:tc>
          <w:tcPr>
            <w:tcW w:w="648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Нахождение неординарных решений для достижения цели, выполнение знакомых упражнений в быстром темпе</w:t>
            </w:r>
          </w:p>
        </w:tc>
      </w:tr>
      <w:tr w:rsidR="0035140D" w:rsidRPr="00DD17CC" w:rsidTr="002D70B4">
        <w:tc>
          <w:tcPr>
            <w:tcW w:w="316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Проблемного обучения</w:t>
            </w:r>
          </w:p>
        </w:tc>
        <w:tc>
          <w:tcPr>
            <w:tcW w:w="648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 xml:space="preserve">Творческое использование готовых знаний, самостоятельное их </w:t>
            </w:r>
            <w:r w:rsidRPr="00DD17CC">
              <w:rPr>
                <w:rFonts w:ascii="Times New Roman" w:hAnsi="Times New Roman"/>
              </w:rPr>
              <w:lastRenderedPageBreak/>
              <w:t>добывание</w:t>
            </w:r>
          </w:p>
        </w:tc>
      </w:tr>
    </w:tbl>
    <w:p w:rsidR="0035140D" w:rsidRDefault="0035140D" w:rsidP="004721F7">
      <w:pPr>
        <w:jc w:val="center"/>
        <w:rPr>
          <w:rFonts w:ascii="Times New Roman" w:hAnsi="Times New Roman"/>
        </w:rPr>
      </w:pPr>
    </w:p>
    <w:p w:rsidR="0035140D" w:rsidRPr="00DD17CC" w:rsidRDefault="0035140D" w:rsidP="004721F7">
      <w:pPr>
        <w:jc w:val="center"/>
        <w:rPr>
          <w:rFonts w:ascii="Times New Roman" w:hAnsi="Times New Roman"/>
        </w:rPr>
      </w:pPr>
      <w:r w:rsidRPr="00DD17CC">
        <w:rPr>
          <w:rFonts w:ascii="Times New Roman" w:hAnsi="Times New Roman"/>
        </w:rPr>
        <w:t>Дидактический материал</w:t>
      </w:r>
    </w:p>
    <w:p w:rsidR="0035140D" w:rsidRPr="00DD17CC" w:rsidRDefault="0035140D" w:rsidP="004721F7">
      <w:pPr>
        <w:jc w:val="center"/>
        <w:rPr>
          <w:rFonts w:ascii="Times New Roman" w:hAnsi="Times New Roma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400"/>
      </w:tblGrid>
      <w:tr w:rsidR="0035140D" w:rsidRPr="00DD17CC" w:rsidTr="002D70B4">
        <w:tc>
          <w:tcPr>
            <w:tcW w:w="424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 xml:space="preserve">Вид 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 xml:space="preserve">Тематика </w:t>
            </w:r>
          </w:p>
        </w:tc>
      </w:tr>
      <w:tr w:rsidR="0035140D" w:rsidRPr="00DD17CC" w:rsidTr="002D70B4">
        <w:tc>
          <w:tcPr>
            <w:tcW w:w="424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Тематические таблицы</w:t>
            </w:r>
          </w:p>
        </w:tc>
        <w:tc>
          <w:tcPr>
            <w:tcW w:w="540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Строение человека, человек и окружающий его мир, гигиена, органы чувств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</w:tc>
      </w:tr>
      <w:tr w:rsidR="0035140D" w:rsidRPr="00DD17CC" w:rsidTr="002D70B4">
        <w:tc>
          <w:tcPr>
            <w:tcW w:w="424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Плакаты</w:t>
            </w:r>
          </w:p>
        </w:tc>
        <w:tc>
          <w:tcPr>
            <w:tcW w:w="540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Чистота – залог здоровья, гигиена полости рта, спорт и здоровье, витамины, овощи и фрукты, грибы съедобные и несъедобные, одежда и головные уборы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</w:tc>
      </w:tr>
      <w:tr w:rsidR="0035140D" w:rsidRPr="00DD17CC" w:rsidTr="002D70B4">
        <w:tc>
          <w:tcPr>
            <w:tcW w:w="424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Ситуативные картинки</w:t>
            </w:r>
          </w:p>
        </w:tc>
        <w:tc>
          <w:tcPr>
            <w:tcW w:w="540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Этика взаимоотношений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</w:tc>
      </w:tr>
      <w:tr w:rsidR="0035140D" w:rsidRPr="00DD17CC" w:rsidTr="002D70B4">
        <w:tc>
          <w:tcPr>
            <w:tcW w:w="424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Дидактический материал к игре «Чудесный мешочек»</w:t>
            </w:r>
          </w:p>
        </w:tc>
        <w:tc>
          <w:tcPr>
            <w:tcW w:w="540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Материалы разнообразной формы, конфигурации, температуры, поверхности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</w:tc>
      </w:tr>
      <w:tr w:rsidR="0035140D" w:rsidRPr="00DD17CC" w:rsidTr="002D70B4">
        <w:tc>
          <w:tcPr>
            <w:tcW w:w="424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Дидактический материал для проведения опытов, наблюдений</w:t>
            </w:r>
          </w:p>
        </w:tc>
        <w:tc>
          <w:tcPr>
            <w:tcW w:w="540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Увеличительное стекло, материал для опытов с водой, воздухом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</w:tc>
      </w:tr>
      <w:tr w:rsidR="0035140D" w:rsidRPr="00DD17CC" w:rsidTr="002D70B4">
        <w:tc>
          <w:tcPr>
            <w:tcW w:w="424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Средства для оказания первой помощи</w:t>
            </w:r>
          </w:p>
        </w:tc>
        <w:tc>
          <w:tcPr>
            <w:tcW w:w="540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Бинт, вата, лед, грелка, лангет, носилки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</w:tc>
      </w:tr>
      <w:tr w:rsidR="0035140D" w:rsidRPr="00DD17CC" w:rsidTr="002D70B4">
        <w:tc>
          <w:tcPr>
            <w:tcW w:w="424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Лекарственные растения</w:t>
            </w:r>
          </w:p>
        </w:tc>
        <w:tc>
          <w:tcPr>
            <w:tcW w:w="540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lastRenderedPageBreak/>
              <w:t>Ромашка аптечная, подорожник, мята перечная, кора дуба, плоды шиповника, черемухи и т.д.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</w:tc>
      </w:tr>
      <w:tr w:rsidR="0035140D" w:rsidRPr="00DD17CC" w:rsidTr="002D70B4">
        <w:tc>
          <w:tcPr>
            <w:tcW w:w="4248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Технические средства</w:t>
            </w:r>
          </w:p>
        </w:tc>
        <w:tc>
          <w:tcPr>
            <w:tcW w:w="5400" w:type="dxa"/>
          </w:tcPr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  <w:r w:rsidRPr="00DD17CC">
              <w:rPr>
                <w:rFonts w:ascii="Times New Roman" w:hAnsi="Times New Roman"/>
              </w:rPr>
              <w:t>Аудиокассеты «Голоса птиц», «Шум прибоя», «Звуки природы», «Бытовой шум», с записями современной, классической музыки, диафильмы, видеозаписи</w:t>
            </w:r>
          </w:p>
          <w:p w:rsidR="0035140D" w:rsidRPr="00DD17CC" w:rsidRDefault="0035140D" w:rsidP="002D70B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5140D" w:rsidRPr="00DD17CC" w:rsidRDefault="0035140D" w:rsidP="004721F7">
      <w:pPr>
        <w:jc w:val="center"/>
        <w:rPr>
          <w:rFonts w:ascii="Times New Roman" w:hAnsi="Times New Roman"/>
        </w:rPr>
      </w:pPr>
    </w:p>
    <w:p w:rsidR="0035140D" w:rsidRPr="00DD17CC" w:rsidRDefault="0035140D">
      <w:pPr>
        <w:rPr>
          <w:rFonts w:ascii="Times New Roman" w:hAnsi="Times New Roman"/>
        </w:rPr>
      </w:pPr>
    </w:p>
    <w:sectPr w:rsidR="0035140D" w:rsidRPr="00DD17CC" w:rsidSect="00C50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C62D0"/>
    <w:multiLevelType w:val="hybridMultilevel"/>
    <w:tmpl w:val="8530ED7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33557BBD"/>
    <w:multiLevelType w:val="hybridMultilevel"/>
    <w:tmpl w:val="A89A9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8540B"/>
    <w:multiLevelType w:val="hybridMultilevel"/>
    <w:tmpl w:val="CDE0AE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21F7"/>
    <w:rsid w:val="00084C95"/>
    <w:rsid w:val="000860B6"/>
    <w:rsid w:val="001503C1"/>
    <w:rsid w:val="00164EF2"/>
    <w:rsid w:val="001817C7"/>
    <w:rsid w:val="002326AD"/>
    <w:rsid w:val="002A1A78"/>
    <w:rsid w:val="002D70B4"/>
    <w:rsid w:val="0032640A"/>
    <w:rsid w:val="0035140D"/>
    <w:rsid w:val="004721F7"/>
    <w:rsid w:val="006B0447"/>
    <w:rsid w:val="008468EF"/>
    <w:rsid w:val="00880C21"/>
    <w:rsid w:val="00AC4E2E"/>
    <w:rsid w:val="00B31DB1"/>
    <w:rsid w:val="00B720D9"/>
    <w:rsid w:val="00C50007"/>
    <w:rsid w:val="00C7477D"/>
    <w:rsid w:val="00D05F6C"/>
    <w:rsid w:val="00DA13AB"/>
    <w:rsid w:val="00DD17CC"/>
    <w:rsid w:val="00E3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0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721F7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4721F7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721F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locked/>
    <w:rsid w:val="004721F7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4721F7"/>
    <w:pPr>
      <w:spacing w:before="300" w:after="300" w:line="240" w:lineRule="auto"/>
    </w:pPr>
    <w:rPr>
      <w:rFonts w:ascii="Times New Roman" w:hAnsi="Times New Roman"/>
      <w:color w:val="291200"/>
      <w:sz w:val="24"/>
      <w:szCs w:val="24"/>
    </w:rPr>
  </w:style>
  <w:style w:type="character" w:styleId="a4">
    <w:name w:val="Strong"/>
    <w:uiPriority w:val="99"/>
    <w:qFormat/>
    <w:rsid w:val="004721F7"/>
    <w:rPr>
      <w:rFonts w:cs="Times New Roman"/>
      <w:b/>
      <w:bCs/>
    </w:rPr>
  </w:style>
  <w:style w:type="paragraph" w:styleId="a5">
    <w:name w:val="No Spacing"/>
    <w:uiPriority w:val="99"/>
    <w:qFormat/>
    <w:rsid w:val="004721F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2807</Words>
  <Characters>16004</Characters>
  <Application>Microsoft Office Word</Application>
  <DocSecurity>0</DocSecurity>
  <Lines>133</Lines>
  <Paragraphs>37</Paragraphs>
  <ScaleCrop>false</ScaleCrop>
  <Company/>
  <LinksUpToDate>false</LinksUpToDate>
  <CharactersWithSpaces>18774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skazka</dc:creator>
  <cp:keywords/>
  <dc:description/>
  <cp:lastModifiedBy>Пользователь Windows</cp:lastModifiedBy>
  <cp:revision>6</cp:revision>
  <dcterms:created xsi:type="dcterms:W3CDTF">2016-10-17T10:19:00Z</dcterms:created>
  <dcterms:modified xsi:type="dcterms:W3CDTF">2019-12-02T05:39:00Z</dcterms:modified>
</cp:coreProperties>
</file>