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6946"/>
        <w:gridCol w:w="1857"/>
      </w:tblGrid>
      <w:tr w:rsidR="004C173E" w:rsidRPr="00B856D0" w:rsidTr="00517F02">
        <w:tc>
          <w:tcPr>
            <w:tcW w:w="9321" w:type="dxa"/>
            <w:gridSpan w:val="3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991225" cy="9239250"/>
                  <wp:effectExtent l="0" t="0" r="9525" b="0"/>
                  <wp:docPr id="1" name="Рисунок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9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4C173E" w:rsidRDefault="004C173E" w:rsidP="004C17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4C173E">
        <w:trPr>
          <w:trHeight w:val="263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73E" w:rsidRPr="00B856D0" w:rsidTr="004C173E">
        <w:trPr>
          <w:trHeight w:val="294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Цель, задачи программы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Психологические особенности детей 3-4лет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3-4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3-4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 детей 3-4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3-4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4C173E" w:rsidRPr="00B856D0" w:rsidTr="004C173E">
        <w:trPr>
          <w:trHeight w:val="345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психологическое сопровожд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в период адаптации детей 3-4 лет к ДОО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Психологические особенности детей 4-5лет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 4-5лет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173E" w:rsidRPr="00B856D0" w:rsidTr="004C173E">
        <w:trPr>
          <w:trHeight w:val="588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 детей 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</w:tr>
      <w:tr w:rsidR="004C173E" w:rsidRPr="00B856D0" w:rsidTr="004C173E">
        <w:trPr>
          <w:trHeight w:val="27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Развивающая работа в период адаптации детей 4-5 лет к ДОО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психологическое сопровожд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детей 5-6лет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5-6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5-6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5-6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</w:tr>
      <w:tr w:rsidR="004C173E" w:rsidRPr="00B856D0" w:rsidTr="004C173E"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 5-6лет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</w:tr>
      <w:tr w:rsidR="004C173E" w:rsidRPr="00B856D0" w:rsidTr="004C173E">
        <w:trPr>
          <w:trHeight w:val="464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Психодиагностика психологической готовности к обучению в школе (5,5 лет)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C173E" w:rsidRPr="00B856D0" w:rsidTr="004C173E">
        <w:trPr>
          <w:trHeight w:val="186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 детей 5-6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</w:tr>
      <w:tr w:rsidR="004C173E" w:rsidRPr="00B856D0" w:rsidTr="004C173E">
        <w:trPr>
          <w:trHeight w:val="217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психологическое сопровожд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</w:tr>
      <w:tr w:rsidR="004C173E" w:rsidRPr="00B856D0" w:rsidTr="004C173E">
        <w:trPr>
          <w:trHeight w:val="124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детей 6-8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C173E" w:rsidRPr="00B856D0" w:rsidTr="004C173E">
        <w:trPr>
          <w:trHeight w:val="137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6-8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C173E" w:rsidRPr="00B856D0" w:rsidTr="004C173E">
        <w:trPr>
          <w:trHeight w:val="106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6-8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</w:tr>
      <w:tr w:rsidR="004C173E" w:rsidRPr="00B856D0" w:rsidTr="004C173E">
        <w:trPr>
          <w:trHeight w:val="121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Развивающая работа и психологическая коррекция детей 6-8 лет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56-60</w:t>
            </w:r>
          </w:p>
        </w:tc>
      </w:tr>
      <w:tr w:rsidR="004C173E" w:rsidRPr="00B856D0" w:rsidTr="004C173E">
        <w:trPr>
          <w:trHeight w:val="106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6-8 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</w:tr>
      <w:tr w:rsidR="004C173E" w:rsidRPr="00B856D0" w:rsidTr="004C173E">
        <w:trPr>
          <w:trHeight w:val="121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психологической готовности к обучению в школе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C173E" w:rsidRPr="00B856D0" w:rsidTr="004C173E">
        <w:trPr>
          <w:trHeight w:val="13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 6-8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</w:tr>
      <w:tr w:rsidR="004C173E" w:rsidRPr="00B856D0" w:rsidTr="004C173E">
        <w:trPr>
          <w:trHeight w:val="137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Развивающая работа по коррекции проблем в развитии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(возрас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кризис 7 лет)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</w:tr>
      <w:tr w:rsidR="004C173E" w:rsidRPr="00B856D0" w:rsidTr="004C173E">
        <w:trPr>
          <w:trHeight w:val="10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3-4 года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69-74</w:t>
            </w:r>
          </w:p>
        </w:tc>
      </w:tr>
      <w:tr w:rsidR="004C173E" w:rsidRPr="00B856D0" w:rsidTr="004C173E">
        <w:trPr>
          <w:trHeight w:val="155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освоения программы </w:t>
            </w:r>
          </w:p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3-4лет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</w:tr>
      <w:tr w:rsidR="004C173E" w:rsidRPr="00B856D0" w:rsidTr="004C173E">
        <w:trPr>
          <w:trHeight w:val="12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77-81</w:t>
            </w:r>
          </w:p>
        </w:tc>
      </w:tr>
      <w:tr w:rsidR="004C173E" w:rsidRPr="00B856D0" w:rsidTr="004C173E">
        <w:trPr>
          <w:trHeight w:val="186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освоения программы </w:t>
            </w:r>
          </w:p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</w:tr>
      <w:tr w:rsidR="004C173E" w:rsidRPr="00B856D0" w:rsidTr="004C173E">
        <w:trPr>
          <w:trHeight w:val="140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5-6лет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84-89</w:t>
            </w:r>
          </w:p>
        </w:tc>
      </w:tr>
      <w:tr w:rsidR="004C173E" w:rsidRPr="00B856D0" w:rsidTr="004C173E">
        <w:trPr>
          <w:trHeight w:val="10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освоения программы </w:t>
            </w:r>
          </w:p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5-6лет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</w:tr>
      <w:tr w:rsidR="004C173E" w:rsidRPr="00B856D0" w:rsidTr="004C173E">
        <w:trPr>
          <w:trHeight w:val="511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6-7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92-96</w:t>
            </w:r>
          </w:p>
        </w:tc>
      </w:tr>
      <w:tr w:rsidR="004C173E" w:rsidRPr="00B856D0" w:rsidTr="004C173E">
        <w:trPr>
          <w:trHeight w:val="233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  освоения программы </w:t>
            </w:r>
          </w:p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6-8лет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C173E" w:rsidRPr="00B856D0" w:rsidTr="004C173E">
        <w:trPr>
          <w:trHeight w:val="140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Коррекционная – развивающая  работа 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</w:tr>
      <w:tr w:rsidR="004C173E" w:rsidRPr="00B856D0" w:rsidTr="004C173E">
        <w:trPr>
          <w:trHeight w:val="124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3-4лет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102-104</w:t>
            </w:r>
          </w:p>
        </w:tc>
      </w:tr>
      <w:tr w:rsidR="004C173E" w:rsidRPr="00B856D0" w:rsidTr="004C173E">
        <w:trPr>
          <w:trHeight w:val="13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4-5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105-107</w:t>
            </w:r>
          </w:p>
        </w:tc>
      </w:tr>
      <w:tr w:rsidR="004C173E" w:rsidRPr="00B856D0" w:rsidTr="004C173E">
        <w:trPr>
          <w:trHeight w:val="139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 5-6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</w:tr>
      <w:tr w:rsidR="004C173E" w:rsidRPr="00B856D0" w:rsidTr="004C173E">
        <w:trPr>
          <w:trHeight w:val="155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 6-7 лет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</w:tr>
      <w:tr w:rsidR="004C173E" w:rsidRPr="00B856D0" w:rsidTr="004C173E">
        <w:trPr>
          <w:trHeight w:val="202"/>
        </w:trPr>
        <w:tc>
          <w:tcPr>
            <w:tcW w:w="534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4C173E" w:rsidRPr="00B856D0" w:rsidRDefault="004C173E" w:rsidP="004C17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</w:tr>
      <w:tr w:rsidR="004C173E" w:rsidRPr="00B856D0" w:rsidTr="004C173E">
        <w:trPr>
          <w:trHeight w:val="1529"/>
        </w:trPr>
        <w:tc>
          <w:tcPr>
            <w:tcW w:w="9321" w:type="dxa"/>
            <w:gridSpan w:val="3"/>
            <w:tcBorders>
              <w:left w:val="nil"/>
              <w:bottom w:val="nil"/>
              <w:right w:val="nil"/>
            </w:tcBorders>
          </w:tcPr>
          <w:p w:rsidR="004C173E" w:rsidRPr="00B856D0" w:rsidRDefault="004C173E" w:rsidP="004C17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35" w:rsidRDefault="004C173E">
      <w:r>
        <w:t xml:space="preserve"> </w:t>
      </w:r>
    </w:p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>
      <w:pPr>
        <w:rPr>
          <w:rFonts w:ascii="Times New Roman" w:hAnsi="Times New Roman"/>
          <w:b/>
          <w:sz w:val="24"/>
          <w:szCs w:val="24"/>
        </w:rPr>
      </w:pPr>
    </w:p>
    <w:p w:rsidR="004C173E" w:rsidRPr="005965E9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5965E9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C173E" w:rsidRPr="005965E9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Дошкольное образование приобретает все большую социальную значимость. Родители начинают понимать, что дошкольный возраст – это важный период, который будет влиять на последующее становление детской личности. Полноценное образование дошкольников можно получить, пре</w:t>
      </w:r>
      <w:r w:rsidRPr="005965E9">
        <w:rPr>
          <w:rFonts w:ascii="Times New Roman" w:hAnsi="Times New Roman"/>
          <w:sz w:val="24"/>
          <w:szCs w:val="24"/>
        </w:rPr>
        <w:t>ж</w:t>
      </w:r>
      <w:r w:rsidRPr="005965E9">
        <w:rPr>
          <w:rFonts w:ascii="Times New Roman" w:hAnsi="Times New Roman"/>
          <w:sz w:val="24"/>
          <w:szCs w:val="24"/>
        </w:rPr>
        <w:t>де всего, в детском саду, где проводится всесторонняя творческая работа по детскому развитию. По мере того как возрастает запрос на дошкольное образование, становятся актуальными вопр</w:t>
      </w:r>
      <w:r w:rsidRPr="005965E9">
        <w:rPr>
          <w:rFonts w:ascii="Times New Roman" w:hAnsi="Times New Roman"/>
          <w:sz w:val="24"/>
          <w:szCs w:val="24"/>
        </w:rPr>
        <w:t>о</w:t>
      </w:r>
      <w:r w:rsidRPr="005965E9">
        <w:rPr>
          <w:rFonts w:ascii="Times New Roman" w:hAnsi="Times New Roman"/>
          <w:sz w:val="24"/>
          <w:szCs w:val="24"/>
        </w:rPr>
        <w:t>сы его организации. На первый план выдвигается образовательная политика. В этой сфере важно расставить приоритеты. Современные требования определяют новое представление о содерж</w:t>
      </w:r>
      <w:r w:rsidRPr="005965E9">
        <w:rPr>
          <w:rFonts w:ascii="Times New Roman" w:hAnsi="Times New Roman"/>
          <w:sz w:val="24"/>
          <w:szCs w:val="24"/>
        </w:rPr>
        <w:t>а</w:t>
      </w:r>
      <w:r w:rsidRPr="005965E9">
        <w:rPr>
          <w:rFonts w:ascii="Times New Roman" w:hAnsi="Times New Roman"/>
          <w:sz w:val="24"/>
          <w:szCs w:val="24"/>
        </w:rPr>
        <w:t>нии и организации модели образовательного процесса, ориентированного на личность воспита</w:t>
      </w:r>
      <w:r w:rsidRPr="005965E9">
        <w:rPr>
          <w:rFonts w:ascii="Times New Roman" w:hAnsi="Times New Roman"/>
          <w:sz w:val="24"/>
          <w:szCs w:val="24"/>
        </w:rPr>
        <w:t>н</w:t>
      </w:r>
      <w:r w:rsidRPr="005965E9">
        <w:rPr>
          <w:rFonts w:ascii="Times New Roman" w:hAnsi="Times New Roman"/>
          <w:sz w:val="24"/>
          <w:szCs w:val="24"/>
        </w:rPr>
        <w:t>ника.</w:t>
      </w:r>
    </w:p>
    <w:p w:rsidR="004C173E" w:rsidRPr="005965E9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Новая модель предполагает составление рабочих программ педагогами ДОУ по каждой возрас</w:t>
      </w:r>
      <w:r w:rsidRPr="005965E9">
        <w:rPr>
          <w:rFonts w:ascii="Times New Roman" w:hAnsi="Times New Roman"/>
          <w:sz w:val="24"/>
          <w:szCs w:val="24"/>
        </w:rPr>
        <w:t>т</w:t>
      </w:r>
      <w:r w:rsidRPr="005965E9">
        <w:rPr>
          <w:rFonts w:ascii="Times New Roman" w:hAnsi="Times New Roman"/>
          <w:sz w:val="24"/>
          <w:szCs w:val="24"/>
        </w:rPr>
        <w:t>ной группе с учетом их развития.</w:t>
      </w:r>
    </w:p>
    <w:p w:rsidR="004C173E" w:rsidRPr="005965E9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Структура и содержание рабочей программы должны учитывать принцип интеграции образов</w:t>
      </w:r>
      <w:r w:rsidRPr="005965E9">
        <w:rPr>
          <w:rFonts w:ascii="Times New Roman" w:hAnsi="Times New Roman"/>
          <w:sz w:val="24"/>
          <w:szCs w:val="24"/>
        </w:rPr>
        <w:t>а</w:t>
      </w:r>
      <w:r w:rsidRPr="005965E9">
        <w:rPr>
          <w:rFonts w:ascii="Times New Roman" w:hAnsi="Times New Roman"/>
          <w:sz w:val="24"/>
          <w:szCs w:val="24"/>
        </w:rPr>
        <w:t>тельных областей, практико-ориентированное взаимодействие всех участников процесса и мот</w:t>
      </w:r>
      <w:r w:rsidRPr="005965E9">
        <w:rPr>
          <w:rFonts w:ascii="Times New Roman" w:hAnsi="Times New Roman"/>
          <w:sz w:val="24"/>
          <w:szCs w:val="24"/>
        </w:rPr>
        <w:t>и</w:t>
      </w:r>
      <w:r w:rsidRPr="005965E9">
        <w:rPr>
          <w:rFonts w:ascii="Times New Roman" w:hAnsi="Times New Roman"/>
          <w:sz w:val="24"/>
          <w:szCs w:val="24"/>
        </w:rPr>
        <w:t>вации ребенка.</w:t>
      </w:r>
    </w:p>
    <w:p w:rsidR="004C173E" w:rsidRPr="005965E9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Итоговые результаты освоения детьми основной общеобразовательной программы должны  ра</w:t>
      </w:r>
      <w:r w:rsidRPr="005965E9">
        <w:rPr>
          <w:rFonts w:ascii="Times New Roman" w:hAnsi="Times New Roman"/>
          <w:sz w:val="24"/>
          <w:szCs w:val="24"/>
        </w:rPr>
        <w:t>с</w:t>
      </w:r>
      <w:r w:rsidRPr="005965E9">
        <w:rPr>
          <w:rFonts w:ascii="Times New Roman" w:hAnsi="Times New Roman"/>
          <w:sz w:val="24"/>
          <w:szCs w:val="24"/>
        </w:rPr>
        <w:t>крывать интегративные качества ребенка, которые он может приобрести в результате освоения программы в каждой возрастной группе</w:t>
      </w:r>
      <w:r>
        <w:rPr>
          <w:rFonts w:ascii="Times New Roman" w:hAnsi="Times New Roman"/>
          <w:sz w:val="24"/>
          <w:szCs w:val="24"/>
        </w:rPr>
        <w:t>.</w:t>
      </w:r>
    </w:p>
    <w:p w:rsidR="004C173E" w:rsidRDefault="004C173E" w:rsidP="004C17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Разработчиками программы являются заместитель заведующего по учебно-воспитательной работе </w:t>
      </w:r>
      <w:proofErr w:type="spellStart"/>
      <w:r>
        <w:rPr>
          <w:rFonts w:ascii="Times New Roman" w:hAnsi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педагог-психолог Смолич А.И.</w:t>
      </w:r>
    </w:p>
    <w:p w:rsidR="004C173E" w:rsidRPr="0077355E" w:rsidRDefault="004C173E" w:rsidP="004C173E">
      <w:pPr>
        <w:pStyle w:val="NoSpacing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C173E" w:rsidRPr="00892D30" w:rsidRDefault="004C173E" w:rsidP="004C173E">
      <w:pPr>
        <w:pStyle w:val="NoSpacing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92D3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C173E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4C173E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педагога – психолога ДОО направлена, с одной стороны, на создание условий для 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следующие возрастные периоды.</w:t>
      </w:r>
    </w:p>
    <w:p w:rsidR="004C173E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профессиональной деятельности выступают феномены внутренней жизни ребенка в возрасте до 8 лет. А предмет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игре, изобразительной деятельности, конструировании, восприятии сказки и др.)</w:t>
      </w:r>
    </w:p>
    <w:p w:rsidR="004C173E" w:rsidRPr="00945268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ребенка выступает как социокультурный процесс, осуществляющийся посредством вкл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чения ребенка в разнообразные  сферы общественной практики, в  широкий контекст социальных связей посредством доступных ему видов деятельности. Взрослый вступает как носитель мотивац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смысловых образований, передовая их ребенку и обеспечивая его взросление путем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специфических детских видов деятельности. </w:t>
      </w:r>
    </w:p>
    <w:p w:rsidR="004C173E" w:rsidRPr="00945268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 xml:space="preserve"> Рабочая программа определяет содержание и структуру деятельности педагога-психолога по направлениям: </w:t>
      </w:r>
      <w:proofErr w:type="spellStart"/>
      <w:r w:rsidRPr="00945268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945268">
        <w:rPr>
          <w:rFonts w:ascii="Times New Roman" w:hAnsi="Times New Roman"/>
          <w:sz w:val="24"/>
          <w:szCs w:val="24"/>
        </w:rPr>
        <w:t xml:space="preserve">, психодиагностика, </w:t>
      </w:r>
      <w:proofErr w:type="spellStart"/>
      <w:r w:rsidRPr="00945268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945268">
        <w:rPr>
          <w:rFonts w:ascii="Times New Roman" w:hAnsi="Times New Roman"/>
          <w:sz w:val="24"/>
          <w:szCs w:val="24"/>
        </w:rPr>
        <w:t>, психологическое консул</w:t>
      </w:r>
      <w:r w:rsidRPr="00945268">
        <w:rPr>
          <w:rFonts w:ascii="Times New Roman" w:hAnsi="Times New Roman"/>
          <w:sz w:val="24"/>
          <w:szCs w:val="24"/>
        </w:rPr>
        <w:t>ь</w:t>
      </w:r>
      <w:r w:rsidRPr="00945268">
        <w:rPr>
          <w:rFonts w:ascii="Times New Roman" w:hAnsi="Times New Roman"/>
          <w:sz w:val="24"/>
          <w:szCs w:val="24"/>
        </w:rPr>
        <w:t>тирование и поддержка деятельности ДОУ в работе с детьми от 2 до 8 лет, родителями воспитанн</w:t>
      </w:r>
      <w:r w:rsidRPr="00945268">
        <w:rPr>
          <w:rFonts w:ascii="Times New Roman" w:hAnsi="Times New Roman"/>
          <w:sz w:val="24"/>
          <w:szCs w:val="24"/>
        </w:rPr>
        <w:t>и</w:t>
      </w:r>
      <w:r w:rsidRPr="00945268">
        <w:rPr>
          <w:rFonts w:ascii="Times New Roman" w:hAnsi="Times New Roman"/>
          <w:sz w:val="24"/>
          <w:szCs w:val="24"/>
        </w:rPr>
        <w:t>ков и педагогами ДОУ.</w:t>
      </w:r>
    </w:p>
    <w:p w:rsidR="004C173E" w:rsidRPr="00945268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Рабочая программа включает в себя организацию психологического сопровождения деятельности  ДОУ по  основным 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  образования. Приоритетным является воспитание,  обучение, развитие, присмотр, уход и оздоровление детей в соответствии с их индивидуальными особенн</w:t>
      </w:r>
      <w:r w:rsidRPr="00945268">
        <w:rPr>
          <w:rFonts w:ascii="Times New Roman" w:hAnsi="Times New Roman"/>
          <w:sz w:val="24"/>
          <w:szCs w:val="24"/>
        </w:rPr>
        <w:t>о</w:t>
      </w:r>
      <w:r w:rsidRPr="00945268">
        <w:rPr>
          <w:rFonts w:ascii="Times New Roman" w:hAnsi="Times New Roman"/>
          <w:sz w:val="24"/>
          <w:szCs w:val="24"/>
        </w:rPr>
        <w:t>стями.</w:t>
      </w:r>
    </w:p>
    <w:p w:rsidR="004C173E" w:rsidRPr="00945268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Учитывая специфику профессиональной деятельности педагога-психолога ДОУ,  – значительное место уделяется целенаправленной деятельности по профилактике, поддержанию и коррекции нарушений развития детей.   </w:t>
      </w:r>
    </w:p>
    <w:p w:rsidR="004C173E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Рабочая программа педаго</w:t>
      </w:r>
      <w:r>
        <w:rPr>
          <w:rFonts w:ascii="Times New Roman" w:hAnsi="Times New Roman"/>
          <w:sz w:val="24"/>
          <w:szCs w:val="24"/>
        </w:rPr>
        <w:t>га-психолога МАДОУ ДСКВ</w:t>
      </w:r>
      <w:r w:rsidRPr="00945268">
        <w:rPr>
          <w:rFonts w:ascii="Times New Roman" w:hAnsi="Times New Roman"/>
          <w:sz w:val="24"/>
          <w:szCs w:val="24"/>
        </w:rPr>
        <w:t xml:space="preserve"> «Сказка» разработана в  </w:t>
      </w:r>
      <w:r>
        <w:rPr>
          <w:rFonts w:ascii="Times New Roman" w:hAnsi="Times New Roman"/>
          <w:sz w:val="24"/>
          <w:szCs w:val="24"/>
        </w:rPr>
        <w:t>соответствии с Федеральным законом  от 29.12.2012 №273 ФЗ «Об образовании в РФ»; Федеральный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ственный образовательный стандарт дошкольного образования (Утвержден  приказом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 образования и науки РФ от 17.10.2013г.№1155)</w:t>
      </w:r>
      <w:proofErr w:type="gramStart"/>
      <w:r>
        <w:rPr>
          <w:rFonts w:ascii="Times New Roman" w:hAnsi="Times New Roman"/>
          <w:sz w:val="24"/>
          <w:szCs w:val="24"/>
        </w:rPr>
        <w:t>;Санитарно – эпидемиологические требования к устройству, содержанию и организации режима работы дошкольных образовательных организаций (от 15.05.2013г. №26 «Об утверждении САНПИН» 2.4.3049-13,</w:t>
      </w:r>
      <w:r w:rsidRPr="00945268">
        <w:rPr>
          <w:rFonts w:ascii="Times New Roman" w:hAnsi="Times New Roman"/>
          <w:sz w:val="24"/>
          <w:szCs w:val="24"/>
        </w:rPr>
        <w:t xml:space="preserve"> нормативно-правовыми актами, регулирующими деятельность педагога-психолога образовательного учреждения.</w:t>
      </w:r>
      <w:proofErr w:type="gramEnd"/>
      <w:r w:rsidRPr="00945268">
        <w:rPr>
          <w:rFonts w:ascii="Times New Roman" w:hAnsi="Times New Roman"/>
          <w:sz w:val="24"/>
          <w:szCs w:val="24"/>
        </w:rPr>
        <w:t xml:space="preserve"> Программа с</w:t>
      </w:r>
      <w:r w:rsidRPr="00945268">
        <w:rPr>
          <w:rFonts w:ascii="Times New Roman" w:hAnsi="Times New Roman"/>
          <w:sz w:val="24"/>
          <w:szCs w:val="24"/>
        </w:rPr>
        <w:t>о</w:t>
      </w:r>
      <w:r w:rsidRPr="00945268">
        <w:rPr>
          <w:rFonts w:ascii="Times New Roman" w:hAnsi="Times New Roman"/>
          <w:sz w:val="24"/>
          <w:szCs w:val="24"/>
        </w:rPr>
        <w:t xml:space="preserve">ставлена в </w:t>
      </w:r>
      <w:r>
        <w:rPr>
          <w:rFonts w:ascii="Times New Roman" w:hAnsi="Times New Roman"/>
          <w:sz w:val="24"/>
          <w:szCs w:val="24"/>
        </w:rPr>
        <w:t xml:space="preserve">соответствии с основной </w:t>
      </w:r>
      <w:r w:rsidRPr="00945268">
        <w:rPr>
          <w:rFonts w:ascii="Times New Roman" w:hAnsi="Times New Roman"/>
          <w:sz w:val="24"/>
          <w:szCs w:val="24"/>
        </w:rPr>
        <w:t>образовате</w:t>
      </w:r>
      <w:r>
        <w:rPr>
          <w:rFonts w:ascii="Times New Roman" w:hAnsi="Times New Roman"/>
          <w:sz w:val="24"/>
          <w:szCs w:val="24"/>
        </w:rPr>
        <w:t>льной программой МАДОУ ДСКВ</w:t>
      </w:r>
      <w:r w:rsidRPr="00945268">
        <w:rPr>
          <w:rFonts w:ascii="Times New Roman" w:hAnsi="Times New Roman"/>
          <w:sz w:val="24"/>
          <w:szCs w:val="24"/>
        </w:rPr>
        <w:t xml:space="preserve"> «Сказка», разр</w:t>
      </w:r>
      <w:r w:rsidRPr="00945268">
        <w:rPr>
          <w:rFonts w:ascii="Times New Roman" w:hAnsi="Times New Roman"/>
          <w:sz w:val="24"/>
          <w:szCs w:val="24"/>
        </w:rPr>
        <w:t>а</w:t>
      </w:r>
      <w:r w:rsidRPr="00945268">
        <w:rPr>
          <w:rFonts w:ascii="Times New Roman" w:hAnsi="Times New Roman"/>
          <w:sz w:val="24"/>
          <w:szCs w:val="24"/>
        </w:rPr>
        <w:t>ботанной на основе  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</w:t>
      </w:r>
      <w:r w:rsidRPr="00945268">
        <w:rPr>
          <w:rFonts w:ascii="Times New Roman" w:hAnsi="Times New Roman"/>
          <w:sz w:val="24"/>
          <w:szCs w:val="24"/>
        </w:rPr>
        <w:t>» (под ред.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Т.С. Комаровой, М.А. Васильевой</w:t>
      </w:r>
      <w:proofErr w:type="gramStart"/>
      <w:r w:rsidRPr="00455990">
        <w:rPr>
          <w:rFonts w:ascii="Times New Roman" w:hAnsi="Times New Roman"/>
          <w:sz w:val="24"/>
          <w:szCs w:val="24"/>
        </w:rPr>
        <w:t xml:space="preserve"> </w:t>
      </w:r>
      <w:r w:rsidRPr="00945268">
        <w:rPr>
          <w:rFonts w:ascii="Times New Roman" w:hAnsi="Times New Roman"/>
          <w:sz w:val="24"/>
          <w:szCs w:val="24"/>
        </w:rPr>
        <w:t>)</w:t>
      </w:r>
      <w:proofErr w:type="gramEnd"/>
      <w:r w:rsidRPr="00945268">
        <w:rPr>
          <w:rFonts w:ascii="Times New Roman" w:hAnsi="Times New Roman"/>
          <w:sz w:val="24"/>
          <w:szCs w:val="24"/>
        </w:rPr>
        <w:t>, локальными актами учр</w:t>
      </w:r>
      <w:r w:rsidRPr="00945268">
        <w:rPr>
          <w:rFonts w:ascii="Times New Roman" w:hAnsi="Times New Roman"/>
          <w:sz w:val="24"/>
          <w:szCs w:val="24"/>
        </w:rPr>
        <w:t>е</w:t>
      </w:r>
      <w:r w:rsidRPr="00945268">
        <w:rPr>
          <w:rFonts w:ascii="Times New Roman" w:hAnsi="Times New Roman"/>
          <w:sz w:val="24"/>
          <w:szCs w:val="24"/>
        </w:rPr>
        <w:t>ждения.</w:t>
      </w:r>
    </w:p>
    <w:p w:rsidR="004C173E" w:rsidRDefault="004C173E" w:rsidP="004C173E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4063F9">
        <w:rPr>
          <w:rFonts w:ascii="Times New Roman" w:hAnsi="Times New Roman"/>
          <w:sz w:val="24"/>
          <w:szCs w:val="24"/>
        </w:rPr>
        <w:t xml:space="preserve"> рабочая пр</w:t>
      </w:r>
      <w:r>
        <w:rPr>
          <w:rFonts w:ascii="Times New Roman" w:hAnsi="Times New Roman"/>
          <w:sz w:val="24"/>
          <w:szCs w:val="24"/>
        </w:rPr>
        <w:t xml:space="preserve">ограмма разработана на основе  методического пособия </w:t>
      </w:r>
      <w:proofErr w:type="spellStart"/>
      <w:r>
        <w:rPr>
          <w:rFonts w:ascii="Times New Roman" w:hAnsi="Times New Roman"/>
          <w:sz w:val="24"/>
          <w:szCs w:val="24"/>
        </w:rPr>
        <w:t>Н.В.Микляева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Ю.В.Микляева</w:t>
      </w:r>
      <w:proofErr w:type="spellEnd"/>
      <w:r w:rsidRPr="004063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Ю.А.Афонькина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Программа психологических занятий с детьми  дошкольного возраста (3-7 лет) «Цветик –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579B9">
        <w:rPr>
          <w:rFonts w:ascii="Times New Roman" w:hAnsi="Times New Roman"/>
          <w:b/>
          <w:sz w:val="24"/>
          <w:szCs w:val="24"/>
        </w:rPr>
        <w:t xml:space="preserve"> </w:t>
      </w:r>
      <w:r w:rsidRPr="002579B9">
        <w:rPr>
          <w:rFonts w:ascii="Times New Roman" w:hAnsi="Times New Roman"/>
          <w:sz w:val="24"/>
          <w:szCs w:val="24"/>
        </w:rPr>
        <w:t>(</w:t>
      </w:r>
      <w:proofErr w:type="spellStart"/>
      <w:r w:rsidRPr="002579B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2579B9"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 w:rsidRPr="002579B9">
        <w:rPr>
          <w:rFonts w:ascii="Times New Roman" w:hAnsi="Times New Roman"/>
          <w:sz w:val="24"/>
          <w:szCs w:val="24"/>
        </w:rPr>
        <w:t>Вараева</w:t>
      </w:r>
      <w:proofErr w:type="spellEnd"/>
      <w:r w:rsidRPr="002579B9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2579B9">
        <w:rPr>
          <w:rFonts w:ascii="Times New Roman" w:hAnsi="Times New Roman"/>
          <w:sz w:val="24"/>
          <w:szCs w:val="24"/>
        </w:rPr>
        <w:t>Тузаева</w:t>
      </w:r>
      <w:proofErr w:type="spellEnd"/>
      <w:r w:rsidRPr="002579B9">
        <w:rPr>
          <w:rFonts w:ascii="Times New Roman" w:hAnsi="Times New Roman"/>
          <w:sz w:val="24"/>
          <w:szCs w:val="24"/>
        </w:rPr>
        <w:t xml:space="preserve"> А.С., Козлова И.</w:t>
      </w:r>
      <w:proofErr w:type="gramStart"/>
      <w:r w:rsidRPr="002579B9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63F9">
        <w:rPr>
          <w:rFonts w:ascii="Times New Roman" w:hAnsi="Times New Roman"/>
          <w:sz w:val="24"/>
          <w:szCs w:val="24"/>
        </w:rPr>
        <w:t>Программа предусматривает непрерывное психологическое сопровождение и развитие р</w:t>
      </w:r>
      <w:r w:rsidRPr="004063F9">
        <w:rPr>
          <w:rFonts w:ascii="Times New Roman" w:hAnsi="Times New Roman"/>
          <w:sz w:val="24"/>
          <w:szCs w:val="24"/>
        </w:rPr>
        <w:t>е</w:t>
      </w:r>
      <w:r w:rsidRPr="004063F9">
        <w:rPr>
          <w:rFonts w:ascii="Times New Roman" w:hAnsi="Times New Roman"/>
          <w:sz w:val="24"/>
          <w:szCs w:val="24"/>
        </w:rPr>
        <w:t>бенка на протяжении всего дошкольного возраста, с учетом динамики развития каждого психич</w:t>
      </w:r>
      <w:r w:rsidRPr="004063F9">
        <w:rPr>
          <w:rFonts w:ascii="Times New Roman" w:hAnsi="Times New Roman"/>
          <w:sz w:val="24"/>
          <w:szCs w:val="24"/>
        </w:rPr>
        <w:t>е</w:t>
      </w:r>
      <w:r w:rsidRPr="004063F9">
        <w:rPr>
          <w:rFonts w:ascii="Times New Roman" w:hAnsi="Times New Roman"/>
          <w:sz w:val="24"/>
          <w:szCs w:val="24"/>
        </w:rPr>
        <w:t xml:space="preserve">ского процесса и каждой сферы психики по месяцам в течение каждого года. </w:t>
      </w:r>
    </w:p>
    <w:p w:rsidR="004C173E" w:rsidRDefault="004C173E" w:rsidP="004C173E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Pr="004063F9" w:rsidRDefault="004C173E" w:rsidP="004C173E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Pr="004063F9" w:rsidRDefault="004C173E" w:rsidP="004C173E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b/>
          <w:sz w:val="24"/>
          <w:szCs w:val="24"/>
        </w:rPr>
        <w:lastRenderedPageBreak/>
        <w:t xml:space="preserve">Цель программы: </w:t>
      </w:r>
      <w:r w:rsidRPr="004063F9">
        <w:rPr>
          <w:rFonts w:ascii="Times New Roman" w:hAnsi="Times New Roman"/>
          <w:sz w:val="24"/>
          <w:szCs w:val="24"/>
        </w:rPr>
        <w:t>Создание условий для естественного психологического  и всестороннего разв</w:t>
      </w:r>
      <w:r w:rsidRPr="004063F9">
        <w:rPr>
          <w:rFonts w:ascii="Times New Roman" w:hAnsi="Times New Roman"/>
          <w:sz w:val="24"/>
          <w:szCs w:val="24"/>
        </w:rPr>
        <w:t>и</w:t>
      </w:r>
      <w:r w:rsidRPr="004063F9">
        <w:rPr>
          <w:rFonts w:ascii="Times New Roman" w:hAnsi="Times New Roman"/>
          <w:sz w:val="24"/>
          <w:szCs w:val="24"/>
        </w:rPr>
        <w:t>тия ребенка.</w:t>
      </w:r>
    </w:p>
    <w:p w:rsidR="004C173E" w:rsidRPr="004063F9" w:rsidRDefault="004C173E" w:rsidP="004C173E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063F9">
        <w:rPr>
          <w:rFonts w:ascii="Times New Roman" w:hAnsi="Times New Roman"/>
          <w:b/>
          <w:sz w:val="24"/>
          <w:szCs w:val="24"/>
        </w:rPr>
        <w:t xml:space="preserve">    Исходя из поставленной цели, формируются следующие задачи рабочей программы: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эмоциональной сферы. Введение ребенка в мир человеческих эмоций.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коммуникативных умений, необходимых для успешного развития процесса общения.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 xml:space="preserve">Развитие волевой сферы – произвольности и психических процессов, </w:t>
      </w:r>
      <w:proofErr w:type="spellStart"/>
      <w:r w:rsidRPr="004063F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063F9">
        <w:rPr>
          <w:rFonts w:ascii="Times New Roman" w:hAnsi="Times New Roman"/>
          <w:sz w:val="24"/>
          <w:szCs w:val="24"/>
        </w:rPr>
        <w:t>, необход</w:t>
      </w:r>
      <w:r w:rsidRPr="004063F9">
        <w:rPr>
          <w:rFonts w:ascii="Times New Roman" w:hAnsi="Times New Roman"/>
          <w:sz w:val="24"/>
          <w:szCs w:val="24"/>
        </w:rPr>
        <w:t>и</w:t>
      </w:r>
      <w:r w:rsidRPr="004063F9">
        <w:rPr>
          <w:rFonts w:ascii="Times New Roman" w:hAnsi="Times New Roman"/>
          <w:sz w:val="24"/>
          <w:szCs w:val="24"/>
        </w:rPr>
        <w:t>мых для успешного обучения в школе.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личностной сферы – формирование адекватной самооценки, повышение уверенности в себе.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Формирование позитивной мотивации к обучению.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 xml:space="preserve"> Развитие познавательных и психических процессов – восприятия, памяти, внимания, воображ</w:t>
      </w:r>
      <w:r w:rsidRPr="004063F9">
        <w:rPr>
          <w:rFonts w:ascii="Times New Roman" w:hAnsi="Times New Roman"/>
          <w:sz w:val="24"/>
          <w:szCs w:val="24"/>
        </w:rPr>
        <w:t>е</w:t>
      </w:r>
      <w:r w:rsidRPr="004063F9">
        <w:rPr>
          <w:rFonts w:ascii="Times New Roman" w:hAnsi="Times New Roman"/>
          <w:sz w:val="24"/>
          <w:szCs w:val="24"/>
        </w:rPr>
        <w:t>ния.</w:t>
      </w:r>
    </w:p>
    <w:p w:rsidR="004C173E" w:rsidRPr="004063F9" w:rsidRDefault="004C173E" w:rsidP="004C173E">
      <w:pPr>
        <w:pStyle w:val="NoSpacing"/>
        <w:ind w:left="-284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Реализация задач и целей осуществляется  в процессе разнообразных видов деятельности:</w:t>
      </w:r>
    </w:p>
    <w:p w:rsidR="004C173E" w:rsidRPr="004063F9" w:rsidRDefault="004C173E" w:rsidP="004C173E">
      <w:pPr>
        <w:pStyle w:val="NoSpacing"/>
        <w:ind w:left="-284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- образовательная деятельность осуществляется в  процессе непосредственн</w:t>
      </w:r>
      <w:proofErr w:type="gramStart"/>
      <w:r w:rsidRPr="004063F9">
        <w:rPr>
          <w:rFonts w:ascii="Times New Roman" w:hAnsi="Times New Roman"/>
          <w:sz w:val="24"/>
          <w:szCs w:val="24"/>
        </w:rPr>
        <w:t>о-</w:t>
      </w:r>
      <w:proofErr w:type="gramEnd"/>
      <w:r w:rsidRPr="004063F9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4C173E" w:rsidRPr="004063F9" w:rsidRDefault="004C173E" w:rsidP="004C173E">
      <w:pPr>
        <w:pStyle w:val="NoSpacing"/>
        <w:ind w:left="-284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- образовательная деятельность осуществляется  в ходе режимных процессов, самостоятельной деятельности детей, в индивидуальной работе, коррекционно - развивающей работе, при взаим</w:t>
      </w:r>
      <w:r w:rsidRPr="004063F9">
        <w:rPr>
          <w:rFonts w:ascii="Times New Roman" w:hAnsi="Times New Roman"/>
          <w:sz w:val="24"/>
          <w:szCs w:val="24"/>
        </w:rPr>
        <w:t>о</w:t>
      </w:r>
      <w:r w:rsidRPr="004063F9">
        <w:rPr>
          <w:rFonts w:ascii="Times New Roman" w:hAnsi="Times New Roman"/>
          <w:sz w:val="24"/>
          <w:szCs w:val="24"/>
        </w:rPr>
        <w:t>действии с семьями детей.</w:t>
      </w:r>
    </w:p>
    <w:p w:rsidR="004C173E" w:rsidRPr="00945268" w:rsidRDefault="004C173E" w:rsidP="004C173E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Таким образом, решение программных задач и целей осуществляется в совместной деятельности взрослых и детей и самостоятельной деятельности не только в рамках непосредственн</w:t>
      </w:r>
      <w:proofErr w:type="gramStart"/>
      <w:r w:rsidRPr="004063F9">
        <w:rPr>
          <w:rFonts w:ascii="Times New Roman" w:hAnsi="Times New Roman"/>
          <w:sz w:val="24"/>
          <w:szCs w:val="24"/>
        </w:rPr>
        <w:t>о-</w:t>
      </w:r>
      <w:proofErr w:type="gramEnd"/>
      <w:r w:rsidRPr="004063F9">
        <w:rPr>
          <w:rFonts w:ascii="Times New Roman" w:hAnsi="Times New Roman"/>
          <w:sz w:val="24"/>
          <w:szCs w:val="24"/>
        </w:rPr>
        <w:t xml:space="preserve"> образов</w:t>
      </w:r>
      <w:r w:rsidRPr="004063F9">
        <w:rPr>
          <w:rFonts w:ascii="Times New Roman" w:hAnsi="Times New Roman"/>
          <w:sz w:val="24"/>
          <w:szCs w:val="24"/>
        </w:rPr>
        <w:t>а</w:t>
      </w:r>
      <w:r w:rsidRPr="004063F9">
        <w:rPr>
          <w:rFonts w:ascii="Times New Roman" w:hAnsi="Times New Roman"/>
          <w:sz w:val="24"/>
          <w:szCs w:val="24"/>
        </w:rPr>
        <w:t xml:space="preserve">тельной деятельности, но и в процессе режимных моментов, коррекционной работе в соответствии со спецификой дошкольного образования. </w:t>
      </w:r>
      <w:r w:rsidRPr="00945268">
        <w:rPr>
          <w:rFonts w:ascii="Times New Roman" w:hAnsi="Times New Roman"/>
          <w:sz w:val="24"/>
          <w:szCs w:val="24"/>
        </w:rPr>
        <w:t>Приоритетным является воспитание, обучение, развитие, присмотр, уход и оздоровление детей в соответствии с их индивидуальными особенностями.</w:t>
      </w:r>
    </w:p>
    <w:p w:rsidR="004C173E" w:rsidRPr="00923819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>Формы работы с детьми в рамках программы:</w:t>
      </w:r>
    </w:p>
    <w:p w:rsidR="004C173E" w:rsidRPr="00923819" w:rsidRDefault="004C173E" w:rsidP="004C173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>Групповые занятия</w:t>
      </w:r>
    </w:p>
    <w:p w:rsidR="004C173E" w:rsidRPr="00923819" w:rsidRDefault="004C173E" w:rsidP="004C173E">
      <w:pPr>
        <w:jc w:val="both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Продолжительность занятий зависит от возрастной категории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Время занятия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4C173E" w:rsidRPr="00945268" w:rsidRDefault="004C173E" w:rsidP="004C173E">
      <w:pPr>
        <w:pStyle w:val="NoSpacing"/>
        <w:ind w:left="-567"/>
        <w:jc w:val="both"/>
        <w:rPr>
          <w:rFonts w:ascii="Times New Roman" w:hAnsi="Times New Roman"/>
          <w:sz w:val="24"/>
          <w:szCs w:val="24"/>
        </w:rPr>
      </w:pPr>
    </w:p>
    <w:p w:rsidR="004C173E" w:rsidRPr="00945268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45268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45268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jc w:val="center"/>
        <w:rPr>
          <w:rFonts w:ascii="Times New Roman" w:hAnsi="Times New Roman"/>
          <w:b/>
        </w:rPr>
      </w:pPr>
      <w:r w:rsidRPr="00923819">
        <w:rPr>
          <w:rFonts w:ascii="Times New Roman" w:hAnsi="Times New Roman"/>
          <w:b/>
        </w:rPr>
        <w:t>Психологические  особенности</w:t>
      </w:r>
      <w:r>
        <w:rPr>
          <w:rFonts w:ascii="Times New Roman" w:hAnsi="Times New Roman"/>
          <w:b/>
        </w:rPr>
        <w:t xml:space="preserve"> детей 3-4 лет</w:t>
      </w:r>
    </w:p>
    <w:p w:rsidR="004C173E" w:rsidRPr="005965E9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Содержание  работы определяется психологическими особенностями данного возраста детей.</w:t>
      </w:r>
    </w:p>
    <w:p w:rsidR="004C173E" w:rsidRPr="005965E9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</w:t>
      </w:r>
      <w:r w:rsidRPr="005965E9">
        <w:rPr>
          <w:rFonts w:ascii="Times New Roman" w:hAnsi="Times New Roman"/>
          <w:sz w:val="24"/>
          <w:szCs w:val="24"/>
        </w:rPr>
        <w:t>у</w:t>
      </w:r>
      <w:r w:rsidRPr="005965E9">
        <w:rPr>
          <w:rFonts w:ascii="Times New Roman" w:hAnsi="Times New Roman"/>
          <w:sz w:val="24"/>
          <w:szCs w:val="24"/>
        </w:rPr>
        <w:t>альность, стремится к самостоятельности, понимает то, что может многое сделать сам, без п</w:t>
      </w:r>
      <w:r w:rsidRPr="005965E9">
        <w:rPr>
          <w:rFonts w:ascii="Times New Roman" w:hAnsi="Times New Roman"/>
          <w:sz w:val="24"/>
          <w:szCs w:val="24"/>
        </w:rPr>
        <w:t>о</w:t>
      </w:r>
      <w:r w:rsidRPr="005965E9">
        <w:rPr>
          <w:rFonts w:ascii="Times New Roman" w:hAnsi="Times New Roman"/>
          <w:sz w:val="24"/>
          <w:szCs w:val="24"/>
        </w:rPr>
        <w:t>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Основным видом деятельности детей является игра.</w:t>
      </w:r>
    </w:p>
    <w:p w:rsidR="004C173E" w:rsidRPr="00923819" w:rsidRDefault="004C173E" w:rsidP="004C173E">
      <w:pPr>
        <w:ind w:firstLine="360"/>
        <w:jc w:val="both"/>
        <w:rPr>
          <w:rFonts w:ascii="Times New Roman" w:hAnsi="Times New Roman"/>
          <w:b/>
        </w:rPr>
      </w:pPr>
      <w:r w:rsidRPr="00923819">
        <w:rPr>
          <w:rFonts w:ascii="Times New Roman" w:hAnsi="Times New Roman"/>
          <w:b/>
        </w:rPr>
        <w:t>Все эти особенности развития и определяют основные задачи  работы: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Создавать условия для проявления всех видов активности ребенка.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Создавать условия для развития восприятия, внимания, памяти, мышления, воображения.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 xml:space="preserve">Способствовать освоению разных способов взаимодействия </w:t>
      </w:r>
      <w:proofErr w:type="gramStart"/>
      <w:r w:rsidRPr="00923819">
        <w:rPr>
          <w:rFonts w:ascii="Times New Roman" w:hAnsi="Times New Roman"/>
        </w:rPr>
        <w:t>со</w:t>
      </w:r>
      <w:proofErr w:type="gramEnd"/>
      <w:r w:rsidRPr="00923819">
        <w:rPr>
          <w:rFonts w:ascii="Times New Roman" w:hAnsi="Times New Roman"/>
        </w:rPr>
        <w:t xml:space="preserve"> взрослым и сверстником в игре и повседневном общении.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Развивать способность подчинять свои действия правилам.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Способствовать проявлению эмоциональной отзывчивости, восприимчивости.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Развивать первые «нравственные эмоции»: хорошо – плохо.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Способствовать формированию позитивной самооценки.</w:t>
      </w:r>
    </w:p>
    <w:p w:rsidR="004C173E" w:rsidRPr="00923819" w:rsidRDefault="004C173E" w:rsidP="004C173E">
      <w:pPr>
        <w:jc w:val="both"/>
        <w:rPr>
          <w:rFonts w:ascii="Times New Roman" w:hAnsi="Times New Roman"/>
        </w:rPr>
      </w:pPr>
    </w:p>
    <w:p w:rsidR="004C173E" w:rsidRPr="00923819" w:rsidRDefault="004C173E" w:rsidP="004C173E">
      <w:pPr>
        <w:jc w:val="center"/>
        <w:rPr>
          <w:rFonts w:ascii="Times New Roman" w:hAnsi="Times New Roman"/>
          <w:b/>
        </w:rPr>
      </w:pPr>
      <w:r w:rsidRPr="00923819">
        <w:rPr>
          <w:rFonts w:ascii="Times New Roman" w:hAnsi="Times New Roman"/>
          <w:b/>
        </w:rPr>
        <w:t>Возрастные особенн</w:t>
      </w:r>
      <w:r>
        <w:rPr>
          <w:rFonts w:ascii="Times New Roman" w:hAnsi="Times New Roman"/>
          <w:b/>
        </w:rPr>
        <w:t>ости детей 3-4лет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Потребность в общении, уважении, призн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нии самостоятельности ребенка.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взрослыми; индивидуальная с игрушками, игровое действие.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Ситуативно-деловое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: взрослый – источник способов деятельности, партнер по игре и творчеству.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Эмоционально-практическое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: сверстник малоинтересен.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Резкие переключения; эмоциональное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стояние зависит от физического комфорта.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Экспериментирование. Конструирование.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окружающие предметы, их свойства и назначения.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сенсорных эталонов (цвет.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Форма, размер)</w:t>
            </w:r>
            <w:proofErr w:type="gramEnd"/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Непроизвольное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Непроизвольная (эмоционально окраше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Переход от наглядно-действенного к наглядно-образному мышлени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переход от действий с предметами к действию с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зами: предметы – заместители, картинки)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Разнообразие окружающей среды; партне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ские 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Новообразования возраста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Самопознание, усвоение первичных нра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ственных норм.</w:t>
            </w:r>
          </w:p>
        </w:tc>
      </w:tr>
    </w:tbl>
    <w:p w:rsidR="004C173E" w:rsidRPr="009C4D99" w:rsidRDefault="004C173E" w:rsidP="004C173E">
      <w:pPr>
        <w:jc w:val="both"/>
        <w:rPr>
          <w:b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92D30" w:rsidRDefault="004C173E" w:rsidP="004C173E">
      <w:pPr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Психологическая диагностика</w:t>
      </w:r>
      <w:r w:rsidRPr="00A5237C">
        <w:rPr>
          <w:rFonts w:ascii="Times New Roman" w:hAnsi="Times New Roman"/>
          <w:b/>
          <w:sz w:val="24"/>
          <w:szCs w:val="24"/>
        </w:rPr>
        <w:t xml:space="preserve"> </w:t>
      </w:r>
      <w:r w:rsidRPr="00000EB2">
        <w:rPr>
          <w:rFonts w:ascii="Times New Roman" w:hAnsi="Times New Roman"/>
          <w:b/>
          <w:sz w:val="24"/>
          <w:szCs w:val="24"/>
        </w:rPr>
        <w:t>детей 3-4лет</w:t>
      </w: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Оценка развития детей, его динамики, измерение их личностных образовательных резул</w:t>
      </w:r>
      <w:r w:rsidRPr="00000EB2">
        <w:rPr>
          <w:rFonts w:ascii="Times New Roman" w:hAnsi="Times New Roman"/>
          <w:b/>
          <w:sz w:val="24"/>
          <w:szCs w:val="24"/>
        </w:rPr>
        <w:t>ь</w:t>
      </w:r>
      <w:r w:rsidRPr="00000EB2">
        <w:rPr>
          <w:rFonts w:ascii="Times New Roman" w:hAnsi="Times New Roman"/>
          <w:b/>
          <w:sz w:val="24"/>
          <w:szCs w:val="24"/>
        </w:rPr>
        <w:t>татов</w:t>
      </w:r>
    </w:p>
    <w:tbl>
      <w:tblPr>
        <w:tblpPr w:leftFromText="180" w:rightFromText="180" w:vertAnchor="text" w:horzAnchor="margin" w:tblpXSpec="center" w:tblpY="134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3260"/>
        <w:gridCol w:w="2909"/>
      </w:tblGrid>
      <w:tr w:rsidR="004C173E" w:rsidRPr="00B856D0" w:rsidTr="00E33E94">
        <w:tc>
          <w:tcPr>
            <w:tcW w:w="209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Диагностируемые п</w:t>
            </w: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раметры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Цель методики</w:t>
            </w:r>
          </w:p>
        </w:tc>
        <w:tc>
          <w:tcPr>
            <w:tcW w:w="290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4C173E" w:rsidRPr="00B856D0" w:rsidTr="00E33E94">
        <w:trPr>
          <w:trHeight w:val="1463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зрительно-моторной регуляции действий, моторной координ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ции, ловкости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 освоения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81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 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гополучие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псих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моторного благополучия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37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ное развитие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стоятельности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 освоения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39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1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знанность представлений о себе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37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левая сфера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 регуляции в разных видах деятельности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95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 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игры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41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эмоциональное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ношение к нравственным нормам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0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лым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0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76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right w:val="nil"/>
            </w:tcBorders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nil"/>
            </w:tcBorders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51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Внимание и память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тельного внимания и памяти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 освоения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8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вого внимания и памяти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44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восприятия 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метности восприятия и пе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цептивных действий: вза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мосвязь зрительного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зрительного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обследования предметов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05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действий восприятия и 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2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поведение при восприятии 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тературного произведения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92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особенности наглядного моделирования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0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синтет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ческие умения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7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зец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7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вать ассоциативные связи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интерпритировать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их в речи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Функции речи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функции речи как проявление речевых спосо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47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способностей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способностей в разных видах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 освоения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24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ятельность 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сения в рисунок дополнений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особенность пон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мать и выражать музыкал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ный образ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 работа и психологическая коррекция 3-4 года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по формированию интегративных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7"/>
        <w:gridCol w:w="7104"/>
      </w:tblGrid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разв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целенаправленность движений.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инструкции; выполнять целенаправленные действия, ориент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руясь на сочетание жеста и речи, а также только на речевую инстру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цию, состоящую из трех заданий, не подкрепленную жестами, в спец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ально организованной среде; выполнять инструкцию, указывающую на положение тела в пространстве, задания, связанные с перемещением по помещению.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ровать эмоциональный фон. Развивать осознание своих потребностей и способов их удовлетворения, уверенность в своих силах.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стремления пожалеть, успокоить, порадовать, поделит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представления ребенка о себе, своей жизнедеятельности; 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собность осознавать и выражать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и игровые 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ли, определять некоторые средства и создавать отдельные условия для их достижения, достигать результата, проявляя целенаправленность, действенную самостоятельность, отражать в речи цели, намерения, нек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торые средства, условия и этапы их реализации, результат, используя местоимения «я», «мое»,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мне»;называть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выполняемые действия и их последовательность.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чувствительность к педагогической оценке, положительную самооценку, стремление улучшить свои достижения, умения гордиться достижениями, демонстрировать свои успехи взрослому, давать себе оценку «хороший», если достигает результата.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сдерживать свои желания под влиянием общественно значимой 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ли, замечать некоторые свои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неадекватные действия, ошибки в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ности; вызывать стремление их исправить; формировать умения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стоятельно ставить игровые задачи, обозначать их словесно, принимать на себя роли взрослых, называть себя именем взрослого в соответствии с ролью, отражать некоторые социальные взаимоотношения, последов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 выполнять 4-5 игровых действий, широко использовать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образные игрушки, а также предметы- заместители, подбирая их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стоятельно, давать предмету – заместителю игровое наименование,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блюдать правила игры.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стремление к современным со сверстниками играм.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привязанность ко взрослому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стремление участвовать в совместной со взрослым практической и игровой деятельности, адеква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 реагировать на указания и оценку взрослого, интерес к действиям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весника, желание принимать в них участие, проявление положительных эмоций в общении с другими детьми.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познавательную форму общения со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лыми, ситуативно- деловую форму общения с ровесниками; умения 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держивать продуктивные контакты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чинять свое поведение правилам общения, выражать в речи свои жел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ния, просьбы в обращении к ровеснику и взрослому, обмениваться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ствиями с другими детьми и взрослыми в практических и игровых сит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ациях, уступать, ждать своей очереди, в ситуации коммуникативных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труднений ориентироваться на помощь взрослого, замечать некоторые эмоциональные состояния других людей, проявлять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вчувствование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в эмоциональный мир другого человека, называть отдельные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состояния, понимать обозначения некоторых эмоциональных сост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яний, используемые взрослым, пользоваться вербальными и невербал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ными средствами общения.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 – орудия в игровых и бытовых ситуациях,  пользоваться различными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емами для решения проблемн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практических задач, выделять се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сорные признаки, использовать разные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перецептивные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действия в соо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ветствии с выделяемым признаком или качеством объектов, выделять существе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признаки предметов, сравнивать различные предметы и выявлять различия в них, понимать жизненные ситуации, проигрывать их с зам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одних объектов другими; воспринимать целостные сюжеты (ситу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ции), изображенные на картинках, происходящие в повседневной жизни, описанные в тексте, с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опрой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на свой реальный опыт, устанавливая эл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ментарные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 и зависимости между объе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тами и явлениями.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познавательный интерес к непосредственно восприним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емым объектам; желание наблюдать за окружающим, радоваться 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вому, задавать вопросы, направленные на установление непосредственно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принимаемых связей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 использованием слов </w:t>
            </w:r>
            <w:r w:rsidRPr="00B856D0">
              <w:rPr>
                <w:rFonts w:ascii="Times New Roman" w:hAnsi="Times New Roman"/>
                <w:i/>
                <w:sz w:val="24"/>
                <w:szCs w:val="24"/>
              </w:rPr>
              <w:t xml:space="preserve"> где, зачем, кто, кого, к</w:t>
            </w:r>
            <w:r w:rsidRPr="00B856D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i/>
                <w:sz w:val="24"/>
                <w:szCs w:val="24"/>
              </w:rPr>
              <w:t>кая, когда, как, откуда, куда).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умения участвовать несложных экспериментах, организ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емых взрослым; преобразовывать способы решения задач (проблем) в зависимости от ситуации; замечать некоторые противоречия, преимущ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ственно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практического характера; протестовать, удивляться, проявлять интерес, стремление пытаться самостоятельно или с помощью взрослого решать противоречия.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умение отличать «до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рых» («хороших») и « злых» («плохих») персонажей; стремление соде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ствовать добрым, выражать к ним положительное отношение, переж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победу положительных персонажей, негативно оценивать поступки отрицательных персонажей, выражая свои эмоции.</w:t>
            </w:r>
            <w:proofErr w:type="gramEnd"/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тетическое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произведений изобразительного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кусства, художественных произведений, поддерживать стремление инт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ресоваться ими, любоваться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красивым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замечать отдельные средства художественной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принимать задачу взрослого создать что-то опр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деленное, подчинять ей свои усилия; до начала деятельности определять, что будет создавать; реализовывать замысел.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 взрослого под музыку.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ритмично двигаться, топать, хлопать в ладоши под музыку, реагировать движениями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громкости, темпа и ритма музыки.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Психодиагностическая работа по проблемам психического развития ребенка</w:t>
      </w: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(по запросу родителей)</w:t>
      </w: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022"/>
        <w:gridCol w:w="2011"/>
        <w:gridCol w:w="3261"/>
      </w:tblGrid>
      <w:tr w:rsidR="004C173E" w:rsidRPr="00B856D0" w:rsidTr="00E33E94">
        <w:tc>
          <w:tcPr>
            <w:tcW w:w="260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психич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ского развития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мые параметры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507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ры психомото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дошкольного возра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424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моторной активн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457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Эмоциональное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Психическое напряжение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ческого напряж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и невротич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тенденций у детей» (опросник для родителей)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хических состояний детей 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школьного возраста. СПб.,2007</w:t>
            </w:r>
          </w:p>
        </w:tc>
      </w:tr>
      <w:tr w:rsidR="004C173E" w:rsidRPr="00B856D0" w:rsidTr="00E33E94">
        <w:trPr>
          <w:trHeight w:val="346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31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(опросник для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дителей)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диагностика в детском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ду. М., 2002</w:t>
            </w:r>
          </w:p>
        </w:tc>
      </w:tr>
      <w:tr w:rsidR="004C173E" w:rsidRPr="00B856D0" w:rsidTr="00E33E94">
        <w:trPr>
          <w:trHeight w:val="108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психического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Паравозик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Велиев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хических состояний детей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школьного возраста. СПб.,2007</w:t>
            </w:r>
          </w:p>
        </w:tc>
      </w:tr>
      <w:tr w:rsidR="004C173E" w:rsidRPr="00B856D0" w:rsidTr="00E33E94">
        <w:trPr>
          <w:trHeight w:val="516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циональной 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роны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дительского вза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модействия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71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Личностное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ральных норм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тинки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школьников 3-7лет/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Волгоград,2010</w:t>
            </w:r>
          </w:p>
        </w:tc>
      </w:tr>
      <w:tr w:rsidR="004C173E" w:rsidRPr="00B856D0" w:rsidTr="00E33E94">
        <w:trPr>
          <w:trHeight w:val="424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гогическая диагностика в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ском саду. СПб. 2011</w:t>
            </w:r>
          </w:p>
        </w:tc>
      </w:tr>
      <w:tr w:rsidR="004C173E" w:rsidRPr="00B856D0" w:rsidTr="00E33E94">
        <w:trPr>
          <w:trHeight w:val="39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«Фотография»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О.В. Диагностика и коррекция самосознания дошк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льников. Минск 2004</w:t>
            </w:r>
          </w:p>
        </w:tc>
      </w:tr>
      <w:tr w:rsidR="004C173E" w:rsidRPr="00B856D0" w:rsidTr="00E33E94">
        <w:trPr>
          <w:trHeight w:val="313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Интеллектуал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Целостность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зов  предметов и их адекватность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Разрезные карти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стика психического развития детей. М., 1997</w:t>
            </w:r>
          </w:p>
        </w:tc>
      </w:tr>
      <w:tr w:rsidR="004C173E" w:rsidRPr="00B856D0" w:rsidTr="00E33E94">
        <w:trPr>
          <w:trHeight w:val="346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Способы ориент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ровки в форме предметов 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«Коробочка форм»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инте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лектуальной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туальной активн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291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Особенности общения с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дошкольниками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2000</w:t>
            </w:r>
          </w:p>
        </w:tc>
      </w:tr>
      <w:tr w:rsidR="004C173E" w:rsidRPr="00B856D0" w:rsidTr="00E33E94">
        <w:trPr>
          <w:trHeight w:val="312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общения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ля взаимодейс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вия субъектов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гогическая диагностика в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ском саду. СПб. 2011</w:t>
            </w:r>
          </w:p>
        </w:tc>
      </w:tr>
      <w:tr w:rsidR="004C173E" w:rsidRPr="00B856D0" w:rsidTr="00E33E94">
        <w:trPr>
          <w:trHeight w:val="358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ношение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Тес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опросник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в детском саду/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31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муникативной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коммун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кативной активн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324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Активный слова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ный запас и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пользуемые гра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матические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струкции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«Расскажи по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тинке»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Психодиагностика детей в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град,2011 </w:t>
            </w:r>
          </w:p>
        </w:tc>
      </w:tr>
    </w:tbl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 xml:space="preserve">Психодиагностическая работа </w:t>
      </w: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3053"/>
        <w:gridCol w:w="3237"/>
      </w:tblGrid>
      <w:tr w:rsidR="004C173E" w:rsidRPr="00B856D0" w:rsidTr="00E33E94">
        <w:tc>
          <w:tcPr>
            <w:tcW w:w="289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диагностики</w:t>
            </w:r>
          </w:p>
        </w:tc>
        <w:tc>
          <w:tcPr>
            <w:tcW w:w="305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323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890" w:type="dxa"/>
          </w:tcPr>
          <w:p w:rsidR="004C173E" w:rsidRPr="00B856D0" w:rsidRDefault="004C173E" w:rsidP="00E33E94">
            <w:pPr>
              <w:pStyle w:val="NoSpacing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Склонности </w:t>
            </w:r>
          </w:p>
        </w:tc>
        <w:tc>
          <w:tcPr>
            <w:tcW w:w="305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Наблюдение за деятельн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стью детей</w:t>
            </w:r>
          </w:p>
        </w:tc>
        <w:tc>
          <w:tcPr>
            <w:tcW w:w="323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онной деятельности/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Волгоград: Учитель, 2013 </w:t>
            </w:r>
          </w:p>
        </w:tc>
      </w:tr>
      <w:tr w:rsidR="004C173E" w:rsidRPr="00B856D0" w:rsidTr="00E33E94">
        <w:tc>
          <w:tcPr>
            <w:tcW w:w="289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305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23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Организация работы ДОО с талантливыми дошкольн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Волгоград: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Учитель, 2013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психического развития дошкольника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период  возрастных кризисов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409"/>
        <w:gridCol w:w="2552"/>
        <w:gridCol w:w="2977"/>
      </w:tblGrid>
      <w:tr w:rsidR="004C173E" w:rsidRPr="00B856D0" w:rsidTr="00E33E94">
        <w:tc>
          <w:tcPr>
            <w:tcW w:w="19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Возрастной кризис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97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19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Кризис 3 –х лет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самост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97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плексная оценка развития ребенка по программе «Успех»: диагностический журнал. Вторая младшая группа. Волгоград: 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 ,2012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173E" w:rsidRPr="00000EB2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F398A">
        <w:rPr>
          <w:rFonts w:ascii="Times New Roman" w:hAnsi="Times New Roman"/>
          <w:b/>
          <w:sz w:val="24"/>
          <w:szCs w:val="24"/>
        </w:rPr>
        <w:t>Психологическая профилактика и психологическое просвещение</w:t>
      </w:r>
    </w:p>
    <w:tbl>
      <w:tblPr>
        <w:tblpPr w:leftFromText="180" w:rightFromText="180" w:vertAnchor="text" w:horzAnchor="margin" w:tblpXSpec="center" w:tblpY="148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731"/>
        <w:gridCol w:w="1701"/>
        <w:gridCol w:w="1966"/>
        <w:gridCol w:w="1771"/>
        <w:gridCol w:w="1631"/>
      </w:tblGrid>
      <w:tr w:rsidR="004C173E" w:rsidRPr="00B856D0" w:rsidTr="00E33E94">
        <w:trPr>
          <w:trHeight w:val="190"/>
        </w:trPr>
        <w:tc>
          <w:tcPr>
            <w:tcW w:w="10613" w:type="dxa"/>
            <w:gridSpan w:val="6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представлений о факторах и условиях охраны и укрепления психологического 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ровья ребенка, причинах и признаках его нарушения</w:t>
            </w:r>
          </w:p>
        </w:tc>
      </w:tr>
      <w:tr w:rsidR="004C173E" w:rsidRPr="00B856D0" w:rsidTr="00E33E94">
        <w:trPr>
          <w:trHeight w:val="636"/>
        </w:trPr>
        <w:tc>
          <w:tcPr>
            <w:tcW w:w="3544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деятельности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общения</w:t>
            </w:r>
          </w:p>
        </w:tc>
        <w:tc>
          <w:tcPr>
            <w:tcW w:w="3402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среды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изуч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нии ребенка. Формирование позиции пед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хологического состояния и развития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пон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мании мот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вов поступков ребенка, его побуждений, возрастных и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особе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ностей. 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мирование позиции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состо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и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 ребенка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ский анализ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ский анализ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эксперт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програм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обесп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чения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ческий 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лиз условий семейного воспитания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флексии своей професси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нальной деятельности, содействие личностному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сту педагогов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оценки э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фективности применяемых приемов орг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низации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  <w:proofErr w:type="gramEnd"/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 с детьми  с 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том типа 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перамента, интересов, ведущих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требностей, возрастных и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возмо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ге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дерных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ватного стиля взаимодействия с ребенком с учетом его типа темперамента, интересов, ведущих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возрас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и индив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дуальных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можностей, гендерных особе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ДОО для уд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влетворения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требностей и развития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условий в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мье для  удовлетвор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склонностей и развития интересов детей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деятельн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как вед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щей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созданию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хологических условий для развития игровой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как ведущей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Профилакт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професс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ональных стрессов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своего ребе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с точки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возраста 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в  ДОО для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филактики психоэмоци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нального напряж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неблаг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получия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в семье для профилакт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психоэм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ционального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напряжения,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небл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гополучия ребенка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адекватного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ционального отношения к детям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отнош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к детям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с субъе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тами образовател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процесса,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действие в выработке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стиля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ков делового общения с суб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ектами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 к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вающей среде, к интерьеру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  в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мье с </w:t>
            </w:r>
          </w:p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Учетом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хологических требований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рования детей к выполн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тивирования детей к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полнению требований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ночных стр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тегий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ватных оцено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стратегий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гоприятного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климата в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эксперт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организации педагогом детской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ности, в том числе занятий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э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фективным приемам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ганизации разнообразной детской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групповой сплоченности, командного взаимоде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 членов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колле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000EB2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в период адаптации ребенка к ДОО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61"/>
        <w:gridCol w:w="4003"/>
      </w:tblGrid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адаптац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онных трудностей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Отчужденность;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-негативное отношение к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ниям;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-отношения типа «симбиотической связи»;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-нечувствительность к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ской оценке;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-амбивалентность поведения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доверие к новому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лому, стремление к положительной оценке. Содействовать осознанию необходимости и важности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стремление действ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вать вместе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достигая результатов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замкнутость, застенчивость;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конфликтность, драчливость, стремление доминировать;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-неумение действовать сообща, несоблюдение правил взаимоде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игрового поведения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лах поведения в детской группе; развивать стремление следовать этим правилам.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Освоение предме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неумение действовать 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неоформленность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интересов;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способов действий с предметами;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самостоятельное, ув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ренное поведение.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Содействовать оформлению и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зданию своих интересов.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Расширять репертуар предметных, игровых и коммуникативных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ции, переживания успеха.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в периоды возрастных кризисов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663"/>
      </w:tblGrid>
      <w:tr w:rsidR="004C173E" w:rsidRPr="00B856D0" w:rsidTr="00E33E94"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Возрастной кризис</w:t>
            </w:r>
          </w:p>
        </w:tc>
        <w:tc>
          <w:tcPr>
            <w:tcW w:w="6663" w:type="dxa"/>
          </w:tcPr>
          <w:p w:rsidR="004C173E" w:rsidRPr="00B856D0" w:rsidRDefault="004C173E" w:rsidP="00E33E94">
            <w:pPr>
              <w:pStyle w:val="NoSpacing"/>
              <w:ind w:left="-1066" w:firstLine="10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C173E" w:rsidRPr="00B856D0" w:rsidTr="00E33E94">
        <w:tc>
          <w:tcPr>
            <w:tcW w:w="3544" w:type="dxa"/>
          </w:tcPr>
          <w:p w:rsidR="004C173E" w:rsidRPr="00B856D0" w:rsidRDefault="004C173E" w:rsidP="00E33E94">
            <w:pPr>
              <w:pStyle w:val="NoSpacing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Кризис 3-х лет</w:t>
            </w:r>
          </w:p>
        </w:tc>
        <w:tc>
          <w:tcPr>
            <w:tcW w:w="66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Активизировать интерес к предметам и действиям через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в том числе в игровых ситуациях.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Расширять сферу доступных ребенку предметов.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Обучать разнообразным действиям, играм с предметами.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целопологание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содействовать в достижении цели.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возрастное новообразовани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гордость за свои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стижения.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самостоятельности,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одоления психоэмоционального напряжения.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Pr="00590E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2C08B2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2C08B2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2C08B2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>Психологические  особенности</w:t>
      </w:r>
      <w:r>
        <w:rPr>
          <w:rFonts w:ascii="Times New Roman" w:hAnsi="Times New Roman"/>
          <w:b/>
          <w:sz w:val="24"/>
          <w:szCs w:val="24"/>
        </w:rPr>
        <w:t xml:space="preserve"> детей 4-5 лет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Программа учитывает все основные особенности развития, свойственные данному возрасту. 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Повышение познавательной активности. В занятие включены темы посвященные свойствам предметов и исследовательской деятельности детей. 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Совершенствование сенсорной функции. К этому возрасту ребенок: 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Правильно дифференцирует цвета и оттенки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Называет названия шести основных цветов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Различает и называет основные геометрические фигуры, включая прямоугольник и овал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Различает пространственные отношения: около, рядом, </w:t>
      </w:r>
      <w:proofErr w:type="gramStart"/>
      <w:r w:rsidRPr="00923819">
        <w:rPr>
          <w:rFonts w:ascii="Times New Roman" w:hAnsi="Times New Roman"/>
          <w:sz w:val="24"/>
          <w:szCs w:val="24"/>
        </w:rPr>
        <w:t>между</w:t>
      </w:r>
      <w:proofErr w:type="gramEnd"/>
      <w:r w:rsidRPr="00923819">
        <w:rPr>
          <w:rFonts w:ascii="Times New Roman" w:hAnsi="Times New Roman"/>
          <w:sz w:val="24"/>
          <w:szCs w:val="24"/>
        </w:rPr>
        <w:t>, перед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Умеет соотносить предметы по длине, ширине и высоте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Узнает бытовые предметы на ощупь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Улучшается слуховое внимание и восприятие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Поэтому на занятиях дети знакомятся с «помощниками»: глазками. Носиком, ротиком, ушками, ножками и ручками.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23819">
        <w:rPr>
          <w:rFonts w:ascii="Times New Roman" w:hAnsi="Times New Roman"/>
          <w:sz w:val="24"/>
          <w:szCs w:val="24"/>
        </w:rPr>
        <w:t>Активное развитие всех сфер психики ребенка (восприятие, внимание, память, мышление, воо</w:t>
      </w:r>
      <w:r w:rsidRPr="00923819">
        <w:rPr>
          <w:rFonts w:ascii="Times New Roman" w:hAnsi="Times New Roman"/>
          <w:sz w:val="24"/>
          <w:szCs w:val="24"/>
        </w:rPr>
        <w:t>б</w:t>
      </w:r>
      <w:r w:rsidRPr="00923819">
        <w:rPr>
          <w:rFonts w:ascii="Times New Roman" w:hAnsi="Times New Roman"/>
          <w:sz w:val="24"/>
          <w:szCs w:val="24"/>
        </w:rPr>
        <w:t>ражение, речь, коммуникации, эмоции).</w:t>
      </w:r>
      <w:proofErr w:type="gramEnd"/>
      <w:r w:rsidRPr="00923819">
        <w:rPr>
          <w:rFonts w:ascii="Times New Roman" w:hAnsi="Times New Roman"/>
          <w:sz w:val="24"/>
          <w:szCs w:val="24"/>
        </w:rPr>
        <w:t xml:space="preserve"> В развивающих играх даются задания на развитие наглядно-образного мышления (картинки-нелепицы), эмоциональной сферы (добавляется зн</w:t>
      </w:r>
      <w:r w:rsidRPr="00923819">
        <w:rPr>
          <w:rFonts w:ascii="Times New Roman" w:hAnsi="Times New Roman"/>
          <w:sz w:val="24"/>
          <w:szCs w:val="24"/>
        </w:rPr>
        <w:t>а</w:t>
      </w:r>
      <w:r w:rsidRPr="00923819">
        <w:rPr>
          <w:rFonts w:ascii="Times New Roman" w:hAnsi="Times New Roman"/>
          <w:sz w:val="24"/>
          <w:szCs w:val="24"/>
        </w:rPr>
        <w:t>комство с эмоциями страха и удивления), воображения (дорисовать рисунок, придумать назв</w:t>
      </w:r>
      <w:r w:rsidRPr="00923819">
        <w:rPr>
          <w:rFonts w:ascii="Times New Roman" w:hAnsi="Times New Roman"/>
          <w:sz w:val="24"/>
          <w:szCs w:val="24"/>
        </w:rPr>
        <w:t>а</w:t>
      </w:r>
      <w:r w:rsidRPr="00923819">
        <w:rPr>
          <w:rFonts w:ascii="Times New Roman" w:hAnsi="Times New Roman"/>
          <w:sz w:val="24"/>
          <w:szCs w:val="24"/>
        </w:rPr>
        <w:t>ние).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Занятие дополняются активными совместными играми, динамическими паузами, во время кот</w:t>
      </w:r>
      <w:r w:rsidRPr="00923819">
        <w:rPr>
          <w:rFonts w:ascii="Times New Roman" w:hAnsi="Times New Roman"/>
          <w:sz w:val="24"/>
          <w:szCs w:val="24"/>
        </w:rPr>
        <w:t>о</w:t>
      </w:r>
      <w:r w:rsidRPr="00923819">
        <w:rPr>
          <w:rFonts w:ascii="Times New Roman" w:hAnsi="Times New Roman"/>
          <w:sz w:val="24"/>
          <w:szCs w:val="24"/>
        </w:rPr>
        <w:t>рых дети учатся принимать сюжет и правила игры.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Создавать условия для проявления познавательной активности.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Способствовать самопознанию ребенка.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Совершенствовать коммуникативные навыки.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Способствовать проявлениям эмоциональной восприимчивости, отзывчивости.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продолжать формировать умение подчинять свои действия правилам, усложняя деятельность ч</w:t>
      </w:r>
      <w:r w:rsidRPr="00923819">
        <w:rPr>
          <w:rFonts w:ascii="Times New Roman" w:hAnsi="Times New Roman"/>
          <w:sz w:val="24"/>
          <w:szCs w:val="24"/>
        </w:rPr>
        <w:t>е</w:t>
      </w:r>
      <w:r w:rsidRPr="00923819">
        <w:rPr>
          <w:rFonts w:ascii="Times New Roman" w:hAnsi="Times New Roman"/>
          <w:sz w:val="24"/>
          <w:szCs w:val="24"/>
        </w:rPr>
        <w:t>рез увлечение количества правил.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создавать условия для дальнейшего развития памяти, восприятия, мышления, внимания, вообр</w:t>
      </w:r>
      <w:r w:rsidRPr="00923819">
        <w:rPr>
          <w:rFonts w:ascii="Times New Roman" w:hAnsi="Times New Roman"/>
          <w:sz w:val="24"/>
          <w:szCs w:val="24"/>
        </w:rPr>
        <w:t>а</w:t>
      </w:r>
      <w:r w:rsidRPr="00923819">
        <w:rPr>
          <w:rFonts w:ascii="Times New Roman" w:hAnsi="Times New Roman"/>
          <w:sz w:val="24"/>
          <w:szCs w:val="24"/>
        </w:rPr>
        <w:t>жения.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Формировать умение подчинять свое поведение нравственным нормам.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br w:type="page"/>
      </w:r>
      <w:r w:rsidRPr="00923819">
        <w:rPr>
          <w:rFonts w:ascii="Times New Roman" w:hAnsi="Times New Roman"/>
          <w:b/>
          <w:sz w:val="24"/>
          <w:szCs w:val="24"/>
        </w:rPr>
        <w:lastRenderedPageBreak/>
        <w:t>Во</w:t>
      </w:r>
      <w:r>
        <w:rPr>
          <w:rFonts w:ascii="Times New Roman" w:hAnsi="Times New Roman"/>
          <w:b/>
          <w:sz w:val="24"/>
          <w:szCs w:val="24"/>
        </w:rPr>
        <w:t xml:space="preserve">зрастные особенности детей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4-5 </w:t>
      </w:r>
      <w:r w:rsidRPr="00923819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4C173E" w:rsidRPr="0092381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Потребность в общении, познавательная активность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-деловое: взрослый – источник инфо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Ситуативно-деловое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: сверстник интересен как партнер по сюжетной игре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Вопросы, рассказы взрослого, экспериментирование.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Предметы и явления непосредственно не воспринима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мые 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сенсорных эталонов, свой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зависит от интереса ребенка, развиваются устойчивость и возможность произвольного перекл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чения. Удерживает внимание 10-15 мин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внимания 4-5 предметов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Кратковременная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Наглядно-образное 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Репродуктивное, появление творческого воображения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Новообразование возраста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Контролирующая функция речи: речь способствует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ганизации собственной деятельности.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способности выстраивать элементарные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заключения.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Психологическая диагностика</w:t>
      </w:r>
      <w:r w:rsidRPr="00A5237C">
        <w:rPr>
          <w:rFonts w:ascii="Times New Roman" w:hAnsi="Times New Roman"/>
          <w:b/>
          <w:sz w:val="24"/>
          <w:szCs w:val="24"/>
        </w:rPr>
        <w:t xml:space="preserve"> </w:t>
      </w:r>
      <w:r w:rsidRPr="00000EB2">
        <w:rPr>
          <w:rFonts w:ascii="Times New Roman" w:hAnsi="Times New Roman"/>
          <w:b/>
          <w:sz w:val="24"/>
          <w:szCs w:val="24"/>
        </w:rPr>
        <w:t>детей 4-5 лет</w:t>
      </w:r>
    </w:p>
    <w:p w:rsidR="004C173E" w:rsidRPr="00000EB2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lastRenderedPageBreak/>
        <w:t>Оценка развития детей, его динамики, измерение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0EB2">
        <w:rPr>
          <w:rFonts w:ascii="Times New Roman" w:hAnsi="Times New Roman"/>
          <w:b/>
          <w:sz w:val="24"/>
          <w:szCs w:val="24"/>
        </w:rPr>
        <w:t xml:space="preserve"> их личностных образовательных результатов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126"/>
        <w:gridCol w:w="3686"/>
        <w:gridCol w:w="2409"/>
      </w:tblGrid>
      <w:tr w:rsidR="004C173E" w:rsidRPr="00B856D0" w:rsidTr="00E33E94">
        <w:tc>
          <w:tcPr>
            <w:tcW w:w="198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ная область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мые параметры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 методики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C173E" w:rsidRPr="00B856D0" w:rsidTr="00E33E94">
        <w:trPr>
          <w:trHeight w:val="258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 зрительн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моторной регул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 действий, моторной коорд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нации, ловкости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благополучие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психом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торного благополучия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6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коммуникати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ное  развитие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проявление 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9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потребн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Мотивационная сфера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самооце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в разных видах деятельности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16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осозна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 представлений о себе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самоотн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самооценки и половой идентичности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3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волевая сфера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нально-волевой сферы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нально-волевой регуляции в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видах деятельности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0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осознания эмоциональных процессов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волевой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отнош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 к нравственным нормам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8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Выявить ведущую форму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мять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зрительн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 внимания и памяти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 оценка результатов осво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слухового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внимания и памяти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предметности восприятия и перцептивных действий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ствий восприятия и степень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териоризации</w:t>
            </w:r>
            <w:proofErr w:type="spellEnd"/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0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сенсорных эталонов и степень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 восприятия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 при восприятии литерату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произведения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наглядного моделирования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аналитико-синтетические умения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8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образец 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ассоциативные связи и интерпр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тировать их в речи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98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Речевое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Функции речи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функции  речи как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явление речевых способностей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ческих способн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творческих  способностей  в разных видах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внесения в рис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нок дополнений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62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Pr="00590E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Психодиагностическая работа по проблемам психического развития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ребенка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запросу родителей)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2385"/>
        <w:gridCol w:w="2454"/>
        <w:gridCol w:w="3300"/>
      </w:tblGrid>
      <w:tr w:rsidR="004C173E" w:rsidRPr="00B856D0" w:rsidTr="00E33E94">
        <w:tc>
          <w:tcPr>
            <w:tcW w:w="231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психич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ского развития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507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гательных навыков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дошкольного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424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затели моторной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 .М.,2005</w:t>
            </w:r>
          </w:p>
        </w:tc>
      </w:tr>
      <w:tr w:rsidR="004C173E" w:rsidRPr="00B856D0" w:rsidTr="00E33E94">
        <w:trPr>
          <w:trHeight w:val="457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Эмоциональное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Психическое напр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жение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напряжения и невротических 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денций у детей» (опросник для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телей)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</w:tc>
      </w:tr>
      <w:tr w:rsidR="004C173E" w:rsidRPr="00B856D0" w:rsidTr="00E33E94">
        <w:trPr>
          <w:trHeight w:val="346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стояние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стояние ребенка»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31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благополучие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благополучие детей»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(опросник для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телей)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Педагог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ческая диагностика в детском саду. М., 2002</w:t>
            </w:r>
          </w:p>
        </w:tc>
      </w:tr>
      <w:tr w:rsidR="004C173E" w:rsidRPr="00B856D0" w:rsidTr="00E33E94">
        <w:trPr>
          <w:trHeight w:val="108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ческого состояния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Паравозик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дошкольного возраста. СПб.,2007</w:t>
            </w:r>
          </w:p>
        </w:tc>
      </w:tr>
      <w:tr w:rsidR="004C173E" w:rsidRPr="00B856D0" w:rsidTr="00E33E94">
        <w:trPr>
          <w:trHeight w:val="1365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ональной стороны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взаимоде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56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тревожн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уровня тр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вожности ребенка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А.И.Захаров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Волгоград,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</w:tr>
      <w:tr w:rsidR="004C173E" w:rsidRPr="00B856D0" w:rsidTr="00E33E94">
        <w:trPr>
          <w:trHeight w:val="1071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Личностное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норм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школьников 3-7лет/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град,2010</w:t>
            </w:r>
          </w:p>
        </w:tc>
      </w:tr>
      <w:tr w:rsidR="004C173E" w:rsidRPr="00B856D0" w:rsidTr="00E33E94">
        <w:trPr>
          <w:trHeight w:val="424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дагогическая диагностика в детском саду. СПб. 2011</w:t>
            </w:r>
          </w:p>
        </w:tc>
      </w:tr>
      <w:tr w:rsidR="004C173E" w:rsidRPr="00B856D0" w:rsidTr="00E33E94">
        <w:trPr>
          <w:trHeight w:val="39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«Самооценка» (де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Греефе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О.В.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и коррекция самосознания дошкольников. Минск 2004</w:t>
            </w:r>
          </w:p>
        </w:tc>
      </w:tr>
      <w:tr w:rsidR="004C173E" w:rsidRPr="00B856D0" w:rsidTr="00E33E94">
        <w:trPr>
          <w:trHeight w:val="313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Целостность образов  предметов и их адекватность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стика психического развития детей. М., 1997</w:t>
            </w:r>
          </w:p>
        </w:tc>
      </w:tr>
      <w:tr w:rsidR="004C173E" w:rsidRPr="00B856D0" w:rsidTr="00E33E94">
        <w:trPr>
          <w:trHeight w:val="827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классиф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цировать предметы по группам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266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02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Умения формир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целостные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разы воспринима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мых объектов,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лать связанные с ними умозаключ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«Что не хватает на этих рисунках?, 2Узнай, кто это», «Какие предметы спрятаны в рису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ках?»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  <w:tr w:rsidR="004C173E" w:rsidRPr="00B856D0" w:rsidTr="00E33E94">
        <w:trPr>
          <w:trHeight w:val="29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Элементарные образные представл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об окружающем мире и о логических связях между нек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торыми объектами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схематич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мышления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Когана </w:t>
            </w:r>
          </w:p>
        </w:tc>
        <w:tc>
          <w:tcPr>
            <w:tcW w:w="3300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стика психического развития детей. М., 1997</w:t>
            </w:r>
          </w:p>
        </w:tc>
      </w:tr>
      <w:tr w:rsidR="004C173E" w:rsidRPr="00B856D0" w:rsidTr="00E33E94">
        <w:trPr>
          <w:trHeight w:val="279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образной памяти и скорость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поминания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предметов»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вербальной памяти и скорость запоминания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затели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интеллект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альной активности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Оценка интеллект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альной активности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 .М.,2005</w:t>
            </w:r>
          </w:p>
        </w:tc>
      </w:tr>
      <w:tr w:rsidR="004C173E" w:rsidRPr="00B856D0" w:rsidTr="00E33E94">
        <w:trPr>
          <w:trHeight w:val="291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 форм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Особенности общения с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дошкольник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2000</w:t>
            </w:r>
          </w:p>
        </w:tc>
      </w:tr>
      <w:tr w:rsidR="004C173E" w:rsidRPr="00B856D0" w:rsidTr="00E33E94">
        <w:trPr>
          <w:trHeight w:val="838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258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общения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взаимодействия субъектов образов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дагогическая диагностика в детском саду. СПб. 2011</w:t>
            </w:r>
          </w:p>
        </w:tc>
      </w:tr>
      <w:tr w:rsidR="004C173E" w:rsidRPr="00B856D0" w:rsidTr="00E33E94">
        <w:trPr>
          <w:trHeight w:val="1042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опросник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215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Уверенность в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тельской любви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Основные психич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ские состояния, испытываемые ребе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ком в семье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дошкольного возраста. СПб.,2007</w:t>
            </w:r>
          </w:p>
        </w:tc>
      </w:tr>
      <w:tr w:rsidR="004C173E" w:rsidRPr="00B856D0" w:rsidTr="00E33E94">
        <w:trPr>
          <w:trHeight w:val="878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стика психического развития детей. М., 1997</w:t>
            </w:r>
          </w:p>
        </w:tc>
      </w:tr>
      <w:tr w:rsidR="004C173E" w:rsidRPr="00B856D0" w:rsidTr="00E33E94">
        <w:trPr>
          <w:trHeight w:val="31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затели коммуник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тивной активности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коммуник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тивной активности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 .М.,2005</w:t>
            </w:r>
          </w:p>
        </w:tc>
      </w:tr>
      <w:tr w:rsidR="004C173E" w:rsidRPr="00B856D0" w:rsidTr="00E33E94">
        <w:trPr>
          <w:trHeight w:val="324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Активный слова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ный запас и испол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зуемые грамматич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ские конструкции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«Расскажи по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тинке»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 сост.Е.В.Доценко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олгоград,2011 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C87B6C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B6C">
        <w:rPr>
          <w:rFonts w:ascii="Times New Roman" w:hAnsi="Times New Roman"/>
          <w:b/>
          <w:sz w:val="24"/>
          <w:szCs w:val="24"/>
        </w:rPr>
        <w:t>Психодиагностическая работа</w:t>
      </w: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B6C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835"/>
        <w:gridCol w:w="3686"/>
      </w:tblGrid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Склонности 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Наблюдение за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ностью детей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ческих способностей у дошкол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ников на основе интеграции. Модель инновационной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ности/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Учитель, 2013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Анкета для родителей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освоения программы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ДООс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лантливыми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тель, 2013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Образная креати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психического развития детей. М., 1997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Вербальная креати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Р.С.Психология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Т. 3.М.,1997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 работа и психологическая коррекция 4-5лет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сопровождение образовательных областей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221"/>
      </w:tblGrid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ная область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 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совершать точные прицельные движения руками,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фиринцировать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движения правой и левой руки,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диффиринцировать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ведущую руку; точно выполнять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мелкомоторные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 движения других детей, ориентир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ваться на заданный темп движений, менять темп движения по сигналу, пер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давать в движении заданный ритм.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элементы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своими  движениями и движениями сверс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стремление качественно выполнять задания.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Вызывать стремление содействовать взрослому в преодолении трудностей, проявлять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состорадании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желание содействовать, успокоить, порадовать, помочь, проявлять положительное отношение к требованиям взрослого, гото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 выполнять их.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замечать разнообразные эмоциональные состояния других людей, а также нюансы переживаний; чувствительность к педагог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ческой оценке; стремление улучшать свои достижения, гордиться ими,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монстрировать свои успехи  взрослому, давать себе оценку «хороший»,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таясь ее мотивировать; развивать положительную самооценку.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и моральных норм в бытовых ситуациях, на занятиях, в св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бодной деятельности.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практические, игровые, эл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ментарные коммуникативные и познавательные цели и достигать их, опред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лять средства и создавать условия для их достижения; достигать результата, проявляя действенную самостоятельность; развернуто отражать в  речи цели, намерения, средства, условия и этапы их реализации, результат; называть выполняемые действия и их последовательность, предшествующие и посл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дующие действия, отдельные эмоциональные состояния, как положительные, так и отрицательные; узнавать эмоции людей, с которыми общается; инте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претировать эмоции персонажей литературных и фольклорных произвед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ний, а также людей, изображенных на картинах, эмоции, отраженные в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зыкальных произведениях; называть некоторые средства эмоциональной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разительности, замечать нарушения правил и норм другими детьми, пон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мать положительные и отрицательные последствия своих поступков; на пути достижения цели противостоять отвлечениям, помехам; отказываться  от 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о привлекательного под влиянием действия правила или моральной нормы, сдерживать свои желания, делать то, что общественно важно; орие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тироваться на образец при выполнении заданий, четко выполнять речевые инструкции, замечать некоторые ошибки, недостатки в своей деятельности; осуществлять взаимоконтроль в совместной со сверстниками деятельности; воплощать замысел в игре, решая несколько взаимосвязанных игровых задач; отражать жизненные впечатления, бытовые и общественные  сюжеты; 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циировать совместную игру со сверстниками;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под руководством взрослого распределять роли и игровые материалы для совместных игр, участвовать в создании общего игрового замысла; согласовывать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мание на выполнение правил сверстниками; использовать развернутый рол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диалог; использовать как разнообразные игрушки, реальные объекты, так и воображаемые предметы;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понимать что значит действовать в условной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туаци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как будто, понарошку»), заменять некоторые действия или предметы словом; использовать предметы- заместители, самостоятельно их подбирая; соблюдать последовательность игровых действий; подготавливать условия для игры, а после игры убрать игровой материал; бережно относиться к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рушкам и игровым материалам; выразительно передавать эмоциональные состояния и характер персонажей с помощью речи, мимики, пантомимики.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применять вербальные и невербальные средства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ния, используя речь как ведущее средство; принимать участие в групповой беседе: внимательно слушать, отвечать на вопросы и задавать из по ходу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говора, высказываться по предложению взрослого, откликаться на высказ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вания партнеров по общению, соблюдать очередность в разговоре, выслуш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собеседника, не перебивая, поддерживать общую тему разговора, гов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рить спокойно, с умеренной громкостью,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доброжелательно, участвовать в совместных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разных видах деятельности,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ватно реагировать на указания и оценку взрослого, поддерживать доброж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лательные взаимоотношения, подчинять свое поведение правилам общения, выражать в речи свои желания, уступать, ждать своей очереди, в ситуации коммуникативных затруднений самостоятельно или с незначительной пом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щью взрослого конструктивно преодолевать конфликтные ситуации.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познавательную форму общения со взрослым, ситуативно- деловую форму общения со сверстниками.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стремление объяснять мир; исследовательскую активность; жел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 задавать вопросы познавательного характера, направленные на устано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ление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следственных связей в мире физических явлений, участв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в экспериментировании, самостоятельно инициировать эксперимент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радость познания; познавательный интерес не только к неп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средственно воспринимаемым объектам, но и к тому, что ранее увидел, услышал; стремление наблюдать для приобретения новых знаний об окр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делать умозаключения; отражать в речи ход и резул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таты наблюдения, экспериментирования; формулировать и проверять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ложения, в деятельности опираясь на собственный опыт; пользоваться сво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перциптивных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действий, группировать предметы по сенсорным признакам, использовать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личные приемы для решения новых задач; отбирать способы деятельности, ориентируясь на некоторые существенные признаки объектов; сравнивать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личные предметы, выявляя различия  в них и отражая в речи; понимать жи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ненные ситуации, проигрывать их с заменой одних объектов другими, с опорой на свой реальный опыт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интрепретировать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жизненные ситуации;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принимать целостные сюжет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ситуации), изображенные на картинках,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исходящие в повседневной жизни, описанные в тексте; устанавливать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чинно- 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задач;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пользовать для решения задач готовые модели.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нальную оценку и мотивировать ее, опираясь на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 описанных событий.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персонажам, 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держивать стремление содействовать им, радоваться победе добра над злом.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отражать в речи жизненные ситуации, целостные сюжетные, изобр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женные на картинках, происходящие в повседневной жизни, описанные в тексте,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 и зависимости между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объектами явл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реживание положительным персонажам.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; умение отражать в речи свои переживания, соотносить воспринятое со своим опытом, знаниями,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реживаниями, представлениями, любоваться красивым, замечать средства художественной выразительности, давать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эстетические оценки, мотивировать их, замечать прекрасное в повседневной жизни, в неп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средственном окружении, общаться по поводу воспринятого, принимать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дачу взрослого создать что- то определенное, подчинять ей свои усилия, до начала деятельности достаточно развернуто формулировать замысел,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в процессе выполнения деятельности, реализовывать замысел.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 при восприятии прекрасного.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стоятельно рассуждать, отвечая на вопросы о содержании и средствах выр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зительности музыкального произведения, образно передавать музыкальные образы в музыкальн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ритмических движениях и пении, передавать муз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кальный ритм.</w:t>
            </w:r>
          </w:p>
        </w:tc>
      </w:tr>
    </w:tbl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в период адаптации ребенка к ДОО</w:t>
      </w:r>
    </w:p>
    <w:tbl>
      <w:tblPr>
        <w:tblpPr w:leftFromText="180" w:rightFromText="180" w:vertAnchor="text" w:horzAnchor="margin" w:tblpXSpec="center" w:tblpY="6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61"/>
        <w:gridCol w:w="4394"/>
      </w:tblGrid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адаптац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онных трудностей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Отчужденность;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-негативное отношение к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ниям;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-отношения типа «симбиотической связи»;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-нечувствительность к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ской оценке;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-амбивалентность поведения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 Содействовать осознанию необходим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и важности требований.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действовать вместе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достигая результ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замкнутость, застенчивость;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конфликтность, драчливость, стремление доминировать;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-неумение действовать сообща, несоблюдение правил взаимоде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игрового поведения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ведения в детской группе; развивать стремление следовать этим правилам.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ление действовать сообща, навыки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рового общения с детьми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Освоение предме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неумение действовать 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неоформленность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интересов;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способов действий с предметами;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самостоятельное, увере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ное поведение.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Содействовать оформлению и созданию своих интересов.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Расширять репертуар предметных,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ровых и коммуникативных действий.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условия для самореализации, переживания успеха.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F398A">
        <w:rPr>
          <w:rFonts w:ascii="Times New Roman" w:hAnsi="Times New Roman"/>
          <w:b/>
          <w:sz w:val="24"/>
          <w:szCs w:val="24"/>
        </w:rPr>
        <w:t>Психологическая профилактика и психологическое просвещение</w:t>
      </w:r>
      <w:r w:rsidRPr="004F13A5">
        <w:rPr>
          <w:rFonts w:ascii="Times New Roman" w:hAnsi="Times New Roman"/>
          <w:b/>
          <w:sz w:val="24"/>
          <w:szCs w:val="24"/>
        </w:rPr>
        <w:t xml:space="preserve"> 4-5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pPr w:leftFromText="180" w:rightFromText="180" w:vertAnchor="text" w:horzAnchor="margin" w:tblpXSpec="center" w:tblpY="239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731"/>
        <w:gridCol w:w="1701"/>
        <w:gridCol w:w="1966"/>
        <w:gridCol w:w="1771"/>
        <w:gridCol w:w="1631"/>
      </w:tblGrid>
      <w:tr w:rsidR="004C173E" w:rsidRPr="00B856D0" w:rsidTr="00E33E94">
        <w:trPr>
          <w:trHeight w:val="190"/>
        </w:trPr>
        <w:tc>
          <w:tcPr>
            <w:tcW w:w="10613" w:type="dxa"/>
            <w:gridSpan w:val="6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охраны и укрепления психологического 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ровья ребенка, причинах и признаках его нарушения</w:t>
            </w:r>
          </w:p>
        </w:tc>
      </w:tr>
      <w:tr w:rsidR="004C173E" w:rsidRPr="00B856D0" w:rsidTr="00E33E94">
        <w:trPr>
          <w:trHeight w:val="636"/>
        </w:trPr>
        <w:tc>
          <w:tcPr>
            <w:tcW w:w="3544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деятельности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общения</w:t>
            </w:r>
          </w:p>
        </w:tc>
        <w:tc>
          <w:tcPr>
            <w:tcW w:w="3402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среды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изуч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нии ребенка. Формирование позиции пед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хологического состояния и развития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пон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мании мот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вов поступков ребенка, его побуждений, возрастных и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особе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ностей. 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мирование позиции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состо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 ребенка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ский анализ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ский анализ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эксперт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програм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обесп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чения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ческий 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лиз условий семейного воспитания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Обучение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флексии своей професси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нальной деятельности, содействие личностному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сту педагогов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оценки э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фективности применяемых приемов орг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низации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  <w:proofErr w:type="gramEnd"/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 с детьми  с 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том типа 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перамента, интересов, ведущих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требностей, возрастных и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возмо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ге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дерных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ватного стиля взаимодействия с ребенком с учетом его типа темперамента, интересов, ведущих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возрас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и индив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дуальных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можностей, гендерных особе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ДОО для уд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влетворения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требностей и развития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условий в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мье для  удовлетвор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склонностей и развития интересов детей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деятельн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как вед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щей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созданию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хологических условий для развития игровой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 как ведущей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Профилакт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професс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ональных стрессов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своего ребе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с точки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возраста и индивидуальн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 ДОО для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филактики психоэмоци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нального напряж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ния,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неблаг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получия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семье для профилакт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психоэм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ционального напряжения,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небл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гополучия ребенка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ционального отношения к детям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отнош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к детям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с субъе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тами образовател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процесса,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действие в выработке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стиля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ков делового общения с суб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ектами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 к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вающей среде, к интерьеру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  в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мье с </w:t>
            </w:r>
          </w:p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Учетом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хологических требований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рования детей к выполн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тивирования детей к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полнению требований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ночных стр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тегий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ватных оцено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стратегий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гоприятного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климата в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эксперт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педагогом детской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ности, в том числе занятий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Обучение э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фективным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приемам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ганизации разнообразной детской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групповой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сплоченности, командного взаимоде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 членов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колле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4F13A5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4843D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t>Психологические  особенности</w:t>
      </w:r>
      <w:r>
        <w:rPr>
          <w:rFonts w:ascii="Times New Roman" w:hAnsi="Times New Roman"/>
          <w:b/>
          <w:sz w:val="24"/>
          <w:szCs w:val="24"/>
        </w:rPr>
        <w:t xml:space="preserve"> детей 5-6 лет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В этом возрасте у детей активно развиваются и начинают приобретать произвольный характер. Проявляются зачатки ответственности за порученное дело. Поэтому длительность занятия ув</w:t>
      </w:r>
      <w:r w:rsidRPr="004843DB">
        <w:rPr>
          <w:rFonts w:ascii="Times New Roman" w:hAnsi="Times New Roman"/>
          <w:sz w:val="24"/>
          <w:szCs w:val="24"/>
        </w:rPr>
        <w:t>е</w:t>
      </w:r>
      <w:r w:rsidRPr="004843DB">
        <w:rPr>
          <w:rFonts w:ascii="Times New Roman" w:hAnsi="Times New Roman"/>
          <w:sz w:val="24"/>
          <w:szCs w:val="24"/>
        </w:rPr>
        <w:t>личивается на 10 минут.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4843DB">
        <w:rPr>
          <w:rFonts w:ascii="Times New Roman" w:hAnsi="Times New Roman"/>
          <w:sz w:val="24"/>
          <w:szCs w:val="24"/>
        </w:rPr>
        <w:t>При</w:t>
      </w:r>
      <w:proofErr w:type="gramEnd"/>
      <w:r w:rsidRPr="004843DB">
        <w:rPr>
          <w:rFonts w:ascii="Times New Roman" w:hAnsi="Times New Roman"/>
          <w:sz w:val="24"/>
          <w:szCs w:val="24"/>
        </w:rPr>
        <w:t xml:space="preserve"> общение ребенок обращает внимание на нравственные качества и черты характера сверс</w:t>
      </w:r>
      <w:r w:rsidRPr="004843DB">
        <w:rPr>
          <w:rFonts w:ascii="Times New Roman" w:hAnsi="Times New Roman"/>
          <w:sz w:val="24"/>
          <w:szCs w:val="24"/>
        </w:rPr>
        <w:t>т</w:t>
      </w:r>
      <w:r w:rsidRPr="004843DB">
        <w:rPr>
          <w:rFonts w:ascii="Times New Roman" w:hAnsi="Times New Roman"/>
          <w:sz w:val="24"/>
          <w:szCs w:val="24"/>
        </w:rPr>
        <w:t>ников, совершенствуется эмоционально-личностная  сфера. В связи с этим каждое занятие нач</w:t>
      </w:r>
      <w:r w:rsidRPr="004843DB">
        <w:rPr>
          <w:rFonts w:ascii="Times New Roman" w:hAnsi="Times New Roman"/>
          <w:sz w:val="24"/>
          <w:szCs w:val="24"/>
        </w:rPr>
        <w:t>и</w:t>
      </w:r>
      <w:r w:rsidRPr="004843DB">
        <w:rPr>
          <w:rFonts w:ascii="Times New Roman" w:hAnsi="Times New Roman"/>
          <w:sz w:val="24"/>
          <w:szCs w:val="24"/>
        </w:rPr>
        <w:t>нается с обмена новостями, помимо этого такое начало занятий развивает умение выступать пу</w:t>
      </w:r>
      <w:r w:rsidRPr="004843DB">
        <w:rPr>
          <w:rFonts w:ascii="Times New Roman" w:hAnsi="Times New Roman"/>
          <w:sz w:val="24"/>
          <w:szCs w:val="24"/>
        </w:rPr>
        <w:t>б</w:t>
      </w:r>
      <w:r w:rsidRPr="004843DB">
        <w:rPr>
          <w:rFonts w:ascii="Times New Roman" w:hAnsi="Times New Roman"/>
          <w:sz w:val="24"/>
          <w:szCs w:val="24"/>
        </w:rPr>
        <w:t>лично. Игры, проводимые во время динамических пауз, становятся более сложными, по сравн</w:t>
      </w:r>
      <w:r w:rsidRPr="004843DB">
        <w:rPr>
          <w:rFonts w:ascii="Times New Roman" w:hAnsi="Times New Roman"/>
          <w:sz w:val="24"/>
          <w:szCs w:val="24"/>
        </w:rPr>
        <w:t>е</w:t>
      </w:r>
      <w:r w:rsidRPr="004843DB">
        <w:rPr>
          <w:rFonts w:ascii="Times New Roman" w:hAnsi="Times New Roman"/>
          <w:sz w:val="24"/>
          <w:szCs w:val="24"/>
        </w:rPr>
        <w:t>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</w:t>
      </w:r>
      <w:r w:rsidRPr="004843DB">
        <w:rPr>
          <w:rFonts w:ascii="Times New Roman" w:hAnsi="Times New Roman"/>
          <w:sz w:val="24"/>
          <w:szCs w:val="24"/>
        </w:rPr>
        <w:t>о</w:t>
      </w:r>
      <w:r w:rsidRPr="004843DB">
        <w:rPr>
          <w:rFonts w:ascii="Times New Roman" w:hAnsi="Times New Roman"/>
          <w:sz w:val="24"/>
          <w:szCs w:val="24"/>
        </w:rPr>
        <w:t xml:space="preserve">сти и личности других, также общению. 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Однако ведущий тип деятельности в этом возрасте – игра, поэтому все занятия насыщены игр</w:t>
      </w:r>
      <w:r w:rsidRPr="004843DB">
        <w:rPr>
          <w:rFonts w:ascii="Times New Roman" w:hAnsi="Times New Roman"/>
          <w:sz w:val="24"/>
          <w:szCs w:val="24"/>
        </w:rPr>
        <w:t>а</w:t>
      </w:r>
      <w:r w:rsidRPr="004843DB">
        <w:rPr>
          <w:rFonts w:ascii="Times New Roman" w:hAnsi="Times New Roman"/>
          <w:sz w:val="24"/>
          <w:szCs w:val="24"/>
        </w:rPr>
        <w:t>ми, присутствуют персонажи и соблюдается игровой сюжет и мотивация.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В данном возрасте ребенок уже может подчинять свои желания требованиям коллектива, поэт</w:t>
      </w:r>
      <w:r w:rsidRPr="004843DB">
        <w:rPr>
          <w:rFonts w:ascii="Times New Roman" w:hAnsi="Times New Roman"/>
          <w:sz w:val="24"/>
          <w:szCs w:val="24"/>
        </w:rPr>
        <w:t>о</w:t>
      </w:r>
      <w:r w:rsidRPr="004843DB">
        <w:rPr>
          <w:rFonts w:ascii="Times New Roman" w:hAnsi="Times New Roman"/>
          <w:sz w:val="24"/>
          <w:szCs w:val="24"/>
        </w:rPr>
        <w:t>му несколько занятий в данной программе посвящены этикету.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Коллективные занятия по психологии учитывают активное развитие всех психических проце</w:t>
      </w:r>
      <w:r w:rsidRPr="004843DB">
        <w:rPr>
          <w:rFonts w:ascii="Times New Roman" w:hAnsi="Times New Roman"/>
          <w:sz w:val="24"/>
          <w:szCs w:val="24"/>
        </w:rPr>
        <w:t>с</w:t>
      </w:r>
      <w:r w:rsidRPr="004843DB">
        <w:rPr>
          <w:rFonts w:ascii="Times New Roman" w:hAnsi="Times New Roman"/>
          <w:sz w:val="24"/>
          <w:szCs w:val="24"/>
        </w:rPr>
        <w:t>сов, свойств и состояний (восприятие, внимание, мышление, память, воображение, речь, эм</w:t>
      </w:r>
      <w:r w:rsidRPr="004843DB">
        <w:rPr>
          <w:rFonts w:ascii="Times New Roman" w:hAnsi="Times New Roman"/>
          <w:sz w:val="24"/>
          <w:szCs w:val="24"/>
        </w:rPr>
        <w:t>о</w:t>
      </w:r>
      <w:r w:rsidRPr="004843DB">
        <w:rPr>
          <w:rFonts w:ascii="Times New Roman" w:hAnsi="Times New Roman"/>
          <w:sz w:val="24"/>
          <w:szCs w:val="24"/>
        </w:rPr>
        <w:t xml:space="preserve">ции). В развивающих играх даются задания на развитие наглядно-образного и словесно-логического мышления </w:t>
      </w:r>
      <w:proofErr w:type="gramStart"/>
      <w:r w:rsidRPr="0048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43DB">
        <w:rPr>
          <w:rFonts w:ascii="Times New Roman" w:hAnsi="Times New Roman"/>
          <w:sz w:val="24"/>
          <w:szCs w:val="24"/>
        </w:rPr>
        <w:t>разрезные картинки, сюжетные картинки), эмоциональной сферы (ра</w:t>
      </w:r>
      <w:r w:rsidRPr="004843DB">
        <w:rPr>
          <w:rFonts w:ascii="Times New Roman" w:hAnsi="Times New Roman"/>
          <w:sz w:val="24"/>
          <w:szCs w:val="24"/>
        </w:rPr>
        <w:t>с</w:t>
      </w:r>
      <w:r w:rsidRPr="004843DB">
        <w:rPr>
          <w:rFonts w:ascii="Times New Roman" w:hAnsi="Times New Roman"/>
          <w:sz w:val="24"/>
          <w:szCs w:val="24"/>
        </w:rPr>
        <w:t>ширение представлений об эмоциях: радость. Грусть, злость, удивление, страх, спокойствие), памяти, внимания, воображения, пространственной ориентировки (графические диктанты, р</w:t>
      </w:r>
      <w:r w:rsidRPr="004843DB">
        <w:rPr>
          <w:rFonts w:ascii="Times New Roman" w:hAnsi="Times New Roman"/>
          <w:sz w:val="24"/>
          <w:szCs w:val="24"/>
        </w:rPr>
        <w:t>и</w:t>
      </w:r>
      <w:r w:rsidRPr="004843DB">
        <w:rPr>
          <w:rFonts w:ascii="Times New Roman" w:hAnsi="Times New Roman"/>
          <w:sz w:val="24"/>
          <w:szCs w:val="24"/>
        </w:rPr>
        <w:t xml:space="preserve">сунки по клеточкам) и </w:t>
      </w:r>
      <w:proofErr w:type="spellStart"/>
      <w:r w:rsidRPr="004843D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43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3DB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843DB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4843DB">
        <w:rPr>
          <w:rFonts w:ascii="Times New Roman" w:hAnsi="Times New Roman"/>
          <w:sz w:val="24"/>
          <w:szCs w:val="24"/>
        </w:rPr>
        <w:t>).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t>Задачи: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Побуждать детей к проявлению инициативы и самостоятельности мышления во всех видах де</w:t>
      </w:r>
      <w:r w:rsidRPr="004843DB">
        <w:rPr>
          <w:rFonts w:ascii="Times New Roman" w:hAnsi="Times New Roman"/>
          <w:sz w:val="24"/>
          <w:szCs w:val="24"/>
        </w:rPr>
        <w:t>я</w:t>
      </w:r>
      <w:r w:rsidRPr="004843DB">
        <w:rPr>
          <w:rFonts w:ascii="Times New Roman" w:hAnsi="Times New Roman"/>
          <w:sz w:val="24"/>
          <w:szCs w:val="24"/>
        </w:rPr>
        <w:t>тельности.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Способствовать самопознанию ребенка.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4843DB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4843DB">
        <w:rPr>
          <w:rFonts w:ascii="Times New Roman" w:hAnsi="Times New Roman"/>
          <w:sz w:val="24"/>
          <w:szCs w:val="24"/>
        </w:rPr>
        <w:t xml:space="preserve"> эмоциональных реакций.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Совершенствовать коммуникативные навыки дошкольников, развивать совместную деятельность детей.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организовывать совместную деятельность с целью развития навыков сотрудничества.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br w:type="page"/>
      </w:r>
      <w:r w:rsidRPr="004843DB">
        <w:rPr>
          <w:rFonts w:ascii="Times New Roman" w:hAnsi="Times New Roman"/>
          <w:b/>
          <w:sz w:val="24"/>
          <w:szCs w:val="24"/>
        </w:rPr>
        <w:lastRenderedPageBreak/>
        <w:t>Возрастные особенности детей (5-6 лет)</w:t>
      </w:r>
    </w:p>
    <w:p w:rsidR="004C173E" w:rsidRPr="004843D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-деловое +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-личностное: взрослый – источник информ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ции, собеседник.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предпочтении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 общении.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Эмоции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сверстником,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стоятельная деятельность, экспериментир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Объект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(во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приятие времени, пространства), организ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ются в систему и используются в различных видах деятельности.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мания. Удерживает внимание 15-20 мин. Объем внимание 8-10 предметов.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 Объем памяти 5-7 предметов из 10, 3-4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Новообразования возраста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Начало формирования высших чувств (и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теллектуальные, моральные, эстетические).</w:t>
            </w:r>
          </w:p>
        </w:tc>
      </w:tr>
    </w:tbl>
    <w:p w:rsidR="004C173E" w:rsidRPr="00F128E7" w:rsidRDefault="004C173E" w:rsidP="004C173E">
      <w:pPr>
        <w:jc w:val="both"/>
        <w:rPr>
          <w:b/>
          <w:sz w:val="36"/>
          <w:szCs w:val="36"/>
        </w:rPr>
      </w:pPr>
    </w:p>
    <w:p w:rsidR="004C173E" w:rsidRDefault="004C173E" w:rsidP="004C173E">
      <w:pPr>
        <w:jc w:val="both"/>
        <w:rPr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Психологическая диагностика 5-6 лет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развития детей,  его динамики, измерение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их личностных образовательных результатов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2363"/>
        <w:gridCol w:w="3226"/>
        <w:gridCol w:w="2479"/>
      </w:tblGrid>
      <w:tr w:rsidR="004C173E" w:rsidRPr="00B856D0" w:rsidTr="00E33E94">
        <w:tc>
          <w:tcPr>
            <w:tcW w:w="2207" w:type="dxa"/>
          </w:tcPr>
          <w:p w:rsidR="004C173E" w:rsidRPr="00B856D0" w:rsidRDefault="004C173E" w:rsidP="00E33E94">
            <w:pPr>
              <w:pStyle w:val="NoSpacing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290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зрительн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мото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регуляции действий,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торной координации, ловк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гополучие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проявления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хомоторного благополучия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8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Мотивационная сфера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 мотивационной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мот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осознание време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перспективы и мотив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ционных предпочтений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6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желания и предп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чтения, представления о прошлых и бедующих соб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оценки в разных видах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притязаний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Представление о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знанность представлений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 о себе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самооценки и половой идентичности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оценку себя во вр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знания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концепции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левая сфера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регул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 в разных видах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ности, в ситуации борьбы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волевой активности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08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игры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3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эмоциональное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ношение к нравственным нормам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26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лыми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тельного внимания и памяти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вого внимания и памяти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предметности восприятия и перцептивных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действий восприятия и 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1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сорных эталонов и степень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 восприятия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2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поведение при восприятии 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тературного произведения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наглядного моделирования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синт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тические умения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умения решать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разец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блемные ситуации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одновр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менно учитывать несколько наглядных признаков, что служит показателем уровня овладения логическими оп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рациями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6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логические отношения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познавательную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тивность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особенность соо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носить в умственном плане контурную схему объектов с деталями определенной формы и величины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5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ассоциативные связи и составлять творческие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сказы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воо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ражения на словесном мат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риале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вербального воображения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20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Функции речи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функции речи как проявление речевых спосо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Проявление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способностей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ских способностей в разных видах 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сения в рисунок дополнений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пон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мать и выражать музыкал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ный образ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ства средствами музыки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Психодиагностическая работа по проблемам психического развития ребенка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запросу родителей, педагогов)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3059"/>
        <w:gridCol w:w="3117"/>
      </w:tblGrid>
      <w:tr w:rsidR="004C173E" w:rsidRPr="00B856D0" w:rsidTr="00E33E94">
        <w:tc>
          <w:tcPr>
            <w:tcW w:w="170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тельная 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ласть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 методики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322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фических двигательных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35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тели моторной акти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 .М.,2005</w:t>
            </w:r>
          </w:p>
        </w:tc>
      </w:tr>
      <w:tr w:rsidR="004C173E" w:rsidRPr="00B856D0" w:rsidTr="00E33E94">
        <w:trPr>
          <w:trHeight w:val="41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Эмоци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нальное ра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Психическое напр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жение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 и невротич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тенденций у детей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опросник для родит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лей) 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тей  дошкольного возраста. СПб.,2007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24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благополучие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получие детей» (опросник для родителей)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гическая диагностика в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ском саду. М., 2002</w:t>
            </w:r>
          </w:p>
        </w:tc>
      </w:tr>
      <w:tr w:rsidR="004C173E" w:rsidRPr="00B856D0" w:rsidTr="00E33E94">
        <w:trPr>
          <w:trHeight w:val="63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Эмоциональная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Изотова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Е.И.,Никифорова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моциональная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сфера ребенка. Теория и практика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М., 2004</w:t>
            </w: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уровня тревожн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ребенка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А.И.Захаров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трево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тревожности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Р.Тэммл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М.Дорки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В.Амен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состояния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тей  дошкольного возраста. СПб.,2007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нальной стороны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педагогическ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 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 субъектов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зовательного процесса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31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удовлетвор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потребностей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СРозенцвейга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Клюева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Н.Ф.,Филиппова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Общение. Дети 5-7 лет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рославль,2001</w:t>
            </w:r>
          </w:p>
        </w:tc>
      </w:tr>
      <w:tr w:rsidR="004C173E" w:rsidRPr="00B856D0" w:rsidTr="00E33E94">
        <w:trPr>
          <w:trHeight w:val="70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Страхи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51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20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59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«Самооценка»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(де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Греефе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О.В.Диагностика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 коррекция самосознания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школьников. Минск, 2004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26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Детская практическая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хология/ под ред. Т.Д. Марцинковской. М.,2001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альное 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отношения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образное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«Чем залатать коврик?»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Образные предста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ления об окружающем мире и логических связях между объе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Мыслительная опер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ция обобщения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  <w:tr w:rsidR="004C173E" w:rsidRPr="00B856D0" w:rsidTr="00E33E94">
        <w:trPr>
          <w:trHeight w:val="22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Креативность,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Гилфорда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(модиф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цированный)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Установление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Последовательные карти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25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тели интеллектуал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ДОУ. М.,2005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схематич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мышления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гностика психического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 детей. М., 1997</w:t>
            </w: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тивное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свободного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щения  детей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Игра «Секрет»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Т.А.Репина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4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Особенности общения с дошкольниками. М., 2000</w:t>
            </w:r>
          </w:p>
        </w:tc>
      </w:tr>
      <w:tr w:rsidR="004C173E" w:rsidRPr="00B856D0" w:rsidTr="00E33E94">
        <w:trPr>
          <w:trHeight w:val="17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Уверенность в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тельской любви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тей  дошкольного возраста. СПб.,2007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Основные психич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ские состояния, исп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тываемые ребенком в семье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«Цвети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гностика психического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 детей. М., 1997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эмоций в общении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3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просник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в детском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межли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ностных отношений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Р.Жиля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Шипицына Л.М.(и др.)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бука общения: развитие личности ребенка, навыков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СПб.1998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тели коммуникати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ДОУ. М.,2005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25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Активный словарный запас и используемые грамматические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струкции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</w:tbl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F47466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Психодиагностическая работа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997"/>
        <w:gridCol w:w="4199"/>
      </w:tblGrid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Предмет диагн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стики 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Склонности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Предпочтения в разных видах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онной деятельности/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авт-сост.Ю.А.Афонькина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Проявления сп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собностей 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Виды способностей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освоения программы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Организация работы ДОО с талантл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гоград: Учитель, 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Художественные изобразительные умения и сп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собности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 зависимости от вида изобраз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тельной деятельности (графические, продукция детского  художестве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ного творчества и </w:t>
            </w:r>
            <w:proofErr w:type="spellStart"/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Маланов С.В Развитие умений и способностей у детей дошкольного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раста. М.;Воронеж,2001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Мыслительные способности и воображение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Комбинаторные способности: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продуцированию множества различных графических образов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преобразованию образо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представлений, созданию 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вых образов на основе операций обобщения и комбинирования;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созданию ориг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нальных идей;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 способность к воссоздающему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воображению и целостному воспри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тию;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образов на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нове приема акцентирования;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-творческие проявления в вербал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ной форме и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творческие проявления в неве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бальной форме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онной деятельности/авт.-сост.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Перцептивные способности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группировке виз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альных объектов;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сознательно регул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руемому восприятию.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Мнемические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ренности 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формации с использованием приема смысловых связей на основе слух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памяти;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формации с использованием приема смысловых связей на основе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тельной памяти;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ченному воспроизведению.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Речевые спосо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ности в структ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 одаренности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оперативно перев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дить слова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пассивного в акти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ный словарь;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обобщать, диффере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цировать объекты по различным признакам и свойствам, обоснов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свой вариант решения задачи;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классифицировать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нятия по видовым признакам;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 понятия по родовым и видовым признакам;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ские  связи и отношения между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нятиями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Эмпатийные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эмоциональных проце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F47466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1370A0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173E" w:rsidRPr="006D29F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D29FB">
        <w:rPr>
          <w:rFonts w:ascii="Times New Roman" w:hAnsi="Times New Roman"/>
          <w:b/>
          <w:sz w:val="24"/>
          <w:szCs w:val="24"/>
        </w:rPr>
        <w:t>Психодиагностика психологической готовности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D29FB">
        <w:rPr>
          <w:rFonts w:ascii="Times New Roman" w:hAnsi="Times New Roman"/>
          <w:b/>
          <w:sz w:val="24"/>
          <w:szCs w:val="24"/>
        </w:rPr>
        <w:t xml:space="preserve"> обучению в школе (5,5 лет)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685"/>
        <w:gridCol w:w="2694"/>
      </w:tblGrid>
      <w:tr w:rsidR="004C173E" w:rsidRPr="00B856D0" w:rsidTr="00E33E94"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раметры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69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действ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по образцу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69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товность к обучению детей  5-7 лет / авт.-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Т.Э.Белотелова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О.Е.Борисова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град: Учитель 2011</w:t>
            </w:r>
          </w:p>
        </w:tc>
      </w:tr>
      <w:tr w:rsidR="004C173E" w:rsidRPr="00B856D0" w:rsidTr="00E33E94">
        <w:trPr>
          <w:trHeight w:val="182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к обуч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«Рисование флажков», «Выкл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дывание елочки»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Новая внутренняя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зиция, направленность ребенка на процесс обучения в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8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шение к предстоящему обучению в школе 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«Веселы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грустный»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«Знания о школе»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школьной зрелости Керн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Йирасека</w:t>
            </w:r>
            <w:proofErr w:type="spellEnd"/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97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Понимание последов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 событий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способности устана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ливать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предметы по гру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пам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классифик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3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обобщения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кратковреме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зрительной памяти и скорость запомин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 кратковреме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ной вербальной памяти 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скорость запомин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«Десять слов»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Произвольность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«Копирование точек»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Устойчивость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Переключение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«Сравнение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«Что нарисовано на картине»?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8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Пробы моторной одаренности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Озерецкого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тест Бендер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 работа и психологическая коррекция 5-6лет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сопровождение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7109"/>
      </w:tblGrid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 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сопряженно и поочередно правой и левой р</w:t>
            </w:r>
            <w:r w:rsidRPr="00B856D0">
              <w:rPr>
                <w:rStyle w:val="22"/>
                <w:sz w:val="24"/>
                <w:szCs w:val="24"/>
              </w:rPr>
              <w:t>у</w:t>
            </w:r>
            <w:r w:rsidRPr="00B856D0">
              <w:rPr>
                <w:rStyle w:val="22"/>
                <w:sz w:val="24"/>
                <w:szCs w:val="24"/>
              </w:rPr>
              <w:t>кой.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Стабилизировать эмоциональный фон.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Создавать условия для осознания ребенком собственных пережив</w:t>
            </w:r>
            <w:r w:rsidRPr="00B856D0">
              <w:rPr>
                <w:rStyle w:val="22"/>
                <w:sz w:val="24"/>
                <w:szCs w:val="24"/>
              </w:rPr>
              <w:t>а</w:t>
            </w:r>
            <w:r w:rsidRPr="00B856D0">
              <w:rPr>
                <w:rStyle w:val="22"/>
                <w:sz w:val="24"/>
                <w:szCs w:val="24"/>
              </w:rPr>
              <w:t>ний, снижения отчужденности.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Содействовать проявлению взаимопонимания, освоению позитивных средств самовыражения.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осознание своих потребностей и способов их удовлетвор</w:t>
            </w:r>
            <w:r w:rsidRPr="00B856D0">
              <w:rPr>
                <w:rStyle w:val="22"/>
                <w:sz w:val="24"/>
                <w:szCs w:val="24"/>
              </w:rPr>
              <w:t>е</w:t>
            </w:r>
            <w:r w:rsidRPr="00B856D0">
              <w:rPr>
                <w:rStyle w:val="22"/>
                <w:sz w:val="24"/>
                <w:szCs w:val="24"/>
              </w:rPr>
              <w:t xml:space="preserve">ния, уверенность в своих силах, чувство собственного достоинства.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Формировать поведение в соответствии с гендерными различиями, положительную, достаточно устойчивую самооценку; умения сам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стоятельно действовать в повседневной жизни, в различных видах д</w:t>
            </w:r>
            <w:r w:rsidRPr="00B856D0">
              <w:rPr>
                <w:rStyle w:val="22"/>
                <w:sz w:val="24"/>
                <w:szCs w:val="24"/>
              </w:rPr>
              <w:t>е</w:t>
            </w:r>
            <w:r w:rsidRPr="00B856D0">
              <w:rPr>
                <w:rStyle w:val="22"/>
                <w:sz w:val="24"/>
                <w:szCs w:val="24"/>
              </w:rPr>
              <w:t>ятельности, четко соблюдать необходимую последова</w:t>
            </w:r>
            <w:r w:rsidRPr="00B856D0">
              <w:rPr>
                <w:rStyle w:val="22"/>
                <w:sz w:val="24"/>
                <w:szCs w:val="24"/>
              </w:rPr>
              <w:softHyphen/>
              <w:t>тельность де</w:t>
            </w:r>
            <w:r w:rsidRPr="00B856D0">
              <w:rPr>
                <w:rStyle w:val="22"/>
                <w:sz w:val="24"/>
                <w:szCs w:val="24"/>
              </w:rPr>
              <w:t>й</w:t>
            </w:r>
            <w:r w:rsidRPr="00B856D0">
              <w:rPr>
                <w:rStyle w:val="22"/>
                <w:sz w:val="24"/>
                <w:szCs w:val="24"/>
              </w:rPr>
              <w:t>ствий, организовывать свое рабочее место, убирать за собой; объя</w:t>
            </w:r>
            <w:r w:rsidRPr="00B856D0">
              <w:rPr>
                <w:rStyle w:val="22"/>
                <w:sz w:val="24"/>
                <w:szCs w:val="24"/>
              </w:rPr>
              <w:t>с</w:t>
            </w:r>
            <w:r w:rsidRPr="00B856D0">
              <w:rPr>
                <w:rStyle w:val="22"/>
                <w:sz w:val="24"/>
                <w:szCs w:val="24"/>
              </w:rPr>
              <w:t>нять причины возникновения эмоций, приемы пре</w:t>
            </w:r>
            <w:r w:rsidRPr="00B856D0">
              <w:rPr>
                <w:rStyle w:val="22"/>
                <w:sz w:val="24"/>
                <w:szCs w:val="24"/>
              </w:rPr>
              <w:softHyphen/>
              <w:t>одоления отриц</w:t>
            </w:r>
            <w:r w:rsidRPr="00B856D0">
              <w:rPr>
                <w:rStyle w:val="22"/>
                <w:sz w:val="24"/>
                <w:szCs w:val="24"/>
              </w:rPr>
              <w:t>а</w:t>
            </w:r>
            <w:r w:rsidRPr="00B856D0">
              <w:rPr>
                <w:rStyle w:val="22"/>
                <w:sz w:val="24"/>
                <w:szCs w:val="24"/>
              </w:rPr>
              <w:t>тельных переживаний, опираясь на свой опыт, опыт литературных персонажей, мнение и рассказы взрослого;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учитывать в деятельности и общении эмоции других людей, понимать </w:t>
            </w:r>
            <w:r w:rsidRPr="00B856D0">
              <w:rPr>
                <w:rStyle w:val="22"/>
                <w:sz w:val="24"/>
                <w:szCs w:val="24"/>
              </w:rPr>
              <w:lastRenderedPageBreak/>
              <w:t xml:space="preserve">важность </w:t>
            </w:r>
            <w:proofErr w:type="spellStart"/>
            <w:r w:rsidRPr="00B856D0">
              <w:rPr>
                <w:rStyle w:val="22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Style w:val="22"/>
                <w:sz w:val="24"/>
                <w:szCs w:val="24"/>
              </w:rPr>
              <w:t>; по</w:t>
            </w:r>
            <w:r w:rsidRPr="00B856D0">
              <w:rPr>
                <w:rStyle w:val="22"/>
                <w:sz w:val="24"/>
                <w:szCs w:val="24"/>
              </w:rPr>
              <w:t>д</w:t>
            </w:r>
            <w:r w:rsidRPr="00B856D0">
              <w:rPr>
                <w:rStyle w:val="22"/>
                <w:sz w:val="24"/>
                <w:szCs w:val="24"/>
              </w:rPr>
              <w:t>чинять свое поведение, сиюминутные желания и потребности перви</w:t>
            </w:r>
            <w:r w:rsidRPr="00B856D0">
              <w:rPr>
                <w:rStyle w:val="22"/>
                <w:sz w:val="24"/>
                <w:szCs w:val="24"/>
              </w:rPr>
              <w:t>ч</w:t>
            </w:r>
            <w:r w:rsidRPr="00B856D0">
              <w:rPr>
                <w:rStyle w:val="22"/>
                <w:sz w:val="24"/>
                <w:szCs w:val="24"/>
              </w:rPr>
              <w:t>ным ценностным представлениям о том, «что такое хорошо и что т</w:t>
            </w:r>
            <w:r w:rsidRPr="00B856D0">
              <w:rPr>
                <w:rStyle w:val="22"/>
                <w:sz w:val="24"/>
                <w:szCs w:val="24"/>
              </w:rPr>
              <w:t>а</w:t>
            </w:r>
            <w:r w:rsidRPr="00B856D0">
              <w:rPr>
                <w:rStyle w:val="22"/>
                <w:sz w:val="24"/>
                <w:szCs w:val="24"/>
              </w:rPr>
              <w:t>кое плохо»; четко формулировать нормы и правила, самостоятельно ставить цели, проявлять инициативу в разных видах деятельности, подчинять свои действия достаточно отдаленным целям; развернуто отражать цели в речи, подчиняться им, развернуто планировать этапы и условия их достижения; со</w:t>
            </w:r>
            <w:r w:rsidRPr="00B856D0">
              <w:rPr>
                <w:rStyle w:val="22"/>
                <w:sz w:val="24"/>
                <w:szCs w:val="24"/>
              </w:rPr>
              <w:softHyphen/>
              <w:t>здавать условия, необходимые для успешного достижения цели; проявлять элементы прогнозирования, адекватный уровень притя</w:t>
            </w:r>
            <w:r w:rsidRPr="00B856D0">
              <w:rPr>
                <w:rStyle w:val="22"/>
                <w:sz w:val="24"/>
                <w:szCs w:val="24"/>
              </w:rPr>
              <w:softHyphen/>
              <w:t>заний; мотивировать самооценку, ориент</w:t>
            </w:r>
            <w:r w:rsidRPr="00B856D0">
              <w:rPr>
                <w:rStyle w:val="22"/>
                <w:sz w:val="24"/>
                <w:szCs w:val="24"/>
              </w:rPr>
              <w:t>и</w:t>
            </w:r>
            <w:r w:rsidRPr="00B856D0">
              <w:rPr>
                <w:rStyle w:val="22"/>
                <w:sz w:val="24"/>
                <w:szCs w:val="24"/>
              </w:rPr>
              <w:t xml:space="preserve">руясь на свои достижения и оценки взрослых; реализовывать игровые замыслы, творчески их развивать;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взаимодействовать с другими дет</w:t>
            </w:r>
            <w:r w:rsidRPr="00B856D0">
              <w:rPr>
                <w:rStyle w:val="22"/>
                <w:sz w:val="24"/>
                <w:szCs w:val="24"/>
              </w:rPr>
              <w:t>ь</w:t>
            </w:r>
            <w:r w:rsidRPr="00B856D0">
              <w:rPr>
                <w:rStyle w:val="22"/>
                <w:sz w:val="24"/>
                <w:szCs w:val="24"/>
              </w:rPr>
              <w:t>ми, объединять разные сюжеты в единый ход игры, выполнять роли, участвовать в ролевом взаимодействии, широко использовать речь в игре, осуществлять игровые действия с разнообразными предметами, ак</w:t>
            </w:r>
            <w:r w:rsidRPr="00B856D0">
              <w:rPr>
                <w:rStyle w:val="22"/>
                <w:sz w:val="24"/>
                <w:szCs w:val="24"/>
              </w:rPr>
              <w:softHyphen/>
              <w:t>тивно использовать предметы-заместители, реальные действия и предметы заменять словом, осознавать необходимость соблюдения правил и выполнять их; вступать в игровое общение, используя речь, мимику, жесты;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вежливо выражать просьбу, несогласие; вы</w:t>
            </w:r>
            <w:r w:rsidRPr="00B856D0">
              <w:rPr>
                <w:rStyle w:val="22"/>
                <w:sz w:val="24"/>
                <w:szCs w:val="24"/>
              </w:rPr>
              <w:softHyphen/>
              <w:t>слушивать партнера, согласовывать с ним действия, с помощью взрослого ра</w:t>
            </w:r>
            <w:r w:rsidRPr="00B856D0">
              <w:rPr>
                <w:rStyle w:val="22"/>
                <w:sz w:val="24"/>
                <w:szCs w:val="24"/>
              </w:rPr>
              <w:t>с</w:t>
            </w:r>
            <w:r w:rsidRPr="00B856D0">
              <w:rPr>
                <w:rStyle w:val="22"/>
                <w:sz w:val="24"/>
                <w:szCs w:val="24"/>
              </w:rPr>
              <w:t xml:space="preserve">пределять роли, подготавливать вместе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со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взрослым условия для и</w:t>
            </w:r>
            <w:r w:rsidRPr="00B856D0">
              <w:rPr>
                <w:rStyle w:val="22"/>
                <w:sz w:val="24"/>
                <w:szCs w:val="24"/>
              </w:rPr>
              <w:t>г</w:t>
            </w:r>
            <w:r w:rsidRPr="00B856D0">
              <w:rPr>
                <w:rStyle w:val="22"/>
                <w:sz w:val="24"/>
                <w:szCs w:val="24"/>
              </w:rPr>
              <w:t>ровой деятельности и убирать игрушки и атрибуты после игры.</w:t>
            </w:r>
          </w:p>
          <w:p w:rsidR="004C173E" w:rsidRPr="00B856D0" w:rsidRDefault="004C173E" w:rsidP="00E33E94">
            <w:pPr>
              <w:spacing w:before="60"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уверенность, адекватное реагирование на эмоциональные состояния других людей, способность замечать нюансы пережи</w:t>
            </w:r>
            <w:r w:rsidRPr="00B856D0">
              <w:rPr>
                <w:rStyle w:val="22"/>
                <w:sz w:val="24"/>
                <w:szCs w:val="24"/>
              </w:rPr>
              <w:softHyphen/>
              <w:t xml:space="preserve">ваний и отражать их в развернутой речи;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способность к осознанию своих возрастно-половых, индивидуально-типологических,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ских, личностных особенностей, эмоций, социальных контактов и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циальных ролей, предпочтений, желаний в отноше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нии настоящего, близкого и отдаленного будущего, целей, способов, желаемого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зультата выполнения своей текущей деятельности (что, как, зачем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лает), того, как воспринимают ребенка другие люди, разные по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растному, социальному и иным статусам, своего прошлого, родстве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связей;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к волевому усилию, умения часто, длительно противостоять отвлечениям, даже при выполнении не слишком интересной деятельности, удерживать цель деятельности без помощи взрослого и в его отсут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ствие, преодолевать трудности и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мехи, не отказываясь от первоначальной цели, понимать и объяснять необходимость волевого усилия (трудиться, стараться, работать,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средотачиваться и пр.) для получения качественного результата,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подчинять мотивы в ситуации их борьбы, проявлять элементы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контроля, учитывать прошлый опыт, замечать и с помощью взрослого устранять ошибки, а также самостоятельно корректировать свою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тельность, понимать необходимость самоконтроля.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ний, радовать других, быть полезным.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понимание важности нравственного поведения,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последствий нарушения/соблюдения норм и правил. Стимулировать самостоятельное преодоление трудностей в деятельности, стремление выполнять нормы и правила, относить содер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жащиеся в них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устанавливать продуктивные контакты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лыми и сверстниками, как со знакомыми, так и с незнакомыми, выр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жая содержание общения разнообразными способами; вступать в ди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логическое общение, понимать разнообразные инициа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тивные обращ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и адекватно на них реагировать, передавать содержание диалога в инициативных репликах; вступать в речевое общение разными спос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бами: сообщать о своих впечатлениях, переживаниях, задавать вопр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сы, побуждать партнера к совместной деятельности; дифференцир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ванно, выразительно использовать вербальные и невербальные сре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ства в разных ситуациях, говорить спокойно, с умеренной громк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стью, доброжелательно; проявлять доброжелательность,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неконфлик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; самостоятельно разрешать конфликтные ситуации, используя конструктивные способы и прибегая к помощи взрослых только в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ключительных случаях; до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говариваться, изменять стиль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та, использовать индивидуализированные формулы речевого этикета за счет приращения к ним мотивировок.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лыми и формировать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1" w:type="dxa"/>
            <w:vAlign w:val="bottom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разнообразные познавательные интересы; стремление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зовать и изг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тавливать карты-модели, классифицировать объекты по их свойствам, качествам и назначению, сравнивать объекты по нескольким критер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ям: функции, свойствам, качествам, происхождению;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объяснять нек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торые зависимости, например, свойств материала, из которого изг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товлен предмет, и функций предмета, назначение бытовых предметов, облегчающих труд человека, обеспечивающих передвижение, созд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ющих комфорт; выделять существенные признаки, лежащие в осн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ве родовых обобщений; устанавливать технологическую цепочку созд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некоторых предметов; самостоятельно устанавливать причи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но-следственные связи и объяснять их; преобразовывать способы реш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задач (проблем) в зависимости от ситуации.</w:t>
            </w:r>
            <w:proofErr w:type="gramEnd"/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способность к мысленному экспериментированию,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суждению, выдвижению и проверке гипотез; умения применять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стоятельно усвоенные знания и способы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для решения новых задач (проблем), поставленных как взрослым, так и самим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бенком, при этом определяя и сопоставляя свойства предметов и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териалов, из которых изготовлены знакомые и малознакомые пред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меты, ориентируясь на их качества; применять обследовательские действия для выявления свойств и качеств предметов, в деятель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выделять звено ориентировки, вместе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организовывать и проводить эксперименты для получения новых знаний.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тивировать ее, исходя из логики их поступков; самостоятельно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лагать варианты содействия персонажам; 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личать эмоциональную (крас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вый/некрасивый) и моральную (добрый/злой, хороший/плохой) оценку персонажей; с помощью взрослого проникать в сферу переж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ваний и мыслей героев, объяснять мотивы поступков персонажей;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в речи сравне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ния, эпитеты, элементы описания из текстов в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вседневной жизни, игре; соотносить содержание прочитанного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лым произве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дения с иллюстрациями, своим жизненным опытом.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 в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цессе слушания произведений художественной литературы.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умение точно выражать свои мысли.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тетическое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ственных произведений.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переживаниях,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мечать и понимать эмоциональные проявления в разных жанрах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изведений; понимать средства выразительности, используемые авт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рами произведений для передачи эмоций.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здавать и воплощать замысел, развернуто формулировать его до нач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 деятельности, совершенствовать в процессе изображения, отб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рать средства в соответствии с замыслом.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ности; творческое отношение к исполнительству; умения создавать выразительные оригинальные образы, передавать настроение, импр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визировать в разных видах музыкальной деятельности. Формировать умения понимать и развернуто объяснять смену настроения в муз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кальном произведении, динамику музыкального образа и средства его воплощения; выполнять движения качественно, самостоятельно, 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нично, ритмично, выразительно; осуществлять самоконтроль.</w:t>
            </w: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Pr="00000EB2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F398A">
        <w:rPr>
          <w:rFonts w:ascii="Times New Roman" w:hAnsi="Times New Roman"/>
          <w:b/>
          <w:sz w:val="24"/>
          <w:szCs w:val="24"/>
        </w:rPr>
        <w:t>Психологическая профилактика и психологическое просвещение</w:t>
      </w:r>
    </w:p>
    <w:tbl>
      <w:tblPr>
        <w:tblW w:w="10613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731"/>
        <w:gridCol w:w="1701"/>
        <w:gridCol w:w="1966"/>
        <w:gridCol w:w="1771"/>
        <w:gridCol w:w="1631"/>
      </w:tblGrid>
      <w:tr w:rsidR="004C173E" w:rsidRPr="00B856D0" w:rsidTr="00E33E94">
        <w:trPr>
          <w:trHeight w:val="190"/>
        </w:trPr>
        <w:tc>
          <w:tcPr>
            <w:tcW w:w="10613" w:type="dxa"/>
            <w:gridSpan w:val="6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охраны и укрепления психологического 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ровья ребенка, причинах и признаках его нарушения</w:t>
            </w:r>
          </w:p>
        </w:tc>
      </w:tr>
      <w:tr w:rsidR="004C173E" w:rsidRPr="00B856D0" w:rsidTr="00E33E94">
        <w:trPr>
          <w:trHeight w:val="636"/>
        </w:trPr>
        <w:tc>
          <w:tcPr>
            <w:tcW w:w="3544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деятельности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общения</w:t>
            </w:r>
          </w:p>
        </w:tc>
        <w:tc>
          <w:tcPr>
            <w:tcW w:w="3402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среды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изуч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нии ребенка. Формирование позиции пед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ого состояния и развития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пон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мании мот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вов поступков ребенка, его побуждений, возрастных и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особе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ностей. 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мирование позиции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состо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и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 ребенка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ский анализ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ский анализ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эксперт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програм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обесп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чения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ческий 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лиз условий семейного воспитания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Обучение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флексии своей професси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нальной деятельности, содействие личностному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сту педагогов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оценки э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фективности применяемых приемов орг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низации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  <w:proofErr w:type="gramEnd"/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 с детьми  с 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том типа 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перамента, интересов, ведущих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требностей, возрастных и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возмо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ге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дерных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ватного стиля взаимодействия с ребенком с учетом его типа темперамента, интересов, ведущих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возрас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и индив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дуальных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можностей, гендерных особе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ДОО для уд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влетворения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требностей и развития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условий в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мье для  удовлетвор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потре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ностей, склонностей и развития интересов детей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деятельн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как вед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щей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созданию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хологических условий для развития игровой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 как ведущей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Профилакт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професс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ональных стрессов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своего ребе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с точки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возраста и индивидуальн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 ДОО для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филактики психоэмоци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нального напряж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ния,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неблаг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получия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семье для профилакт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психоэм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ционального напряжения,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небл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гополучия ребенка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ционального отношения к детям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отнош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к детям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с субъе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тами образовател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процесса,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действие в выработке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стиля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го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ков делового общения с суб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ектами 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вательного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 к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вающей среде, к интерьеру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  в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мье с </w:t>
            </w:r>
          </w:p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Учетом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хологических требований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приемам мотив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рования детей к выполн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 требов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тивирования детей к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полнению требований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ночных стр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тегий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ватных оцено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стратегий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гоприятного 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климата в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ская эксперт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за организации педагогом детской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ности, в том числе занятий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э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фективным приемам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ганизации разнообразной детской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групповой сплоченности, командного взаимоде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ствия членов педагогич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колле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2579B9" w:rsidRDefault="004C173E" w:rsidP="004C173E">
      <w:pPr>
        <w:pStyle w:val="a5"/>
        <w:jc w:val="center"/>
        <w:rPr>
          <w:b/>
        </w:rPr>
      </w:pPr>
      <w:r w:rsidRPr="002579B9">
        <w:rPr>
          <w:b/>
        </w:rPr>
        <w:t>Психологические особенности детей 6-8 лет</w:t>
      </w:r>
    </w:p>
    <w:p w:rsidR="004C173E" w:rsidRPr="004843DB" w:rsidRDefault="004C173E" w:rsidP="004C173E">
      <w:pPr>
        <w:pStyle w:val="a5"/>
        <w:spacing w:before="0" w:beforeAutospacing="0" w:after="0" w:afterAutospacing="0"/>
        <w:ind w:firstLine="708"/>
        <w:jc w:val="both"/>
      </w:pPr>
      <w:r w:rsidRPr="004843DB">
        <w:t>Стар</w:t>
      </w:r>
      <w:r>
        <w:t>ший дошкольный возраст (6-ти – 8</w:t>
      </w:r>
      <w:r w:rsidRPr="004843DB">
        <w:t xml:space="preserve">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4843DB">
        <w:t>сердечно-сосудистой</w:t>
      </w:r>
      <w:proofErr w:type="gramEnd"/>
      <w:r w:rsidRPr="004843DB"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         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 xml:space="preserve">      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конструкции. Дети начинают активно употреблять обобщающие существительные, синонимы, антонимы и т.д. В результате правильно организованной </w:t>
      </w:r>
      <w:r w:rsidRPr="004843DB">
        <w:lastRenderedPageBreak/>
        <w:t>образовательной работы у детей разв</w:t>
      </w:r>
      <w:r w:rsidRPr="004843DB">
        <w:t>и</w:t>
      </w:r>
      <w:r w:rsidRPr="004843DB">
        <w:t xml:space="preserve">вается </w:t>
      </w:r>
      <w:proofErr w:type="gramStart"/>
      <w:r w:rsidRPr="004843DB">
        <w:t>диалогическая</w:t>
      </w:r>
      <w:proofErr w:type="gramEnd"/>
      <w:r w:rsidRPr="004843DB">
        <w:t xml:space="preserve"> и некоторые виды монологической речи.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 xml:space="preserve">        </w:t>
      </w:r>
      <w:r>
        <w:t>  Для деятельности ребенка 6 – 8</w:t>
      </w:r>
      <w:r w:rsidRPr="004843DB">
        <w:t xml:space="preserve"> лет характерна эмоциональность и большая значимость эмоциональных реакций.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        Психическое развитие и становление личности ребенка к концу дошкольного возраста те</w:t>
      </w:r>
      <w:r w:rsidRPr="004843DB">
        <w:t>с</w:t>
      </w:r>
      <w:r w:rsidRPr="004843DB">
        <w:t>но связаны с развити</w:t>
      </w:r>
      <w:r>
        <w:t>ем самосознания. У ребенка 6 – 8</w:t>
      </w:r>
      <w:r w:rsidRPr="004843DB">
        <w:t xml:space="preserve">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</w:t>
      </w:r>
      <w:r w:rsidRPr="004843DB">
        <w:t>е</w:t>
      </w:r>
      <w:r w:rsidRPr="004843DB">
        <w:t>ние, которое он в данное время занимает в семье, в детском коллективе сверстников.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       У детей ста</w:t>
      </w:r>
      <w:r>
        <w:t>ршего дошкольного возраста 6 – 8</w:t>
      </w:r>
      <w:r w:rsidRPr="004843DB">
        <w:t xml:space="preserve"> лет формируется рефлексия, т. е. осознание своего социального «я» и возникновение на этой основе внутренних позиций.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        В качестве важнейшего новообразования в развитии психической и лично</w:t>
      </w:r>
      <w:r>
        <w:t>стной сферы р</w:t>
      </w:r>
      <w:r>
        <w:t>е</w:t>
      </w:r>
      <w:r>
        <w:t>бенка 6 – 8</w:t>
      </w:r>
      <w:r w:rsidRPr="004843DB">
        <w:t xml:space="preserve">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>
        <w:t>         Ребенок 6 – 8</w:t>
      </w:r>
      <w:r w:rsidRPr="004843DB">
        <w:t xml:space="preserve">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        Осознание своего «я» и возникновение на этой основе внутренних позиций к концу д</w:t>
      </w:r>
      <w:r w:rsidRPr="004843DB">
        <w:t>о</w:t>
      </w:r>
      <w:r w:rsidRPr="004843DB">
        <w:t>школьного возраста порождает новые потребности и стремления. В результате игра, которая я</w:t>
      </w:r>
      <w:r w:rsidRPr="004843DB">
        <w:t>в</w:t>
      </w:r>
      <w:r w:rsidRPr="004843DB">
        <w:t>ляется главной ведущей деятельностью на протяжении дошкольного детства, к концу дошкольного во</w:t>
      </w:r>
      <w:r w:rsidRPr="004843DB">
        <w:t>з</w:t>
      </w:r>
      <w:r w:rsidRPr="004843DB">
        <w:t>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</w:t>
      </w:r>
      <w:r w:rsidRPr="004843DB">
        <w:t>и</w:t>
      </w:r>
      <w:r w:rsidRPr="004843DB">
        <w:t>ции школьника», что является одним из важнейших итогов и особенностей личностного и п</w:t>
      </w:r>
      <w:r>
        <w:t>сихического ра</w:t>
      </w:r>
      <w:r>
        <w:t>з</w:t>
      </w:r>
      <w:r>
        <w:t>вития детей 6 – 8</w:t>
      </w:r>
      <w:r w:rsidRPr="004843DB">
        <w:t xml:space="preserve"> летнего возраста.</w:t>
      </w: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Pr="004843DB" w:rsidRDefault="004C173E" w:rsidP="004C173E">
      <w:pPr>
        <w:pStyle w:val="a5"/>
        <w:jc w:val="center"/>
        <w:rPr>
          <w:b/>
        </w:rPr>
      </w:pPr>
      <w:r w:rsidRPr="004843DB">
        <w:rPr>
          <w:b/>
        </w:rPr>
        <w:t>В</w:t>
      </w:r>
      <w:r>
        <w:rPr>
          <w:b/>
        </w:rPr>
        <w:t>озрастные особенности детей (6-8</w:t>
      </w:r>
      <w:r w:rsidRPr="004843DB">
        <w:rPr>
          <w:b/>
        </w:rPr>
        <w:t xml:space="preserve">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Потребность в общении в и самоутвержд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со сверстниками, осознания сво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 «Я»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Ситуативно -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+ ситуативно-личностное: взрослый – источник информ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ции, собеседник.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предпочтении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 общении.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Эмоции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Преобладание ровного оптимистичного настроения.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сверстником, сам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стоятельная деятельность, экспериментир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Объект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расширяются (восприятие времени, простра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ства), организуются в систему и использ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ются в различных видах деятельности.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направлять и удерживать внимание на предметах и объектах.  Удерживает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мание до 30 мин. Объем внимание 10  предметов.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произвольной зрител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и слуховой памяти. Объем памяти 8-10 предметов из 10, 4-5 действия.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Наглядно-образное, формируется  логич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ское  мышление, умение сравнивать, уст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навливать причинно-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слетстьвенные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стере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типности образов.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речь, развитие самосознания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Новообразования возраста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формирования высших чувств (интеллект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альные, моральные, эстетические).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Осознания своего «Я» и  возникновение внутренних позиций</w:t>
            </w:r>
          </w:p>
        </w:tc>
      </w:tr>
    </w:tbl>
    <w:p w:rsidR="004C173E" w:rsidRDefault="004C173E" w:rsidP="004C173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C173E" w:rsidRDefault="004C173E" w:rsidP="004C173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диагностика 6-8 лет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развития детей,  его динамики, измерение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их личностных образовательных результатов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363"/>
        <w:gridCol w:w="3449"/>
        <w:gridCol w:w="2479"/>
      </w:tblGrid>
      <w:tr w:rsidR="004C173E" w:rsidRPr="00B856D0" w:rsidTr="00E33E94">
        <w:tc>
          <w:tcPr>
            <w:tcW w:w="1951" w:type="dxa"/>
          </w:tcPr>
          <w:p w:rsidR="004C173E" w:rsidRPr="00B856D0" w:rsidRDefault="004C173E" w:rsidP="00E33E94">
            <w:pPr>
              <w:pStyle w:val="NoSpacing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ная область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290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 зрительн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моторной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гуляции действий, моторной координации, ловкости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бл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гополучие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проявления псих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моторного благополучия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8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тивное разв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потребн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Мотивационная сфера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6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желания и предпочт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ния, представления о прошлых и бедующих событиях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самооценки в разных видах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притязаний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Представление о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осознанность представлений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 о себе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самоо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ношения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самооценки и пол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идентичности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оценку себя во врем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осозн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цепции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левая сфера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регуляции в разных видах деятельности, в ситуации борьбы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волевой активности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08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игры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3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эмоциональное отношение к нравственным 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2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Выявить ведущую форму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осознания конфликтных ситуаций и 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собов их решения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ное развитие </w:t>
            </w: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внимания и памяти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 внимания и памяти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предметности восприятия и перцептивных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ствий восприятия и степень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1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сенсо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ных эталонов и степень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риоризации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 воспри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перцептивного действия зр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тельного рассматривания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2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дение при восприятии литер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турного произведения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нагля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ного моделирования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синтет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ческие умения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умения решать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образец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блемные ситуации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одновременно учитывать несколько нагля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признаков, что служит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казателем уровня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овладения логическими операциями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6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логические отношения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познавательную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тивность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понимать функции моделей и умение использовать простейшую модель для воспроизведения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разца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5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особенность соотн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сить в умственном плане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турную схему объектов с дет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лями определенной формы и величины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испол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зовать знаков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5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ассоциативные связи и соста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лять творческие рассказы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вообр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жения на словесном материале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бального воображения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95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Функции речи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функции речи как проявление речевых способн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Проявление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способностей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ских способностей в разных видах 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 замысла путем внесения в рисунок дополнений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понимать и выражать музыкальный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ства средствами музыки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 работа и психологическая коррекция 6-8 лет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сопровождение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7108"/>
      </w:tblGrid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 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B856D0">
              <w:rPr>
                <w:rStyle w:val="22"/>
                <w:sz w:val="24"/>
                <w:szCs w:val="24"/>
              </w:rPr>
              <w:t>мелкомоторные</w:t>
            </w:r>
            <w:proofErr w:type="spellEnd"/>
            <w:r w:rsidRPr="00B856D0">
              <w:rPr>
                <w:rStyle w:val="22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 движений, ко</w:t>
            </w:r>
            <w:r w:rsidRPr="00B856D0">
              <w:rPr>
                <w:rStyle w:val="22"/>
                <w:sz w:val="24"/>
                <w:szCs w:val="24"/>
              </w:rPr>
              <w:t>н</w:t>
            </w:r>
            <w:r w:rsidRPr="00B856D0">
              <w:rPr>
                <w:rStyle w:val="22"/>
                <w:sz w:val="24"/>
                <w:szCs w:val="24"/>
              </w:rPr>
              <w:t>тролировать и оценивать качество выполнения движения с точки зр</w:t>
            </w:r>
            <w:r w:rsidRPr="00B856D0">
              <w:rPr>
                <w:rStyle w:val="22"/>
                <w:sz w:val="24"/>
                <w:szCs w:val="24"/>
              </w:rPr>
              <w:t>е</w:t>
            </w:r>
            <w:r w:rsidRPr="00B856D0">
              <w:rPr>
                <w:rStyle w:val="22"/>
                <w:sz w:val="24"/>
                <w:szCs w:val="24"/>
              </w:rPr>
              <w:t>ния точности, правильности.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двигательное воображение. Создавать и закреплять целос</w:t>
            </w:r>
            <w:r w:rsidRPr="00B856D0">
              <w:rPr>
                <w:rStyle w:val="22"/>
                <w:sz w:val="24"/>
                <w:szCs w:val="24"/>
              </w:rPr>
              <w:t>т</w:t>
            </w:r>
            <w:r w:rsidRPr="00B856D0">
              <w:rPr>
                <w:rStyle w:val="22"/>
                <w:sz w:val="24"/>
                <w:szCs w:val="24"/>
              </w:rPr>
              <w:t>ное психосоматическое состояние. Создавать условия для удовлетв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 xml:space="preserve">рения сенсомоторной потребности.  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Стабилизировать эмоциональный фон.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 Развивать чувство собственного достоинства. Создавать условия для осознания собственных переж</w:t>
            </w:r>
            <w:r w:rsidRPr="00B856D0">
              <w:rPr>
                <w:rStyle w:val="22"/>
                <w:sz w:val="24"/>
                <w:szCs w:val="24"/>
              </w:rPr>
              <w:t>и</w:t>
            </w:r>
            <w:r w:rsidRPr="00B856D0">
              <w:rPr>
                <w:rStyle w:val="22"/>
                <w:sz w:val="24"/>
                <w:szCs w:val="24"/>
              </w:rPr>
              <w:t>ваний, снижения отчужденности.  Стимулировать взаимопонимание, содействовать освоению позитивных средств самовыражения.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Style w:val="22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</w:t>
            </w:r>
            <w:r w:rsidRPr="00B856D0">
              <w:rPr>
                <w:rStyle w:val="22"/>
                <w:sz w:val="24"/>
                <w:szCs w:val="24"/>
              </w:rPr>
              <w:softHyphen/>
              <w:t>мостоятельно разрешать проблемы в деятельности, обращаясь за п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мощью в ситуациях реальных затруднений; адекватно реагиро</w:t>
            </w:r>
            <w:r w:rsidRPr="00B856D0">
              <w:rPr>
                <w:rStyle w:val="22"/>
                <w:sz w:val="24"/>
                <w:szCs w:val="24"/>
              </w:rPr>
              <w:softHyphen/>
              <w:t>вать на эмоциональные состояния других людей, сопереживать; подчинять свое поведение преимущественно не сиюминутным жела</w:t>
            </w:r>
            <w:r w:rsidRPr="00B856D0">
              <w:rPr>
                <w:rStyle w:val="22"/>
                <w:sz w:val="24"/>
                <w:szCs w:val="24"/>
              </w:rPr>
              <w:softHyphen/>
              <w:t>ниям и п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требностям, а требованиям со стороны взрослых и первичным це</w:t>
            </w:r>
            <w:r w:rsidRPr="00B856D0">
              <w:rPr>
                <w:rStyle w:val="22"/>
                <w:sz w:val="24"/>
                <w:szCs w:val="24"/>
              </w:rPr>
              <w:t>н</w:t>
            </w:r>
            <w:r w:rsidRPr="00B856D0">
              <w:rPr>
                <w:rStyle w:val="22"/>
                <w:sz w:val="24"/>
                <w:szCs w:val="24"/>
              </w:rPr>
              <w:t>ностным представлениям о том, «что такое хорошо и что такое пл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хо»;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самостоятельно ставить цели, в том числе общественно знач</w:t>
            </w:r>
            <w:r w:rsidRPr="00B856D0">
              <w:rPr>
                <w:rStyle w:val="22"/>
                <w:sz w:val="24"/>
                <w:szCs w:val="24"/>
              </w:rPr>
              <w:t>и</w:t>
            </w:r>
            <w:r w:rsidRPr="00B856D0">
              <w:rPr>
                <w:rStyle w:val="22"/>
                <w:sz w:val="24"/>
                <w:szCs w:val="24"/>
              </w:rPr>
              <w:t>мые; проявлять инициативу в разных видах деятельно</w:t>
            </w:r>
            <w:r w:rsidRPr="00B856D0">
              <w:rPr>
                <w:rStyle w:val="22"/>
                <w:sz w:val="24"/>
                <w:szCs w:val="24"/>
              </w:rPr>
              <w:softHyphen/>
              <w:t>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прогнозирования, волевое уси</w:t>
            </w:r>
            <w:r w:rsidRPr="00B856D0">
              <w:rPr>
                <w:rStyle w:val="22"/>
                <w:sz w:val="24"/>
                <w:szCs w:val="24"/>
              </w:rPr>
              <w:softHyphen/>
              <w:t>лие, противостоять отвлеч</w:t>
            </w:r>
            <w:r w:rsidRPr="00B856D0">
              <w:rPr>
                <w:rStyle w:val="22"/>
                <w:sz w:val="24"/>
                <w:szCs w:val="24"/>
              </w:rPr>
              <w:t>е</w:t>
            </w:r>
            <w:r w:rsidRPr="00B856D0">
              <w:rPr>
                <w:rStyle w:val="22"/>
                <w:sz w:val="24"/>
                <w:szCs w:val="24"/>
              </w:rPr>
              <w:t>ниям, даже при выполнении не слишком интересной деятельности;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удерживать цель деятельности без помощи взрослого и в его отсу</w:t>
            </w:r>
            <w:r w:rsidRPr="00B856D0">
              <w:rPr>
                <w:rStyle w:val="22"/>
                <w:sz w:val="24"/>
                <w:szCs w:val="24"/>
              </w:rPr>
              <w:t>т</w:t>
            </w:r>
            <w:r w:rsidRPr="00B856D0">
              <w:rPr>
                <w:rStyle w:val="22"/>
                <w:sz w:val="24"/>
                <w:szCs w:val="24"/>
              </w:rPr>
              <w:t>ствие; преодолевать трудности и помехи, не отказываясь от первоначальной ц</w:t>
            </w:r>
            <w:r w:rsidRPr="00B856D0">
              <w:rPr>
                <w:rStyle w:val="22"/>
                <w:sz w:val="24"/>
                <w:szCs w:val="24"/>
              </w:rPr>
              <w:t>е</w:t>
            </w:r>
            <w:r w:rsidRPr="00B856D0">
              <w:rPr>
                <w:rStyle w:val="22"/>
                <w:sz w:val="24"/>
                <w:szCs w:val="24"/>
              </w:rPr>
              <w:t>ли; понимать и объ</w:t>
            </w:r>
            <w:r w:rsidRPr="00B856D0">
              <w:rPr>
                <w:rStyle w:val="22"/>
                <w:sz w:val="24"/>
                <w:szCs w:val="24"/>
              </w:rPr>
              <w:softHyphen/>
              <w:t>яснять необходимость волевого усилия (трудиться, стараться, работать, сосредотачиваться и пр.) для получ</w:t>
            </w:r>
            <w:r w:rsidRPr="00B856D0">
              <w:rPr>
                <w:rStyle w:val="22"/>
                <w:sz w:val="24"/>
                <w:szCs w:val="24"/>
              </w:rPr>
              <w:t>е</w:t>
            </w:r>
            <w:r w:rsidRPr="00B856D0">
              <w:rPr>
                <w:rStyle w:val="22"/>
                <w:sz w:val="24"/>
                <w:szCs w:val="24"/>
              </w:rPr>
              <w:t>ния качественного ре</w:t>
            </w:r>
            <w:r w:rsidRPr="00B856D0">
              <w:rPr>
                <w:rStyle w:val="22"/>
                <w:sz w:val="24"/>
                <w:szCs w:val="24"/>
              </w:rPr>
              <w:softHyphen/>
              <w:t>зультата; самостоятельно действовать в повседневной жи</w:t>
            </w:r>
            <w:r w:rsidRPr="00B856D0">
              <w:rPr>
                <w:rStyle w:val="22"/>
                <w:sz w:val="24"/>
                <w:szCs w:val="24"/>
              </w:rPr>
              <w:t>з</w:t>
            </w:r>
            <w:r w:rsidRPr="00B856D0">
              <w:rPr>
                <w:rStyle w:val="22"/>
                <w:sz w:val="24"/>
                <w:szCs w:val="24"/>
              </w:rPr>
              <w:t>ни, в различных видах детской деятельности, проявлять уверенность, чет</w:t>
            </w:r>
            <w:r w:rsidRPr="00B856D0">
              <w:rPr>
                <w:rStyle w:val="22"/>
                <w:sz w:val="24"/>
                <w:szCs w:val="24"/>
              </w:rPr>
              <w:softHyphen/>
              <w:t>ко соблюдать необходимую последовательность де</w:t>
            </w:r>
            <w:r w:rsidRPr="00B856D0">
              <w:rPr>
                <w:rStyle w:val="22"/>
                <w:sz w:val="24"/>
                <w:szCs w:val="24"/>
              </w:rPr>
              <w:t>й</w:t>
            </w:r>
            <w:r w:rsidRPr="00B856D0">
              <w:rPr>
                <w:rStyle w:val="22"/>
                <w:sz w:val="24"/>
                <w:szCs w:val="24"/>
              </w:rPr>
              <w:t>ствий, сопо</w:t>
            </w:r>
            <w:r w:rsidRPr="00B856D0">
              <w:rPr>
                <w:rStyle w:val="22"/>
                <w:sz w:val="24"/>
                <w:szCs w:val="24"/>
              </w:rPr>
              <w:t>д</w:t>
            </w:r>
            <w:r w:rsidRPr="00B856D0">
              <w:rPr>
                <w:rStyle w:val="22"/>
                <w:sz w:val="24"/>
                <w:szCs w:val="24"/>
              </w:rPr>
              <w:t>чинять мотивы, осознавать борьбу мотивов, принимать осознанное решение в пользу общественного мотива; находить ко</w:t>
            </w:r>
            <w:r w:rsidRPr="00B856D0">
              <w:rPr>
                <w:rStyle w:val="22"/>
                <w:sz w:val="24"/>
                <w:szCs w:val="24"/>
              </w:rPr>
              <w:t>м</w:t>
            </w:r>
            <w:r w:rsidRPr="00B856D0">
              <w:rPr>
                <w:rStyle w:val="22"/>
                <w:sz w:val="24"/>
                <w:szCs w:val="24"/>
              </w:rPr>
              <w:t xml:space="preserve">промиссы, позволяющие удовлетворить интересы разных сторон;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 xml:space="preserve">здавать оригинальные устойчивые замыслы в игре, </w:t>
            </w:r>
            <w:r w:rsidRPr="00B856D0">
              <w:rPr>
                <w:rStyle w:val="22"/>
                <w:sz w:val="24"/>
                <w:szCs w:val="24"/>
              </w:rPr>
              <w:lastRenderedPageBreak/>
              <w:t>обсуждать и ре</w:t>
            </w:r>
            <w:r w:rsidRPr="00B856D0">
              <w:rPr>
                <w:rStyle w:val="22"/>
                <w:sz w:val="24"/>
                <w:szCs w:val="24"/>
              </w:rPr>
              <w:t>а</w:t>
            </w:r>
            <w:r w:rsidRPr="00B856D0">
              <w:rPr>
                <w:rStyle w:val="22"/>
                <w:sz w:val="24"/>
                <w:szCs w:val="24"/>
              </w:rPr>
              <w:t>лизовывать замыслы вместе с другими детьми, выполнять разноо</w:t>
            </w:r>
            <w:r w:rsidRPr="00B856D0">
              <w:rPr>
                <w:rStyle w:val="22"/>
                <w:sz w:val="24"/>
                <w:szCs w:val="24"/>
              </w:rPr>
              <w:t>б</w:t>
            </w:r>
            <w:r w:rsidRPr="00B856D0">
              <w:rPr>
                <w:rStyle w:val="22"/>
                <w:sz w:val="24"/>
                <w:szCs w:val="24"/>
              </w:rPr>
              <w:t>разные роли, организовывать ролевое взаимодействие, передавать характерные ос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бенности игровых персонажей, импровизировать в игре; осуществлять игровые действия с разнообразными предметами, ш</w:t>
            </w:r>
            <w:r w:rsidRPr="00B856D0">
              <w:rPr>
                <w:rStyle w:val="22"/>
                <w:sz w:val="24"/>
                <w:szCs w:val="24"/>
              </w:rPr>
              <w:t>и</w:t>
            </w:r>
            <w:r w:rsidRPr="00B856D0">
              <w:rPr>
                <w:rStyle w:val="22"/>
                <w:sz w:val="24"/>
                <w:szCs w:val="24"/>
              </w:rPr>
              <w:t>роко использовать предметы-заместители; реальные действия и пре</w:t>
            </w:r>
            <w:r w:rsidRPr="00B856D0">
              <w:rPr>
                <w:rStyle w:val="22"/>
                <w:sz w:val="24"/>
                <w:szCs w:val="24"/>
              </w:rPr>
              <w:t>д</w:t>
            </w:r>
            <w:r w:rsidRPr="00B856D0">
              <w:rPr>
                <w:rStyle w:val="22"/>
                <w:sz w:val="24"/>
                <w:szCs w:val="24"/>
              </w:rPr>
              <w:t>меты заменять словом - «играть в уме»; осознавать необходимость с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блюдения пр</w:t>
            </w:r>
            <w:r w:rsidRPr="00B856D0">
              <w:rPr>
                <w:rStyle w:val="22"/>
                <w:sz w:val="24"/>
                <w:szCs w:val="24"/>
              </w:rPr>
              <w:t>а</w:t>
            </w:r>
            <w:r w:rsidRPr="00B856D0">
              <w:rPr>
                <w:rStyle w:val="22"/>
                <w:sz w:val="24"/>
                <w:szCs w:val="24"/>
              </w:rPr>
              <w:t>вил, объяснять и выполнять их;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характе</w:t>
            </w:r>
            <w:r w:rsidRPr="00B856D0">
              <w:rPr>
                <w:rStyle w:val="22"/>
                <w:sz w:val="24"/>
                <w:szCs w:val="24"/>
              </w:rPr>
              <w:softHyphen/>
              <w:t>ризовать свою роль, создавать игровую обстановку, распределять обязанности и р</w:t>
            </w:r>
            <w:r w:rsidRPr="00B856D0">
              <w:rPr>
                <w:rStyle w:val="22"/>
                <w:sz w:val="24"/>
                <w:szCs w:val="24"/>
              </w:rPr>
              <w:t>о</w:t>
            </w:r>
            <w:r w:rsidRPr="00B856D0">
              <w:rPr>
                <w:rStyle w:val="22"/>
                <w:sz w:val="24"/>
                <w:szCs w:val="24"/>
              </w:rPr>
              <w:t>ли; планировать, анализировать и оценивать соб</w:t>
            </w:r>
            <w:r w:rsidRPr="00B856D0">
              <w:rPr>
                <w:rStyle w:val="22"/>
                <w:sz w:val="24"/>
                <w:szCs w:val="24"/>
              </w:rPr>
              <w:softHyphen/>
              <w:t>ственные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 xml:space="preserve">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оощрять стремление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нимать активное участие в образовательном процессе, в жизни гру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пы, участвовать в выборе видов дея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тельности, решении иных важных для жизни группы вопросов.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тата; замечать и называть эмоциональные состояния людей, нюансы их переживания и выражения, отражая в развернутой речи; 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нимать и объяснять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чины их возникновения и приемы преодоления отрицательных пер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живаний, опираясь на свой опыт, опыт литературных персонажей, мнение и рассказы взрослого; самостоятельно различать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особенности и состояния людей по фотографии, описанию в те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сте, наблюдению;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понимать важность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его перед началом деятельности, задавать взрослому уточняющие вопросы, добиваться соот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ветствия результата образцу, ориентир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ваться на способ действия в соответствии с требованиями взрослого («как надо делать»), оценивать результат на основе соответствия с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разцом, замечать и исправлять ошибки; проявлять самоконтроль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всеместно как в практической, так и в умственной деятельности;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яснять необходимость самоконтроля, использовать разнообразные приемы самоконтроля в зависимости от задач или содержания, усл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вий деятельности; мотивировать свою самооценку, ориентируясь на представления о себе.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осознание временной перспективы во взаимосвязи прошлого, насто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щего и будущего.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заботливо относиться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 сверстн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кам, в том числе к малышам, пожилым людям, самостоятельно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лагать и оказывать помощь, содействовать, пытаться понять причины эмоциональных состояний, радовать других, быть полез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ным, осозн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свои эмоции и регулировать их, выполнять поручения взрослых, сотрудничать со сверстниками и взрослыми на за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нятиях и в играх,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говариваться, распределять обязанности, принимать активное участие в образовательном процессе, в жизни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группы; участвовать в выборе видов деятельности, решении важных для жизни группы вопросов; развивать осознание процесса воз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растного развития человека, своего прошлого, своих возрастно-половых, индивидуально-типологических, психологических, лич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ностных особенностей, социальных контактов и социальных ролей, предпочтений, желаний в отношении настоящего, близкого и отдаленного будущего, целей, способов, желаемых резул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татов выполнения своей текущей деятельности (что, как, зачем дел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ет), последствий своих поступков и действий;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осознание того, как его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другие люди, разные по возрастному, социальному и иным статусам; стремление выполнять нормы и правила, понимание важности нравственного поведения, осознание негативных после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ствий нарушения норм и правил, умение относить содержащиеся в них требования к себе, четко формулировать и последова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полнять нормы и правила.</w:t>
            </w:r>
            <w:proofErr w:type="gramEnd"/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устанавливать продуктивные контакты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как со знакомыми, так и с незнакомы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ми, с помощью выразительных речевых и неречевых средств общения; дифференцированно использовать средства общения в 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циях общения; выражать содержание общения различными способ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ния, опыт; адекватно отбирать и использовать лексические средства; побуждать партнера к совместной деятельности, поддерживать общую тему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говора; говорить спокойно, с умеренной громкостью, доброжелател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но; выполнять нормы речевого этикета; самостоя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разрешать конфликтные ситуации, прибегая к помощи взрослых стиль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ситуации; 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 выбирать и использовать способы взаимо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действия с людьми с учетом их эмоционального и физического состояния; определять 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яние своих поступков на состояние других людей, анализировать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ситуации общения и делать выводы; поддерживать уваж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тельные 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доброже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лательные отношения со сверс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никами, а также избирательные дружеские отношения с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кретными детьми (ребенком).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-личностную форму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11" w:type="dxa"/>
            <w:vAlign w:val="bottom"/>
          </w:tcPr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новить причинно-следственные связи.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вопросы причинно-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следственнного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планировать разные виды познавательной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тельности; развернуто отражать в речи впечатления, познава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чувства, сделанные выводы; соотносить вопросы и ответы с системой имеющихся знаний, представлений и суждений.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мостоятельно, для получения нового зна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ния, решения проблемы; 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собность к мысленному экспериментированию, рассуждениям,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движению и проверке гипотез; спо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собность применять самостоятел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 усвоенные знания и способы деятельности для решения новых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дач (проблем), поставленных как взрослым, так и самим ребенком, творчески их преобразовывать; замечать и пытаться разрешить нес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ответствия, противоречия в окружающей действительности;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 использовать систему обследовательских действий для выя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ления свойств и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честв предметов в процессе решения задач; с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мощью глазомера выделять величину, форму предметов, их частей и деталей; объяс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нять назначение малознакомых и незнакомых предм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тов, зависимость свойств и качеств предметов от их функций и 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бенностей использования; ориентироваться на назначения предметов, свойства, качества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разновидностей материалов, существенные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знаки, лежащие в основе родовых обобщений;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определять технолог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ческие цепочки создания некоторых предметов и исторические цепоч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ки происхождения предметов; выделять в процессе наблюдения,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сматривания несколько свойств и качеств предмета; самостоя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 устанавливать причинно-следственные связи, делать выводы, испол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зуя наблюдения, эксперименты, готовые и изготовлен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ные самосто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 модели; выявлять причины происходящих изменений; сравн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и подробно описывать объекты природы, предметы, а также 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дей, объекты одного рода, но разного вида;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обобщать в виде вывода результаты сравнения, составлять памятки по использованию объе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тов; описывать объекты, используя образные слова и выражения; классифицировать объекты по общим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чествам, свойствам, назнач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нию, а также по характерным деталям; объединять одни и те же об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екты по разным признакам: назначе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нию, происхождению, форме,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личине и т. д.; моделировать общие и индивидуальные признаки явл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и объектов, обобщая их в понятия;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объяснять взаимосвязи.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ражать в речи сопереживание героям произведений; давать эмоциональную оценку персонажам и мотивировать ее, исходя из логики их посту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ков; различать эмоциональную (красивый/некрасивый) и моральную (добрый/злой, хороший/плохой) оценку персонажей; предлагать вар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анты содействия персонажам;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выражать интерес к душевным переж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ваниям героев, демонстрировать сопричаст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мание на язык произведения, авторские приемы создания образов; уместно употреблять в своей речи эпитеты, сравнения, образные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ражения из произведений художественной литературы.</w:t>
            </w:r>
            <w:proofErr w:type="gramEnd"/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отражать в речи суть происходящего, устанавливать причинно-следственные связи, формулировать разнообразные вопросы при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ровать в речи познавательные задачи.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тетическое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дения, высказывать свои эмоционально-эстетические суждения и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гументировать их; адекватно, ярко, глубоко реагировать на произведе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сти;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вернуто формулировать замысел до начала деятельности, соверше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ствовать его в процессе изображения, отбирать средства в соотве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ствии с замыслом, воплощать его в соответствии с содержанием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планированного, творчески преобразовывать знакомые способы художестве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но-творческой деятельности.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потребность в творческом самовыражении.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ведении, динамику музыкального образа и средства его воплощения; выполнять движения, в том числе со сложным ритмическим рису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ком, качественно, самостоятельно, технично, ритмично, выразител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но; осуществлять самоконтроль, создавать выразительные оригинал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музыкальные образы, передавать настроение, нюансировать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зыкальные произведения, импровизировать с использовани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ем спец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фического «языка музыки»;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согласовывать свои действия с действи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 других детей в коллективных формах музыкальной дея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чать знания в отношении жанров, средств выразительности, композ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торов и исполнителей; задавать соответствующие вопросы взрослому.</w:t>
            </w:r>
          </w:p>
        </w:tc>
      </w:tr>
    </w:tbl>
    <w:p w:rsidR="004C173E" w:rsidRPr="00590EE3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FF02BD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Психодиагностическая работа по проблемам психического развития ребенка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запросу родителей, педагогов) 6-8лет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3059"/>
        <w:gridCol w:w="3117"/>
      </w:tblGrid>
      <w:tr w:rsidR="004C173E" w:rsidRPr="00B856D0" w:rsidTr="00E33E94">
        <w:tc>
          <w:tcPr>
            <w:tcW w:w="170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Сфера 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хического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развтия</w:t>
            </w:r>
            <w:proofErr w:type="spellEnd"/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 методики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322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фических двигательных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35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тели моторной акти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 .М.,2005</w:t>
            </w:r>
          </w:p>
        </w:tc>
      </w:tr>
      <w:tr w:rsidR="004C173E" w:rsidRPr="00B856D0" w:rsidTr="00E33E94">
        <w:trPr>
          <w:trHeight w:val="41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Эмоци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нальное ра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Психическое напр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жение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 и невротич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тенденций у детей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опросник для родит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лей) 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тей  дошкольного возраста. СПб.,2007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24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благополучие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получие детей»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(опросник для родителей)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Педаг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гическая диагностика в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ском саду. М., 2002</w:t>
            </w:r>
          </w:p>
        </w:tc>
      </w:tr>
      <w:tr w:rsidR="004C173E" w:rsidRPr="00B856D0" w:rsidTr="00E33E94">
        <w:trPr>
          <w:trHeight w:val="63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Эмоциональная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Изотова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Е.И.,Никифорова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моциональная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сфера ребенка. Теория и практика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М., 2004</w:t>
            </w: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уровня тревожн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ребенка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А.И.Захаров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трево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тревожности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Р.Тэммл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М.Дорки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В.Амен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состояния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тей  дошкольного возраста. СПб.,2007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нальной стороны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Эмоциональные  ож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дания от воспитателя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Проективные рассказы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1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удовлетвор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потребностей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С. Розенцвейга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Клюева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Н.Ф.,Филиппова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Общение. Дети 5-7 лет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рославль,2001</w:t>
            </w:r>
          </w:p>
        </w:tc>
      </w:tr>
      <w:tr w:rsidR="004C173E" w:rsidRPr="00B856D0" w:rsidTr="00E33E94">
        <w:trPr>
          <w:trHeight w:val="70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Страхи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51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20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59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«Самооценка»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(де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Греефе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О.В.Диагностика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 коррекция самосознания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школьников. Минск, 2004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80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Детская практическая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хология/ под ред. Т.Д. Марцинковской. М.,2001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концепция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Изучение особенностей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Я-концепция</w:t>
            </w:r>
            <w:proofErr w:type="gram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О.В.Диагностика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 коррекция самосознания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школьников. Минск,2004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альное 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отношения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образное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Образные предста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ления об окружающем мире и логических связях между объе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Мыслительная опер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ция обобщения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  <w:tr w:rsidR="004C173E" w:rsidRPr="00B856D0" w:rsidTr="00E33E94">
        <w:trPr>
          <w:trHeight w:val="22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Креативность,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Гилфорда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(модиф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цированный)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Установление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Последовательные карти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25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тели интеллектуал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ДОУ. М.,2005</w:t>
            </w:r>
          </w:p>
        </w:tc>
      </w:tr>
      <w:tr w:rsidR="004C173E" w:rsidRPr="00B856D0" w:rsidTr="00E33E94">
        <w:trPr>
          <w:trHeight w:val="78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схематич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 мышления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гностика психического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 детей. М., 1997</w:t>
            </w:r>
          </w:p>
        </w:tc>
      </w:tr>
      <w:tr w:rsidR="004C173E" w:rsidRPr="00B856D0" w:rsidTr="00E33E94">
        <w:trPr>
          <w:trHeight w:val="30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Знаково-символические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и внутренний план умственных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тивное разв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свободного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щения  детей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128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Игра «Секрет»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Т.А.Репина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5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педагогическ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 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действия субъектов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зовательного  процесса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 в детском саду, СПб.,2011</w:t>
            </w:r>
          </w:p>
        </w:tc>
      </w:tr>
      <w:tr w:rsidR="004C173E" w:rsidRPr="00B856D0" w:rsidTr="00E33E94">
        <w:trPr>
          <w:trHeight w:val="80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Особенности общения с дошкольниками. М., 2000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Контекстное 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«Да и нет»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град,2011</w:t>
            </w:r>
          </w:p>
        </w:tc>
      </w:tr>
      <w:tr w:rsidR="004C173E" w:rsidRPr="00B856D0" w:rsidTr="00E33E94">
        <w:trPr>
          <w:trHeight w:val="17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Уверенность в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тельской любви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тей  дошкольного возраста. СПб.,2007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Основные психич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ские состояния, исп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тываемые ребенком в семье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«Цвети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гностика психического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вития детей. М., 1997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эмоций в общении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3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просник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в детском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межли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ностных отношений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Р.Жиля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Шипицына Л.М.(и др.)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бука общения: развитие личности ребенка, навыков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СПб.1998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тели коммуникати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холога в ДОУ. М.,2005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Речевые умения и способности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</w:tbl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6D29F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D29FB">
        <w:rPr>
          <w:rFonts w:ascii="Times New Roman" w:hAnsi="Times New Roman"/>
          <w:b/>
          <w:sz w:val="24"/>
          <w:szCs w:val="24"/>
        </w:rPr>
        <w:t>Психодиагностика психологической готовности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обучению в школе 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685"/>
        <w:gridCol w:w="2694"/>
      </w:tblGrid>
      <w:tr w:rsidR="004C173E" w:rsidRPr="00B856D0" w:rsidTr="00E33E94"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раметры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69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действ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по образцу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694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товность к обучению детей  5-7 лет / авт.-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Т.Э.Белотелова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О.Е.Борисова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град: Учитель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</w:tr>
      <w:tr w:rsidR="004C173E" w:rsidRPr="00B856D0" w:rsidTr="00E33E94">
        <w:trPr>
          <w:trHeight w:val="182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к обуч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«Рисование флажков», «Выкл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дывание елочки»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Новая внутренняя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зиция, направленность ребенка на процесс обучения в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8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отн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шение к предстоящему обучению в школе 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«Веселы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грустный»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«Знания о школе»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школьной зрелости Керн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Йирасека</w:t>
            </w:r>
            <w:proofErr w:type="spellEnd"/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97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Понимание последов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Изучение способности устана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ливать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предметы по гру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пам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классифик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3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обобщения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кратковреме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зрительной памяти и скорость запомин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 кратковреме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вербальной памяти и скорость запомин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Произвольность вн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«Копирование точек»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Устойчивость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Переключение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«Сравнение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«Что нарисовано на картине»?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8"/>
        </w:trPr>
        <w:tc>
          <w:tcPr>
            <w:tcW w:w="26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Пробы моторной одаренности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Озерецкого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тест Бендер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F47466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Психодиагностическая работа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  <w:r>
        <w:rPr>
          <w:rFonts w:ascii="Times New Roman" w:hAnsi="Times New Roman"/>
          <w:b/>
          <w:sz w:val="24"/>
          <w:szCs w:val="24"/>
        </w:rPr>
        <w:t xml:space="preserve"> 6-8лет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714"/>
        <w:gridCol w:w="4199"/>
      </w:tblGrid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Предмет диагн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стики 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Склонности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онной деятельности/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авт-сост.Ю.А.Афонькина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Проявления сп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собностей 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Виды способностей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освоения программы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Организация работы ДОО с талантл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гоград: Учитель, 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Художественные изобразительные умения и сп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собности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 зависимости от вида изобраз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тельной деятельности (графич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ские, продукция детского  худ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жественного творчества и </w:t>
            </w:r>
            <w:proofErr w:type="spellStart"/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Маланов С.В Развитие умений и способностей у детей дошкольного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раста. М.;Воронеж,2001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Мыслительные 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способности и воображение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Комбинаторные способности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продуцированию множества различных графич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ских образов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преобразованию образо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представлений, созд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 новых образов на основе операций обобщения и комбин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рования;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созданию ориг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нальных идей;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воссоздающему воображению и целостному 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приятию;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зов на основе приема акцентир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-творческие проявления в вербальной форме и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творческие проявления в неве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бальной форме.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у дошкольников на основе интеграции. Модель инновац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онной деятельности/авт.-сост.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Перцептивные способности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группировке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зуальных объектов;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сознательно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гулируемому восприятию.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Мнемические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ренности 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информации с использованием приема смысловых связей на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нове слуховой памяти;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информации с использованием приема смысловых связей на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нове зрительной памяти;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сроченному воспроизведению.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Речевые спосо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ности в структ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 одаренности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оперативно перев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дить слова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пассивного в 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тивный словарь;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обобщать, дифф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ренцировать объекты по разли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ным признакам и свойствам, обосновывать свой вариант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шения задачи;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обобщать понятия по родовым и видовым призн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кам;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устанавливать 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гические  связи и отношения между понятиями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Эмпатийные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эмоциональных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цессов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работа в период возрастных кризисов (кризис 7 лет)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3663"/>
      </w:tblGrid>
      <w:tr w:rsidR="004C173E" w:rsidRPr="00B856D0" w:rsidTr="00E33E94">
        <w:tc>
          <w:tcPr>
            <w:tcW w:w="226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2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3663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280"/>
        </w:trPr>
        <w:tc>
          <w:tcPr>
            <w:tcW w:w="226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лыми </w:t>
            </w:r>
          </w:p>
        </w:tc>
        <w:tc>
          <w:tcPr>
            <w:tcW w:w="32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 – опросник для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телей «ОСОР-В»</w:t>
            </w:r>
          </w:p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 – опросник для род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телей «ОСОР-Д»</w:t>
            </w:r>
          </w:p>
        </w:tc>
        <w:tc>
          <w:tcPr>
            <w:tcW w:w="3663" w:type="dxa"/>
            <w:vMerge w:val="restart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Т.Ю.,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Г.М. Кризис развития ребенка 7 лет. Психодиагностическая и коррекционно- развивающая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психолога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2003</w:t>
            </w:r>
          </w:p>
        </w:tc>
      </w:tr>
      <w:tr w:rsidR="004C173E" w:rsidRPr="00B856D0" w:rsidTr="00E33E94">
        <w:trPr>
          <w:trHeight w:val="290"/>
        </w:trPr>
        <w:tc>
          <w:tcPr>
            <w:tcW w:w="2268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Возрастной статус ребенка </w:t>
            </w:r>
          </w:p>
        </w:tc>
        <w:tc>
          <w:tcPr>
            <w:tcW w:w="3261" w:type="dxa"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«Зеркало», «Раскраска», «Колдун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А.Л.Венгер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К.Л.Поливанова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63" w:type="dxa"/>
            <w:vMerge/>
          </w:tcPr>
          <w:p w:rsidR="004C173E" w:rsidRPr="00B856D0" w:rsidRDefault="004C173E" w:rsidP="00E33E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Pr="00E05CA5" w:rsidRDefault="004C173E" w:rsidP="004C173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173E" w:rsidRPr="00E05CA5" w:rsidRDefault="004C173E" w:rsidP="004C173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173E" w:rsidRPr="00E05CA5" w:rsidRDefault="004C173E" w:rsidP="004C173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Pr="00892D30" w:rsidRDefault="004C173E" w:rsidP="004C173E">
      <w:pPr>
        <w:pStyle w:val="NoSpacing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C173E" w:rsidRPr="00062BB7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детей  </w:t>
      </w:r>
      <w:r w:rsidRPr="00062BB7">
        <w:rPr>
          <w:rFonts w:ascii="Times New Roman" w:hAnsi="Times New Roman"/>
          <w:b/>
          <w:sz w:val="24"/>
          <w:szCs w:val="24"/>
        </w:rPr>
        <w:t>3-4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</w:p>
    <w:p w:rsidR="004C173E" w:rsidRPr="009C4D99" w:rsidRDefault="004C173E" w:rsidP="004C173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23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97"/>
        <w:gridCol w:w="1923"/>
        <w:gridCol w:w="3780"/>
        <w:gridCol w:w="2700"/>
      </w:tblGrid>
      <w:tr w:rsidR="004C173E" w:rsidRPr="00B856D0" w:rsidTr="00E33E94">
        <w:tc>
          <w:tcPr>
            <w:tcW w:w="529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00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Познакомить детей друг с другом. Создать благоприятную атмосф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 на занятии.</w:t>
            </w:r>
          </w:p>
        </w:tc>
        <w:tc>
          <w:tcPr>
            <w:tcW w:w="27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Игрушка Зайчик, обруч, зонт, диск с детской веселой музыкой, мяч, бумажные цветы, клей, зеленый маркер, мыл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пузыри.</w:t>
            </w:r>
            <w:proofErr w:type="gramEnd"/>
          </w:p>
        </w:tc>
      </w:tr>
      <w:tr w:rsidR="004C173E" w:rsidRPr="00B856D0" w:rsidTr="00E33E94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стр. 17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знакомство детей друг с другом. Сплотить группу. </w:t>
            </w:r>
          </w:p>
        </w:tc>
        <w:tc>
          <w:tcPr>
            <w:tcW w:w="27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Игрушка заяц, мяч, цветные карандаши, обруч, сердечки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го размера.</w:t>
            </w:r>
          </w:p>
        </w:tc>
      </w:tr>
      <w:tr w:rsidR="004C173E" w:rsidRPr="00B856D0" w:rsidTr="00E33E94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Правила поведения на занят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ях.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20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Продолжать знакомство детей друг с другом. Развитие коммун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кативных навыков, необходимых для общения. Развитие навыков культурного общения. </w:t>
            </w:r>
          </w:p>
        </w:tc>
        <w:tc>
          <w:tcPr>
            <w:tcW w:w="27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Свинка, фигурки парных живо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ных, мяч. Музыкальное сопровождение.</w:t>
            </w:r>
          </w:p>
        </w:tc>
      </w:tr>
      <w:tr w:rsidR="004C173E" w:rsidRPr="00B856D0" w:rsidTr="00E33E94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Я и моя группа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25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Продолжать знакомство детей друг с другом, сплотить группу. Включить детей в ситуации взаимодействия для решения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блемных практических задач. </w:t>
            </w:r>
          </w:p>
        </w:tc>
        <w:tc>
          <w:tcPr>
            <w:tcW w:w="27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фигурки животных, мяч, волшебная палочка, цве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карандаши.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Сентябрь</w:t>
      </w:r>
      <w:r w:rsidRPr="00087C0B">
        <w:rPr>
          <w:rFonts w:ascii="Times New Roman" w:hAnsi="Times New Roman"/>
          <w:b/>
          <w:sz w:val="24"/>
          <w:szCs w:val="24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04"/>
        <w:gridCol w:w="2127"/>
        <w:gridCol w:w="3229"/>
        <w:gridCol w:w="3060"/>
      </w:tblGrid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28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Знакомство с эмоцией «радость». Создание благопр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ятной атмосферы на занятии. 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Гномик настроение, радостные рожицы по кол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честву детей, фонограмма песни «Облака» В.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Шаи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Грусть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32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Знакомство с эмоцией «грусть». Привлечение внимания детей к эмоционал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ному миру человека.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Герои сказки «Курочка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ба»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36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Знакомство с эмоцией «гнев». Развитие умения распознавать это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нальное состояние и учит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вать его в процессе общения с другими людьми. 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Гномик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астроение, игра «Угадай эмоцию», 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Словарик эмоций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40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Привлечь к эмоциональному миру человека. Обучение распознаванию и выраж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нию  эмоций: радость, грусть, гнев. 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Картинки с изображением сказочных героев, игра «Угадай эмоцию», игра «Найди пару облачку»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400"/>
        <w:gridCol w:w="3000"/>
        <w:gridCol w:w="2613"/>
      </w:tblGrid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нятия 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Разноцве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ный паров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зик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46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восприятие цвета. Развитие мыслител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операции «обобщ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ние» (фрукты, овощи)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дедушка, 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бушка, внучка Аленка, конверт с письмом, муляжи фруктов и овощей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Приглас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тельный б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лет 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49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формы: круг квадрат, тр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угольник. 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заяц, белка, лягушка, конверт с набором геометрич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ских фигур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на каждого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величины 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53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величины: большой – маленький. Развитие мысл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тельной операции «сра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нение»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Карточки с изображ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нием предметов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по величине.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точки с изображением животных и их дет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нышей. 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«Мое настроение»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изображать эмоциональные состояния с помощью выразител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Изображение веселого и грустного гномика. Аудиозапись веселой музыки. 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087C0B">
        <w:rPr>
          <w:rFonts w:ascii="Times New Roman" w:hAnsi="Times New Roman"/>
          <w:b/>
          <w:sz w:val="24"/>
          <w:szCs w:val="24"/>
        </w:rPr>
        <w:t>екабрь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6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704"/>
        <w:gridCol w:w="1872"/>
        <w:gridCol w:w="2628"/>
        <w:gridCol w:w="3312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«Здравствуй, зима!»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57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Обобщение пройде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ного материала.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заяц. Предметы: снежинки, снеговик, санки, мешок, рисунок с домиками снеговика, картинки с двумя разными снеговиками, сн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жинки на каждого ребенка по 2 шт. музыкальное сопр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вождение.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«Я хочу»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у детей 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собность оценивать свои желания, напра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лять детей на осозн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 и сравнение со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ственных ощущений.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Игрушка собака, яркий су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дучок, образные игрушки (кукла, самолетик, машинка, уточка, лягушка, солдатик).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«Я могу»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31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познав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тельную активность детей. Приучать детей к самостоятельности, к соблюдению правил.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Кукл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девочка и кукла – мальчик, набор игрушек средних размеров и 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трастной формы, нарядный мешочек для хранения 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шек, колпачок Петрушки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Восприятие длины (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длинный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– короткий) 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68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восприятия длины: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– короткий. Развитие умения соотносить пре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меты по величине.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зайчик, котенок, 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рандаши, кружочки красного и желтого цвета. Парные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тинки, на которых изображ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 предметы разной длины.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64"/>
        <w:gridCol w:w="1880"/>
        <w:gridCol w:w="2624"/>
        <w:gridCol w:w="2991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Восприятие величины (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шир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– узкий)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73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восприятия длины: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широкий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– 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кий. Развитие умения соотносить предметы по величине.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лягушонок, ежик, утка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арточки с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данием «Найди пару».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«Сб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жавшие игру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ки»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78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к своим вещам, игрушкам.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М. Мороз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вой «Сбежавшие игру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ки», Д/И «Найди лишнее»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«Тер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мок»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84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щения.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– домашние и дикие животные, теремок для сказки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/и «Большой – маленький», загадки,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К.И. Чуковский «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Федорино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ре».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90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коммуник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тивной сферы детей.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pPr w:leftFromText="180" w:rightFromText="180" w:vertAnchor="text" w:horzAnchor="margin" w:tblpY="2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547"/>
        <w:gridCol w:w="3119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Л.Ф Воронкова «Маша – раст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ряша»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98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Воспитание бережн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го отношения к своим вещам.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Д/И «Сороконожка», 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«Маша – растеряша»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Мальчики - од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ванчики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104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умение различать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ные особенности (пол, внешность, лицо,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ходка).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Дарц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черно-белые загото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открыток на каждого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бенка, две куклы (девочка и мальчик)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Девочки – 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певочки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108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невербал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ное и вербальное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щение.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Две куклы (девочка и мал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чик). Карточки для игры «Уборка»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«Три медведя»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113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медвежонок. Д/И «Найди лишнее», 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«Три медведя»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pPr w:leftFromText="180" w:rightFromText="180" w:vertAnchor="text" w:horzAnchor="margin" w:tblpY="265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831"/>
        <w:gridCol w:w="2754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Здравствуй, ве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на.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134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познавател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психических пр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Карточки с изображен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ем разных частей нас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комых, платок, загадки про насекомых.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«Репка» дружба, взаим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помощь.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117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Способствовать нра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ственному развитию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тей путем формирования у них представлений о дружбе и взаимопомощи. 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Волшебный цветок, разрезная  картинка к сказке «репка», герои сказки для показа.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Вообр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зилия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121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фантазию и воображение. Формир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интерес к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ским играм. 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Конве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иглашен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ем, рисунки к сказкам, «Чудо-дерево», карто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День смеха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130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воображение. Развивать интерес детей к окружающему миру. Развивать творческое мышление. 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Лист с изображением контура петуха с цве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ным хвостом.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42"/>
        <w:gridCol w:w="1880"/>
        <w:gridCol w:w="3340"/>
        <w:gridCol w:w="2520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«Плохо быть 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одному»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пои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устанавливать и поддерживать социальные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контакты. Учить детей 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держивать короткий диалог.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Платок для завязыв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глаз.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Меховой комочек, набор игр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шек, аудиозапись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селой музыки.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«Мы разные»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41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умение узнавать отличительные черты друг друга. Развитие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та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тильного восприятия. Снятие эмоционального напряжения. 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Большая мягкая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рушка мишка, платок для завязывания глаз, аудиозапись споко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ной музыки.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«Мы весели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ся, смеемся и играем»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у детей умение взаимодействовать со сверс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никами в процессе игрового общения. 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Клоун притворщик, мяч, маленькие 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мочки ваты.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«Говорим р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ками и телом»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воспроизводить выр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зительные движения и позы, учить изображать с помощью движений различные предм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ты, развивать творческое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ображение.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Большая кукла – Молчунья, картинки к игре «живая карт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на», аудиозапись пл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совой мелодии.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34"/>
        <w:gridCol w:w="1807"/>
        <w:gridCol w:w="3221"/>
        <w:gridCol w:w="2532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Название зан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«Помогаем друг другу»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Воспитывать у детей навыки партнерского общения, фо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мировать умения согласов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вать свои действия с 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ствиями других детей.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– птенчик, макет гнезда, большое ведерко и набор ме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ких игрушек, 3- 4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ча.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«Дружная с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мья»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58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проявлять чу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кое, ласковое отношение к самым близким людям –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ме, папе, бабушке, дедушке.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Сюжетная картинка «Семья», пальчик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вый театр «Семья», игра «Притворщик»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«Маленький помощник»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стр. 61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радовать своих близких и родных добрыми делами и хорошими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посту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ками.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Кукла-мальчик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», различные наборы предметов,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«Урок общ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ния»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детей. Продолжать учить взаим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действовать и сотрудничать друг с другом. Развивать навык общения.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Игрушки, небольшой камень. Коробочка, яркие бантики, цв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точки. </w:t>
            </w:r>
          </w:p>
        </w:tc>
      </w:tr>
    </w:tbl>
    <w:p w:rsidR="004C173E" w:rsidRPr="00087C0B" w:rsidRDefault="004C173E" w:rsidP="004C173E">
      <w:pPr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3-4 года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>, активный»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интерес к различным видам игр, к участию в совместных играх.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Интересуется  собой  (кто  я?),  сведениями  о  себе,  о  своем  прошлом,  о  происходящих  с ним изменениях.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Интересуется предметами ближайшего окружения, их назначением, свойствами.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интерес  к  животным  и  растениям,  к  их  особенностям,  к  простейшим взаимосв</w:t>
      </w:r>
      <w:r w:rsidRPr="00087C0B">
        <w:rPr>
          <w:rFonts w:ascii="Times New Roman" w:hAnsi="Times New Roman"/>
          <w:sz w:val="24"/>
          <w:szCs w:val="24"/>
        </w:rPr>
        <w:t>я</w:t>
      </w:r>
      <w:r w:rsidRPr="00087C0B">
        <w:rPr>
          <w:rFonts w:ascii="Times New Roman" w:hAnsi="Times New Roman"/>
          <w:sz w:val="24"/>
          <w:szCs w:val="24"/>
        </w:rPr>
        <w:t xml:space="preserve">зям в природе; участвует в сезонных наблюдениях.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Задает  вопросы  взрослому,  ребенку  старшего  возраста,  слушает  рассказ  воспитателя  о з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 xml:space="preserve">бавных случаях из жизни.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Любит слушать новые сказки, рассказы, стихи; участвует в обсуждениях.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Участвует  в  разговорах  во  время  рассматривания  предметов,  картин,  иллюстрации, набл</w:t>
      </w:r>
      <w:r w:rsidRPr="00087C0B">
        <w:rPr>
          <w:rFonts w:ascii="Times New Roman" w:hAnsi="Times New Roman"/>
          <w:sz w:val="24"/>
          <w:szCs w:val="24"/>
        </w:rPr>
        <w:t>ю</w:t>
      </w:r>
      <w:r w:rsidRPr="00087C0B">
        <w:rPr>
          <w:rFonts w:ascii="Times New Roman" w:hAnsi="Times New Roman"/>
          <w:sz w:val="24"/>
          <w:szCs w:val="24"/>
        </w:rPr>
        <w:t xml:space="preserve">дений за живыми объектами; после просмотра спектаклей, мультфильмов.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Активен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при создании индивидуальных и коллективных композиций в рисунках, лепке, аппл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 xml:space="preserve">кации; с удовольствием участвует в выставках детских работ.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Пытается петь, подпевать, двигаться под музыку.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интерес  к  участию  в  праздниках,  постановках,  совместных  досугах  и развлеч</w:t>
      </w:r>
      <w:r w:rsidRPr="00087C0B">
        <w:rPr>
          <w:rFonts w:ascii="Times New Roman" w:hAnsi="Times New Roman"/>
          <w:sz w:val="24"/>
          <w:szCs w:val="24"/>
        </w:rPr>
        <w:t>е</w:t>
      </w:r>
      <w:r w:rsidRPr="00087C0B">
        <w:rPr>
          <w:rFonts w:ascii="Times New Roman" w:hAnsi="Times New Roman"/>
          <w:sz w:val="24"/>
          <w:szCs w:val="24"/>
        </w:rPr>
        <w:t xml:space="preserve">ниях.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62BB7">
        <w:rPr>
          <w:rFonts w:ascii="Times New Roman" w:hAnsi="Times New Roman"/>
          <w:b/>
          <w:sz w:val="24"/>
          <w:szCs w:val="24"/>
        </w:rPr>
        <w:t xml:space="preserve">Интегративное качество «Эмоционально 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>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 проявлять  доброжелательность,  доброту,  дружелюбие  по  отношению  к окружающим.  Откликается  на  эмоции  близких  людей  и  друзей,  лает  попытки  пожалеть сверстника, обнять его, помочь.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Эмоционально-заинтересованно следит за развитием действия в играх </w:t>
      </w:r>
      <w:proofErr w:type="gramStart"/>
      <w:r w:rsidRPr="00087C0B">
        <w:rPr>
          <w:rFonts w:ascii="Times New Roman" w:hAnsi="Times New Roman"/>
          <w:sz w:val="24"/>
          <w:szCs w:val="24"/>
        </w:rPr>
        <w:t>-д</w:t>
      </w:r>
      <w:proofErr w:type="gramEnd"/>
      <w:r w:rsidRPr="00087C0B">
        <w:rPr>
          <w:rFonts w:ascii="Times New Roman" w:hAnsi="Times New Roman"/>
          <w:sz w:val="24"/>
          <w:szCs w:val="24"/>
        </w:rPr>
        <w:t>раматизациях и кукол</w:t>
      </w:r>
      <w:r w:rsidRPr="00087C0B">
        <w:rPr>
          <w:rFonts w:ascii="Times New Roman" w:hAnsi="Times New Roman"/>
          <w:sz w:val="24"/>
          <w:szCs w:val="24"/>
        </w:rPr>
        <w:t>ь</w:t>
      </w:r>
      <w:r w:rsidRPr="00087C0B">
        <w:rPr>
          <w:rFonts w:ascii="Times New Roman" w:hAnsi="Times New Roman"/>
          <w:sz w:val="24"/>
          <w:szCs w:val="24"/>
        </w:rPr>
        <w:t xml:space="preserve">ных спектаклях, созданных силами взрослых и старших детей.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Слушая  новые  сказки,  рассказы,  стихи,  следит  за  развитием  действия,  сопереживает перс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 xml:space="preserve">нажам  сказок,  историй,  рассказов,  пытается  с  выражением  читать  наизусть  </w:t>
      </w:r>
      <w:proofErr w:type="spellStart"/>
      <w:r w:rsidRPr="00087C0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087C0B">
        <w:rPr>
          <w:rFonts w:ascii="Times New Roman" w:hAnsi="Times New Roman"/>
          <w:sz w:val="24"/>
          <w:szCs w:val="24"/>
        </w:rPr>
        <w:t xml:space="preserve">  и н</w:t>
      </w:r>
      <w:r w:rsidRPr="00087C0B">
        <w:rPr>
          <w:rFonts w:ascii="Times New Roman" w:hAnsi="Times New Roman"/>
          <w:sz w:val="24"/>
          <w:szCs w:val="24"/>
        </w:rPr>
        <w:t>е</w:t>
      </w:r>
      <w:r w:rsidRPr="00087C0B">
        <w:rPr>
          <w:rFonts w:ascii="Times New Roman" w:hAnsi="Times New Roman"/>
          <w:sz w:val="24"/>
          <w:szCs w:val="24"/>
        </w:rPr>
        <w:t xml:space="preserve">большие стихотворения,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эмоциональную отзывчивость на произведения изобразительного искусства, на  кр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>соту  окружающих  предметов  (игрушки),  объектов  природы  (растения,  животные), испыт</w:t>
      </w:r>
      <w:r w:rsidRPr="00087C0B">
        <w:rPr>
          <w:rFonts w:ascii="Times New Roman" w:hAnsi="Times New Roman"/>
          <w:sz w:val="24"/>
          <w:szCs w:val="24"/>
        </w:rPr>
        <w:t>ы</w:t>
      </w:r>
      <w:r w:rsidRPr="00087C0B">
        <w:rPr>
          <w:rFonts w:ascii="Times New Roman" w:hAnsi="Times New Roman"/>
          <w:sz w:val="24"/>
          <w:szCs w:val="24"/>
        </w:rPr>
        <w:t>вает  чувство  радости;  пытается  в  рисовании,  лепке,  аппликации  изображать  простые пре</w:t>
      </w:r>
      <w:r w:rsidRPr="00087C0B">
        <w:rPr>
          <w:rFonts w:ascii="Times New Roman" w:hAnsi="Times New Roman"/>
          <w:sz w:val="24"/>
          <w:szCs w:val="24"/>
        </w:rPr>
        <w:t>д</w:t>
      </w:r>
      <w:r w:rsidRPr="00087C0B">
        <w:rPr>
          <w:rFonts w:ascii="Times New Roman" w:hAnsi="Times New Roman"/>
          <w:sz w:val="24"/>
          <w:szCs w:val="24"/>
        </w:rPr>
        <w:t xml:space="preserve">меты и явления, передавая их образную выразительность.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эмоциональную  отзывчивость  на  доступные  возрасту  музыкальные произведения,  различает  веселые  и  грустные  мелодии,  пытается  выразительно  передавать игровые и ск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 xml:space="preserve">зочные образы.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Пытается отражать полученные впечатления в речи и продуктивных видах деятельности. 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 xml:space="preserve">Интегративное качество «Овладевший средствами общения  и способами взаимодействия 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в  быту,  в  самостоятельных  играх  посредством  речи  налаживать  контакты, взаим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 xml:space="preserve">действовать со сверстниками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>Умеет объединяться со сверстниками для игры в группу из 2-3 человек на основе личных симп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 xml:space="preserve">тий,  выбирать  роль  в  сюжетно-ролевой  игре;  проявляет  умение  взаимодействовать  и ладить со сверстниками в непродолжительной совместной игре.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делиться своими впечатлениями с воспитателями и родителями.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 в  случае  проблемной  ситуации  обратиться  к  знакомому  взрослому,  адекватно реаг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 xml:space="preserve">рует на замечания и предложения взрослого.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Обращается к воспитателю по имени и отчеству.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Имеет  положительный  настрой  на  соблюдение  элементарных  правил  поведения  в детском  саду  и  на  улице;  на  правильное  взаимодействие  с  растениями  и  животными; отрицательно реагирует на явные нарушения усвоенных им правил.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действовать  совместно  в  подвижных  играх  и  физических  упражнениях, согласов</w:t>
      </w:r>
      <w:r w:rsidRPr="00087C0B">
        <w:rPr>
          <w:rFonts w:ascii="Times New Roman" w:hAnsi="Times New Roman"/>
          <w:sz w:val="24"/>
          <w:szCs w:val="24"/>
        </w:rPr>
        <w:t>ы</w:t>
      </w:r>
      <w:r w:rsidRPr="00087C0B">
        <w:rPr>
          <w:rFonts w:ascii="Times New Roman" w:hAnsi="Times New Roman"/>
          <w:sz w:val="24"/>
          <w:szCs w:val="24"/>
        </w:rPr>
        <w:t xml:space="preserve">вать движения. Готов соблюдать элементарные правила в совместных играх.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 общаться  спокойно,  без  крика.  Ситуативно  проявляет  доброжелательное отношение  к  окружающим,  умение  делиться  с  товарищем;  имеет  опыт  правильной  оценки хороших  и  плохих  поступков.  Понимает,  что  надо  жить  дружно,  вместе  пользоваться игрушками, кн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 xml:space="preserve">гами, помогать друг другу.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замечать непорядок в одежде и устранять его при небольшой помощи взрослых.  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Знает, что надо соблюдать порядок и чистоту в помещении и на участке детского сада, после и</w:t>
      </w:r>
      <w:r w:rsidRPr="00087C0B">
        <w:rPr>
          <w:rFonts w:ascii="Times New Roman" w:hAnsi="Times New Roman"/>
          <w:sz w:val="24"/>
          <w:szCs w:val="24"/>
        </w:rPr>
        <w:t>г</w:t>
      </w:r>
      <w:r w:rsidRPr="00087C0B">
        <w:rPr>
          <w:rFonts w:ascii="Times New Roman" w:hAnsi="Times New Roman"/>
          <w:sz w:val="24"/>
          <w:szCs w:val="24"/>
        </w:rPr>
        <w:t xml:space="preserve">ры убирать на место игрушки, строительный материал.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После  объяснения  понимает  поступки  персонажей  (произведений,  спектаклей)  и последствия этих поступков.  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(проблемы), адекватные возрасту»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Стремится  самостоятельно  выполнять  элементарные  поручения,  проявляет  желание участв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 xml:space="preserve">вать  в  уходе  за  растениями  и  животными  в  уголке  природы  и  на  участке.  </w:t>
      </w: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сам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>стоятельно выполнить элементарное поручение (убрать игрушки, разложить материалы к занят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 xml:space="preserve">ям).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самостоятельно подбирать атрибуты для той или иной роли; дополнять игровую обст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 xml:space="preserve">новку недостающими предметами, игрушками.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Использует разные способы обследования предметов, включая простейшие опыты.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устанавливать  простейшие  связи  между  предметами  и  явлениями,  делать пр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 xml:space="preserve">стейшие обобщения.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желание сооружать постройки по собственному замыслу.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занимать себя игрой, самостоятельной художественной деятельностью.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первичные представления  о себе, семье, обществе, государстве, мире и природе"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Имеет первичные представления о себе: знает свое имя, возраст, пол. Имеет первичные генде</w:t>
      </w:r>
      <w:r w:rsidRPr="00087C0B">
        <w:rPr>
          <w:rFonts w:ascii="Times New Roman" w:hAnsi="Times New Roman"/>
          <w:sz w:val="24"/>
          <w:szCs w:val="24"/>
        </w:rPr>
        <w:t>р</w:t>
      </w:r>
      <w:r w:rsidRPr="00087C0B">
        <w:rPr>
          <w:rFonts w:ascii="Times New Roman" w:hAnsi="Times New Roman"/>
          <w:sz w:val="24"/>
          <w:szCs w:val="24"/>
        </w:rPr>
        <w:t xml:space="preserve">ные  представления (мужчины смелые, сильные; женщины нежные, заботливые).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Называет членов своей семьи, их имена. Знает название родного города (поселка).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Знаком  с  некоторыми  профессиями  (воспитатель,  врач,  продавец,  повар,  шофер, строитель).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 xml:space="preserve"> 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универсальными   предпосылками учебной де</w:t>
      </w:r>
      <w:r w:rsidRPr="00062BB7">
        <w:rPr>
          <w:rFonts w:ascii="Times New Roman" w:hAnsi="Times New Roman"/>
          <w:b/>
          <w:sz w:val="24"/>
          <w:szCs w:val="24"/>
        </w:rPr>
        <w:t>я</w:t>
      </w:r>
      <w:r w:rsidRPr="00062BB7">
        <w:rPr>
          <w:rFonts w:ascii="Times New Roman" w:hAnsi="Times New Roman"/>
          <w:b/>
          <w:sz w:val="24"/>
          <w:szCs w:val="24"/>
        </w:rPr>
        <w:t>тельности»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Имеет простейшие навыки организованного поведения в детском саду, дома, на улице.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самостоятельно выполнять элементарные поручения, преодолевать небольшие трудн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 xml:space="preserve">сти.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 случае проблемной ситуации обращается за помощью.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>Испытывает положительные эмоции от правильно решенных познавательных задач, от познав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 xml:space="preserve">тельно-исследовательской и продуктивной (конструктивной) деятельности.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  диалоге  с  педагогом  умеет  услышать  и  понять  заданный  вопрос,  не  перебивает говор</w:t>
      </w:r>
      <w:r w:rsidRPr="00087C0B">
        <w:rPr>
          <w:rFonts w:ascii="Times New Roman" w:hAnsi="Times New Roman"/>
          <w:sz w:val="24"/>
          <w:szCs w:val="24"/>
        </w:rPr>
        <w:t>я</w:t>
      </w:r>
      <w:r w:rsidRPr="00087C0B">
        <w:rPr>
          <w:rFonts w:ascii="Times New Roman" w:hAnsi="Times New Roman"/>
          <w:sz w:val="24"/>
          <w:szCs w:val="24"/>
        </w:rPr>
        <w:t xml:space="preserve">щего взрослого.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интерес к книгам, к рассматриванию иллюстраций. 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4C173E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</w:p>
    <w:p w:rsidR="004C173E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173E" w:rsidRPr="00974874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4874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4C173E" w:rsidRPr="00974874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4874">
        <w:rPr>
          <w:rFonts w:ascii="Times New Roman" w:hAnsi="Times New Roman"/>
          <w:b/>
          <w:sz w:val="24"/>
          <w:szCs w:val="24"/>
        </w:rPr>
        <w:t>детей 4-5 лет</w:t>
      </w: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Сентябрь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42"/>
        <w:gridCol w:w="1980"/>
        <w:gridCol w:w="3060"/>
        <w:gridCol w:w="2934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Познакомить детей друг с другом.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Зайчик, диск с детской веселой музыкой, мяч.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Давайте др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жить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17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Продолжать знакомство детей друг с другом. Спл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тить группу.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мяч, цветные карандаши, кол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кольчик.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20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культу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ного общения.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Мяч, резиновые или мя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кие игрушки.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Правила пов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дения на зан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тиях.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25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коммуникати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навыков, необход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мых для общения.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карточки с изображением разных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веденческих ситуаций «что хорошо, что плохо».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Октябрь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82"/>
        <w:gridCol w:w="1980"/>
        <w:gridCol w:w="3488"/>
        <w:gridCol w:w="2900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Радость  и грусть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30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коммуникативных умений и навыков, умение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ботать в группе. </w:t>
            </w:r>
          </w:p>
        </w:tc>
        <w:tc>
          <w:tcPr>
            <w:tcW w:w="29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Карандашики настро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ния, грустные и веселые пиктограммы.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Гнев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35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умений и навыков. Знакомство с эмоцией «гнев». </w:t>
            </w:r>
          </w:p>
        </w:tc>
        <w:tc>
          <w:tcPr>
            <w:tcW w:w="29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Сердитое облако, серд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тый карандаш, цветные карандаши, игрушка Притворщик, пособие «Угадай эмоцию»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Удивление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39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навыков, преодоление тактил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ных барьеров. </w:t>
            </w:r>
          </w:p>
        </w:tc>
        <w:tc>
          <w:tcPr>
            <w:tcW w:w="29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Удивлённое облако, уд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вительный карандашик, бланки с заданиями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Испуг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42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наблюдательности. </w:t>
            </w:r>
          </w:p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Испуганное облако, «и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пуганный» карандаш, бланки с заданиями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pPr w:leftFromText="180" w:rightFromText="180" w:vertAnchor="text" w:horzAnchor="margin" w:tblpY="2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61"/>
        <w:gridCol w:w="1880"/>
        <w:gridCol w:w="3056"/>
        <w:gridCol w:w="3218"/>
      </w:tblGrid>
      <w:tr w:rsidR="004C173E" w:rsidRPr="00B856D0" w:rsidTr="00E33E94">
        <w:tc>
          <w:tcPr>
            <w:tcW w:w="4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1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Спокойствие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46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коммуникати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ных навыков, преодоление тактильных барьеров. </w:t>
            </w:r>
          </w:p>
        </w:tc>
        <w:tc>
          <w:tcPr>
            <w:tcW w:w="321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«Спокойное» облако, «сп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койный» карандаш, бланки с заданиями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«Горе»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 «давайте позн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комимся!» стр. 66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Познакомить с эмоцией горя, учить передавать это эмоциональное состояние, использовать различные выразительные средства. </w:t>
            </w:r>
          </w:p>
        </w:tc>
        <w:tc>
          <w:tcPr>
            <w:tcW w:w="321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 «горе», «радость», картинка с изобр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жением грустной девочки, зеркало, лист бумаги и цве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карандаши.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«Интерес»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 «давайте позн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комимся!» стр. 69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Познакомить детей с эм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цией интерес, учить пер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давать это эмоциональное состояние.</w:t>
            </w:r>
          </w:p>
        </w:tc>
        <w:tc>
          <w:tcPr>
            <w:tcW w:w="321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 «интерес», картинка с изображением заинтересованного мальч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Словарик эмоций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49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Привлечение внимания к эмоциональному миру 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ловека. </w:t>
            </w:r>
          </w:p>
        </w:tc>
        <w:tc>
          <w:tcPr>
            <w:tcW w:w="321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Бланки с заданиями, цве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карандаши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 </w:t>
      </w:r>
      <w:r w:rsidRPr="00062BB7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pPr w:leftFromText="180" w:rightFromText="180" w:vertAnchor="text" w:horzAnchor="margin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580"/>
        <w:gridCol w:w="1800"/>
        <w:gridCol w:w="3668"/>
        <w:gridCol w:w="2686"/>
      </w:tblGrid>
      <w:tr w:rsidR="004C173E" w:rsidRPr="00B856D0" w:rsidTr="00E33E94">
        <w:tc>
          <w:tcPr>
            <w:tcW w:w="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ники глазки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67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Закрепление навыков исследов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 предметов с помощью соо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ветствующих органов чувств. </w:t>
            </w:r>
          </w:p>
        </w:tc>
        <w:tc>
          <w:tcPr>
            <w:tcW w:w="2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Нарисованная фигурка человечка с большими глазами, корзинка с игрушками, бланки с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даниями.</w:t>
            </w:r>
          </w:p>
        </w:tc>
      </w:tr>
      <w:tr w:rsidR="004C173E" w:rsidRPr="00B856D0" w:rsidTr="00E33E94">
        <w:tc>
          <w:tcPr>
            <w:tcW w:w="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Мой помо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 носик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73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Тренировка обоняния. Активиз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ция творческой активности.</w:t>
            </w:r>
          </w:p>
        </w:tc>
        <w:tc>
          <w:tcPr>
            <w:tcW w:w="2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с большим носом, пос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бие «Ароматический набор».</w:t>
            </w:r>
          </w:p>
        </w:tc>
      </w:tr>
      <w:tr w:rsidR="004C173E" w:rsidRPr="00B856D0" w:rsidTr="00E33E94">
        <w:tc>
          <w:tcPr>
            <w:tcW w:w="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Мой помо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 ротик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77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Тренировка вкусовых ощущ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ний. Активизация творческой активности. </w:t>
            </w:r>
          </w:p>
        </w:tc>
        <w:tc>
          <w:tcPr>
            <w:tcW w:w="2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 с длинным языком, бла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с заданиями, цве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карандаши.</w:t>
            </w:r>
          </w:p>
        </w:tc>
      </w:tr>
      <w:tr w:rsidR="004C173E" w:rsidRPr="00B856D0" w:rsidTr="00E33E94">
        <w:tc>
          <w:tcPr>
            <w:tcW w:w="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ники ушки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82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Тренировка слуховых ощущ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ний. Развитие слухового вним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ния. Развитие слуховой памяти. Активизация творческой акти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68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Аудиозаписи «Голоса птиц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зверей»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картинок «Домашние животные.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pPr w:leftFromText="180" w:rightFromText="180" w:vertAnchor="text" w:horzAnchor="margin" w:tblpY="1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914"/>
        <w:gridCol w:w="2893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8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помощники ручки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87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Тренировка тактильных ощущений. </w:t>
            </w:r>
          </w:p>
        </w:tc>
        <w:tc>
          <w:tcPr>
            <w:tcW w:w="28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с большими руками, бла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с заданиями, цветные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помощники ножки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91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двигательной активности. </w:t>
            </w:r>
          </w:p>
        </w:tc>
        <w:tc>
          <w:tcPr>
            <w:tcW w:w="28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с большими ногами, бла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 с заданиями, цветные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 чего же сделаны наши мал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чишки?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95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Закрепление знаний об особенностях поведения мальчиков. </w:t>
            </w:r>
          </w:p>
        </w:tc>
        <w:tc>
          <w:tcPr>
            <w:tcW w:w="28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Бланки с заданиями, цветные карандаши,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точки для игры «Изобр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зи», мяч, карточки для задания «Спортсмены».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 чего же сдел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 наши девчо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ки?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99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коммуникати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навыков. Закрепл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 об особенностях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ведения девочек. </w:t>
            </w:r>
          </w:p>
        </w:tc>
        <w:tc>
          <w:tcPr>
            <w:tcW w:w="2893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Бланки с заданиями, цветные карандаши, 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рушка цветок, игра «клумба», музыкальное сопровождение, карточки с отгадками.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pPr w:leftFromText="180" w:rightFromText="180" w:vertAnchor="text" w:horzAnchor="margin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3339"/>
        <w:gridCol w:w="2468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«Мальчики и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вочки»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48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понимать разл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чия между мальчиками и 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вочками в основных чертах характера и поведении,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вивать навык общения мал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чиков с девочками.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 с изображением мальчиков и девочек. Аудиозапись легкой музыки, принадле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ности для ухода за волосами. Несколько игрушек.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«Язык жестов и движений»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40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Дать детям начальные знания о культуре жеста, возможн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сти выражать свои мысли и чувства при помощи мимики, жестов, движений, осанки, позы.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Карточки к игре «Покажи руками», театральные маски к сказке «Курочка 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Вообраз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лия</w:t>
            </w:r>
            <w:proofErr w:type="spellEnd"/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103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воображение. Продолжать формировать 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бальное общение; умение слушать. Развивать воспри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тие, внимание, память,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наглдяно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-образное мышл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ние. Развивать мелкую и 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щую моторику. Развивать самосо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гномик, сказка Путаница», изображение живо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ных с перепутанн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ми частями тела, бланки с заданиями, цветные карандаши.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Прогулка по 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роду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110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мыслительной оп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рации обобщение,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классиф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кация, рассуждение. Развитие коммуникативной, эмоци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нальной сферы.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«Инопланетянин», разрезанная картинка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«Летающая тарелка», карточки с изобр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жением различных продуктов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pPr w:leftFromText="180" w:rightFromText="180" w:vertAnchor="text" w:horzAnchor="margin" w:tblpY="1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3197"/>
        <w:gridCol w:w="2610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rPr>
          <w:trHeight w:val="1926"/>
        </w:trPr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Здравствуй, 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на!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114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Развить воображение. На основе знаний детей о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сенних явлениях в природе развивать познавательные психические процессы. 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 «Зима», «Весна»,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точки с изображением перелётных птиц, бланки с заданиями,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118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Развить воображение.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вить творческое мышление.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Клоун, ма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нитофон, песня «Цирк»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122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Развить воображение,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мять, пантомимическую и речевую выразительность. Закрепить знание содерж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ние сказок. Развить творч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ское мышление. 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сказочных персонажей.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«Мой внутренний мир»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знакомимся!» стр. 29 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понимать себя, свои желания, чувства,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деть в себе положительные качества.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Клубок ниток, альбом и цветные карандаши.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3481"/>
        <w:gridCol w:w="2326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«Мы так похожи»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35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Обеспечивать профилактику социальной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детей, формировать чувство принадлежности к группе, пом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гать детям почувствовать себя более уверенно.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Клубок ниток, карточки с изображ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ниями различных движений зарядки к игре «Волшебник»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«Мы такие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38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различать индивидуал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особенности детей в гру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пе, определить свои вкусы в еде, предпочтения по отнош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нию к животным, играм и 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нятиям, сравнивать свой вкус со вкусами других.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Клубок ниток, 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мажная тарелка и изображения 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личных продуктов.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знакомимся!» стр. 45 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чувство прина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лежности к группе, помогать каждому ребенку чувствовать себя более защищено, преод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левать трудности в общении.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Мяч, пара рукав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чек из бумаги, аудиозапись песни «Улыбка»,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 кем я живу»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85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у детей интерес с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ственной личности.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Сюжетная картинка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«Семья», веселая музыка, кукла 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ша</w:t>
            </w:r>
          </w:p>
        </w:tc>
      </w:tr>
    </w:tbl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Май</w:t>
      </w:r>
    </w:p>
    <w:p w:rsidR="004C173E" w:rsidRPr="00062BB7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772"/>
        <w:gridCol w:w="3035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сорных эталонов (цвет, форма, 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личина)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53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сенсорных признаков предметов. Развитие мыслительных проце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Знаки, обозначающие сенсорные признаки предм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тов, пособие «Поле Чудес», карточки «Найди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ру», бланки с заданиями, цветные карандаши, кукла Незнайка.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свой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едм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57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свой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едметов. Развитее мышления (сра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нение, исключение, ан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лиз). Развитие внимания (зрительное, слуховое). Развитие воображения и логического мышления.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Игрушка «филин», схема «свойств предметов», бланки с заданиями, цве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ные карандаши, карточки с изображением мяча, жабы, бабочки, карточки «Найди лишний», коврики-фигуры, музыкальное 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провождение.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«Правила дома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него этикета»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89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ценить хорошие отношения и получать радость от общ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близк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ми, создавать полож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тельное эмоциональное настроение у детей.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Аудиозапись звуков леса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ист бумаги и цветные 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«Я знаю, я умею, я могу!»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знакомимся!» стр. 98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Повторить пройденный материал и закрепить знания и умения детей, развивать представление детей о себе и своем  отличии от других, формировать у детей адекватную самооценку, продолжать учить детей позитивным способам общения со сверстник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маски зайца и лисы, аудиозапись веселой музыки, мяч, лист бумаги и цветные кара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даши.</w:t>
            </w:r>
          </w:p>
        </w:tc>
      </w:tr>
    </w:tbl>
    <w:p w:rsidR="004C173E" w:rsidRPr="00087C0B" w:rsidRDefault="004C173E" w:rsidP="004C173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C173E" w:rsidRPr="00087C0B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4-5лет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качество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Любознательный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>,  активный»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интерес  к   информации,  которую  получает  в  процессе   общения.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устойчивый   интерес   к   различным   видам  детской деятельности: конструиров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>нию  изобразительной  деятельности,  игре.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>Проявляет   любознательность,   интерес    к   исследовательской    деятельности, эксперимент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рованию.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87C0B">
        <w:rPr>
          <w:rFonts w:ascii="Times New Roman" w:hAnsi="Times New Roman"/>
          <w:bCs/>
          <w:sz w:val="24"/>
          <w:szCs w:val="24"/>
        </w:rPr>
        <w:t xml:space="preserve">Интегративное качество « Эмоционально </w:t>
      </w:r>
      <w:proofErr w:type="gramStart"/>
      <w:r w:rsidRPr="00087C0B">
        <w:rPr>
          <w:rFonts w:ascii="Times New Roman" w:hAnsi="Times New Roman"/>
          <w:bCs/>
          <w:sz w:val="24"/>
          <w:szCs w:val="24"/>
        </w:rPr>
        <w:t>отзывчивый</w:t>
      </w:r>
      <w:proofErr w:type="gramEnd"/>
      <w:r w:rsidRPr="00087C0B">
        <w:rPr>
          <w:rFonts w:ascii="Times New Roman" w:hAnsi="Times New Roman"/>
          <w:bCs/>
          <w:sz w:val="24"/>
          <w:szCs w:val="24"/>
        </w:rPr>
        <w:t>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Эмоционально    откликается    на     переживания    близких     взрослых,    детей, персонажей   сказок   и   историй,  мультфильмов  и   художественных   фильмов, кукольных  спектаклей.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Понимает  и  употребляет  в  своей  речи  слова,  обозначающие   эмоциональное состояние     (сердитый,  печальный),    этические    качества    (хитрый,  добрый), эстетические  характерист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ки  (нарядный, красивый).</w:t>
      </w:r>
      <w:proofErr w:type="gramEnd"/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качество 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 средствами  общения и способами взаимоде</w:t>
      </w:r>
      <w:r w:rsidRPr="00062BB7">
        <w:rPr>
          <w:rFonts w:ascii="Times New Roman" w:hAnsi="Times New Roman"/>
          <w:b/>
          <w:bCs/>
          <w:sz w:val="24"/>
          <w:szCs w:val="24"/>
        </w:rPr>
        <w:t>й</w:t>
      </w:r>
      <w:r w:rsidRPr="00062BB7">
        <w:rPr>
          <w:rFonts w:ascii="Times New Roman" w:hAnsi="Times New Roman"/>
          <w:b/>
          <w:bCs/>
          <w:sz w:val="24"/>
          <w:szCs w:val="24"/>
        </w:rPr>
        <w:t xml:space="preserve">ствия с взрослыми и сверстниками»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умение объединяться  с детьми для совместных  игр, согласовывать тему  игры, ра</w:t>
      </w:r>
      <w:r w:rsidRPr="00087C0B">
        <w:rPr>
          <w:rFonts w:ascii="Times New Roman" w:hAnsi="Times New Roman"/>
          <w:sz w:val="24"/>
          <w:szCs w:val="24"/>
        </w:rPr>
        <w:t>с</w:t>
      </w:r>
      <w:r w:rsidRPr="00087C0B">
        <w:rPr>
          <w:rFonts w:ascii="Times New Roman" w:hAnsi="Times New Roman"/>
          <w:sz w:val="24"/>
          <w:szCs w:val="24"/>
        </w:rPr>
        <w:t xml:space="preserve">пределять роли, поступать в соответствии с правилами и </w:t>
      </w:r>
      <w:r w:rsidRPr="00087C0B">
        <w:rPr>
          <w:rFonts w:ascii="Times New Roman" w:hAnsi="Times New Roman"/>
          <w:bCs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</w:rPr>
        <w:t>общим замыслом.  Умеет  подбирать  предметы  и  атрибуты для сюжетно-ролевых игр.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При   создании  построек  из  строительного   материала   может   участвовать   в планировании действий, договариваться, распределять материал, согласовывать действия  и совместными  ус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лиями   достигать   результата.  Умеет  считаться  с интересами  товарищей.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Речь,     при    взаимодействии      со    сверстниками,    носит    преимущественно ситуативный характер.  Содержание  общения  с взрослым  выходит за  пределы конкретной ситуации, речь при общении с взрослым становится </w:t>
      </w:r>
      <w:proofErr w:type="spellStart"/>
      <w:r w:rsidRPr="00087C0B">
        <w:rPr>
          <w:rFonts w:ascii="Times New Roman" w:hAnsi="Times New Roman"/>
          <w:sz w:val="24"/>
          <w:szCs w:val="24"/>
        </w:rPr>
        <w:t>внеситуативной</w:t>
      </w:r>
      <w:proofErr w:type="spellEnd"/>
      <w:r w:rsidRPr="00087C0B">
        <w:rPr>
          <w:rFonts w:ascii="Times New Roman" w:hAnsi="Times New Roman"/>
          <w:sz w:val="24"/>
          <w:szCs w:val="24"/>
        </w:rPr>
        <w:t>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 театрализованных  играх  умеет  интонационно  выделять  речь  тех  или  иных персонажей.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Делает  попытки решать спорные  вопросы  и  улаживать конфликты с  помощью речи:  убе</w:t>
      </w:r>
      <w:r w:rsidRPr="00087C0B">
        <w:rPr>
          <w:rFonts w:ascii="Times New Roman" w:hAnsi="Times New Roman"/>
          <w:sz w:val="24"/>
          <w:szCs w:val="24"/>
        </w:rPr>
        <w:t>ж</w:t>
      </w:r>
      <w:r w:rsidRPr="00087C0B">
        <w:rPr>
          <w:rFonts w:ascii="Times New Roman" w:hAnsi="Times New Roman"/>
          <w:sz w:val="24"/>
          <w:szCs w:val="24"/>
        </w:rPr>
        <w:t>дать,  доказывать,  объяснять.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  проявить   инициативу   в   оказании    помощи    товарищам,   взрослым.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Во     взаимоотношениях     со     сверстниками       проявляет      избирательность, выражающу</w:t>
      </w:r>
      <w:r w:rsidRPr="00087C0B">
        <w:rPr>
          <w:rFonts w:ascii="Times New Roman" w:hAnsi="Times New Roman"/>
          <w:sz w:val="24"/>
          <w:szCs w:val="24"/>
        </w:rPr>
        <w:t>ю</w:t>
      </w:r>
      <w:r w:rsidRPr="00087C0B">
        <w:rPr>
          <w:rFonts w:ascii="Times New Roman" w:hAnsi="Times New Roman"/>
          <w:sz w:val="24"/>
          <w:szCs w:val="24"/>
        </w:rPr>
        <w:t>ся  в  предпочтении одних детей другим. Появляются   постоянные партнеры  по играм.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  качество  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Способный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  управлять   своим   поведение   и планировать     свои     действия    на    основе      первичных      ценностных представлений,   соблюдающий   элементарные   общепринятые  нормы    и правила поведения» 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Разделяет игровые и реальные взаимодействия. Умеет соблюдать  правила  игры.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личное  отношение к  соблюдению  (и нарушению)  моральных   норм (стремится  к  справедливости,  испытывает  чувство  стыда  при  неблаговидных поступках.)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Самостоятельно  или   после   напоминания со  стороны  взрослого  использует  в общении   с  взрослым  «вежливые» слова,  обращается  к  сотрудникам  детского сада  по  имени-отчеству.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 (сам  или  при   помощи   взрослого)   вежливо  выражать  свою  просьбу, благодарить  за   оказанную  услугу.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Знает,  что  нельзя  вмешиваться  в  разговор  взрослых.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  качество   « Способный    решать   интеллектуальные    и личностные   задачи (проблемы),   адекватные  </w:t>
      </w:r>
      <w:proofErr w:type="spellStart"/>
      <w:r w:rsidRPr="00062BB7">
        <w:rPr>
          <w:rFonts w:ascii="Times New Roman" w:hAnsi="Times New Roman"/>
          <w:b/>
          <w:bCs/>
          <w:sz w:val="24"/>
          <w:szCs w:val="24"/>
        </w:rPr>
        <w:t>возрасту»</w:t>
      </w:r>
      <w:r w:rsidRPr="00087C0B">
        <w:rPr>
          <w:rFonts w:ascii="Times New Roman" w:hAnsi="Times New Roman"/>
          <w:sz w:val="24"/>
          <w:szCs w:val="24"/>
        </w:rPr>
        <w:t>Владеет</w:t>
      </w:r>
      <w:proofErr w:type="spellEnd"/>
      <w:r w:rsidRPr="00087C0B">
        <w:rPr>
          <w:rFonts w:ascii="Times New Roman" w:hAnsi="Times New Roman"/>
          <w:sz w:val="24"/>
          <w:szCs w:val="24"/>
        </w:rPr>
        <w:t xml:space="preserve"> элементарными навыками самообслуж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</w:rPr>
        <w:t>О</w:t>
      </w:r>
      <w:proofErr w:type="gramEnd"/>
      <w:r w:rsidRPr="00087C0B">
        <w:rPr>
          <w:rFonts w:ascii="Times New Roman" w:hAnsi="Times New Roman"/>
          <w:sz w:val="24"/>
          <w:szCs w:val="24"/>
        </w:rPr>
        <w:t>риентируется  в  пространстве  детского  сада.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играть  в  простейшие  настольно-печатные   игры.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 инициативу  и  самостоятельность  в  организации  знакомых  игр  с небольшой  группой  детей.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инициативу   в  выборе  роли,  сюжета,  средств   перевоплощения  в театрализова</w:t>
      </w:r>
      <w:r w:rsidRPr="00087C0B">
        <w:rPr>
          <w:rFonts w:ascii="Times New Roman" w:hAnsi="Times New Roman"/>
          <w:sz w:val="24"/>
          <w:szCs w:val="24"/>
        </w:rPr>
        <w:t>н</w:t>
      </w:r>
      <w:r w:rsidRPr="00087C0B">
        <w:rPr>
          <w:rFonts w:ascii="Times New Roman" w:hAnsi="Times New Roman"/>
          <w:sz w:val="24"/>
          <w:szCs w:val="24"/>
        </w:rPr>
        <w:t>ных  играх.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</w:rPr>
        <w:t xml:space="preserve">Предпринимает   попытки   самостоятельно  обследовать  </w:t>
      </w:r>
      <w:r w:rsidRPr="00087C0B">
        <w:rPr>
          <w:rFonts w:ascii="Times New Roman" w:hAnsi="Times New Roman"/>
          <w:sz w:val="24"/>
          <w:szCs w:val="24"/>
        </w:rPr>
        <w:lastRenderedPageBreak/>
        <w:t>предметы,    используя зн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>комые  и  новые  способы,  активно  применяя   все  органы  чувств (осязание, зрение,   слух,  вкус,   обоняние,   сенсорно-моторные   действия).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конструировать  по  собственному  замыслу.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 использовать  простые  схематические   изображения   для   решения несложных    з</w:t>
      </w:r>
      <w:r w:rsidRPr="00087C0B">
        <w:rPr>
          <w:rFonts w:ascii="Times New Roman" w:hAnsi="Times New Roman"/>
          <w:sz w:val="24"/>
          <w:szCs w:val="24"/>
        </w:rPr>
        <w:t>а</w:t>
      </w:r>
      <w:r w:rsidRPr="00087C0B">
        <w:rPr>
          <w:rFonts w:ascii="Times New Roman" w:hAnsi="Times New Roman"/>
          <w:sz w:val="24"/>
          <w:szCs w:val="24"/>
        </w:rPr>
        <w:t>дач,   строить   по схеме, решать лабиринтные задачи.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Начинает  появляться  образное  предвосхищение. На основе пространственного расположения   объектов   может    сказать,   что   произойдет   в   результате   их взаимодействия.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самостоятельно   придумать   небольшую   сказку   на заданную  тему.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самостоятельно  находить  интересное  для  себя  занятие.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качество 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Имеющий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  первичные   представления   о  себе, семье, общ</w:t>
      </w:r>
      <w:r w:rsidRPr="00062BB7">
        <w:rPr>
          <w:rFonts w:ascii="Times New Roman" w:hAnsi="Times New Roman"/>
          <w:b/>
          <w:bCs/>
          <w:sz w:val="24"/>
          <w:szCs w:val="24"/>
        </w:rPr>
        <w:t>е</w:t>
      </w:r>
      <w:r w:rsidRPr="00062BB7">
        <w:rPr>
          <w:rFonts w:ascii="Times New Roman" w:hAnsi="Times New Roman"/>
          <w:b/>
          <w:bCs/>
          <w:sz w:val="24"/>
          <w:szCs w:val="24"/>
        </w:rPr>
        <w:t>стве, государстве,  мире  и  природе»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  свое  имя  и  фамилию,  возраст, имена  членов  своей  семьи.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 рассказать  о своем  родном  городе  (поселке),  назвать  его.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  некоторые  государственные  праздники.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Имеет  представление  о  Российской  армии,  ее  роли  в  защите  Родины.  Знает некоторые в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>енные профессии.</w:t>
      </w:r>
    </w:p>
    <w:p w:rsidR="004C173E" w:rsidRPr="00062BB7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>Интегральное качество  «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универсальными предпосылками у</w:t>
      </w:r>
      <w:r w:rsidRPr="00062BB7">
        <w:rPr>
          <w:rFonts w:ascii="Times New Roman" w:hAnsi="Times New Roman"/>
          <w:b/>
          <w:sz w:val="24"/>
          <w:szCs w:val="24"/>
        </w:rPr>
        <w:t>чебной деятел</w:t>
      </w:r>
      <w:r w:rsidRPr="00062BB7">
        <w:rPr>
          <w:rFonts w:ascii="Times New Roman" w:hAnsi="Times New Roman"/>
          <w:b/>
          <w:sz w:val="24"/>
          <w:szCs w:val="24"/>
        </w:rPr>
        <w:t>ь</w:t>
      </w:r>
      <w:r w:rsidRPr="00062BB7">
        <w:rPr>
          <w:rFonts w:ascii="Times New Roman" w:hAnsi="Times New Roman"/>
          <w:b/>
          <w:sz w:val="24"/>
          <w:szCs w:val="24"/>
        </w:rPr>
        <w:t>ности»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Выполняет индивидуальные и коллективные поручения.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предпосылки ответственного отношения к порученному заданию, стремиться выпо</w:t>
      </w:r>
      <w:r w:rsidRPr="00087C0B">
        <w:rPr>
          <w:rFonts w:ascii="Times New Roman" w:hAnsi="Times New Roman"/>
          <w:sz w:val="24"/>
          <w:szCs w:val="24"/>
        </w:rPr>
        <w:t>л</w:t>
      </w:r>
      <w:r w:rsidRPr="00087C0B">
        <w:rPr>
          <w:rFonts w:ascii="Times New Roman" w:hAnsi="Times New Roman"/>
          <w:sz w:val="24"/>
          <w:szCs w:val="24"/>
        </w:rPr>
        <w:t>нить его хорошо.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удерживать в памяти несложное условие при выполнении каких – либо действий.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взрослого, может выучить небол</w:t>
      </w:r>
      <w:r w:rsidRPr="00087C0B">
        <w:rPr>
          <w:rFonts w:ascii="Times New Roman" w:hAnsi="Times New Roman"/>
          <w:sz w:val="24"/>
          <w:szCs w:val="24"/>
        </w:rPr>
        <w:t>ь</w:t>
      </w:r>
      <w:r w:rsidRPr="00087C0B">
        <w:rPr>
          <w:rFonts w:ascii="Times New Roman" w:hAnsi="Times New Roman"/>
          <w:sz w:val="24"/>
          <w:szCs w:val="24"/>
        </w:rPr>
        <w:t>шое стихотворение.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описать предмет, картину, составить рассказ по картинке, пересказать наиболее выраз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тельный и динамичный отрывок из сказки.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сосредоточенно действовать в течение 15-20 минут.</w:t>
      </w:r>
    </w:p>
    <w:p w:rsidR="004C173E" w:rsidRPr="00877A25" w:rsidRDefault="004C173E" w:rsidP="004C1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7A25">
        <w:rPr>
          <w:rFonts w:ascii="Times New Roman" w:hAnsi="Times New Roman"/>
          <w:b/>
          <w:bCs/>
          <w:sz w:val="24"/>
          <w:szCs w:val="24"/>
        </w:rPr>
        <w:t>Интегральное качество «</w:t>
      </w:r>
      <w:proofErr w:type="gramStart"/>
      <w:r w:rsidRPr="00877A25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877A25">
        <w:rPr>
          <w:rFonts w:ascii="Times New Roman" w:hAnsi="Times New Roman"/>
          <w:b/>
          <w:bCs/>
          <w:sz w:val="24"/>
          <w:szCs w:val="24"/>
        </w:rPr>
        <w:t xml:space="preserve"> необходимыми умениями и навыками»</w:t>
      </w:r>
    </w:p>
    <w:p w:rsidR="004C173E" w:rsidRPr="00087C0B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BC10CF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10CF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4C173E" w:rsidRPr="00BC10CF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10CF">
        <w:rPr>
          <w:rFonts w:ascii="Times New Roman" w:hAnsi="Times New Roman"/>
          <w:b/>
          <w:sz w:val="24"/>
          <w:szCs w:val="24"/>
        </w:rPr>
        <w:t>детей  5-6 лет</w:t>
      </w:r>
    </w:p>
    <w:tbl>
      <w:tblPr>
        <w:tblpPr w:leftFromText="180" w:rightFromText="180" w:vertAnchor="text" w:horzAnchor="margin" w:tblpXSpec="center" w:tblpY="7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800"/>
        <w:gridCol w:w="3780"/>
        <w:gridCol w:w="261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Название занятия</w:t>
            </w:r>
          </w:p>
        </w:tc>
        <w:tc>
          <w:tcPr>
            <w:tcW w:w="180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61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Знакомство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14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друг с другом, сплотить группу. Развивать неве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бальное и вербальное общение. Снять телесное и эмоциональное напряжение.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59462E">
              <w:rPr>
                <w:rFonts w:ascii="Times New Roman" w:hAnsi="Times New Roman"/>
              </w:rPr>
              <w:t>Игрушка Петрушка, кл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бок ниток, «волшебная» палочка», карандаши, бумага, изображение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ляны, музыкальное с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провождение. 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Наша гру</w:t>
            </w:r>
            <w:r w:rsidRPr="0059462E">
              <w:rPr>
                <w:rFonts w:ascii="Times New Roman" w:hAnsi="Times New Roman"/>
                <w:b/>
              </w:rPr>
              <w:t>п</w:t>
            </w:r>
            <w:r w:rsidRPr="0059462E">
              <w:rPr>
                <w:rFonts w:ascii="Times New Roman" w:hAnsi="Times New Roman"/>
                <w:b/>
              </w:rPr>
              <w:t>па. Что мы умеем.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 xml:space="preserve">» </w:t>
            </w:r>
            <w:r w:rsidRPr="0059462E">
              <w:rPr>
                <w:rFonts w:ascii="Times New Roman" w:hAnsi="Times New Roman"/>
              </w:rPr>
              <w:lastRenderedPageBreak/>
              <w:t>стр. 18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Продолжать знакомить детей друг с другом, делать группу сплочённой, обогащать знания детей друг о друге.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магнитофон, разреза</w:t>
            </w:r>
            <w:r w:rsidRPr="0059462E">
              <w:rPr>
                <w:rFonts w:ascii="Times New Roman" w:hAnsi="Times New Roman"/>
              </w:rPr>
              <w:t>н</w:t>
            </w:r>
            <w:r w:rsidRPr="0059462E">
              <w:rPr>
                <w:rFonts w:ascii="Times New Roman" w:hAnsi="Times New Roman"/>
              </w:rPr>
              <w:t>ные картинки.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поведения на занятиях.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22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правилами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ведения группе. Развивать внимание, память, наглядно-образное и слове</w:t>
            </w:r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 xml:space="preserve">но-логическое мышление. Развивать мелкую и общую моторику.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шкатулка, нарисованные ключи, письмо от Феи, магнитофон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Страна «</w:t>
            </w:r>
            <w:r w:rsidRPr="0059462E">
              <w:rPr>
                <w:rFonts w:ascii="Times New Roman" w:hAnsi="Times New Roman"/>
                <w:b/>
                <w:sz w:val="20"/>
                <w:szCs w:val="20"/>
              </w:rPr>
              <w:t>ПСИХ</w:t>
            </w:r>
            <w:r w:rsidRPr="0059462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9462E">
              <w:rPr>
                <w:rFonts w:ascii="Times New Roman" w:hAnsi="Times New Roman"/>
                <w:b/>
                <w:sz w:val="20"/>
                <w:szCs w:val="20"/>
              </w:rPr>
              <w:t>ЛОГИЯ»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27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друг с другом, сплотить группу. Развивать неве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 xml:space="preserve">бальное и вербальное общение. Снять телесное и эмоциональное напряжение.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карта страны «</w:t>
            </w:r>
            <w:proofErr w:type="spellStart"/>
            <w:r w:rsidRPr="0059462E">
              <w:rPr>
                <w:rFonts w:ascii="Times New Roman" w:hAnsi="Times New Roman"/>
              </w:rPr>
              <w:t>ПСИХОЛОГиЯ</w:t>
            </w:r>
            <w:proofErr w:type="spellEnd"/>
            <w:r w:rsidRPr="0059462E">
              <w:rPr>
                <w:rFonts w:ascii="Times New Roman" w:hAnsi="Times New Roman"/>
              </w:rPr>
              <w:t xml:space="preserve">», </w:t>
            </w:r>
            <w:proofErr w:type="spellStart"/>
            <w:r w:rsidRPr="0059462E">
              <w:rPr>
                <w:rFonts w:ascii="Times New Roman" w:hAnsi="Times New Roman"/>
              </w:rPr>
              <w:t>смайл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ки</w:t>
            </w:r>
            <w:proofErr w:type="gramStart"/>
            <w:r w:rsidRPr="0059462E">
              <w:rPr>
                <w:rFonts w:ascii="Times New Roman" w:hAnsi="Times New Roman"/>
              </w:rPr>
              <w:t>,н</w:t>
            </w:r>
            <w:proofErr w:type="gramEnd"/>
            <w:r w:rsidRPr="0059462E">
              <w:rPr>
                <w:rFonts w:ascii="Times New Roman" w:hAnsi="Times New Roman"/>
              </w:rPr>
              <w:t>астольно</w:t>
            </w:r>
            <w:proofErr w:type="spellEnd"/>
            <w:r w:rsidRPr="0059462E">
              <w:rPr>
                <w:rFonts w:ascii="Times New Roman" w:hAnsi="Times New Roman"/>
              </w:rPr>
              <w:t>-печатная игра «Театр настро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ния», 3 пары следов.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6"/>
          <w:szCs w:val="26"/>
        </w:rPr>
      </w:pPr>
      <w:r w:rsidRPr="0059462E">
        <w:rPr>
          <w:rFonts w:ascii="Times New Roman" w:hAnsi="Times New Roman"/>
          <w:b/>
          <w:sz w:val="26"/>
          <w:szCs w:val="26"/>
        </w:rPr>
        <w:t>Сентябрь</w:t>
      </w: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pPr w:leftFromText="180" w:rightFromText="180" w:vertAnchor="text" w:horzAnchor="margin" w:tblpXSpec="center" w:tblpY="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620"/>
        <w:gridCol w:w="3780"/>
        <w:gridCol w:w="3076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076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Радость. Грусть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31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рад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сти, грусти. Обучение различению эмоционального состояния по его внешнему проявлению и выражению через мимику, пантомимику, интон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цию.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Магнитофон, аудиозаписи К. </w:t>
            </w:r>
            <w:proofErr w:type="spellStart"/>
            <w:r w:rsidRPr="0059462E">
              <w:rPr>
                <w:rFonts w:ascii="Times New Roman" w:hAnsi="Times New Roman"/>
              </w:rPr>
              <w:t>Орф</w:t>
            </w:r>
            <w:proofErr w:type="spellEnd"/>
            <w:r w:rsidRPr="0059462E">
              <w:rPr>
                <w:rFonts w:ascii="Times New Roman" w:hAnsi="Times New Roman"/>
              </w:rPr>
              <w:t xml:space="preserve"> «Осень. Гномы», Д. Христов «Золотые капельки», сюжетные картины «Р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дость», «Грусть».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Гнев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гнева. Обучение различению эмоционал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 xml:space="preserve">ного реагирования на совершенное действие или поступок.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proofErr w:type="gramStart"/>
            <w:r w:rsidRPr="0059462E">
              <w:rPr>
                <w:rFonts w:ascii="Times New Roman" w:hAnsi="Times New Roman"/>
              </w:rPr>
              <w:t>а</w:t>
            </w:r>
            <w:proofErr w:type="gramEnd"/>
            <w:r w:rsidRPr="0059462E">
              <w:rPr>
                <w:rFonts w:ascii="Times New Roman" w:hAnsi="Times New Roman"/>
              </w:rPr>
              <w:t xml:space="preserve">удиозаписи музыки Е. </w:t>
            </w:r>
            <w:proofErr w:type="spellStart"/>
            <w:r w:rsidRPr="0059462E">
              <w:rPr>
                <w:rFonts w:ascii="Times New Roman" w:hAnsi="Times New Roman"/>
              </w:rPr>
              <w:t>Ботлярова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«Драчун» и В. Гаврилина «Крот и червяк», с</w:t>
            </w:r>
            <w:r w:rsidRPr="0059462E">
              <w:rPr>
                <w:rFonts w:ascii="Times New Roman" w:hAnsi="Times New Roman"/>
              </w:rPr>
              <w:t>ю</w:t>
            </w:r>
            <w:r w:rsidRPr="0059462E">
              <w:rPr>
                <w:rFonts w:ascii="Times New Roman" w:hAnsi="Times New Roman"/>
              </w:rPr>
              <w:t>жетная картина «Гнев»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Удивление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42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уди</w:t>
            </w:r>
            <w:r w:rsidRPr="0059462E">
              <w:rPr>
                <w:rFonts w:ascii="Times New Roman" w:hAnsi="Times New Roman"/>
              </w:rPr>
              <w:t>в</w:t>
            </w:r>
            <w:r w:rsidRPr="0059462E">
              <w:rPr>
                <w:rFonts w:ascii="Times New Roman" w:hAnsi="Times New Roman"/>
              </w:rPr>
              <w:t>ления. Обучить различению эмоци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нального состояния по его внешнему проявлению и выражению через м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мику, пантомимику, интонацию.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ind w:left="-150" w:firstLine="150"/>
              <w:jc w:val="center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аудиозапись музыки из серии «наедине с природой», сюже</w:t>
            </w:r>
            <w:r w:rsidRPr="0059462E">
              <w:rPr>
                <w:rFonts w:ascii="Times New Roman" w:hAnsi="Times New Roman"/>
              </w:rPr>
              <w:t>т</w:t>
            </w:r>
            <w:r w:rsidRPr="0059462E">
              <w:rPr>
                <w:rFonts w:ascii="Times New Roman" w:hAnsi="Times New Roman"/>
              </w:rPr>
              <w:t>ная картина «Удивление».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Испуг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эмоцией испуг. Учить детей узнавать эмоцию испуг по его проявлениям. Учить детей в</w:t>
            </w:r>
            <w:r w:rsidRPr="0059462E">
              <w:rPr>
                <w:rFonts w:ascii="Times New Roman" w:hAnsi="Times New Roman"/>
              </w:rPr>
              <w:t>ы</w:t>
            </w:r>
            <w:r w:rsidRPr="0059462E">
              <w:rPr>
                <w:rFonts w:ascii="Times New Roman" w:hAnsi="Times New Roman"/>
              </w:rPr>
              <w:t xml:space="preserve">ражать чувство страха в рисунке.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Магнитофон, аудиозапись музыки </w:t>
            </w:r>
            <w:proofErr w:type="spellStart"/>
            <w:r w:rsidRPr="0059462E">
              <w:rPr>
                <w:rFonts w:ascii="Times New Roman" w:hAnsi="Times New Roman"/>
              </w:rPr>
              <w:t>Э.Грига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«Шествие гномов» или «В пещере го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 xml:space="preserve">ного короля» и музыки Ф. </w:t>
            </w:r>
            <w:proofErr w:type="spellStart"/>
            <w:r w:rsidRPr="0059462E">
              <w:rPr>
                <w:rFonts w:ascii="Times New Roman" w:hAnsi="Times New Roman"/>
              </w:rPr>
              <w:t>Бургмюллера</w:t>
            </w:r>
            <w:proofErr w:type="spellEnd"/>
            <w:r w:rsidRPr="0059462E">
              <w:rPr>
                <w:rFonts w:ascii="Times New Roman" w:hAnsi="Times New Roman"/>
              </w:rPr>
              <w:t xml:space="preserve"> </w:t>
            </w:r>
          </w:p>
        </w:tc>
      </w:tr>
    </w:tbl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tbl>
      <w:tblPr>
        <w:tblpPr w:leftFromText="180" w:rightFromText="180" w:vertAnchor="text" w:horzAnchor="margin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61"/>
        <w:gridCol w:w="1880"/>
        <w:gridCol w:w="3340"/>
        <w:gridCol w:w="2934"/>
      </w:tblGrid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Название з</w:t>
            </w:r>
            <w:r w:rsidRPr="0059462E">
              <w:rPr>
                <w:rFonts w:ascii="Times New Roman" w:hAnsi="Times New Roman"/>
                <w:b/>
              </w:rPr>
              <w:t>а</w:t>
            </w:r>
            <w:r w:rsidRPr="0059462E">
              <w:rPr>
                <w:rFonts w:ascii="Times New Roman" w:hAnsi="Times New Roman"/>
                <w:b/>
              </w:rPr>
              <w:t>нятия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Спокойствие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46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коммуникативных навыков, преодоление тактил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 xml:space="preserve">ных барьеров. 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«Спокойное» облако, «сп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койный» карандаш, бланки с заданиями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«Страх»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138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«страх»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страх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Горе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144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горе.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горе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Интерес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147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интерес учить их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нимать свои чувства и чувства других людей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интерес, 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>бом и цветные карандаши.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pPr w:leftFromText="180" w:rightFromText="180" w:vertAnchor="text" w:horzAnchor="margin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4066"/>
        <w:gridCol w:w="2468"/>
      </w:tblGrid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66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Спокойствие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52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споко</w:t>
            </w:r>
            <w:r w:rsidRPr="0059462E">
              <w:rPr>
                <w:rFonts w:ascii="Times New Roman" w:hAnsi="Times New Roman"/>
              </w:rPr>
              <w:t>й</w:t>
            </w:r>
            <w:r w:rsidRPr="0059462E">
              <w:rPr>
                <w:rFonts w:ascii="Times New Roman" w:hAnsi="Times New Roman"/>
              </w:rPr>
              <w:t>ствия. Обучение различению эмоци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нального состояния по его внешнему проявлению и выражению через мим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ку, пантомимику, интонацию. 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Магнитофон, аудиоз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пись музыки П. Ча</w:t>
            </w:r>
            <w:r w:rsidRPr="0059462E">
              <w:rPr>
                <w:rFonts w:ascii="Times New Roman" w:hAnsi="Times New Roman"/>
              </w:rPr>
              <w:t>й</w:t>
            </w:r>
            <w:r w:rsidRPr="0059462E">
              <w:rPr>
                <w:rFonts w:ascii="Times New Roman" w:hAnsi="Times New Roman"/>
              </w:rPr>
              <w:t>ковского «Сладкая гр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за №21»,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Словарик эмоции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56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Закрепление и обобщение знаний о чу</w:t>
            </w:r>
            <w:r w:rsidRPr="0059462E">
              <w:rPr>
                <w:rFonts w:ascii="Times New Roman" w:hAnsi="Times New Roman"/>
              </w:rPr>
              <w:t>в</w:t>
            </w:r>
            <w:r w:rsidRPr="0059462E">
              <w:rPr>
                <w:rFonts w:ascii="Times New Roman" w:hAnsi="Times New Roman"/>
              </w:rPr>
              <w:t xml:space="preserve">ствах радости, грусти, гнева, удивления, испуга, спокойствия. 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Сюжетная  картина «Беспорядок», карто</w:t>
            </w:r>
            <w:r w:rsidRPr="0059462E">
              <w:rPr>
                <w:rFonts w:ascii="Times New Roman" w:hAnsi="Times New Roman"/>
              </w:rPr>
              <w:t>ч</w:t>
            </w:r>
            <w:r w:rsidRPr="0059462E">
              <w:rPr>
                <w:rFonts w:ascii="Times New Roman" w:hAnsi="Times New Roman"/>
              </w:rPr>
              <w:t>ки с изображением пиктограмм эмоций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Страна </w:t>
            </w:r>
            <w:proofErr w:type="spellStart"/>
            <w:r w:rsidRPr="0059462E">
              <w:rPr>
                <w:rFonts w:ascii="Times New Roman" w:hAnsi="Times New Roman"/>
                <w:b/>
              </w:rPr>
              <w:t>Воо</w:t>
            </w:r>
            <w:r w:rsidRPr="0059462E">
              <w:rPr>
                <w:rFonts w:ascii="Times New Roman" w:hAnsi="Times New Roman"/>
                <w:b/>
              </w:rPr>
              <w:t>б</w:t>
            </w:r>
            <w:r w:rsidRPr="0059462E">
              <w:rPr>
                <w:rFonts w:ascii="Times New Roman" w:hAnsi="Times New Roman"/>
                <w:b/>
              </w:rPr>
              <w:t>разилия</w:t>
            </w:r>
            <w:proofErr w:type="spellEnd"/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60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Развивать фантазию и воображение при сравнительном восприятии музыкал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 xml:space="preserve">ных и поэтических произведений. 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Зашифрованное посл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ние, игрушка-кукла жителя </w:t>
            </w:r>
            <w:proofErr w:type="spellStart"/>
            <w:r w:rsidRPr="0059462E">
              <w:rPr>
                <w:rFonts w:ascii="Times New Roman" w:hAnsi="Times New Roman"/>
              </w:rPr>
              <w:t>Вообразилкина</w:t>
            </w:r>
            <w:proofErr w:type="spellEnd"/>
          </w:p>
        </w:tc>
      </w:tr>
      <w:tr w:rsidR="004C173E" w:rsidRPr="00B856D0" w:rsidTr="00E33E94">
        <w:trPr>
          <w:trHeight w:val="1519"/>
        </w:trPr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 гостях у сказки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65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Развивать воображение, память, пантомимическую и речевую выразител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>ность. Закрепить знание содержания сказок. Развивать творческое мышление.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Иллюстрации сказо</w:t>
            </w:r>
            <w:r w:rsidRPr="0059462E">
              <w:rPr>
                <w:rFonts w:ascii="Times New Roman" w:hAnsi="Times New Roman"/>
              </w:rPr>
              <w:t>ч</w:t>
            </w:r>
            <w:r w:rsidRPr="0059462E">
              <w:rPr>
                <w:rFonts w:ascii="Times New Roman" w:hAnsi="Times New Roman"/>
              </w:rPr>
              <w:t>ных персонажей.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462E">
        <w:rPr>
          <w:rFonts w:ascii="Times New Roman" w:hAnsi="Times New Roman"/>
          <w:b/>
          <w:i/>
          <w:sz w:val="28"/>
          <w:szCs w:val="28"/>
        </w:rPr>
        <w:t>Январь</w:t>
      </w:r>
    </w:p>
    <w:tbl>
      <w:tblPr>
        <w:tblpPr w:leftFromText="180" w:rightFromText="180" w:vertAnchor="text" w:horzAnchor="margin" w:tblpY="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3780"/>
        <w:gridCol w:w="2613"/>
      </w:tblGrid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1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Этикет. Внешний вид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76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правилами личной гигиены. Сформировать пре</w:t>
            </w:r>
            <w:r w:rsidRPr="0059462E">
              <w:rPr>
                <w:rFonts w:ascii="Times New Roman" w:hAnsi="Times New Roman"/>
              </w:rPr>
              <w:t>д</w:t>
            </w:r>
            <w:r w:rsidRPr="0059462E">
              <w:rPr>
                <w:rFonts w:ascii="Times New Roman" w:hAnsi="Times New Roman"/>
              </w:rPr>
              <w:t>ставления о внешнем виде культу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 xml:space="preserve">ного и опрятного человека и желание выполнять правила личной гигиены.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кот, картонные ботинки для шнуровки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proofErr w:type="gramStart"/>
            <w:r w:rsidRPr="0059462E">
              <w:rPr>
                <w:rFonts w:ascii="Times New Roman" w:hAnsi="Times New Roman"/>
                <w:b/>
              </w:rPr>
              <w:t>Обществен-</w:t>
            </w:r>
            <w:proofErr w:type="spellStart"/>
            <w:r w:rsidRPr="0059462E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59462E">
              <w:rPr>
                <w:rFonts w:ascii="Times New Roman" w:hAnsi="Times New Roman"/>
                <w:b/>
              </w:rPr>
              <w:t xml:space="preserve">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82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общественным этикетом.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Игрушки для сценок, «Пассажирский тран</w:t>
            </w:r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порт»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Столовый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87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со столовым эт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кетом.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поведения за столом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Подарочный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99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подарочным этикетом.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подарочного этикета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pPr w:leftFromText="180" w:rightFromText="180" w:vertAnchor="text" w:horzAnchor="margin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620"/>
        <w:gridCol w:w="3780"/>
        <w:gridCol w:w="279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9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Гостевой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гостевым эт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кетом.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го</w:t>
            </w:r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тевого этикета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домашнего этикета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знакомимся!» стр. 170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Продолжать учить детей ценить х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рошее отношение близких и отвечать им </w:t>
            </w:r>
            <w:proofErr w:type="spellStart"/>
            <w:r w:rsidRPr="0059462E">
              <w:rPr>
                <w:rFonts w:ascii="Times New Roman" w:hAnsi="Times New Roman"/>
              </w:rPr>
              <w:t>виманием</w:t>
            </w:r>
            <w:proofErr w:type="spellEnd"/>
            <w:r w:rsidRPr="0059462E">
              <w:rPr>
                <w:rFonts w:ascii="Times New Roman" w:hAnsi="Times New Roman"/>
              </w:rPr>
              <w:t>, заботой, добротой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Альбомы  и цветные к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Защитники отечества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Воспитывать любовь и уважение к отцу, дедушке, дяде. Расширить и уточнить словарь детей по теме «Мужские профессии».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Фотографии пап, картинки с изображением транспо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 кем я ж</w:t>
            </w:r>
            <w:r w:rsidRPr="0059462E">
              <w:rPr>
                <w:rFonts w:ascii="Times New Roman" w:hAnsi="Times New Roman"/>
                <w:b/>
              </w:rPr>
              <w:t>и</w:t>
            </w:r>
            <w:r w:rsidRPr="0059462E">
              <w:rPr>
                <w:rFonts w:ascii="Times New Roman" w:hAnsi="Times New Roman"/>
                <w:b/>
              </w:rPr>
              <w:t xml:space="preserve">ву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знакомимся!» стр. 167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Помочь каждому ребёнку почувств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вать себя любимым и принимаемым другими членами его семьи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Сюжетная картинка «С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мья»</w:t>
            </w:r>
          </w:p>
        </w:tc>
      </w:tr>
    </w:tbl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3600"/>
        <w:gridCol w:w="279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60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9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rPr>
          <w:trHeight w:val="1355"/>
        </w:trPr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Я и моя семья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117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Воспитывать любовь и уважение к семье. Расширить представление детей о семье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Альбомы с семейными фотографиями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Я и мои др</w:t>
            </w:r>
            <w:r w:rsidRPr="0059462E">
              <w:rPr>
                <w:rFonts w:ascii="Times New Roman" w:hAnsi="Times New Roman"/>
                <w:b/>
              </w:rPr>
              <w:t>у</w:t>
            </w:r>
            <w:r w:rsidRPr="0059462E">
              <w:rPr>
                <w:rFonts w:ascii="Times New Roman" w:hAnsi="Times New Roman"/>
                <w:b/>
              </w:rPr>
              <w:t>зья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122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Расширить и углубить представл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ния детей о доброжелательном о</w:t>
            </w:r>
            <w:r w:rsidRPr="0059462E">
              <w:rPr>
                <w:rFonts w:ascii="Times New Roman" w:hAnsi="Times New Roman"/>
              </w:rPr>
              <w:t>т</w:t>
            </w:r>
            <w:r w:rsidRPr="0059462E">
              <w:rPr>
                <w:rFonts w:ascii="Times New Roman" w:hAnsi="Times New Roman"/>
              </w:rPr>
              <w:t>ношении к окружающим его л</w:t>
            </w:r>
            <w:r w:rsidRPr="0059462E">
              <w:rPr>
                <w:rFonts w:ascii="Times New Roman" w:hAnsi="Times New Roman"/>
              </w:rPr>
              <w:t>ю</w:t>
            </w:r>
            <w:r w:rsidRPr="0059462E">
              <w:rPr>
                <w:rFonts w:ascii="Times New Roman" w:hAnsi="Times New Roman"/>
              </w:rPr>
              <w:t>дям. Раскрыть значимость морал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>ной поддержки друзей. Воспит</w:t>
            </w:r>
            <w:r w:rsidRPr="0059462E">
              <w:rPr>
                <w:rFonts w:ascii="Times New Roman" w:hAnsi="Times New Roman"/>
              </w:rPr>
              <w:t>ы</w:t>
            </w:r>
            <w:r w:rsidRPr="0059462E">
              <w:rPr>
                <w:rFonts w:ascii="Times New Roman" w:hAnsi="Times New Roman"/>
              </w:rPr>
              <w:t>вать доброе отношение детей друг к другу.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Музыкальное сопровожд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ние, цветные карандаши, рабочие тетради, наборы пиктограмм в двух экзе</w:t>
            </w:r>
            <w:r w:rsidRPr="0059462E">
              <w:rPr>
                <w:rFonts w:ascii="Times New Roman" w:hAnsi="Times New Roman"/>
              </w:rPr>
              <w:t>м</w:t>
            </w:r>
            <w:r w:rsidRPr="0059462E">
              <w:rPr>
                <w:rFonts w:ascii="Times New Roman" w:hAnsi="Times New Roman"/>
              </w:rPr>
              <w:t xml:space="preserve">плярах, картинка-схема и к ней набор геометрических фигур, повязка на глаза.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Волшебные средства п</w:t>
            </w:r>
            <w:r w:rsidRPr="0059462E">
              <w:rPr>
                <w:rFonts w:ascii="Times New Roman" w:hAnsi="Times New Roman"/>
                <w:b/>
              </w:rPr>
              <w:t>о</w:t>
            </w:r>
            <w:r w:rsidRPr="0059462E">
              <w:rPr>
                <w:rFonts w:ascii="Times New Roman" w:hAnsi="Times New Roman"/>
                <w:b/>
              </w:rPr>
              <w:t xml:space="preserve">нимания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105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Сплотить группу. Развивать ве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 xml:space="preserve">бальное и невербальное общение. Формировать отношения доверия, умение сотрудничать.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59462E">
              <w:rPr>
                <w:rFonts w:ascii="Times New Roman" w:hAnsi="Times New Roman"/>
              </w:rP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на».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Язык жестов и движений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знакомимся!» стр. 120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 различных способах коммуникации с окружающими; дать детям д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полнительные сведения о </w:t>
            </w:r>
            <w:r w:rsidRPr="0059462E">
              <w:rPr>
                <w:rFonts w:ascii="Times New Roman" w:hAnsi="Times New Roman"/>
              </w:rPr>
              <w:lastRenderedPageBreak/>
              <w:t>значении жестов, движений в процессе о</w:t>
            </w:r>
            <w:r w:rsidRPr="0059462E">
              <w:rPr>
                <w:rFonts w:ascii="Times New Roman" w:hAnsi="Times New Roman"/>
              </w:rPr>
              <w:t>б</w:t>
            </w:r>
            <w:r w:rsidRPr="0059462E">
              <w:rPr>
                <w:rFonts w:ascii="Times New Roman" w:hAnsi="Times New Roman"/>
              </w:rPr>
              <w:t xml:space="preserve">щения.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Магнитофон и кассета с записью музыки; маски героев из сказки «Кол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бок»; карточки к </w:t>
            </w:r>
            <w:r w:rsidRPr="0059462E">
              <w:rPr>
                <w:rFonts w:ascii="Times New Roman" w:hAnsi="Times New Roman"/>
              </w:rPr>
              <w:lastRenderedPageBreak/>
              <w:t>игре «Г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ворящая рука».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pPr w:leftFromText="180" w:rightFromText="180" w:vertAnchor="text" w:horzAnchor="margin" w:tblpY="1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624"/>
        <w:gridCol w:w="318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</w:t>
            </w: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24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8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се</w:t>
            </w:r>
            <w:r w:rsidRPr="0059462E">
              <w:rPr>
                <w:rFonts w:ascii="Times New Roman" w:hAnsi="Times New Roman"/>
                <w:b/>
              </w:rPr>
              <w:t>н</w:t>
            </w:r>
            <w:r w:rsidRPr="0059462E">
              <w:rPr>
                <w:rFonts w:ascii="Times New Roman" w:hAnsi="Times New Roman"/>
                <w:b/>
              </w:rPr>
              <w:t>сорных эталонов (цвет, форма, в</w:t>
            </w:r>
            <w:r w:rsidRPr="0059462E">
              <w:rPr>
                <w:rFonts w:ascii="Times New Roman" w:hAnsi="Times New Roman"/>
                <w:b/>
              </w:rPr>
              <w:t>е</w:t>
            </w:r>
            <w:r w:rsidRPr="0059462E">
              <w:rPr>
                <w:rFonts w:ascii="Times New Roman" w:hAnsi="Times New Roman"/>
                <w:b/>
              </w:rPr>
              <w:t>личина)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53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сенсорных признаков предметов. Развитие мыслительных проце</w:t>
            </w:r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сов.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Знаки, обозначающие сенсо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ные признаки предметов, 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собие «Поле Чудес»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свой</w:t>
            </w:r>
            <w:proofErr w:type="gramStart"/>
            <w:r w:rsidRPr="0059462E">
              <w:rPr>
                <w:rFonts w:ascii="Times New Roman" w:hAnsi="Times New Roman"/>
                <w:b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  <w:b/>
              </w:rPr>
              <w:t>едм</w:t>
            </w:r>
            <w:r w:rsidRPr="0059462E">
              <w:rPr>
                <w:rFonts w:ascii="Times New Roman" w:hAnsi="Times New Roman"/>
                <w:b/>
              </w:rPr>
              <w:t>е</w:t>
            </w:r>
            <w:r w:rsidRPr="0059462E">
              <w:rPr>
                <w:rFonts w:ascii="Times New Roman" w:hAnsi="Times New Roman"/>
                <w:b/>
              </w:rPr>
              <w:t>тов.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57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 xml:space="preserve">едметов. 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«филин», схема «свой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>едметов»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Мой внутренний мир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108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детей описывать свои желания, чувства; учить осознавать свои физические и эмоци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нальные ощущения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Магнитофон и кассета со сп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койной музыкой; альбомы и цветные карандаши на каждого ребёнка.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Мы так похожи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114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Формировать у каждого ребенка чувство прина</w:t>
            </w:r>
            <w:r w:rsidRPr="0059462E">
              <w:rPr>
                <w:rFonts w:ascii="Times New Roman" w:hAnsi="Times New Roman"/>
              </w:rPr>
              <w:t>д</w:t>
            </w:r>
            <w:r w:rsidRPr="0059462E">
              <w:rPr>
                <w:rFonts w:ascii="Times New Roman" w:hAnsi="Times New Roman"/>
              </w:rPr>
              <w:t>лежности к группе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Магнитофон и кассета с зап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сью спокойной музыки.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Май</w:t>
      </w:r>
    </w:p>
    <w:tbl>
      <w:tblPr>
        <w:tblpPr w:leftFromText="180" w:rightFromText="180" w:vertAnchor="text" w:horzAnchor="margin" w:tblpY="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624"/>
        <w:gridCol w:w="3042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</w:t>
            </w: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24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04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Мы такие разные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117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различать инд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видуальные особенности детей в группе. 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Набор изображений разных игрушек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4C173E" w:rsidRPr="00877A25" w:rsidRDefault="004C173E" w:rsidP="00E33E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7A25">
              <w:rPr>
                <w:rFonts w:ascii="Times New Roman" w:hAnsi="Times New Roman"/>
                <w:sz w:val="24"/>
                <w:szCs w:val="24"/>
              </w:rPr>
              <w:t xml:space="preserve">Мальчики и </w:t>
            </w:r>
          </w:p>
          <w:p w:rsidR="004C173E" w:rsidRPr="00B856D0" w:rsidRDefault="004C173E" w:rsidP="00E33E94">
            <w:pPr>
              <w:pStyle w:val="NoSpacing"/>
            </w:pPr>
            <w:r w:rsidRPr="00877A2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128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понимать разл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чия между мальчиками и девочками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Магнитофон  и кассета с з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писью польки; альбомы и цветные карандаши.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Давайте жить дружно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комимся!» </w:t>
            </w:r>
            <w:r w:rsidRPr="0059462E">
              <w:rPr>
                <w:rFonts w:ascii="Times New Roman" w:hAnsi="Times New Roman"/>
              </w:rPr>
              <w:lastRenderedPageBreak/>
              <w:t>стр. 125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Развивать групповую сплочённость; преодол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вать трудности </w:t>
            </w:r>
            <w:r w:rsidRPr="0059462E">
              <w:rPr>
                <w:rFonts w:ascii="Times New Roman" w:hAnsi="Times New Roman"/>
              </w:rPr>
              <w:lastRenderedPageBreak/>
              <w:t>в общ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нии; формировать поз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тивное отношение к сверстникам; учить детей взаимопомощи, вз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имовыручке. 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Магнитофон и кассета с записью лёгкой, весёлой муз</w:t>
            </w:r>
            <w:r w:rsidRPr="0059462E">
              <w:rPr>
                <w:rFonts w:ascii="Times New Roman" w:hAnsi="Times New Roman"/>
              </w:rPr>
              <w:t>ы</w:t>
            </w:r>
            <w:r w:rsidRPr="0059462E">
              <w:rPr>
                <w:rFonts w:ascii="Times New Roman" w:hAnsi="Times New Roman"/>
              </w:rPr>
              <w:t xml:space="preserve">ки; 6 дощечек для игры </w:t>
            </w:r>
            <w:r w:rsidRPr="0059462E">
              <w:rPr>
                <w:rFonts w:ascii="Times New Roman" w:hAnsi="Times New Roman"/>
              </w:rPr>
              <w:lastRenderedPageBreak/>
              <w:t xml:space="preserve">«Не намочи ноги».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Я знаю, я умею, я могу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184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Закреплять приобретё</w:t>
            </w:r>
            <w:r w:rsidRPr="0059462E">
              <w:rPr>
                <w:rFonts w:ascii="Times New Roman" w:hAnsi="Times New Roman"/>
              </w:rPr>
              <w:t>н</w:t>
            </w:r>
            <w:r w:rsidRPr="0059462E">
              <w:rPr>
                <w:rFonts w:ascii="Times New Roman" w:hAnsi="Times New Roman"/>
              </w:rPr>
              <w:t>ные ранее знания и ум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ния детей; развивать представления детей о себе и своих отличиях от других; 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Мяч, большой лист бумаги и цветные карандаши.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</w:rPr>
      </w:pPr>
    </w:p>
    <w:p w:rsidR="004C173E" w:rsidRDefault="004C173E" w:rsidP="004C173E">
      <w:pPr>
        <w:spacing w:line="360" w:lineRule="auto"/>
        <w:jc w:val="center"/>
        <w:rPr>
          <w:b/>
          <w:bCs/>
        </w:rPr>
      </w:pPr>
      <w:r w:rsidRPr="0059462E">
        <w:rPr>
          <w:rFonts w:ascii="Times New Roman" w:hAnsi="Times New Roman"/>
          <w:sz w:val="28"/>
          <w:szCs w:val="28"/>
        </w:rPr>
        <w:br w:type="page"/>
      </w:r>
      <w:r w:rsidRPr="0059462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программы           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>, активный</w:t>
      </w:r>
      <w:r w:rsidRPr="009E0DB1">
        <w:rPr>
          <w:rFonts w:ascii="Times New Roman" w:hAnsi="Times New Roman"/>
          <w:sz w:val="24"/>
          <w:szCs w:val="24"/>
        </w:rPr>
        <w:t>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Использует различные источники информации, способствующие обогащению игры (кино, литер</w:t>
      </w:r>
      <w:r w:rsidRPr="009E0DB1">
        <w:rPr>
          <w:rFonts w:ascii="Times New Roman" w:hAnsi="Times New Roman"/>
          <w:sz w:val="24"/>
          <w:szCs w:val="24"/>
        </w:rPr>
        <w:t>а</w:t>
      </w:r>
      <w:r w:rsidRPr="009E0DB1">
        <w:rPr>
          <w:rFonts w:ascii="Times New Roman" w:hAnsi="Times New Roman"/>
          <w:sz w:val="24"/>
          <w:szCs w:val="24"/>
        </w:rPr>
        <w:t>тура, экскурсии и др.).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устойчивый интерес к различным видам детской деятельности: конструированию, изо</w:t>
      </w:r>
      <w:r w:rsidRPr="009E0DB1">
        <w:rPr>
          <w:rFonts w:ascii="Times New Roman" w:hAnsi="Times New Roman"/>
          <w:sz w:val="24"/>
          <w:szCs w:val="24"/>
        </w:rPr>
        <w:t>б</w:t>
      </w:r>
      <w:r w:rsidRPr="009E0DB1">
        <w:rPr>
          <w:rFonts w:ascii="Times New Roman" w:hAnsi="Times New Roman"/>
          <w:sz w:val="24"/>
          <w:szCs w:val="24"/>
        </w:rPr>
        <w:t>разительной деятельности, игре.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экспериментированию, к проектной деятельности.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 xml:space="preserve">     Интегративное качество «Эмоционально 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>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Эмоционально тонко чувствует переживания близких взрослых, детей, персонажей сказок и ист</w:t>
      </w:r>
      <w:r w:rsidRPr="009E0DB1">
        <w:rPr>
          <w:rFonts w:ascii="Times New Roman" w:hAnsi="Times New Roman"/>
          <w:sz w:val="24"/>
          <w:szCs w:val="24"/>
        </w:rPr>
        <w:t>о</w:t>
      </w:r>
      <w:r w:rsidRPr="009E0DB1">
        <w:rPr>
          <w:rFonts w:ascii="Times New Roman" w:hAnsi="Times New Roman"/>
          <w:sz w:val="24"/>
          <w:szCs w:val="24"/>
        </w:rPr>
        <w:t>рий, мультфильмов и художественных фильмов, кукольных спектаклей.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Понимает скрытые мотивы поведения героев произведения.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эстетические чувства, эмоции, эстетический вкус, эстетическое восприятие, интерес к искусству.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 xml:space="preserve">  </w:t>
      </w:r>
      <w:r w:rsidRPr="0059462E">
        <w:rPr>
          <w:rFonts w:ascii="Times New Roman" w:hAnsi="Times New Roman"/>
          <w:b/>
          <w:sz w:val="24"/>
          <w:szCs w:val="24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Распределяет роли до начала игры и строит свое поведение, придерживаясь роли.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Игровое взаимодействие сопровождает речью, соответствующей и по содержанию, и интонационно взятой роли.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Использует все части речи, активно занимается словотворчеством, использует синонимы и антон</w:t>
      </w:r>
      <w:r w:rsidRPr="009E0DB1">
        <w:rPr>
          <w:rFonts w:ascii="Times New Roman" w:hAnsi="Times New Roman"/>
          <w:sz w:val="24"/>
          <w:szCs w:val="24"/>
        </w:rPr>
        <w:t>и</w:t>
      </w:r>
      <w:r w:rsidRPr="009E0DB1">
        <w:rPr>
          <w:rFonts w:ascii="Times New Roman" w:hAnsi="Times New Roman"/>
          <w:sz w:val="24"/>
          <w:szCs w:val="24"/>
        </w:rPr>
        <w:t>мы.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Умеет делиться с педагогом и другими детьми разнообразными впечатлениями, ссылается на и</w:t>
      </w:r>
      <w:r w:rsidRPr="009E0DB1">
        <w:rPr>
          <w:rFonts w:ascii="Times New Roman" w:hAnsi="Times New Roman"/>
          <w:sz w:val="24"/>
          <w:szCs w:val="24"/>
        </w:rPr>
        <w:t>с</w:t>
      </w:r>
      <w:r w:rsidRPr="009E0DB1">
        <w:rPr>
          <w:rFonts w:ascii="Times New Roman" w:hAnsi="Times New Roman"/>
          <w:sz w:val="24"/>
          <w:szCs w:val="24"/>
        </w:rPr>
        <w:t>точник полученной информации (телепередача, рассказ близкого человека, посещение выставки, детского спектакля и т.д.).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управлять своим поведением и планировать свои де</w:t>
      </w:r>
      <w:r w:rsidRPr="0059462E">
        <w:rPr>
          <w:rFonts w:ascii="Times New Roman" w:hAnsi="Times New Roman"/>
          <w:b/>
          <w:sz w:val="24"/>
          <w:szCs w:val="24"/>
        </w:rPr>
        <w:t>й</w:t>
      </w:r>
      <w:r w:rsidRPr="0059462E">
        <w:rPr>
          <w:rFonts w:ascii="Times New Roman" w:hAnsi="Times New Roman"/>
          <w:b/>
          <w:sz w:val="24"/>
          <w:szCs w:val="24"/>
        </w:rPr>
        <w:t>ствия на основе первичных ценностных представлений, соблюдающий элементарные общ</w:t>
      </w:r>
      <w:r w:rsidRPr="0059462E">
        <w:rPr>
          <w:rFonts w:ascii="Times New Roman" w:hAnsi="Times New Roman"/>
          <w:b/>
          <w:sz w:val="24"/>
          <w:szCs w:val="24"/>
        </w:rPr>
        <w:t>е</w:t>
      </w:r>
      <w:r w:rsidRPr="0059462E">
        <w:rPr>
          <w:rFonts w:ascii="Times New Roman" w:hAnsi="Times New Roman"/>
          <w:b/>
          <w:sz w:val="24"/>
          <w:szCs w:val="24"/>
        </w:rPr>
        <w:t>принятые нормы и правила поведения»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</w:t>
      </w:r>
      <w:r w:rsidRPr="009E0DB1">
        <w:rPr>
          <w:rFonts w:ascii="Times New Roman" w:hAnsi="Times New Roman"/>
          <w:sz w:val="24"/>
          <w:szCs w:val="24"/>
        </w:rPr>
        <w:t>а</w:t>
      </w:r>
      <w:r w:rsidRPr="009E0DB1">
        <w:rPr>
          <w:rFonts w:ascii="Times New Roman" w:hAnsi="Times New Roman"/>
          <w:sz w:val="24"/>
          <w:szCs w:val="24"/>
        </w:rPr>
        <w:t>ет, объясняет.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Понимает, что надо заботиться о младших, помогать им, защищать тех, кто слабее.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сам или с небольшой помощью взрослого оценивать свои поступки и поступки сверстников.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Соблюдает элементарные общепринятые нормы поведения в детском саду, на улице.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В повседневной жизни сам, без напоминания со стороны взрослого, пользуется «вежливыми» словами.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 xml:space="preserve">    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(проблемы), адекватные возрасту»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Владеет элементарными навыками самообслуживания.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lastRenderedPageBreak/>
        <w:t>Ориентируется в окружающем пространстве, понимает смысл пространственных отношений (вве</w:t>
      </w:r>
      <w:r w:rsidRPr="009E0DB1">
        <w:rPr>
          <w:rFonts w:ascii="Times New Roman" w:hAnsi="Times New Roman"/>
          <w:sz w:val="24"/>
          <w:szCs w:val="24"/>
        </w:rPr>
        <w:t>р</w:t>
      </w:r>
      <w:r w:rsidRPr="009E0DB1">
        <w:rPr>
          <w:rFonts w:ascii="Times New Roman" w:hAnsi="Times New Roman"/>
          <w:sz w:val="24"/>
          <w:szCs w:val="24"/>
        </w:rPr>
        <w:t>ху — внизу, впереди — сзади, слева — справа, между, рядом с, около и пр.).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конструировать по собственному замыслу.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использовать простые схематичные изображения для решения несложных задач, строить по схеме, решать лабиринтные задачи.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самостоятельно придумать небольшую сказку на заданную тему.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Умеет самостоятельно находить интересное для себя занятие.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первичные представления о себе, семье, обществе, гос</w:t>
      </w:r>
      <w:r w:rsidRPr="0059462E">
        <w:rPr>
          <w:rFonts w:ascii="Times New Roman" w:hAnsi="Times New Roman"/>
          <w:b/>
          <w:sz w:val="24"/>
          <w:szCs w:val="24"/>
        </w:rPr>
        <w:t>у</w:t>
      </w:r>
      <w:r w:rsidRPr="0059462E">
        <w:rPr>
          <w:rFonts w:ascii="Times New Roman" w:hAnsi="Times New Roman"/>
          <w:b/>
          <w:sz w:val="24"/>
          <w:szCs w:val="24"/>
        </w:rPr>
        <w:t>дарстве, мире и природе»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Знает и называет свои имя и фамилию, имена и отчества родителей. Знает, где работают родители, как важен для общества их труд.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Знает семейные праздники. Имеет постоянные обязанности по дому.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рассказать о своем родном городе (поселке, селе), назвать улицу, на которой живет.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 xml:space="preserve">   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деятел</w:t>
      </w:r>
      <w:r w:rsidRPr="0059462E">
        <w:rPr>
          <w:rFonts w:ascii="Times New Roman" w:hAnsi="Times New Roman"/>
          <w:b/>
          <w:sz w:val="24"/>
          <w:szCs w:val="24"/>
        </w:rPr>
        <w:t>ь</w:t>
      </w:r>
      <w:r w:rsidRPr="0059462E">
        <w:rPr>
          <w:rFonts w:ascii="Times New Roman" w:hAnsi="Times New Roman"/>
          <w:b/>
          <w:sz w:val="24"/>
          <w:szCs w:val="24"/>
        </w:rPr>
        <w:t>ности»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Имеет навыки организованного поведения в детском саду, дома, на улице.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Умеет связно, последовательно и выразительно пересказывать небольшие сказки, рассказы.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сосредоточенно действовать в течение 15-25 минут.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ответственность за выполнение трудовых поручений.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стремление радовать взрослых хорошими поступками.</w:t>
      </w:r>
    </w:p>
    <w:p w:rsidR="004C173E" w:rsidRPr="0059462E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Pr="009E0DB1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a5"/>
        <w:jc w:val="both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психологических занятий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C173E" w:rsidRPr="003D45EC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детей 6-8</w:t>
      </w:r>
      <w:r w:rsidRPr="003D45EC">
        <w:rPr>
          <w:rFonts w:ascii="Times New Roman" w:hAnsi="Times New Roman"/>
          <w:b/>
          <w:sz w:val="24"/>
          <w:szCs w:val="24"/>
        </w:rPr>
        <w:t xml:space="preserve"> лет</w:t>
      </w:r>
    </w:p>
    <w:p w:rsidR="004C173E" w:rsidRPr="0059462E" w:rsidRDefault="004C173E" w:rsidP="004C173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59462E">
        <w:rPr>
          <w:rFonts w:ascii="Times New Roman" w:hAnsi="Times New Roman"/>
          <w:b/>
          <w:sz w:val="26"/>
          <w:szCs w:val="26"/>
        </w:rPr>
        <w:t>Сентябрь</w:t>
      </w:r>
    </w:p>
    <w:tbl>
      <w:tblPr>
        <w:tblpPr w:leftFromText="180" w:rightFromText="180" w:vertAnchor="text" w:horzAnchor="margin" w:tblpX="250" w:tblpY="1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1800"/>
        <w:gridCol w:w="3402"/>
        <w:gridCol w:w="2642"/>
      </w:tblGrid>
      <w:tr w:rsidR="004C173E" w:rsidRPr="00B856D0" w:rsidTr="00E33E94">
        <w:tc>
          <w:tcPr>
            <w:tcW w:w="567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0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40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4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Знакомство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14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друг с др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гом, сплотить группу. Развивать невербальное и вербальное о</w:t>
            </w:r>
            <w:r w:rsidRPr="0059462E">
              <w:rPr>
                <w:rFonts w:ascii="Times New Roman" w:hAnsi="Times New Roman"/>
              </w:rPr>
              <w:t>б</w:t>
            </w:r>
            <w:r w:rsidRPr="0059462E">
              <w:rPr>
                <w:rFonts w:ascii="Times New Roman" w:hAnsi="Times New Roman"/>
              </w:rPr>
              <w:t xml:space="preserve">щение.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кл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бок ниток, «волшебная» палочка»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Наша группа. Что мы ум</w:t>
            </w:r>
            <w:r w:rsidRPr="0059462E">
              <w:rPr>
                <w:rFonts w:ascii="Times New Roman" w:hAnsi="Times New Roman"/>
                <w:b/>
              </w:rPr>
              <w:t>е</w:t>
            </w:r>
            <w:r w:rsidRPr="0059462E">
              <w:rPr>
                <w:rFonts w:ascii="Times New Roman" w:hAnsi="Times New Roman"/>
                <w:b/>
              </w:rPr>
              <w:t>ем.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18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Продолжать знакомить детей друг с другом, делать группу сплочённой, обогащать знания детей друг о друге.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Найди 10 </w:t>
            </w:r>
            <w:proofErr w:type="spellStart"/>
            <w:r w:rsidRPr="0059462E">
              <w:rPr>
                <w:rFonts w:ascii="Times New Roman" w:hAnsi="Times New Roman"/>
              </w:rPr>
              <w:t>отл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чий»</w:t>
            </w:r>
            <w:proofErr w:type="gramStart"/>
            <w:r w:rsidRPr="0059462E">
              <w:rPr>
                <w:rFonts w:ascii="Times New Roman" w:hAnsi="Times New Roman"/>
              </w:rPr>
              <w:t>,у</w:t>
            </w:r>
            <w:proofErr w:type="gramEnd"/>
            <w:r w:rsidRPr="0059462E">
              <w:rPr>
                <w:rFonts w:ascii="Times New Roman" w:hAnsi="Times New Roman"/>
              </w:rPr>
              <w:t>казка</w:t>
            </w:r>
            <w:proofErr w:type="spellEnd"/>
            <w:r w:rsidRPr="0059462E">
              <w:rPr>
                <w:rFonts w:ascii="Times New Roman" w:hAnsi="Times New Roman"/>
              </w:rPr>
              <w:t>, игрушка (кегли), карандаши, б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 xml:space="preserve">мага, платок. 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п</w:t>
            </w:r>
            <w:r w:rsidRPr="0059462E">
              <w:rPr>
                <w:rFonts w:ascii="Times New Roman" w:hAnsi="Times New Roman"/>
                <w:b/>
              </w:rPr>
              <w:t>о</w:t>
            </w:r>
            <w:r w:rsidRPr="0059462E">
              <w:rPr>
                <w:rFonts w:ascii="Times New Roman" w:hAnsi="Times New Roman"/>
                <w:b/>
              </w:rPr>
              <w:t>ведения на занятиях.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22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правилами поведения группе.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шк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тулка, нарисованные ключи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Страна «ПСИХ</w:t>
            </w:r>
            <w:r w:rsidRPr="0059462E">
              <w:rPr>
                <w:rFonts w:ascii="Times New Roman" w:hAnsi="Times New Roman"/>
                <w:b/>
              </w:rPr>
              <w:t>О</w:t>
            </w:r>
            <w:r w:rsidRPr="0059462E">
              <w:rPr>
                <w:rFonts w:ascii="Times New Roman" w:hAnsi="Times New Roman"/>
                <w:b/>
              </w:rPr>
              <w:t>ЛОГИЯ»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27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друг с др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гом, сплотить группу. Развивать невербальное и вербальное о</w:t>
            </w:r>
            <w:r w:rsidRPr="0059462E">
              <w:rPr>
                <w:rFonts w:ascii="Times New Roman" w:hAnsi="Times New Roman"/>
              </w:rPr>
              <w:t>б</w:t>
            </w:r>
            <w:r w:rsidRPr="0059462E">
              <w:rPr>
                <w:rFonts w:ascii="Times New Roman" w:hAnsi="Times New Roman"/>
              </w:rPr>
              <w:t xml:space="preserve">щение.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карта страны «</w:t>
            </w:r>
            <w:proofErr w:type="spellStart"/>
            <w:r w:rsidRPr="0059462E">
              <w:rPr>
                <w:rFonts w:ascii="Times New Roman" w:hAnsi="Times New Roman"/>
              </w:rPr>
              <w:t>ПСИХОЛ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ГиЯ</w:t>
            </w:r>
            <w:proofErr w:type="spellEnd"/>
            <w:r w:rsidRPr="0059462E">
              <w:rPr>
                <w:rFonts w:ascii="Times New Roman" w:hAnsi="Times New Roman"/>
              </w:rPr>
              <w:t>», смайлики</w:t>
            </w:r>
          </w:p>
        </w:tc>
      </w:tr>
    </w:tbl>
    <w:p w:rsidR="004C173E" w:rsidRPr="0059462E" w:rsidRDefault="004C173E" w:rsidP="004C173E">
      <w:pPr>
        <w:rPr>
          <w:rFonts w:ascii="Times New Roman" w:hAnsi="Times New Roman"/>
          <w:b/>
          <w:sz w:val="26"/>
          <w:szCs w:val="26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462E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pPr w:leftFromText="180" w:rightFromText="180" w:vertAnchor="text" w:horzAnchor="margin" w:tblpX="250" w:tblpY="2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620"/>
        <w:gridCol w:w="4208"/>
        <w:gridCol w:w="222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20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2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Словарь эмоций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31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радости, грусти. Обучение различению эмоци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Сюжетные  картины «Радость», «Грусть»,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Моё настр</w:t>
            </w:r>
            <w:r w:rsidRPr="0059462E">
              <w:rPr>
                <w:rFonts w:ascii="Times New Roman" w:hAnsi="Times New Roman"/>
                <w:b/>
              </w:rPr>
              <w:t>о</w:t>
            </w:r>
            <w:r w:rsidRPr="0059462E">
              <w:rPr>
                <w:rFonts w:ascii="Times New Roman" w:hAnsi="Times New Roman"/>
                <w:b/>
              </w:rPr>
              <w:t>ение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38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гнева</w:t>
            </w:r>
            <w:proofErr w:type="gramStart"/>
            <w:r w:rsidRPr="0059462E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</w:rPr>
              <w:t>Аудиозаписи  муз</w:t>
            </w:r>
            <w:r w:rsidRPr="0059462E">
              <w:rPr>
                <w:rFonts w:ascii="Times New Roman" w:hAnsi="Times New Roman"/>
              </w:rPr>
              <w:t>ы</w:t>
            </w:r>
            <w:r w:rsidRPr="0059462E">
              <w:rPr>
                <w:rFonts w:ascii="Times New Roman" w:hAnsi="Times New Roman"/>
              </w:rPr>
              <w:t xml:space="preserve">ки Е. </w:t>
            </w:r>
            <w:proofErr w:type="spellStart"/>
            <w:r w:rsidRPr="0059462E">
              <w:rPr>
                <w:rFonts w:ascii="Times New Roman" w:hAnsi="Times New Roman"/>
              </w:rPr>
              <w:t>Ботлярова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«Драчун» и В. Га</w:t>
            </w:r>
            <w:r w:rsidRPr="0059462E">
              <w:rPr>
                <w:rFonts w:ascii="Times New Roman" w:hAnsi="Times New Roman"/>
              </w:rPr>
              <w:t>в</w:t>
            </w:r>
            <w:r w:rsidRPr="0059462E">
              <w:rPr>
                <w:rFonts w:ascii="Times New Roman" w:hAnsi="Times New Roman"/>
              </w:rPr>
              <w:t>рилина «Крот и че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вяк», сюжетная ка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тина «Гнев»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Мешочек страхов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lastRenderedPageBreak/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42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Продолжать знакомство  детей с чувством страха.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Аудиозапись  муз</w:t>
            </w:r>
            <w:r w:rsidRPr="0059462E">
              <w:rPr>
                <w:rFonts w:ascii="Times New Roman" w:hAnsi="Times New Roman"/>
              </w:rPr>
              <w:t>ы</w:t>
            </w:r>
            <w:r w:rsidRPr="0059462E">
              <w:rPr>
                <w:rFonts w:ascii="Times New Roman" w:hAnsi="Times New Roman"/>
              </w:rPr>
              <w:t xml:space="preserve">ки из серии «Наедине со </w:t>
            </w:r>
            <w:r w:rsidRPr="0059462E">
              <w:rPr>
                <w:rFonts w:ascii="Times New Roman" w:hAnsi="Times New Roman"/>
              </w:rPr>
              <w:lastRenderedPageBreak/>
              <w:t>стр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хом», сюжетная ка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тина «Страх»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Чего я б</w:t>
            </w:r>
            <w:r w:rsidRPr="0059462E">
              <w:rPr>
                <w:rFonts w:ascii="Times New Roman" w:hAnsi="Times New Roman"/>
                <w:b/>
              </w:rPr>
              <w:t>о</w:t>
            </w:r>
            <w:r w:rsidRPr="0059462E">
              <w:rPr>
                <w:rFonts w:ascii="Times New Roman" w:hAnsi="Times New Roman"/>
                <w:b/>
              </w:rPr>
              <w:t>юсь?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462E">
              <w:rPr>
                <w:rFonts w:ascii="Times New Roman" w:hAnsi="Times New Roman"/>
              </w:rPr>
              <w:t>О.Хухлаева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</w:t>
            </w:r>
            <w:proofErr w:type="spellStart"/>
            <w:r w:rsidRPr="0059462E">
              <w:rPr>
                <w:rFonts w:ascii="Times New Roman" w:hAnsi="Times New Roman"/>
              </w:rPr>
              <w:t>Темнолан-дия</w:t>
            </w:r>
            <w:proofErr w:type="spellEnd"/>
            <w:r w:rsidRPr="0059462E">
              <w:rPr>
                <w:rFonts w:ascii="Times New Roman" w:hAnsi="Times New Roman"/>
              </w:rPr>
              <w:t>»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эмоцией испуг. </w:t>
            </w:r>
          </w:p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Шумы окружающего мира», «Транспорт. Боевые действия</w:t>
            </w:r>
            <w:proofErr w:type="gramStart"/>
            <w:r w:rsidRPr="0059462E">
              <w:rPr>
                <w:rFonts w:ascii="Times New Roman" w:hAnsi="Times New Roman"/>
              </w:rPr>
              <w:t xml:space="preserve">.», </w:t>
            </w:r>
            <w:proofErr w:type="gramEnd"/>
            <w:r w:rsidRPr="0059462E">
              <w:rPr>
                <w:rFonts w:ascii="Times New Roman" w:hAnsi="Times New Roman"/>
              </w:rPr>
              <w:t>картина «страх»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pPr w:leftFromText="180" w:rightFromText="180" w:vertAnchor="text" w:horzAnchor="margin" w:tblpX="250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61"/>
        <w:gridCol w:w="1880"/>
        <w:gridCol w:w="3723"/>
        <w:gridCol w:w="2268"/>
      </w:tblGrid>
      <w:tr w:rsidR="004C173E" w:rsidRPr="00B856D0" w:rsidTr="00E33E94">
        <w:tc>
          <w:tcPr>
            <w:tcW w:w="49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1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2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Спокойствие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46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коммуникативных нав</w:t>
            </w:r>
            <w:r w:rsidRPr="0059462E">
              <w:rPr>
                <w:rFonts w:ascii="Times New Roman" w:hAnsi="Times New Roman"/>
              </w:rPr>
              <w:t>ы</w:t>
            </w:r>
            <w:r w:rsidRPr="0059462E">
              <w:rPr>
                <w:rFonts w:ascii="Times New Roman" w:hAnsi="Times New Roman"/>
              </w:rPr>
              <w:t>ков, преодоление тактильных барь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ров. Привлечение внимания к эм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циональному миру человека.</w:t>
            </w: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«Спокойное» облако, «спокойный» кара</w:t>
            </w:r>
            <w:r w:rsidRPr="0059462E">
              <w:rPr>
                <w:rFonts w:ascii="Times New Roman" w:hAnsi="Times New Roman"/>
              </w:rPr>
              <w:t>н</w:t>
            </w:r>
            <w:r w:rsidRPr="0059462E">
              <w:rPr>
                <w:rFonts w:ascii="Times New Roman" w:hAnsi="Times New Roman"/>
              </w:rPr>
              <w:t>даш, бланки с зад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ниями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«</w:t>
            </w:r>
            <w:proofErr w:type="spellStart"/>
            <w:proofErr w:type="gramStart"/>
            <w:r w:rsidRPr="0059462E">
              <w:rPr>
                <w:rFonts w:ascii="Times New Roman" w:hAnsi="Times New Roman"/>
                <w:b/>
              </w:rPr>
              <w:t>Самодо-вольство</w:t>
            </w:r>
            <w:proofErr w:type="spellEnd"/>
            <w:proofErr w:type="gramEnd"/>
            <w:r w:rsidRPr="0059462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138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че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 xml:space="preserve">те характера как </w:t>
            </w:r>
            <w:proofErr w:type="spellStart"/>
            <w:r w:rsidRPr="0059462E">
              <w:rPr>
                <w:rFonts w:ascii="Times New Roman" w:hAnsi="Times New Roman"/>
              </w:rPr>
              <w:t>самодовлдьство</w:t>
            </w:r>
            <w:proofErr w:type="spellEnd"/>
            <w:r w:rsidRPr="0059462E">
              <w:rPr>
                <w:rFonts w:ascii="Times New Roman" w:hAnsi="Times New Roman"/>
              </w:rPr>
              <w:t>, учить детей контролировать свое поведение, выбирать правильное решение.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Сказка «Заяц </w:t>
            </w:r>
            <w:proofErr w:type="spellStart"/>
            <w:r w:rsidRPr="0059462E">
              <w:rPr>
                <w:rFonts w:ascii="Times New Roman" w:hAnsi="Times New Roman"/>
              </w:rPr>
              <w:t>Хв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ста</w:t>
            </w:r>
            <w:proofErr w:type="spellEnd"/>
            <w:r w:rsidRPr="0059462E">
              <w:rPr>
                <w:rFonts w:ascii="Times New Roman" w:hAnsi="Times New Roman"/>
              </w:rPr>
              <w:t>».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«Гадкий утенок»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Трусость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144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 чувстве трусости, учить их понимать и преодолевать это чувство. Сам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оценка.</w:t>
            </w: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Рассказ Осеевой «Три товарища», Бутман  «Трус»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лист бумаги, цветные карандаши.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Интерес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147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интерес учить их понимать свои чувства и чувства других людей, учить передавать эмоционал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>ное состояние интерес, используя различные эмоциональные средства.</w:t>
            </w: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инт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рес, альбом и цве</w:t>
            </w:r>
            <w:r w:rsidRPr="0059462E">
              <w:rPr>
                <w:rFonts w:ascii="Times New Roman" w:hAnsi="Times New Roman"/>
              </w:rPr>
              <w:t>т</w:t>
            </w:r>
            <w:r w:rsidRPr="0059462E">
              <w:rPr>
                <w:rFonts w:ascii="Times New Roman" w:hAnsi="Times New Roman"/>
              </w:rPr>
              <w:t>ные карандаши.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pPr w:leftFromText="180" w:rightFromText="180" w:vertAnchor="text" w:horzAnchor="margin" w:tblpX="250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4066"/>
        <w:gridCol w:w="2185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66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85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Упорство и упрямство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 xml:space="preserve">» </w:t>
            </w:r>
            <w:r w:rsidRPr="0059462E">
              <w:rPr>
                <w:rFonts w:ascii="Times New Roman" w:hAnsi="Times New Roman"/>
              </w:rPr>
              <w:lastRenderedPageBreak/>
              <w:t>стр. 52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Познакомить детей с чувством упо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 xml:space="preserve">ство, упрямство. Обучение различению </w:t>
            </w:r>
            <w:proofErr w:type="gramStart"/>
            <w:r w:rsidRPr="0059462E">
              <w:rPr>
                <w:rFonts w:ascii="Times New Roman" w:hAnsi="Times New Roman"/>
              </w:rPr>
              <w:t>эмоциональных</w:t>
            </w:r>
            <w:proofErr w:type="gramEnd"/>
            <w:r w:rsidRPr="0059462E">
              <w:rPr>
                <w:rFonts w:ascii="Times New Roman" w:hAnsi="Times New Roman"/>
              </w:rPr>
              <w:t xml:space="preserve">  упорства и  </w:t>
            </w:r>
            <w:r w:rsidRPr="0059462E">
              <w:rPr>
                <w:rFonts w:ascii="Times New Roman" w:hAnsi="Times New Roman"/>
              </w:rPr>
              <w:lastRenderedPageBreak/>
              <w:t xml:space="preserve">упрямства. 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Чтение </w:t>
            </w:r>
            <w:proofErr w:type="gramStart"/>
            <w:r w:rsidRPr="0059462E">
              <w:rPr>
                <w:rFonts w:ascii="Times New Roman" w:hAnsi="Times New Roman"/>
              </w:rPr>
              <w:t>худ</w:t>
            </w:r>
            <w:proofErr w:type="gramEnd"/>
            <w:r w:rsidRPr="0059462E">
              <w:rPr>
                <w:rFonts w:ascii="Times New Roman" w:hAnsi="Times New Roman"/>
              </w:rPr>
              <w:t xml:space="preserve"> произв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дений: «Сказка упрямые </w:t>
            </w:r>
            <w:r w:rsidRPr="0059462E">
              <w:rPr>
                <w:rFonts w:ascii="Times New Roman" w:hAnsi="Times New Roman"/>
              </w:rPr>
              <w:lastRenderedPageBreak/>
              <w:t xml:space="preserve">козы»,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Словарик эмоции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56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детей находить связь между эм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циональным состоянием и качествами личности.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Сюжетные  картины на эмоциональные состояния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Путешествие по времени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60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Развивать фантазию и воображение. Учить детей представлять себя вчера, сегодня</w:t>
            </w:r>
            <w:proofErr w:type="gramStart"/>
            <w:r w:rsidRPr="0059462E">
              <w:rPr>
                <w:rFonts w:ascii="Times New Roman" w:hAnsi="Times New Roman"/>
              </w:rPr>
              <w:t>.</w:t>
            </w:r>
            <w:proofErr w:type="gramEnd"/>
            <w:r w:rsidRPr="0059462E">
              <w:rPr>
                <w:rFonts w:ascii="Times New Roman" w:hAnsi="Times New Roman"/>
              </w:rPr>
              <w:t xml:space="preserve"> </w:t>
            </w:r>
            <w:proofErr w:type="gramStart"/>
            <w:r w:rsidRPr="0059462E">
              <w:rPr>
                <w:rFonts w:ascii="Times New Roman" w:hAnsi="Times New Roman"/>
              </w:rPr>
              <w:t>з</w:t>
            </w:r>
            <w:proofErr w:type="gramEnd"/>
            <w:r w:rsidRPr="0059462E">
              <w:rPr>
                <w:rFonts w:ascii="Times New Roman" w:hAnsi="Times New Roman"/>
              </w:rPr>
              <w:t>автра.  Развивать чувство вр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мени.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Пьесы  П.И. Ча</w:t>
            </w:r>
            <w:r w:rsidRPr="0059462E">
              <w:rPr>
                <w:rFonts w:ascii="Times New Roman" w:hAnsi="Times New Roman"/>
              </w:rPr>
              <w:t>й</w:t>
            </w:r>
            <w:r w:rsidRPr="0059462E">
              <w:rPr>
                <w:rFonts w:ascii="Times New Roman" w:hAnsi="Times New Roman"/>
              </w:rPr>
              <w:t xml:space="preserve">ковского «Сладкая греза» и А. </w:t>
            </w:r>
            <w:proofErr w:type="spellStart"/>
            <w:r w:rsidRPr="0059462E">
              <w:rPr>
                <w:rFonts w:ascii="Times New Roman" w:hAnsi="Times New Roman"/>
              </w:rPr>
              <w:t>Лядова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«Баба Яга» </w:t>
            </w:r>
          </w:p>
        </w:tc>
      </w:tr>
      <w:tr w:rsidR="004C173E" w:rsidRPr="00B856D0" w:rsidTr="00E33E94">
        <w:trPr>
          <w:trHeight w:val="2038"/>
        </w:trPr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 гостях у сказки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65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Развивать воображение, память, пантомимическую и речевую выразител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 xml:space="preserve">ность.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Иллюстрации ск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зочных персонажей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pPr w:leftFromText="180" w:rightFromText="180" w:vertAnchor="text" w:horzAnchor="margin" w:tblpX="250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4140"/>
        <w:gridCol w:w="1969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14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6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Знаю ли я с</w:t>
            </w:r>
            <w:r w:rsidRPr="0059462E">
              <w:rPr>
                <w:rFonts w:ascii="Times New Roman" w:hAnsi="Times New Roman"/>
                <w:b/>
              </w:rPr>
              <w:t>е</w:t>
            </w:r>
            <w:r w:rsidRPr="0059462E">
              <w:rPr>
                <w:rFonts w:ascii="Times New Roman" w:hAnsi="Times New Roman"/>
                <w:b/>
              </w:rPr>
              <w:t>бя?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76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Знакомство с составляющими образа «Я».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Коммуникати</w:t>
            </w:r>
            <w:r w:rsidRPr="0059462E">
              <w:rPr>
                <w:rFonts w:ascii="Times New Roman" w:hAnsi="Times New Roman"/>
              </w:rPr>
              <w:t>в</w:t>
            </w:r>
            <w:r w:rsidRPr="0059462E">
              <w:rPr>
                <w:rFonts w:ascii="Times New Roman" w:hAnsi="Times New Roman"/>
              </w:rPr>
              <w:t xml:space="preserve">ные игры типа «Связующая нить».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9462E">
              <w:rPr>
                <w:rFonts w:ascii="Times New Roman" w:hAnsi="Times New Roman"/>
                <w:b/>
              </w:rPr>
              <w:t>Обществен-</w:t>
            </w:r>
            <w:proofErr w:type="spellStart"/>
            <w:r w:rsidRPr="0059462E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59462E">
              <w:rPr>
                <w:rFonts w:ascii="Times New Roman" w:hAnsi="Times New Roman"/>
                <w:b/>
              </w:rPr>
              <w:t xml:space="preserve">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82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Продолжать знакомить детей с общ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ственным этикетом и моральными пре</w:t>
            </w:r>
            <w:r w:rsidRPr="0059462E">
              <w:rPr>
                <w:rFonts w:ascii="Times New Roman" w:hAnsi="Times New Roman"/>
              </w:rPr>
              <w:t>д</w:t>
            </w:r>
            <w:r w:rsidRPr="0059462E">
              <w:rPr>
                <w:rFonts w:ascii="Times New Roman" w:hAnsi="Times New Roman"/>
              </w:rPr>
              <w:t xml:space="preserve">ставлениями в обществе. 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Рассматривание картин о посту</w:t>
            </w:r>
            <w:r w:rsidRPr="0059462E">
              <w:rPr>
                <w:rFonts w:ascii="Times New Roman" w:hAnsi="Times New Roman"/>
              </w:rPr>
              <w:t>п</w:t>
            </w:r>
            <w:r w:rsidRPr="0059462E">
              <w:rPr>
                <w:rFonts w:ascii="Times New Roman" w:hAnsi="Times New Roman"/>
              </w:rPr>
              <w:t>ках людей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Столовый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87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Продолжать знакомить детей со стол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вым этикетом.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жением правил поведения за ст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лом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Подарочный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99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Продолжать знакомить детей с подаро</w:t>
            </w:r>
            <w:r w:rsidRPr="0059462E">
              <w:rPr>
                <w:rFonts w:ascii="Times New Roman" w:hAnsi="Times New Roman"/>
              </w:rPr>
              <w:t>ч</w:t>
            </w:r>
            <w:r w:rsidRPr="0059462E">
              <w:rPr>
                <w:rFonts w:ascii="Times New Roman" w:hAnsi="Times New Roman"/>
              </w:rPr>
              <w:t xml:space="preserve">ным этикетом. </w:t>
            </w: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жением правил подарочного эт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кета</w:t>
            </w:r>
          </w:p>
        </w:tc>
      </w:tr>
    </w:tbl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pPr w:leftFromText="180" w:rightFromText="180" w:vertAnchor="text" w:horzAnchor="margin" w:tblpX="250" w:tblpY="72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897"/>
        <w:gridCol w:w="4028"/>
        <w:gridCol w:w="1901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97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2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01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Гостевой этикет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98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Продолжать знакомить детей с гост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вым этикетом. 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жением правил гостевого этикета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домашнего этикета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170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Продолжать учить детей ценить хор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шее отношение близких и отвечать им вниманием, заботой, добротой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Альбомы  и цветные кара</w:t>
            </w:r>
            <w:r w:rsidRPr="0059462E">
              <w:rPr>
                <w:rFonts w:ascii="Times New Roman" w:hAnsi="Times New Roman"/>
              </w:rPr>
              <w:t>н</w:t>
            </w:r>
            <w:r w:rsidRPr="0059462E">
              <w:rPr>
                <w:rFonts w:ascii="Times New Roman" w:hAnsi="Times New Roman"/>
              </w:rPr>
              <w:t xml:space="preserve">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Защитники отечества 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108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Воспитывать любовь и уважение к отцу, дедушке, дяде. Расширить и уто</w:t>
            </w:r>
            <w:r w:rsidRPr="0059462E">
              <w:rPr>
                <w:rFonts w:ascii="Times New Roman" w:hAnsi="Times New Roman"/>
              </w:rPr>
              <w:t>ч</w:t>
            </w:r>
            <w:r w:rsidRPr="0059462E">
              <w:rPr>
                <w:rFonts w:ascii="Times New Roman" w:hAnsi="Times New Roman"/>
              </w:rPr>
              <w:t xml:space="preserve">нить словарь детей по теме «Мужские профессии». 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Фотографии пап, картинки с изо</w:t>
            </w:r>
            <w:r w:rsidRPr="0059462E">
              <w:rPr>
                <w:rFonts w:ascii="Times New Roman" w:hAnsi="Times New Roman"/>
              </w:rPr>
              <w:t>б</w:t>
            </w:r>
            <w:r w:rsidRPr="0059462E">
              <w:rPr>
                <w:rFonts w:ascii="Times New Roman" w:hAnsi="Times New Roman"/>
              </w:rPr>
              <w:t>ражением тран</w:t>
            </w:r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порта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Дом, в котором я ж</w:t>
            </w:r>
            <w:r w:rsidRPr="0059462E">
              <w:rPr>
                <w:rFonts w:ascii="Times New Roman" w:hAnsi="Times New Roman"/>
                <w:b/>
              </w:rPr>
              <w:t>и</w:t>
            </w:r>
            <w:r w:rsidRPr="0059462E">
              <w:rPr>
                <w:rFonts w:ascii="Times New Roman" w:hAnsi="Times New Roman"/>
                <w:b/>
              </w:rPr>
              <w:t xml:space="preserve">ву 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167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Помочь каждому ребёнку почувств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вать себя любимым и принимаемым другими членами его семьи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Рассматривание фотографий, рисунок «Моя 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 xml:space="preserve">мья».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pPr w:leftFromText="180" w:rightFromText="180" w:vertAnchor="text" w:horzAnchor="margin" w:tblpX="250" w:tblpY="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859"/>
        <w:gridCol w:w="3969"/>
        <w:gridCol w:w="204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5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4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rPr>
          <w:trHeight w:val="1277"/>
        </w:trPr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Мамин день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120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Воспитывать любовь и уважение к маме. Развить чувство отзывчивости</w:t>
            </w:r>
            <w:proofErr w:type="gramStart"/>
            <w:r w:rsidRPr="0059462E">
              <w:rPr>
                <w:rFonts w:ascii="Times New Roman" w:hAnsi="Times New Roman"/>
              </w:rPr>
              <w:t xml:space="preserve"> ,</w:t>
            </w:r>
            <w:proofErr w:type="gramEnd"/>
            <w:r w:rsidRPr="0059462E">
              <w:rPr>
                <w:rFonts w:ascii="Times New Roman" w:hAnsi="Times New Roman"/>
              </w:rPr>
              <w:t xml:space="preserve"> з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 xml:space="preserve">ботливости, любви  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Альбомы с семе</w:t>
            </w:r>
            <w:r w:rsidRPr="0059462E">
              <w:rPr>
                <w:rFonts w:ascii="Times New Roman" w:hAnsi="Times New Roman"/>
              </w:rPr>
              <w:t>й</w:t>
            </w:r>
            <w:r w:rsidRPr="0059462E">
              <w:rPr>
                <w:rFonts w:ascii="Times New Roman" w:hAnsi="Times New Roman"/>
              </w:rPr>
              <w:t>ными фотограф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ями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Я и мои др</w:t>
            </w:r>
            <w:r w:rsidRPr="0059462E">
              <w:rPr>
                <w:rFonts w:ascii="Times New Roman" w:hAnsi="Times New Roman"/>
                <w:b/>
              </w:rPr>
              <w:t>у</w:t>
            </w:r>
            <w:r w:rsidRPr="0059462E">
              <w:rPr>
                <w:rFonts w:ascii="Times New Roman" w:hAnsi="Times New Roman"/>
                <w:b/>
              </w:rPr>
              <w:t>зья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122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зей. Воспитывать доброе отношение детей друг к другу.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Музыкальное с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провождение, цветные каранд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ши, рабочие тетр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ди, наборы пикт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>грамм в двух экземплярах, ка</w:t>
            </w:r>
            <w:r w:rsidRPr="0059462E">
              <w:rPr>
                <w:rFonts w:ascii="Times New Roman" w:hAnsi="Times New Roman"/>
              </w:rPr>
              <w:t>р</w:t>
            </w:r>
            <w:r w:rsidRPr="0059462E">
              <w:rPr>
                <w:rFonts w:ascii="Times New Roman" w:hAnsi="Times New Roman"/>
              </w:rPr>
              <w:t>тинка-схема и к ней набор геоме</w:t>
            </w:r>
            <w:r w:rsidRPr="0059462E">
              <w:rPr>
                <w:rFonts w:ascii="Times New Roman" w:hAnsi="Times New Roman"/>
              </w:rPr>
              <w:t>т</w:t>
            </w:r>
            <w:r w:rsidRPr="0059462E">
              <w:rPr>
                <w:rFonts w:ascii="Times New Roman" w:hAnsi="Times New Roman"/>
              </w:rPr>
              <w:t xml:space="preserve">рических </w:t>
            </w:r>
            <w:r w:rsidRPr="0059462E">
              <w:rPr>
                <w:rFonts w:ascii="Times New Roman" w:hAnsi="Times New Roman"/>
              </w:rPr>
              <w:lastRenderedPageBreak/>
              <w:t xml:space="preserve">фигур, повязка на глаза.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Волшебные средства п</w:t>
            </w:r>
            <w:r w:rsidRPr="0059462E">
              <w:rPr>
                <w:rFonts w:ascii="Times New Roman" w:hAnsi="Times New Roman"/>
                <w:b/>
              </w:rPr>
              <w:t>о</w:t>
            </w:r>
            <w:r w:rsidRPr="0059462E">
              <w:rPr>
                <w:rFonts w:ascii="Times New Roman" w:hAnsi="Times New Roman"/>
                <w:b/>
              </w:rPr>
              <w:t xml:space="preserve">нимания 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105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Сплотить группу. Развивать вербал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>ное и невербальное общение. Форм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ровать отношения доверия, умение с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трудничать. 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59462E">
              <w:rPr>
                <w:rFonts w:ascii="Times New Roman" w:hAnsi="Times New Roman"/>
              </w:rPr>
              <w:t>Магнитофон, ра</w:t>
            </w:r>
            <w:r w:rsidRPr="0059462E">
              <w:rPr>
                <w:rFonts w:ascii="Times New Roman" w:hAnsi="Times New Roman"/>
              </w:rPr>
              <w:t>з</w:t>
            </w:r>
            <w:r w:rsidRPr="0059462E">
              <w:rPr>
                <w:rFonts w:ascii="Times New Roman" w:hAnsi="Times New Roman"/>
              </w:rPr>
              <w:t>резанные картинки с изображением животных, мяч, мел, доска, пустой тканевый мешочек, карандаши, граф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ческое задание «Волшебная стр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на».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Язык жестов и движений 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120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 ра</w:t>
            </w:r>
            <w:r w:rsidRPr="0059462E">
              <w:rPr>
                <w:rFonts w:ascii="Times New Roman" w:hAnsi="Times New Roman"/>
              </w:rPr>
              <w:t>з</w:t>
            </w:r>
            <w:r w:rsidRPr="0059462E">
              <w:rPr>
                <w:rFonts w:ascii="Times New Roman" w:hAnsi="Times New Roman"/>
              </w:rPr>
              <w:t>личных способах коммуникации с окружающими; дать детям дополн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тельные сведения о значении жестов, дв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жений в процессе общения. 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Магнитофон и ка</w:t>
            </w:r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сета с записью м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зыки; маски героев из сказки «Кол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бок»; карточки к игре «Говорящая рука».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pPr w:leftFromText="180" w:rightFromText="180" w:vertAnchor="text" w:horzAnchor="margin" w:tblpX="250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27"/>
        <w:gridCol w:w="1880"/>
        <w:gridCol w:w="3481"/>
        <w:gridCol w:w="2234"/>
      </w:tblGrid>
      <w:tr w:rsidR="004C173E" w:rsidRPr="00B856D0" w:rsidTr="00E33E94">
        <w:tc>
          <w:tcPr>
            <w:tcW w:w="70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</w:t>
            </w: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481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34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сенсорных эталонов (цвет, форма, величина)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53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Знаки, обознача</w:t>
            </w:r>
            <w:r w:rsidRPr="0059462E">
              <w:rPr>
                <w:rFonts w:ascii="Times New Roman" w:hAnsi="Times New Roman"/>
              </w:rPr>
              <w:t>ю</w:t>
            </w:r>
            <w:r w:rsidRPr="0059462E">
              <w:rPr>
                <w:rFonts w:ascii="Times New Roman" w:hAnsi="Times New Roman"/>
              </w:rPr>
              <w:t>щие сенсорные пр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>знаки предметов, пособие «Поле Ч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>дес»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свой</w:t>
            </w:r>
            <w:proofErr w:type="gramStart"/>
            <w:r w:rsidRPr="0059462E">
              <w:rPr>
                <w:rFonts w:ascii="Times New Roman" w:hAnsi="Times New Roman"/>
                <w:b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  <w:b/>
              </w:rPr>
              <w:t>е</w:t>
            </w:r>
            <w:r w:rsidRPr="0059462E">
              <w:rPr>
                <w:rFonts w:ascii="Times New Roman" w:hAnsi="Times New Roman"/>
                <w:b/>
              </w:rPr>
              <w:t>д</w:t>
            </w:r>
            <w:r w:rsidRPr="0059462E">
              <w:rPr>
                <w:rFonts w:ascii="Times New Roman" w:hAnsi="Times New Roman"/>
                <w:b/>
              </w:rPr>
              <w:t>метов.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57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 xml:space="preserve">едметов. 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«филин», схема «свой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>едметов», бланки с заданиями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Мой внутре</w:t>
            </w:r>
            <w:r w:rsidRPr="0059462E">
              <w:rPr>
                <w:rFonts w:ascii="Times New Roman" w:hAnsi="Times New Roman"/>
                <w:b/>
              </w:rPr>
              <w:t>н</w:t>
            </w:r>
            <w:r w:rsidRPr="0059462E">
              <w:rPr>
                <w:rFonts w:ascii="Times New Roman" w:hAnsi="Times New Roman"/>
                <w:b/>
              </w:rPr>
              <w:t>ний мир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108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детей описывать свои ж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лания, чувства; учить осознавать свои физические и эмоционал</w:t>
            </w:r>
            <w:r w:rsidRPr="0059462E">
              <w:rPr>
                <w:rFonts w:ascii="Times New Roman" w:hAnsi="Times New Roman"/>
              </w:rPr>
              <w:t>ь</w:t>
            </w:r>
            <w:r w:rsidRPr="0059462E">
              <w:rPr>
                <w:rFonts w:ascii="Times New Roman" w:hAnsi="Times New Roman"/>
              </w:rPr>
              <w:t>ные ощущения; развивать вним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ние детей к себе, своим переж</w:t>
            </w:r>
            <w:r w:rsidRPr="0059462E">
              <w:rPr>
                <w:rFonts w:ascii="Times New Roman" w:hAnsi="Times New Roman"/>
              </w:rPr>
              <w:t>и</w:t>
            </w:r>
            <w:r w:rsidRPr="0059462E">
              <w:rPr>
                <w:rFonts w:ascii="Times New Roman" w:hAnsi="Times New Roman"/>
              </w:rPr>
              <w:t xml:space="preserve">ваниям. 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Магнитофон и касс</w:t>
            </w:r>
            <w:r w:rsidRPr="0059462E">
              <w:rPr>
                <w:rFonts w:ascii="Times New Roman" w:hAnsi="Times New Roman"/>
              </w:rPr>
              <w:t>е</w:t>
            </w:r>
            <w:r w:rsidRPr="0059462E">
              <w:rPr>
                <w:rFonts w:ascii="Times New Roman" w:hAnsi="Times New Roman"/>
              </w:rPr>
              <w:t>та со спокойной м</w:t>
            </w:r>
            <w:r w:rsidRPr="0059462E">
              <w:rPr>
                <w:rFonts w:ascii="Times New Roman" w:hAnsi="Times New Roman"/>
              </w:rPr>
              <w:t>у</w:t>
            </w:r>
            <w:r w:rsidRPr="0059462E">
              <w:rPr>
                <w:rFonts w:ascii="Times New Roman" w:hAnsi="Times New Roman"/>
              </w:rPr>
              <w:t xml:space="preserve">зыкой; альбомы и цветные карандаши на каждого ребёнка. 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Чему мы </w:t>
            </w:r>
            <w:r w:rsidRPr="0059462E">
              <w:rPr>
                <w:rFonts w:ascii="Times New Roman" w:hAnsi="Times New Roman"/>
                <w:b/>
              </w:rPr>
              <w:lastRenderedPageBreak/>
              <w:t>научились?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«Скоро в школу»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</w:t>
            </w:r>
            <w:r w:rsidRPr="0059462E">
              <w:rPr>
                <w:rFonts w:ascii="Times New Roman" w:hAnsi="Times New Roman"/>
              </w:rPr>
              <w:lastRenderedPageBreak/>
              <w:t>позн</w:t>
            </w:r>
            <w:r w:rsidRPr="0059462E">
              <w:rPr>
                <w:rFonts w:ascii="Times New Roman" w:hAnsi="Times New Roman"/>
              </w:rPr>
              <w:t>а</w:t>
            </w:r>
            <w:r w:rsidRPr="0059462E">
              <w:rPr>
                <w:rFonts w:ascii="Times New Roman" w:hAnsi="Times New Roman"/>
              </w:rPr>
              <w:t>комимся!» стр. 114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Учить детей планировать свое деятельность, развитие   позиции  </w:t>
            </w:r>
            <w:r w:rsidRPr="0059462E">
              <w:rPr>
                <w:rFonts w:ascii="Times New Roman" w:hAnsi="Times New Roman"/>
              </w:rPr>
              <w:lastRenderedPageBreak/>
              <w:t>«Я будущий школьник»</w:t>
            </w:r>
            <w:proofErr w:type="gramStart"/>
            <w:r w:rsidRPr="0059462E">
              <w:rPr>
                <w:rFonts w:ascii="Times New Roman" w:hAnsi="Times New Roman"/>
              </w:rPr>
              <w:t xml:space="preserve"> ,</w:t>
            </w:r>
            <w:proofErr w:type="gramEnd"/>
            <w:r w:rsidRPr="0059462E">
              <w:rPr>
                <w:rFonts w:ascii="Times New Roman" w:hAnsi="Times New Roman"/>
              </w:rPr>
              <w:t xml:space="preserve"> развитие психологической готовности и мотивации учебной деятельности.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Беседы, игры и упражнения на </w:t>
            </w:r>
            <w:r w:rsidRPr="0059462E">
              <w:rPr>
                <w:rFonts w:ascii="Times New Roman" w:hAnsi="Times New Roman"/>
              </w:rPr>
              <w:lastRenderedPageBreak/>
              <w:t>школьную тематику, выв</w:t>
            </w:r>
            <w:r w:rsidRPr="0059462E">
              <w:rPr>
                <w:rFonts w:ascii="Times New Roman" w:hAnsi="Times New Roman"/>
              </w:rPr>
              <w:t>о</w:t>
            </w:r>
            <w:r w:rsidRPr="0059462E">
              <w:rPr>
                <w:rFonts w:ascii="Times New Roman" w:hAnsi="Times New Roman"/>
              </w:rPr>
              <w:t xml:space="preserve">ды. </w:t>
            </w:r>
          </w:p>
        </w:tc>
      </w:tr>
    </w:tbl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Pr="0059462E" w:rsidRDefault="004C173E" w:rsidP="004C173E">
      <w:pPr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 xml:space="preserve">                      Планируемые результаты освоения программы           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  Планируемые результаты освоения детьми основной общеобразовательной программы дошкол</w:t>
      </w:r>
      <w:r w:rsidRPr="00926AE3">
        <w:rPr>
          <w:rFonts w:ascii="Times New Roman" w:hAnsi="Times New Roman"/>
          <w:sz w:val="24"/>
          <w:szCs w:val="24"/>
        </w:rPr>
        <w:t>ь</w:t>
      </w:r>
      <w:r w:rsidRPr="00926AE3">
        <w:rPr>
          <w:rFonts w:ascii="Times New Roman" w:hAnsi="Times New Roman"/>
          <w:sz w:val="24"/>
          <w:szCs w:val="24"/>
        </w:rPr>
        <w:t>ного образования описывают интегративные качества ребенка, которые он может приобрести в результате освоения Программы. К семи годам при успешном освоении Программы достигается следующий уровень развития интегративных качеств ребенка.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>, активный»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Задает вопросы взрослому, любит экспериментировать.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E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</w:t>
      </w:r>
      <w:r w:rsidRPr="00926AE3">
        <w:rPr>
          <w:rFonts w:ascii="Times New Roman" w:hAnsi="Times New Roman"/>
          <w:sz w:val="24"/>
          <w:szCs w:val="24"/>
        </w:rPr>
        <w:t>ь</w:t>
      </w:r>
      <w:r w:rsidRPr="00926AE3">
        <w:rPr>
          <w:rFonts w:ascii="Times New Roman" w:hAnsi="Times New Roman"/>
          <w:sz w:val="24"/>
          <w:szCs w:val="24"/>
        </w:rPr>
        <w:t>ности).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 случаях затруднений обращается за помощью к взрослому.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Принимает живое, заинтересованное участие в образовательном процессе.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 xml:space="preserve">Интегративное качество «Эмоционально 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>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Откликается на эмоции близких людей и друзей. Сопереживает персонажам сказок, историй, ра</w:t>
      </w:r>
      <w:r w:rsidRPr="00926AE3">
        <w:rPr>
          <w:rFonts w:ascii="Times New Roman" w:hAnsi="Times New Roman"/>
          <w:sz w:val="24"/>
          <w:szCs w:val="24"/>
        </w:rPr>
        <w:t>с</w:t>
      </w:r>
      <w:r w:rsidRPr="00926AE3">
        <w:rPr>
          <w:rFonts w:ascii="Times New Roman" w:hAnsi="Times New Roman"/>
          <w:sz w:val="24"/>
          <w:szCs w:val="24"/>
        </w:rPr>
        <w:t>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</w:t>
      </w:r>
      <w:r w:rsidRPr="00926AE3">
        <w:rPr>
          <w:rFonts w:ascii="Times New Roman" w:hAnsi="Times New Roman"/>
          <w:sz w:val="24"/>
          <w:szCs w:val="24"/>
        </w:rPr>
        <w:t>т</w:t>
      </w:r>
      <w:r w:rsidRPr="00926AE3">
        <w:rPr>
          <w:rFonts w:ascii="Times New Roman" w:hAnsi="Times New Roman"/>
          <w:sz w:val="24"/>
          <w:szCs w:val="24"/>
        </w:rPr>
        <w:t>ся предметами, распределяет действия при сотрудничестве).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Способен изменять стиль общения </w:t>
      </w:r>
      <w:proofErr w:type="gramStart"/>
      <w:r w:rsidRPr="00926AE3">
        <w:rPr>
          <w:rFonts w:ascii="Times New Roman" w:hAnsi="Times New Roman"/>
          <w:sz w:val="24"/>
          <w:szCs w:val="24"/>
        </w:rPr>
        <w:t>со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управлять своим поведением и планировать свои де</w:t>
      </w:r>
      <w:r w:rsidRPr="00926AE3">
        <w:rPr>
          <w:rFonts w:ascii="Times New Roman" w:hAnsi="Times New Roman"/>
          <w:b/>
          <w:sz w:val="24"/>
          <w:szCs w:val="24"/>
        </w:rPr>
        <w:t>й</w:t>
      </w:r>
      <w:r w:rsidRPr="00926AE3">
        <w:rPr>
          <w:rFonts w:ascii="Times New Roman" w:hAnsi="Times New Roman"/>
          <w:b/>
          <w:sz w:val="24"/>
          <w:szCs w:val="24"/>
        </w:rPr>
        <w:t>ствия на основе первичных ценностных представлений, соблюдающий элементарные общ</w:t>
      </w:r>
      <w:r w:rsidRPr="00926AE3">
        <w:rPr>
          <w:rFonts w:ascii="Times New Roman" w:hAnsi="Times New Roman"/>
          <w:b/>
          <w:sz w:val="24"/>
          <w:szCs w:val="24"/>
        </w:rPr>
        <w:t>е</w:t>
      </w:r>
      <w:r w:rsidRPr="00926AE3">
        <w:rPr>
          <w:rFonts w:ascii="Times New Roman" w:hAnsi="Times New Roman"/>
          <w:b/>
          <w:sz w:val="24"/>
          <w:szCs w:val="24"/>
        </w:rPr>
        <w:t>принятые нормы и правила поведения»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E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планировать свои действия, направленные на достижение конкретной цели.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</w:t>
      </w:r>
      <w:r w:rsidRPr="00926AE3">
        <w:rPr>
          <w:rFonts w:ascii="Times New Roman" w:hAnsi="Times New Roman"/>
          <w:b/>
          <w:sz w:val="24"/>
          <w:szCs w:val="24"/>
        </w:rPr>
        <w:t>о</w:t>
      </w:r>
      <w:r w:rsidRPr="00926AE3">
        <w:rPr>
          <w:rFonts w:ascii="Times New Roman" w:hAnsi="Times New Roman"/>
          <w:b/>
          <w:sz w:val="24"/>
          <w:szCs w:val="24"/>
        </w:rPr>
        <w:t>блемы), адекватные возрасту»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lastRenderedPageBreak/>
        <w:t>Способен предложить собственный замысел и воплотить его в рисунке, постройке, рассказе и др.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первичные представления о себе, семье, обществе, гос</w:t>
      </w:r>
      <w:r w:rsidRPr="00926AE3">
        <w:rPr>
          <w:rFonts w:ascii="Times New Roman" w:hAnsi="Times New Roman"/>
          <w:b/>
          <w:sz w:val="24"/>
          <w:szCs w:val="24"/>
        </w:rPr>
        <w:t>у</w:t>
      </w:r>
      <w:r w:rsidRPr="00926AE3">
        <w:rPr>
          <w:rFonts w:ascii="Times New Roman" w:hAnsi="Times New Roman"/>
          <w:b/>
          <w:sz w:val="24"/>
          <w:szCs w:val="24"/>
        </w:rPr>
        <w:t>дарстве, мире и природе»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</w:t>
      </w:r>
      <w:r w:rsidRPr="00926AE3">
        <w:rPr>
          <w:rFonts w:ascii="Times New Roman" w:hAnsi="Times New Roman"/>
          <w:sz w:val="24"/>
          <w:szCs w:val="24"/>
        </w:rPr>
        <w:t>р</w:t>
      </w:r>
      <w:r w:rsidRPr="00926AE3">
        <w:rPr>
          <w:rFonts w:ascii="Times New Roman" w:hAnsi="Times New Roman"/>
          <w:sz w:val="24"/>
          <w:szCs w:val="24"/>
        </w:rPr>
        <w:t>стве и принадлежности к нему; о мире.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деятельн</w:t>
      </w:r>
      <w:r w:rsidRPr="00926AE3">
        <w:rPr>
          <w:rFonts w:ascii="Times New Roman" w:hAnsi="Times New Roman"/>
          <w:b/>
          <w:sz w:val="24"/>
          <w:szCs w:val="24"/>
        </w:rPr>
        <w:t>о</w:t>
      </w:r>
      <w:r w:rsidRPr="00926AE3">
        <w:rPr>
          <w:rFonts w:ascii="Times New Roman" w:hAnsi="Times New Roman"/>
          <w:b/>
          <w:sz w:val="24"/>
          <w:szCs w:val="24"/>
        </w:rPr>
        <w:t>сти»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Умеет работать по правилу и по образцу, слушать взрослого и выполнять его инструкции.</w:t>
      </w:r>
    </w:p>
    <w:p w:rsidR="004C173E" w:rsidRPr="00926AE3" w:rsidRDefault="004C173E" w:rsidP="004C173E">
      <w:pPr>
        <w:pStyle w:val="NoSpacing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4C173E" w:rsidRDefault="004C173E" w:rsidP="004C173E">
      <w:pPr>
        <w:pStyle w:val="NoSpacing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AE3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  <w:r>
        <w:br w:type="page"/>
      </w:r>
      <w:r>
        <w:lastRenderedPageBreak/>
        <w:t xml:space="preserve">                               </w:t>
      </w:r>
      <w:r>
        <w:rPr>
          <w:b/>
          <w:bCs/>
        </w:rPr>
        <w:t xml:space="preserve"> </w:t>
      </w:r>
      <w:r w:rsidRPr="00926AE3">
        <w:rPr>
          <w:rFonts w:ascii="Times New Roman" w:hAnsi="Times New Roman"/>
          <w:b/>
          <w:bCs/>
          <w:sz w:val="28"/>
          <w:szCs w:val="28"/>
        </w:rPr>
        <w:t>Коррекционно-развивающая работа</w:t>
      </w:r>
    </w:p>
    <w:p w:rsidR="004C173E" w:rsidRPr="00926AE3" w:rsidRDefault="004C173E" w:rsidP="004C173E">
      <w:pPr>
        <w:pStyle w:val="NoSpacing"/>
        <w:ind w:left="-284"/>
        <w:rPr>
          <w:rFonts w:ascii="Times New Roman" w:hAnsi="Times New Roman"/>
          <w:sz w:val="28"/>
          <w:szCs w:val="28"/>
        </w:rPr>
      </w:pP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На </w:t>
      </w:r>
      <w:r w:rsidRPr="00926AE3">
        <w:rPr>
          <w:rFonts w:ascii="Times New Roman" w:hAnsi="Times New Roman"/>
          <w:b/>
          <w:bCs/>
          <w:sz w:val="24"/>
          <w:szCs w:val="24"/>
        </w:rPr>
        <w:t xml:space="preserve">первом этапе </w:t>
      </w:r>
      <w:r w:rsidRPr="00926AE3">
        <w:rPr>
          <w:rFonts w:ascii="Times New Roman" w:hAnsi="Times New Roman"/>
          <w:sz w:val="24"/>
          <w:szCs w:val="24"/>
        </w:rPr>
        <w:t xml:space="preserve">(первая половина  учебного года) изучаются различные подходы к понятиям агрессии, тревожности,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926AE3">
        <w:rPr>
          <w:rFonts w:ascii="Times New Roman" w:hAnsi="Times New Roman"/>
          <w:sz w:val="24"/>
          <w:szCs w:val="24"/>
        </w:rPr>
        <w:t>, рассматриваются особенности поведения данных кат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 xml:space="preserve">горий детей, а также анализируется литература по проблеме психологического сопровождения проблемных детей в ДОУ. На </w:t>
      </w:r>
      <w:r w:rsidRPr="00926AE3">
        <w:rPr>
          <w:rFonts w:ascii="Times New Roman" w:hAnsi="Times New Roman"/>
          <w:b/>
          <w:bCs/>
          <w:sz w:val="24"/>
          <w:szCs w:val="24"/>
        </w:rPr>
        <w:t xml:space="preserve">втором этапе </w:t>
      </w:r>
      <w:r w:rsidRPr="00926AE3">
        <w:rPr>
          <w:rFonts w:ascii="Times New Roman" w:hAnsi="Times New Roman"/>
          <w:sz w:val="24"/>
          <w:szCs w:val="24"/>
        </w:rPr>
        <w:t xml:space="preserve">(вторая половина учебного года) разрабатывается план психологической работы с агрессивными, тревожными,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детьми, в ходе к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торого  проводятся занятия с проблемными детьми.  Осуществляется обобщение и систематиз</w:t>
      </w:r>
      <w:r w:rsidRPr="00926AE3">
        <w:rPr>
          <w:rFonts w:ascii="Times New Roman" w:hAnsi="Times New Roman"/>
          <w:sz w:val="24"/>
          <w:szCs w:val="24"/>
        </w:rPr>
        <w:t>а</w:t>
      </w:r>
      <w:r w:rsidRPr="00926AE3">
        <w:rPr>
          <w:rFonts w:ascii="Times New Roman" w:hAnsi="Times New Roman"/>
          <w:sz w:val="24"/>
          <w:szCs w:val="24"/>
        </w:rPr>
        <w:t xml:space="preserve">ция результатов работы и оформление методических рекомендаций по организации работы с проблемными детьми для педагогов и  их родителей.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>Цель коррекционной работы</w:t>
      </w:r>
      <w:r w:rsidRPr="00926AE3">
        <w:rPr>
          <w:rFonts w:ascii="Times New Roman" w:hAnsi="Times New Roman"/>
          <w:sz w:val="24"/>
          <w:szCs w:val="24"/>
        </w:rPr>
        <w:t>: выявить и обосновать условия психолого-педагогического с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провождения проблемных детей  дошкольного возраста (агрессивных,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926AE3">
        <w:rPr>
          <w:rFonts w:ascii="Times New Roman" w:hAnsi="Times New Roman"/>
          <w:sz w:val="24"/>
          <w:szCs w:val="24"/>
        </w:rPr>
        <w:t>, трево</w:t>
      </w:r>
      <w:r w:rsidRPr="00926AE3">
        <w:rPr>
          <w:rFonts w:ascii="Times New Roman" w:hAnsi="Times New Roman"/>
          <w:sz w:val="24"/>
          <w:szCs w:val="24"/>
        </w:rPr>
        <w:t>ж</w:t>
      </w:r>
      <w:r w:rsidRPr="00926AE3">
        <w:rPr>
          <w:rFonts w:ascii="Times New Roman" w:hAnsi="Times New Roman"/>
          <w:sz w:val="24"/>
          <w:szCs w:val="24"/>
        </w:rPr>
        <w:t>ных, с пониженным уровнем развития познавательных процессов) с целью обеспечения динам</w:t>
      </w:r>
      <w:r w:rsidRPr="00926AE3">
        <w:rPr>
          <w:rFonts w:ascii="Times New Roman" w:hAnsi="Times New Roman"/>
          <w:sz w:val="24"/>
          <w:szCs w:val="24"/>
        </w:rPr>
        <w:t>и</w:t>
      </w:r>
      <w:r w:rsidRPr="00926AE3">
        <w:rPr>
          <w:rFonts w:ascii="Times New Roman" w:hAnsi="Times New Roman"/>
          <w:sz w:val="24"/>
          <w:szCs w:val="24"/>
        </w:rPr>
        <w:t>ки снижения нежелательных личностных проявлений. Достижение поставленной цели  реализ</w:t>
      </w:r>
      <w:r w:rsidRPr="00926AE3">
        <w:rPr>
          <w:rFonts w:ascii="Times New Roman" w:hAnsi="Times New Roman"/>
          <w:sz w:val="24"/>
          <w:szCs w:val="24"/>
        </w:rPr>
        <w:t>у</w:t>
      </w:r>
      <w:r w:rsidRPr="00926AE3">
        <w:rPr>
          <w:rFonts w:ascii="Times New Roman" w:hAnsi="Times New Roman"/>
          <w:sz w:val="24"/>
          <w:szCs w:val="24"/>
        </w:rPr>
        <w:t xml:space="preserve">ется в процессе последовательного решения следующих задач: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проанализировать методическую литературу по проблеме психолого – педагогического сопр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вождения проблемных детей в ДОУ;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провести диагностическую, просветительскую работу с педагогами МДОУ по данной проблеме;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подобрать диагностические методики с целью выявления причин негативного поведения д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школьников и последующего выбора эффективного инструментария для его коррекции, перехода энергии детей в позитивное русло;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составить конспекты занятий с детьми и проводить коррекционно-развивающую работу с пр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блемными дошкольниками;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осуществлять психопрофилактическую, просветительскую, консультативную работу педагога-психолога с родителями воспитанников проблемных детей;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провести мониторинг результативности занятий с дошкольниками.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При проведении психологической работы с проблемными детьми соблюдаются  следующие </w:t>
      </w:r>
      <w:r w:rsidRPr="00926AE3">
        <w:rPr>
          <w:rFonts w:ascii="Times New Roman" w:hAnsi="Times New Roman"/>
          <w:b/>
          <w:bCs/>
          <w:sz w:val="24"/>
          <w:szCs w:val="24"/>
        </w:rPr>
        <w:t>принципы</w:t>
      </w:r>
      <w:r w:rsidRPr="00926AE3">
        <w:rPr>
          <w:rFonts w:ascii="Times New Roman" w:hAnsi="Times New Roman"/>
          <w:sz w:val="24"/>
          <w:szCs w:val="24"/>
        </w:rPr>
        <w:t>: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Принцип индивидуализации предполагает учёт возраста, учёт типа детско-родительских о</w:t>
      </w:r>
      <w:r w:rsidRPr="00926AE3">
        <w:rPr>
          <w:rFonts w:ascii="Times New Roman" w:hAnsi="Times New Roman"/>
          <w:sz w:val="24"/>
          <w:szCs w:val="24"/>
        </w:rPr>
        <w:t>т</w:t>
      </w:r>
      <w:r w:rsidRPr="00926AE3">
        <w:rPr>
          <w:rFonts w:ascii="Times New Roman" w:hAnsi="Times New Roman"/>
          <w:sz w:val="24"/>
          <w:szCs w:val="24"/>
        </w:rPr>
        <w:t xml:space="preserve">ношений, уровня общего состояния ребёнка.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Принцип наглядности - демонстрация упражнений, этюдов, моделирование ситуаций, игр по</w:t>
      </w:r>
      <w:r w:rsidRPr="00926AE3">
        <w:rPr>
          <w:rFonts w:ascii="Times New Roman" w:hAnsi="Times New Roman"/>
          <w:sz w:val="24"/>
          <w:szCs w:val="24"/>
        </w:rPr>
        <w:t>д</w:t>
      </w:r>
      <w:r w:rsidRPr="00926AE3">
        <w:rPr>
          <w:rFonts w:ascii="Times New Roman" w:hAnsi="Times New Roman"/>
          <w:sz w:val="24"/>
          <w:szCs w:val="24"/>
        </w:rPr>
        <w:t xml:space="preserve">тверждает объяснение и помогает ребёнку их правильно выполнять.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3. Принцип систематичности и последовательности заключается в непрерывности, регулярности, планомерности процесса, в котором реализуются задачи психологической работы.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4. Принцип оздоровительной направленности обеспечивает оптимизацию двигательной активн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сти детей, укрепление психологического здоровья.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26AE3">
        <w:rPr>
          <w:rFonts w:ascii="Times New Roman" w:hAnsi="Times New Roman"/>
          <w:sz w:val="24"/>
          <w:szCs w:val="24"/>
        </w:rPr>
        <w:t>Материал, представленный  в  программе способствует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снижению уровня агрессивности, тр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вожности и других нежелательных личностных проявлений  дошкольников, формированию пр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фессиональной компетентности педагогов ДОУ в сфере взаимодействия с проблемными детьми, гармонизации детско-родительских отношений. Созданные методические практические матери</w:t>
      </w:r>
      <w:r w:rsidRPr="00926AE3">
        <w:rPr>
          <w:rFonts w:ascii="Times New Roman" w:hAnsi="Times New Roman"/>
          <w:sz w:val="24"/>
          <w:szCs w:val="24"/>
        </w:rPr>
        <w:t>а</w:t>
      </w:r>
      <w:r w:rsidRPr="00926AE3">
        <w:rPr>
          <w:rFonts w:ascii="Times New Roman" w:hAnsi="Times New Roman"/>
          <w:sz w:val="24"/>
          <w:szCs w:val="24"/>
        </w:rPr>
        <w:t xml:space="preserve">лы для работы с агрессивными, тревожными,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детьми могут использоваться п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дагогами, психологами ДОУ при подготовке и проведении родительских собраний, лекций для родителей, в индивидуальной работе с родителями.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Реализация поставленных задач проводиться по  основным направлениям   деятельности: псих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логическое консультирование,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926AE3">
        <w:rPr>
          <w:rFonts w:ascii="Times New Roman" w:hAnsi="Times New Roman"/>
          <w:sz w:val="24"/>
          <w:szCs w:val="24"/>
        </w:rPr>
        <w:t>, психодиагностика, коррекционно-развивающая работа. Психологическую работу я строю со всеми участниками образовательного процесса: с детьми, родителями дошкольников и педагогами МБДОУ.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работы педагога-психолога с родителями: </w:t>
      </w:r>
      <w:r w:rsidRPr="00926AE3">
        <w:rPr>
          <w:rFonts w:ascii="Times New Roman" w:hAnsi="Times New Roman"/>
          <w:sz w:val="24"/>
          <w:szCs w:val="24"/>
        </w:rPr>
        <w:t>гармонизация детско-родительских отнош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ний.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В соответствии с этой целью  ставятся следующие задачи в работе с родителями: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формировать у родителей способность понимать эмоциональное состояние, переживания, ли</w:t>
      </w:r>
      <w:r w:rsidRPr="00926AE3">
        <w:rPr>
          <w:rFonts w:ascii="Times New Roman" w:hAnsi="Times New Roman"/>
          <w:sz w:val="24"/>
          <w:szCs w:val="24"/>
        </w:rPr>
        <w:t>ч</w:t>
      </w:r>
      <w:r w:rsidRPr="00926AE3">
        <w:rPr>
          <w:rFonts w:ascii="Times New Roman" w:hAnsi="Times New Roman"/>
          <w:sz w:val="24"/>
          <w:szCs w:val="24"/>
        </w:rPr>
        <w:t xml:space="preserve">ностные особенности своего ребенка;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осуществлять психолого-педагогическое просвещение с целью повышения психологической грамотности;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обучить эффективным способам общения с сыном или дочерью.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  Работая в детском саду и анализируя психологическую литературу, можно отметить то, что в последнее время возросло количество обращений родителей воспитанников к педагогу-психологу с жалобами на негативные проявления в поведении детей, в первую очередь на частые проявления у воспитанников агрессивности и тревожности. Родители все чаще обращаются  со следующими вопросами: “Как бороться с проявлением агрессивности, склонности к агрессии?”, “Как мы, родители, можем помочь избавить от страхов, тревожности своего малыша?”, “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</w:t>
      </w:r>
      <w:r w:rsidRPr="00926AE3">
        <w:rPr>
          <w:rFonts w:ascii="Times New Roman" w:hAnsi="Times New Roman"/>
          <w:sz w:val="24"/>
          <w:szCs w:val="24"/>
        </w:rPr>
        <w:t>р</w:t>
      </w:r>
      <w:r w:rsidRPr="00926AE3">
        <w:rPr>
          <w:rFonts w:ascii="Times New Roman" w:hAnsi="Times New Roman"/>
          <w:sz w:val="24"/>
          <w:szCs w:val="24"/>
        </w:rPr>
        <w:t>активный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ребёнок и как с ним справиться?”. Просвещение родителей по интересующим их в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просам, индивидуальное консультирование, анкетирование родителей позволяет добиться тесн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го взаимодействия семьи и дошкольного образовательного учреждения при коррекции нежел</w:t>
      </w:r>
      <w:r w:rsidRPr="00926AE3">
        <w:rPr>
          <w:rFonts w:ascii="Times New Roman" w:hAnsi="Times New Roman"/>
          <w:sz w:val="24"/>
          <w:szCs w:val="24"/>
        </w:rPr>
        <w:t>а</w:t>
      </w:r>
      <w:r w:rsidRPr="00926AE3">
        <w:rPr>
          <w:rFonts w:ascii="Times New Roman" w:hAnsi="Times New Roman"/>
          <w:sz w:val="24"/>
          <w:szCs w:val="24"/>
        </w:rPr>
        <w:t>тельных отклонений в поведении. Для родителей проводятся индивидуальные беседы, тематич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 xml:space="preserve">ские консультации в рамках выступлений на родительских собраниях, лекториев, по проблемам личностного развития детей, возрастным особенностям детей дошкольного возраста.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Тематика встреч и консультаций формируется на основе актуальных запросов и проблем родит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лей: “Детские страхи”, “Тревожные дети”, “Возрастные особенности детей” и др. В каждой группе создана папка “Консультации педагога-психолога для родителей” с тематическими ко</w:t>
      </w:r>
      <w:r w:rsidRPr="00926AE3">
        <w:rPr>
          <w:rFonts w:ascii="Times New Roman" w:hAnsi="Times New Roman"/>
          <w:sz w:val="24"/>
          <w:szCs w:val="24"/>
        </w:rPr>
        <w:t>н</w:t>
      </w:r>
      <w:r w:rsidRPr="00926AE3">
        <w:rPr>
          <w:rFonts w:ascii="Times New Roman" w:hAnsi="Times New Roman"/>
          <w:sz w:val="24"/>
          <w:szCs w:val="24"/>
        </w:rPr>
        <w:t>сультациями. Второй год в детском саду  применяется такая форма работы с родителями как “Почта доверия”, что является эффективной формой взаимодействия между психологом и сем</w:t>
      </w:r>
      <w:r w:rsidRPr="00926AE3">
        <w:rPr>
          <w:rFonts w:ascii="Times New Roman" w:hAnsi="Times New Roman"/>
          <w:sz w:val="24"/>
          <w:szCs w:val="24"/>
        </w:rPr>
        <w:t>ь</w:t>
      </w:r>
      <w:r w:rsidRPr="00926AE3">
        <w:rPr>
          <w:rFonts w:ascii="Times New Roman" w:hAnsi="Times New Roman"/>
          <w:sz w:val="24"/>
          <w:szCs w:val="24"/>
        </w:rPr>
        <w:t>ей. Также в рамках индивидуальных консультаций  предоставляются  родителям воспитанников информация с рекомендациями психолога по интересующим их вопросам.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>Работа педагога-психолога с дошкольниками</w:t>
      </w:r>
      <w:proofErr w:type="gramStart"/>
      <w:r w:rsidRPr="00926AE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26AE3">
        <w:rPr>
          <w:rFonts w:ascii="Times New Roman" w:hAnsi="Times New Roman"/>
          <w:sz w:val="24"/>
          <w:szCs w:val="24"/>
        </w:rPr>
        <w:t>В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практике психологической работы с агре</w:t>
      </w:r>
      <w:r w:rsidRPr="00926AE3">
        <w:rPr>
          <w:rFonts w:ascii="Times New Roman" w:hAnsi="Times New Roman"/>
          <w:sz w:val="24"/>
          <w:szCs w:val="24"/>
        </w:rPr>
        <w:t>с</w:t>
      </w:r>
      <w:r w:rsidRPr="00926AE3">
        <w:rPr>
          <w:rFonts w:ascii="Times New Roman" w:hAnsi="Times New Roman"/>
          <w:sz w:val="24"/>
          <w:szCs w:val="24"/>
        </w:rPr>
        <w:t xml:space="preserve">сивными, тревожными,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детьми  применяется следующее: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AE3">
        <w:rPr>
          <w:rFonts w:ascii="Times New Roman" w:hAnsi="Times New Roman"/>
          <w:sz w:val="24"/>
          <w:szCs w:val="24"/>
        </w:rPr>
        <w:t>проверяетя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соответствие жалоб родителей/педагогов истинному положению вещей (т.е. необх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димо исключить субъективизм у взрослых в оценке поведения ребенка);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анализируются жалобы и претензии к ребенку и взаимоотношения его с тем, кто обращается к психологу, поскольку не исключено, что негативные проявления носят избирательный характер;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изучается личность ребенка с помощью диагностических методов, беседую с родителями, пед</w:t>
      </w:r>
      <w:r w:rsidRPr="00926AE3">
        <w:rPr>
          <w:rFonts w:ascii="Times New Roman" w:hAnsi="Times New Roman"/>
          <w:sz w:val="24"/>
          <w:szCs w:val="24"/>
        </w:rPr>
        <w:t>а</w:t>
      </w:r>
      <w:r w:rsidRPr="00926AE3">
        <w:rPr>
          <w:rFonts w:ascii="Times New Roman" w:hAnsi="Times New Roman"/>
          <w:sz w:val="24"/>
          <w:szCs w:val="24"/>
        </w:rPr>
        <w:t xml:space="preserve">гогами воспитанников.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В  дошкольном учреждении имеется отдельный кабинет психолога, необходимое оборудование для проведения коррекционных занятий, </w:t>
      </w:r>
      <w:proofErr w:type="gramStart"/>
      <w:r w:rsidRPr="00926AE3">
        <w:rPr>
          <w:rFonts w:ascii="Times New Roman" w:hAnsi="Times New Roman"/>
          <w:sz w:val="24"/>
          <w:szCs w:val="24"/>
        </w:rPr>
        <w:t>методическую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и психологическая  литература. Матер</w:t>
      </w:r>
      <w:r w:rsidRPr="00926AE3">
        <w:rPr>
          <w:rFonts w:ascii="Times New Roman" w:hAnsi="Times New Roman"/>
          <w:sz w:val="24"/>
          <w:szCs w:val="24"/>
        </w:rPr>
        <w:t>и</w:t>
      </w:r>
      <w:r w:rsidRPr="00926AE3">
        <w:rPr>
          <w:rFonts w:ascii="Times New Roman" w:hAnsi="Times New Roman"/>
          <w:sz w:val="24"/>
          <w:szCs w:val="24"/>
        </w:rPr>
        <w:t xml:space="preserve">ал в ней направлен в основном на развитие познавательных, психических процессов и на снятие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напряжения (релаксацию).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</w:t>
      </w:r>
      <w:r w:rsidRPr="00926AE3">
        <w:rPr>
          <w:rFonts w:ascii="Times New Roman" w:hAnsi="Times New Roman"/>
          <w:sz w:val="24"/>
          <w:szCs w:val="24"/>
        </w:rPr>
        <w:tab/>
        <w:t xml:space="preserve"> В то же время, разработанный  цикл занятий ориентирован на коррекцию детского пов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дения, так как волшебная среда, в которую попадает ребенок, меняет стиль его поведения, что и подтвердилось при дальнейшем анализе эффективности цикла занятий. Игры были модифицир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ваны под целостный сюжет занятий, чтобы дети, попадая в волшебную комнату, целиком погр</w:t>
      </w:r>
      <w:r w:rsidRPr="00926AE3">
        <w:rPr>
          <w:rFonts w:ascii="Times New Roman" w:hAnsi="Times New Roman"/>
          <w:sz w:val="24"/>
          <w:szCs w:val="24"/>
        </w:rPr>
        <w:t>у</w:t>
      </w:r>
      <w:r w:rsidRPr="00926AE3">
        <w:rPr>
          <w:rFonts w:ascii="Times New Roman" w:hAnsi="Times New Roman"/>
          <w:sz w:val="24"/>
          <w:szCs w:val="24"/>
        </w:rPr>
        <w:t>жались в сюжет игры, не переключаясь на что-то другое.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Реализуется цикл занятий с детьми по психоэмоциональной коррекции, который называется “Интересные путешествия”</w:t>
      </w:r>
      <w:proofErr w:type="gramStart"/>
      <w:r w:rsidRPr="00926AE3">
        <w:rPr>
          <w:rFonts w:ascii="Times New Roman" w:hAnsi="Times New Roman"/>
          <w:sz w:val="24"/>
          <w:szCs w:val="24"/>
        </w:rPr>
        <w:t>.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926AE3">
        <w:rPr>
          <w:rFonts w:ascii="Times New Roman" w:hAnsi="Times New Roman"/>
          <w:sz w:val="24"/>
          <w:szCs w:val="24"/>
        </w:rPr>
        <w:t>к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онспект занятия ниже)  Задачи цикла занятий: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коррекция нежелательных личностных особенностей;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lastRenderedPageBreak/>
        <w:t xml:space="preserve">формирование у детей представлений о своих сенсорных возможностях;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развитие познавательной сферы и органов чувств;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- обучение приемам </w:t>
      </w:r>
      <w:proofErr w:type="spellStart"/>
      <w:r w:rsidRPr="00926AE3">
        <w:rPr>
          <w:rFonts w:ascii="Times New Roman" w:hAnsi="Times New Roman"/>
          <w:sz w:val="24"/>
          <w:szCs w:val="24"/>
        </w:rPr>
        <w:t>саморасслабления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снятие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напряжения, достижение сост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яния релаксации и душевного равновесия.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Основные методы, применяемые на занятиях: фототерапия, </w:t>
      </w:r>
      <w:proofErr w:type="spellStart"/>
      <w:r w:rsidRPr="00926AE3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элементы телесной терапии, специальные упражнения с элементами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926AE3">
        <w:rPr>
          <w:rFonts w:ascii="Times New Roman" w:hAnsi="Times New Roman"/>
          <w:sz w:val="24"/>
          <w:szCs w:val="24"/>
        </w:rPr>
        <w:t>, релаксационная музыка.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Основные принципы  работы в процессе коррекционно-развивающих занятий с детьми: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признание индивидуальности, ценности, уникальности ребенка; </w:t>
      </w:r>
    </w:p>
    <w:p w:rsidR="004C173E" w:rsidRPr="00926AE3" w:rsidRDefault="004C173E" w:rsidP="004C17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уважительное, доброжелательное отношение к детям;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недопустимость упреков и порицаний;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обязательная положительная эмоциональная оценка малейших достижений ребенка;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постепенность коррекционного процесса.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Цикл занятий </w:t>
      </w:r>
      <w:r>
        <w:rPr>
          <w:rFonts w:ascii="Times New Roman" w:hAnsi="Times New Roman"/>
          <w:sz w:val="24"/>
          <w:szCs w:val="24"/>
        </w:rPr>
        <w:t>разработан для детей  (от 3 до 8</w:t>
      </w:r>
      <w:r w:rsidRPr="00926AE3">
        <w:rPr>
          <w:rFonts w:ascii="Times New Roman" w:hAnsi="Times New Roman"/>
          <w:sz w:val="24"/>
          <w:szCs w:val="24"/>
        </w:rPr>
        <w:t xml:space="preserve"> лет) и включает три этапа: диагностический, ко</w:t>
      </w:r>
      <w:r w:rsidRPr="00926AE3">
        <w:rPr>
          <w:rFonts w:ascii="Times New Roman" w:hAnsi="Times New Roman"/>
          <w:sz w:val="24"/>
          <w:szCs w:val="24"/>
        </w:rPr>
        <w:t>р</w:t>
      </w:r>
      <w:r w:rsidRPr="00926AE3">
        <w:rPr>
          <w:rFonts w:ascii="Times New Roman" w:hAnsi="Times New Roman"/>
          <w:sz w:val="24"/>
          <w:szCs w:val="24"/>
        </w:rPr>
        <w:t>рекционный и контрольный. Курс практических занятий проводится в составе коррекционн</w:t>
      </w:r>
      <w:proofErr w:type="gramStart"/>
      <w:r w:rsidRPr="00926AE3">
        <w:rPr>
          <w:rFonts w:ascii="Times New Roman" w:hAnsi="Times New Roman"/>
          <w:sz w:val="24"/>
          <w:szCs w:val="24"/>
        </w:rPr>
        <w:t>о-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развивающих групп (5-6 детей), которые были сформированы на основе наблюдения и методов индивидуальной диагностики. Состав группы не определяется наличием какого-либо сходного признака, напротив, дети с разными проблемами (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926AE3">
        <w:rPr>
          <w:rFonts w:ascii="Times New Roman" w:hAnsi="Times New Roman"/>
          <w:sz w:val="24"/>
          <w:szCs w:val="24"/>
        </w:rPr>
        <w:t>, агрессивные, тревожные) зан</w:t>
      </w:r>
      <w:r w:rsidRPr="00926AE3">
        <w:rPr>
          <w:rFonts w:ascii="Times New Roman" w:hAnsi="Times New Roman"/>
          <w:sz w:val="24"/>
          <w:szCs w:val="24"/>
        </w:rPr>
        <w:t>и</w:t>
      </w:r>
      <w:r w:rsidRPr="00926AE3">
        <w:rPr>
          <w:rFonts w:ascii="Times New Roman" w:hAnsi="Times New Roman"/>
          <w:sz w:val="24"/>
          <w:szCs w:val="24"/>
        </w:rPr>
        <w:t xml:space="preserve">маются вместе. Продолжительность игрового занятия зависит от индивидуальных особенностей воспитанников и составляет от 25 до 40 минут. Курс состоит из десяти занятий, проводимых один раз в неделю. Занятия имеет свою тему и цель. Перевоплощаясь в определенный образ, дети с увлечением участвуют в занятиях.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Диагностический этап. </w:t>
      </w:r>
      <w:proofErr w:type="gramStart"/>
      <w:r w:rsidRPr="00926AE3">
        <w:rPr>
          <w:rFonts w:ascii="Times New Roman" w:hAnsi="Times New Roman"/>
          <w:sz w:val="24"/>
          <w:szCs w:val="24"/>
        </w:rPr>
        <w:t>В целях выявления особенностей психического развития детей, устано</w:t>
      </w:r>
      <w:r w:rsidRPr="00926AE3">
        <w:rPr>
          <w:rFonts w:ascii="Times New Roman" w:hAnsi="Times New Roman"/>
          <w:sz w:val="24"/>
          <w:szCs w:val="24"/>
        </w:rPr>
        <w:t>в</w:t>
      </w:r>
      <w:r w:rsidRPr="00926AE3">
        <w:rPr>
          <w:rFonts w:ascii="Times New Roman" w:hAnsi="Times New Roman"/>
          <w:sz w:val="24"/>
          <w:szCs w:val="24"/>
        </w:rPr>
        <w:t>ления нарушений или отклонений в интеллектуальной, эмоционально-волевой, мотивационно-личностной сферах в начале  учебного года  проводится обследование и наблюдение за детьми  в  группах.. С помощью наблюдения изучаются сведения о воспитанниках, получаемые от педагогов или родителей.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В результате комплексного анализа выявляются дети  с агрессивностью,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</w:t>
      </w:r>
      <w:r w:rsidRPr="00926AE3">
        <w:rPr>
          <w:rFonts w:ascii="Times New Roman" w:hAnsi="Times New Roman"/>
          <w:sz w:val="24"/>
          <w:szCs w:val="24"/>
        </w:rPr>
        <w:t>к</w:t>
      </w:r>
      <w:r w:rsidRPr="00926AE3">
        <w:rPr>
          <w:rFonts w:ascii="Times New Roman" w:hAnsi="Times New Roman"/>
          <w:sz w:val="24"/>
          <w:szCs w:val="24"/>
        </w:rPr>
        <w:t>тивностью</w:t>
      </w:r>
      <w:proofErr w:type="spellEnd"/>
      <w:r w:rsidRPr="00926AE3">
        <w:rPr>
          <w:rFonts w:ascii="Times New Roman" w:hAnsi="Times New Roman"/>
          <w:sz w:val="24"/>
          <w:szCs w:val="24"/>
        </w:rPr>
        <w:t>, застенчивостью, заниженной самооценкой. Для этих детей  проводится индивидуал</w:t>
      </w:r>
      <w:r w:rsidRPr="00926AE3">
        <w:rPr>
          <w:rFonts w:ascii="Times New Roman" w:hAnsi="Times New Roman"/>
          <w:sz w:val="24"/>
          <w:szCs w:val="24"/>
        </w:rPr>
        <w:t>ь</w:t>
      </w:r>
      <w:r w:rsidRPr="00926AE3">
        <w:rPr>
          <w:rFonts w:ascii="Times New Roman" w:hAnsi="Times New Roman"/>
          <w:sz w:val="24"/>
          <w:szCs w:val="24"/>
        </w:rPr>
        <w:t>ная дополнительная диагностика по проективным методикам “Тест тревожности”, “Несуществ</w:t>
      </w:r>
      <w:r w:rsidRPr="00926AE3">
        <w:rPr>
          <w:rFonts w:ascii="Times New Roman" w:hAnsi="Times New Roman"/>
          <w:sz w:val="24"/>
          <w:szCs w:val="24"/>
        </w:rPr>
        <w:t>у</w:t>
      </w:r>
      <w:r w:rsidRPr="00926AE3">
        <w:rPr>
          <w:rFonts w:ascii="Times New Roman" w:hAnsi="Times New Roman"/>
          <w:sz w:val="24"/>
          <w:szCs w:val="24"/>
        </w:rPr>
        <w:t>ющее животное” «Лесенка»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26AE3">
        <w:rPr>
          <w:rFonts w:ascii="Times New Roman" w:hAnsi="Times New Roman"/>
          <w:sz w:val="24"/>
          <w:szCs w:val="24"/>
        </w:rPr>
        <w:t>«Социометрия»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</w:t>
      </w:r>
      <w:r w:rsidRPr="00926AE3">
        <w:rPr>
          <w:rFonts w:ascii="Times New Roman" w:hAnsi="Times New Roman"/>
          <w:sz w:val="24"/>
          <w:szCs w:val="24"/>
        </w:rPr>
        <w:tab/>
        <w:t xml:space="preserve"> На каждого ребенка заводится отдельная  коррекционная тетрадь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в котором фиксируется пр</w:t>
      </w:r>
      <w:r w:rsidRPr="00926AE3">
        <w:rPr>
          <w:rFonts w:ascii="Times New Roman" w:hAnsi="Times New Roman"/>
          <w:sz w:val="24"/>
          <w:szCs w:val="24"/>
        </w:rPr>
        <w:t>и</w:t>
      </w:r>
      <w:r w:rsidRPr="00926AE3">
        <w:rPr>
          <w:rFonts w:ascii="Times New Roman" w:hAnsi="Times New Roman"/>
          <w:sz w:val="24"/>
          <w:szCs w:val="24"/>
        </w:rPr>
        <w:t>чина назначения на занятия, что помогает при планировании дальнейшей работы с ребенком.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Коррекционный (формирующий) этап </w:t>
      </w:r>
      <w:r w:rsidRPr="00926AE3">
        <w:rPr>
          <w:rFonts w:ascii="Times New Roman" w:hAnsi="Times New Roman"/>
          <w:sz w:val="24"/>
          <w:szCs w:val="24"/>
        </w:rPr>
        <w:t>Коррекционные занятия проводятся в форме игровой терапии в течение всего года.</w:t>
      </w:r>
      <w:r w:rsidRPr="00926A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AE3">
        <w:rPr>
          <w:rFonts w:ascii="Times New Roman" w:hAnsi="Times New Roman"/>
          <w:bCs/>
          <w:sz w:val="24"/>
          <w:szCs w:val="24"/>
        </w:rPr>
        <w:t>Г</w:t>
      </w:r>
      <w:r w:rsidRPr="00926AE3">
        <w:rPr>
          <w:rFonts w:ascii="Times New Roman" w:hAnsi="Times New Roman"/>
          <w:sz w:val="24"/>
          <w:szCs w:val="24"/>
        </w:rPr>
        <w:t xml:space="preserve">лавная  задача обучать детей приемам </w:t>
      </w:r>
      <w:proofErr w:type="spellStart"/>
      <w:r w:rsidRPr="00926AE3">
        <w:rPr>
          <w:rFonts w:ascii="Times New Roman" w:hAnsi="Times New Roman"/>
          <w:sz w:val="24"/>
          <w:szCs w:val="24"/>
        </w:rPr>
        <w:t>саморасслабления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и снятию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напряжения (особенно с такими невротическими проявлениями, как возбуд</w:t>
      </w:r>
      <w:r w:rsidRPr="00926AE3">
        <w:rPr>
          <w:rFonts w:ascii="Times New Roman" w:hAnsi="Times New Roman"/>
          <w:sz w:val="24"/>
          <w:szCs w:val="24"/>
        </w:rPr>
        <w:t>и</w:t>
      </w:r>
      <w:r w:rsidRPr="00926AE3">
        <w:rPr>
          <w:rFonts w:ascii="Times New Roman" w:hAnsi="Times New Roman"/>
          <w:sz w:val="24"/>
          <w:szCs w:val="24"/>
        </w:rPr>
        <w:t>мость, страхи, агрессивность, истерические реакции). На индивидуальных занятиях особое вним</w:t>
      </w:r>
      <w:r w:rsidRPr="00926AE3">
        <w:rPr>
          <w:rFonts w:ascii="Times New Roman" w:hAnsi="Times New Roman"/>
          <w:sz w:val="24"/>
          <w:szCs w:val="24"/>
        </w:rPr>
        <w:t>а</w:t>
      </w:r>
      <w:r w:rsidRPr="00926AE3">
        <w:rPr>
          <w:rFonts w:ascii="Times New Roman" w:hAnsi="Times New Roman"/>
          <w:sz w:val="24"/>
          <w:szCs w:val="24"/>
        </w:rPr>
        <w:t>ние уделять обучению дошкольников релаксации, которое проводится в несколько этапов</w:t>
      </w:r>
      <w:r>
        <w:rPr>
          <w:rFonts w:ascii="Times New Roman" w:hAnsi="Times New Roman"/>
          <w:sz w:val="24"/>
          <w:szCs w:val="24"/>
        </w:rPr>
        <w:t>.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Контрольный этап. </w:t>
      </w:r>
      <w:r w:rsidRPr="00926AE3">
        <w:rPr>
          <w:rFonts w:ascii="Times New Roman" w:hAnsi="Times New Roman"/>
          <w:sz w:val="24"/>
          <w:szCs w:val="24"/>
        </w:rPr>
        <w:t>Данный этап представляет собой проведение оценки результативности пр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водимых занятий и заключается в сравнении показателей до начала работы с проблемными детьми и после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Результаты наблюдений, мнений взрослых, диагностики обобщаются и анализируются, т.е. явл</w:t>
      </w:r>
      <w:r w:rsidRPr="00926AE3">
        <w:rPr>
          <w:rFonts w:ascii="Times New Roman" w:hAnsi="Times New Roman"/>
          <w:sz w:val="24"/>
          <w:szCs w:val="24"/>
        </w:rPr>
        <w:t>я</w:t>
      </w:r>
      <w:r w:rsidRPr="00926AE3">
        <w:rPr>
          <w:rFonts w:ascii="Times New Roman" w:hAnsi="Times New Roman"/>
          <w:sz w:val="24"/>
          <w:szCs w:val="24"/>
        </w:rPr>
        <w:t>ются своего рода материалом, на основании которого готовится письменное заключение по итогам реализации проведенных занятий в отношении каждого ребенка. В нем резюмируются нарушения (отклонения) в поведении, выявленные до работы, используемые методы и приемы работы с да</w:t>
      </w:r>
      <w:r w:rsidRPr="00926AE3">
        <w:rPr>
          <w:rFonts w:ascii="Times New Roman" w:hAnsi="Times New Roman"/>
          <w:sz w:val="24"/>
          <w:szCs w:val="24"/>
        </w:rPr>
        <w:t>н</w:t>
      </w:r>
      <w:r w:rsidRPr="00926AE3">
        <w:rPr>
          <w:rFonts w:ascii="Times New Roman" w:hAnsi="Times New Roman"/>
          <w:sz w:val="24"/>
          <w:szCs w:val="24"/>
        </w:rPr>
        <w:t>ным ребенком, их эффективность (или неэффективность), общая оценка результатов и дальнейшие рекомендации родителям и педагогам.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lastRenderedPageBreak/>
        <w:t>Вносить также в свой план работы перечень мероприятий по контролю и дальнейшему наблюд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нию за детьми, которыми велась коррекционная работа.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 результате второго года проведения психологической работы с детьми, имеющими отклонения в поведении, можно говорить о положительных промежуточных результатах: дети стали более уравновешенными, спокойными, уступчивыми, понимающими других (если говорить об агре</w:t>
      </w:r>
      <w:r w:rsidRPr="00926AE3">
        <w:rPr>
          <w:rFonts w:ascii="Times New Roman" w:hAnsi="Times New Roman"/>
          <w:sz w:val="24"/>
          <w:szCs w:val="24"/>
        </w:rPr>
        <w:t>с</w:t>
      </w:r>
      <w:r w:rsidRPr="00926AE3">
        <w:rPr>
          <w:rFonts w:ascii="Times New Roman" w:hAnsi="Times New Roman"/>
          <w:sz w:val="24"/>
          <w:szCs w:val="24"/>
        </w:rPr>
        <w:t>сивных детях). Те дошкольники, кому данный цикл занятий был назначен для снижения трево</w:t>
      </w:r>
      <w:r w:rsidRPr="00926AE3">
        <w:rPr>
          <w:rFonts w:ascii="Times New Roman" w:hAnsi="Times New Roman"/>
          <w:sz w:val="24"/>
          <w:szCs w:val="24"/>
        </w:rPr>
        <w:t>ж</w:t>
      </w:r>
      <w:r w:rsidRPr="00926AE3">
        <w:rPr>
          <w:rFonts w:ascii="Times New Roman" w:hAnsi="Times New Roman"/>
          <w:sz w:val="24"/>
          <w:szCs w:val="24"/>
        </w:rPr>
        <w:t xml:space="preserve">ности, приобрели уверенность, более активно участвуют в играх и отвечают на занятиях.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Психологическая работа с детьми по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получила положительную оценку со стор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ны родителей и воспитателей. По мнению заинтересованных взрослых, в результате прохождения курса занятий у детей наблюдается снижение агрессивности, тревожности, дошкольники стали увереннее в себе, стали относиться терпимее друг другу, а это значит, что у них формируется чу</w:t>
      </w:r>
      <w:r w:rsidRPr="00926AE3">
        <w:rPr>
          <w:rFonts w:ascii="Times New Roman" w:hAnsi="Times New Roman"/>
          <w:sz w:val="24"/>
          <w:szCs w:val="24"/>
        </w:rPr>
        <w:t>в</w:t>
      </w:r>
      <w:r w:rsidRPr="00926AE3">
        <w:rPr>
          <w:rFonts w:ascii="Times New Roman" w:hAnsi="Times New Roman"/>
          <w:sz w:val="24"/>
          <w:szCs w:val="24"/>
        </w:rPr>
        <w:t>ство сопереживания (</w:t>
      </w:r>
      <w:proofErr w:type="spellStart"/>
      <w:r w:rsidRPr="00926AE3">
        <w:rPr>
          <w:rFonts w:ascii="Times New Roman" w:hAnsi="Times New Roman"/>
          <w:sz w:val="24"/>
          <w:szCs w:val="24"/>
        </w:rPr>
        <w:t>эмпатия</w:t>
      </w:r>
      <w:proofErr w:type="spellEnd"/>
      <w:r w:rsidRPr="00926AE3">
        <w:rPr>
          <w:rFonts w:ascii="Times New Roman" w:hAnsi="Times New Roman"/>
          <w:sz w:val="24"/>
          <w:szCs w:val="24"/>
        </w:rPr>
        <w:t>).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Цель работы педагога-психолога с педагогами: </w:t>
      </w:r>
      <w:r w:rsidRPr="00926AE3">
        <w:rPr>
          <w:rFonts w:ascii="Times New Roman" w:hAnsi="Times New Roman"/>
          <w:sz w:val="24"/>
          <w:szCs w:val="24"/>
        </w:rPr>
        <w:t>формирование толерантного отношения, пов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дения, развития коммуникативных навыков во взаимодействии с проблемными дошкольниками.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 xml:space="preserve">В соответствии с этой целью  ставятся следующие задачи в работе с педагогами: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формировать у педагогов способность понимать эмоциональное состояние, переживания, ли</w:t>
      </w:r>
      <w:r w:rsidRPr="00926AE3">
        <w:rPr>
          <w:rFonts w:ascii="Times New Roman" w:hAnsi="Times New Roman"/>
          <w:sz w:val="24"/>
          <w:szCs w:val="24"/>
        </w:rPr>
        <w:t>ч</w:t>
      </w:r>
      <w:r w:rsidRPr="00926AE3">
        <w:rPr>
          <w:rFonts w:ascii="Times New Roman" w:hAnsi="Times New Roman"/>
          <w:sz w:val="24"/>
          <w:szCs w:val="24"/>
        </w:rPr>
        <w:t xml:space="preserve">ностные особенности проблемных детей;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развивать у воспитателей умение сотрудничать с данной категорией детей;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повысить психолого-педагогическую грамотность педагогов в вопросах взаимодействия с агре</w:t>
      </w:r>
      <w:r w:rsidRPr="00926AE3">
        <w:rPr>
          <w:rFonts w:ascii="Times New Roman" w:hAnsi="Times New Roman"/>
          <w:sz w:val="24"/>
          <w:szCs w:val="24"/>
        </w:rPr>
        <w:t>с</w:t>
      </w:r>
      <w:r w:rsidRPr="00926AE3">
        <w:rPr>
          <w:rFonts w:ascii="Times New Roman" w:hAnsi="Times New Roman"/>
          <w:sz w:val="24"/>
          <w:szCs w:val="24"/>
        </w:rPr>
        <w:t xml:space="preserve">сивными,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тревожными детьми;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способствовать коррекции психоэмоционального состояния у воспитателей (снятие психоэмоци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 xml:space="preserve">нального напряжения, освоение приемов </w:t>
      </w:r>
      <w:proofErr w:type="spellStart"/>
      <w:r w:rsidRPr="00926AE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).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 рамках повышения психологической и педагогической компетентности педагогов  проводятся семинары-практикумы с использованием новейших достижений психологической науки по пр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блемам педагогического общения: (“Взаимодействие педагогов с агрессивными и тревожными детьми в ДОУ”, “Культура речи педагогов ДОУ”, “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дети: как правильно взаим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действовать с ними?”); тематические консультации: (“Игры, в которые играют…”, “Как повысить самооценку ребёнка?”, “Плохие слова”, “Как помочь ребенку справиться с отрицательными эм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циями?”, “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Гиперактивный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ребенок”, “Эмоциональное развитие детей дошкольного возраста”, “Принципы работы с тревожными детьми”); выступаю на педсоветах (“Психологическое здоровье детей в ДОУ”, “Значение </w:t>
      </w:r>
      <w:proofErr w:type="spellStart"/>
      <w:r w:rsidRPr="00926AE3">
        <w:rPr>
          <w:rFonts w:ascii="Times New Roman" w:hAnsi="Times New Roman"/>
          <w:sz w:val="24"/>
          <w:szCs w:val="24"/>
        </w:rPr>
        <w:t>игротерапии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в развитии ребенка”, “Использование релаксационных упражнений в педагогической практике”); 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использую такую форму как мини-лекции (“Детские страхи”, “Конфликты и пути их разрешения”, “Что рисуют наши дети (о рисунках агрессивных, тревожных,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детей”); практические занятия с элементами </w:t>
      </w:r>
      <w:proofErr w:type="spellStart"/>
      <w:r w:rsidRPr="00926AE3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упражн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>ний: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“Пойми его чувства” (о принципах работы с проблемными детьми), “Навыки эффективного общения”, “Уравновешенный педагог – спокойные дети”, “Учимся толерантности”. При провед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 xml:space="preserve">нии таких мероприятий  активно используется ИКТ.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Таким образом, для сохранения психологического здоровья, социального благополучия и корре</w:t>
      </w:r>
      <w:r w:rsidRPr="00926AE3">
        <w:rPr>
          <w:rFonts w:ascii="Times New Roman" w:hAnsi="Times New Roman"/>
          <w:sz w:val="24"/>
          <w:szCs w:val="24"/>
        </w:rPr>
        <w:t>к</w:t>
      </w:r>
      <w:r w:rsidRPr="00926AE3">
        <w:rPr>
          <w:rFonts w:ascii="Times New Roman" w:hAnsi="Times New Roman"/>
          <w:sz w:val="24"/>
          <w:szCs w:val="24"/>
        </w:rPr>
        <w:t>ции нежелательных личностных проявлений у проблемных дошкольников необходимо выполн</w:t>
      </w:r>
      <w:r w:rsidRPr="00926AE3">
        <w:rPr>
          <w:rFonts w:ascii="Times New Roman" w:hAnsi="Times New Roman"/>
          <w:sz w:val="24"/>
          <w:szCs w:val="24"/>
        </w:rPr>
        <w:t>е</w:t>
      </w:r>
      <w:r w:rsidRPr="00926AE3">
        <w:rPr>
          <w:rFonts w:ascii="Times New Roman" w:hAnsi="Times New Roman"/>
          <w:sz w:val="24"/>
          <w:szCs w:val="24"/>
        </w:rPr>
        <w:t xml:space="preserve">ние следующих условий: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понимание актуальности психологической работы с проблемными детьми, поддержка со стороны администрации ДОУ;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включение в профилактическую рабо</w:t>
      </w:r>
      <w:r>
        <w:rPr>
          <w:rFonts w:ascii="Times New Roman" w:hAnsi="Times New Roman"/>
          <w:sz w:val="24"/>
          <w:szCs w:val="24"/>
        </w:rPr>
        <w:t>ту педагогического коллектива МА</w:t>
      </w:r>
      <w:r w:rsidRPr="00926AE3">
        <w:rPr>
          <w:rFonts w:ascii="Times New Roman" w:hAnsi="Times New Roman"/>
          <w:sz w:val="24"/>
          <w:szCs w:val="24"/>
        </w:rPr>
        <w:t xml:space="preserve">ДОУ;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толерантная позиция родителей и активное участие родителей в</w:t>
      </w:r>
      <w:r>
        <w:rPr>
          <w:rFonts w:ascii="Times New Roman" w:hAnsi="Times New Roman"/>
          <w:sz w:val="24"/>
          <w:szCs w:val="24"/>
        </w:rPr>
        <w:t>о взаимодействии с психологом МА</w:t>
      </w:r>
      <w:r w:rsidRPr="00926AE3">
        <w:rPr>
          <w:rFonts w:ascii="Times New Roman" w:hAnsi="Times New Roman"/>
          <w:sz w:val="24"/>
          <w:szCs w:val="24"/>
        </w:rPr>
        <w:t xml:space="preserve">ДОУ; </w:t>
      </w:r>
    </w:p>
    <w:p w:rsidR="004C173E" w:rsidRPr="00926AE3" w:rsidRDefault="004C173E" w:rsidP="004C173E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подбор диагностических методов и развивающих игр и упражнений, адекватных особенностям детей дошкольного возраста. </w:t>
      </w:r>
    </w:p>
    <w:p w:rsidR="004C173E" w:rsidRDefault="004C173E" w:rsidP="004C173E">
      <w:pPr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sz w:val="32"/>
          <w:szCs w:val="32"/>
        </w:rPr>
      </w:pPr>
    </w:p>
    <w:p w:rsidR="004C173E" w:rsidRPr="00926AE3" w:rsidRDefault="004C173E" w:rsidP="004C173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52B40">
        <w:br w:type="page"/>
      </w:r>
      <w:r w:rsidRPr="00926A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926AE3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 3-4 лет</w:t>
      </w:r>
    </w:p>
    <w:p w:rsidR="004C173E" w:rsidRPr="003D45EC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</w:t>
      </w:r>
      <w:r w:rsidRPr="00926AE3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926AE3">
        <w:rPr>
          <w:rFonts w:ascii="Times New Roman" w:hAnsi="Times New Roman"/>
          <w:sz w:val="24"/>
          <w:szCs w:val="24"/>
        </w:rPr>
        <w:t xml:space="preserve">: 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1.Обучение агрессивных детей способом выражения гнева, навыком распознавания и контроля над поведением;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Формирование способности  к доверию, сопереживанию.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926AE3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926AE3">
        <w:rPr>
          <w:rFonts w:ascii="Times New Roman" w:hAnsi="Times New Roman"/>
          <w:sz w:val="24"/>
          <w:szCs w:val="24"/>
        </w:rPr>
        <w:t>: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Тренировка психомоторных функций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Снижение эмоционального напряжения.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3. Коррекция поведения с помощью  релаксационных игр или упражнений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26AE3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Повышение самооценки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3. Снятие мышечного и эмоционального напряжения.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26AE3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Преодоление  застенчивости, замкнутости, нерешительности; развития паралингвистических средств общения.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 Формирование адекватной самооценки, повышение уверенности в себе, снижения психоэм</w:t>
      </w:r>
      <w:r w:rsidRPr="00926AE3">
        <w:rPr>
          <w:rFonts w:ascii="Times New Roman" w:hAnsi="Times New Roman"/>
          <w:sz w:val="24"/>
          <w:szCs w:val="24"/>
        </w:rPr>
        <w:t>о</w:t>
      </w:r>
      <w:r w:rsidRPr="00926AE3">
        <w:rPr>
          <w:rFonts w:ascii="Times New Roman" w:hAnsi="Times New Roman"/>
          <w:sz w:val="24"/>
          <w:szCs w:val="24"/>
        </w:rPr>
        <w:t>ционального напряжения.</w:t>
      </w:r>
    </w:p>
    <w:p w:rsidR="004C173E" w:rsidRPr="00926AE3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133"/>
        <w:gridCol w:w="1841"/>
        <w:gridCol w:w="6068"/>
      </w:tblGrid>
      <w:tr w:rsidR="004C173E" w:rsidRPr="00B856D0" w:rsidTr="00E33E94">
        <w:trPr>
          <w:cantSplit/>
          <w:trHeight w:val="558"/>
        </w:trPr>
        <w:tc>
          <w:tcPr>
            <w:tcW w:w="739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</w:t>
            </w:r>
            <w:r w:rsidRPr="00087C0B">
              <w:rPr>
                <w:rFonts w:ascii="Times New Roman" w:hAnsi="Times New Roman"/>
                <w:b/>
              </w:rPr>
              <w:t>е</w:t>
            </w:r>
            <w:r w:rsidRPr="00087C0B">
              <w:rPr>
                <w:rFonts w:ascii="Times New Roman" w:hAnsi="Times New Roman"/>
                <w:b/>
              </w:rPr>
              <w:t>тей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Обзывалки</w:t>
            </w:r>
            <w:proofErr w:type="spellEnd"/>
            <w:r w:rsidRPr="00087C0B">
              <w:rPr>
                <w:rFonts w:ascii="Times New Roman" w:hAnsi="Times New Roman"/>
              </w:rPr>
              <w:t>», «Два барана»,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Кричалки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шепталки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молчалки</w:t>
            </w:r>
            <w:proofErr w:type="spellEnd"/>
            <w:r w:rsidRPr="00087C0B">
              <w:rPr>
                <w:rFonts w:ascii="Times New Roman" w:hAnsi="Times New Roman"/>
              </w:rPr>
              <w:t>»,   - (Шевцова  И.В.)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«Говори», - (Лютова Е.К. и Монина Г.Б)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«Волшебный стул», «Слепой танец», «Водопад», «Насос и мяч»- (Шевцова И.В.)</w:t>
            </w:r>
          </w:p>
        </w:tc>
      </w:tr>
      <w:tr w:rsidR="004C173E" w:rsidRPr="00B856D0" w:rsidTr="00E33E94">
        <w:trPr>
          <w:cantSplit/>
          <w:trHeight w:val="31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«Незнайка», «Змейка (Лютова Е.К. и Монина Г.Б)</w:t>
            </w:r>
          </w:p>
        </w:tc>
      </w:tr>
      <w:tr w:rsidR="004C173E" w:rsidRPr="00B856D0" w:rsidTr="00E33E94">
        <w:trPr>
          <w:cantSplit/>
          <w:trHeight w:val="62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«Прогулка с компасом», (</w:t>
            </w:r>
            <w:proofErr w:type="spellStart"/>
            <w:r w:rsidRPr="00087C0B">
              <w:rPr>
                <w:rFonts w:ascii="Times New Roman" w:hAnsi="Times New Roman"/>
              </w:rPr>
              <w:t>Коротаева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Е.В.):  «Зайчики» -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</w:t>
            </w:r>
            <w:proofErr w:type="spellStart"/>
            <w:r w:rsidRPr="00087C0B">
              <w:rPr>
                <w:rFonts w:ascii="Times New Roman" w:hAnsi="Times New Roman"/>
              </w:rPr>
              <w:t>Бардиер</w:t>
            </w:r>
            <w:proofErr w:type="spellEnd"/>
            <w:r w:rsidRPr="00087C0B">
              <w:rPr>
                <w:rFonts w:ascii="Times New Roman" w:hAnsi="Times New Roman"/>
              </w:rPr>
              <w:t xml:space="preserve"> Г</w:t>
            </w:r>
            <w:proofErr w:type="gramStart"/>
            <w:r w:rsidRPr="00087C0B">
              <w:rPr>
                <w:rFonts w:ascii="Times New Roman" w:hAnsi="Times New Roman"/>
              </w:rPr>
              <w:t>,Л</w:t>
            </w:r>
            <w:proofErr w:type="gramEnd"/>
            <w:r w:rsidRPr="00087C0B">
              <w:rPr>
                <w:rFonts w:ascii="Times New Roman" w:hAnsi="Times New Roman"/>
              </w:rPr>
              <w:t xml:space="preserve">.) </w:t>
            </w:r>
          </w:p>
        </w:tc>
      </w:tr>
      <w:tr w:rsidR="004C173E" w:rsidRPr="00B856D0" w:rsidTr="00E33E94">
        <w:trPr>
          <w:cantSplit/>
          <w:trHeight w:val="55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Кричалки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шепталки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молчалки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»,   «Разговор с руками»- (Шевцова  И.В.) </w:t>
            </w:r>
          </w:p>
        </w:tc>
      </w:tr>
      <w:tr w:rsidR="004C173E" w:rsidRPr="00B856D0" w:rsidTr="00E33E94">
        <w:trPr>
          <w:cantSplit/>
          <w:trHeight w:val="42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«Деревья качаются», (Шевцова И.В.)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«Веселый мячик», «Встреча с другом», (Лютова Е.К. и М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нина Г.Б)</w:t>
            </w:r>
          </w:p>
        </w:tc>
      </w:tr>
      <w:tr w:rsidR="004C173E" w:rsidRPr="00B856D0" w:rsidTr="00E33E94">
        <w:trPr>
          <w:cantSplit/>
          <w:trHeight w:val="544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«Бумажные мячики», «Четыре стихии» - «</w:t>
            </w:r>
            <w:proofErr w:type="spellStart"/>
            <w:r w:rsidRPr="00087C0B">
              <w:rPr>
                <w:rFonts w:ascii="Times New Roman" w:hAnsi="Times New Roman"/>
              </w:rPr>
              <w:t>Обзывалки</w:t>
            </w:r>
            <w:proofErr w:type="spellEnd"/>
            <w:r w:rsidRPr="00087C0B">
              <w:rPr>
                <w:rFonts w:ascii="Times New Roman" w:hAnsi="Times New Roman"/>
              </w:rPr>
              <w:t>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24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«Драка»,   «Разговор с руками» - (Шевцова  И.В.) </w:t>
            </w:r>
          </w:p>
        </w:tc>
      </w:tr>
      <w:tr w:rsidR="004C173E" w:rsidRPr="00B856D0" w:rsidTr="00E33E94">
        <w:trPr>
          <w:cantSplit/>
          <w:trHeight w:val="32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«Винт», «Воздушный шарик», -  (Лютова Е.К. и Монина Г.Б)  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«Как общаться без слов?», «Через стекло</w:t>
            </w:r>
            <w:proofErr w:type="gramStart"/>
            <w:r w:rsidRPr="00087C0B">
              <w:rPr>
                <w:rFonts w:ascii="Times New Roman" w:hAnsi="Times New Roman"/>
              </w:rPr>
              <w:t>»(</w:t>
            </w:r>
            <w:proofErr w:type="gramEnd"/>
            <w:r w:rsidRPr="00087C0B">
              <w:rPr>
                <w:rFonts w:ascii="Times New Roman" w:hAnsi="Times New Roman"/>
              </w:rPr>
              <w:t>Лютова Е.К. и Монина Г.Б)</w:t>
            </w:r>
          </w:p>
        </w:tc>
      </w:tr>
      <w:tr w:rsidR="004C173E" w:rsidRPr="00B856D0" w:rsidTr="00E33E94">
        <w:trPr>
          <w:cantSplit/>
          <w:trHeight w:val="566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«Прогулка с компасом» (</w:t>
            </w:r>
            <w:proofErr w:type="spellStart"/>
            <w:r w:rsidRPr="00087C0B">
              <w:rPr>
                <w:rFonts w:ascii="Times New Roman" w:hAnsi="Times New Roman"/>
              </w:rPr>
              <w:t>Коротаева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Е.В.),  «Зайчики» (</w:t>
            </w:r>
            <w:proofErr w:type="spellStart"/>
            <w:r w:rsidRPr="00087C0B">
              <w:rPr>
                <w:rFonts w:ascii="Times New Roman" w:hAnsi="Times New Roman"/>
              </w:rPr>
              <w:t>Кр</w:t>
            </w:r>
            <w:r w:rsidRPr="00087C0B">
              <w:rPr>
                <w:rFonts w:ascii="Times New Roman" w:hAnsi="Times New Roman"/>
              </w:rPr>
              <w:t>я</w:t>
            </w:r>
            <w:r w:rsidRPr="00087C0B">
              <w:rPr>
                <w:rFonts w:ascii="Times New Roman" w:hAnsi="Times New Roman"/>
              </w:rPr>
              <w:t>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454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Кричалки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шепталки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молчалки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», 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«Разговор с руками»- (Шевцова  И.В.)</w:t>
            </w:r>
          </w:p>
        </w:tc>
      </w:tr>
      <w:tr w:rsidR="004C173E" w:rsidRPr="00B856D0" w:rsidTr="00E33E94">
        <w:trPr>
          <w:cantSplit/>
          <w:trHeight w:val="24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«Волшебный стул», «Лодка»,  (Шевцова И.В.)</w:t>
            </w:r>
          </w:p>
        </w:tc>
      </w:tr>
      <w:tr w:rsidR="004C173E" w:rsidRPr="00B856D0" w:rsidTr="00E33E94">
        <w:trPr>
          <w:cantSplit/>
          <w:trHeight w:val="55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«Закончи предложение», «Лети, лети лепесток» (</w:t>
            </w:r>
            <w:proofErr w:type="spellStart"/>
            <w:r w:rsidRPr="00087C0B">
              <w:rPr>
                <w:rFonts w:ascii="Times New Roman" w:hAnsi="Times New Roman"/>
              </w:rPr>
              <w:t>Ката</w:t>
            </w:r>
            <w:r w:rsidRPr="00087C0B">
              <w:rPr>
                <w:rFonts w:ascii="Times New Roman" w:hAnsi="Times New Roman"/>
              </w:rPr>
              <w:t>е</w:t>
            </w:r>
            <w:r w:rsidRPr="00087C0B">
              <w:rPr>
                <w:rFonts w:ascii="Times New Roman" w:hAnsi="Times New Roman"/>
              </w:rPr>
              <w:t>ваЛ</w:t>
            </w:r>
            <w:proofErr w:type="gramStart"/>
            <w:r w:rsidRPr="00087C0B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087C0B">
              <w:rPr>
                <w:rFonts w:ascii="Times New Roman" w:hAnsi="Times New Roman"/>
              </w:rPr>
              <w:t>,)</w:t>
            </w:r>
          </w:p>
        </w:tc>
      </w:tr>
      <w:tr w:rsidR="004C173E" w:rsidRPr="00B856D0" w:rsidTr="00E33E94">
        <w:trPr>
          <w:cantSplit/>
          <w:trHeight w:val="52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Толкалки</w:t>
            </w:r>
            <w:proofErr w:type="spellEnd"/>
            <w:r w:rsidRPr="00087C0B">
              <w:rPr>
                <w:rFonts w:ascii="Times New Roman" w:hAnsi="Times New Roman"/>
              </w:rPr>
              <w:t>», (</w:t>
            </w:r>
            <w:proofErr w:type="spellStart"/>
            <w:r w:rsidRPr="00087C0B">
              <w:rPr>
                <w:rFonts w:ascii="Times New Roman" w:hAnsi="Times New Roman"/>
              </w:rPr>
              <w:t>Коротаева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Е.В.)  «</w:t>
            </w:r>
            <w:proofErr w:type="spellStart"/>
            <w:r w:rsidRPr="00087C0B">
              <w:rPr>
                <w:rFonts w:ascii="Times New Roman" w:hAnsi="Times New Roman"/>
              </w:rPr>
              <w:t>Жужи</w:t>
            </w:r>
            <w:proofErr w:type="spellEnd"/>
            <w:r w:rsidRPr="00087C0B">
              <w:rPr>
                <w:rFonts w:ascii="Times New Roman" w:hAnsi="Times New Roman"/>
              </w:rPr>
              <w:t>» -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Н.Л.» </w:t>
            </w:r>
            <w:proofErr w:type="gramEnd"/>
          </w:p>
        </w:tc>
      </w:tr>
      <w:tr w:rsidR="004C173E" w:rsidRPr="00B856D0" w:rsidTr="00E33E94">
        <w:trPr>
          <w:cantSplit/>
          <w:trHeight w:val="56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  «Подарок под елкой»  (Лютова Е.К. и Монина Г.Б)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«Необычная радуга», «Деревья качаются»,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«Незнайка», «Два клоуна», 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««Голова мяч»,   «Бумажные мячики»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5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«Морские волны»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«Деревья качаются», (Шевцова И.В.)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«Веселый мячик», «Встреча с другом», (Лютова Е.К. и М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«Дракон», «Глаза в глаза»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«Дудочка», «Улитка»,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«Цветок», «Воздушный шарик»,  (Шевцова И.В.)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«Паровозик», «Разыгрывание ситуации»,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</w:t>
            </w:r>
            <w:r w:rsidRPr="00087C0B">
              <w:rPr>
                <w:rFonts w:ascii="Times New Roman" w:hAnsi="Times New Roman"/>
                <w:b/>
              </w:rPr>
              <w:t>п</w:t>
            </w:r>
            <w:r w:rsidRPr="00087C0B">
              <w:rPr>
                <w:rFonts w:ascii="Times New Roman" w:hAnsi="Times New Roman"/>
                <w:b/>
              </w:rPr>
              <w:t>рель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«Тух-</w:t>
            </w:r>
            <w:proofErr w:type="spellStart"/>
            <w:r w:rsidRPr="00087C0B">
              <w:rPr>
                <w:rFonts w:ascii="Times New Roman" w:hAnsi="Times New Roman"/>
              </w:rPr>
              <w:t>тиби</w:t>
            </w:r>
            <w:proofErr w:type="spellEnd"/>
            <w:r w:rsidRPr="00087C0B">
              <w:rPr>
                <w:rFonts w:ascii="Times New Roman" w:hAnsi="Times New Roman"/>
              </w:rPr>
              <w:t>-дух»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К.), «Попроси игрушку»,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gramStart"/>
            <w:r w:rsidRPr="00087C0B">
              <w:rPr>
                <w:rFonts w:ascii="Times New Roman" w:hAnsi="Times New Roman"/>
              </w:rPr>
              <w:t>Съедобные</w:t>
            </w:r>
            <w:proofErr w:type="gramEnd"/>
            <w:r w:rsidRPr="00087C0B">
              <w:rPr>
                <w:rFonts w:ascii="Times New Roman" w:hAnsi="Times New Roman"/>
              </w:rPr>
              <w:t>, несъедобные», «Замри, отомри», «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«Винтик», «Воздушный шарик», «(Шевцова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«Как мы боремся с трудностями», «</w:t>
            </w:r>
            <w:proofErr w:type="spellStart"/>
            <w:r w:rsidRPr="00087C0B">
              <w:rPr>
                <w:rFonts w:ascii="Times New Roman" w:hAnsi="Times New Roman"/>
              </w:rPr>
              <w:t>Улиточка</w:t>
            </w:r>
            <w:proofErr w:type="spellEnd"/>
            <w:r w:rsidRPr="00087C0B">
              <w:rPr>
                <w:rFonts w:ascii="Times New Roman" w:hAnsi="Times New Roman"/>
              </w:rPr>
              <w:t>»,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(Катаева Л.И.)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087C0B">
              <w:rPr>
                <w:rFonts w:ascii="Times New Roman" w:hAnsi="Times New Roman"/>
              </w:rPr>
              <w:t>Шалтай</w:t>
            </w:r>
            <w:proofErr w:type="spellEnd"/>
            <w:r w:rsidRPr="00087C0B">
              <w:rPr>
                <w:rFonts w:ascii="Times New Roman" w:hAnsi="Times New Roman"/>
              </w:rPr>
              <w:t xml:space="preserve"> болтай</w:t>
            </w:r>
            <w:proofErr w:type="gramEnd"/>
            <w:r w:rsidRPr="00087C0B">
              <w:rPr>
                <w:rFonts w:ascii="Times New Roman" w:hAnsi="Times New Roman"/>
              </w:rPr>
              <w:t>». «Корабль и ветер», 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gramStart"/>
            <w:r w:rsidRPr="00087C0B">
              <w:rPr>
                <w:rFonts w:ascii="Times New Roman" w:hAnsi="Times New Roman"/>
              </w:rPr>
              <w:t>Робкий</w:t>
            </w:r>
            <w:proofErr w:type="gramEnd"/>
            <w:r w:rsidRPr="00087C0B">
              <w:rPr>
                <w:rFonts w:ascii="Times New Roman" w:hAnsi="Times New Roman"/>
              </w:rPr>
              <w:t xml:space="preserve"> Чебурашка», «Ласковое имя», (Катаева Л.И.)</w:t>
            </w:r>
          </w:p>
        </w:tc>
      </w:tr>
    </w:tbl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8"/>
          <w:szCs w:val="28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4-5 лет</w:t>
      </w:r>
    </w:p>
    <w:p w:rsidR="004C173E" w:rsidRPr="003D45EC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  <w:r w:rsidRPr="003D45EC">
        <w:rPr>
          <w:rFonts w:ascii="Times New Roman" w:hAnsi="Times New Roman"/>
          <w:b/>
          <w:sz w:val="24"/>
          <w:szCs w:val="24"/>
        </w:rPr>
        <w:tab/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087C0B">
        <w:rPr>
          <w:rFonts w:ascii="Times New Roman" w:hAnsi="Times New Roman"/>
          <w:sz w:val="24"/>
          <w:szCs w:val="24"/>
        </w:rPr>
        <w:t xml:space="preserve">: 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1.Обучение агрессивных детей способом выражения гнева, навыком распознавания и контроля над поведением;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2. Формирование способности  к </w:t>
      </w:r>
      <w:proofErr w:type="spellStart"/>
      <w:r w:rsidRPr="00087C0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7C0B">
        <w:rPr>
          <w:rFonts w:ascii="Times New Roman" w:hAnsi="Times New Roman"/>
          <w:sz w:val="24"/>
          <w:szCs w:val="24"/>
        </w:rPr>
        <w:t>, доверию, сопереживанию.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087C0B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087C0B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087C0B">
        <w:rPr>
          <w:rFonts w:ascii="Times New Roman" w:hAnsi="Times New Roman"/>
          <w:sz w:val="24"/>
          <w:szCs w:val="24"/>
        </w:rPr>
        <w:t>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Развитие внимания ребенка.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Тренировка психомоторных функций 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Снижение эмоционального напряжения.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4. Формирование у детей моральных представлений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5. Коррекция поведения с помощью  релаксационных игр или упражнений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Повышение самооценки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Снятие мышечного и эмоционального напряжения.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Преодоление  застенчивости, замкнутости, нерешительности; развития паралингвистических средств общения.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 Формирование адекватной самооценки, повышение уверенности в себе, снижения психоэм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>ционального напряжения.</w:t>
      </w:r>
    </w:p>
    <w:p w:rsidR="004C173E" w:rsidRPr="00087C0B" w:rsidRDefault="004C173E" w:rsidP="004C173E">
      <w:pPr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133"/>
        <w:gridCol w:w="1842"/>
        <w:gridCol w:w="5925"/>
      </w:tblGrid>
      <w:tr w:rsidR="004C173E" w:rsidRPr="00B856D0" w:rsidTr="00E33E94">
        <w:trPr>
          <w:cantSplit/>
          <w:trHeight w:val="694"/>
        </w:trPr>
        <w:tc>
          <w:tcPr>
            <w:tcW w:w="739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</w:t>
            </w:r>
            <w:r w:rsidRPr="00087C0B">
              <w:rPr>
                <w:rFonts w:ascii="Times New Roman" w:hAnsi="Times New Roman"/>
                <w:b/>
              </w:rPr>
              <w:t>е</w:t>
            </w:r>
            <w:r w:rsidRPr="00087C0B">
              <w:rPr>
                <w:rFonts w:ascii="Times New Roman" w:hAnsi="Times New Roman"/>
                <w:b/>
              </w:rPr>
              <w:t>тей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«Доброе животное»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  «</w:t>
            </w:r>
            <w:proofErr w:type="gramEnd"/>
            <w:r w:rsidRPr="00087C0B">
              <w:rPr>
                <w:rFonts w:ascii="Times New Roman" w:hAnsi="Times New Roman"/>
              </w:rPr>
              <w:t>Тух-</w:t>
            </w:r>
            <w:proofErr w:type="spellStart"/>
            <w:r w:rsidRPr="00087C0B">
              <w:rPr>
                <w:rFonts w:ascii="Times New Roman" w:hAnsi="Times New Roman"/>
              </w:rPr>
              <w:t>тиби</w:t>
            </w:r>
            <w:proofErr w:type="spellEnd"/>
            <w:r w:rsidRPr="00087C0B">
              <w:rPr>
                <w:rFonts w:ascii="Times New Roman" w:hAnsi="Times New Roman"/>
              </w:rPr>
              <w:t>-дух»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«Говори», «Броуновское движение» - (Лютова Е.К. и М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нина Г.Б)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«Водопад», «Насос и мяч»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- (Шевцова И.В.)</w:t>
            </w:r>
          </w:p>
        </w:tc>
      </w:tr>
      <w:tr w:rsidR="004C173E" w:rsidRPr="00B856D0" w:rsidTr="00E33E94">
        <w:trPr>
          <w:cantSplit/>
          <w:trHeight w:val="54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«Два клоуна», «Разыгрываем сказку» (Лютова Е.К. и М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нина Г.Б)</w:t>
            </w:r>
          </w:p>
        </w:tc>
      </w:tr>
      <w:tr w:rsidR="004C173E" w:rsidRPr="00B856D0" w:rsidTr="00E33E94">
        <w:trPr>
          <w:cantSplit/>
          <w:trHeight w:val="58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«Ласковые лапки» -  (Шевцова И.В.) 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5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 «Морские волны», «Ловим комаров» -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(Лютова Е.К. и Монина Г.Б)</w:t>
            </w:r>
          </w:p>
        </w:tc>
      </w:tr>
      <w:tr w:rsidR="004C173E" w:rsidRPr="00B856D0" w:rsidTr="00E33E94">
        <w:trPr>
          <w:cantSplit/>
          <w:trHeight w:val="69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«Петрушка пляшет», «Любопытная Варвара» - (Шевцова И.В.)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25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Обзывалки</w:t>
            </w:r>
            <w:proofErr w:type="spellEnd"/>
            <w:r w:rsidRPr="00087C0B">
              <w:rPr>
                <w:rFonts w:ascii="Times New Roman" w:hAnsi="Times New Roman"/>
              </w:rPr>
              <w:t>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 ,  «</w:t>
            </w:r>
            <w:proofErr w:type="gramEnd"/>
            <w:r w:rsidRPr="00087C0B">
              <w:rPr>
                <w:rFonts w:ascii="Times New Roman" w:hAnsi="Times New Roman"/>
              </w:rPr>
              <w:t>Попроси игрушку» (Лют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ва Е.К. и Монина Г.Б)</w:t>
            </w:r>
          </w:p>
        </w:tc>
      </w:tr>
      <w:tr w:rsidR="004C173E" w:rsidRPr="00B856D0" w:rsidTr="00E33E94">
        <w:trPr>
          <w:cantSplit/>
          <w:trHeight w:val="56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(Шевцова  И.В.) «Дудочка», «Насос и мяч» -  (Лютова Е.К. и Монина Г.Б)</w:t>
            </w:r>
          </w:p>
        </w:tc>
      </w:tr>
      <w:tr w:rsidR="004C173E" w:rsidRPr="00B856D0" w:rsidTr="00E33E94">
        <w:trPr>
          <w:cantSplit/>
          <w:trHeight w:val="53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«Дудочка» -  (Лютова Е.К. и Монина Г.Б)  «Волшебный стул» - (Шевцова И.В.)</w:t>
            </w:r>
          </w:p>
        </w:tc>
      </w:tr>
      <w:tr w:rsidR="004C173E" w:rsidRPr="00B856D0" w:rsidTr="00E33E94">
        <w:trPr>
          <w:cantSplit/>
          <w:trHeight w:val="13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«Закончи предложение», «Рисуем свое настроение»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(Лютова Е.К. и Монина Г.Б)</w:t>
            </w:r>
          </w:p>
        </w:tc>
      </w:tr>
      <w:tr w:rsidR="004C173E" w:rsidRPr="00B856D0" w:rsidTr="00E33E94">
        <w:trPr>
          <w:cantSplit/>
          <w:trHeight w:val="40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«Ласковые лапки», «</w:t>
            </w:r>
            <w:proofErr w:type="spellStart"/>
            <w:r w:rsidRPr="00087C0B">
              <w:rPr>
                <w:rFonts w:ascii="Times New Roman" w:hAnsi="Times New Roman"/>
              </w:rPr>
              <w:t>Жужа</w:t>
            </w:r>
            <w:proofErr w:type="spellEnd"/>
            <w:r w:rsidRPr="00087C0B">
              <w:rPr>
                <w:rFonts w:ascii="Times New Roman" w:hAnsi="Times New Roman"/>
              </w:rPr>
              <w:t>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68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«Флажок», «Поссорились два петушка» - (Лютова Е.К. и  Монина Г.Б)</w:t>
            </w:r>
          </w:p>
        </w:tc>
      </w:tr>
      <w:tr w:rsidR="004C173E" w:rsidRPr="00B856D0" w:rsidTr="00E33E94">
        <w:trPr>
          <w:cantSplit/>
          <w:trHeight w:val="26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«Водопад», «Цветок»  (Шевцова И.В.)</w:t>
            </w:r>
          </w:p>
        </w:tc>
      </w:tr>
      <w:tr w:rsidR="004C173E" w:rsidRPr="00B856D0" w:rsidTr="00E33E94">
        <w:trPr>
          <w:cantSplit/>
          <w:trHeight w:val="27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«Путешествие», «Наши имена»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2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«Ласковые лапки» -  (Шевцова И.В.) 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42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«Штанга», «Флажок» -  (Лютова Е.К. и Монина Г.Б)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«Воздушный шарик», «Любопытная Варвара» - 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«Незнайка», «Два клоуна», 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«Аэробус»</w:t>
            </w:r>
            <w:proofErr w:type="gramStart"/>
            <w:r w:rsidRPr="00087C0B">
              <w:rPr>
                <w:rFonts w:ascii="Times New Roman" w:hAnsi="Times New Roman"/>
              </w:rPr>
              <w:t xml:space="preserve"> ,</w:t>
            </w:r>
            <w:proofErr w:type="gramEnd"/>
            <w:r w:rsidRPr="00087C0B">
              <w:rPr>
                <w:rFonts w:ascii="Times New Roman" w:hAnsi="Times New Roman"/>
              </w:rPr>
              <w:t xml:space="preserve"> «Бумажные мячики»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 «Ловим к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маров» - (Лютова Е.К. и Монина Г.Б)</w:t>
            </w:r>
          </w:p>
        </w:tc>
      </w:tr>
      <w:tr w:rsidR="004C173E" w:rsidRPr="00B856D0" w:rsidTr="00E33E94">
        <w:trPr>
          <w:cantSplit/>
          <w:trHeight w:val="42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«Морские волны»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«Петрушка пляшет», «Любопытная Варвара» - (Шевцова И.В.)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«Дракон», «Глаза в глаза»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Н.Л.), «Маленькое пр</w:t>
            </w:r>
            <w:r w:rsidRPr="00087C0B">
              <w:rPr>
                <w:rFonts w:ascii="Times New Roman" w:hAnsi="Times New Roman"/>
              </w:rPr>
              <w:t>и</w:t>
            </w:r>
            <w:r w:rsidRPr="00087C0B">
              <w:rPr>
                <w:rFonts w:ascii="Times New Roman" w:hAnsi="Times New Roman"/>
              </w:rPr>
              <w:t>ведение», «Начни и закончи»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«Запомни ритм», «Живая картина»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 «Водопад», «Любопытная Варвара» (Шевцова И.В.)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«Закончи предложение», «</w:t>
            </w:r>
            <w:proofErr w:type="spellStart"/>
            <w:r w:rsidRPr="00087C0B">
              <w:rPr>
                <w:rFonts w:ascii="Times New Roman" w:hAnsi="Times New Roman"/>
              </w:rPr>
              <w:t>Улиточка</w:t>
            </w:r>
            <w:proofErr w:type="spellEnd"/>
            <w:r w:rsidRPr="00087C0B">
              <w:rPr>
                <w:rFonts w:ascii="Times New Roman" w:hAnsi="Times New Roman"/>
              </w:rPr>
              <w:t>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«Ругаемся с овощами», «Два барана»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«Да, </w:t>
            </w:r>
            <w:proofErr w:type="gramStart"/>
            <w:r w:rsidRPr="00087C0B">
              <w:rPr>
                <w:rFonts w:ascii="Times New Roman" w:hAnsi="Times New Roman"/>
              </w:rPr>
              <w:t>нет</w:t>
            </w:r>
            <w:proofErr w:type="gramEnd"/>
            <w:r w:rsidRPr="00087C0B">
              <w:rPr>
                <w:rFonts w:ascii="Times New Roman" w:hAnsi="Times New Roman"/>
              </w:rPr>
              <w:t xml:space="preserve"> не говори» «Разговор с руками» (Лютова Е.К. и Монина Г.Б)</w:t>
            </w:r>
          </w:p>
        </w:tc>
      </w:tr>
      <w:tr w:rsidR="004C173E" w:rsidRPr="00B856D0" w:rsidTr="00E33E94">
        <w:trPr>
          <w:cantSplit/>
          <w:trHeight w:val="31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«Похвали себя», «Волшебный стул» 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«Смелые мышки», «Комплимент» (Катаева Л.И.)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«Угадай по голосу», «Разведчики» 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«Незнайка», «Жмурки» (Катаева Л.И.)</w:t>
            </w:r>
          </w:p>
        </w:tc>
      </w:tr>
    </w:tbl>
    <w:p w:rsidR="004C173E" w:rsidRPr="00087C0B" w:rsidRDefault="004C173E" w:rsidP="004C173E">
      <w:pPr>
        <w:jc w:val="center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8"/>
          <w:szCs w:val="28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 5-6 лет</w:t>
      </w:r>
    </w:p>
    <w:p w:rsidR="004C173E" w:rsidRPr="003D45EC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087C0B">
        <w:rPr>
          <w:rFonts w:ascii="Times New Roman" w:hAnsi="Times New Roman"/>
          <w:sz w:val="24"/>
          <w:szCs w:val="24"/>
        </w:rPr>
        <w:t xml:space="preserve">: 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 w:rsidRPr="00087C0B">
        <w:rPr>
          <w:rFonts w:ascii="Times New Roman" w:hAnsi="Times New Roman"/>
          <w:sz w:val="24"/>
          <w:szCs w:val="24"/>
        </w:rPr>
        <w:t>доверительное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отношения между взрослыми и  детьми.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Научить быть менее обидчивым и согласовывать свои действия с другими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Обучить  детей способом выражения гнева, навыкам распознавания и контроля над поведен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ем;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4. Формировать  способности  к </w:t>
      </w:r>
      <w:proofErr w:type="spellStart"/>
      <w:r w:rsidRPr="00087C0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7C0B">
        <w:rPr>
          <w:rFonts w:ascii="Times New Roman" w:hAnsi="Times New Roman"/>
          <w:sz w:val="24"/>
          <w:szCs w:val="24"/>
        </w:rPr>
        <w:t>, доверию, сопереживанию.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087C0B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087C0B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087C0B">
        <w:rPr>
          <w:rFonts w:ascii="Times New Roman" w:hAnsi="Times New Roman"/>
          <w:sz w:val="24"/>
          <w:szCs w:val="24"/>
        </w:rPr>
        <w:t>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Развитие внимания, наблюдательности, выдержки и самоконтроля  ребенка.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Тренировка психомоторных функций 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Снижение эмоционального напряжения.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4. Формирование у детей моральных представлений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5. Коррекция поведения с помощью  релаксационных игр или упражнений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Повышение самооценки, преодоление негативных переживаний, снижение мышечных заж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мов.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Контролировать свои чувственные переживания.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1. Развитие коммуникативных способностей и доверия, 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2.Преодоление  застенчивости, замкнутости, нерешительности; развития паралингвистических средств общения.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Формирование адекватной самооценки, повышение уверенности в себе, снижения психоэм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>ционального напряжения.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415"/>
        <w:gridCol w:w="1982"/>
        <w:gridCol w:w="5786"/>
      </w:tblGrid>
      <w:tr w:rsidR="004C173E" w:rsidRPr="00B856D0" w:rsidTr="00E33E94">
        <w:trPr>
          <w:cantSplit/>
          <w:trHeight w:val="807"/>
        </w:trPr>
        <w:tc>
          <w:tcPr>
            <w:tcW w:w="739" w:type="dxa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детей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 что меня любит мама», «Степой танец»,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(Лютова Е.К. и Монина Г.Б)</w:t>
            </w:r>
          </w:p>
        </w:tc>
      </w:tr>
      <w:tr w:rsidR="004C173E" w:rsidRPr="00B856D0" w:rsidTr="00E33E94">
        <w:trPr>
          <w:cantSplit/>
          <w:trHeight w:val="54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«Как можно научиться общаться без слов? », «Разыграй ситуацию», (Катаева Л.И.)</w:t>
            </w:r>
          </w:p>
        </w:tc>
      </w:tr>
      <w:tr w:rsidR="004C173E" w:rsidRPr="00B856D0" w:rsidTr="00E33E94">
        <w:trPr>
          <w:cantSplit/>
          <w:trHeight w:val="2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«Я вижу доброе дело», «Глаза в глаза»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Н.Л)  </w:t>
            </w:r>
          </w:p>
        </w:tc>
      </w:tr>
      <w:tr w:rsidR="004C173E" w:rsidRPr="00B856D0" w:rsidTr="00E33E94">
        <w:trPr>
          <w:cantSplit/>
          <w:trHeight w:val="41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«Запрещенный цвет»,   «Черепахи»-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69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«Страшная сказка», «Неопределенные фигуры», (Лютова Е.К. и Монина Г.Б</w:t>
            </w:r>
            <w:proofErr w:type="gramEnd"/>
          </w:p>
        </w:tc>
      </w:tr>
      <w:tr w:rsidR="004C173E" w:rsidRPr="00B856D0" w:rsidTr="00E33E94">
        <w:trPr>
          <w:cantSplit/>
          <w:trHeight w:val="410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«Смелые мышки», «Путешествие», (Катаева Л.И.)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«Злюка </w:t>
            </w:r>
            <w:proofErr w:type="gramStart"/>
            <w:r w:rsidRPr="00087C0B">
              <w:rPr>
                <w:rFonts w:ascii="Times New Roman" w:hAnsi="Times New Roman"/>
              </w:rPr>
              <w:t>у бежала</w:t>
            </w:r>
            <w:proofErr w:type="gramEnd"/>
            <w:r w:rsidRPr="00087C0B">
              <w:rPr>
                <w:rFonts w:ascii="Times New Roman" w:hAnsi="Times New Roman"/>
              </w:rPr>
              <w:t>», «Рассерженный мальчик»  «Мешочек со страхами» (Лютова Е.К. и Монина Г.Б)</w:t>
            </w:r>
          </w:p>
        </w:tc>
      </w:tr>
      <w:tr w:rsidR="004C173E" w:rsidRPr="00B856D0" w:rsidTr="00E33E94">
        <w:trPr>
          <w:cantSplit/>
          <w:trHeight w:val="56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«Зеленый, красный не говори»,   «Колечко» (Лютова Е.К. и Монина Г.Б)</w:t>
            </w:r>
          </w:p>
        </w:tc>
      </w:tr>
      <w:tr w:rsidR="004C173E" w:rsidRPr="00B856D0" w:rsidTr="00E33E94">
        <w:trPr>
          <w:cantSplit/>
          <w:trHeight w:val="53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«Росточек под солнцем», «Расскажи свой страх», «Дудо</w:t>
            </w:r>
            <w:r w:rsidRPr="00087C0B">
              <w:rPr>
                <w:rFonts w:ascii="Times New Roman" w:hAnsi="Times New Roman"/>
              </w:rPr>
              <w:t>ч</w:t>
            </w:r>
            <w:r w:rsidRPr="00087C0B">
              <w:rPr>
                <w:rFonts w:ascii="Times New Roman" w:hAnsi="Times New Roman"/>
              </w:rPr>
              <w:t xml:space="preserve">ка» -  (Лютова Е.К. и Монина Г.Б)  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«Закончи предложение», «разыграй ситуацию», Рисуем свое настроение» (Лютова Е.К. и Монина Г.Б)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566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«Подушечный бой»,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К.),  «</w:t>
            </w:r>
            <w:proofErr w:type="spellStart"/>
            <w:r w:rsidRPr="00087C0B">
              <w:rPr>
                <w:rFonts w:ascii="Times New Roman" w:hAnsi="Times New Roman"/>
              </w:rPr>
              <w:t>Жужа</w:t>
            </w:r>
            <w:proofErr w:type="spellEnd"/>
            <w:r w:rsidRPr="00087C0B">
              <w:rPr>
                <w:rFonts w:ascii="Times New Roman" w:hAnsi="Times New Roman"/>
              </w:rPr>
              <w:t>»,  «Попроси ласково»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68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«Запрещенные движения»,   «У ребят порядок строгий»-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</w:t>
            </w:r>
            <w:proofErr w:type="gramStart"/>
            <w:r w:rsidRPr="00087C0B">
              <w:rPr>
                <w:rFonts w:ascii="Times New Roman" w:hAnsi="Times New Roman"/>
              </w:rPr>
              <w:t xml:space="preserve"> )</w:t>
            </w:r>
            <w:proofErr w:type="gramEnd"/>
            <w:r w:rsidRPr="00087C0B">
              <w:rPr>
                <w:rFonts w:ascii="Times New Roman" w:hAnsi="Times New Roman"/>
              </w:rPr>
              <w:t>,  «Поссорились два петушка» - (Лютова Е.К. и  Монина Г.Б)</w:t>
            </w:r>
          </w:p>
        </w:tc>
      </w:tr>
      <w:tr w:rsidR="004C173E" w:rsidRPr="00B856D0" w:rsidTr="00E33E94">
        <w:trPr>
          <w:cantSplit/>
          <w:trHeight w:val="57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«Азбука», «Настроение», «Смелые ребята»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(Лютова Е.К. и  Монина Г.Б.)</w:t>
            </w:r>
          </w:p>
        </w:tc>
      </w:tr>
      <w:tr w:rsidR="004C173E" w:rsidRPr="00B856D0" w:rsidTr="00E33E94">
        <w:trPr>
          <w:cantSplit/>
          <w:trHeight w:val="55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«Закончи предложение», «Самолет», «Построим сами »,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2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«Камушек в ботинки», «</w:t>
            </w:r>
            <w:proofErr w:type="spellStart"/>
            <w:r w:rsidRPr="00087C0B">
              <w:rPr>
                <w:rFonts w:ascii="Times New Roman" w:hAnsi="Times New Roman"/>
              </w:rPr>
              <w:t>Обзывалкиь</w:t>
            </w:r>
            <w:proofErr w:type="spellEnd"/>
            <w:r w:rsidRPr="00087C0B">
              <w:rPr>
                <w:rFonts w:ascii="Times New Roman" w:hAnsi="Times New Roman"/>
              </w:rPr>
              <w:t>»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6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«Черепахи»,   «Зеркало»  «Рюкзак бежит по кругу», (Л</w:t>
            </w:r>
            <w:r w:rsidRPr="00087C0B">
              <w:rPr>
                <w:rFonts w:ascii="Times New Roman" w:hAnsi="Times New Roman"/>
              </w:rPr>
              <w:t>ю</w:t>
            </w:r>
            <w:r w:rsidRPr="00087C0B">
              <w:rPr>
                <w:rFonts w:ascii="Times New Roman" w:hAnsi="Times New Roman"/>
              </w:rPr>
              <w:t>това Е.К. и Монина Г.Б)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«Танцующие руки», «Волшебный стул»,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- 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«Расскажи о себе», «Комплименты», «Жмурки», (Катаева Л.И.)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«Нарисуй свою агрессию»,   «Прогулка в страну добра», «Ловим комаров» - (Лютова Е.К. и   Монина Г.Б)</w:t>
            </w:r>
          </w:p>
        </w:tc>
      </w:tr>
      <w:tr w:rsidR="004C173E" w:rsidRPr="00B856D0" w:rsidTr="00E33E94">
        <w:trPr>
          <w:cantSplit/>
          <w:trHeight w:val="5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«Продолжи ритм», «Хлопни, топни», «Шапка-невидимка»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«Солнце в ладошки», «Волшебные зеркала», «Горячие л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дошки» -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«Встреча с другом», «Наши добрые имена», «Лети, лети лепесток»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«Узнай по мимике», «Цепочка добрых слов» - (Лютова Е.К. и   Монина Г.Б), «Начни и закончи»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«Пальцы  звери добрые, пальцы звери злые», (О </w:t>
            </w:r>
            <w:proofErr w:type="spellStart"/>
            <w:r w:rsidRPr="00087C0B">
              <w:rPr>
                <w:rFonts w:ascii="Times New Roman" w:hAnsi="Times New Roman"/>
              </w:rPr>
              <w:t>Хухлаева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) «Шапка-невидимка» </w:t>
            </w:r>
            <w:proofErr w:type="gramStart"/>
            <w:r w:rsidRPr="00087C0B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«Слепой танец», «Придумай веселый конец»,   (Лютова Е.К. и Монина Г.Б.)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 ловит свой хвост», «Через стекло», «</w:t>
            </w:r>
            <w:proofErr w:type="spellStart"/>
            <w:r w:rsidRPr="00087C0B">
              <w:rPr>
                <w:rFonts w:ascii="Times New Roman" w:hAnsi="Times New Roman"/>
              </w:rPr>
              <w:t>Улиточка</w:t>
            </w:r>
            <w:proofErr w:type="spellEnd"/>
            <w:r w:rsidRPr="00087C0B">
              <w:rPr>
                <w:rFonts w:ascii="Times New Roman" w:hAnsi="Times New Roman"/>
              </w:rPr>
              <w:t>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«Попроси игрушку»</w:t>
            </w:r>
            <w:proofErr w:type="gramStart"/>
            <w:r w:rsidRPr="00087C0B">
              <w:rPr>
                <w:rFonts w:ascii="Times New Roman" w:hAnsi="Times New Roman"/>
              </w:rPr>
              <w:t xml:space="preserve"> ,</w:t>
            </w:r>
            <w:proofErr w:type="gramEnd"/>
            <w:r w:rsidRPr="00087C0B">
              <w:rPr>
                <w:rFonts w:ascii="Times New Roman" w:hAnsi="Times New Roman"/>
              </w:rPr>
              <w:t xml:space="preserve"> «Маленькое приведение», (Лютова Е.К. и Монина Г.Б)  «Два барана»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«Комплимент»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  «</w:t>
            </w:r>
            <w:proofErr w:type="gramEnd"/>
            <w:r w:rsidRPr="00087C0B">
              <w:rPr>
                <w:rFonts w:ascii="Times New Roman" w:hAnsi="Times New Roman"/>
              </w:rPr>
              <w:t>Бумажные мячики»,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 «Нарисуй и порви»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«Корабль и ветер», «Дом ужасов»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«На кого я похож?», «Марионетка»  (Катаева Л.И.)</w:t>
            </w:r>
          </w:p>
        </w:tc>
      </w:tr>
      <w:tr w:rsidR="004C173E" w:rsidRPr="00B856D0" w:rsidTr="00E33E94">
        <w:trPr>
          <w:cantSplit/>
          <w:trHeight w:val="334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34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«Петушиные бои». </w:t>
            </w:r>
            <w:proofErr w:type="gramStart"/>
            <w:r w:rsidRPr="00087C0B">
              <w:rPr>
                <w:rFonts w:ascii="Times New Roman" w:hAnsi="Times New Roman"/>
              </w:rPr>
              <w:t>«Угадай что спрятано в песке», ((Л</w:t>
            </w:r>
            <w:r w:rsidRPr="00087C0B">
              <w:rPr>
                <w:rFonts w:ascii="Times New Roman" w:hAnsi="Times New Roman"/>
              </w:rPr>
              <w:t>ю</w:t>
            </w:r>
            <w:r w:rsidRPr="00087C0B">
              <w:rPr>
                <w:rFonts w:ascii="Times New Roman" w:hAnsi="Times New Roman"/>
              </w:rPr>
              <w:t>това Е.К. и Монина Г.Б)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«Расскажи без слов», «Придуманная страна»,  (Катаева Л.И.)</w:t>
            </w:r>
          </w:p>
        </w:tc>
      </w:tr>
    </w:tbl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8"/>
          <w:szCs w:val="28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 6-8 лет</w:t>
      </w:r>
    </w:p>
    <w:p w:rsidR="004C173E" w:rsidRPr="00087C0B" w:rsidRDefault="004C173E" w:rsidP="004C173E">
      <w:pPr>
        <w:ind w:firstLine="708"/>
        <w:rPr>
          <w:rFonts w:ascii="Times New Roman" w:hAnsi="Times New Roman"/>
          <w:b/>
        </w:rPr>
      </w:pPr>
    </w:p>
    <w:p w:rsidR="004C173E" w:rsidRPr="003D45EC" w:rsidRDefault="004C173E" w:rsidP="004C17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087C0B">
        <w:rPr>
          <w:rFonts w:ascii="Times New Roman" w:hAnsi="Times New Roman"/>
          <w:sz w:val="24"/>
          <w:szCs w:val="24"/>
        </w:rPr>
        <w:t xml:space="preserve">: 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 w:rsidRPr="00087C0B">
        <w:rPr>
          <w:rFonts w:ascii="Times New Roman" w:hAnsi="Times New Roman"/>
          <w:sz w:val="24"/>
          <w:szCs w:val="24"/>
        </w:rPr>
        <w:t>доверительное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отношения между взрослыми и  детьми.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Научить быть менее обидчивым и согласовывать свои действия с другими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Обучить  детей способом выражения гнева, навыкам распознавания и контроля над поведен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ем;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4. Формировать  способности  к </w:t>
      </w:r>
      <w:proofErr w:type="spellStart"/>
      <w:r w:rsidRPr="00087C0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7C0B">
        <w:rPr>
          <w:rFonts w:ascii="Times New Roman" w:hAnsi="Times New Roman"/>
          <w:sz w:val="24"/>
          <w:szCs w:val="24"/>
        </w:rPr>
        <w:t>, доверию, сопереживанию.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087C0B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087C0B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087C0B">
        <w:rPr>
          <w:rFonts w:ascii="Times New Roman" w:hAnsi="Times New Roman"/>
          <w:sz w:val="24"/>
          <w:szCs w:val="24"/>
        </w:rPr>
        <w:t>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Развитие внимания, наблюдательности, выдержки и самоконтроля  ребенка.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Тренировка психомоторных функций 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Снижение эмоционального напряжения.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4. Формирование у детей моральных представлений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5. Коррекция поведения с помощью  релаксационных игр или упражнений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Повышение самооценки, преодоление негативных переживаний, снижение мышечных заж</w:t>
      </w:r>
      <w:r w:rsidRPr="00087C0B">
        <w:rPr>
          <w:rFonts w:ascii="Times New Roman" w:hAnsi="Times New Roman"/>
          <w:sz w:val="24"/>
          <w:szCs w:val="24"/>
        </w:rPr>
        <w:t>и</w:t>
      </w:r>
      <w:r w:rsidRPr="00087C0B">
        <w:rPr>
          <w:rFonts w:ascii="Times New Roman" w:hAnsi="Times New Roman"/>
          <w:sz w:val="24"/>
          <w:szCs w:val="24"/>
        </w:rPr>
        <w:t>мов.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Контролировать свои чувственные переживания.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1. Развитие коммуникативных способностей и доверия, 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2.Преодоление  застенчивости, замкнутости, нерешительности; развития паралингвистических средств общения.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Формирование адекватной самооценки, повышение уверенности в себе, снижения психоэм</w:t>
      </w:r>
      <w:r w:rsidRPr="00087C0B">
        <w:rPr>
          <w:rFonts w:ascii="Times New Roman" w:hAnsi="Times New Roman"/>
          <w:sz w:val="24"/>
          <w:szCs w:val="24"/>
        </w:rPr>
        <w:t>о</w:t>
      </w:r>
      <w:r w:rsidRPr="00087C0B">
        <w:rPr>
          <w:rFonts w:ascii="Times New Roman" w:hAnsi="Times New Roman"/>
          <w:sz w:val="24"/>
          <w:szCs w:val="24"/>
        </w:rPr>
        <w:t>ционального напряжения.</w:t>
      </w:r>
    </w:p>
    <w:p w:rsidR="004C173E" w:rsidRPr="00087C0B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264"/>
        <w:gridCol w:w="2108"/>
        <w:gridCol w:w="5812"/>
      </w:tblGrid>
      <w:tr w:rsidR="004C173E" w:rsidRPr="00B856D0" w:rsidTr="00E33E94">
        <w:trPr>
          <w:cantSplit/>
          <w:trHeight w:val="807"/>
        </w:trPr>
        <w:tc>
          <w:tcPr>
            <w:tcW w:w="739" w:type="dxa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детей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«Росточек под солнцем», «Возьми и передай»,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(Лютова Е.К. и Монина Г.Б)</w:t>
            </w:r>
          </w:p>
        </w:tc>
      </w:tr>
      <w:tr w:rsidR="004C173E" w:rsidRPr="00B856D0" w:rsidTr="00E33E94">
        <w:trPr>
          <w:cantSplit/>
          <w:trHeight w:val="54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«Разыграй ситуацию», «Пройди не останавливаясь», «Я начну,  а ты продолжи</w:t>
            </w:r>
            <w:proofErr w:type="gramStart"/>
            <w:r w:rsidRPr="00087C0B">
              <w:rPr>
                <w:rFonts w:ascii="Times New Roman" w:hAnsi="Times New Roman"/>
              </w:rPr>
              <w:t>»(</w:t>
            </w:r>
            <w:proofErr w:type="gramEnd"/>
            <w:r w:rsidRPr="00087C0B">
              <w:rPr>
                <w:rFonts w:ascii="Times New Roman" w:hAnsi="Times New Roman"/>
              </w:rPr>
              <w:t>Катаева Л.И.)</w:t>
            </w:r>
          </w:p>
        </w:tc>
      </w:tr>
      <w:tr w:rsidR="004C173E" w:rsidRPr="00B856D0" w:rsidTr="00E33E94">
        <w:trPr>
          <w:cantSplit/>
          <w:trHeight w:val="2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«Дракон», «Маленькое приведение»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54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«Волшебная цифра»,   «Смеяться запрещается»-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69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«Страшная сказка», «Неопределенные фигуры», (Лютова Е.К. и Монина Г.Б</w:t>
            </w:r>
            <w:proofErr w:type="gramEnd"/>
          </w:p>
        </w:tc>
      </w:tr>
      <w:tr w:rsidR="004C173E" w:rsidRPr="00B856D0" w:rsidTr="00E33E94">
        <w:trPr>
          <w:cantSplit/>
          <w:trHeight w:val="410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«Нарисуй себя», «Придуманная страна», «Построй своё счастье» </w:t>
            </w:r>
            <w:proofErr w:type="gramStart"/>
            <w:r w:rsidRPr="00087C0B">
              <w:rPr>
                <w:rFonts w:ascii="Times New Roman" w:hAnsi="Times New Roman"/>
              </w:rPr>
              <w:t xml:space="preserve">( </w:t>
            </w:r>
            <w:proofErr w:type="gramEnd"/>
            <w:r w:rsidRPr="00087C0B">
              <w:rPr>
                <w:rFonts w:ascii="Times New Roman" w:hAnsi="Times New Roman"/>
              </w:rPr>
              <w:t>Катаева Л.И.)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«Когда я сержусь», «</w:t>
            </w:r>
            <w:proofErr w:type="spellStart"/>
            <w:r w:rsidRPr="00087C0B">
              <w:rPr>
                <w:rFonts w:ascii="Times New Roman" w:hAnsi="Times New Roman"/>
              </w:rPr>
              <w:t>Толкалки</w:t>
            </w:r>
            <w:proofErr w:type="spellEnd"/>
            <w:r w:rsidRPr="00087C0B">
              <w:rPr>
                <w:rFonts w:ascii="Times New Roman" w:hAnsi="Times New Roman"/>
              </w:rPr>
              <w:t>»  «Ворвись  в круг»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</w:t>
            </w:r>
          </w:p>
        </w:tc>
      </w:tr>
      <w:tr w:rsidR="004C173E" w:rsidRPr="00B856D0" w:rsidTr="00E33E94">
        <w:trPr>
          <w:cantSplit/>
          <w:trHeight w:val="56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«Лохматый пес»,   «Команда, стой!», «Черепахи»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</w:t>
            </w:r>
          </w:p>
        </w:tc>
      </w:tr>
      <w:tr w:rsidR="004C173E" w:rsidRPr="00B856D0" w:rsidTr="00E33E94">
        <w:trPr>
          <w:cantSplit/>
          <w:trHeight w:val="53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«Росточек под солнцем», «Расскажи свой страх», «Дудо</w:t>
            </w:r>
            <w:r w:rsidRPr="00087C0B">
              <w:rPr>
                <w:rFonts w:ascii="Times New Roman" w:hAnsi="Times New Roman"/>
              </w:rPr>
              <w:t>ч</w:t>
            </w:r>
            <w:r w:rsidRPr="00087C0B">
              <w:rPr>
                <w:rFonts w:ascii="Times New Roman" w:hAnsi="Times New Roman"/>
              </w:rPr>
              <w:t xml:space="preserve">ка» -  (Лютова Е.К. и Монина Г.Б)  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«Ласковое имя», «Смелая улитка», (Катаева Л.И.) 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66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«Глаза в глаза», «Доброе слово»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К.),  «</w:t>
            </w:r>
            <w:proofErr w:type="spellStart"/>
            <w:r w:rsidRPr="00087C0B">
              <w:rPr>
                <w:rFonts w:ascii="Times New Roman" w:hAnsi="Times New Roman"/>
              </w:rPr>
              <w:t>Жужо</w:t>
            </w:r>
            <w:proofErr w:type="spellEnd"/>
            <w:r w:rsidRPr="00087C0B">
              <w:rPr>
                <w:rFonts w:ascii="Times New Roman" w:hAnsi="Times New Roman"/>
              </w:rPr>
              <w:t>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68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«Холодно, горячо»,   «Запомни </w:t>
            </w:r>
            <w:proofErr w:type="spellStart"/>
            <w:r w:rsidRPr="00087C0B">
              <w:rPr>
                <w:rFonts w:ascii="Times New Roman" w:hAnsi="Times New Roman"/>
              </w:rPr>
              <w:t>попорядку</w:t>
            </w:r>
            <w:proofErr w:type="spellEnd"/>
            <w:r w:rsidRPr="00087C0B">
              <w:rPr>
                <w:rFonts w:ascii="Times New Roman" w:hAnsi="Times New Roman"/>
              </w:rPr>
              <w:t>», «Чего не ст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ло? »- (Лютова Е.К. и  Монина Г.Б)</w:t>
            </w:r>
          </w:p>
        </w:tc>
      </w:tr>
      <w:tr w:rsidR="004C173E" w:rsidRPr="00B856D0" w:rsidTr="00E33E94">
        <w:trPr>
          <w:cantSplit/>
          <w:trHeight w:val="57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«Азбука», «настроение», «Смелые ребята»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(Лютова Е.К. и  Монина Г.Б.)</w:t>
            </w:r>
          </w:p>
        </w:tc>
      </w:tr>
      <w:tr w:rsidR="004C173E" w:rsidRPr="00B856D0" w:rsidTr="00E33E94">
        <w:trPr>
          <w:cantSplit/>
          <w:trHeight w:val="55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«Жираф», «Иностранец», «Произнеси по разному », (Кат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ева Л.И,)</w:t>
            </w:r>
            <w:proofErr w:type="gramEnd"/>
          </w:p>
        </w:tc>
      </w:tr>
      <w:tr w:rsidR="004C173E" w:rsidRPr="00B856D0" w:rsidTr="00E33E94">
        <w:trPr>
          <w:cantSplit/>
          <w:trHeight w:val="52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«Камушек в ботинки», «Король»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6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«Остановись пол команде»,   «Найди лишнее  «Смелые мышки»,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«Танцующие руки», «Волшебный стул»,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- 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«Слепой и поводырь», «Лифт», «Робкий Чебурашка», (К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таева Л.И.)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«Нарисуй что беспокоит»,   «Аэробус» «Ловим комаров» - (Лютова Е.К. и   Монина Г.Б)</w:t>
            </w:r>
          </w:p>
        </w:tc>
      </w:tr>
      <w:tr w:rsidR="004C173E" w:rsidRPr="00B856D0" w:rsidTr="00E33E94">
        <w:trPr>
          <w:cantSplit/>
          <w:trHeight w:val="5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«Иголочк</w:t>
            </w:r>
            <w:proofErr w:type="gramStart"/>
            <w:r w:rsidRPr="00087C0B">
              <w:rPr>
                <w:rFonts w:ascii="Times New Roman" w:hAnsi="Times New Roman"/>
              </w:rPr>
              <w:t>а-</w:t>
            </w:r>
            <w:proofErr w:type="gramEnd"/>
            <w:r w:rsidRPr="00087C0B">
              <w:rPr>
                <w:rFonts w:ascii="Times New Roman" w:hAnsi="Times New Roman"/>
              </w:rPr>
              <w:t xml:space="preserve"> ниточка», «Скажи наоборот», «Пройди не з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метно»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«Солнце в ладошки», «Волшебные зеркала», «Горячие л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дошки» -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«Магазин игрушек», «</w:t>
            </w:r>
            <w:proofErr w:type="spellStart"/>
            <w:r w:rsidRPr="00087C0B">
              <w:rPr>
                <w:rFonts w:ascii="Times New Roman" w:hAnsi="Times New Roman"/>
              </w:rPr>
              <w:t>Менялки</w:t>
            </w:r>
            <w:proofErr w:type="spellEnd"/>
            <w:r w:rsidRPr="00087C0B">
              <w:rPr>
                <w:rFonts w:ascii="Times New Roman" w:hAnsi="Times New Roman"/>
              </w:rPr>
              <w:t>», «Закончи предложение» (Катаева И.Л.)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«Голова мяч», «Два барана»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Н.Л.), «Начни и з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кончи»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«Хитрый кот», «Колечк</w:t>
            </w:r>
            <w:proofErr w:type="gramStart"/>
            <w:r w:rsidRPr="00087C0B">
              <w:rPr>
                <w:rFonts w:ascii="Times New Roman" w:hAnsi="Times New Roman"/>
              </w:rPr>
              <w:t>о-</w:t>
            </w:r>
            <w:proofErr w:type="gramEnd"/>
            <w:r w:rsidRPr="00087C0B">
              <w:rPr>
                <w:rFonts w:ascii="Times New Roman" w:hAnsi="Times New Roman"/>
              </w:rPr>
              <w:t xml:space="preserve"> выйди на крылечко» , «Лохм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 xml:space="preserve">тый пес»( 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«Слепой танец», «Придумай веселый конец»,   (Лютова Е.К. и Монина Г.Б.)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 ловит свой хвост», «Представьте что будет», «Научи Незнайку»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«Попроси игрушку»</w:t>
            </w:r>
            <w:proofErr w:type="gramStart"/>
            <w:r w:rsidRPr="00087C0B">
              <w:rPr>
                <w:rFonts w:ascii="Times New Roman" w:hAnsi="Times New Roman"/>
              </w:rPr>
              <w:t xml:space="preserve"> ,</w:t>
            </w:r>
            <w:proofErr w:type="gramEnd"/>
            <w:r w:rsidRPr="00087C0B">
              <w:rPr>
                <w:rFonts w:ascii="Times New Roman" w:hAnsi="Times New Roman"/>
              </w:rPr>
              <w:t xml:space="preserve"> «Маленькое приведение», (Лютова Е.К. и Монина Г.Б)  «Два барана»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«Доброе животное», «Передай мяч со словом»,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 «</w:t>
            </w:r>
            <w:proofErr w:type="gramStart"/>
            <w:r w:rsidRPr="00087C0B">
              <w:rPr>
                <w:rFonts w:ascii="Times New Roman" w:hAnsi="Times New Roman"/>
              </w:rPr>
              <w:t>Найди</w:t>
            </w:r>
            <w:proofErr w:type="gramEnd"/>
            <w:r w:rsidRPr="00087C0B">
              <w:rPr>
                <w:rFonts w:ascii="Times New Roman" w:hAnsi="Times New Roman"/>
              </w:rPr>
              <w:t xml:space="preserve"> промолчи» (Лютова Е.К. и Монина Г.Б)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«Корабль и ветер», «Дом ужасов»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«Путешествие страну </w:t>
            </w:r>
            <w:proofErr w:type="spellStart"/>
            <w:r w:rsidRPr="00087C0B">
              <w:rPr>
                <w:rFonts w:ascii="Times New Roman" w:hAnsi="Times New Roman"/>
              </w:rPr>
              <w:t>Стесляндия</w:t>
            </w:r>
            <w:proofErr w:type="spellEnd"/>
            <w:r w:rsidRPr="00087C0B">
              <w:rPr>
                <w:rFonts w:ascii="Times New Roman" w:hAnsi="Times New Roman"/>
              </w:rPr>
              <w:t xml:space="preserve"> », «Командир»  (Катаева Л.И.)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338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34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«Петушиные бои». «Угадай что спрятано в песке», (Лют</w:t>
            </w:r>
            <w:r w:rsidRPr="00087C0B">
              <w:rPr>
                <w:rFonts w:ascii="Times New Roman" w:hAnsi="Times New Roman"/>
              </w:rPr>
              <w:t>о</w:t>
            </w:r>
            <w:r w:rsidRPr="00087C0B">
              <w:rPr>
                <w:rFonts w:ascii="Times New Roman" w:hAnsi="Times New Roman"/>
              </w:rPr>
              <w:t>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«Оцени ситуацию», «Ты начни, другие продолжат»,  (К</w:t>
            </w:r>
            <w:r w:rsidRPr="00087C0B">
              <w:rPr>
                <w:rFonts w:ascii="Times New Roman" w:hAnsi="Times New Roman"/>
              </w:rPr>
              <w:t>а</w:t>
            </w:r>
            <w:r w:rsidRPr="00087C0B">
              <w:rPr>
                <w:rFonts w:ascii="Times New Roman" w:hAnsi="Times New Roman"/>
              </w:rPr>
              <w:t>таева Л.И.)</w:t>
            </w:r>
          </w:p>
        </w:tc>
      </w:tr>
    </w:tbl>
    <w:p w:rsidR="004C173E" w:rsidRPr="00087C0B" w:rsidRDefault="004C173E" w:rsidP="004C173E">
      <w:pPr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  <w:r w:rsidRPr="00087C0B">
        <w:rPr>
          <w:rFonts w:ascii="Times New Roman" w:hAnsi="Times New Roman"/>
        </w:rPr>
        <w:t xml:space="preserve">  </w:t>
      </w: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Default="004C173E" w:rsidP="004C1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41339" w:rsidRDefault="004C173E" w:rsidP="004C17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1339">
        <w:rPr>
          <w:rFonts w:ascii="Times New Roman" w:hAnsi="Times New Roman"/>
          <w:b/>
          <w:sz w:val="28"/>
          <w:szCs w:val="28"/>
        </w:rPr>
        <w:t>Литература</w:t>
      </w:r>
    </w:p>
    <w:p w:rsidR="004C173E" w:rsidRPr="00541339" w:rsidRDefault="004C173E" w:rsidP="004C173E">
      <w:pPr>
        <w:widowControl w:val="0"/>
        <w:tabs>
          <w:tab w:val="left" w:pos="679"/>
        </w:tabs>
        <w:spacing w:after="0" w:line="288" w:lineRule="exact"/>
        <w:jc w:val="both"/>
        <w:rPr>
          <w:rStyle w:val="210"/>
          <w:b w:val="0"/>
          <w:bCs w:val="0"/>
          <w:i w:val="0"/>
          <w:iCs w:val="0"/>
          <w:color w:val="auto"/>
          <w:sz w:val="24"/>
          <w:szCs w:val="24"/>
        </w:rPr>
      </w:pP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7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Агапова, И. А.</w:t>
      </w:r>
      <w:r w:rsidRPr="00541339">
        <w:rPr>
          <w:rFonts w:ascii="Times New Roman" w:hAnsi="Times New Roman"/>
          <w:sz w:val="24"/>
          <w:szCs w:val="24"/>
        </w:rPr>
        <w:t xml:space="preserve"> Веселая </w:t>
      </w:r>
      <w:proofErr w:type="spellStart"/>
      <w:r w:rsidRPr="00541339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541339">
        <w:rPr>
          <w:rFonts w:ascii="Times New Roman" w:hAnsi="Times New Roman"/>
          <w:sz w:val="24"/>
          <w:szCs w:val="24"/>
        </w:rPr>
        <w:t>, или Как научить дошкольника управлять самим собой / И. А. Агапова.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7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Акопова, Э. С.</w:t>
      </w:r>
      <w:r w:rsidRPr="00541339">
        <w:rPr>
          <w:rFonts w:ascii="Times New Roman" w:hAnsi="Times New Roman"/>
          <w:sz w:val="24"/>
          <w:szCs w:val="24"/>
        </w:rPr>
        <w:t xml:space="preserve"> Гармоничное развитие дошкольника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игры и занятия / Э. С. Акопова, Е. Ю. Иванова.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8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Алексеева, Е. Е.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Психологические проблемы детей дошкольного возраста. Как помочь ре</w:t>
      </w:r>
      <w:r w:rsidRPr="00541339">
        <w:rPr>
          <w:rFonts w:ascii="Times New Roman" w:hAnsi="Times New Roman"/>
          <w:sz w:val="24"/>
          <w:szCs w:val="24"/>
        </w:rPr>
        <w:softHyphen/>
        <w:t>бенку? : учеб</w:t>
      </w:r>
      <w:proofErr w:type="gramStart"/>
      <w:r w:rsidRPr="00541339">
        <w:rPr>
          <w:rFonts w:ascii="Times New Roman" w:hAnsi="Times New Roman"/>
          <w:sz w:val="24"/>
          <w:szCs w:val="24"/>
        </w:rPr>
        <w:t>.-</w:t>
      </w:r>
      <w:proofErr w:type="gramEnd"/>
      <w:r w:rsidRPr="00541339">
        <w:rPr>
          <w:rFonts w:ascii="Times New Roman" w:hAnsi="Times New Roman"/>
          <w:sz w:val="24"/>
          <w:szCs w:val="24"/>
        </w:rPr>
        <w:t>метод, пособие / Е. Е. Алексеева.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7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Алексеева, Е. Е.</w:t>
      </w:r>
      <w:r w:rsidRPr="00541339">
        <w:rPr>
          <w:rFonts w:ascii="Times New Roman" w:hAnsi="Times New Roman"/>
          <w:sz w:val="24"/>
          <w:szCs w:val="24"/>
        </w:rPr>
        <w:t xml:space="preserve"> Что делать, если ребенок...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психологическая помощь семье с детьми от 1 до 7 лет / Е. Е. Алексеева.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Алябьева</w:t>
      </w:r>
      <w:proofErr w:type="spellEnd"/>
      <w:r w:rsidRPr="00541339">
        <w:rPr>
          <w:rStyle w:val="210"/>
          <w:sz w:val="24"/>
          <w:szCs w:val="24"/>
        </w:rPr>
        <w:t>, Е. А.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в детском саду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методические материалы в помощь пси</w:t>
      </w:r>
      <w:r w:rsidRPr="00541339">
        <w:rPr>
          <w:rFonts w:ascii="Times New Roman" w:hAnsi="Times New Roman"/>
          <w:sz w:val="24"/>
          <w:szCs w:val="24"/>
        </w:rPr>
        <w:softHyphen/>
        <w:t xml:space="preserve">хологам и педагогам / Е. А. </w:t>
      </w:r>
      <w:proofErr w:type="spellStart"/>
      <w:r w:rsidRPr="00541339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Сфера, 2003.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8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Арушанова</w:t>
      </w:r>
      <w:proofErr w:type="spellEnd"/>
      <w:r w:rsidRPr="00541339">
        <w:rPr>
          <w:rStyle w:val="210"/>
          <w:sz w:val="24"/>
          <w:szCs w:val="24"/>
        </w:rPr>
        <w:t>, А. Г.</w:t>
      </w:r>
      <w:r w:rsidRPr="00541339">
        <w:rPr>
          <w:rFonts w:ascii="Times New Roman" w:hAnsi="Times New Roman"/>
          <w:sz w:val="24"/>
          <w:szCs w:val="24"/>
        </w:rPr>
        <w:t xml:space="preserve"> Речь и речевое общение детей. Развитие диалогического общения / А. Г. Ар</w:t>
      </w:r>
      <w:proofErr w:type="gramStart"/>
      <w:r w:rsidRPr="00541339">
        <w:rPr>
          <w:rFonts w:ascii="Times New Roman" w:hAnsi="Times New Roman"/>
          <w:sz w:val="24"/>
          <w:szCs w:val="24"/>
        </w:rPr>
        <w:t>у-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шанова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Мозаика-Синтез, 2005.</w:t>
      </w:r>
    </w:p>
    <w:p w:rsidR="004C173E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Афонькина</w:t>
      </w:r>
      <w:proofErr w:type="spellEnd"/>
      <w:r w:rsidRPr="00541339">
        <w:rPr>
          <w:rStyle w:val="210"/>
          <w:sz w:val="24"/>
          <w:szCs w:val="24"/>
        </w:rPr>
        <w:t>, Ю. А.</w:t>
      </w:r>
      <w:r w:rsidRPr="00541339">
        <w:rPr>
          <w:rFonts w:ascii="Times New Roman" w:hAnsi="Times New Roman"/>
          <w:sz w:val="24"/>
          <w:szCs w:val="24"/>
        </w:rPr>
        <w:t xml:space="preserve"> Как научить дошкольника правильно дум</w:t>
      </w:r>
      <w:r>
        <w:rPr>
          <w:rFonts w:ascii="Times New Roman" w:hAnsi="Times New Roman"/>
          <w:sz w:val="24"/>
          <w:szCs w:val="24"/>
        </w:rPr>
        <w:t xml:space="preserve">ать / Ю. А. </w:t>
      </w:r>
      <w:proofErr w:type="spellStart"/>
      <w:r>
        <w:rPr>
          <w:rFonts w:ascii="Times New Roman" w:hAnsi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/>
          <w:sz w:val="24"/>
          <w:szCs w:val="24"/>
        </w:rPr>
        <w:t>, Т. Э. Бе</w:t>
      </w:r>
      <w:r w:rsidRPr="00541339">
        <w:rPr>
          <w:rFonts w:ascii="Times New Roman" w:hAnsi="Times New Roman"/>
          <w:sz w:val="24"/>
          <w:szCs w:val="24"/>
        </w:rPr>
        <w:t>лотелова, О. Е. Борисова.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210"/>
          <w:sz w:val="24"/>
          <w:szCs w:val="24"/>
        </w:rPr>
        <w:t>Афонькина</w:t>
      </w:r>
      <w:proofErr w:type="spellEnd"/>
      <w:r>
        <w:rPr>
          <w:rStyle w:val="210"/>
          <w:sz w:val="24"/>
          <w:szCs w:val="24"/>
        </w:rPr>
        <w:t xml:space="preserve"> </w:t>
      </w:r>
      <w:proofErr w:type="spellStart"/>
      <w:r>
        <w:rPr>
          <w:rStyle w:val="210"/>
          <w:sz w:val="24"/>
          <w:szCs w:val="24"/>
        </w:rPr>
        <w:t>Ю.</w:t>
      </w:r>
      <w:r w:rsidRPr="00BC10CF">
        <w:rPr>
          <w:rFonts w:ascii="Times New Roman" w:hAnsi="Times New Roman"/>
          <w:b/>
          <w:i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Диагностика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психологических особенностей детей 2-8 лет.-Волгоград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«Учитель»2015.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Банщиков, Т. Н.</w:t>
      </w:r>
      <w:r w:rsidRPr="00541339">
        <w:rPr>
          <w:rFonts w:ascii="Times New Roman" w:hAnsi="Times New Roman"/>
          <w:sz w:val="24"/>
          <w:szCs w:val="24"/>
        </w:rPr>
        <w:t xml:space="preserve"> Профессиональная деятельность психолога в работе с </w:t>
      </w:r>
      <w:proofErr w:type="spellStart"/>
      <w:r w:rsidRPr="00541339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/ Т. Н. Банщиков, Ю. П. Ветров, Н. П. Клушина.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Бунина, Л.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41339">
        <w:rPr>
          <w:rFonts w:ascii="Times New Roman" w:hAnsi="Times New Roman"/>
          <w:sz w:val="24"/>
          <w:szCs w:val="24"/>
        </w:rPr>
        <w:t>-образовательная работа в ДОУ с учетом гендерного подхода / Л. Бунина // Дошкольное воспитание. - 2011. - № 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  <w:tab w:val="left" w:pos="8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Бурлакова</w:t>
      </w:r>
      <w:proofErr w:type="spellEnd"/>
      <w:r w:rsidRPr="00541339">
        <w:rPr>
          <w:rStyle w:val="210"/>
          <w:sz w:val="24"/>
          <w:szCs w:val="24"/>
        </w:rPr>
        <w:t>, И. А.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Психологическое сопровождение образовательной программы ДОУ / И. А. </w:t>
      </w:r>
      <w:proofErr w:type="spellStart"/>
      <w:r w:rsidRPr="00541339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Е. К. </w:t>
      </w:r>
      <w:proofErr w:type="spellStart"/>
      <w:r w:rsidRPr="00541339">
        <w:rPr>
          <w:rFonts w:ascii="Times New Roman" w:hAnsi="Times New Roman"/>
          <w:sz w:val="24"/>
          <w:szCs w:val="24"/>
        </w:rPr>
        <w:t>Ягловская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// Справочник педагога-психолога. Детский сад. - 2011. - № 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5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Бурменская</w:t>
      </w:r>
      <w:proofErr w:type="spellEnd"/>
      <w:r w:rsidRPr="00541339">
        <w:rPr>
          <w:rStyle w:val="210"/>
          <w:sz w:val="24"/>
          <w:szCs w:val="24"/>
        </w:rPr>
        <w:t>, Г. В.</w:t>
      </w:r>
      <w:r w:rsidRPr="00541339">
        <w:rPr>
          <w:rFonts w:ascii="Times New Roman" w:hAnsi="Times New Roman"/>
          <w:sz w:val="24"/>
          <w:szCs w:val="24"/>
        </w:rPr>
        <w:t xml:space="preserve"> Возрастно-психологическое консультирование / Г.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541339">
        <w:rPr>
          <w:rFonts w:ascii="Times New Roman" w:hAnsi="Times New Roman"/>
          <w:sz w:val="24"/>
          <w:szCs w:val="24"/>
        </w:rPr>
        <w:t>, О. А. Ка</w:t>
      </w:r>
      <w:r w:rsidRPr="00541339">
        <w:rPr>
          <w:rFonts w:ascii="Times New Roman" w:hAnsi="Times New Roman"/>
          <w:sz w:val="24"/>
          <w:szCs w:val="24"/>
        </w:rPr>
        <w:softHyphen/>
        <w:t xml:space="preserve">рабанова, А. Г. </w:t>
      </w:r>
      <w:proofErr w:type="gramStart"/>
      <w:r w:rsidRPr="00541339">
        <w:rPr>
          <w:rFonts w:ascii="Times New Roman" w:hAnsi="Times New Roman"/>
          <w:sz w:val="24"/>
          <w:szCs w:val="24"/>
        </w:rPr>
        <w:t>Лидере</w:t>
      </w:r>
      <w:proofErr w:type="gram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МГУ,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Бычкова, С. С.</w:t>
      </w:r>
      <w:r w:rsidRPr="00541339">
        <w:rPr>
          <w:rFonts w:ascii="Times New Roman" w:hAnsi="Times New Roman"/>
          <w:sz w:val="24"/>
          <w:szCs w:val="24"/>
        </w:rPr>
        <w:t xml:space="preserve"> Формирование умения общения со сверстниками у старших дошкольн</w:t>
      </w:r>
      <w:r w:rsidRPr="00541339">
        <w:rPr>
          <w:rFonts w:ascii="Times New Roman" w:hAnsi="Times New Roman"/>
          <w:sz w:val="24"/>
          <w:szCs w:val="24"/>
        </w:rPr>
        <w:t>и</w:t>
      </w:r>
      <w:r w:rsidRPr="00541339">
        <w:rPr>
          <w:rFonts w:ascii="Times New Roman" w:hAnsi="Times New Roman"/>
          <w:sz w:val="24"/>
          <w:szCs w:val="24"/>
        </w:rPr>
        <w:t>ков / С. С. Бычкова.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2003.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0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Вайнер</w:t>
      </w:r>
      <w:proofErr w:type="spellEnd"/>
      <w:r w:rsidRPr="00541339">
        <w:rPr>
          <w:rStyle w:val="210"/>
          <w:sz w:val="24"/>
          <w:szCs w:val="24"/>
        </w:rPr>
        <w:t>, М. Э.</w:t>
      </w:r>
      <w:r w:rsidRPr="00541339">
        <w:rPr>
          <w:rFonts w:ascii="Times New Roman" w:hAnsi="Times New Roman"/>
          <w:sz w:val="24"/>
          <w:szCs w:val="24"/>
        </w:rPr>
        <w:t xml:space="preserve"> Игровые технологии в коррекции поведения дошкольников / М. Э. </w:t>
      </w:r>
      <w:proofErr w:type="spellStart"/>
      <w:r w:rsidRPr="00541339">
        <w:rPr>
          <w:rFonts w:ascii="Times New Roman" w:hAnsi="Times New Roman"/>
          <w:sz w:val="24"/>
          <w:szCs w:val="24"/>
        </w:rPr>
        <w:t>Вайнер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Педагогическое общество России,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Венгер</w:t>
      </w:r>
      <w:proofErr w:type="spellEnd"/>
      <w:r w:rsidRPr="00541339">
        <w:rPr>
          <w:rStyle w:val="210"/>
          <w:sz w:val="24"/>
          <w:szCs w:val="24"/>
        </w:rPr>
        <w:t>, А. Л.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Психологическое обследование детей / А. Л. </w:t>
      </w:r>
      <w:proofErr w:type="spellStart"/>
      <w:r w:rsidRPr="00541339">
        <w:rPr>
          <w:rFonts w:ascii="Times New Roman" w:hAnsi="Times New Roman"/>
          <w:sz w:val="24"/>
          <w:szCs w:val="24"/>
        </w:rPr>
        <w:t>Венгер</w:t>
      </w:r>
      <w:proofErr w:type="spellEnd"/>
      <w:r w:rsidRPr="00541339">
        <w:rPr>
          <w:rFonts w:ascii="Times New Roman" w:hAnsi="Times New Roman"/>
          <w:sz w:val="24"/>
          <w:szCs w:val="24"/>
        </w:rPr>
        <w:t>, Е. И. Морозова // Спра</w:t>
      </w:r>
      <w:r w:rsidRPr="00541339">
        <w:rPr>
          <w:rFonts w:ascii="Times New Roman" w:hAnsi="Times New Roman"/>
          <w:sz w:val="24"/>
          <w:szCs w:val="24"/>
        </w:rPr>
        <w:softHyphen/>
        <w:t>вочник педагога-психолога. Детский сад. - 2011. - № 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Венгер</w:t>
      </w:r>
      <w:proofErr w:type="spellEnd"/>
      <w:r w:rsidRPr="00541339">
        <w:rPr>
          <w:rStyle w:val="210"/>
          <w:sz w:val="24"/>
          <w:szCs w:val="24"/>
        </w:rPr>
        <w:t>, Л. А.</w:t>
      </w:r>
      <w:r w:rsidRPr="00541339">
        <w:rPr>
          <w:rFonts w:ascii="Times New Roman" w:hAnsi="Times New Roman"/>
          <w:sz w:val="24"/>
          <w:szCs w:val="24"/>
        </w:rPr>
        <w:t xml:space="preserve"> Психолог в детском саду. Руководство для работы практического психолога / А. Л. </w:t>
      </w:r>
      <w:proofErr w:type="spellStart"/>
      <w:r w:rsidRPr="00541339">
        <w:rPr>
          <w:rFonts w:ascii="Times New Roman" w:hAnsi="Times New Roman"/>
          <w:sz w:val="24"/>
          <w:szCs w:val="24"/>
        </w:rPr>
        <w:t>Венгер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 // Дошкольное образование. 2003. - № 5 (101). - 1-15 марта.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815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Ветрова</w:t>
      </w:r>
      <w:proofErr w:type="spellEnd"/>
      <w:r w:rsidRPr="00541339">
        <w:rPr>
          <w:rStyle w:val="210"/>
          <w:sz w:val="24"/>
          <w:szCs w:val="24"/>
        </w:rPr>
        <w:t>, В. В.</w:t>
      </w:r>
      <w:r w:rsidRPr="00541339">
        <w:rPr>
          <w:rFonts w:ascii="Times New Roman" w:hAnsi="Times New Roman"/>
          <w:sz w:val="24"/>
          <w:szCs w:val="24"/>
        </w:rPr>
        <w:t xml:space="preserve"> Уроки психологического здоровья / В.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Ветрова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Сфера,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Во что</w:t>
      </w:r>
      <w:r w:rsidRPr="00541339">
        <w:rPr>
          <w:rFonts w:ascii="Times New Roman" w:hAnsi="Times New Roman"/>
          <w:sz w:val="24"/>
          <w:szCs w:val="24"/>
        </w:rPr>
        <w:t xml:space="preserve"> играют наши дети. Игры и игрушки в зеркале психологии / Е. О. Смирнова [и др.]. - М.,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Ворожцова, О. А.</w:t>
      </w:r>
      <w:r w:rsidRPr="00541339">
        <w:rPr>
          <w:rFonts w:ascii="Times New Roman" w:hAnsi="Times New Roman"/>
          <w:sz w:val="24"/>
          <w:szCs w:val="24"/>
        </w:rPr>
        <w:t xml:space="preserve"> Музыка и игра в детской психотерапии / О. А. Ворожцова.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Изд-во Ин-та психотерапии,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Гиппенрейтер</w:t>
      </w:r>
      <w:proofErr w:type="spellEnd"/>
      <w:r w:rsidRPr="00541339">
        <w:rPr>
          <w:rStyle w:val="210"/>
          <w:sz w:val="24"/>
          <w:szCs w:val="24"/>
        </w:rPr>
        <w:t>, Ю. Б.</w:t>
      </w:r>
      <w:r w:rsidRPr="00541339">
        <w:rPr>
          <w:rFonts w:ascii="Times New Roman" w:hAnsi="Times New Roman"/>
          <w:sz w:val="24"/>
          <w:szCs w:val="24"/>
        </w:rPr>
        <w:t xml:space="preserve"> Общаться с ребенком. Как? / Ю. Б. </w:t>
      </w:r>
      <w:proofErr w:type="spellStart"/>
      <w:r w:rsidRPr="00541339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r w:rsidRPr="00541339">
        <w:rPr>
          <w:rFonts w:ascii="Times New Roman" w:hAnsi="Times New Roman"/>
          <w:sz w:val="24"/>
          <w:szCs w:val="24"/>
          <w:lang w:val="en-US"/>
        </w:rPr>
        <w:t>ACT</w:t>
      </w:r>
      <w:r w:rsidRPr="0054133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41339">
        <w:rPr>
          <w:rFonts w:ascii="Times New Roman" w:hAnsi="Times New Roman"/>
          <w:sz w:val="24"/>
          <w:szCs w:val="24"/>
        </w:rPr>
        <w:t>Ас</w:t>
      </w:r>
      <w:proofErr w:type="gramStart"/>
      <w:r w:rsidRPr="00541339">
        <w:rPr>
          <w:rFonts w:ascii="Times New Roman" w:hAnsi="Times New Roman"/>
          <w:sz w:val="24"/>
          <w:szCs w:val="24"/>
        </w:rPr>
        <w:t>т</w:t>
      </w:r>
      <w:proofErr w:type="spellEnd"/>
      <w:r w:rsidRPr="00541339">
        <w:rPr>
          <w:rFonts w:ascii="Times New Roman" w:hAnsi="Times New Roman"/>
          <w:sz w:val="24"/>
          <w:szCs w:val="24"/>
        </w:rPr>
        <w:t>-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рель,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Данилина, Т. А.</w:t>
      </w:r>
      <w:r w:rsidRPr="00541339">
        <w:rPr>
          <w:rFonts w:ascii="Times New Roman" w:hAnsi="Times New Roman"/>
          <w:sz w:val="24"/>
          <w:szCs w:val="24"/>
        </w:rPr>
        <w:t xml:space="preserve"> В мире детских эмоций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пособие для практических работников ДОУ / Т. А. Данилина, В. </w:t>
      </w:r>
      <w:r w:rsidRPr="00541339">
        <w:rPr>
          <w:rStyle w:val="210"/>
          <w:sz w:val="24"/>
          <w:szCs w:val="24"/>
        </w:rPr>
        <w:t>Я.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Зедгенидзе</w:t>
      </w:r>
      <w:proofErr w:type="spellEnd"/>
      <w:r w:rsidRPr="00541339">
        <w:rPr>
          <w:rFonts w:ascii="Times New Roman" w:hAnsi="Times New Roman"/>
          <w:sz w:val="24"/>
          <w:szCs w:val="24"/>
        </w:rPr>
        <w:t>, Н. М. Степина. - М.,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Доронова</w:t>
      </w:r>
      <w:proofErr w:type="spellEnd"/>
      <w:r w:rsidRPr="00541339">
        <w:rPr>
          <w:rStyle w:val="210"/>
          <w:sz w:val="24"/>
          <w:szCs w:val="24"/>
        </w:rPr>
        <w:t>, С.</w:t>
      </w:r>
      <w:r w:rsidRPr="00541339">
        <w:rPr>
          <w:rFonts w:ascii="Times New Roman" w:hAnsi="Times New Roman"/>
          <w:sz w:val="24"/>
          <w:szCs w:val="24"/>
        </w:rPr>
        <w:t xml:space="preserve"> Федеральные государственные требования к структуре Основной общео</w:t>
      </w:r>
      <w:r w:rsidRPr="00541339">
        <w:rPr>
          <w:rFonts w:ascii="Times New Roman" w:hAnsi="Times New Roman"/>
          <w:sz w:val="24"/>
          <w:szCs w:val="24"/>
        </w:rPr>
        <w:t>б</w:t>
      </w:r>
      <w:r w:rsidRPr="00541339">
        <w:rPr>
          <w:rFonts w:ascii="Times New Roman" w:hAnsi="Times New Roman"/>
          <w:sz w:val="24"/>
          <w:szCs w:val="24"/>
        </w:rPr>
        <w:t>ра</w:t>
      </w:r>
      <w:r w:rsidRPr="00541339">
        <w:rPr>
          <w:rFonts w:ascii="Times New Roman" w:hAnsi="Times New Roman"/>
          <w:sz w:val="24"/>
          <w:szCs w:val="24"/>
        </w:rPr>
        <w:softHyphen/>
        <w:t xml:space="preserve">зовательной программы дошкольного образования: сюжетная игра и игра с правилами / С. </w:t>
      </w:r>
      <w:proofErr w:type="spellStart"/>
      <w:r w:rsidRPr="00541339">
        <w:rPr>
          <w:rFonts w:ascii="Times New Roman" w:hAnsi="Times New Roman"/>
          <w:sz w:val="24"/>
          <w:szCs w:val="24"/>
        </w:rPr>
        <w:t>Д</w:t>
      </w:r>
      <w:r w:rsidRPr="00541339">
        <w:rPr>
          <w:rFonts w:ascii="Times New Roman" w:hAnsi="Times New Roman"/>
          <w:sz w:val="24"/>
          <w:szCs w:val="24"/>
        </w:rPr>
        <w:t>о</w:t>
      </w:r>
      <w:r w:rsidRPr="00541339">
        <w:rPr>
          <w:rFonts w:ascii="Times New Roman" w:hAnsi="Times New Roman"/>
          <w:sz w:val="24"/>
          <w:szCs w:val="24"/>
        </w:rPr>
        <w:t>ро</w:t>
      </w:r>
      <w:r w:rsidRPr="00541339">
        <w:rPr>
          <w:rFonts w:ascii="Times New Roman" w:hAnsi="Times New Roman"/>
          <w:sz w:val="24"/>
          <w:szCs w:val="24"/>
        </w:rPr>
        <w:softHyphen/>
        <w:t>нова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// Дошкольное воспитание. - 2011. - № 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lastRenderedPageBreak/>
        <w:t>Заостровцева, М. Н.</w:t>
      </w:r>
      <w:r w:rsidRPr="00541339">
        <w:rPr>
          <w:rFonts w:ascii="Times New Roman" w:hAnsi="Times New Roman"/>
          <w:sz w:val="24"/>
          <w:szCs w:val="24"/>
        </w:rPr>
        <w:t xml:space="preserve"> Агрессивное поведение. Коррекция поведения дошкольников / М. Н. З</w:t>
      </w:r>
      <w:proofErr w:type="gramStart"/>
      <w:r w:rsidRPr="00541339">
        <w:rPr>
          <w:rFonts w:ascii="Times New Roman" w:hAnsi="Times New Roman"/>
          <w:sz w:val="24"/>
          <w:szCs w:val="24"/>
        </w:rPr>
        <w:t>а-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островцева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Перешеина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5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Зедгенидзе</w:t>
      </w:r>
      <w:proofErr w:type="spellEnd"/>
      <w:r w:rsidRPr="00541339">
        <w:rPr>
          <w:rStyle w:val="210"/>
          <w:sz w:val="24"/>
          <w:szCs w:val="24"/>
        </w:rPr>
        <w:t>, В. Я.</w:t>
      </w:r>
      <w:r w:rsidRPr="00541339">
        <w:rPr>
          <w:rFonts w:ascii="Times New Roman" w:hAnsi="Times New Roman"/>
          <w:sz w:val="24"/>
          <w:szCs w:val="24"/>
        </w:rPr>
        <w:t xml:space="preserve"> Предупреждение и разрешение конфликтов у дошкольников / В. </w:t>
      </w:r>
      <w:r w:rsidRPr="00541339">
        <w:rPr>
          <w:rStyle w:val="210"/>
          <w:sz w:val="24"/>
          <w:szCs w:val="24"/>
        </w:rPr>
        <w:t>Я.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Зед</w:t>
      </w:r>
      <w:r w:rsidRPr="00541339">
        <w:rPr>
          <w:rFonts w:ascii="Times New Roman" w:hAnsi="Times New Roman"/>
          <w:sz w:val="24"/>
          <w:szCs w:val="24"/>
        </w:rPr>
        <w:softHyphen/>
        <w:t>генидзе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Айрис-Пресс, 2009.</w:t>
      </w:r>
    </w:p>
    <w:p w:rsidR="004C173E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Зинкевич</w:t>
      </w:r>
      <w:proofErr w:type="spellEnd"/>
      <w:r w:rsidRPr="00541339">
        <w:rPr>
          <w:rStyle w:val="210"/>
          <w:sz w:val="24"/>
          <w:szCs w:val="24"/>
        </w:rPr>
        <w:t>-Евстигнеева, Т. Д.</w:t>
      </w:r>
      <w:r w:rsidRPr="00541339">
        <w:rPr>
          <w:rFonts w:ascii="Times New Roman" w:hAnsi="Times New Roman"/>
          <w:sz w:val="24"/>
          <w:szCs w:val="24"/>
        </w:rPr>
        <w:t xml:space="preserve"> Формы и методы работы со сказками / Т. Д. </w:t>
      </w:r>
      <w:proofErr w:type="spellStart"/>
      <w:r w:rsidRPr="00541339">
        <w:rPr>
          <w:rFonts w:ascii="Times New Roman" w:hAnsi="Times New Roman"/>
          <w:sz w:val="24"/>
          <w:szCs w:val="24"/>
        </w:rPr>
        <w:t>Зинкевич-Евсти</w:t>
      </w:r>
      <w:r w:rsidRPr="00541339">
        <w:rPr>
          <w:rFonts w:ascii="Times New Roman" w:hAnsi="Times New Roman"/>
          <w:sz w:val="24"/>
          <w:szCs w:val="24"/>
        </w:rPr>
        <w:softHyphen/>
        <w:t>гнеева</w:t>
      </w:r>
      <w:proofErr w:type="gramStart"/>
      <w:r w:rsidRPr="00541339">
        <w:rPr>
          <w:rFonts w:ascii="Times New Roman" w:hAnsi="Times New Roman"/>
          <w:sz w:val="24"/>
          <w:szCs w:val="24"/>
        </w:rPr>
        <w:t>.С</w:t>
      </w:r>
      <w:proofErr w:type="gramEnd"/>
      <w:r w:rsidRPr="00541339">
        <w:rPr>
          <w:rFonts w:ascii="Times New Roman" w:hAnsi="Times New Roman"/>
          <w:sz w:val="24"/>
          <w:szCs w:val="24"/>
        </w:rPr>
        <w:t>Пб</w:t>
      </w:r>
      <w:proofErr w:type="spellEnd"/>
      <w:r w:rsidRPr="005413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79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Иванова, О. Л.</w:t>
      </w:r>
      <w:r w:rsidRPr="00541339">
        <w:rPr>
          <w:rFonts w:ascii="Times New Roman" w:hAnsi="Times New Roman"/>
          <w:sz w:val="24"/>
          <w:szCs w:val="24"/>
        </w:rPr>
        <w:t xml:space="preserve"> Как понять детский рисунок и развить творческие способности ребенка / О. Л. Иванова, И. И. Васильева.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Ивлева, И. А.</w:t>
      </w:r>
      <w:r w:rsidRPr="00541339">
        <w:rPr>
          <w:rFonts w:ascii="Times New Roman" w:hAnsi="Times New Roman"/>
          <w:sz w:val="24"/>
          <w:szCs w:val="24"/>
        </w:rPr>
        <w:t xml:space="preserve"> Консультирование родителей в детском саду: индивидуальные особенности детей / И. А. Ивлева, И.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Млодик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541339">
        <w:rPr>
          <w:rFonts w:ascii="Times New Roman" w:hAnsi="Times New Roman"/>
          <w:sz w:val="24"/>
          <w:szCs w:val="24"/>
        </w:rPr>
        <w:t>Сафуанова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79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Измайлова, Е. И.</w:t>
      </w:r>
      <w:r w:rsidRPr="00541339">
        <w:rPr>
          <w:rFonts w:ascii="Times New Roman" w:hAnsi="Times New Roman"/>
          <w:sz w:val="24"/>
          <w:szCs w:val="24"/>
        </w:rPr>
        <w:t xml:space="preserve"> Учимся думать и запоминать. Технология ТРИЗ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по раз</w:t>
      </w:r>
      <w:r w:rsidRPr="00541339">
        <w:rPr>
          <w:rFonts w:ascii="Times New Roman" w:hAnsi="Times New Roman"/>
          <w:sz w:val="24"/>
          <w:szCs w:val="24"/>
        </w:rPr>
        <w:softHyphen/>
        <w:t>витию мышления и речи старших дошкольников / Е. И. Измайлова.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808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Развитие вербального воображения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2005.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Развитие невербального воображения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Чувствуем - познаем - размышляем. Комплексные занятия для развития восприятия и эмоциональной сферы у детей 3-4 лет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Чувствуем - познаем - размышляем. Комплексные занятия для развития восприятия и эмоциональной сферы у детей 4-5 лет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79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Чувствуем - познаем - размышляем. Комплексные занятия для развития восприятия и эмоциональной сферы у детей 5-6 лет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Калинина, Р. Р.</w:t>
      </w:r>
      <w:r w:rsidRPr="00541339">
        <w:rPr>
          <w:rFonts w:ascii="Times New Roman" w:hAnsi="Times New Roman"/>
          <w:sz w:val="24"/>
          <w:szCs w:val="24"/>
        </w:rPr>
        <w:t xml:space="preserve"> Психолого-педагогическая диагностика в детском саду / Р. Р. Калинина.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2005.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80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Калинина, Р. Р.</w:t>
      </w:r>
      <w:r w:rsidRPr="00541339">
        <w:rPr>
          <w:rFonts w:ascii="Times New Roman" w:hAnsi="Times New Roman"/>
          <w:sz w:val="24"/>
          <w:szCs w:val="24"/>
        </w:rPr>
        <w:t xml:space="preserve"> Тренинг развития личности дошкольника / Р. Р. Калинина.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1339">
        <w:rPr>
          <w:rFonts w:ascii="Times New Roman" w:hAnsi="Times New Roman"/>
          <w:sz w:val="24"/>
          <w:szCs w:val="24"/>
        </w:rPr>
        <w:t>2002.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Карпов, А. В.</w:t>
      </w:r>
      <w:r w:rsidRPr="00541339">
        <w:rPr>
          <w:rFonts w:ascii="Times New Roman" w:hAnsi="Times New Roman"/>
          <w:sz w:val="24"/>
          <w:szCs w:val="24"/>
        </w:rPr>
        <w:t xml:space="preserve"> Волшебный лягушонок, или Как рисовать вместе с детьми / А. В. Карпов.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Карпов, А. В.</w:t>
      </w:r>
      <w:r w:rsidRPr="00541339">
        <w:rPr>
          <w:rFonts w:ascii="Times New Roman" w:hAnsi="Times New Roman"/>
          <w:sz w:val="24"/>
          <w:szCs w:val="24"/>
        </w:rPr>
        <w:t xml:space="preserve"> Мудрые зайцы, или Как разговаривать с детьми и сочинять для них сказки / А. В. Карпов.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Карпова, С. И.</w:t>
      </w:r>
      <w:r w:rsidRPr="00541339">
        <w:rPr>
          <w:rFonts w:ascii="Times New Roman" w:hAnsi="Times New Roman"/>
          <w:sz w:val="24"/>
          <w:szCs w:val="24"/>
        </w:rPr>
        <w:t xml:space="preserve"> Развитие речи и познавательных способностей у дошкольников 4-5 лет / С. И. Карпова, В. В. Мамаева.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2010.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Карпова, С. И.</w:t>
      </w:r>
      <w:r w:rsidRPr="00541339">
        <w:rPr>
          <w:rFonts w:ascii="Times New Roman" w:hAnsi="Times New Roman"/>
          <w:sz w:val="24"/>
          <w:szCs w:val="24"/>
        </w:rPr>
        <w:t xml:space="preserve"> Развитие речи и познавательных способностей у дошкольников 6-7 лет / С. И. Карпова, В. В. Мамаева.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2010.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Кожохина</w:t>
      </w:r>
      <w:proofErr w:type="spellEnd"/>
      <w:r w:rsidRPr="00541339">
        <w:rPr>
          <w:rStyle w:val="210"/>
          <w:sz w:val="24"/>
          <w:szCs w:val="24"/>
        </w:rPr>
        <w:t>, С. К.</w:t>
      </w:r>
      <w:r w:rsidRPr="00541339">
        <w:rPr>
          <w:rFonts w:ascii="Times New Roman" w:hAnsi="Times New Roman"/>
          <w:sz w:val="24"/>
          <w:szCs w:val="24"/>
        </w:rPr>
        <w:t xml:space="preserve"> Растем и развиваемся с помощью искусства / С. К. </w:t>
      </w:r>
      <w:proofErr w:type="spellStart"/>
      <w:r w:rsidRPr="00541339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Короткова, Н. А.</w:t>
      </w:r>
      <w:r w:rsidRPr="00541339">
        <w:rPr>
          <w:rFonts w:ascii="Times New Roman" w:hAnsi="Times New Roman"/>
          <w:sz w:val="24"/>
          <w:szCs w:val="24"/>
        </w:rPr>
        <w:t xml:space="preserve"> Образовательный проце</w:t>
      </w:r>
      <w:proofErr w:type="gramStart"/>
      <w:r w:rsidRPr="00541339">
        <w:rPr>
          <w:rFonts w:ascii="Times New Roman" w:hAnsi="Times New Roman"/>
          <w:sz w:val="24"/>
          <w:szCs w:val="24"/>
        </w:rPr>
        <w:t>сс в гр</w:t>
      </w:r>
      <w:proofErr w:type="gramEnd"/>
      <w:r w:rsidRPr="00541339">
        <w:rPr>
          <w:rFonts w:ascii="Times New Roman" w:hAnsi="Times New Roman"/>
          <w:sz w:val="24"/>
          <w:szCs w:val="24"/>
        </w:rPr>
        <w:t>уппах детей старшего дошкольного воз</w:t>
      </w:r>
      <w:r w:rsidRPr="00541339">
        <w:rPr>
          <w:rFonts w:ascii="Times New Roman" w:hAnsi="Times New Roman"/>
          <w:sz w:val="24"/>
          <w:szCs w:val="24"/>
        </w:rPr>
        <w:softHyphen/>
        <w:t>раста / Н. А. Короткова.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Линка</w:t>
      </w:r>
      <w:proofErr w:type="spellEnd"/>
      <w:r w:rsidRPr="00541339">
        <w:rPr>
          <w:rFonts w:ascii="Times New Roman" w:hAnsi="Times New Roman"/>
          <w:sz w:val="24"/>
          <w:szCs w:val="24"/>
        </w:rPr>
        <w:t>-ПРЕСС,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Котова, Е. В.</w:t>
      </w:r>
      <w:r w:rsidRPr="00541339">
        <w:rPr>
          <w:rFonts w:ascii="Times New Roman" w:hAnsi="Times New Roman"/>
          <w:sz w:val="24"/>
          <w:szCs w:val="24"/>
        </w:rPr>
        <w:t xml:space="preserve"> В мире друзей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эмоционально-личностного развития детей / Е. В. Котова.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Кошелева, А. Д.</w:t>
      </w:r>
      <w:r w:rsidRPr="00541339">
        <w:rPr>
          <w:rFonts w:ascii="Times New Roman" w:hAnsi="Times New Roman"/>
          <w:sz w:val="24"/>
          <w:szCs w:val="24"/>
        </w:rPr>
        <w:t xml:space="preserve"> Эмоциональное развитие дошкольников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учеб, пособие для студ. </w:t>
      </w:r>
      <w:proofErr w:type="spellStart"/>
      <w:r w:rsidRPr="00541339">
        <w:rPr>
          <w:rFonts w:ascii="Times New Roman" w:hAnsi="Times New Roman"/>
          <w:sz w:val="24"/>
          <w:szCs w:val="24"/>
        </w:rPr>
        <w:t>высш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. учеб, заведений / А. Д. Кошелева, В. И. Перегуда, О. А. </w:t>
      </w:r>
      <w:proofErr w:type="spellStart"/>
      <w:r w:rsidRPr="00541339">
        <w:rPr>
          <w:rFonts w:ascii="Times New Roman" w:hAnsi="Times New Roman"/>
          <w:sz w:val="24"/>
          <w:szCs w:val="24"/>
        </w:rPr>
        <w:t>Шаграева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; под ред. О. А. </w:t>
      </w:r>
      <w:proofErr w:type="spellStart"/>
      <w:r w:rsidRPr="00541339">
        <w:rPr>
          <w:rFonts w:ascii="Times New Roman" w:hAnsi="Times New Roman"/>
          <w:sz w:val="24"/>
          <w:szCs w:val="24"/>
        </w:rPr>
        <w:t>Шаграевой</w:t>
      </w:r>
      <w:proofErr w:type="spellEnd"/>
      <w:r w:rsidRPr="00541339">
        <w:rPr>
          <w:rFonts w:ascii="Times New Roman" w:hAnsi="Times New Roman"/>
          <w:sz w:val="24"/>
          <w:szCs w:val="24"/>
        </w:rPr>
        <w:t>, С. А. Козловой.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Издательский центр «Академия», 2003.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Крюкова, С. В.</w:t>
      </w:r>
      <w:r w:rsidRPr="00541339">
        <w:rPr>
          <w:rFonts w:ascii="Times New Roman" w:hAnsi="Times New Roman"/>
          <w:sz w:val="24"/>
          <w:szCs w:val="24"/>
        </w:rPr>
        <w:t xml:space="preserve"> Здравствуй, я сам! </w:t>
      </w:r>
      <w:proofErr w:type="spellStart"/>
      <w:r w:rsidRPr="00541339">
        <w:rPr>
          <w:rFonts w:ascii="Times New Roman" w:hAnsi="Times New Roman"/>
          <w:sz w:val="24"/>
          <w:szCs w:val="24"/>
        </w:rPr>
        <w:t>Тренинговая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программа работы с детьми 3-6 лет / С. В. Крю</w:t>
      </w:r>
      <w:r w:rsidRPr="00541339">
        <w:rPr>
          <w:rFonts w:ascii="Times New Roman" w:hAnsi="Times New Roman"/>
          <w:sz w:val="24"/>
          <w:szCs w:val="24"/>
        </w:rPr>
        <w:softHyphen/>
        <w:t>кова.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Крюкова, С. В.</w:t>
      </w:r>
      <w:r w:rsidRPr="00541339">
        <w:rPr>
          <w:rFonts w:ascii="Times New Roman" w:hAnsi="Times New Roman"/>
          <w:sz w:val="24"/>
          <w:szCs w:val="24"/>
        </w:rPr>
        <w:t xml:space="preserve"> Удивляюсь, злюсь, боюсь, хвастаюсь и радуюсь. Программы </w:t>
      </w:r>
      <w:r w:rsidRPr="00541339">
        <w:rPr>
          <w:rFonts w:ascii="Times New Roman" w:hAnsi="Times New Roman"/>
          <w:sz w:val="24"/>
          <w:szCs w:val="24"/>
        </w:rPr>
        <w:lastRenderedPageBreak/>
        <w:t>эмоциональ</w:t>
      </w:r>
      <w:r w:rsidRPr="00541339">
        <w:rPr>
          <w:rFonts w:ascii="Times New Roman" w:hAnsi="Times New Roman"/>
          <w:sz w:val="24"/>
          <w:szCs w:val="24"/>
        </w:rPr>
        <w:softHyphen/>
        <w:t>ного развития детей дошкольного и младшего школьного возрас</w:t>
      </w:r>
      <w:r>
        <w:rPr>
          <w:rFonts w:ascii="Times New Roman" w:hAnsi="Times New Roman"/>
          <w:sz w:val="24"/>
          <w:szCs w:val="24"/>
        </w:rPr>
        <w:t xml:space="preserve">та / С. В. Крюкова, Н. П. </w:t>
      </w:r>
      <w:proofErr w:type="spellStart"/>
      <w:r>
        <w:rPr>
          <w:rFonts w:ascii="Times New Roman" w:hAnsi="Times New Roman"/>
          <w:sz w:val="24"/>
          <w:szCs w:val="24"/>
        </w:rPr>
        <w:t>Слоб</w:t>
      </w:r>
      <w:r>
        <w:rPr>
          <w:rFonts w:ascii="Times New Roman" w:hAnsi="Times New Roman"/>
          <w:sz w:val="24"/>
          <w:szCs w:val="24"/>
        </w:rPr>
        <w:t>о</w:t>
      </w:r>
      <w:r w:rsidRPr="00541339">
        <w:rPr>
          <w:rFonts w:ascii="Times New Roman" w:hAnsi="Times New Roman"/>
          <w:sz w:val="24"/>
          <w:szCs w:val="24"/>
        </w:rPr>
        <w:t>дяник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Куражева</w:t>
      </w:r>
      <w:proofErr w:type="spellEnd"/>
      <w:r w:rsidRPr="00541339">
        <w:rPr>
          <w:rStyle w:val="210"/>
          <w:sz w:val="24"/>
          <w:szCs w:val="24"/>
        </w:rPr>
        <w:t>, И. Ю.</w:t>
      </w:r>
      <w:r w:rsidRPr="00541339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3^1 лет /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Куражева</w:t>
      </w:r>
      <w:proofErr w:type="spellEnd"/>
      <w:r w:rsidRPr="00541339">
        <w:rPr>
          <w:rStyle w:val="210"/>
          <w:sz w:val="24"/>
          <w:szCs w:val="24"/>
        </w:rPr>
        <w:t>, И. Ю.</w:t>
      </w:r>
      <w:r w:rsidRPr="00541339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4-5 лет /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СПб. : Речь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М. : ТЦ «Сфера»,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Куражева</w:t>
      </w:r>
      <w:proofErr w:type="spellEnd"/>
      <w:r w:rsidRPr="00541339">
        <w:rPr>
          <w:rStyle w:val="210"/>
          <w:sz w:val="24"/>
          <w:szCs w:val="24"/>
        </w:rPr>
        <w:t>, И. Ю.</w:t>
      </w:r>
      <w:r w:rsidRPr="00541339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5-6 лет /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СПб. : Речь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М. : ТЦ «Сфера»,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78"/>
        </w:tabs>
        <w:spacing w:after="0" w:line="288" w:lineRule="exac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541339">
        <w:rPr>
          <w:rFonts w:ascii="Times New Roman" w:hAnsi="Times New Roman"/>
          <w:sz w:val="24"/>
          <w:szCs w:val="24"/>
        </w:rPr>
        <w:t xml:space="preserve"> 2011.</w:t>
      </w:r>
      <w:r w:rsidRPr="00541339">
        <w:rPr>
          <w:rStyle w:val="210"/>
          <w:sz w:val="24"/>
          <w:szCs w:val="24"/>
        </w:rPr>
        <w:t>Лебедева, А. Н.</w:t>
      </w:r>
      <w:r w:rsidRPr="00541339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541339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детей старшего дошкольного возраста / А. Н. Ле</w:t>
      </w:r>
      <w:r w:rsidRPr="00541339">
        <w:rPr>
          <w:rFonts w:ascii="Times New Roman" w:hAnsi="Times New Roman"/>
          <w:sz w:val="24"/>
          <w:szCs w:val="24"/>
        </w:rPr>
        <w:softHyphen/>
        <w:t>бедева. - М.: Школьная Пресса, 2002.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7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Лебедева, Е. Н.</w:t>
      </w:r>
      <w:r w:rsidRPr="00541339">
        <w:rPr>
          <w:rFonts w:ascii="Times New Roman" w:hAnsi="Times New Roman"/>
          <w:sz w:val="24"/>
          <w:szCs w:val="24"/>
        </w:rPr>
        <w:t xml:space="preserve"> Развитие самосознания и индивидуальности / Е. Н. Лебедева.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</w:t>
      </w:r>
      <w:r w:rsidRPr="00541339">
        <w:rPr>
          <w:rFonts w:ascii="Times New Roman" w:hAnsi="Times New Roman"/>
          <w:sz w:val="24"/>
          <w:szCs w:val="24"/>
        </w:rPr>
        <w:softHyphen/>
        <w:t>голюб,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Максимова, А. А.</w:t>
      </w:r>
      <w:r w:rsidRPr="00541339">
        <w:rPr>
          <w:rFonts w:ascii="Times New Roman" w:hAnsi="Times New Roman"/>
          <w:sz w:val="24"/>
          <w:szCs w:val="24"/>
        </w:rPr>
        <w:t xml:space="preserve"> Учим общаться детей 6-10 лет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/ А. А. Максимова.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Методические</w:t>
      </w:r>
      <w:r w:rsidRPr="00541339">
        <w:rPr>
          <w:rFonts w:ascii="Times New Roman" w:hAnsi="Times New Roman"/>
          <w:sz w:val="24"/>
          <w:szCs w:val="24"/>
        </w:rPr>
        <w:t xml:space="preserve"> рекомендации по процедуре и содержанию психолого-педагогического об</w:t>
      </w:r>
      <w:r w:rsidRPr="00541339">
        <w:rPr>
          <w:rFonts w:ascii="Times New Roman" w:hAnsi="Times New Roman"/>
          <w:sz w:val="24"/>
          <w:szCs w:val="24"/>
        </w:rPr>
        <w:softHyphen/>
        <w:t>следования детей старшего дошкольного возраста для выбора оптимальных форм дальнейшего обучения на этапе начального общего образования // Дошкольное воспитание.- 2009- № 8.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Микляева</w:t>
      </w:r>
      <w:proofErr w:type="spellEnd"/>
      <w:r w:rsidRPr="00541339">
        <w:rPr>
          <w:rStyle w:val="210"/>
          <w:sz w:val="24"/>
          <w:szCs w:val="24"/>
        </w:rPr>
        <w:t>, Н. В.</w:t>
      </w:r>
      <w:r w:rsidRPr="00541339">
        <w:rPr>
          <w:rFonts w:ascii="Times New Roman" w:hAnsi="Times New Roman"/>
          <w:sz w:val="24"/>
          <w:szCs w:val="24"/>
        </w:rPr>
        <w:t xml:space="preserve"> Работа педагога-психолога в ДОУ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/ Н.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Айрис-Пресс,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Мирончик, Т. Л.</w:t>
      </w:r>
      <w:r w:rsidRPr="00541339">
        <w:rPr>
          <w:rFonts w:ascii="Times New Roman" w:hAnsi="Times New Roman"/>
          <w:sz w:val="24"/>
          <w:szCs w:val="24"/>
        </w:rPr>
        <w:t xml:space="preserve"> Планета чудес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раскрытия творческого потенциала и разв</w:t>
      </w:r>
      <w:r w:rsidRPr="00541339">
        <w:rPr>
          <w:rFonts w:ascii="Times New Roman" w:hAnsi="Times New Roman"/>
          <w:sz w:val="24"/>
          <w:szCs w:val="24"/>
        </w:rPr>
        <w:t>и</w:t>
      </w:r>
      <w:r w:rsidRPr="00541339">
        <w:rPr>
          <w:rFonts w:ascii="Times New Roman" w:hAnsi="Times New Roman"/>
          <w:sz w:val="24"/>
          <w:szCs w:val="24"/>
        </w:rPr>
        <w:t>тия творческих способностей детей дошкольного и младшего школьного возраста / Т. Л. Миро</w:t>
      </w:r>
      <w:r w:rsidRPr="00541339">
        <w:rPr>
          <w:rFonts w:ascii="Times New Roman" w:hAnsi="Times New Roman"/>
          <w:sz w:val="24"/>
          <w:szCs w:val="24"/>
        </w:rPr>
        <w:t>н</w:t>
      </w:r>
      <w:r w:rsidRPr="00541339">
        <w:rPr>
          <w:rFonts w:ascii="Times New Roman" w:hAnsi="Times New Roman"/>
          <w:sz w:val="24"/>
          <w:szCs w:val="24"/>
        </w:rPr>
        <w:t>чик, А. Ю. Капская.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Монакова</w:t>
      </w:r>
      <w:proofErr w:type="spellEnd"/>
      <w:r w:rsidRPr="00541339">
        <w:rPr>
          <w:rStyle w:val="210"/>
          <w:sz w:val="24"/>
          <w:szCs w:val="24"/>
        </w:rPr>
        <w:t>, Н. И.</w:t>
      </w:r>
      <w:r w:rsidRPr="00541339">
        <w:rPr>
          <w:rFonts w:ascii="Times New Roman" w:hAnsi="Times New Roman"/>
          <w:sz w:val="24"/>
          <w:szCs w:val="24"/>
        </w:rPr>
        <w:t xml:space="preserve"> Путешествие с гномом. Развитие эмоциональной сферы дошкольников / Н. И. </w:t>
      </w:r>
      <w:proofErr w:type="spellStart"/>
      <w:r w:rsidRPr="00541339">
        <w:rPr>
          <w:rFonts w:ascii="Times New Roman" w:hAnsi="Times New Roman"/>
          <w:sz w:val="24"/>
          <w:szCs w:val="24"/>
        </w:rPr>
        <w:t>Монакова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Мухина, С. Н.</w:t>
      </w:r>
      <w:r w:rsidRPr="00541339">
        <w:rPr>
          <w:rFonts w:ascii="Times New Roman" w:hAnsi="Times New Roman"/>
          <w:sz w:val="24"/>
          <w:szCs w:val="24"/>
        </w:rPr>
        <w:t xml:space="preserve"> Программа детского психомоторного развития «Шире круг» / С. Н. Мухи</w:t>
      </w:r>
      <w:r w:rsidRPr="00541339">
        <w:rPr>
          <w:rFonts w:ascii="Times New Roman" w:hAnsi="Times New Roman"/>
          <w:sz w:val="24"/>
          <w:szCs w:val="24"/>
        </w:rPr>
        <w:softHyphen/>
        <w:t>на</w:t>
      </w:r>
      <w:proofErr w:type="gramStart"/>
      <w:r w:rsidRPr="00541339">
        <w:rPr>
          <w:rFonts w:ascii="Times New Roman" w:hAnsi="Times New Roman"/>
          <w:sz w:val="24"/>
          <w:szCs w:val="24"/>
        </w:rPr>
        <w:t>.-</w:t>
      </w:r>
      <w:proofErr w:type="gramEnd"/>
      <w:r w:rsidRPr="00541339">
        <w:rPr>
          <w:rFonts w:ascii="Times New Roman" w:hAnsi="Times New Roman"/>
          <w:sz w:val="24"/>
          <w:szCs w:val="24"/>
        </w:rPr>
        <w:t>М., 2013.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О федеральных</w:t>
      </w:r>
      <w:r w:rsidRPr="00541339">
        <w:rPr>
          <w:rFonts w:ascii="Times New Roman" w:hAnsi="Times New Roman"/>
          <w:sz w:val="24"/>
          <w:szCs w:val="24"/>
        </w:rPr>
        <w:t xml:space="preserve"> государственных требованиях к структуре основной общеобразователь</w:t>
      </w:r>
      <w:r w:rsidRPr="00541339">
        <w:rPr>
          <w:rFonts w:ascii="Times New Roman" w:hAnsi="Times New Roman"/>
          <w:sz w:val="24"/>
          <w:szCs w:val="24"/>
        </w:rPr>
        <w:softHyphen/>
        <w:t>ной программы дошкольного образования // Дошкольное воспитание. - 2010. -№ 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Плотникова, Н. В.</w:t>
      </w:r>
      <w:r w:rsidRPr="00541339">
        <w:rPr>
          <w:rFonts w:ascii="Times New Roman" w:hAnsi="Times New Roman"/>
          <w:sz w:val="24"/>
          <w:szCs w:val="24"/>
        </w:rPr>
        <w:t xml:space="preserve"> Хочу и могу! Как научить дошкольника эффективному общению и по</w:t>
      </w:r>
      <w:r w:rsidRPr="00541339">
        <w:rPr>
          <w:rFonts w:ascii="Times New Roman" w:hAnsi="Times New Roman"/>
          <w:sz w:val="24"/>
          <w:szCs w:val="24"/>
        </w:rPr>
        <w:softHyphen/>
        <w:t>зитивной самооценке / Н. В. Плотникова.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Погосова</w:t>
      </w:r>
      <w:proofErr w:type="spellEnd"/>
      <w:r w:rsidRPr="00541339">
        <w:rPr>
          <w:rStyle w:val="210"/>
          <w:sz w:val="24"/>
          <w:szCs w:val="24"/>
        </w:rPr>
        <w:t>, Н. М.</w:t>
      </w:r>
      <w:r w:rsidRPr="00541339">
        <w:rPr>
          <w:rFonts w:ascii="Times New Roman" w:hAnsi="Times New Roman"/>
          <w:sz w:val="24"/>
          <w:szCs w:val="24"/>
        </w:rPr>
        <w:t xml:space="preserve"> Погружение в сказку. Коррекционно-развивающая программа для детей / Н. М. </w:t>
      </w:r>
      <w:proofErr w:type="spellStart"/>
      <w:r w:rsidRPr="00541339">
        <w:rPr>
          <w:rFonts w:ascii="Times New Roman" w:hAnsi="Times New Roman"/>
          <w:sz w:val="24"/>
          <w:szCs w:val="24"/>
        </w:rPr>
        <w:t>Погосова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Поддьяков</w:t>
      </w:r>
      <w:proofErr w:type="spellEnd"/>
      <w:r w:rsidRPr="00541339">
        <w:rPr>
          <w:rStyle w:val="210"/>
          <w:sz w:val="24"/>
          <w:szCs w:val="24"/>
        </w:rPr>
        <w:t>, Н. Н.</w:t>
      </w:r>
      <w:r w:rsidRPr="00541339">
        <w:rPr>
          <w:rFonts w:ascii="Times New Roman" w:hAnsi="Times New Roman"/>
          <w:sz w:val="24"/>
          <w:szCs w:val="24"/>
        </w:rPr>
        <w:t xml:space="preserve"> Психическое развитие и саморазвитие ребенка от рождения до шести лет. Новый взгляд на дошкольное детство / Н. Н. </w:t>
      </w:r>
      <w:proofErr w:type="spellStart"/>
      <w:r w:rsidRPr="00541339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2010.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Поливанова, К. Н.</w:t>
      </w:r>
      <w:r w:rsidRPr="00541339">
        <w:rPr>
          <w:rFonts w:ascii="Times New Roman" w:hAnsi="Times New Roman"/>
          <w:sz w:val="24"/>
          <w:szCs w:val="24"/>
        </w:rPr>
        <w:t xml:space="preserve"> Такие разные шестилетки. Индивидуальная готовность к школе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диа</w:t>
      </w:r>
      <w:r w:rsidRPr="00541339">
        <w:rPr>
          <w:rFonts w:ascii="Times New Roman" w:hAnsi="Times New Roman"/>
          <w:sz w:val="24"/>
          <w:szCs w:val="24"/>
        </w:rPr>
        <w:softHyphen/>
        <w:t>гностика, коррекция / К. Н. Поливанова.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2003.</w:t>
      </w:r>
    </w:p>
    <w:p w:rsidR="004C173E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Прекоп</w:t>
      </w:r>
      <w:proofErr w:type="spellEnd"/>
      <w:r w:rsidRPr="00541339">
        <w:rPr>
          <w:rStyle w:val="210"/>
          <w:sz w:val="24"/>
          <w:szCs w:val="24"/>
        </w:rPr>
        <w:t>, И.</w:t>
      </w:r>
      <w:r w:rsidRPr="00541339">
        <w:rPr>
          <w:rFonts w:ascii="Times New Roman" w:hAnsi="Times New Roman"/>
          <w:sz w:val="24"/>
          <w:szCs w:val="24"/>
        </w:rPr>
        <w:t xml:space="preserve"> Маленький тиран. Как дети манипулируют родителями / И. </w:t>
      </w:r>
      <w:proofErr w:type="spellStart"/>
      <w:r w:rsidRPr="00541339">
        <w:rPr>
          <w:rFonts w:ascii="Times New Roman" w:hAnsi="Times New Roman"/>
          <w:sz w:val="24"/>
          <w:szCs w:val="24"/>
        </w:rPr>
        <w:t>Прекоп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[пер с нем.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Царук</w:t>
      </w:r>
      <w:proofErr w:type="spellEnd"/>
      <w:r w:rsidRPr="00541339">
        <w:rPr>
          <w:rFonts w:ascii="Times New Roman" w:hAnsi="Times New Roman"/>
          <w:sz w:val="24"/>
          <w:szCs w:val="24"/>
        </w:rPr>
        <w:t>].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2004.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210"/>
          <w:sz w:val="24"/>
          <w:szCs w:val="24"/>
        </w:rPr>
        <w:t>Пазухина</w:t>
      </w:r>
      <w:proofErr w:type="spellEnd"/>
      <w:r>
        <w:rPr>
          <w:rStyle w:val="210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А. Давайте познакомимся.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4-7лет</w:t>
      </w:r>
      <w:r w:rsidRPr="009A7C2C">
        <w:rPr>
          <w:rFonts w:ascii="Times New Roman" w:hAnsi="Times New Roman"/>
          <w:sz w:val="24"/>
          <w:szCs w:val="24"/>
        </w:rPr>
        <w:t xml:space="preserve"> </w:t>
      </w:r>
      <w:r w:rsidRPr="00541339">
        <w:rPr>
          <w:rFonts w:ascii="Times New Roman" w:hAnsi="Times New Roman"/>
          <w:sz w:val="24"/>
          <w:szCs w:val="24"/>
        </w:rPr>
        <w:t>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Работа</w:t>
      </w:r>
      <w:r w:rsidRPr="00541339">
        <w:rPr>
          <w:rFonts w:ascii="Times New Roman" w:hAnsi="Times New Roman"/>
          <w:sz w:val="24"/>
          <w:szCs w:val="24"/>
        </w:rPr>
        <w:t xml:space="preserve"> с дошкольниками по программам развивающего обучения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/ авт.- сост. Л. Р. </w:t>
      </w:r>
      <w:proofErr w:type="spellStart"/>
      <w:r w:rsidRPr="00541339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2007.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lastRenderedPageBreak/>
        <w:t>Развитие</w:t>
      </w:r>
      <w:r w:rsidRPr="00541339">
        <w:rPr>
          <w:rFonts w:ascii="Times New Roman" w:hAnsi="Times New Roman"/>
          <w:sz w:val="24"/>
          <w:szCs w:val="24"/>
        </w:rPr>
        <w:t xml:space="preserve"> социальной уверенности у дошкольников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пособие для педагогов дошкольных учреждений / Е. В. Прима [и др.]; под ред. М. М. Безруких.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Владос</w:t>
      </w:r>
      <w:proofErr w:type="spellEnd"/>
      <w:r w:rsidRPr="00541339">
        <w:rPr>
          <w:rFonts w:ascii="Times New Roman" w:hAnsi="Times New Roman"/>
          <w:sz w:val="24"/>
          <w:szCs w:val="24"/>
        </w:rPr>
        <w:t>, 2003.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Развитие</w:t>
      </w:r>
      <w:r w:rsidRPr="00541339">
        <w:rPr>
          <w:rFonts w:ascii="Times New Roman" w:hAnsi="Times New Roman"/>
          <w:sz w:val="24"/>
          <w:szCs w:val="24"/>
        </w:rPr>
        <w:t xml:space="preserve"> умения управлять собой / авт.-сост. Ю. А. </w:t>
      </w:r>
      <w:proofErr w:type="spellStart"/>
      <w:r w:rsidRPr="00541339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541339">
        <w:rPr>
          <w:rFonts w:ascii="Times New Roman" w:hAnsi="Times New Roman"/>
          <w:sz w:val="24"/>
          <w:szCs w:val="24"/>
        </w:rPr>
        <w:t>, Т. Э. Белотелова, О. Е. Бо</w:t>
      </w:r>
      <w:r w:rsidRPr="00541339">
        <w:rPr>
          <w:rFonts w:ascii="Times New Roman" w:hAnsi="Times New Roman"/>
          <w:sz w:val="24"/>
          <w:szCs w:val="24"/>
        </w:rPr>
        <w:softHyphen/>
        <w:t>рисова. - Волгоград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Учитель, 2013.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Репина, Т. А.</w:t>
      </w:r>
      <w:r w:rsidRPr="00541339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541339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социализации детей / Т. А. Репина. - Воронеж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НПС «</w:t>
      </w:r>
      <w:proofErr w:type="spellStart"/>
      <w:r w:rsidRPr="00541339">
        <w:rPr>
          <w:rFonts w:ascii="Times New Roman" w:hAnsi="Times New Roman"/>
          <w:sz w:val="24"/>
          <w:szCs w:val="24"/>
        </w:rPr>
        <w:t>Модек</w:t>
      </w:r>
      <w:proofErr w:type="spellEnd"/>
      <w:r w:rsidRPr="00541339">
        <w:rPr>
          <w:rFonts w:ascii="Times New Roman" w:hAnsi="Times New Roman"/>
          <w:sz w:val="24"/>
          <w:szCs w:val="24"/>
        </w:rPr>
        <w:t>», 2004.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Рылеева, Е. В.</w:t>
      </w:r>
      <w:r w:rsidRPr="00541339">
        <w:rPr>
          <w:rFonts w:ascii="Times New Roman" w:hAnsi="Times New Roman"/>
          <w:sz w:val="24"/>
          <w:szCs w:val="24"/>
        </w:rPr>
        <w:t xml:space="preserve"> Вместе веселее! Дидактические игры для развития навыков </w:t>
      </w:r>
      <w:proofErr w:type="spellStart"/>
      <w:r w:rsidRPr="00541339">
        <w:rPr>
          <w:rFonts w:ascii="Times New Roman" w:hAnsi="Times New Roman"/>
          <w:sz w:val="24"/>
          <w:szCs w:val="24"/>
        </w:rPr>
        <w:t>сотрудн</w:t>
      </w:r>
      <w:r w:rsidRPr="00541339">
        <w:rPr>
          <w:rFonts w:ascii="Times New Roman" w:hAnsi="Times New Roman"/>
          <w:sz w:val="24"/>
          <w:szCs w:val="24"/>
        </w:rPr>
        <w:t>и</w:t>
      </w:r>
      <w:r w:rsidRPr="00541339">
        <w:rPr>
          <w:rFonts w:ascii="Times New Roman" w:hAnsi="Times New Roman"/>
          <w:sz w:val="24"/>
          <w:szCs w:val="24"/>
        </w:rPr>
        <w:t>чествг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у детей 4-6 лет / Е. В. Рылеева.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Айрис-Пресс, 2009.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Самохвалова</w:t>
      </w:r>
      <w:proofErr w:type="spellEnd"/>
      <w:r w:rsidRPr="00541339">
        <w:rPr>
          <w:rStyle w:val="210"/>
          <w:sz w:val="24"/>
          <w:szCs w:val="24"/>
        </w:rPr>
        <w:t>, А. Г.</w:t>
      </w:r>
      <w:r w:rsidRPr="00541339">
        <w:rPr>
          <w:rFonts w:ascii="Times New Roman" w:hAnsi="Times New Roman"/>
          <w:sz w:val="24"/>
          <w:szCs w:val="24"/>
        </w:rPr>
        <w:t xml:space="preserve"> Коммуникативные трудности ребенка. Проблемы, диагностика, </w:t>
      </w:r>
      <w:proofErr w:type="spellStart"/>
      <w:proofErr w:type="gramStart"/>
      <w:r w:rsidRPr="00541339">
        <w:rPr>
          <w:rFonts w:ascii="Times New Roman" w:hAnsi="Times New Roman"/>
          <w:sz w:val="24"/>
          <w:szCs w:val="24"/>
        </w:rPr>
        <w:t>кор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рекция</w:t>
      </w:r>
      <w:proofErr w:type="spellEnd"/>
      <w:proofErr w:type="gramEnd"/>
      <w:r w:rsidRPr="00541339">
        <w:rPr>
          <w:rFonts w:ascii="Times New Roman" w:hAnsi="Times New Roman"/>
          <w:sz w:val="24"/>
          <w:szCs w:val="24"/>
        </w:rPr>
        <w:t xml:space="preserve"> / А. Г. </w:t>
      </w:r>
      <w:proofErr w:type="spellStart"/>
      <w:r w:rsidRPr="00541339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7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Семенака</w:t>
      </w:r>
      <w:proofErr w:type="spellEnd"/>
      <w:r w:rsidRPr="00541339">
        <w:rPr>
          <w:rStyle w:val="210"/>
          <w:sz w:val="24"/>
          <w:szCs w:val="24"/>
        </w:rPr>
        <w:t>, С. И.</w:t>
      </w:r>
      <w:r w:rsidRPr="00541339">
        <w:rPr>
          <w:rFonts w:ascii="Times New Roman" w:hAnsi="Times New Roman"/>
          <w:sz w:val="24"/>
          <w:szCs w:val="24"/>
        </w:rPr>
        <w:t xml:space="preserve"> Социально-психологическая адаптация ребенка в обществе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коррекцион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но-развивающие занятия / С.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Семенака</w:t>
      </w:r>
      <w:proofErr w:type="spellEnd"/>
      <w:r w:rsidRPr="00541339">
        <w:rPr>
          <w:rStyle w:val="210"/>
          <w:sz w:val="24"/>
          <w:szCs w:val="24"/>
        </w:rPr>
        <w:t>, С. И.</w:t>
      </w:r>
      <w:r w:rsidRPr="00541339">
        <w:rPr>
          <w:rFonts w:ascii="Times New Roman" w:hAnsi="Times New Roman"/>
          <w:sz w:val="24"/>
          <w:szCs w:val="24"/>
        </w:rPr>
        <w:t xml:space="preserve"> Учим детей доброжелательному поведению / С.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2010.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Семенака</w:t>
      </w:r>
      <w:proofErr w:type="spellEnd"/>
      <w:r w:rsidRPr="00541339">
        <w:rPr>
          <w:rStyle w:val="210"/>
          <w:sz w:val="24"/>
          <w:szCs w:val="24"/>
        </w:rPr>
        <w:t>, С. И.</w:t>
      </w:r>
      <w:r w:rsidRPr="00541339">
        <w:rPr>
          <w:rFonts w:ascii="Times New Roman" w:hAnsi="Times New Roman"/>
          <w:sz w:val="24"/>
          <w:szCs w:val="24"/>
        </w:rPr>
        <w:t xml:space="preserve"> Учимся сочувствовать и сопереживать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</w:t>
      </w:r>
      <w:r w:rsidRPr="00541339">
        <w:rPr>
          <w:rFonts w:ascii="Times New Roman" w:hAnsi="Times New Roman"/>
          <w:sz w:val="24"/>
          <w:szCs w:val="24"/>
        </w:rPr>
        <w:t>а</w:t>
      </w:r>
      <w:r w:rsidRPr="00541339">
        <w:rPr>
          <w:rFonts w:ascii="Times New Roman" w:hAnsi="Times New Roman"/>
          <w:sz w:val="24"/>
          <w:szCs w:val="24"/>
        </w:rPr>
        <w:t xml:space="preserve">нятия для детей 5-8 лет / С.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2010.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Смирнова, Е. О.</w:t>
      </w:r>
      <w:r w:rsidRPr="00541339">
        <w:rPr>
          <w:rFonts w:ascii="Times New Roman" w:hAnsi="Times New Roman"/>
          <w:sz w:val="24"/>
          <w:szCs w:val="24"/>
        </w:rPr>
        <w:t xml:space="preserve"> Детский сад: оценка предметно-развивающей среды / Е. О. Смирнова // Дошкольное воспитание. - 2010. -№ 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Смирнова, Е. О.</w:t>
      </w:r>
      <w:r w:rsidRPr="00541339">
        <w:rPr>
          <w:rFonts w:ascii="Times New Roman" w:hAnsi="Times New Roman"/>
          <w:sz w:val="24"/>
          <w:szCs w:val="24"/>
        </w:rPr>
        <w:t xml:space="preserve"> Психолого-педагогические требования к игрушке как к средству игры / Е. О. Смирнова // Психолог в детском саду. - 2011. - № 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Смирнова, Е. О.</w:t>
      </w:r>
      <w:r w:rsidRPr="00541339">
        <w:rPr>
          <w:rFonts w:ascii="Times New Roman" w:hAnsi="Times New Roman"/>
          <w:sz w:val="24"/>
          <w:szCs w:val="24"/>
        </w:rPr>
        <w:t xml:space="preserve"> Роль психолога в формировании развивающей среды ДОУ / Е. О. Смир</w:t>
      </w:r>
      <w:r w:rsidRPr="00541339">
        <w:rPr>
          <w:rFonts w:ascii="Times New Roman" w:hAnsi="Times New Roman"/>
          <w:sz w:val="24"/>
          <w:szCs w:val="24"/>
        </w:rPr>
        <w:softHyphen/>
        <w:t>нова // Психолог в детском саду. - 2011. - № 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Титова, Ю.</w:t>
      </w:r>
      <w:r w:rsidRPr="00541339">
        <w:rPr>
          <w:rFonts w:ascii="Times New Roman" w:hAnsi="Times New Roman"/>
          <w:sz w:val="24"/>
          <w:szCs w:val="24"/>
        </w:rPr>
        <w:t xml:space="preserve"> Играть с ребенком. Как? Развитие внимания, мелкой моторики, крупной мо</w:t>
      </w:r>
      <w:r w:rsidRPr="00541339">
        <w:rPr>
          <w:rFonts w:ascii="Times New Roman" w:hAnsi="Times New Roman"/>
          <w:sz w:val="24"/>
          <w:szCs w:val="24"/>
        </w:rPr>
        <w:softHyphen/>
        <w:t xml:space="preserve">торики у детей 1-5 лет / Ю. Титова, О. Фролова, Л. </w:t>
      </w:r>
      <w:proofErr w:type="spellStart"/>
      <w:r w:rsidRPr="00541339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541339">
        <w:rPr>
          <w:rFonts w:ascii="Times New Roman" w:hAnsi="Times New Roman"/>
          <w:sz w:val="24"/>
          <w:szCs w:val="24"/>
        </w:rPr>
        <w:t>Эксмо</w:t>
      </w:r>
      <w:proofErr w:type="spellEnd"/>
      <w:r w:rsidRPr="00541339">
        <w:rPr>
          <w:rFonts w:ascii="Times New Roman" w:hAnsi="Times New Roman"/>
          <w:sz w:val="24"/>
          <w:szCs w:val="24"/>
        </w:rPr>
        <w:t>, 2010.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3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Трифонова, Е. В.</w:t>
      </w:r>
      <w:r w:rsidRPr="00541339">
        <w:rPr>
          <w:rFonts w:ascii="Times New Roman" w:hAnsi="Times New Roman"/>
          <w:sz w:val="24"/>
          <w:szCs w:val="24"/>
        </w:rPr>
        <w:t xml:space="preserve"> Режиссерские игры дошкольников / Е. В. Трифонова. - М., 2011.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Ухарцева</w:t>
      </w:r>
      <w:proofErr w:type="spellEnd"/>
      <w:r w:rsidRPr="00541339">
        <w:rPr>
          <w:rStyle w:val="210"/>
          <w:sz w:val="24"/>
          <w:szCs w:val="24"/>
        </w:rPr>
        <w:t>, А. В.</w:t>
      </w:r>
      <w:r w:rsidRPr="00541339">
        <w:rPr>
          <w:rFonts w:ascii="Times New Roman" w:hAnsi="Times New Roman"/>
          <w:sz w:val="24"/>
          <w:szCs w:val="24"/>
        </w:rPr>
        <w:t xml:space="preserve"> Завтра в школу. Развитие эмоций и навыко</w:t>
      </w:r>
      <w:r>
        <w:rPr>
          <w:rFonts w:ascii="Times New Roman" w:hAnsi="Times New Roman"/>
          <w:sz w:val="24"/>
          <w:szCs w:val="24"/>
        </w:rPr>
        <w:t xml:space="preserve">в общения у детей / А. В. </w:t>
      </w:r>
      <w:proofErr w:type="spellStart"/>
      <w:r>
        <w:rPr>
          <w:rFonts w:ascii="Times New Roman" w:hAnsi="Times New Roman"/>
          <w:sz w:val="24"/>
          <w:szCs w:val="24"/>
        </w:rPr>
        <w:t>Ухар</w:t>
      </w:r>
      <w:r w:rsidRPr="00541339">
        <w:rPr>
          <w:rFonts w:ascii="Times New Roman" w:hAnsi="Times New Roman"/>
          <w:sz w:val="24"/>
          <w:szCs w:val="24"/>
        </w:rPr>
        <w:t>цева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ТЦ Сфера, 2011.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Ушакова, О. С.</w:t>
      </w:r>
      <w:r w:rsidRPr="00541339">
        <w:rPr>
          <w:rFonts w:ascii="Times New Roman" w:hAnsi="Times New Roman"/>
          <w:sz w:val="24"/>
          <w:szCs w:val="24"/>
        </w:rPr>
        <w:t xml:space="preserve"> Придумай слово. Речевые игры и упражнения для дошкольников : кн. для воспитателей дет</w:t>
      </w:r>
      <w:proofErr w:type="gramStart"/>
      <w:r w:rsidRPr="00541339">
        <w:rPr>
          <w:rFonts w:ascii="Times New Roman" w:hAnsi="Times New Roman"/>
          <w:sz w:val="24"/>
          <w:szCs w:val="24"/>
        </w:rPr>
        <w:t>.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339">
        <w:rPr>
          <w:rFonts w:ascii="Times New Roman" w:hAnsi="Times New Roman"/>
          <w:sz w:val="24"/>
          <w:szCs w:val="24"/>
        </w:rPr>
        <w:t>с</w:t>
      </w:r>
      <w:proofErr w:type="gramEnd"/>
      <w:r w:rsidRPr="00541339">
        <w:rPr>
          <w:rFonts w:ascii="Times New Roman" w:hAnsi="Times New Roman"/>
          <w:sz w:val="24"/>
          <w:szCs w:val="24"/>
        </w:rPr>
        <w:t>ада и родителей / О. С. Ушакова [и др.] ; под ред. О. С. Ушаковой.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</w:t>
      </w:r>
      <w:r w:rsidRPr="00541339">
        <w:rPr>
          <w:rFonts w:ascii="Times New Roman" w:hAnsi="Times New Roman"/>
          <w:sz w:val="24"/>
          <w:szCs w:val="24"/>
        </w:rPr>
        <w:softHyphen/>
        <w:t>свещение : Учебная литература, 1996.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Федеральные</w:t>
      </w:r>
      <w:r w:rsidRPr="00541339">
        <w:rPr>
          <w:rFonts w:ascii="Times New Roman" w:hAnsi="Times New Roman"/>
          <w:sz w:val="24"/>
          <w:szCs w:val="24"/>
        </w:rPr>
        <w:t xml:space="preserve"> государственные требования к условиям реализации основной общеобразо</w:t>
      </w:r>
      <w:r w:rsidRPr="00541339">
        <w:rPr>
          <w:rFonts w:ascii="Times New Roman" w:hAnsi="Times New Roman"/>
          <w:sz w:val="24"/>
          <w:szCs w:val="24"/>
        </w:rPr>
        <w:softHyphen/>
        <w:t>вательной программы дошкольного образования // Дошкольное образование.- 2012. - № 2.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Федорова, С. Н.</w:t>
      </w:r>
      <w:r w:rsidRPr="00541339">
        <w:rPr>
          <w:rFonts w:ascii="Times New Roman" w:hAnsi="Times New Roman"/>
          <w:sz w:val="24"/>
          <w:szCs w:val="24"/>
        </w:rPr>
        <w:t xml:space="preserve"> Этнокультурное развитие детей. Психолого-педагогическое сопровожде</w:t>
      </w:r>
      <w:r w:rsidRPr="00541339">
        <w:rPr>
          <w:rFonts w:ascii="Times New Roman" w:hAnsi="Times New Roman"/>
          <w:sz w:val="24"/>
          <w:szCs w:val="24"/>
        </w:rPr>
        <w:softHyphen/>
        <w:t>ние / С. Н. Федорова. - М., 2011.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Филимонова, Н. И.</w:t>
      </w:r>
      <w:r w:rsidRPr="00541339">
        <w:rPr>
          <w:rFonts w:ascii="Times New Roman" w:hAnsi="Times New Roman"/>
          <w:sz w:val="24"/>
          <w:szCs w:val="24"/>
        </w:rPr>
        <w:t xml:space="preserve"> Интеллектуальное развитие дошкольников. Игры для фантазеров / Н. И. Филимонова.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Pr="00541339">
        <w:rPr>
          <w:rFonts w:ascii="Times New Roman" w:hAnsi="Times New Roman"/>
          <w:sz w:val="24"/>
          <w:szCs w:val="24"/>
        </w:rPr>
        <w:t>Каро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Формирование</w:t>
      </w:r>
      <w:r w:rsidRPr="00541339">
        <w:rPr>
          <w:rFonts w:ascii="Times New Roman" w:hAnsi="Times New Roman"/>
          <w:sz w:val="24"/>
          <w:szCs w:val="24"/>
        </w:rPr>
        <w:t xml:space="preserve"> нравственного здоровья дошкольников. Занятия, игры, упражнения / под ред. Л. В. Кузнецовой, М. А. Панфиловой.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2002.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Хозиева, М. В.</w:t>
      </w:r>
      <w:r w:rsidRPr="00541339">
        <w:rPr>
          <w:rFonts w:ascii="Times New Roman" w:hAnsi="Times New Roman"/>
          <w:sz w:val="24"/>
          <w:szCs w:val="24"/>
        </w:rPr>
        <w:t xml:space="preserve"> Практикум по возрастно-психологическо</w:t>
      </w:r>
      <w:r>
        <w:rPr>
          <w:rFonts w:ascii="Times New Roman" w:hAnsi="Times New Roman"/>
          <w:sz w:val="24"/>
          <w:szCs w:val="24"/>
        </w:rPr>
        <w:t>му консультированию / М. В. Хо</w:t>
      </w:r>
      <w:r w:rsidRPr="00541339">
        <w:rPr>
          <w:rFonts w:ascii="Times New Roman" w:hAnsi="Times New Roman"/>
          <w:sz w:val="24"/>
          <w:szCs w:val="24"/>
        </w:rPr>
        <w:t>зиева. - М.: Академия, 2005.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Хухлаева</w:t>
      </w:r>
      <w:proofErr w:type="spellEnd"/>
      <w:r w:rsidRPr="00541339">
        <w:rPr>
          <w:rStyle w:val="210"/>
          <w:sz w:val="24"/>
          <w:szCs w:val="24"/>
        </w:rPr>
        <w:t>, О. В.</w:t>
      </w:r>
      <w:r w:rsidRPr="00541339">
        <w:rPr>
          <w:rFonts w:ascii="Times New Roman" w:hAnsi="Times New Roman"/>
          <w:sz w:val="24"/>
          <w:szCs w:val="24"/>
        </w:rPr>
        <w:t xml:space="preserve"> Тропинка к своему </w:t>
      </w:r>
      <w:r w:rsidRPr="00541339">
        <w:rPr>
          <w:rStyle w:val="210"/>
          <w:sz w:val="24"/>
          <w:szCs w:val="24"/>
        </w:rPr>
        <w:t>Я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как сохранить психологическое здоровье дошколь</w:t>
      </w:r>
      <w:r w:rsidRPr="00541339">
        <w:rPr>
          <w:rFonts w:ascii="Times New Roman" w:hAnsi="Times New Roman"/>
          <w:sz w:val="24"/>
          <w:szCs w:val="24"/>
        </w:rPr>
        <w:softHyphen/>
        <w:t xml:space="preserve">ников / О. В. </w:t>
      </w:r>
      <w:proofErr w:type="spellStart"/>
      <w:r w:rsidRPr="00541339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О. Е. </w:t>
      </w:r>
      <w:proofErr w:type="spellStart"/>
      <w:r w:rsidRPr="00541339">
        <w:rPr>
          <w:rFonts w:ascii="Times New Roman" w:hAnsi="Times New Roman"/>
          <w:sz w:val="24"/>
          <w:szCs w:val="24"/>
        </w:rPr>
        <w:t>Хухлаев</w:t>
      </w:r>
      <w:proofErr w:type="spellEnd"/>
      <w:r w:rsidRPr="00541339">
        <w:rPr>
          <w:rFonts w:ascii="Times New Roman" w:hAnsi="Times New Roman"/>
          <w:sz w:val="24"/>
          <w:szCs w:val="24"/>
        </w:rPr>
        <w:t>, И. М. Первушина.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Чиркова</w:t>
      </w:r>
      <w:proofErr w:type="spellEnd"/>
      <w:r w:rsidRPr="00541339">
        <w:rPr>
          <w:rStyle w:val="210"/>
          <w:sz w:val="24"/>
          <w:szCs w:val="24"/>
        </w:rPr>
        <w:t>, Т. И.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Психологическая служба в детском саду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учеб, пособие для психологов и спец. </w:t>
      </w:r>
      <w:proofErr w:type="spellStart"/>
      <w:r w:rsidRPr="00541339">
        <w:rPr>
          <w:rFonts w:ascii="Times New Roman" w:hAnsi="Times New Roman"/>
          <w:sz w:val="24"/>
          <w:szCs w:val="24"/>
        </w:rPr>
        <w:t>дошк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. образования / Т.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Чиркова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М.: Педагогическое общество России, 1998.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младшей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рох</w:t>
      </w:r>
      <w:r>
        <w:rPr>
          <w:rFonts w:ascii="Times New Roman" w:hAnsi="Times New Roman"/>
          <w:sz w:val="24"/>
          <w:szCs w:val="24"/>
        </w:rPr>
        <w:t>и</w:t>
      </w:r>
      <w:r w:rsidRPr="00541339">
        <w:rPr>
          <w:rFonts w:ascii="Times New Roman" w:hAnsi="Times New Roman"/>
          <w:sz w:val="24"/>
          <w:szCs w:val="24"/>
        </w:rPr>
        <w:t>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lastRenderedPageBreak/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подготовительной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</w:t>
      </w:r>
      <w:r w:rsidRPr="00541339">
        <w:rPr>
          <w:rFonts w:ascii="Times New Roman" w:hAnsi="Times New Roman"/>
          <w:sz w:val="24"/>
          <w:szCs w:val="24"/>
        </w:rPr>
        <w:softHyphen/>
        <w:t>рохина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средней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Шарох</w:t>
      </w:r>
      <w:r w:rsidRPr="00541339">
        <w:rPr>
          <w:rFonts w:ascii="Times New Roman" w:hAnsi="Times New Roman"/>
          <w:sz w:val="24"/>
          <w:szCs w:val="24"/>
        </w:rPr>
        <w:t>и</w:t>
      </w:r>
      <w:r w:rsidRPr="00541339">
        <w:rPr>
          <w:rFonts w:ascii="Times New Roman" w:hAnsi="Times New Roman"/>
          <w:sz w:val="24"/>
          <w:szCs w:val="24"/>
        </w:rPr>
        <w:t>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старшей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Шарох</w:t>
      </w:r>
      <w:r w:rsidRPr="00541339">
        <w:rPr>
          <w:rFonts w:ascii="Times New Roman" w:hAnsi="Times New Roman"/>
          <w:sz w:val="24"/>
          <w:szCs w:val="24"/>
        </w:rPr>
        <w:t>и</w:t>
      </w:r>
      <w:r w:rsidRPr="00541339">
        <w:rPr>
          <w:rFonts w:ascii="Times New Roman" w:hAnsi="Times New Roman"/>
          <w:sz w:val="24"/>
          <w:szCs w:val="24"/>
        </w:rPr>
        <w:t>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3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Широкова, Г. А.</w:t>
      </w:r>
      <w:r w:rsidRPr="00541339">
        <w:rPr>
          <w:rFonts w:ascii="Times New Roman" w:hAnsi="Times New Roman"/>
          <w:sz w:val="24"/>
          <w:szCs w:val="24"/>
        </w:rPr>
        <w:t xml:space="preserve"> Справочник дошкольного психолога / Г. А. Широкова. - Ростов н/Д., 2004.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Шустерман</w:t>
      </w:r>
      <w:proofErr w:type="spellEnd"/>
      <w:r w:rsidRPr="00541339">
        <w:rPr>
          <w:rStyle w:val="210"/>
          <w:sz w:val="24"/>
          <w:szCs w:val="24"/>
        </w:rPr>
        <w:t>, М. Н.</w:t>
      </w:r>
      <w:r w:rsidRPr="00541339">
        <w:rPr>
          <w:rFonts w:ascii="Times New Roman" w:hAnsi="Times New Roman"/>
          <w:sz w:val="24"/>
          <w:szCs w:val="24"/>
        </w:rPr>
        <w:t xml:space="preserve"> Колобок и все-все-все, или Как раскрыть в ребенке творца / М. Н. </w:t>
      </w:r>
      <w:proofErr w:type="spellStart"/>
      <w:r w:rsidRPr="00541339">
        <w:rPr>
          <w:rFonts w:ascii="Times New Roman" w:hAnsi="Times New Roman"/>
          <w:sz w:val="24"/>
          <w:szCs w:val="24"/>
        </w:rPr>
        <w:t>Шу</w:t>
      </w:r>
      <w:r w:rsidRPr="00541339">
        <w:rPr>
          <w:rFonts w:ascii="Times New Roman" w:hAnsi="Times New Roman"/>
          <w:sz w:val="24"/>
          <w:szCs w:val="24"/>
        </w:rPr>
        <w:softHyphen/>
        <w:t>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541339">
          <w:rPr>
            <w:rFonts w:ascii="Times New Roman" w:hAnsi="Times New Roman"/>
            <w:sz w:val="24"/>
            <w:szCs w:val="24"/>
          </w:rPr>
          <w:t>3. Г</w:t>
        </w:r>
      </w:smartTag>
      <w:r w:rsidRPr="0054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1339">
        <w:rPr>
          <w:rFonts w:ascii="Times New Roman" w:hAnsi="Times New Roman"/>
          <w:sz w:val="24"/>
          <w:szCs w:val="24"/>
        </w:rPr>
        <w:t>Шустерман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Шустерман</w:t>
      </w:r>
      <w:proofErr w:type="spellEnd"/>
      <w:r w:rsidRPr="00541339">
        <w:rPr>
          <w:rStyle w:val="210"/>
          <w:sz w:val="24"/>
          <w:szCs w:val="24"/>
        </w:rPr>
        <w:t>, М. Н.</w:t>
      </w:r>
      <w:r w:rsidRPr="00541339">
        <w:rPr>
          <w:rFonts w:ascii="Times New Roman" w:hAnsi="Times New Roman"/>
          <w:sz w:val="24"/>
          <w:szCs w:val="24"/>
        </w:rPr>
        <w:t xml:space="preserve"> Новые приключения Колобка, или Развитие талантливого мышления ребенка / М. Н. </w:t>
      </w:r>
      <w:proofErr w:type="spellStart"/>
      <w:r w:rsidRPr="00541339">
        <w:rPr>
          <w:rFonts w:ascii="Times New Roman" w:hAnsi="Times New Roman"/>
          <w:sz w:val="24"/>
          <w:szCs w:val="24"/>
        </w:rPr>
        <w:t>Шустерман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541339">
          <w:rPr>
            <w:rFonts w:ascii="Times New Roman" w:hAnsi="Times New Roman"/>
            <w:sz w:val="24"/>
            <w:szCs w:val="24"/>
          </w:rPr>
          <w:t>3. Г</w:t>
        </w:r>
      </w:smartTag>
      <w:r w:rsidRPr="0054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1339">
        <w:rPr>
          <w:rFonts w:ascii="Times New Roman" w:hAnsi="Times New Roman"/>
          <w:sz w:val="24"/>
          <w:szCs w:val="24"/>
        </w:rPr>
        <w:t>Шустерман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Юдина, Е. Г.</w:t>
      </w:r>
      <w:r w:rsidRPr="00541339">
        <w:rPr>
          <w:rFonts w:ascii="Times New Roman" w:hAnsi="Times New Roman"/>
          <w:sz w:val="24"/>
          <w:szCs w:val="24"/>
        </w:rPr>
        <w:t xml:space="preserve"> Педагогическая диагностика в детском саду / Е. Г. Юдина, Г. Б. Степанова, Е. Н. Денисова.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Просвещение, 2002.</w:t>
      </w:r>
    </w:p>
    <w:p w:rsidR="004C173E" w:rsidRPr="00541339" w:rsidRDefault="004C173E" w:rsidP="004C173E">
      <w:pPr>
        <w:pStyle w:val="NoSpacing"/>
        <w:rPr>
          <w:rFonts w:ascii="Times New Roman" w:hAnsi="Times New Roman"/>
          <w:sz w:val="24"/>
          <w:szCs w:val="24"/>
        </w:rPr>
      </w:pPr>
    </w:p>
    <w:p w:rsidR="004C173E" w:rsidRDefault="004C173E"/>
    <w:sectPr w:rsidR="004C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5C6C9E"/>
    <w:lvl w:ilvl="0">
      <w:numFmt w:val="bullet"/>
      <w:lvlText w:val="*"/>
      <w:lvlJc w:val="left"/>
    </w:lvl>
  </w:abstractNum>
  <w:abstractNum w:abstractNumId="1">
    <w:nsid w:val="03D93E43"/>
    <w:multiLevelType w:val="multilevel"/>
    <w:tmpl w:val="BC6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31978"/>
    <w:multiLevelType w:val="multilevel"/>
    <w:tmpl w:val="99D64A5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F27342"/>
    <w:multiLevelType w:val="hybridMultilevel"/>
    <w:tmpl w:val="EEC0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BA44FD"/>
    <w:multiLevelType w:val="singleLevel"/>
    <w:tmpl w:val="C5BE83C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17258B5"/>
    <w:multiLevelType w:val="multilevel"/>
    <w:tmpl w:val="A6D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851F4"/>
    <w:multiLevelType w:val="hybridMultilevel"/>
    <w:tmpl w:val="4202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091067"/>
    <w:multiLevelType w:val="multilevel"/>
    <w:tmpl w:val="C7C46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114BA"/>
    <w:multiLevelType w:val="multilevel"/>
    <w:tmpl w:val="FBEE6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BF10DC"/>
    <w:multiLevelType w:val="hybridMultilevel"/>
    <w:tmpl w:val="0AE4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5B6FB7"/>
    <w:multiLevelType w:val="multilevel"/>
    <w:tmpl w:val="3768164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7E5AA6"/>
    <w:multiLevelType w:val="multilevel"/>
    <w:tmpl w:val="9A6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13B18"/>
    <w:multiLevelType w:val="multilevel"/>
    <w:tmpl w:val="AE6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4347F"/>
    <w:multiLevelType w:val="multilevel"/>
    <w:tmpl w:val="7404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8944AA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C5B5D"/>
    <w:multiLevelType w:val="hybridMultilevel"/>
    <w:tmpl w:val="C2C8F0E8"/>
    <w:lvl w:ilvl="0" w:tplc="DF369586">
      <w:start w:val="1"/>
      <w:numFmt w:val="decimal"/>
      <w:lvlText w:val="%1."/>
      <w:lvlJc w:val="left"/>
      <w:pPr>
        <w:ind w:left="-1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19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951E4C"/>
    <w:multiLevelType w:val="multilevel"/>
    <w:tmpl w:val="00A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F01B0"/>
    <w:multiLevelType w:val="hybridMultilevel"/>
    <w:tmpl w:val="F03E1868"/>
    <w:lvl w:ilvl="0" w:tplc="0372843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2">
    <w:nsid w:val="5A2B7B2F"/>
    <w:multiLevelType w:val="multilevel"/>
    <w:tmpl w:val="F4E0FE6E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BF362C"/>
    <w:multiLevelType w:val="multilevel"/>
    <w:tmpl w:val="D6D08E40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7C074F"/>
    <w:multiLevelType w:val="multilevel"/>
    <w:tmpl w:val="25A2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36171"/>
    <w:multiLevelType w:val="hybridMultilevel"/>
    <w:tmpl w:val="C398540E"/>
    <w:lvl w:ilvl="0" w:tplc="320674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EC3C7C"/>
    <w:multiLevelType w:val="multilevel"/>
    <w:tmpl w:val="521440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05325B"/>
    <w:multiLevelType w:val="multilevel"/>
    <w:tmpl w:val="F54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4523C"/>
    <w:multiLevelType w:val="singleLevel"/>
    <w:tmpl w:val="F73A132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28"/>
  </w:num>
  <w:num w:numId="16">
    <w:abstractNumId w:val="28"/>
    <w:lvlOverride w:ilvl="0">
      <w:lvl w:ilvl="0">
        <w:start w:val="10"/>
        <w:numFmt w:val="decimal"/>
        <w:lvlText w:val="%1.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7"/>
  </w:num>
  <w:num w:numId="21">
    <w:abstractNumId w:val="26"/>
  </w:num>
  <w:num w:numId="22">
    <w:abstractNumId w:val="17"/>
  </w:num>
  <w:num w:numId="23">
    <w:abstractNumId w:val="5"/>
  </w:num>
  <w:num w:numId="24">
    <w:abstractNumId w:val="1"/>
  </w:num>
  <w:num w:numId="25">
    <w:abstractNumId w:val="27"/>
  </w:num>
  <w:num w:numId="26">
    <w:abstractNumId w:val="24"/>
  </w:num>
  <w:num w:numId="27">
    <w:abstractNumId w:val="13"/>
  </w:num>
  <w:num w:numId="28">
    <w:abstractNumId w:val="14"/>
  </w:num>
  <w:num w:numId="29">
    <w:abstractNumId w:val="20"/>
  </w:num>
  <w:num w:numId="30">
    <w:abstractNumId w:val="16"/>
  </w:num>
  <w:num w:numId="31">
    <w:abstractNumId w:val="25"/>
  </w:num>
  <w:num w:numId="32">
    <w:abstractNumId w:val="15"/>
  </w:num>
  <w:num w:numId="33">
    <w:abstractNumId w:val="12"/>
  </w:num>
  <w:num w:numId="34">
    <w:abstractNumId w:val="23"/>
  </w:num>
  <w:num w:numId="35">
    <w:abstractNumId w:val="22"/>
  </w:num>
  <w:num w:numId="36">
    <w:abstractNumId w:val="21"/>
  </w:num>
  <w:num w:numId="37">
    <w:abstractNumId w:val="19"/>
  </w:num>
  <w:num w:numId="38">
    <w:abstractNumId w:val="6"/>
  </w:num>
  <w:num w:numId="39">
    <w:abstractNumId w:val="3"/>
  </w:num>
  <w:num w:numId="40">
    <w:abstractNumId w:val="10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10"/>
    <w:rsid w:val="004C173E"/>
    <w:rsid w:val="00501E10"/>
    <w:rsid w:val="008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73E"/>
    <w:pPr>
      <w:keepNext/>
      <w:outlineLvl w:val="0"/>
    </w:pPr>
    <w:rPr>
      <w:rFonts w:ascii="Calibri" w:eastAsia="Times New Roman" w:hAnsi="Calibri" w:cs="Times New Roman"/>
      <w:b/>
      <w:bCs/>
    </w:rPr>
  </w:style>
  <w:style w:type="paragraph" w:styleId="2">
    <w:name w:val="heading 2"/>
    <w:basedOn w:val="a"/>
    <w:next w:val="a"/>
    <w:link w:val="20"/>
    <w:qFormat/>
    <w:rsid w:val="004C17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C173E"/>
    <w:rPr>
      <w:rFonts w:ascii="Calibri" w:eastAsia="Times New Roman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4C1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4C173E"/>
    <w:rPr>
      <w:rFonts w:cs="Times New Roman"/>
      <w:b/>
      <w:bCs/>
    </w:rPr>
  </w:style>
  <w:style w:type="character" w:customStyle="1" w:styleId="apple-converted-space">
    <w:name w:val="apple-converted-space"/>
    <w:rsid w:val="004C173E"/>
    <w:rPr>
      <w:rFonts w:cs="Times New Roman"/>
    </w:rPr>
  </w:style>
  <w:style w:type="paragraph" w:customStyle="1" w:styleId="NoSpacing">
    <w:name w:val="No Spacing"/>
    <w:rsid w:val="004C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C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rsid w:val="004C173E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aliases w:val="Полужирный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2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"/>
    <w:rsid w:val="004C173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ListParagraph">
    <w:name w:val="List Paragraph"/>
    <w:basedOn w:val="a"/>
    <w:rsid w:val="004C17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4C1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C1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олонтитул_"/>
    <w:link w:val="a9"/>
    <w:locked/>
    <w:rsid w:val="004C173E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rsid w:val="004C173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">
    <w:name w:val="Заголовок №2_"/>
    <w:link w:val="25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pt">
    <w:name w:val="Заголовок №2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a9">
    <w:name w:val="Колонтитул"/>
    <w:basedOn w:val="a"/>
    <w:link w:val="a8"/>
    <w:rsid w:val="004C173E"/>
    <w:pPr>
      <w:widowControl w:val="0"/>
      <w:shd w:val="clear" w:color="auto" w:fill="FFFFFF"/>
      <w:spacing w:after="0" w:line="240" w:lineRule="atLeast"/>
    </w:pPr>
    <w:rPr>
      <w:rFonts w:ascii="Gulim" w:eastAsia="Gulim" w:hAnsi="Gulim" w:cs="Gulim"/>
      <w:sz w:val="17"/>
      <w:szCs w:val="17"/>
    </w:rPr>
  </w:style>
  <w:style w:type="paragraph" w:customStyle="1" w:styleId="25">
    <w:name w:val="Заголовок №2"/>
    <w:basedOn w:val="a"/>
    <w:link w:val="24"/>
    <w:rsid w:val="004C173E"/>
    <w:pPr>
      <w:widowControl w:val="0"/>
      <w:shd w:val="clear" w:color="auto" w:fill="FFFFFF"/>
      <w:spacing w:before="180" w:after="180" w:line="24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locked/>
    <w:rsid w:val="004C173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173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6">
    <w:name w:val="Заголовок №2 + Не полужирный"/>
    <w:aliases w:val="Курсив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link w:val="30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pt">
    <w:name w:val="Заголовок №3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rsid w:val="004C173E"/>
    <w:pPr>
      <w:widowControl w:val="0"/>
      <w:shd w:val="clear" w:color="auto" w:fill="FFFFFF"/>
      <w:spacing w:after="180" w:line="240" w:lineRule="atLeas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rsid w:val="004C173E"/>
    <w:pPr>
      <w:ind w:left="-540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C173E"/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rsid w:val="004C173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C173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Emphasis"/>
    <w:qFormat/>
    <w:rsid w:val="004C173E"/>
    <w:rPr>
      <w:rFonts w:cs="Times New Roman"/>
      <w:i/>
    </w:rPr>
  </w:style>
  <w:style w:type="paragraph" w:styleId="ad">
    <w:name w:val="footer"/>
    <w:basedOn w:val="a"/>
    <w:link w:val="ae"/>
    <w:rsid w:val="004C1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C1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4C173E"/>
    <w:rPr>
      <w:rFonts w:cs="Times New Roman"/>
    </w:rPr>
  </w:style>
  <w:style w:type="character" w:customStyle="1" w:styleId="210">
    <w:name w:val="Основной текст (2) + 10"/>
    <w:aliases w:val="5 pt,Полужирный1,Курсив1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0">
    <w:name w:val="header"/>
    <w:basedOn w:val="a"/>
    <w:link w:val="af1"/>
    <w:semiHidden/>
    <w:rsid w:val="004C1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4C17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73E"/>
    <w:pPr>
      <w:keepNext/>
      <w:outlineLvl w:val="0"/>
    </w:pPr>
    <w:rPr>
      <w:rFonts w:ascii="Calibri" w:eastAsia="Times New Roman" w:hAnsi="Calibri" w:cs="Times New Roman"/>
      <w:b/>
      <w:bCs/>
    </w:rPr>
  </w:style>
  <w:style w:type="paragraph" w:styleId="2">
    <w:name w:val="heading 2"/>
    <w:basedOn w:val="a"/>
    <w:next w:val="a"/>
    <w:link w:val="20"/>
    <w:qFormat/>
    <w:rsid w:val="004C17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C173E"/>
    <w:rPr>
      <w:rFonts w:ascii="Calibri" w:eastAsia="Times New Roman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4C1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4C173E"/>
    <w:rPr>
      <w:rFonts w:cs="Times New Roman"/>
      <w:b/>
      <w:bCs/>
    </w:rPr>
  </w:style>
  <w:style w:type="character" w:customStyle="1" w:styleId="apple-converted-space">
    <w:name w:val="apple-converted-space"/>
    <w:rsid w:val="004C173E"/>
    <w:rPr>
      <w:rFonts w:cs="Times New Roman"/>
    </w:rPr>
  </w:style>
  <w:style w:type="paragraph" w:customStyle="1" w:styleId="NoSpacing">
    <w:name w:val="No Spacing"/>
    <w:rsid w:val="004C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C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rsid w:val="004C173E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aliases w:val="Полужирный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2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"/>
    <w:rsid w:val="004C173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ListParagraph">
    <w:name w:val="List Paragraph"/>
    <w:basedOn w:val="a"/>
    <w:rsid w:val="004C17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4C1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C1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олонтитул_"/>
    <w:link w:val="a9"/>
    <w:locked/>
    <w:rsid w:val="004C173E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rsid w:val="004C173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">
    <w:name w:val="Заголовок №2_"/>
    <w:link w:val="25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pt">
    <w:name w:val="Заголовок №2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a9">
    <w:name w:val="Колонтитул"/>
    <w:basedOn w:val="a"/>
    <w:link w:val="a8"/>
    <w:rsid w:val="004C173E"/>
    <w:pPr>
      <w:widowControl w:val="0"/>
      <w:shd w:val="clear" w:color="auto" w:fill="FFFFFF"/>
      <w:spacing w:after="0" w:line="240" w:lineRule="atLeast"/>
    </w:pPr>
    <w:rPr>
      <w:rFonts w:ascii="Gulim" w:eastAsia="Gulim" w:hAnsi="Gulim" w:cs="Gulim"/>
      <w:sz w:val="17"/>
      <w:szCs w:val="17"/>
    </w:rPr>
  </w:style>
  <w:style w:type="paragraph" w:customStyle="1" w:styleId="25">
    <w:name w:val="Заголовок №2"/>
    <w:basedOn w:val="a"/>
    <w:link w:val="24"/>
    <w:rsid w:val="004C173E"/>
    <w:pPr>
      <w:widowControl w:val="0"/>
      <w:shd w:val="clear" w:color="auto" w:fill="FFFFFF"/>
      <w:spacing w:before="180" w:after="180" w:line="24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locked/>
    <w:rsid w:val="004C173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173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6">
    <w:name w:val="Заголовок №2 + Не полужирный"/>
    <w:aliases w:val="Курсив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link w:val="30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pt">
    <w:name w:val="Заголовок №3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rsid w:val="004C173E"/>
    <w:pPr>
      <w:widowControl w:val="0"/>
      <w:shd w:val="clear" w:color="auto" w:fill="FFFFFF"/>
      <w:spacing w:after="180" w:line="240" w:lineRule="atLeas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rsid w:val="004C173E"/>
    <w:pPr>
      <w:ind w:left="-540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C173E"/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rsid w:val="004C173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C173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Emphasis"/>
    <w:qFormat/>
    <w:rsid w:val="004C173E"/>
    <w:rPr>
      <w:rFonts w:cs="Times New Roman"/>
      <w:i/>
    </w:rPr>
  </w:style>
  <w:style w:type="paragraph" w:styleId="ad">
    <w:name w:val="footer"/>
    <w:basedOn w:val="a"/>
    <w:link w:val="ae"/>
    <w:rsid w:val="004C1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C1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4C173E"/>
    <w:rPr>
      <w:rFonts w:cs="Times New Roman"/>
    </w:rPr>
  </w:style>
  <w:style w:type="character" w:customStyle="1" w:styleId="210">
    <w:name w:val="Основной текст (2) + 10"/>
    <w:aliases w:val="5 pt,Полужирный1,Курсив1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0">
    <w:name w:val="header"/>
    <w:basedOn w:val="a"/>
    <w:link w:val="af1"/>
    <w:semiHidden/>
    <w:rsid w:val="004C1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4C17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33282</Words>
  <Characters>189711</Characters>
  <Application>Microsoft Office Word</Application>
  <DocSecurity>0</DocSecurity>
  <Lines>1580</Lines>
  <Paragraphs>445</Paragraphs>
  <ScaleCrop>false</ScaleCrop>
  <Company/>
  <LinksUpToDate>false</LinksUpToDate>
  <CharactersWithSpaces>222548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2019-11-22T13:51:00Z</dcterms:created>
  <dcterms:modified xsi:type="dcterms:W3CDTF">2019-11-22T13:53:00Z</dcterms:modified>
</cp:coreProperties>
</file>