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C0" w:rsidRDefault="00E42DC0" w:rsidP="00E42DC0">
      <w:pPr>
        <w:jc w:val="center"/>
        <w:rPr>
          <w:rFonts w:ascii="Times New Roman" w:hAnsi="Times New Roman"/>
          <w:b/>
          <w:sz w:val="28"/>
          <w:szCs w:val="28"/>
        </w:rPr>
      </w:pPr>
      <w:bookmarkStart w:id="0" w:name="_GoBack"/>
      <w:r>
        <w:rPr>
          <w:rFonts w:ascii="Times New Roman" w:hAnsi="Times New Roman"/>
          <w:b/>
          <w:noProof/>
          <w:sz w:val="28"/>
          <w:szCs w:val="24"/>
        </w:rPr>
        <w:drawing>
          <wp:inline distT="0" distB="0" distL="0" distR="0">
            <wp:extent cx="6305788" cy="8915400"/>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777" cy="8915385"/>
                    </a:xfrm>
                    <a:prstGeom prst="rect">
                      <a:avLst/>
                    </a:prstGeom>
                    <a:noFill/>
                    <a:ln>
                      <a:noFill/>
                    </a:ln>
                  </pic:spPr>
                </pic:pic>
              </a:graphicData>
            </a:graphic>
          </wp:inline>
        </w:drawing>
      </w:r>
      <w:bookmarkEnd w:id="0"/>
    </w:p>
    <w:p w:rsidR="00E42DC0" w:rsidRPr="00512112" w:rsidRDefault="00E42DC0" w:rsidP="00E42DC0">
      <w:pPr>
        <w:jc w:val="center"/>
        <w:rPr>
          <w:rFonts w:ascii="Times New Roman" w:hAnsi="Times New Roman"/>
          <w:b/>
          <w:sz w:val="28"/>
          <w:szCs w:val="28"/>
        </w:rPr>
      </w:pPr>
      <w:r>
        <w:rPr>
          <w:rFonts w:ascii="Times New Roman" w:hAnsi="Times New Roman"/>
          <w:b/>
          <w:sz w:val="28"/>
          <w:szCs w:val="28"/>
        </w:rPr>
        <w:lastRenderedPageBreak/>
        <w:t>Структура П</w:t>
      </w:r>
      <w:r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087"/>
        <w:gridCol w:w="852"/>
      </w:tblGrid>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
                <w:bCs/>
                <w:w w:val="84"/>
                <w:sz w:val="24"/>
                <w:szCs w:val="24"/>
              </w:rPr>
            </w:pPr>
          </w:p>
        </w:tc>
      </w:tr>
      <w:tr w:rsidR="00E42DC0" w:rsidRPr="006C1F39" w:rsidTr="00BE3DC7">
        <w:trPr>
          <w:trHeight w:val="316"/>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42DC0" w:rsidRPr="006C1F39" w:rsidTr="00BE3DC7">
        <w:trPr>
          <w:trHeight w:val="316"/>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Значимые особенности развития воспитанников</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E42DC0" w:rsidRPr="002B5561" w:rsidRDefault="00E42DC0" w:rsidP="00BE3DC7">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1.1.</w:t>
            </w:r>
            <w:r>
              <w:rPr>
                <w:rFonts w:ascii="Times New Roman" w:hAnsi="Times New Roman"/>
                <w:sz w:val="24"/>
                <w:szCs w:val="24"/>
              </w:rPr>
              <w:t>5</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42DC0" w:rsidRPr="006C1F39" w:rsidTr="00BE3DC7">
        <w:trPr>
          <w:trHeight w:val="316"/>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
                <w:bCs/>
                <w:w w:val="84"/>
                <w:sz w:val="24"/>
                <w:szCs w:val="24"/>
              </w:rPr>
            </w:pPr>
          </w:p>
        </w:tc>
      </w:tr>
      <w:tr w:rsidR="00E42DC0" w:rsidRPr="006C1F39" w:rsidTr="00BE3DC7">
        <w:trPr>
          <w:trHeight w:val="302"/>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p>
        </w:tc>
      </w:tr>
      <w:tr w:rsidR="00E42DC0" w:rsidRPr="006C1F39" w:rsidTr="00BE3DC7">
        <w:trPr>
          <w:trHeight w:val="575"/>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w:t>
            </w:r>
          </w:p>
        </w:tc>
      </w:tr>
      <w:tr w:rsidR="00E42DC0" w:rsidRPr="006C1F39" w:rsidTr="00BE3DC7">
        <w:trPr>
          <w:trHeight w:val="614"/>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Pr>
                <w:rFonts w:ascii="Times New Roman" w:hAnsi="Times New Roman"/>
                <w:sz w:val="24"/>
                <w:szCs w:val="24"/>
              </w:rPr>
              <w:t>ребенка</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42DC0" w:rsidRPr="006C1F39" w:rsidTr="00BE3DC7">
        <w:trPr>
          <w:trHeight w:val="338"/>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E42DC0" w:rsidRPr="006C1F39" w:rsidTr="00BE3DC7">
        <w:trPr>
          <w:trHeight w:val="285"/>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2.3.2.</w:t>
            </w:r>
          </w:p>
        </w:tc>
        <w:tc>
          <w:tcPr>
            <w:tcW w:w="80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E42DC0" w:rsidRPr="006C1F39" w:rsidTr="00BE3DC7">
        <w:trPr>
          <w:trHeight w:val="262"/>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2.3.3.</w:t>
            </w:r>
          </w:p>
        </w:tc>
        <w:tc>
          <w:tcPr>
            <w:tcW w:w="80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87</w:t>
            </w:r>
          </w:p>
        </w:tc>
      </w:tr>
      <w:tr w:rsidR="00E42DC0" w:rsidRPr="006C1F39" w:rsidTr="00BE3DC7">
        <w:trPr>
          <w:trHeight w:val="265"/>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2.3.4.</w:t>
            </w:r>
          </w:p>
        </w:tc>
        <w:tc>
          <w:tcPr>
            <w:tcW w:w="80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91</w:t>
            </w:r>
          </w:p>
        </w:tc>
      </w:tr>
      <w:tr w:rsidR="00E42DC0" w:rsidRPr="006C1F39" w:rsidTr="00BE3DC7">
        <w:trPr>
          <w:trHeight w:val="412"/>
        </w:trPr>
        <w:tc>
          <w:tcPr>
            <w:tcW w:w="887" w:type="dxa"/>
            <w:shd w:val="clear" w:color="auto" w:fill="auto"/>
          </w:tcPr>
          <w:p w:rsidR="00E42DC0" w:rsidRPr="00E5244A" w:rsidRDefault="00E42DC0" w:rsidP="00BE3DC7">
            <w:pPr>
              <w:rPr>
                <w:rFonts w:ascii="Times New Roman" w:hAnsi="Times New Roman"/>
                <w:sz w:val="24"/>
                <w:szCs w:val="24"/>
              </w:rPr>
            </w:pPr>
            <w:r>
              <w:rPr>
                <w:rFonts w:ascii="Times New Roman" w:hAnsi="Times New Roman"/>
                <w:sz w:val="24"/>
                <w:szCs w:val="24"/>
              </w:rPr>
              <w:t>2.3.5</w:t>
            </w:r>
            <w:r w:rsidRPr="00E5244A">
              <w:rPr>
                <w:rFonts w:ascii="Times New Roman" w:hAnsi="Times New Roman"/>
                <w:sz w:val="24"/>
                <w:szCs w:val="24"/>
              </w:rPr>
              <w:t>.</w:t>
            </w:r>
          </w:p>
        </w:tc>
        <w:tc>
          <w:tcPr>
            <w:tcW w:w="8087" w:type="dxa"/>
            <w:shd w:val="clear" w:color="auto" w:fill="auto"/>
          </w:tcPr>
          <w:p w:rsidR="00E42DC0" w:rsidRPr="00E5244A" w:rsidRDefault="00E42DC0" w:rsidP="00BE3DC7">
            <w:pPr>
              <w:rPr>
                <w:rFonts w:ascii="Times New Roman" w:hAnsi="Times New Roman"/>
                <w:sz w:val="24"/>
                <w:szCs w:val="24"/>
              </w:rPr>
            </w:pPr>
            <w:r w:rsidRPr="00E5244A">
              <w:rPr>
                <w:rFonts w:ascii="Times New Roman" w:hAnsi="Times New Roman"/>
                <w:sz w:val="24"/>
                <w:szCs w:val="24"/>
              </w:rPr>
              <w:t>Образовательная область «</w:t>
            </w:r>
            <w:r>
              <w:rPr>
                <w:rFonts w:ascii="Times New Roman" w:hAnsi="Times New Roman"/>
                <w:sz w:val="24"/>
                <w:szCs w:val="24"/>
              </w:rPr>
              <w:t xml:space="preserve">Физическое </w:t>
            </w:r>
            <w:r w:rsidRPr="00E5244A">
              <w:rPr>
                <w:rFonts w:ascii="Times New Roman" w:hAnsi="Times New Roman"/>
                <w:sz w:val="24"/>
                <w:szCs w:val="24"/>
              </w:rPr>
              <w:t>развитие»</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95</w:t>
            </w:r>
          </w:p>
        </w:tc>
      </w:tr>
      <w:tr w:rsidR="00E42DC0" w:rsidRPr="006C1F39" w:rsidTr="00BE3DC7">
        <w:trPr>
          <w:trHeight w:val="338"/>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99</w:t>
            </w:r>
          </w:p>
        </w:tc>
      </w:tr>
      <w:tr w:rsidR="00E42DC0" w:rsidRPr="006C1F39" w:rsidTr="00BE3DC7">
        <w:trPr>
          <w:trHeight w:val="285"/>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104</w:t>
            </w:r>
          </w:p>
        </w:tc>
      </w:tr>
      <w:tr w:rsidR="00E42DC0" w:rsidRPr="006C1F39" w:rsidTr="00BE3DC7">
        <w:trPr>
          <w:trHeight w:val="285"/>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2.6.</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Физическое развитие / прогулка</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108</w:t>
            </w:r>
          </w:p>
        </w:tc>
      </w:tr>
      <w:tr w:rsidR="00E42DC0" w:rsidRPr="006C1F39" w:rsidTr="00BE3DC7">
        <w:trPr>
          <w:trHeight w:val="285"/>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2.7.</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E42DC0"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115</w:t>
            </w:r>
          </w:p>
        </w:tc>
      </w:tr>
      <w:tr w:rsidR="00E42DC0" w:rsidRPr="006C1F39" w:rsidTr="00BE3DC7">
        <w:trPr>
          <w:trHeight w:val="285"/>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2.8</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Планирование.   Конструктивно-модельная деятельность</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124</w:t>
            </w:r>
          </w:p>
        </w:tc>
      </w:tr>
      <w:tr w:rsidR="00E42DC0" w:rsidRPr="006C1F39" w:rsidTr="00BE3DC7">
        <w:trPr>
          <w:trHeight w:val="256"/>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2.9</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127</w:t>
            </w:r>
          </w:p>
        </w:tc>
      </w:tr>
      <w:tr w:rsidR="00E42DC0" w:rsidRPr="006C1F39" w:rsidTr="00BE3DC7">
        <w:trPr>
          <w:trHeight w:val="610"/>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2.10</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Художественное творчество (рисование, лепка, аппликация)</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133</w:t>
            </w:r>
          </w:p>
        </w:tc>
      </w:tr>
      <w:tr w:rsidR="00E42DC0" w:rsidRPr="006C1F39" w:rsidTr="00BE3DC7">
        <w:trPr>
          <w:trHeight w:val="203"/>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2.11.</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151</w:t>
            </w:r>
          </w:p>
        </w:tc>
      </w:tr>
      <w:tr w:rsidR="00E42DC0" w:rsidRPr="006C1F39" w:rsidTr="00BE3DC7">
        <w:trPr>
          <w:trHeight w:val="415"/>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2.12</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156</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2.13</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160</w:t>
            </w:r>
          </w:p>
        </w:tc>
      </w:tr>
      <w:tr w:rsidR="00E42DC0" w:rsidRPr="006C1F39" w:rsidTr="00BE3DC7">
        <w:trPr>
          <w:trHeight w:val="316"/>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2.14</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163</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Pr>
                <w:rFonts w:ascii="Times New Roman" w:hAnsi="Times New Roman"/>
                <w:sz w:val="24"/>
                <w:szCs w:val="24"/>
              </w:rPr>
              <w:t>2.15</w:t>
            </w:r>
            <w:r w:rsidRPr="002B5561">
              <w:rPr>
                <w:rFonts w:ascii="Times New Roman" w:hAnsi="Times New Roman"/>
                <w:sz w:val="24"/>
                <w:szCs w:val="24"/>
              </w:rPr>
              <w:t>.</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Особенности взаимодействия  с семьями  воспитанников</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164</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42DC0" w:rsidRPr="002B5561" w:rsidRDefault="00E42DC0" w:rsidP="00BE3DC7">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
                <w:bCs/>
                <w:w w:val="84"/>
                <w:sz w:val="24"/>
                <w:szCs w:val="24"/>
              </w:rPr>
            </w:pP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167</w:t>
            </w:r>
          </w:p>
        </w:tc>
      </w:tr>
      <w:tr w:rsidR="00E42DC0" w:rsidRPr="006C1F39" w:rsidTr="00BE3DC7">
        <w:trPr>
          <w:trHeight w:val="316"/>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168</w:t>
            </w:r>
          </w:p>
        </w:tc>
      </w:tr>
      <w:tr w:rsidR="00E42DC0" w:rsidRPr="006C1F39" w:rsidTr="00BE3DC7">
        <w:trPr>
          <w:trHeight w:val="297"/>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169</w:t>
            </w:r>
          </w:p>
        </w:tc>
      </w:tr>
      <w:tr w:rsidR="00E42DC0" w:rsidRPr="006C1F39" w:rsidTr="00BE3DC7">
        <w:trPr>
          <w:trHeight w:val="248"/>
        </w:trPr>
        <w:tc>
          <w:tcPr>
            <w:tcW w:w="8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42DC0" w:rsidRPr="002B5561" w:rsidRDefault="00E42DC0" w:rsidP="00BE3DC7">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42DC0" w:rsidRPr="009A19C6" w:rsidRDefault="00E42DC0" w:rsidP="00BE3DC7">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170</w:t>
            </w:r>
          </w:p>
        </w:tc>
      </w:tr>
    </w:tbl>
    <w:p w:rsidR="00E42DC0" w:rsidRPr="00227CB0" w:rsidRDefault="00E42DC0" w:rsidP="00E42DC0"/>
    <w:p w:rsidR="00E42DC0" w:rsidRPr="00E96305" w:rsidRDefault="00E42DC0" w:rsidP="00E42DC0">
      <w:pPr>
        <w:pStyle w:val="5"/>
        <w:rPr>
          <w:rFonts w:ascii="Times New Roman" w:hAnsi="Times New Roman"/>
          <w:b/>
          <w:color w:val="auto"/>
          <w:w w:val="86"/>
          <w:sz w:val="28"/>
          <w:szCs w:val="28"/>
          <w:lang w:val="en-US"/>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E42DC0" w:rsidRPr="00E96305" w:rsidRDefault="00E42DC0" w:rsidP="00E42DC0">
      <w:pPr>
        <w:pStyle w:val="5"/>
        <w:rPr>
          <w:rFonts w:ascii="Times New Roman" w:hAnsi="Times New Roman"/>
          <w:b/>
          <w:color w:val="auto"/>
          <w:w w:val="87"/>
          <w:sz w:val="28"/>
          <w:szCs w:val="28"/>
        </w:rPr>
      </w:pPr>
      <w:r w:rsidRPr="00E96305">
        <w:rPr>
          <w:rFonts w:ascii="Times New Roman" w:hAnsi="Times New Roman"/>
          <w:b/>
          <w:color w:val="auto"/>
          <w:w w:val="86"/>
          <w:sz w:val="28"/>
          <w:szCs w:val="28"/>
          <w:lang w:val="ru-RU"/>
        </w:rPr>
        <w:t xml:space="preserve">1.1. </w:t>
      </w:r>
      <w:r w:rsidRPr="00E96305">
        <w:rPr>
          <w:rFonts w:ascii="Times New Roman" w:hAnsi="Times New Roman"/>
          <w:b/>
          <w:color w:val="auto"/>
          <w:w w:val="86"/>
          <w:sz w:val="28"/>
          <w:szCs w:val="28"/>
        </w:rPr>
        <w:t xml:space="preserve">Пояснительная </w:t>
      </w:r>
      <w:r w:rsidRPr="00E96305">
        <w:rPr>
          <w:rFonts w:ascii="Times New Roman" w:hAnsi="Times New Roman"/>
          <w:b/>
          <w:color w:val="auto"/>
          <w:w w:val="87"/>
          <w:sz w:val="28"/>
          <w:szCs w:val="28"/>
        </w:rPr>
        <w:t>записка</w:t>
      </w:r>
    </w:p>
    <w:p w:rsidR="00E42DC0" w:rsidRDefault="00E42DC0" w:rsidP="00E42DC0">
      <w:pPr>
        <w:shd w:val="clear" w:color="auto" w:fill="FFFFFF"/>
        <w:spacing w:before="120" w:after="120" w:line="240" w:lineRule="auto"/>
        <w:ind w:firstLine="709"/>
        <w:contextualSpacing/>
        <w:jc w:val="both"/>
        <w:rPr>
          <w:rFonts w:ascii="Times New Roman" w:hAnsi="Times New Roman"/>
          <w:sz w:val="24"/>
          <w:szCs w:val="24"/>
        </w:rPr>
      </w:pPr>
      <w:r w:rsidRPr="00C512ED">
        <w:rPr>
          <w:rFonts w:ascii="Times New Roman" w:hAnsi="Times New Roman"/>
          <w:sz w:val="24"/>
          <w:szCs w:val="24"/>
        </w:rPr>
        <w:t xml:space="preserve">Рабочая  программа по развитию детей </w:t>
      </w:r>
      <w:r>
        <w:rPr>
          <w:rFonts w:ascii="Times New Roman" w:hAnsi="Times New Roman"/>
          <w:sz w:val="24"/>
          <w:szCs w:val="24"/>
        </w:rPr>
        <w:t>3-4</w:t>
      </w:r>
      <w:r w:rsidRPr="00C512ED">
        <w:rPr>
          <w:rFonts w:ascii="Times New Roman" w:hAnsi="Times New Roman"/>
          <w:sz w:val="24"/>
          <w:szCs w:val="24"/>
        </w:rPr>
        <w:t xml:space="preserve">  лет  группы общеразвивающей  направленности   «</w:t>
      </w:r>
      <w:r>
        <w:rPr>
          <w:rFonts w:ascii="Times New Roman" w:hAnsi="Times New Roman"/>
          <w:sz w:val="24"/>
          <w:szCs w:val="24"/>
        </w:rPr>
        <w:t>неваляшка</w:t>
      </w:r>
      <w:r w:rsidRPr="00C512ED">
        <w:rPr>
          <w:rFonts w:ascii="Times New Roman" w:hAnsi="Times New Roman"/>
          <w:sz w:val="24"/>
          <w:szCs w:val="24"/>
        </w:rPr>
        <w:t xml:space="preserve">» (далее - Программа) разработана в соответствии с основной общеобразовательной программой МАДОУ ДСКВ «Сказка». 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педагогом-психологом Смолич А.И.,  воспитателями  </w:t>
      </w:r>
      <w:r>
        <w:rPr>
          <w:rFonts w:ascii="Times New Roman" w:hAnsi="Times New Roman"/>
          <w:sz w:val="24"/>
          <w:szCs w:val="24"/>
        </w:rPr>
        <w:t>Митрофановой Л.А.</w:t>
      </w:r>
      <w:r w:rsidRPr="00C512ED">
        <w:rPr>
          <w:rFonts w:ascii="Times New Roman" w:hAnsi="Times New Roman"/>
          <w:sz w:val="24"/>
          <w:szCs w:val="24"/>
        </w:rPr>
        <w:t xml:space="preserve"> и </w:t>
      </w:r>
      <w:r>
        <w:rPr>
          <w:rFonts w:ascii="Times New Roman" w:hAnsi="Times New Roman"/>
          <w:sz w:val="24"/>
          <w:szCs w:val="24"/>
        </w:rPr>
        <w:t>Хановой А.</w:t>
      </w:r>
      <w:r w:rsidRPr="00C512ED">
        <w:rPr>
          <w:rFonts w:ascii="Times New Roman" w:hAnsi="Times New Roman"/>
          <w:sz w:val="24"/>
          <w:szCs w:val="24"/>
        </w:rPr>
        <w:t xml:space="preserve"> А. </w:t>
      </w:r>
    </w:p>
    <w:p w:rsidR="00E42DC0" w:rsidRPr="004305B6" w:rsidRDefault="00E42DC0" w:rsidP="00E42DC0">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Программа разработана  с учетом:</w:t>
      </w:r>
    </w:p>
    <w:p w:rsidR="00E42DC0" w:rsidRPr="00C512ED"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E42DC0" w:rsidRPr="004305B6" w:rsidRDefault="00E42DC0" w:rsidP="00E42DC0">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E42DC0" w:rsidRPr="004305B6" w:rsidRDefault="00E42DC0" w:rsidP="00E42DC0">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E42DC0" w:rsidRPr="004305B6" w:rsidRDefault="00E42DC0" w:rsidP="00E42DC0">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E42DC0" w:rsidRPr="004305B6" w:rsidRDefault="00E42DC0" w:rsidP="00E42DC0">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E42DC0" w:rsidRPr="004305B6" w:rsidRDefault="00E42DC0" w:rsidP="00E42DC0">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E42DC0" w:rsidRPr="004305B6" w:rsidRDefault="00E42DC0" w:rsidP="00E42DC0">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Pr>
          <w:rFonts w:ascii="Times New Roman" w:eastAsia="Calibri" w:hAnsi="Times New Roman"/>
          <w:sz w:val="24"/>
          <w:szCs w:val="24"/>
          <w:lang w:eastAsia="en-US"/>
        </w:rPr>
        <w:t>звивающей направленности на 2019-2020</w:t>
      </w:r>
      <w:r w:rsidRPr="001270DE">
        <w:rPr>
          <w:rFonts w:ascii="Times New Roman" w:eastAsia="Calibri" w:hAnsi="Times New Roman"/>
          <w:sz w:val="24"/>
          <w:szCs w:val="24"/>
          <w:lang w:eastAsia="en-US"/>
        </w:rPr>
        <w:t xml:space="preserve"> учебный год </w:t>
      </w:r>
      <w:r>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 реализации программы: 2019-2020</w:t>
      </w:r>
      <w:r w:rsidRPr="001270DE">
        <w:rPr>
          <w:rFonts w:ascii="Times New Roman" w:eastAsia="Calibri" w:hAnsi="Times New Roman"/>
          <w:sz w:val="24"/>
          <w:szCs w:val="24"/>
          <w:lang w:eastAsia="en-US"/>
        </w:rPr>
        <w:t xml:space="preserve"> учебный год. </w:t>
      </w:r>
    </w:p>
    <w:p w:rsidR="00E42DC0" w:rsidRPr="001270DE" w:rsidRDefault="00E42DC0" w:rsidP="00E42DC0">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E42DC0" w:rsidRPr="001D4C81" w:rsidRDefault="00E42DC0" w:rsidP="00E42DC0">
      <w:pPr>
        <w:pStyle w:val="af5"/>
        <w:ind w:left="360"/>
        <w:jc w:val="both"/>
        <w:rPr>
          <w:rFonts w:ascii="Times New Roman" w:hAnsi="Times New Roman"/>
          <w:b/>
          <w:sz w:val="24"/>
          <w:szCs w:val="24"/>
        </w:rPr>
      </w:pPr>
    </w:p>
    <w:p w:rsidR="00E42DC0"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Pr="005E5B44">
        <w:rPr>
          <w:rFonts w:ascii="Times New Roman" w:hAnsi="Times New Roman"/>
          <w:b/>
          <w:bCs/>
          <w:sz w:val="24"/>
          <w:szCs w:val="24"/>
        </w:rPr>
        <w:t>1.</w:t>
      </w:r>
      <w:r>
        <w:rPr>
          <w:rFonts w:ascii="Times New Roman" w:hAnsi="Times New Roman"/>
          <w:b/>
          <w:bCs/>
          <w:sz w:val="24"/>
          <w:szCs w:val="24"/>
        </w:rPr>
        <w:t xml:space="preserve"> Цель и задачи </w:t>
      </w:r>
      <w:r w:rsidRPr="00797C1E">
        <w:rPr>
          <w:rFonts w:ascii="Times New Roman" w:hAnsi="Times New Roman"/>
          <w:b/>
          <w:bCs/>
          <w:sz w:val="24"/>
          <w:szCs w:val="24"/>
        </w:rPr>
        <w:t xml:space="preserve"> рабочей  Программы</w:t>
      </w:r>
    </w:p>
    <w:p w:rsidR="00E42DC0" w:rsidRPr="00797C1E" w:rsidRDefault="00E42DC0" w:rsidP="00E42DC0">
      <w:pPr>
        <w:keepNext/>
        <w:keepLines/>
        <w:spacing w:after="0" w:line="240" w:lineRule="auto"/>
        <w:ind w:left="1080"/>
        <w:outlineLvl w:val="2"/>
        <w:rPr>
          <w:rFonts w:ascii="Times New Roman" w:hAnsi="Times New Roman"/>
          <w:b/>
          <w:bCs/>
          <w:sz w:val="24"/>
          <w:szCs w:val="24"/>
        </w:rPr>
      </w:pPr>
    </w:p>
    <w:p w:rsidR="00E42DC0" w:rsidRDefault="00E42DC0" w:rsidP="00E42DC0">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E42DC0" w:rsidRDefault="00E42DC0" w:rsidP="00E42DC0">
      <w:pPr>
        <w:spacing w:after="0" w:line="240" w:lineRule="auto"/>
        <w:jc w:val="both"/>
        <w:rPr>
          <w:rFonts w:ascii="Times New Roman" w:hAnsi="Times New Roman"/>
          <w:color w:val="000000"/>
          <w:sz w:val="24"/>
          <w:szCs w:val="24"/>
        </w:rPr>
      </w:pPr>
    </w:p>
    <w:p w:rsidR="00E42DC0" w:rsidRPr="00BE1B8B" w:rsidRDefault="00E42DC0" w:rsidP="00E42DC0">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E42DC0" w:rsidRPr="00BE1B8B" w:rsidRDefault="00E42DC0" w:rsidP="00E42DC0">
      <w:pPr>
        <w:spacing w:after="0" w:line="240" w:lineRule="auto"/>
        <w:jc w:val="both"/>
        <w:rPr>
          <w:rFonts w:ascii="Times New Roman" w:hAnsi="Times New Roman"/>
          <w:b/>
          <w:sz w:val="24"/>
          <w:szCs w:val="24"/>
        </w:rPr>
      </w:pPr>
      <w:r w:rsidRPr="00BE1B8B">
        <w:rPr>
          <w:rFonts w:ascii="Times New Roman" w:hAnsi="Times New Roman"/>
          <w:b/>
          <w:sz w:val="24"/>
          <w:szCs w:val="24"/>
        </w:rPr>
        <w:lastRenderedPageBreak/>
        <w:t>Задачи:</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Pr>
          <w:rFonts w:ascii="Times New Roman" w:hAnsi="Times New Roman"/>
          <w:sz w:val="24"/>
          <w:szCs w:val="24"/>
        </w:rPr>
        <w:t xml:space="preserve">ии, языка, социального статуса.      </w:t>
      </w:r>
    </w:p>
    <w:p w:rsidR="00E42DC0" w:rsidRPr="00BE1B8B" w:rsidRDefault="00E42DC0" w:rsidP="00E42DC0">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42DC0" w:rsidRPr="00BE1B8B" w:rsidRDefault="00E42DC0" w:rsidP="00E42DC0">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Pr>
          <w:rFonts w:ascii="Times New Roman" w:hAnsi="Times New Roman"/>
          <w:sz w:val="24"/>
          <w:szCs w:val="24"/>
        </w:rPr>
        <w:t>аны и укрепления здоровья детей.</w:t>
      </w:r>
    </w:p>
    <w:p w:rsidR="00E42DC0" w:rsidRPr="00BE1B8B" w:rsidRDefault="00E42DC0" w:rsidP="00E42DC0">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E42DC0" w:rsidRPr="001270DE"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 xml:space="preserve">1.1.2. </w:t>
      </w:r>
      <w:r w:rsidRPr="001270DE">
        <w:rPr>
          <w:rFonts w:ascii="Times New Roman" w:hAnsi="Times New Roman"/>
          <w:b/>
          <w:bCs/>
          <w:position w:val="-2"/>
          <w:sz w:val="24"/>
          <w:szCs w:val="24"/>
        </w:rPr>
        <w:t>Принципы</w:t>
      </w:r>
      <w:r>
        <w:rPr>
          <w:rFonts w:ascii="Times New Roman" w:hAnsi="Times New Roman"/>
          <w:b/>
          <w:bCs/>
          <w:position w:val="-2"/>
          <w:sz w:val="24"/>
          <w:szCs w:val="24"/>
        </w:rPr>
        <w:t xml:space="preserve"> </w:t>
      </w:r>
      <w:r w:rsidRPr="001270DE">
        <w:rPr>
          <w:rFonts w:ascii="Times New Roman" w:hAnsi="Times New Roman"/>
          <w:b/>
          <w:bCs/>
          <w:position w:val="-2"/>
          <w:sz w:val="24"/>
          <w:szCs w:val="24"/>
        </w:rPr>
        <w:t>и</w:t>
      </w:r>
      <w:r>
        <w:rPr>
          <w:rFonts w:ascii="Times New Roman" w:hAnsi="Times New Roman"/>
          <w:b/>
          <w:bCs/>
          <w:position w:val="-2"/>
          <w:sz w:val="24"/>
          <w:szCs w:val="24"/>
        </w:rPr>
        <w:t xml:space="preserve"> </w:t>
      </w:r>
      <w:r w:rsidRPr="001270DE">
        <w:rPr>
          <w:rFonts w:ascii="Times New Roman" w:hAnsi="Times New Roman"/>
          <w:b/>
          <w:bCs/>
          <w:w w:val="113"/>
          <w:position w:val="-2"/>
          <w:sz w:val="24"/>
          <w:szCs w:val="24"/>
        </w:rPr>
        <w:t>под</w:t>
      </w:r>
      <w:r w:rsidRPr="001270DE">
        <w:rPr>
          <w:rFonts w:ascii="Times New Roman" w:hAnsi="Times New Roman"/>
          <w:b/>
          <w:bCs/>
          <w:spacing w:val="-4"/>
          <w:w w:val="113"/>
          <w:position w:val="-2"/>
          <w:sz w:val="24"/>
          <w:szCs w:val="24"/>
        </w:rPr>
        <w:t>х</w:t>
      </w:r>
      <w:r w:rsidRPr="001270DE">
        <w:rPr>
          <w:rFonts w:ascii="Times New Roman" w:hAnsi="Times New Roman"/>
          <w:b/>
          <w:bCs/>
          <w:w w:val="112"/>
          <w:position w:val="-2"/>
          <w:sz w:val="24"/>
          <w:szCs w:val="24"/>
        </w:rPr>
        <w:t>оды</w:t>
      </w:r>
      <w:r w:rsidRPr="001270DE">
        <w:rPr>
          <w:rFonts w:ascii="Times New Roman" w:hAnsi="Times New Roman"/>
          <w:b/>
          <w:bCs/>
          <w:sz w:val="24"/>
          <w:szCs w:val="24"/>
        </w:rPr>
        <w:t xml:space="preserve"> в организации образовательного процесса</w:t>
      </w:r>
    </w:p>
    <w:p w:rsidR="00E42DC0" w:rsidRDefault="00E42DC0" w:rsidP="00E42DC0">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E42DC0" w:rsidRPr="00250E0B" w:rsidRDefault="00E42DC0" w:rsidP="00E42DC0">
      <w:pPr>
        <w:autoSpaceDE w:val="0"/>
        <w:autoSpaceDN w:val="0"/>
        <w:adjustRightInd w:val="0"/>
        <w:spacing w:after="0" w:line="240" w:lineRule="auto"/>
        <w:jc w:val="both"/>
        <w:rPr>
          <w:rFonts w:ascii="Times New Roman" w:hAnsi="Times New Roman"/>
          <w:sz w:val="24"/>
          <w:szCs w:val="24"/>
        </w:rPr>
      </w:pPr>
    </w:p>
    <w:p w:rsidR="00E42DC0" w:rsidRPr="001270DE" w:rsidRDefault="00E42DC0" w:rsidP="00E42DC0">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lang w:val="ru-RU"/>
        </w:rPr>
        <w:t xml:space="preserve">1.1.3. Значимые </w:t>
      </w:r>
      <w:r>
        <w:rPr>
          <w:rFonts w:ascii="Times New Roman" w:hAnsi="Times New Roman"/>
          <w:color w:val="auto"/>
          <w:sz w:val="24"/>
          <w:szCs w:val="24"/>
        </w:rPr>
        <w:t>особенност</w:t>
      </w:r>
      <w:r>
        <w:rPr>
          <w:rFonts w:ascii="Times New Roman" w:hAnsi="Times New Roman"/>
          <w:color w:val="auto"/>
          <w:sz w:val="24"/>
          <w:szCs w:val="24"/>
          <w:lang w:val="ru-RU"/>
        </w:rPr>
        <w:t>и</w:t>
      </w:r>
      <w:r w:rsidRPr="001270DE">
        <w:rPr>
          <w:rFonts w:ascii="Times New Roman" w:hAnsi="Times New Roman"/>
          <w:color w:val="auto"/>
          <w:sz w:val="24"/>
          <w:szCs w:val="24"/>
        </w:rPr>
        <w:t xml:space="preserve"> развития</w:t>
      </w:r>
      <w:r>
        <w:rPr>
          <w:rFonts w:ascii="Times New Roman" w:hAnsi="Times New Roman"/>
          <w:color w:val="auto"/>
          <w:sz w:val="24"/>
          <w:szCs w:val="24"/>
          <w:lang w:val="ru-RU"/>
        </w:rPr>
        <w:t xml:space="preserve"> воспитанников</w:t>
      </w:r>
      <w:r w:rsidRPr="001270DE">
        <w:rPr>
          <w:rFonts w:ascii="Times New Roman" w:hAnsi="Times New Roman"/>
          <w:color w:val="auto"/>
          <w:sz w:val="24"/>
          <w:szCs w:val="24"/>
        </w:rPr>
        <w:t>.</w:t>
      </w:r>
    </w:p>
    <w:p w:rsidR="00E42DC0" w:rsidRDefault="00E42DC0" w:rsidP="00E42DC0">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E42DC0" w:rsidRDefault="00E42DC0" w:rsidP="00E42DC0">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Pr="00250E0B">
        <w:rPr>
          <w:rFonts w:ascii="Times New Roman" w:hAnsi="Times New Roman"/>
          <w:bCs/>
          <w:sz w:val="24"/>
          <w:szCs w:val="24"/>
        </w:rPr>
        <w:t xml:space="preserve">; </w:t>
      </w:r>
    </w:p>
    <w:p w:rsidR="00E42DC0" w:rsidRDefault="00E42DC0" w:rsidP="00E42DC0">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E42DC0" w:rsidRPr="00B264AA" w:rsidRDefault="00E42DC0" w:rsidP="00E42DC0">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Pr="00B264AA">
        <w:rPr>
          <w:rFonts w:ascii="Times New Roman" w:hAnsi="Times New Roman"/>
          <w:bCs/>
          <w:sz w:val="24"/>
          <w:szCs w:val="24"/>
        </w:rPr>
        <w:tab/>
      </w:r>
    </w:p>
    <w:p w:rsidR="00E42DC0" w:rsidRPr="00717BD1" w:rsidRDefault="00E42DC0" w:rsidP="00E42DC0">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E42DC0" w:rsidRPr="001270DE" w:rsidRDefault="00E42DC0" w:rsidP="00E42DC0">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E42DC0" w:rsidRPr="001270DE" w:rsidRDefault="00E42DC0" w:rsidP="00E42DC0">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E42DC0" w:rsidRPr="001270DE" w:rsidRDefault="00E42DC0" w:rsidP="00E42DC0">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E42DC0" w:rsidRPr="00375F43" w:rsidRDefault="00E42DC0" w:rsidP="00E42DC0">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E42DC0" w:rsidRPr="001270DE" w:rsidRDefault="00E42DC0" w:rsidP="00E42DC0">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E42DC0" w:rsidRPr="00717BD1" w:rsidRDefault="00E42DC0" w:rsidP="00E42DC0">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E42DC0" w:rsidRDefault="00E42DC0" w:rsidP="00E42DC0">
      <w:pPr>
        <w:spacing w:after="0" w:line="240" w:lineRule="auto"/>
        <w:ind w:firstLine="708"/>
        <w:contextualSpacing/>
        <w:rPr>
          <w:rFonts w:ascii="Times New Roman" w:hAnsi="Times New Roman"/>
          <w:b/>
          <w:i/>
          <w:sz w:val="24"/>
          <w:szCs w:val="24"/>
        </w:rPr>
      </w:pPr>
    </w:p>
    <w:p w:rsidR="00E42DC0" w:rsidRPr="00A35F6E" w:rsidRDefault="00E42DC0" w:rsidP="00E42DC0">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1"/>
    <w:p w:rsidR="00E42DC0" w:rsidRPr="001270DE" w:rsidRDefault="00E42DC0" w:rsidP="00E42DC0">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E42DC0" w:rsidRPr="001270DE" w:rsidRDefault="00E42DC0" w:rsidP="00E42DC0">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E42DC0" w:rsidRPr="00FC56F6" w:rsidRDefault="00E42DC0" w:rsidP="00E42DC0">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Pr>
          <w:rFonts w:ascii="Times New Roman" w:eastAsia="Calibri" w:hAnsi="Times New Roman"/>
          <w:color w:val="000000"/>
          <w:sz w:val="24"/>
          <w:szCs w:val="24"/>
          <w:lang w:eastAsia="en-US"/>
        </w:rPr>
        <w:t>ок, рассматривание иллюстраций.</w:t>
      </w:r>
    </w:p>
    <w:p w:rsidR="00E42DC0" w:rsidRDefault="00E42DC0" w:rsidP="00E42DC0">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05188B">
        <w:rPr>
          <w:rFonts w:ascii="Times New Roman CYR" w:hAnsi="Times New Roman CYR" w:cs="Times New Roman CYR"/>
          <w:b/>
          <w:bCs/>
          <w:sz w:val="24"/>
          <w:szCs w:val="24"/>
        </w:rPr>
        <w:t xml:space="preserve">Характеристики особенностей  </w:t>
      </w:r>
      <w:r>
        <w:rPr>
          <w:rFonts w:ascii="Times New Roman CYR" w:hAnsi="Times New Roman CYR" w:cs="Times New Roman CYR"/>
          <w:b/>
          <w:bCs/>
          <w:sz w:val="24"/>
          <w:szCs w:val="24"/>
        </w:rPr>
        <w:t>детей 3-4 лет</w:t>
      </w:r>
    </w:p>
    <w:p w:rsidR="00E42DC0" w:rsidRPr="0005188B" w:rsidRDefault="00E42DC0" w:rsidP="00E42DC0">
      <w:pPr>
        <w:autoSpaceDE w:val="0"/>
        <w:autoSpaceDN w:val="0"/>
        <w:adjustRightInd w:val="0"/>
        <w:spacing w:after="0" w:line="240" w:lineRule="auto"/>
        <w:jc w:val="center"/>
        <w:rPr>
          <w:rFonts w:ascii="Times New Roman CYR" w:hAnsi="Times New Roman CYR" w:cs="Times New Roman CYR"/>
          <w:b/>
          <w:bCs/>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848"/>
        <w:gridCol w:w="4898"/>
      </w:tblGrid>
      <w:tr w:rsidR="00E42DC0" w:rsidRPr="000B089F" w:rsidTr="00BE3DC7">
        <w:trPr>
          <w:trHeight w:val="219"/>
        </w:trPr>
        <w:tc>
          <w:tcPr>
            <w:tcW w:w="9259" w:type="dxa"/>
            <w:gridSpan w:val="3"/>
            <w:shd w:val="clear" w:color="auto" w:fill="auto"/>
          </w:tcPr>
          <w:p w:rsidR="00E42DC0" w:rsidRPr="000B089F" w:rsidRDefault="00E42DC0"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E42DC0" w:rsidRPr="000B089F" w:rsidTr="00BE3DC7">
        <w:trPr>
          <w:trHeight w:val="1024"/>
        </w:trPr>
        <w:tc>
          <w:tcPr>
            <w:tcW w:w="2513" w:type="dxa"/>
            <w:vMerge w:val="restart"/>
            <w:shd w:val="clear" w:color="auto" w:fill="auto"/>
          </w:tcPr>
          <w:p w:rsidR="00E42DC0" w:rsidRPr="000B089F" w:rsidRDefault="00E42DC0" w:rsidP="00BE3DC7">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E42DC0" w:rsidRPr="000B089F"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внеситуативным.</w:t>
            </w:r>
          </w:p>
          <w:p w:rsidR="00E42DC0" w:rsidRPr="000B089F"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E42DC0" w:rsidRPr="000B089F"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E42DC0" w:rsidRPr="000B089F"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E42DC0" w:rsidRPr="000B089F"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Способны установить </w:t>
            </w:r>
            <w:r w:rsidRPr="000B089F">
              <w:rPr>
                <w:rFonts w:ascii="Times New Roman" w:hAnsi="Times New Roman" w:cs="Microsoft Sans Serif"/>
                <w:sz w:val="24"/>
                <w:szCs w:val="24"/>
                <w:lang w:eastAsia="en-US"/>
              </w:rPr>
              <w:lastRenderedPageBreak/>
              <w:t>некоторые скрытые связи и отношения между предметами.</w:t>
            </w:r>
          </w:p>
          <w:p w:rsidR="00E42DC0" w:rsidRPr="00FC56F6" w:rsidRDefault="00E42DC0" w:rsidP="00BE3DC7">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E42DC0" w:rsidRPr="000B089F" w:rsidRDefault="00E42DC0"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E42DC0" w:rsidRPr="000B089F" w:rsidRDefault="00E42DC0"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E42DC0" w:rsidRPr="000B089F" w:rsidRDefault="00E42DC0"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E42DC0" w:rsidRPr="000B089F" w:rsidRDefault="00E42DC0" w:rsidP="00BE3DC7">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898" w:type="dxa"/>
            <w:shd w:val="clear" w:color="auto" w:fill="auto"/>
          </w:tcPr>
          <w:p w:rsidR="00E42DC0" w:rsidRPr="006B7859" w:rsidRDefault="00E42DC0" w:rsidP="00BE3DC7">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Pr="006B7859">
              <w:rPr>
                <w:rFonts w:ascii="Times New Roman" w:hAnsi="Times New Roman"/>
                <w:b/>
                <w:sz w:val="24"/>
                <w:szCs w:val="24"/>
              </w:rPr>
              <w:t>«</w:t>
            </w:r>
            <w:r>
              <w:rPr>
                <w:rFonts w:ascii="Times New Roman" w:hAnsi="Times New Roman"/>
                <w:b/>
                <w:sz w:val="24"/>
                <w:szCs w:val="24"/>
              </w:rPr>
              <w:t>Неваляшка</w:t>
            </w:r>
            <w:r w:rsidRPr="006B7859">
              <w:rPr>
                <w:rFonts w:ascii="Times New Roman" w:hAnsi="Times New Roman"/>
                <w:b/>
                <w:sz w:val="24"/>
                <w:szCs w:val="24"/>
              </w:rPr>
              <w:t>»:</w:t>
            </w:r>
          </w:p>
          <w:p w:rsidR="00E42DC0" w:rsidRPr="006B7859" w:rsidRDefault="00E42DC0" w:rsidP="00BE3DC7">
            <w:pPr>
              <w:spacing w:after="0" w:line="240" w:lineRule="auto"/>
              <w:rPr>
                <w:rFonts w:ascii="Times New Roman" w:hAnsi="Times New Roman"/>
                <w:sz w:val="24"/>
                <w:szCs w:val="24"/>
              </w:rPr>
            </w:pPr>
            <w:r>
              <w:rPr>
                <w:rFonts w:ascii="Times New Roman" w:hAnsi="Times New Roman"/>
                <w:sz w:val="24"/>
                <w:szCs w:val="24"/>
              </w:rPr>
              <w:t>26 детей, из них :16</w:t>
            </w:r>
            <w:r w:rsidRPr="006B7859">
              <w:rPr>
                <w:rFonts w:ascii="Times New Roman" w:hAnsi="Times New Roman"/>
                <w:sz w:val="24"/>
                <w:szCs w:val="24"/>
              </w:rPr>
              <w:t xml:space="preserve">  девочек, 10 мальчиков.</w:t>
            </w:r>
          </w:p>
          <w:p w:rsidR="00E42DC0" w:rsidRPr="000B089F" w:rsidRDefault="00E42DC0" w:rsidP="00BE3DC7">
            <w:pPr>
              <w:spacing w:after="0" w:line="240" w:lineRule="auto"/>
              <w:rPr>
                <w:rFonts w:ascii="Times New Roman" w:hAnsi="Times New Roman"/>
                <w:i/>
                <w:sz w:val="24"/>
                <w:szCs w:val="24"/>
              </w:rPr>
            </w:pPr>
          </w:p>
        </w:tc>
      </w:tr>
      <w:tr w:rsidR="00E42DC0" w:rsidRPr="000B089F" w:rsidTr="00BE3DC7">
        <w:trPr>
          <w:trHeight w:val="2481"/>
        </w:trPr>
        <w:tc>
          <w:tcPr>
            <w:tcW w:w="2513" w:type="dxa"/>
            <w:vMerge/>
            <w:shd w:val="clear" w:color="auto" w:fill="auto"/>
          </w:tcPr>
          <w:p w:rsidR="00E42DC0" w:rsidRPr="000B089F" w:rsidRDefault="00E42DC0" w:rsidP="00BE3DC7">
            <w:pPr>
              <w:spacing w:after="0" w:line="240" w:lineRule="auto"/>
              <w:rPr>
                <w:rFonts w:ascii="Times New Roman" w:hAnsi="Times New Roman"/>
                <w:sz w:val="24"/>
                <w:szCs w:val="24"/>
              </w:rPr>
            </w:pPr>
          </w:p>
        </w:tc>
        <w:tc>
          <w:tcPr>
            <w:tcW w:w="1848" w:type="dxa"/>
            <w:vMerge/>
            <w:shd w:val="clear" w:color="auto" w:fill="auto"/>
          </w:tcPr>
          <w:p w:rsidR="00E42DC0" w:rsidRPr="000B089F" w:rsidRDefault="00E42DC0" w:rsidP="00BE3DC7">
            <w:pPr>
              <w:spacing w:after="0" w:line="240" w:lineRule="auto"/>
              <w:rPr>
                <w:rFonts w:ascii="Times New Roman" w:hAnsi="Times New Roman"/>
                <w:sz w:val="24"/>
                <w:szCs w:val="24"/>
              </w:rPr>
            </w:pPr>
          </w:p>
        </w:tc>
        <w:tc>
          <w:tcPr>
            <w:tcW w:w="4898" w:type="dxa"/>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 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культурно-гигие-нические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   последователь-ности.</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   Дети группы любознательны, проявляют </w:t>
            </w:r>
            <w:r w:rsidRPr="000B089F">
              <w:rPr>
                <w:rFonts w:ascii="Times New Roman" w:hAnsi="Times New Roman"/>
                <w:sz w:val="24"/>
                <w:szCs w:val="24"/>
              </w:rPr>
              <w:lastRenderedPageBreak/>
              <w:t>познавательную активность, любят слушать доступные по содержанию стихи, сказки и потешки. Воспитанники могут поделиться информацией, пожаловаться н</w:t>
            </w:r>
            <w:r>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  Графические образы у воспитанников группы бедны. Могут использов</w:t>
            </w:r>
            <w:r>
              <w:rPr>
                <w:rFonts w:ascii="Times New Roman" w:hAnsi="Times New Roman"/>
                <w:sz w:val="24"/>
                <w:szCs w:val="24"/>
              </w:rPr>
              <w:t>ать цвет.</w:t>
            </w:r>
          </w:p>
        </w:tc>
      </w:tr>
    </w:tbl>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Pr="00AF2B7E" w:rsidRDefault="00E42DC0" w:rsidP="00E42DC0">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E42DC0" w:rsidRPr="00FF309A" w:rsidRDefault="00E42DC0" w:rsidP="00E42DC0">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E42DC0" w:rsidRPr="00FF309A"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E42DC0" w:rsidRDefault="00E42DC0" w:rsidP="00E42DC0">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E42DC0" w:rsidRDefault="00E42DC0" w:rsidP="00E42DC0">
      <w:pPr>
        <w:spacing w:after="0" w:line="240" w:lineRule="auto"/>
        <w:contextualSpacing/>
        <w:jc w:val="both"/>
        <w:rPr>
          <w:rFonts w:ascii="Times New Roman" w:eastAsia="Calibri" w:hAnsi="Times New Roman"/>
          <w:b/>
          <w:color w:val="0D0D0D"/>
          <w:sz w:val="24"/>
          <w:szCs w:val="24"/>
          <w:lang w:eastAsia="en-US"/>
        </w:rPr>
      </w:pPr>
    </w:p>
    <w:p w:rsidR="00E42DC0" w:rsidRPr="001270DE" w:rsidRDefault="00E42DC0" w:rsidP="00E42DC0">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 xml:space="preserve">1.1.5. </w:t>
      </w:r>
      <w:r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E42DC0" w:rsidRPr="00250E0B" w:rsidRDefault="00E42DC0" w:rsidP="00E42DC0">
      <w:pPr>
        <w:spacing w:after="0" w:line="240" w:lineRule="auto"/>
        <w:ind w:firstLine="900"/>
        <w:jc w:val="center"/>
        <w:rPr>
          <w:rFonts w:ascii="Times New Roman" w:hAnsi="Times New Roman"/>
          <w:b/>
          <w:bCs/>
          <w:sz w:val="24"/>
          <w:szCs w:val="24"/>
        </w:rPr>
      </w:pPr>
    </w:p>
    <w:p w:rsidR="00E42DC0" w:rsidRPr="001270DE" w:rsidRDefault="00E42DC0" w:rsidP="00E42DC0">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Pr="001270DE">
        <w:rPr>
          <w:rFonts w:ascii="Times New Roman" w:eastAsia="Calibri" w:hAnsi="Times New Roman"/>
          <w:lang w:eastAsia="en-US"/>
        </w:rPr>
        <w:t xml:space="preserve">. </w:t>
      </w:r>
      <w:r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Pr="006F0CF0">
        <w:rPr>
          <w:rFonts w:ascii="Times New Roman" w:eastAsia="Calibri" w:hAnsi="Times New Roman"/>
          <w:sz w:val="24"/>
          <w:szCs w:val="24"/>
          <w:lang w:eastAsia="en-US"/>
        </w:rPr>
        <w:t>обеспечивают в</w:t>
      </w:r>
      <w:r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p>
    <w:p w:rsidR="00E42DC0" w:rsidRPr="001270DE" w:rsidRDefault="00E42DC0" w:rsidP="00E42DC0">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E42DC0" w:rsidRPr="001270DE" w:rsidRDefault="00E42DC0" w:rsidP="00E42DC0">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E42DC0" w:rsidRPr="001270DE" w:rsidRDefault="00E42DC0" w:rsidP="00E42DC0">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E42DC0" w:rsidRPr="001270DE" w:rsidRDefault="00E42DC0" w:rsidP="00E42DC0">
      <w:pPr>
        <w:spacing w:after="0" w:line="240" w:lineRule="auto"/>
        <w:rPr>
          <w:rFonts w:ascii="Times New Roman" w:hAnsi="Times New Roman"/>
          <w:sz w:val="24"/>
          <w:szCs w:val="24"/>
        </w:rPr>
      </w:pPr>
    </w:p>
    <w:p w:rsidR="00E42DC0" w:rsidRPr="001270DE" w:rsidRDefault="00E42DC0" w:rsidP="00E42DC0">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E42DC0" w:rsidRPr="001270DE" w:rsidRDefault="00E42DC0" w:rsidP="00E42DC0">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4203"/>
      </w:tblGrid>
      <w:tr w:rsidR="00E42DC0" w:rsidRPr="000B089F" w:rsidTr="00BE3DC7">
        <w:tc>
          <w:tcPr>
            <w:tcW w:w="1526" w:type="dxa"/>
            <w:shd w:val="clear" w:color="auto" w:fill="auto"/>
          </w:tcPr>
          <w:p w:rsidR="00E42DC0" w:rsidRPr="000B089F" w:rsidRDefault="00E42DC0"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E42DC0" w:rsidRPr="000B089F" w:rsidRDefault="00E42DC0"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E42DC0" w:rsidRPr="000B089F" w:rsidRDefault="00E42DC0"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E42DC0" w:rsidRPr="000B089F" w:rsidRDefault="00E42DC0"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E42DC0" w:rsidRPr="000B089F" w:rsidRDefault="00E42DC0" w:rsidP="00BE3DC7">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E42DC0" w:rsidRPr="000B089F" w:rsidTr="00BE3DC7">
        <w:tc>
          <w:tcPr>
            <w:tcW w:w="1526" w:type="dxa"/>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Физическое развитие</w:t>
            </w:r>
          </w:p>
        </w:tc>
        <w:tc>
          <w:tcPr>
            <w:tcW w:w="1701" w:type="dxa"/>
            <w:vMerge w:val="restart"/>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
        </w:tc>
      </w:tr>
      <w:tr w:rsidR="00E42DC0" w:rsidRPr="000B089F" w:rsidTr="00BE3DC7">
        <w:tc>
          <w:tcPr>
            <w:tcW w:w="1526" w:type="dxa"/>
            <w:vMerge w:val="restart"/>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val="restart"/>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E42DC0" w:rsidRPr="000B089F" w:rsidTr="00BE3DC7">
        <w:tc>
          <w:tcPr>
            <w:tcW w:w="1526"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E42DC0" w:rsidRPr="000B089F" w:rsidTr="00BE3DC7">
        <w:tc>
          <w:tcPr>
            <w:tcW w:w="1526"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E42DC0" w:rsidRPr="000B089F" w:rsidTr="00BE3DC7">
        <w:tc>
          <w:tcPr>
            <w:tcW w:w="1526"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E42DC0" w:rsidRPr="000B089F" w:rsidTr="00BE3DC7">
        <w:tc>
          <w:tcPr>
            <w:tcW w:w="1526" w:type="dxa"/>
            <w:vMerge w:val="restart"/>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val="restart"/>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E42DC0" w:rsidRPr="000B089F" w:rsidTr="00BE3DC7">
        <w:tc>
          <w:tcPr>
            <w:tcW w:w="1526"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E42DC0" w:rsidRPr="000B089F" w:rsidTr="00BE3DC7">
        <w:tc>
          <w:tcPr>
            <w:tcW w:w="1526" w:type="dxa"/>
            <w:vMerge w:val="restart"/>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p>
        </w:tc>
        <w:tc>
          <w:tcPr>
            <w:tcW w:w="1701" w:type="dxa"/>
            <w:vMerge w:val="restart"/>
            <w:shd w:val="clear" w:color="auto" w:fill="auto"/>
          </w:tcPr>
          <w:p w:rsidR="00E42DC0" w:rsidRPr="000B089F" w:rsidRDefault="00E42DC0" w:rsidP="00BE3DC7">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E42DC0" w:rsidRPr="000B089F" w:rsidTr="00BE3DC7">
        <w:tc>
          <w:tcPr>
            <w:tcW w:w="1526"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E42DC0" w:rsidRPr="000B089F" w:rsidTr="00BE3DC7">
        <w:tc>
          <w:tcPr>
            <w:tcW w:w="1526"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1701" w:type="dxa"/>
            <w:vMerge/>
            <w:shd w:val="clear" w:color="auto" w:fill="auto"/>
          </w:tcPr>
          <w:p w:rsidR="00E42DC0" w:rsidRPr="000B089F" w:rsidRDefault="00E42DC0" w:rsidP="00BE3DC7">
            <w:pPr>
              <w:spacing w:after="0" w:line="240" w:lineRule="auto"/>
              <w:rPr>
                <w:rFonts w:ascii="Times New Roman" w:eastAsia="Arial" w:hAnsi="Times New Roman"/>
                <w:sz w:val="24"/>
                <w:szCs w:val="24"/>
              </w:rPr>
            </w:pPr>
          </w:p>
        </w:tc>
        <w:tc>
          <w:tcPr>
            <w:tcW w:w="4203" w:type="dxa"/>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E42DC0" w:rsidRPr="001270DE" w:rsidRDefault="00E42DC0" w:rsidP="00E42DC0">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E42DC0" w:rsidRPr="001270DE" w:rsidRDefault="00E42DC0" w:rsidP="00E42DC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xml:space="preserve">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w:t>
      </w:r>
      <w:r w:rsidRPr="001270DE">
        <w:rPr>
          <w:rFonts w:ascii="Times New Roman" w:eastAsia="Calibri" w:hAnsi="Times New Roman"/>
          <w:sz w:val="24"/>
          <w:szCs w:val="24"/>
          <w:lang w:eastAsia="en-US"/>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894"/>
        <w:gridCol w:w="2368"/>
        <w:gridCol w:w="2863"/>
      </w:tblGrid>
      <w:tr w:rsidR="00E42DC0" w:rsidRPr="000B089F" w:rsidTr="00BE3DC7">
        <w:trPr>
          <w:trHeight w:val="250"/>
        </w:trPr>
        <w:tc>
          <w:tcPr>
            <w:tcW w:w="1113" w:type="dxa"/>
            <w:vMerge w:val="restart"/>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E42DC0" w:rsidRPr="000B089F" w:rsidTr="00BE3DC7">
        <w:trPr>
          <w:trHeight w:val="184"/>
        </w:trPr>
        <w:tc>
          <w:tcPr>
            <w:tcW w:w="0" w:type="auto"/>
            <w:vMerge/>
            <w:shd w:val="clear" w:color="auto" w:fill="auto"/>
          </w:tcPr>
          <w:p w:rsidR="00E42DC0" w:rsidRPr="000B089F" w:rsidRDefault="00E42DC0" w:rsidP="00BE3DC7">
            <w:pPr>
              <w:spacing w:after="0" w:line="240" w:lineRule="auto"/>
              <w:rPr>
                <w:rFonts w:ascii="Times New Roman" w:hAnsi="Times New Roman"/>
                <w:sz w:val="24"/>
                <w:szCs w:val="24"/>
                <w:lang w:eastAsia="en-US"/>
              </w:rPr>
            </w:pPr>
          </w:p>
        </w:tc>
        <w:tc>
          <w:tcPr>
            <w:tcW w:w="0" w:type="auto"/>
            <w:vMerge/>
            <w:shd w:val="clear" w:color="auto" w:fill="auto"/>
          </w:tcPr>
          <w:p w:rsidR="00E42DC0" w:rsidRPr="000B089F" w:rsidRDefault="00E42DC0" w:rsidP="00BE3DC7">
            <w:pPr>
              <w:spacing w:after="0" w:line="240" w:lineRule="auto"/>
              <w:rPr>
                <w:rFonts w:ascii="Times New Roman" w:hAnsi="Times New Roman"/>
                <w:sz w:val="24"/>
                <w:szCs w:val="24"/>
                <w:lang w:eastAsia="en-US"/>
              </w:rPr>
            </w:pPr>
          </w:p>
        </w:tc>
        <w:tc>
          <w:tcPr>
            <w:tcW w:w="2368"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E42DC0" w:rsidRPr="000B089F" w:rsidTr="00BE3DC7">
        <w:trPr>
          <w:trHeight w:val="260"/>
        </w:trPr>
        <w:tc>
          <w:tcPr>
            <w:tcW w:w="1113"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E42DC0" w:rsidRPr="000B089F" w:rsidRDefault="00E42DC0" w:rsidP="00BE3DC7">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E42DC0" w:rsidRPr="001270DE" w:rsidRDefault="00E42DC0" w:rsidP="00E42DC0">
      <w:pPr>
        <w:spacing w:after="0" w:line="240" w:lineRule="auto"/>
        <w:jc w:val="both"/>
        <w:rPr>
          <w:rFonts w:ascii="Times New Roman" w:eastAsia="Calibri" w:hAnsi="Times New Roman"/>
          <w:sz w:val="24"/>
          <w:szCs w:val="24"/>
          <w:lang w:eastAsia="en-US"/>
        </w:rPr>
      </w:pPr>
    </w:p>
    <w:p w:rsidR="00E42DC0" w:rsidRPr="006F0CF0" w:rsidRDefault="00E42DC0" w:rsidP="00E42DC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Pr>
          <w:rFonts w:ascii="Times New Roman" w:eastAsia="Calibri" w:hAnsi="Times New Roman"/>
          <w:sz w:val="24"/>
          <w:szCs w:val="24"/>
          <w:lang w:eastAsia="en-US"/>
        </w:rPr>
        <w:t>жания образовательных областей.</w:t>
      </w:r>
    </w:p>
    <w:p w:rsidR="00E42DC0" w:rsidRPr="006F0CF0" w:rsidRDefault="00E42DC0" w:rsidP="00E42DC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Pr="009A592C">
        <w:rPr>
          <w:rFonts w:ascii="Times New Roman" w:hAnsi="Times New Roman"/>
          <w:sz w:val="24"/>
          <w:szCs w:val="24"/>
        </w:rPr>
        <w:t>Планируемые результаты освоения Рабочей программы представлены в виде</w:t>
      </w:r>
      <w:r>
        <w:rPr>
          <w:rFonts w:ascii="Times New Roman" w:hAnsi="Times New Roman"/>
          <w:sz w:val="24"/>
          <w:szCs w:val="24"/>
        </w:rPr>
        <w:t xml:space="preserve"> целевых ориентиров </w:t>
      </w:r>
      <w:r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E42DC0" w:rsidRPr="00250E0B" w:rsidRDefault="00E42DC0" w:rsidP="00E42DC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w:t>
      </w:r>
      <w:r w:rsidRPr="00250E0B">
        <w:rPr>
          <w:rFonts w:ascii="Times New Roman" w:hAnsi="Times New Roman"/>
          <w:sz w:val="24"/>
          <w:szCs w:val="24"/>
        </w:rPr>
        <w:lastRenderedPageBreak/>
        <w:t>и социальным нормам.  Умеет  распознавать различные ситуации  и адекватно их оценивать.</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42DC0" w:rsidRPr="00250E0B"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42DC0" w:rsidRPr="006F0CF0" w:rsidRDefault="00E42DC0" w:rsidP="00E42DC0">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E42DC0" w:rsidRDefault="00E42DC0" w:rsidP="00E42DC0">
      <w:pPr>
        <w:spacing w:after="0" w:line="240" w:lineRule="auto"/>
        <w:ind w:left="720"/>
        <w:contextualSpacing/>
        <w:jc w:val="both"/>
        <w:rPr>
          <w:rFonts w:ascii="Times New Roman" w:hAnsi="Times New Roman"/>
          <w:sz w:val="24"/>
          <w:szCs w:val="24"/>
        </w:rPr>
      </w:pPr>
    </w:p>
    <w:p w:rsidR="00E42DC0" w:rsidRPr="0088170C" w:rsidRDefault="00E42DC0" w:rsidP="00E42DC0">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E42DC0" w:rsidRPr="006F0CF0" w:rsidRDefault="00E42DC0" w:rsidP="00E42DC0">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E42DC0" w:rsidRPr="00655A76" w:rsidRDefault="00E42DC0" w:rsidP="00E42DC0">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E42DC0" w:rsidRPr="00655A76" w:rsidRDefault="00E42DC0" w:rsidP="00E42DC0">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E42DC0" w:rsidRDefault="00E42DC0" w:rsidP="00E42DC0">
      <w:pPr>
        <w:spacing w:after="0" w:line="240" w:lineRule="auto"/>
        <w:ind w:left="360"/>
        <w:contextualSpacing/>
        <w:jc w:val="both"/>
        <w:rPr>
          <w:rFonts w:ascii="Times New Roman" w:hAnsi="Times New Roman"/>
          <w:sz w:val="24"/>
          <w:szCs w:val="24"/>
        </w:rPr>
      </w:pPr>
    </w:p>
    <w:p w:rsidR="00E42DC0" w:rsidRPr="00473484" w:rsidRDefault="00E42DC0" w:rsidP="00E42DC0">
      <w:pPr>
        <w:spacing w:after="0" w:line="240" w:lineRule="auto"/>
        <w:ind w:firstLine="360"/>
        <w:jc w:val="both"/>
        <w:rPr>
          <w:rFonts w:ascii="Times New Roman" w:hAnsi="Times New Roman"/>
          <w:sz w:val="24"/>
          <w:szCs w:val="24"/>
        </w:rPr>
      </w:pPr>
      <w:r w:rsidRPr="00473484">
        <w:rPr>
          <w:rFonts w:ascii="Times New Roman" w:hAnsi="Times New Roman"/>
          <w:sz w:val="24"/>
          <w:szCs w:val="24"/>
        </w:rPr>
        <w:lastRenderedPageBreak/>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E42DC0" w:rsidRPr="0055731E" w:rsidRDefault="00E42DC0" w:rsidP="00E42DC0">
      <w:pPr>
        <w:spacing w:after="0" w:line="240" w:lineRule="auto"/>
        <w:contextualSpacing/>
        <w:rPr>
          <w:rFonts w:ascii="Times New Roman" w:hAnsi="Times New Roman"/>
          <w:sz w:val="24"/>
          <w:szCs w:val="24"/>
          <w:highlight w:val="yellow"/>
        </w:rPr>
      </w:pPr>
    </w:p>
    <w:p w:rsidR="00E42DC0" w:rsidRDefault="00E42DC0" w:rsidP="00E42DC0">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Pr="00A26034">
        <w:rPr>
          <w:rFonts w:ascii="Times New Roman" w:eastAsia="Calibri" w:hAnsi="Times New Roman"/>
          <w:b/>
          <w:sz w:val="24"/>
          <w:szCs w:val="24"/>
          <w:lang w:eastAsia="en-US"/>
        </w:rPr>
        <w:tab/>
      </w:r>
    </w:p>
    <w:p w:rsidR="00E42DC0" w:rsidRPr="00060BB6" w:rsidRDefault="00E42DC0" w:rsidP="00E42DC0">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E42DC0" w:rsidRPr="000D3F7C" w:rsidRDefault="00E42DC0" w:rsidP="00E42DC0">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E42DC0" w:rsidRPr="000D3F7C" w:rsidRDefault="00E42DC0" w:rsidP="00E42DC0">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E42DC0" w:rsidRPr="000D3F7C" w:rsidRDefault="00E42DC0" w:rsidP="00E42DC0">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E42DC0" w:rsidRPr="000D3F7C" w:rsidRDefault="00E42DC0" w:rsidP="00E42DC0">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E42DC0" w:rsidRPr="000D3F7C" w:rsidRDefault="00E42DC0" w:rsidP="00E42DC0">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E42DC0" w:rsidRPr="000D3F7C" w:rsidRDefault="00E42DC0" w:rsidP="00E42DC0">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42DC0" w:rsidRPr="000D3F7C" w:rsidRDefault="00E42DC0" w:rsidP="00E42DC0">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E42DC0" w:rsidRPr="000D3F7C" w:rsidRDefault="00E42DC0" w:rsidP="00E42DC0">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E42DC0" w:rsidRDefault="00E42DC0" w:rsidP="00E42DC0">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E42DC0" w:rsidRPr="00060BB6" w:rsidRDefault="00E42DC0" w:rsidP="00E42DC0">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E42DC0" w:rsidRPr="000B089F" w:rsidTr="00BE3DC7">
        <w:tc>
          <w:tcPr>
            <w:tcW w:w="3085" w:type="dxa"/>
            <w:shd w:val="clear" w:color="auto" w:fill="auto"/>
          </w:tcPr>
          <w:p w:rsidR="00E42DC0" w:rsidRPr="000B089F" w:rsidRDefault="00E42DC0"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42DC0" w:rsidRPr="000B089F" w:rsidRDefault="00E42DC0"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42DC0" w:rsidRPr="000B089F" w:rsidTr="00BE3DC7">
        <w:tc>
          <w:tcPr>
            <w:tcW w:w="9287" w:type="dxa"/>
            <w:gridSpan w:val="2"/>
            <w:shd w:val="clear" w:color="auto" w:fill="auto"/>
          </w:tcPr>
          <w:p w:rsidR="00E42DC0" w:rsidRPr="000B089F" w:rsidRDefault="00E42DC0"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E42DC0" w:rsidRPr="000B089F" w:rsidTr="00BE3DC7">
        <w:trPr>
          <w:trHeight w:val="3034"/>
        </w:trPr>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202" w:type="dxa"/>
            <w:shd w:val="clear" w:color="auto" w:fill="auto"/>
          </w:tcPr>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Адекватно реагирует на замечания и предложения взрослого.</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p>
          <w:p w:rsidR="00E42DC0" w:rsidRPr="000B089F" w:rsidRDefault="00E42DC0" w:rsidP="00BE3DC7">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элементарной трудовой деятельностью</w:t>
            </w:r>
          </w:p>
        </w:tc>
        <w:tc>
          <w:tcPr>
            <w:tcW w:w="6202"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 Соблюдает порядок и чистоту в помещении и на участке, после игры, при напоминании, убирает на место игрушки и строительные материалы</w:t>
            </w:r>
          </w:p>
        </w:tc>
      </w:tr>
      <w:tr w:rsidR="00E42DC0" w:rsidRPr="000B089F" w:rsidTr="00BE3DC7">
        <w:tc>
          <w:tcPr>
            <w:tcW w:w="3085" w:type="dxa"/>
            <w:shd w:val="clear" w:color="auto" w:fill="auto"/>
          </w:tcPr>
          <w:p w:rsidR="00E42DC0" w:rsidRPr="000B089F" w:rsidRDefault="00E42DC0"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основами собственной безопасности и безопасности окружающего мира</w:t>
            </w:r>
          </w:p>
        </w:tc>
        <w:tc>
          <w:tcPr>
            <w:tcW w:w="6202" w:type="dxa"/>
            <w:shd w:val="clear" w:color="auto" w:fill="auto"/>
          </w:tcPr>
          <w:p w:rsidR="00E42DC0" w:rsidRPr="000B089F" w:rsidRDefault="00E42DC0" w:rsidP="00BE3DC7">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Соблюдает доступные ему  правила безопасного поведения в быту и на улице.</w:t>
            </w:r>
          </w:p>
          <w:p w:rsidR="00E42DC0" w:rsidRPr="000B089F" w:rsidRDefault="00E42DC0" w:rsidP="00BE3DC7">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E42DC0" w:rsidRPr="000B089F" w:rsidRDefault="00E42DC0" w:rsidP="00BE3DC7">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E42DC0" w:rsidRPr="000B089F" w:rsidTr="00BE3DC7">
        <w:tc>
          <w:tcPr>
            <w:tcW w:w="9287" w:type="dxa"/>
            <w:gridSpan w:val="2"/>
            <w:shd w:val="clear" w:color="auto" w:fill="auto"/>
          </w:tcPr>
          <w:p w:rsidR="00E42DC0" w:rsidRPr="000B089F" w:rsidRDefault="00E42DC0"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E42DC0" w:rsidRPr="000B089F" w:rsidTr="00BE3DC7">
        <w:tc>
          <w:tcPr>
            <w:tcW w:w="3085" w:type="dxa"/>
            <w:shd w:val="clear" w:color="auto" w:fill="auto"/>
          </w:tcPr>
          <w:p w:rsidR="00E42DC0" w:rsidRPr="000B089F" w:rsidRDefault="00E42DC0"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w:t>
            </w:r>
          </w:p>
        </w:tc>
        <w:tc>
          <w:tcPr>
            <w:tcW w:w="6202" w:type="dxa"/>
            <w:shd w:val="clear" w:color="auto" w:fill="auto"/>
          </w:tcPr>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Знает свое имя, возраст, пол. Интересуется собой (Кто я?), сведениями о себе, о происходящих с ним изменениях</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E42DC0" w:rsidRPr="000B089F" w:rsidRDefault="00E42DC0" w:rsidP="00BE3DC7">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E42DC0" w:rsidRPr="000B089F" w:rsidTr="00BE3DC7">
        <w:tc>
          <w:tcPr>
            <w:tcW w:w="9287" w:type="dxa"/>
            <w:gridSpan w:val="2"/>
            <w:shd w:val="clear" w:color="auto" w:fill="auto"/>
          </w:tcPr>
          <w:p w:rsidR="00E42DC0" w:rsidRPr="000B089F" w:rsidRDefault="00E42DC0"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E42DC0" w:rsidRPr="000B089F" w:rsidRDefault="00E42DC0"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E42DC0" w:rsidRPr="000B089F" w:rsidRDefault="00E42DC0"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E42DC0" w:rsidRPr="000B089F" w:rsidRDefault="00E42DC0"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E42DC0" w:rsidRPr="000B089F" w:rsidRDefault="00E42DC0" w:rsidP="00BE3DC7">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E42DC0" w:rsidRPr="000B089F" w:rsidTr="00BE3DC7">
        <w:tc>
          <w:tcPr>
            <w:tcW w:w="3085" w:type="dxa"/>
            <w:shd w:val="clear" w:color="auto" w:fill="auto"/>
          </w:tcPr>
          <w:p w:rsidR="00E42DC0" w:rsidRPr="000B089F" w:rsidRDefault="00E42DC0" w:rsidP="00BE3DC7">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активного словаря в процессе восприятия художественной литературы</w:t>
            </w:r>
          </w:p>
        </w:tc>
        <w:tc>
          <w:tcPr>
            <w:tcW w:w="6202" w:type="dxa"/>
            <w:shd w:val="clear" w:color="auto" w:fill="auto"/>
          </w:tcPr>
          <w:p w:rsidR="00E42DC0" w:rsidRPr="000B089F" w:rsidRDefault="00E42DC0"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E42DC0" w:rsidRPr="000B089F" w:rsidRDefault="00E42DC0"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E42DC0" w:rsidRPr="000B089F" w:rsidRDefault="00E42DC0"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E42DC0" w:rsidRPr="000B089F" w:rsidRDefault="00E42DC0"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E42DC0" w:rsidRPr="000B089F" w:rsidRDefault="00E42DC0" w:rsidP="00BE3DC7">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p>
        </w:tc>
      </w:tr>
      <w:tr w:rsidR="00E42DC0" w:rsidRPr="000B089F" w:rsidTr="00BE3DC7">
        <w:tc>
          <w:tcPr>
            <w:tcW w:w="9287" w:type="dxa"/>
            <w:gridSpan w:val="2"/>
            <w:shd w:val="clear" w:color="auto" w:fill="auto"/>
          </w:tcPr>
          <w:p w:rsidR="00E42DC0" w:rsidRPr="000B089F" w:rsidRDefault="00E42DC0"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изобразительной деятельностью</w:t>
            </w:r>
          </w:p>
        </w:tc>
        <w:tc>
          <w:tcPr>
            <w:tcW w:w="6202" w:type="dxa"/>
            <w:shd w:val="clear" w:color="auto" w:fill="auto"/>
          </w:tcPr>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   при создании индивидуальных и   коллективных композиций.</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Изображает отдельные предметы, сюжеты, простые по </w:t>
            </w:r>
            <w:r w:rsidRPr="000B089F">
              <w:rPr>
                <w:rFonts w:ascii="Times New Roman" w:hAnsi="Times New Roman"/>
                <w:sz w:val="24"/>
                <w:szCs w:val="24"/>
              </w:rPr>
              <w:lastRenderedPageBreak/>
              <w:t>композиции  и содержанию.</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E42DC0" w:rsidRPr="000B089F" w:rsidRDefault="00E42DC0" w:rsidP="00BE3DC7">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E42DC0" w:rsidRPr="000B089F" w:rsidRDefault="00E42DC0" w:rsidP="00BE3DC7">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E42DC0" w:rsidRPr="000B089F" w:rsidTr="00BE3DC7">
        <w:tc>
          <w:tcPr>
            <w:tcW w:w="9287" w:type="dxa"/>
            <w:gridSpan w:val="2"/>
            <w:shd w:val="clear" w:color="auto" w:fill="auto"/>
          </w:tcPr>
          <w:p w:rsidR="00E42DC0" w:rsidRPr="000B089F" w:rsidRDefault="00E42DC0" w:rsidP="00BE3DC7">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E42DC0" w:rsidRPr="000B089F" w:rsidRDefault="00E42DC0" w:rsidP="00BE3DC7">
            <w:pPr>
              <w:spacing w:after="0" w:line="240" w:lineRule="auto"/>
              <w:contextualSpacing/>
              <w:jc w:val="both"/>
              <w:rPr>
                <w:rFonts w:ascii="Times New Roman" w:hAnsi="Times New Roman"/>
                <w:sz w:val="24"/>
                <w:szCs w:val="24"/>
              </w:rPr>
            </w:pPr>
          </w:p>
        </w:tc>
        <w:tc>
          <w:tcPr>
            <w:tcW w:w="6202" w:type="dxa"/>
            <w:shd w:val="clear" w:color="auto" w:fill="auto"/>
          </w:tcPr>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E42DC0" w:rsidRPr="000B089F" w:rsidRDefault="00E42DC0" w:rsidP="00BE3DC7">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E42DC0" w:rsidRPr="000B089F" w:rsidTr="00BE3DC7">
        <w:tc>
          <w:tcPr>
            <w:tcW w:w="3085" w:type="dxa"/>
            <w:shd w:val="clear" w:color="auto" w:fill="auto"/>
          </w:tcPr>
          <w:p w:rsidR="00E42DC0" w:rsidRPr="000B089F" w:rsidRDefault="00E42DC0" w:rsidP="00BE3DC7">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элементарными нормами и правилами здорового образа жизни</w:t>
            </w:r>
          </w:p>
        </w:tc>
        <w:tc>
          <w:tcPr>
            <w:tcW w:w="6202" w:type="dxa"/>
            <w:shd w:val="clear" w:color="auto" w:fill="auto"/>
          </w:tcPr>
          <w:p w:rsidR="00E42DC0" w:rsidRPr="000B089F" w:rsidRDefault="00E42DC0"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E42DC0" w:rsidRPr="000B089F" w:rsidRDefault="00E42DC0"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E42DC0" w:rsidRPr="000B089F" w:rsidRDefault="00E42DC0"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E42DC0" w:rsidRPr="000B089F" w:rsidRDefault="00E42DC0" w:rsidP="00BE3DC7">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Имеет элементарные представления о ценности здоровья, пользе закаливания, необходимости </w:t>
            </w:r>
            <w:r w:rsidRPr="000B089F">
              <w:rPr>
                <w:rFonts w:ascii="Times New Roman" w:hAnsi="Times New Roman"/>
                <w:sz w:val="24"/>
                <w:szCs w:val="24"/>
              </w:rPr>
              <w:lastRenderedPageBreak/>
              <w:t>соблюдения правил гигиены в повседневной жизни.</w:t>
            </w:r>
          </w:p>
        </w:tc>
      </w:tr>
    </w:tbl>
    <w:p w:rsidR="00E42DC0" w:rsidRDefault="00E42DC0" w:rsidP="00E42DC0">
      <w:pPr>
        <w:spacing w:after="0" w:line="240" w:lineRule="auto"/>
        <w:contextualSpacing/>
        <w:jc w:val="both"/>
        <w:rPr>
          <w:rFonts w:ascii="Times New Roman" w:hAnsi="Times New Roman"/>
          <w:sz w:val="24"/>
          <w:szCs w:val="24"/>
        </w:rPr>
      </w:pPr>
    </w:p>
    <w:p w:rsidR="00E42DC0" w:rsidRPr="00655A76" w:rsidRDefault="00E42DC0" w:rsidP="00E42DC0">
      <w:pPr>
        <w:tabs>
          <w:tab w:val="left" w:pos="284"/>
        </w:tabs>
        <w:spacing w:after="0" w:line="240" w:lineRule="auto"/>
        <w:contextualSpacing/>
        <w:jc w:val="both"/>
        <w:rPr>
          <w:rFonts w:ascii="Times New Roman" w:hAnsi="Times New Roman"/>
          <w:b/>
          <w:i/>
          <w:color w:val="990033"/>
          <w:sz w:val="24"/>
          <w:szCs w:val="24"/>
        </w:rPr>
      </w:pPr>
    </w:p>
    <w:p w:rsidR="00E42DC0" w:rsidRPr="00F67681" w:rsidRDefault="00E42DC0" w:rsidP="00E42DC0">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E42DC0" w:rsidRPr="00655A76" w:rsidRDefault="00E42DC0" w:rsidP="00E42DC0">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E42DC0" w:rsidRPr="00655A76"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E42DC0" w:rsidRPr="00655A76" w:rsidRDefault="00E42DC0" w:rsidP="00E42DC0">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E42DC0" w:rsidRDefault="00E42DC0" w:rsidP="00E42DC0">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E42DC0" w:rsidRPr="00981C78" w:rsidRDefault="00E42DC0" w:rsidP="00E42DC0">
      <w:pPr>
        <w:spacing w:after="0" w:line="240" w:lineRule="auto"/>
        <w:ind w:left="284"/>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0" w:line="240" w:lineRule="auto"/>
        <w:contextualSpacing/>
        <w:jc w:val="both"/>
        <w:rPr>
          <w:rFonts w:ascii="Times New Roman" w:hAnsi="Times New Roman"/>
          <w:sz w:val="24"/>
          <w:szCs w:val="24"/>
        </w:rPr>
      </w:pPr>
    </w:p>
    <w:p w:rsidR="00E42DC0" w:rsidRPr="000B089F" w:rsidRDefault="00E42DC0" w:rsidP="00E42DC0">
      <w:pPr>
        <w:spacing w:after="0" w:line="240" w:lineRule="auto"/>
        <w:contextualSpacing/>
        <w:jc w:val="both"/>
        <w:rPr>
          <w:rFonts w:ascii="Times New Roman" w:hAnsi="Times New Roman"/>
          <w:sz w:val="24"/>
          <w:szCs w:val="24"/>
        </w:rPr>
      </w:pPr>
    </w:p>
    <w:p w:rsidR="00E42DC0" w:rsidRPr="00981C78" w:rsidRDefault="00E42DC0" w:rsidP="00E42DC0">
      <w:pPr>
        <w:spacing w:after="0" w:line="240" w:lineRule="auto"/>
        <w:contextualSpacing/>
        <w:jc w:val="both"/>
        <w:rPr>
          <w:rFonts w:ascii="Times New Roman" w:hAnsi="Times New Roman"/>
          <w:sz w:val="24"/>
          <w:szCs w:val="24"/>
        </w:rPr>
      </w:pPr>
    </w:p>
    <w:p w:rsidR="00E42DC0" w:rsidRDefault="00E42DC0" w:rsidP="00E42DC0">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lastRenderedPageBreak/>
        <w:t>II</w:t>
      </w:r>
      <w:r w:rsidRPr="001021E1">
        <w:rPr>
          <w:rFonts w:ascii="Times New Roman" w:hAnsi="Times New Roman"/>
          <w:b/>
          <w:spacing w:val="5"/>
          <w:kern w:val="28"/>
          <w:sz w:val="24"/>
          <w:szCs w:val="24"/>
        </w:rPr>
        <w:t>.</w:t>
      </w:r>
      <w:r>
        <w:rPr>
          <w:rFonts w:ascii="Times New Roman" w:hAnsi="Times New Roman"/>
          <w:b/>
          <w:spacing w:val="5"/>
          <w:kern w:val="28"/>
          <w:sz w:val="24"/>
          <w:szCs w:val="24"/>
        </w:rPr>
        <w:t xml:space="preserve"> СОДЕРЖАТЕЛЬНЫЙ РАЗДЕЛ</w:t>
      </w:r>
    </w:p>
    <w:p w:rsidR="00E42DC0" w:rsidRDefault="00E42DC0" w:rsidP="00E42DC0">
      <w:pPr>
        <w:spacing w:after="300" w:line="240" w:lineRule="auto"/>
        <w:contextualSpacing/>
        <w:rPr>
          <w:rFonts w:ascii="Times New Roman" w:hAnsi="Times New Roman"/>
          <w:b/>
          <w:spacing w:val="5"/>
          <w:kern w:val="28"/>
          <w:sz w:val="24"/>
          <w:szCs w:val="24"/>
        </w:rPr>
      </w:pPr>
    </w:p>
    <w:p w:rsidR="00E42DC0" w:rsidRDefault="00E42DC0" w:rsidP="00E42DC0">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Pr="00BA2284">
        <w:rPr>
          <w:rFonts w:ascii="Times New Roman" w:hAnsi="Times New Roman"/>
          <w:b/>
          <w:sz w:val="24"/>
          <w:szCs w:val="24"/>
        </w:rPr>
        <w:t xml:space="preserve">детей </w:t>
      </w:r>
      <w:r>
        <w:rPr>
          <w:rFonts w:ascii="Times New Roman" w:hAnsi="Times New Roman"/>
          <w:b/>
          <w:sz w:val="24"/>
          <w:szCs w:val="24"/>
        </w:rPr>
        <w:t xml:space="preserve">3-4 </w:t>
      </w:r>
      <w:r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60"/>
        <w:gridCol w:w="1843"/>
        <w:gridCol w:w="354"/>
        <w:gridCol w:w="2024"/>
        <w:gridCol w:w="1589"/>
        <w:gridCol w:w="1669"/>
      </w:tblGrid>
      <w:tr w:rsidR="00E42DC0" w:rsidRPr="006B7859" w:rsidTr="00BE3DC7">
        <w:trPr>
          <w:trHeight w:val="423"/>
        </w:trPr>
        <w:tc>
          <w:tcPr>
            <w:tcW w:w="1560" w:type="dxa"/>
            <w:vMerge w:val="restart"/>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E42DC0" w:rsidRPr="006B7859" w:rsidTr="00BE3DC7">
        <w:trPr>
          <w:trHeight w:val="289"/>
        </w:trPr>
        <w:tc>
          <w:tcPr>
            <w:tcW w:w="1560" w:type="dxa"/>
            <w:vMerge/>
            <w:vAlign w:val="center"/>
          </w:tcPr>
          <w:p w:rsidR="00E42DC0" w:rsidRPr="006B7859" w:rsidRDefault="00E42DC0" w:rsidP="00BE3DC7">
            <w:pPr>
              <w:spacing w:after="0" w:line="240" w:lineRule="auto"/>
              <w:jc w:val="center"/>
              <w:rPr>
                <w:rFonts w:ascii="Times New Roman" w:eastAsia="Calibri" w:hAnsi="Times New Roman"/>
                <w:b/>
                <w:sz w:val="24"/>
                <w:szCs w:val="24"/>
              </w:rPr>
            </w:pPr>
          </w:p>
        </w:tc>
        <w:tc>
          <w:tcPr>
            <w:tcW w:w="1843" w:type="dxa"/>
            <w:vMerge/>
            <w:vAlign w:val="center"/>
          </w:tcPr>
          <w:p w:rsidR="00E42DC0" w:rsidRPr="006B7859" w:rsidRDefault="00E42DC0" w:rsidP="00BE3DC7">
            <w:pPr>
              <w:spacing w:after="0" w:line="240" w:lineRule="auto"/>
              <w:jc w:val="center"/>
              <w:rPr>
                <w:rFonts w:ascii="Times New Roman" w:eastAsia="Calibri" w:hAnsi="Times New Roman"/>
                <w:b/>
                <w:sz w:val="24"/>
                <w:szCs w:val="24"/>
              </w:rPr>
            </w:pPr>
          </w:p>
        </w:tc>
        <w:tc>
          <w:tcPr>
            <w:tcW w:w="2378" w:type="dxa"/>
            <w:gridSpan w:val="2"/>
            <w:vMerge/>
            <w:vAlign w:val="center"/>
          </w:tcPr>
          <w:p w:rsidR="00E42DC0" w:rsidRPr="006B7859" w:rsidRDefault="00E42DC0" w:rsidP="00BE3DC7">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E42DC0" w:rsidRPr="006B7859" w:rsidTr="00BE3DC7">
        <w:trPr>
          <w:trHeight w:val="232"/>
        </w:trPr>
        <w:tc>
          <w:tcPr>
            <w:tcW w:w="1560" w:type="dxa"/>
          </w:tcPr>
          <w:p w:rsidR="00E42DC0" w:rsidRPr="006B7859" w:rsidRDefault="00E42DC0" w:rsidP="00BE3DC7">
            <w:pPr>
              <w:spacing w:after="0" w:line="240" w:lineRule="auto"/>
              <w:rPr>
                <w:rFonts w:ascii="Times New Roman" w:eastAsia="Calibri" w:hAnsi="Times New Roman"/>
                <w:sz w:val="24"/>
                <w:szCs w:val="24"/>
              </w:rPr>
            </w:pPr>
          </w:p>
        </w:tc>
        <w:tc>
          <w:tcPr>
            <w:tcW w:w="5810" w:type="dxa"/>
            <w:gridSpan w:val="4"/>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E42DC0" w:rsidRPr="006B7859" w:rsidRDefault="00E42DC0" w:rsidP="00BE3DC7">
            <w:pPr>
              <w:spacing w:after="0" w:line="240" w:lineRule="auto"/>
              <w:rPr>
                <w:rFonts w:ascii="Times New Roman" w:eastAsia="Calibri" w:hAnsi="Times New Roman"/>
                <w:sz w:val="24"/>
                <w:szCs w:val="24"/>
              </w:rPr>
            </w:pPr>
          </w:p>
        </w:tc>
      </w:tr>
      <w:tr w:rsidR="00E42DC0" w:rsidRPr="006B7859" w:rsidTr="00BE3DC7">
        <w:trPr>
          <w:trHeight w:val="1120"/>
        </w:trPr>
        <w:tc>
          <w:tcPr>
            <w:tcW w:w="1560" w:type="dxa"/>
            <w:vMerge w:val="restart"/>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Ознакомление с окружающим миром</w:t>
            </w:r>
          </w:p>
        </w:tc>
        <w:tc>
          <w:tcPr>
            <w:tcW w:w="2378" w:type="dxa"/>
            <w:gridSpan w:val="2"/>
            <w:vMerge w:val="restart"/>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BE3DC7">
        <w:trPr>
          <w:trHeight w:val="697"/>
        </w:trPr>
        <w:tc>
          <w:tcPr>
            <w:tcW w:w="1560" w:type="dxa"/>
            <w:vMerge/>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E42DC0" w:rsidRPr="006B7859" w:rsidRDefault="00E42DC0" w:rsidP="00BE3DC7">
            <w:pPr>
              <w:spacing w:after="0" w:line="240" w:lineRule="auto"/>
              <w:rPr>
                <w:rFonts w:ascii="Times New Roman" w:eastAsia="Calibri" w:hAnsi="Times New Roman"/>
                <w:sz w:val="24"/>
                <w:szCs w:val="24"/>
              </w:rPr>
            </w:pP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BE3DC7">
        <w:trPr>
          <w:trHeight w:val="580"/>
        </w:trPr>
        <w:tc>
          <w:tcPr>
            <w:tcW w:w="1560" w:type="dxa"/>
            <w:vMerge w:val="restart"/>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Речевое общение </w:t>
            </w: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BE3DC7">
        <w:trPr>
          <w:trHeight w:val="827"/>
        </w:trPr>
        <w:tc>
          <w:tcPr>
            <w:tcW w:w="1560" w:type="dxa"/>
            <w:vMerge/>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E42DC0" w:rsidRPr="006B7859" w:rsidTr="00BE3DC7">
        <w:trPr>
          <w:cantSplit/>
          <w:trHeight w:val="414"/>
        </w:trPr>
        <w:tc>
          <w:tcPr>
            <w:tcW w:w="1560" w:type="dxa"/>
            <w:vMerge w:val="restart"/>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w:t>
            </w: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99</w:t>
            </w:r>
          </w:p>
        </w:tc>
      </w:tr>
      <w:tr w:rsidR="00E42DC0" w:rsidRPr="006B7859" w:rsidTr="00BE3DC7">
        <w:trPr>
          <w:cantSplit/>
          <w:trHeight w:val="689"/>
        </w:trPr>
        <w:tc>
          <w:tcPr>
            <w:tcW w:w="1560" w:type="dxa"/>
            <w:vMerge/>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rPr>
                <w:rFonts w:ascii="Times New Roman" w:eastAsia="Calibri" w:hAnsi="Times New Roman"/>
                <w:sz w:val="24"/>
                <w:szCs w:val="24"/>
              </w:rPr>
            </w:pPr>
          </w:p>
        </w:tc>
        <w:tc>
          <w:tcPr>
            <w:tcW w:w="2378" w:type="dxa"/>
            <w:gridSpan w:val="2"/>
            <w:vMerge/>
          </w:tcPr>
          <w:p w:rsidR="00E42DC0" w:rsidRPr="006B7859" w:rsidRDefault="00E42DC0" w:rsidP="00BE3DC7">
            <w:pPr>
              <w:spacing w:after="0" w:line="240" w:lineRule="auto"/>
              <w:rPr>
                <w:rFonts w:ascii="Times New Roman" w:eastAsia="Calibri" w:hAnsi="Times New Roman"/>
                <w:sz w:val="24"/>
                <w:szCs w:val="24"/>
              </w:rPr>
            </w:pP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p>
        </w:tc>
      </w:tr>
      <w:tr w:rsidR="00E42DC0" w:rsidRPr="006B7859" w:rsidTr="00BE3DC7">
        <w:trPr>
          <w:trHeight w:val="937"/>
        </w:trPr>
        <w:tc>
          <w:tcPr>
            <w:tcW w:w="1560" w:type="dxa"/>
            <w:vMerge w:val="restart"/>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E42DC0" w:rsidRPr="006B7859" w:rsidRDefault="00E42DC0" w:rsidP="00BE3DC7">
            <w:pPr>
              <w:spacing w:after="0" w:line="240" w:lineRule="auto"/>
              <w:rPr>
                <w:rFonts w:ascii="Times New Roman" w:eastAsia="Calibri" w:hAnsi="Times New Roman"/>
                <w:sz w:val="24"/>
                <w:szCs w:val="24"/>
              </w:rPr>
            </w:pPr>
          </w:p>
          <w:p w:rsidR="00E42DC0" w:rsidRPr="006B7859" w:rsidRDefault="00E42DC0" w:rsidP="00BE3DC7">
            <w:pPr>
              <w:spacing w:after="0" w:line="240" w:lineRule="auto"/>
              <w:rPr>
                <w:rFonts w:ascii="Times New Roman" w:eastAsia="Calibri" w:hAnsi="Times New Roman"/>
                <w:sz w:val="24"/>
                <w:szCs w:val="24"/>
              </w:rPr>
            </w:pPr>
          </w:p>
          <w:p w:rsidR="00E42DC0" w:rsidRPr="006B7859" w:rsidRDefault="00E42DC0" w:rsidP="00BE3DC7">
            <w:pPr>
              <w:spacing w:after="0" w:line="240" w:lineRule="auto"/>
              <w:rPr>
                <w:rFonts w:ascii="Times New Roman" w:eastAsia="Calibri" w:hAnsi="Times New Roman"/>
                <w:sz w:val="24"/>
                <w:szCs w:val="24"/>
              </w:rPr>
            </w:pPr>
          </w:p>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E42DC0" w:rsidRPr="006B7859" w:rsidTr="00BE3DC7">
        <w:trPr>
          <w:trHeight w:val="301"/>
        </w:trPr>
        <w:tc>
          <w:tcPr>
            <w:tcW w:w="1560" w:type="dxa"/>
            <w:vMerge/>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E42DC0" w:rsidRPr="006B7859" w:rsidRDefault="00E42DC0" w:rsidP="00BE3DC7">
            <w:pPr>
              <w:spacing w:after="0" w:line="240" w:lineRule="auto"/>
              <w:rPr>
                <w:rFonts w:ascii="Times New Roman" w:eastAsia="Calibri" w:hAnsi="Times New Roman"/>
                <w:sz w:val="24"/>
                <w:szCs w:val="24"/>
              </w:rPr>
            </w:pPr>
          </w:p>
        </w:tc>
        <w:tc>
          <w:tcPr>
            <w:tcW w:w="1589" w:type="dxa"/>
          </w:tcPr>
          <w:p w:rsidR="00E42DC0" w:rsidRPr="006B7859" w:rsidRDefault="00E42DC0"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42DC0" w:rsidRPr="006B7859" w:rsidRDefault="00E42DC0" w:rsidP="00BE3DC7">
            <w:pPr>
              <w:rPr>
                <w:rFonts w:ascii="Times New Roman" w:hAnsi="Times New Roman"/>
                <w:sz w:val="24"/>
                <w:szCs w:val="24"/>
              </w:rPr>
            </w:pPr>
            <w:r w:rsidRPr="006B7859">
              <w:rPr>
                <w:rFonts w:ascii="Times New Roman" w:hAnsi="Times New Roman"/>
                <w:sz w:val="24"/>
                <w:szCs w:val="24"/>
              </w:rPr>
              <w:t>16,5</w:t>
            </w:r>
          </w:p>
        </w:tc>
      </w:tr>
      <w:tr w:rsidR="00E42DC0" w:rsidRPr="006B7859" w:rsidTr="00BE3DC7">
        <w:trPr>
          <w:trHeight w:val="863"/>
        </w:trPr>
        <w:tc>
          <w:tcPr>
            <w:tcW w:w="1560" w:type="dxa"/>
            <w:vMerge/>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E42DC0" w:rsidRPr="006B7859" w:rsidRDefault="00E42DC0" w:rsidP="00BE3DC7">
            <w:pPr>
              <w:spacing w:after="0" w:line="240" w:lineRule="auto"/>
              <w:rPr>
                <w:rFonts w:ascii="Times New Roman" w:eastAsia="Calibri" w:hAnsi="Times New Roman"/>
                <w:sz w:val="24"/>
                <w:szCs w:val="24"/>
              </w:rPr>
            </w:pPr>
          </w:p>
        </w:tc>
        <w:tc>
          <w:tcPr>
            <w:tcW w:w="1589" w:type="dxa"/>
          </w:tcPr>
          <w:p w:rsidR="00E42DC0" w:rsidRPr="006B7859" w:rsidRDefault="00E42DC0" w:rsidP="00BE3DC7">
            <w:pPr>
              <w:rPr>
                <w:rFonts w:ascii="Times New Roman" w:hAnsi="Times New Roman"/>
                <w:sz w:val="24"/>
                <w:szCs w:val="24"/>
              </w:rPr>
            </w:pPr>
            <w:r w:rsidRPr="006B7859">
              <w:rPr>
                <w:rFonts w:ascii="Times New Roman" w:hAnsi="Times New Roman"/>
                <w:sz w:val="24"/>
                <w:szCs w:val="24"/>
              </w:rPr>
              <w:t>0,5</w:t>
            </w:r>
          </w:p>
        </w:tc>
        <w:tc>
          <w:tcPr>
            <w:tcW w:w="1669" w:type="dxa"/>
          </w:tcPr>
          <w:p w:rsidR="00E42DC0" w:rsidRPr="006B7859" w:rsidRDefault="00E42DC0" w:rsidP="00BE3DC7">
            <w:pPr>
              <w:rPr>
                <w:rFonts w:ascii="Times New Roman" w:hAnsi="Times New Roman"/>
                <w:sz w:val="24"/>
                <w:szCs w:val="24"/>
              </w:rPr>
            </w:pPr>
            <w:r w:rsidRPr="006B7859">
              <w:rPr>
                <w:rFonts w:ascii="Times New Roman" w:hAnsi="Times New Roman"/>
                <w:sz w:val="24"/>
                <w:szCs w:val="24"/>
              </w:rPr>
              <w:t>16,5</w:t>
            </w:r>
          </w:p>
        </w:tc>
      </w:tr>
      <w:tr w:rsidR="00E42DC0" w:rsidRPr="006B7859" w:rsidTr="00BE3DC7">
        <w:trPr>
          <w:trHeight w:val="455"/>
        </w:trPr>
        <w:tc>
          <w:tcPr>
            <w:tcW w:w="1560" w:type="dxa"/>
            <w:vMerge/>
            <w:tcBorders>
              <w:bottom w:val="single" w:sz="4" w:space="0" w:color="auto"/>
            </w:tcBorders>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E42DC0" w:rsidRPr="006B7859" w:rsidRDefault="00E42DC0" w:rsidP="00BE3DC7">
            <w:pPr>
              <w:spacing w:after="0" w:line="240" w:lineRule="auto"/>
              <w:rPr>
                <w:rFonts w:ascii="Times New Roman" w:eastAsia="Calibri" w:hAnsi="Times New Roman"/>
                <w:sz w:val="24"/>
                <w:szCs w:val="24"/>
              </w:rPr>
            </w:pPr>
          </w:p>
        </w:tc>
        <w:tc>
          <w:tcPr>
            <w:tcW w:w="1589" w:type="dxa"/>
            <w:tcBorders>
              <w:bottom w:val="single" w:sz="4" w:space="0" w:color="auto"/>
            </w:tcBorders>
          </w:tcPr>
          <w:p w:rsidR="00E42DC0" w:rsidRPr="006B7859" w:rsidRDefault="00E42DC0" w:rsidP="00BE3DC7">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E42DC0" w:rsidRPr="006B7859" w:rsidRDefault="00E42DC0" w:rsidP="00BE3DC7">
            <w:pPr>
              <w:rPr>
                <w:rFonts w:ascii="Times New Roman" w:eastAsia="Calibri" w:hAnsi="Times New Roman"/>
                <w:sz w:val="24"/>
                <w:szCs w:val="24"/>
              </w:rPr>
            </w:pPr>
            <w:r w:rsidRPr="006B7859">
              <w:rPr>
                <w:rFonts w:ascii="Times New Roman" w:hAnsi="Times New Roman"/>
                <w:sz w:val="24"/>
                <w:szCs w:val="24"/>
              </w:rPr>
              <w:t>66</w:t>
            </w:r>
          </w:p>
        </w:tc>
      </w:tr>
      <w:tr w:rsidR="00E42DC0" w:rsidRPr="006B7859" w:rsidTr="00BE3DC7">
        <w:trPr>
          <w:trHeight w:val="508"/>
        </w:trPr>
        <w:tc>
          <w:tcPr>
            <w:tcW w:w="1560" w:type="dxa"/>
            <w:vMerge/>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1843" w:type="dxa"/>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 в различных видах деятельности</w:t>
            </w:r>
          </w:p>
        </w:tc>
      </w:tr>
      <w:tr w:rsidR="00E42DC0" w:rsidRPr="006B7859" w:rsidTr="00BE3DC7">
        <w:trPr>
          <w:cantSplit/>
          <w:trHeight w:val="2487"/>
        </w:trPr>
        <w:tc>
          <w:tcPr>
            <w:tcW w:w="1560" w:type="dxa"/>
            <w:textDirection w:val="btLr"/>
            <w:vAlign w:val="center"/>
          </w:tcPr>
          <w:p w:rsidR="00E42DC0" w:rsidRPr="006B7859" w:rsidRDefault="00E42DC0"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E42DC0" w:rsidRPr="006B7859" w:rsidRDefault="00E42DC0" w:rsidP="00BE3DC7">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E42DC0" w:rsidRPr="006B7859" w:rsidRDefault="00E42DC0" w:rsidP="00BE3DC7">
            <w:pPr>
              <w:spacing w:after="0" w:line="240" w:lineRule="auto"/>
              <w:rPr>
                <w:rFonts w:ascii="Times New Roman" w:eastAsia="Calibri" w:hAnsi="Times New Roman"/>
                <w:sz w:val="24"/>
                <w:szCs w:val="24"/>
              </w:rPr>
            </w:pPr>
          </w:p>
        </w:tc>
      </w:tr>
      <w:tr w:rsidR="00E42DC0" w:rsidRPr="006B7859" w:rsidTr="00BE3DC7">
        <w:trPr>
          <w:trHeight w:val="232"/>
        </w:trPr>
        <w:tc>
          <w:tcPr>
            <w:tcW w:w="1560" w:type="dxa"/>
            <w:vAlign w:val="center"/>
          </w:tcPr>
          <w:p w:rsidR="00E42DC0" w:rsidRPr="006B7859" w:rsidRDefault="00E42DC0" w:rsidP="00BE3DC7">
            <w:pPr>
              <w:spacing w:after="0" w:line="240" w:lineRule="auto"/>
              <w:jc w:val="center"/>
              <w:rPr>
                <w:rFonts w:ascii="Times New Roman" w:eastAsia="Calibri" w:hAnsi="Times New Roman"/>
                <w:sz w:val="24"/>
                <w:szCs w:val="24"/>
              </w:rPr>
            </w:pPr>
          </w:p>
        </w:tc>
        <w:tc>
          <w:tcPr>
            <w:tcW w:w="7479" w:type="dxa"/>
            <w:gridSpan w:val="5"/>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E42DC0" w:rsidRPr="006B7859" w:rsidTr="00BE3DC7">
        <w:trPr>
          <w:trHeight w:val="3046"/>
        </w:trPr>
        <w:tc>
          <w:tcPr>
            <w:tcW w:w="1560" w:type="dxa"/>
            <w:textDirection w:val="btLr"/>
            <w:vAlign w:val="center"/>
          </w:tcPr>
          <w:p w:rsidR="00E42DC0" w:rsidRPr="006B7859" w:rsidRDefault="00E42DC0" w:rsidP="00BE3DC7">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E42DC0" w:rsidRPr="006B7859" w:rsidRDefault="00E42DC0" w:rsidP="00BE3DC7">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E42DC0" w:rsidRPr="006B7859" w:rsidRDefault="00E42DC0" w:rsidP="00BE3DC7">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E42DC0" w:rsidRPr="006B7859" w:rsidRDefault="00E42DC0" w:rsidP="00BE3DC7">
            <w:pPr>
              <w:spacing w:after="0" w:line="240" w:lineRule="auto"/>
              <w:rPr>
                <w:rFonts w:ascii="Times New Roman" w:eastAsia="Calibri" w:hAnsi="Times New Roman"/>
                <w:sz w:val="24"/>
                <w:szCs w:val="24"/>
              </w:rPr>
            </w:pPr>
          </w:p>
        </w:tc>
        <w:tc>
          <w:tcPr>
            <w:tcW w:w="1669" w:type="dxa"/>
            <w:vAlign w:val="center"/>
          </w:tcPr>
          <w:p w:rsidR="00E42DC0" w:rsidRPr="006B7859" w:rsidRDefault="00E42DC0" w:rsidP="00BE3DC7">
            <w:pPr>
              <w:spacing w:after="0" w:line="240" w:lineRule="auto"/>
              <w:rPr>
                <w:rFonts w:ascii="Times New Roman" w:eastAsia="Calibri" w:hAnsi="Times New Roman"/>
                <w:sz w:val="24"/>
                <w:szCs w:val="24"/>
              </w:rPr>
            </w:pPr>
          </w:p>
        </w:tc>
      </w:tr>
      <w:tr w:rsidR="00E42DC0" w:rsidRPr="00BA2284" w:rsidTr="00BE3DC7">
        <w:trPr>
          <w:trHeight w:val="367"/>
        </w:trPr>
        <w:tc>
          <w:tcPr>
            <w:tcW w:w="1560" w:type="dxa"/>
            <w:tcBorders>
              <w:bottom w:val="single" w:sz="4" w:space="0" w:color="auto"/>
            </w:tcBorders>
            <w:vAlign w:val="center"/>
          </w:tcPr>
          <w:p w:rsidR="00E42DC0" w:rsidRPr="006B7859" w:rsidRDefault="00E42DC0" w:rsidP="00BE3DC7">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E42DC0" w:rsidRPr="006B7859" w:rsidRDefault="00E42DC0" w:rsidP="00BE3DC7">
            <w:pPr>
              <w:spacing w:after="0" w:line="240" w:lineRule="auto"/>
              <w:rPr>
                <w:rFonts w:ascii="Times New Roman" w:eastAsia="Calibri" w:hAnsi="Times New Roman"/>
                <w:b/>
                <w:sz w:val="24"/>
                <w:szCs w:val="24"/>
              </w:rPr>
            </w:pPr>
          </w:p>
        </w:tc>
        <w:tc>
          <w:tcPr>
            <w:tcW w:w="2024" w:type="dxa"/>
            <w:tcBorders>
              <w:bottom w:val="single" w:sz="4" w:space="0" w:color="auto"/>
            </w:tcBorders>
          </w:tcPr>
          <w:p w:rsidR="00E42DC0" w:rsidRPr="006B7859" w:rsidRDefault="00E42DC0" w:rsidP="00BE3DC7">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E42DC0" w:rsidRPr="006B7859" w:rsidRDefault="00E42DC0"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E42DC0" w:rsidRPr="00BA2284" w:rsidRDefault="00E42DC0" w:rsidP="00BE3DC7">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330</w:t>
            </w:r>
          </w:p>
        </w:tc>
      </w:tr>
    </w:tbl>
    <w:p w:rsidR="00E42DC0" w:rsidRDefault="00E42DC0" w:rsidP="00E42DC0">
      <w:pPr>
        <w:spacing w:after="0" w:line="240" w:lineRule="auto"/>
        <w:jc w:val="both"/>
        <w:rPr>
          <w:rFonts w:ascii="Times New Roman" w:hAnsi="Times New Roman"/>
          <w:b/>
          <w:sz w:val="24"/>
          <w:szCs w:val="24"/>
        </w:rPr>
      </w:pPr>
    </w:p>
    <w:p w:rsidR="00E42DC0" w:rsidRDefault="00E42DC0" w:rsidP="00E42DC0">
      <w:pPr>
        <w:spacing w:after="0" w:line="240" w:lineRule="auto"/>
        <w:ind w:firstLine="357"/>
        <w:jc w:val="both"/>
        <w:rPr>
          <w:rFonts w:ascii="Times New Roman" w:hAnsi="Times New Roman"/>
          <w:b/>
          <w:sz w:val="24"/>
          <w:szCs w:val="24"/>
        </w:rPr>
      </w:pPr>
    </w:p>
    <w:p w:rsidR="00E42DC0" w:rsidRPr="0039528B" w:rsidRDefault="00E42DC0" w:rsidP="00E42DC0">
      <w:pPr>
        <w:spacing w:after="0" w:line="240" w:lineRule="auto"/>
        <w:ind w:firstLine="357"/>
        <w:jc w:val="both"/>
        <w:rPr>
          <w:rFonts w:ascii="Times New Roman" w:hAnsi="Times New Roman"/>
          <w:b/>
          <w:sz w:val="24"/>
          <w:szCs w:val="24"/>
        </w:rPr>
      </w:pPr>
      <w:r>
        <w:rPr>
          <w:rFonts w:ascii="Times New Roman" w:hAnsi="Times New Roman"/>
          <w:b/>
          <w:sz w:val="24"/>
          <w:szCs w:val="24"/>
        </w:rPr>
        <w:t xml:space="preserve">2.2. </w:t>
      </w:r>
      <w:r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E42DC0" w:rsidRDefault="00E42DC0" w:rsidP="00E42DC0">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2"/>
        <w:gridCol w:w="634"/>
        <w:gridCol w:w="4185"/>
      </w:tblGrid>
      <w:tr w:rsidR="00E42DC0" w:rsidRPr="00806F77" w:rsidTr="00BE3DC7">
        <w:tc>
          <w:tcPr>
            <w:tcW w:w="5137" w:type="dxa"/>
            <w:gridSpan w:val="3"/>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E42DC0" w:rsidRPr="00806F77" w:rsidRDefault="00E42DC0" w:rsidP="00BE3DC7">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E42DC0" w:rsidRPr="00806F77" w:rsidTr="00BE3DC7">
        <w:trPr>
          <w:trHeight w:val="360"/>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E42DC0" w:rsidRPr="00806F77" w:rsidTr="00BE3DC7">
        <w:trPr>
          <w:trHeight w:val="323"/>
        </w:trPr>
        <w:tc>
          <w:tcPr>
            <w:tcW w:w="9322" w:type="dxa"/>
            <w:gridSpan w:val="4"/>
            <w:shd w:val="clear" w:color="auto" w:fill="auto"/>
          </w:tcPr>
          <w:p w:rsidR="00E42DC0" w:rsidRPr="00806F77" w:rsidRDefault="00E42DC0" w:rsidP="00BE3DC7">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E42DC0" w:rsidRPr="00806F77" w:rsidTr="00BE3DC7">
        <w:trPr>
          <w:trHeight w:val="313"/>
        </w:trPr>
        <w:tc>
          <w:tcPr>
            <w:tcW w:w="9322" w:type="dxa"/>
            <w:gridSpan w:val="4"/>
            <w:shd w:val="clear" w:color="auto" w:fill="auto"/>
          </w:tcPr>
          <w:p w:rsidR="00E42DC0" w:rsidRPr="00806F77" w:rsidRDefault="00E42DC0" w:rsidP="00BE3DC7">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E42DC0" w:rsidRPr="00806F77" w:rsidTr="00BE3DC7">
        <w:trPr>
          <w:trHeight w:val="181"/>
        </w:trPr>
        <w:tc>
          <w:tcPr>
            <w:tcW w:w="9322" w:type="dxa"/>
            <w:gridSpan w:val="4"/>
            <w:shd w:val="clear" w:color="auto" w:fill="auto"/>
          </w:tcPr>
          <w:p w:rsidR="00E42DC0" w:rsidRPr="00806F77" w:rsidRDefault="00E42DC0" w:rsidP="00BE3DC7">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c>
          <w:tcPr>
            <w:tcW w:w="4503" w:type="dxa"/>
            <w:gridSpan w:val="2"/>
            <w:shd w:val="clear" w:color="auto" w:fill="auto"/>
          </w:tcPr>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E42DC0" w:rsidRPr="00806F77" w:rsidRDefault="00E42DC0" w:rsidP="00BE3DC7">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E42DC0" w:rsidRPr="00806F77" w:rsidRDefault="00E42DC0" w:rsidP="00BE3DC7">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E42DC0" w:rsidRPr="00806F77" w:rsidRDefault="00E42DC0"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E42DC0" w:rsidRPr="00806F77" w:rsidRDefault="00E42DC0"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E42DC0" w:rsidRPr="00806F77" w:rsidRDefault="00E42DC0" w:rsidP="00BE3DC7">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E42DC0" w:rsidRPr="00806F77" w:rsidTr="00BE3DC7">
        <w:trPr>
          <w:trHeight w:val="301"/>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848"/>
        </w:trPr>
        <w:tc>
          <w:tcPr>
            <w:tcW w:w="4503" w:type="dxa"/>
            <w:gridSpan w:val="2"/>
            <w:shd w:val="clear" w:color="auto" w:fill="auto"/>
          </w:tcPr>
          <w:p w:rsidR="00E42DC0" w:rsidRPr="00806F77" w:rsidRDefault="00E42DC0"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E42DC0" w:rsidRPr="00806F77" w:rsidRDefault="00E42DC0" w:rsidP="00BE3DC7">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E42DC0" w:rsidRPr="00806F77" w:rsidRDefault="00E42DC0"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E42DC0" w:rsidRPr="00806F77" w:rsidRDefault="00E42DC0"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E42DC0" w:rsidRPr="00806F77" w:rsidRDefault="00E42DC0" w:rsidP="00BE3DC7">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E42DC0" w:rsidRPr="00806F77" w:rsidRDefault="00E42DC0"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E42DC0" w:rsidRPr="00806F77" w:rsidRDefault="00E42DC0" w:rsidP="00BE3DC7">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E42DC0" w:rsidRPr="00806F77" w:rsidRDefault="00E42DC0" w:rsidP="00BE3DC7">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E42DC0" w:rsidRPr="00806F77" w:rsidRDefault="00E42DC0"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E42DC0" w:rsidRPr="00806F77" w:rsidRDefault="00E42DC0"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E42DC0" w:rsidRPr="00806F77" w:rsidRDefault="00E42DC0"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E42DC0" w:rsidRPr="00806F77" w:rsidRDefault="00E42DC0"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42DC0" w:rsidRPr="00806F77" w:rsidRDefault="00E42DC0" w:rsidP="00BE3DC7">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E42DC0" w:rsidRPr="00806F77" w:rsidTr="00BE3DC7">
        <w:trPr>
          <w:trHeight w:val="279"/>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76"/>
        </w:trPr>
        <w:tc>
          <w:tcPr>
            <w:tcW w:w="4503" w:type="dxa"/>
            <w:gridSpan w:val="2"/>
            <w:shd w:val="clear" w:color="auto" w:fill="auto"/>
          </w:tcPr>
          <w:p w:rsidR="00E42DC0" w:rsidRPr="00806F77" w:rsidRDefault="00E42DC0" w:rsidP="00BE3DC7">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E42DC0" w:rsidRPr="00806F77" w:rsidRDefault="00E42DC0"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E42DC0" w:rsidRPr="00806F77" w:rsidRDefault="00E42DC0"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E42DC0" w:rsidRPr="00806F77" w:rsidRDefault="00E42DC0"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E42DC0" w:rsidRPr="00806F77" w:rsidRDefault="00E42DC0"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E42DC0" w:rsidRPr="00806F77" w:rsidRDefault="00E42DC0" w:rsidP="00BE3DC7">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E42DC0" w:rsidRPr="00806F77" w:rsidRDefault="00E42DC0"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E42DC0" w:rsidRPr="00806F77" w:rsidRDefault="00E42DC0" w:rsidP="00BE3DC7">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E42DC0" w:rsidRPr="00806F77" w:rsidRDefault="00E42DC0" w:rsidP="00BE3DC7">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E42DC0" w:rsidRPr="00806F77" w:rsidRDefault="00E42DC0" w:rsidP="00BE3DC7">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E42DC0" w:rsidRPr="00806F77" w:rsidRDefault="00E42DC0"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E42DC0" w:rsidRPr="00806F77" w:rsidRDefault="00E42DC0"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E42DC0" w:rsidRPr="00806F77" w:rsidRDefault="00E42DC0" w:rsidP="00BE3DC7">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1123"/>
        </w:trPr>
        <w:tc>
          <w:tcPr>
            <w:tcW w:w="4503" w:type="dxa"/>
            <w:gridSpan w:val="2"/>
            <w:shd w:val="clear" w:color="auto" w:fill="auto"/>
          </w:tcPr>
          <w:p w:rsidR="00E42DC0" w:rsidRPr="00806F77" w:rsidRDefault="00E42DC0"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E42DC0" w:rsidRPr="00806F77" w:rsidRDefault="00E42DC0" w:rsidP="00BE3DC7">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E42DC0" w:rsidRPr="00806F77" w:rsidRDefault="00E42DC0" w:rsidP="00BE3DC7">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E42DC0" w:rsidRPr="00806F77" w:rsidRDefault="00E42DC0" w:rsidP="00BE3DC7">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E42DC0" w:rsidRPr="00806F77" w:rsidRDefault="00E42DC0" w:rsidP="00BE3DC7">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E42DC0" w:rsidRPr="00806F77" w:rsidTr="00BE3DC7">
        <w:trPr>
          <w:trHeight w:val="269"/>
        </w:trPr>
        <w:tc>
          <w:tcPr>
            <w:tcW w:w="9322" w:type="dxa"/>
            <w:gridSpan w:val="4"/>
            <w:shd w:val="clear" w:color="auto" w:fill="auto"/>
          </w:tcPr>
          <w:p w:rsidR="00E42DC0" w:rsidRPr="00806F77" w:rsidRDefault="00E42DC0" w:rsidP="00BE3DC7">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1948"/>
        </w:trPr>
        <w:tc>
          <w:tcPr>
            <w:tcW w:w="4503" w:type="dxa"/>
            <w:gridSpan w:val="2"/>
            <w:shd w:val="clear" w:color="auto" w:fill="auto"/>
          </w:tcPr>
          <w:p w:rsidR="00E42DC0" w:rsidRPr="00806F77" w:rsidRDefault="00E42DC0"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Продолжать учить выполнять разнообразные движения.</w:t>
            </w:r>
          </w:p>
          <w:p w:rsidR="00E42DC0" w:rsidRPr="00806F77" w:rsidRDefault="00E42DC0"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E42DC0" w:rsidRPr="00806F77" w:rsidRDefault="00E42DC0"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E42DC0" w:rsidRPr="00806F77" w:rsidRDefault="00E42DC0" w:rsidP="00BE3DC7">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E42DC0" w:rsidRPr="00806F77" w:rsidRDefault="00E42DC0"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E42DC0" w:rsidRPr="00806F77" w:rsidRDefault="00E42DC0" w:rsidP="00BE3DC7">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42DC0" w:rsidRPr="00806F77" w:rsidRDefault="00E42DC0"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E42DC0" w:rsidRPr="00806F77" w:rsidTr="00BE3DC7">
        <w:trPr>
          <w:trHeight w:val="249"/>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E42DC0" w:rsidRPr="00806F77" w:rsidTr="00BE3DC7">
        <w:trPr>
          <w:trHeight w:val="480"/>
        </w:trPr>
        <w:tc>
          <w:tcPr>
            <w:tcW w:w="9322" w:type="dxa"/>
            <w:gridSpan w:val="4"/>
            <w:shd w:val="clear" w:color="auto" w:fill="auto"/>
          </w:tcPr>
          <w:p w:rsidR="00E42DC0" w:rsidRPr="00806F77" w:rsidRDefault="00E42DC0" w:rsidP="00BE3DC7">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E42DC0" w:rsidRPr="00806F77" w:rsidTr="00BE3DC7">
        <w:trPr>
          <w:trHeight w:val="335"/>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503" w:type="dxa"/>
            <w:gridSpan w:val="2"/>
            <w:shd w:val="clear" w:color="auto" w:fill="auto"/>
          </w:tcPr>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E42DC0" w:rsidRPr="00806F77" w:rsidRDefault="00E42DC0" w:rsidP="00BE3DC7">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E42DC0" w:rsidRPr="00806F77" w:rsidRDefault="00E42DC0" w:rsidP="00BE3DC7">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E42DC0" w:rsidRPr="00806F77" w:rsidTr="00BE3DC7">
        <w:trPr>
          <w:trHeight w:val="283"/>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3817"/>
        </w:trPr>
        <w:tc>
          <w:tcPr>
            <w:tcW w:w="4503" w:type="dxa"/>
            <w:gridSpan w:val="2"/>
            <w:shd w:val="clear" w:color="auto" w:fill="auto"/>
          </w:tcPr>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E42DC0" w:rsidRPr="00806F77" w:rsidRDefault="00E42DC0" w:rsidP="00BE3DC7">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E42DC0" w:rsidRPr="00806F77" w:rsidRDefault="00E42DC0"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E42DC0" w:rsidRPr="00806F77" w:rsidRDefault="00E42DC0"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E42DC0" w:rsidRPr="00806F77" w:rsidRDefault="00E42DC0" w:rsidP="00BE3DC7">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E42DC0" w:rsidRPr="00806F77" w:rsidRDefault="00E42DC0" w:rsidP="00BE3DC7">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E42DC0" w:rsidRPr="00806F77" w:rsidTr="00BE3DC7">
        <w:trPr>
          <w:trHeight w:val="20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503" w:type="dxa"/>
            <w:gridSpan w:val="2"/>
            <w:shd w:val="clear" w:color="auto" w:fill="auto"/>
          </w:tcPr>
          <w:p w:rsidR="00E42DC0" w:rsidRPr="00806F77" w:rsidRDefault="00E42DC0" w:rsidP="00BE3DC7">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E42DC0" w:rsidRPr="00806F77" w:rsidRDefault="00E42DC0" w:rsidP="00BE3DC7">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E42DC0" w:rsidRPr="00806F77" w:rsidRDefault="00E42DC0"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E42DC0" w:rsidRPr="00806F77" w:rsidRDefault="00E42DC0"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E42DC0" w:rsidRPr="00806F77" w:rsidRDefault="00E42DC0" w:rsidP="00BE3DC7">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E42DC0" w:rsidRPr="00806F77" w:rsidRDefault="00E42DC0" w:rsidP="00BE3DC7">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E42DC0" w:rsidRPr="00806F77" w:rsidTr="00BE3DC7">
        <w:trPr>
          <w:trHeight w:val="331"/>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503" w:type="dxa"/>
            <w:gridSpan w:val="2"/>
            <w:shd w:val="clear" w:color="auto" w:fill="auto"/>
          </w:tcPr>
          <w:p w:rsidR="00E42DC0" w:rsidRPr="00806F77" w:rsidRDefault="00E42DC0" w:rsidP="00BE3DC7">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E42DC0" w:rsidRPr="00806F77" w:rsidRDefault="00E42DC0" w:rsidP="00BE3DC7">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E42DC0" w:rsidRPr="00806F77" w:rsidRDefault="00E42DC0" w:rsidP="00BE3DC7">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E42DC0" w:rsidRPr="00806F77" w:rsidRDefault="00E42DC0"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E42DC0" w:rsidRPr="00806F77" w:rsidRDefault="00E42DC0" w:rsidP="00BE3DC7">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E42DC0" w:rsidRPr="00806F77" w:rsidTr="00BE3DC7">
        <w:trPr>
          <w:trHeight w:val="265"/>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503" w:type="dxa"/>
            <w:gridSpan w:val="2"/>
            <w:shd w:val="clear" w:color="auto" w:fill="auto"/>
          </w:tcPr>
          <w:p w:rsidR="00E42DC0" w:rsidRPr="00806F77" w:rsidRDefault="00E42DC0"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E42DC0" w:rsidRPr="00806F77" w:rsidRDefault="00E42DC0"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E42DC0" w:rsidRPr="00806F77" w:rsidRDefault="00E42DC0"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E42DC0" w:rsidRPr="00806F77" w:rsidRDefault="00E42DC0" w:rsidP="00BE3DC7">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E42DC0" w:rsidRPr="00806F77" w:rsidRDefault="00E42DC0"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E42DC0" w:rsidRPr="00806F77" w:rsidRDefault="00E42DC0" w:rsidP="00BE3DC7">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E42DC0" w:rsidRPr="00806F77" w:rsidRDefault="00E42DC0" w:rsidP="00BE3DC7">
            <w:pPr>
              <w:spacing w:after="0" w:line="240" w:lineRule="auto"/>
              <w:ind w:left="176"/>
              <w:contextualSpacing/>
              <w:jc w:val="both"/>
              <w:rPr>
                <w:rFonts w:ascii="Times New Roman" w:hAnsi="Times New Roman"/>
                <w:b/>
                <w:sz w:val="24"/>
                <w:szCs w:val="24"/>
              </w:rPr>
            </w:pPr>
          </w:p>
        </w:tc>
      </w:tr>
      <w:tr w:rsidR="00E42DC0" w:rsidRPr="00806F77" w:rsidTr="00BE3DC7">
        <w:trPr>
          <w:trHeight w:val="365"/>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E42DC0" w:rsidRPr="00806F77" w:rsidTr="00BE3DC7">
        <w:trPr>
          <w:trHeight w:val="6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E42DC0" w:rsidRPr="00806F77" w:rsidTr="00BE3DC7">
        <w:trPr>
          <w:trHeight w:val="325"/>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E42DC0" w:rsidRPr="00806F77" w:rsidRDefault="00E42DC0" w:rsidP="00BE3DC7">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E42DC0" w:rsidRPr="00806F77" w:rsidRDefault="00E42DC0" w:rsidP="00BE3DC7">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E42DC0" w:rsidRPr="00806F77" w:rsidRDefault="00E42DC0" w:rsidP="00BE3DC7">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E42DC0" w:rsidRPr="00806F77" w:rsidRDefault="00E42DC0" w:rsidP="00BE3DC7">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E42DC0" w:rsidRPr="00806F77" w:rsidTr="00BE3DC7">
        <w:trPr>
          <w:trHeight w:val="27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E42DC0" w:rsidRPr="00806F77" w:rsidRDefault="00E42DC0" w:rsidP="00BE3DC7">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E42DC0" w:rsidRPr="00806F77" w:rsidRDefault="00E42DC0" w:rsidP="00BE3DC7">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E42DC0" w:rsidRPr="00806F77" w:rsidRDefault="00E42DC0" w:rsidP="00BE3DC7">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E42DC0" w:rsidRPr="00806F77" w:rsidRDefault="00E42DC0" w:rsidP="00BE3DC7">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E42DC0" w:rsidRPr="00806F77" w:rsidRDefault="00E42DC0" w:rsidP="00BE3DC7">
            <w:pPr>
              <w:spacing w:after="0" w:line="240" w:lineRule="auto"/>
              <w:jc w:val="both"/>
              <w:rPr>
                <w:rFonts w:ascii="Times New Roman" w:hAnsi="Times New Roman"/>
                <w:b/>
                <w:sz w:val="24"/>
                <w:szCs w:val="24"/>
              </w:rPr>
            </w:pPr>
          </w:p>
        </w:tc>
      </w:tr>
      <w:tr w:rsidR="00E42DC0" w:rsidRPr="00806F77" w:rsidTr="00BE3DC7">
        <w:trPr>
          <w:trHeight w:val="253"/>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1123"/>
        </w:trPr>
        <w:tc>
          <w:tcPr>
            <w:tcW w:w="4361" w:type="dxa"/>
            <w:shd w:val="clear" w:color="auto" w:fill="auto"/>
          </w:tcPr>
          <w:p w:rsidR="00E42DC0" w:rsidRPr="00806F77" w:rsidRDefault="00E42DC0" w:rsidP="00BE3DC7">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E42DC0" w:rsidRPr="00806F77" w:rsidRDefault="00E42DC0" w:rsidP="00BE3DC7">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E42DC0" w:rsidRPr="00806F77" w:rsidRDefault="00E42DC0"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E42DC0" w:rsidRPr="00806F77" w:rsidRDefault="00E42DC0" w:rsidP="00BE3DC7">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E42DC0" w:rsidRPr="00806F77" w:rsidRDefault="00E42DC0" w:rsidP="00BE3DC7">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E42DC0" w:rsidRPr="00806F77" w:rsidTr="00BE3DC7">
        <w:trPr>
          <w:trHeight w:val="247"/>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1539"/>
        </w:trPr>
        <w:tc>
          <w:tcPr>
            <w:tcW w:w="4361" w:type="dxa"/>
            <w:shd w:val="clear" w:color="auto" w:fill="auto"/>
          </w:tcPr>
          <w:p w:rsidR="00E42DC0" w:rsidRPr="00806F77" w:rsidRDefault="00E42DC0"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E42DC0" w:rsidRPr="00806F77" w:rsidRDefault="00E42DC0" w:rsidP="00BE3DC7">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E42DC0" w:rsidRPr="00806F77" w:rsidRDefault="00E42DC0" w:rsidP="00BE3DC7">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E42DC0" w:rsidRPr="00806F77" w:rsidRDefault="00E42DC0" w:rsidP="00BE3DC7">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E42DC0" w:rsidRPr="00806F77" w:rsidRDefault="00E42DC0" w:rsidP="00BE3DC7">
            <w:pPr>
              <w:spacing w:after="0" w:line="240" w:lineRule="auto"/>
              <w:ind w:left="176"/>
              <w:contextualSpacing/>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6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E42DC0" w:rsidRPr="00806F77" w:rsidRDefault="00E42DC0"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E42DC0" w:rsidRPr="00806F77" w:rsidRDefault="00E42DC0" w:rsidP="00BE3DC7">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E42DC0" w:rsidRPr="00806F77" w:rsidRDefault="00E42DC0" w:rsidP="00BE3DC7">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BE3DC7">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E42DC0" w:rsidRPr="00806F77" w:rsidTr="00BE3DC7">
        <w:trPr>
          <w:trHeight w:val="333"/>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E42DC0" w:rsidRPr="00806F77" w:rsidRDefault="00E42DC0" w:rsidP="00BE3DC7">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42DC0" w:rsidRPr="00806F77" w:rsidRDefault="00E42DC0" w:rsidP="00BE3DC7">
            <w:pPr>
              <w:spacing w:after="0" w:line="240" w:lineRule="auto"/>
              <w:ind w:left="230"/>
              <w:contextualSpacing/>
              <w:jc w:val="both"/>
              <w:rPr>
                <w:rFonts w:ascii="Times New Roman" w:hAnsi="Times New Roman"/>
                <w:b/>
                <w:sz w:val="24"/>
                <w:szCs w:val="24"/>
                <w:lang w:eastAsia="en-US"/>
              </w:rPr>
            </w:pPr>
          </w:p>
          <w:p w:rsidR="00E42DC0" w:rsidRPr="00806F77" w:rsidRDefault="00E42DC0" w:rsidP="00BE3DC7">
            <w:pPr>
              <w:spacing w:after="0" w:line="240" w:lineRule="auto"/>
              <w:ind w:left="230"/>
              <w:contextualSpacing/>
              <w:jc w:val="both"/>
              <w:rPr>
                <w:rFonts w:ascii="Times New Roman" w:hAnsi="Times New Roman"/>
                <w:sz w:val="24"/>
                <w:szCs w:val="24"/>
              </w:rPr>
            </w:pPr>
          </w:p>
        </w:tc>
      </w:tr>
      <w:tr w:rsidR="00E42DC0" w:rsidRPr="00806F77" w:rsidTr="00BE3DC7">
        <w:trPr>
          <w:trHeight w:val="29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E42DC0" w:rsidRPr="00806F77" w:rsidRDefault="00E42DC0" w:rsidP="00BE3DC7">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E42DC0" w:rsidRPr="00806F77" w:rsidTr="00BE3DC7">
        <w:trPr>
          <w:trHeight w:val="327"/>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E42DC0" w:rsidRPr="00806F77" w:rsidRDefault="00E42DC0" w:rsidP="00BE3DC7">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E42DC0" w:rsidRPr="00806F77" w:rsidRDefault="00E42DC0" w:rsidP="00BE3DC7">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311"/>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E42DC0" w:rsidRPr="00806F77" w:rsidRDefault="00E42DC0" w:rsidP="00BE3DC7">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E42DC0" w:rsidRPr="00806F77" w:rsidTr="00BE3DC7">
        <w:trPr>
          <w:trHeight w:val="16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41"/>
        </w:trPr>
        <w:tc>
          <w:tcPr>
            <w:tcW w:w="4361" w:type="dxa"/>
            <w:shd w:val="clear" w:color="auto" w:fill="auto"/>
          </w:tcPr>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E42DC0" w:rsidRPr="00806F77" w:rsidRDefault="00E42DC0" w:rsidP="00BE3DC7">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E42DC0" w:rsidRPr="00806F77" w:rsidRDefault="00E42DC0"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E42DC0" w:rsidRPr="00806F77" w:rsidRDefault="00E42DC0" w:rsidP="00BE3DC7">
            <w:pPr>
              <w:spacing w:after="0" w:line="240" w:lineRule="auto"/>
              <w:rPr>
                <w:sz w:val="24"/>
                <w:szCs w:val="24"/>
              </w:rPr>
            </w:pPr>
          </w:p>
        </w:tc>
      </w:tr>
      <w:tr w:rsidR="00E42DC0" w:rsidRPr="00806F77" w:rsidTr="00BE3DC7">
        <w:trPr>
          <w:trHeight w:val="656"/>
        </w:trPr>
        <w:tc>
          <w:tcPr>
            <w:tcW w:w="9322" w:type="dxa"/>
            <w:gridSpan w:val="4"/>
            <w:shd w:val="clear" w:color="auto" w:fill="auto"/>
          </w:tcPr>
          <w:p w:rsidR="00E42DC0" w:rsidRPr="00806F77" w:rsidRDefault="00E42DC0" w:rsidP="00BE3DC7">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E42DC0" w:rsidRPr="00806F77" w:rsidTr="00BE3DC7">
        <w:trPr>
          <w:trHeight w:val="229"/>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E42DC0" w:rsidRPr="00806F77" w:rsidTr="00BE3DC7">
        <w:trPr>
          <w:trHeight w:val="319"/>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E42DC0" w:rsidRPr="00806F77" w:rsidTr="00BE3DC7">
        <w:trPr>
          <w:trHeight w:val="367"/>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E42DC0" w:rsidRPr="00806F77" w:rsidRDefault="00E42DC0" w:rsidP="00BE3DC7">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E42DC0" w:rsidRPr="00806F77" w:rsidRDefault="00E42DC0" w:rsidP="00BE3DC7">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E42DC0" w:rsidRPr="00806F77" w:rsidRDefault="00E42DC0" w:rsidP="00BE3DC7">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E42DC0" w:rsidRPr="00806F77" w:rsidTr="00BE3DC7">
        <w:trPr>
          <w:trHeight w:val="25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E42DC0" w:rsidRPr="00806F77" w:rsidRDefault="00E42DC0"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E42DC0" w:rsidRPr="00806F77" w:rsidRDefault="00E42DC0"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E42DC0" w:rsidRPr="00806F77" w:rsidRDefault="00E42DC0" w:rsidP="00BE3DC7">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E42DC0" w:rsidRPr="00806F77" w:rsidRDefault="00E42DC0" w:rsidP="00BE3DC7">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E42DC0" w:rsidRPr="00806F77" w:rsidRDefault="00E42DC0" w:rsidP="00BE3DC7">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E42DC0" w:rsidRPr="00806F77" w:rsidRDefault="00E42DC0" w:rsidP="00BE3DC7">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42DC0" w:rsidRPr="00806F77" w:rsidRDefault="00E42DC0" w:rsidP="00BE3DC7">
            <w:pPr>
              <w:spacing w:after="0" w:line="240" w:lineRule="auto"/>
              <w:ind w:left="142"/>
              <w:contextualSpacing/>
              <w:jc w:val="both"/>
              <w:rPr>
                <w:rFonts w:ascii="Times New Roman" w:hAnsi="Times New Roman"/>
                <w:b/>
                <w:sz w:val="24"/>
                <w:szCs w:val="24"/>
                <w:u w:val="single"/>
              </w:rPr>
            </w:pPr>
          </w:p>
          <w:p w:rsidR="00E42DC0" w:rsidRPr="00806F77" w:rsidRDefault="00E42DC0" w:rsidP="00BE3DC7">
            <w:pPr>
              <w:spacing w:after="0" w:line="240" w:lineRule="auto"/>
              <w:jc w:val="both"/>
              <w:rPr>
                <w:rFonts w:ascii="Times New Roman" w:hAnsi="Times New Roman"/>
                <w:sz w:val="24"/>
                <w:szCs w:val="24"/>
                <w:shd w:val="clear" w:color="auto" w:fill="FFFFFF"/>
              </w:rPr>
            </w:pPr>
          </w:p>
          <w:p w:rsidR="00E42DC0" w:rsidRPr="00806F77" w:rsidRDefault="00E42DC0" w:rsidP="00BE3DC7">
            <w:pPr>
              <w:spacing w:after="0" w:line="240" w:lineRule="auto"/>
              <w:ind w:firstLine="709"/>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E42DC0" w:rsidRPr="00806F77" w:rsidRDefault="00E42DC0" w:rsidP="00BE3DC7">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E42DC0" w:rsidRPr="00806F77" w:rsidTr="00BE3DC7">
        <w:trPr>
          <w:trHeight w:val="233"/>
        </w:trPr>
        <w:tc>
          <w:tcPr>
            <w:tcW w:w="9322" w:type="dxa"/>
            <w:gridSpan w:val="4"/>
            <w:shd w:val="clear" w:color="auto" w:fill="auto"/>
          </w:tcPr>
          <w:p w:rsidR="00E42DC0" w:rsidRPr="00806F77" w:rsidRDefault="00E42DC0" w:rsidP="00BE3DC7">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E42DC0" w:rsidRPr="00806F77" w:rsidRDefault="00E42DC0" w:rsidP="00BE3DC7">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E42DC0" w:rsidRPr="00806F77" w:rsidRDefault="00E42DC0" w:rsidP="00BE3DC7">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E42DC0" w:rsidRPr="00806F77" w:rsidRDefault="00E42DC0"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E42DC0" w:rsidRPr="00806F77" w:rsidRDefault="00E42DC0" w:rsidP="00BE3DC7">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E42DC0" w:rsidRPr="00806F77" w:rsidRDefault="00E42DC0" w:rsidP="00BE3DC7">
            <w:pPr>
              <w:spacing w:after="0" w:line="240" w:lineRule="auto"/>
              <w:rPr>
                <w:rFonts w:ascii="Times New Roman" w:hAnsi="Times New Roman"/>
                <w:sz w:val="24"/>
                <w:szCs w:val="24"/>
              </w:rPr>
            </w:pPr>
          </w:p>
        </w:tc>
      </w:tr>
      <w:tr w:rsidR="00E42DC0" w:rsidRPr="00806F77" w:rsidTr="00BE3DC7">
        <w:trPr>
          <w:trHeight w:val="279"/>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42DC0" w:rsidRPr="00806F77" w:rsidRDefault="00E42DC0"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E42DC0" w:rsidRPr="00806F77" w:rsidRDefault="00E42DC0"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E42DC0" w:rsidRPr="00806F77" w:rsidRDefault="00E42DC0" w:rsidP="00BE3DC7">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саду-садочке».</w:t>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E42DC0" w:rsidRPr="00806F77" w:rsidRDefault="00E42DC0" w:rsidP="00BE3DC7">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E42DC0" w:rsidRPr="00806F77" w:rsidTr="00BE3DC7">
        <w:trPr>
          <w:trHeight w:val="263"/>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E42DC0" w:rsidRPr="00806F77" w:rsidTr="00BE3DC7">
        <w:trPr>
          <w:trHeight w:val="258"/>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E42DC0" w:rsidRPr="00806F77" w:rsidTr="00BE3DC7">
        <w:trPr>
          <w:trHeight w:val="6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1407"/>
        </w:trPr>
        <w:tc>
          <w:tcPr>
            <w:tcW w:w="4361" w:type="dxa"/>
            <w:shd w:val="clear" w:color="auto" w:fill="auto"/>
          </w:tcPr>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E42DC0" w:rsidRPr="00806F77" w:rsidRDefault="00E42DC0" w:rsidP="00BE3DC7">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E42DC0" w:rsidRPr="00806F77" w:rsidRDefault="00E42DC0" w:rsidP="00BE3DC7">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«Посадка помидора</w:t>
            </w:r>
          </w:p>
        </w:tc>
      </w:tr>
      <w:tr w:rsidR="00E42DC0" w:rsidRPr="00806F77" w:rsidTr="00BE3DC7">
        <w:trPr>
          <w:trHeight w:val="19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E42DC0" w:rsidRPr="00806F77" w:rsidRDefault="00E42DC0" w:rsidP="00BE3DC7">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 для огорода</w:t>
            </w:r>
          </w:p>
        </w:tc>
      </w:tr>
      <w:tr w:rsidR="00E42DC0" w:rsidRPr="00806F77" w:rsidTr="00BE3DC7">
        <w:trPr>
          <w:trHeight w:val="317"/>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E42DC0" w:rsidRPr="00806F77" w:rsidRDefault="00E42DC0" w:rsidP="00BE3DC7">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E42DC0" w:rsidRPr="00806F77" w:rsidRDefault="00E42DC0" w:rsidP="00BE3DC7">
            <w:pPr>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E42DC0" w:rsidRPr="00806F77" w:rsidRDefault="00E42DC0" w:rsidP="00BE3DC7">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E42DC0" w:rsidRPr="00806F77" w:rsidTr="00BE3DC7">
        <w:trPr>
          <w:trHeight w:val="36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73"/>
        </w:trPr>
        <w:tc>
          <w:tcPr>
            <w:tcW w:w="4361" w:type="dxa"/>
            <w:shd w:val="clear" w:color="auto" w:fill="auto"/>
          </w:tcPr>
          <w:p w:rsidR="00E42DC0" w:rsidRPr="00806F77" w:rsidRDefault="00E42DC0" w:rsidP="00BE3DC7">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E42DC0" w:rsidRPr="00806F77" w:rsidRDefault="00E42DC0"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E42DC0" w:rsidRPr="00806F77" w:rsidRDefault="00E42DC0" w:rsidP="00BE3DC7">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E42DC0" w:rsidRPr="00806F77" w:rsidRDefault="00E42DC0"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E42DC0" w:rsidRPr="00806F77" w:rsidRDefault="00E42DC0" w:rsidP="00BE3DC7">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E42DC0" w:rsidRPr="00806F77" w:rsidTr="00BE3DC7">
        <w:trPr>
          <w:trHeight w:val="29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E42DC0" w:rsidRPr="00806F77" w:rsidRDefault="00E42DC0"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E42DC0" w:rsidRPr="00806F77" w:rsidRDefault="00E42DC0" w:rsidP="00BE3DC7">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E42DC0" w:rsidRPr="00806F77" w:rsidRDefault="00E42DC0"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E42DC0" w:rsidRPr="00806F77" w:rsidRDefault="00E42DC0"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E42DC0" w:rsidRPr="00806F77" w:rsidRDefault="00E42DC0" w:rsidP="00BE3DC7">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E42DC0" w:rsidRPr="00806F77" w:rsidTr="00BE3DC7">
        <w:trPr>
          <w:trHeight w:val="305"/>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E42DC0" w:rsidRPr="00806F77" w:rsidTr="00BE3DC7">
        <w:trPr>
          <w:trHeight w:val="353"/>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E42DC0" w:rsidRPr="00806F77" w:rsidTr="00BE3DC7">
        <w:trPr>
          <w:trHeight w:val="231"/>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E42DC0" w:rsidRPr="00806F77" w:rsidRDefault="00E42DC0" w:rsidP="00BE3DC7">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E42DC0" w:rsidRPr="00806F77" w:rsidRDefault="00E42DC0" w:rsidP="00BE3DC7">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E42DC0" w:rsidRPr="00806F77" w:rsidTr="00BE3DC7">
        <w:trPr>
          <w:trHeight w:val="267"/>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1265"/>
        </w:trPr>
        <w:tc>
          <w:tcPr>
            <w:tcW w:w="4361" w:type="dxa"/>
            <w:shd w:val="clear" w:color="auto" w:fill="auto"/>
          </w:tcPr>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E42DC0" w:rsidRPr="00806F77" w:rsidRDefault="00E42DC0" w:rsidP="00BE3DC7">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E42DC0" w:rsidRPr="00806F77" w:rsidTr="00BE3DC7">
        <w:trPr>
          <w:trHeight w:val="28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E42DC0" w:rsidRPr="00806F77" w:rsidRDefault="00E42DC0" w:rsidP="00BE3DC7">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E42DC0" w:rsidRPr="00806F77" w:rsidRDefault="00E42DC0" w:rsidP="00BE3DC7">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E42DC0" w:rsidRPr="00806F77" w:rsidTr="00BE3DC7">
        <w:trPr>
          <w:trHeight w:val="355"/>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E42DC0" w:rsidRPr="00806F77" w:rsidTr="00BE3DC7">
        <w:trPr>
          <w:trHeight w:val="28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42DC0" w:rsidRPr="00806F77" w:rsidRDefault="00E42DC0" w:rsidP="00BE3DC7">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E42DC0" w:rsidRPr="00806F77" w:rsidRDefault="00E42DC0" w:rsidP="00BE3DC7">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E42DC0" w:rsidRPr="00806F77" w:rsidRDefault="00E42DC0" w:rsidP="00BE3DC7">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E42DC0" w:rsidRPr="00806F77" w:rsidRDefault="00E42DC0"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E42DC0" w:rsidRPr="00806F77" w:rsidRDefault="00E42DC0" w:rsidP="00BE3DC7">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E42DC0" w:rsidRPr="00806F77" w:rsidRDefault="00E42DC0" w:rsidP="00BE3DC7">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E42DC0" w:rsidRPr="00806F77" w:rsidTr="00BE3DC7">
        <w:trPr>
          <w:trHeight w:val="284"/>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E42DC0" w:rsidRPr="00806F77" w:rsidTr="00BE3DC7">
        <w:trPr>
          <w:trHeight w:val="6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E42DC0" w:rsidRPr="00806F77" w:rsidTr="00BE3DC7">
        <w:trPr>
          <w:trHeight w:val="357"/>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E42DC0" w:rsidRPr="00806F77" w:rsidRDefault="00E42DC0"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E42DC0" w:rsidRPr="00806F77" w:rsidRDefault="00E42DC0" w:rsidP="00BE3DC7">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E42DC0" w:rsidRPr="00806F77" w:rsidRDefault="00E42DC0"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E42DC0" w:rsidRPr="00806F77" w:rsidRDefault="00E42DC0" w:rsidP="00BE3DC7">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E42DC0" w:rsidRPr="00806F77" w:rsidRDefault="00E42DC0"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E42DC0" w:rsidRPr="00806F77" w:rsidRDefault="00E42DC0" w:rsidP="00BE3DC7">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E42DC0" w:rsidRPr="00806F77" w:rsidRDefault="00E42DC0" w:rsidP="00BE3DC7">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E42DC0" w:rsidRPr="00806F77" w:rsidTr="00BE3DC7">
        <w:trPr>
          <w:trHeight w:val="297"/>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E42DC0" w:rsidRPr="00806F77" w:rsidRDefault="00E42DC0" w:rsidP="00BE3DC7">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E42DC0" w:rsidRPr="00806F77" w:rsidTr="00BE3DC7">
        <w:trPr>
          <w:trHeight w:val="337"/>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E42DC0" w:rsidRPr="00806F77" w:rsidRDefault="00E42DC0" w:rsidP="00BE3DC7">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jc w:val="both"/>
              <w:rPr>
                <w:rFonts w:ascii="Times New Roman" w:hAnsi="Times New Roman"/>
                <w:b/>
                <w:sz w:val="24"/>
                <w:szCs w:val="24"/>
              </w:rPr>
            </w:pPr>
          </w:p>
        </w:tc>
      </w:tr>
      <w:tr w:rsidR="00E42DC0" w:rsidRPr="00806F77" w:rsidTr="00BE3DC7">
        <w:trPr>
          <w:trHeight w:val="28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3885"/>
        </w:trPr>
        <w:tc>
          <w:tcPr>
            <w:tcW w:w="4361" w:type="dxa"/>
            <w:shd w:val="clear" w:color="auto" w:fill="auto"/>
          </w:tcPr>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E42DC0" w:rsidRPr="00806F77" w:rsidRDefault="00E42DC0"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E42DC0" w:rsidRPr="00806F77" w:rsidRDefault="00E42DC0" w:rsidP="00BE3DC7">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E42DC0" w:rsidRPr="00806F77" w:rsidRDefault="00E42DC0" w:rsidP="00BE3DC7">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E42DC0" w:rsidRPr="00806F77" w:rsidRDefault="00E42DC0" w:rsidP="00BE3DC7">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E42DC0" w:rsidRPr="00806F77" w:rsidTr="00BE3DC7">
        <w:trPr>
          <w:trHeight w:val="205"/>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E42DC0" w:rsidRPr="00806F77" w:rsidTr="00BE3DC7">
        <w:trPr>
          <w:trHeight w:val="205"/>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E42DC0" w:rsidRPr="00806F77" w:rsidTr="00BE3DC7">
        <w:trPr>
          <w:trHeight w:val="6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E42DC0" w:rsidRPr="00806F77" w:rsidTr="00BE3DC7">
        <w:trPr>
          <w:trHeight w:val="340"/>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образного </w:t>
            </w:r>
          </w:p>
          <w:p w:rsidR="00E42DC0" w:rsidRPr="00806F77" w:rsidRDefault="00E42DC0"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E42DC0" w:rsidRPr="00806F77" w:rsidRDefault="00E42DC0"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E42DC0" w:rsidRPr="00806F77" w:rsidRDefault="00E42DC0"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E42DC0" w:rsidRPr="00806F77" w:rsidRDefault="00E42DC0"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E42DC0" w:rsidRPr="00806F77" w:rsidRDefault="00E42DC0" w:rsidP="00BE3DC7">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E42DC0" w:rsidRPr="00806F77" w:rsidRDefault="00E42DC0" w:rsidP="00BE3DC7">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359"/>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E42DC0" w:rsidRPr="00806F77" w:rsidRDefault="00E42DC0" w:rsidP="00BE3DC7">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E42DC0" w:rsidRPr="00806F77" w:rsidRDefault="00E42DC0" w:rsidP="00BE3DC7">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E42DC0" w:rsidRPr="00806F77" w:rsidTr="00BE3DC7">
        <w:trPr>
          <w:trHeight w:val="227"/>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E42DC0" w:rsidRPr="00806F77" w:rsidRDefault="00E42DC0" w:rsidP="00BE3DC7">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E42DC0" w:rsidRPr="00806F77" w:rsidRDefault="00E42DC0"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E42DC0" w:rsidRPr="00806F77" w:rsidRDefault="00E42DC0" w:rsidP="00BE3DC7">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E42DC0" w:rsidRPr="00806F77" w:rsidTr="00BE3DC7">
        <w:trPr>
          <w:trHeight w:val="363"/>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E42DC0" w:rsidRPr="00806F77" w:rsidRDefault="00E42DC0" w:rsidP="00BE3DC7">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42DC0" w:rsidRPr="00806F77" w:rsidRDefault="00E42DC0"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E42DC0" w:rsidRPr="00806F77" w:rsidRDefault="00E42DC0"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E42DC0" w:rsidRPr="00806F77" w:rsidRDefault="00E42DC0"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E42DC0" w:rsidRPr="00806F77" w:rsidRDefault="00E42DC0" w:rsidP="00BE3DC7">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E42DC0" w:rsidRPr="00806F77" w:rsidTr="00BE3DC7">
        <w:trPr>
          <w:trHeight w:val="287"/>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E42DC0" w:rsidRPr="00806F77" w:rsidRDefault="00E42DC0"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E42DC0" w:rsidRPr="00806F77" w:rsidRDefault="00E42DC0"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E42DC0" w:rsidRPr="00806F77" w:rsidRDefault="00E42DC0" w:rsidP="00BE3DC7">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E42DC0" w:rsidRPr="00806F77" w:rsidTr="00BE3DC7">
        <w:trPr>
          <w:trHeight w:val="22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E42DC0" w:rsidRPr="00806F77" w:rsidTr="00BE3DC7">
        <w:trPr>
          <w:trHeight w:val="327"/>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E42DC0" w:rsidRPr="00806F77" w:rsidTr="00BE3DC7">
        <w:trPr>
          <w:trHeight w:val="361"/>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E42DC0" w:rsidRPr="00806F77" w:rsidRDefault="00E42DC0" w:rsidP="00BE3DC7">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«Какие опасности могут подстерегать дома?»</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E42DC0" w:rsidRPr="00806F77" w:rsidTr="00BE3DC7">
        <w:trPr>
          <w:trHeight w:val="295"/>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779"/>
        </w:trPr>
        <w:tc>
          <w:tcPr>
            <w:tcW w:w="4361" w:type="dxa"/>
            <w:shd w:val="clear" w:color="auto" w:fill="auto"/>
          </w:tcPr>
          <w:p w:rsidR="00E42DC0" w:rsidRPr="00806F77" w:rsidRDefault="00E42DC0"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E42DC0" w:rsidRPr="00806F77" w:rsidRDefault="00E42DC0"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E42DC0" w:rsidRPr="00806F77" w:rsidRDefault="00E42DC0"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E42DC0" w:rsidRPr="00806F77" w:rsidRDefault="00E42DC0" w:rsidP="00BE3DC7">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E42DC0" w:rsidRPr="00806F77" w:rsidRDefault="00E42DC0" w:rsidP="00BE3DC7">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E42DC0" w:rsidRPr="00806F77" w:rsidRDefault="00E42DC0" w:rsidP="00BE3DC7">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E42DC0" w:rsidRPr="00806F77" w:rsidRDefault="00E42DC0"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E42DC0" w:rsidRPr="00806F77" w:rsidRDefault="00E42DC0"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E42DC0" w:rsidRPr="00806F77" w:rsidRDefault="00E42DC0"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42DC0" w:rsidRPr="00806F77" w:rsidRDefault="00E42DC0" w:rsidP="00BE3DC7">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E42DC0" w:rsidRPr="00806F77" w:rsidRDefault="00E42DC0" w:rsidP="00BE3DC7">
            <w:pPr>
              <w:spacing w:after="0" w:line="240" w:lineRule="auto"/>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42DC0" w:rsidRPr="00806F77" w:rsidRDefault="00E42DC0"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42DC0" w:rsidRPr="00806F77" w:rsidRDefault="00E42DC0"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E42DC0" w:rsidRPr="00806F77" w:rsidRDefault="00E42DC0" w:rsidP="00BE3DC7">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E42DC0" w:rsidRPr="00806F77" w:rsidRDefault="00E42DC0"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E42DC0" w:rsidRPr="00806F77" w:rsidTr="00BE3DC7">
        <w:trPr>
          <w:trHeight w:val="29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153"/>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E42DC0" w:rsidRPr="00806F77" w:rsidRDefault="00E42DC0"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42DC0" w:rsidRPr="00806F77" w:rsidRDefault="00E42DC0"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42DC0" w:rsidRPr="00806F77" w:rsidRDefault="00E42DC0"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E42DC0" w:rsidRPr="00806F77" w:rsidTr="00BE3DC7">
        <w:trPr>
          <w:trHeight w:val="315"/>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E42DC0" w:rsidRPr="00806F77" w:rsidTr="00BE3DC7">
        <w:trPr>
          <w:trHeight w:val="6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E42DC0" w:rsidRPr="00806F77" w:rsidTr="00BE3DC7">
        <w:trPr>
          <w:trHeight w:val="203"/>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E42DC0" w:rsidRPr="00806F77" w:rsidRDefault="00E42DC0" w:rsidP="00BE3DC7">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E42DC0" w:rsidRPr="00806F77" w:rsidRDefault="00E42DC0" w:rsidP="00BE3DC7">
            <w:pPr>
              <w:spacing w:after="0" w:line="240" w:lineRule="auto"/>
              <w:rPr>
                <w:rFonts w:ascii="Times New Roman" w:hAnsi="Times New Roman"/>
                <w:b/>
                <w:sz w:val="24"/>
                <w:szCs w:val="24"/>
              </w:rPr>
            </w:pPr>
          </w:p>
          <w:p w:rsidR="00E42DC0" w:rsidRPr="00806F77" w:rsidRDefault="00E42DC0"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E42DC0" w:rsidRPr="00806F77" w:rsidTr="00BE3DC7">
        <w:trPr>
          <w:trHeight w:val="242"/>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E42DC0" w:rsidRPr="00806F77" w:rsidRDefault="00E42DC0"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E42DC0" w:rsidRPr="00806F77" w:rsidRDefault="00E42DC0"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E42DC0" w:rsidRPr="00806F77" w:rsidRDefault="00E42DC0"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E42DC0" w:rsidRPr="00806F77" w:rsidRDefault="00E42DC0"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E42DC0" w:rsidRPr="00806F77" w:rsidRDefault="00E42DC0" w:rsidP="00BE3DC7">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детского сада».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E42DC0" w:rsidRPr="00806F77" w:rsidRDefault="00E42DC0" w:rsidP="00BE3DC7">
            <w:pPr>
              <w:spacing w:after="0" w:line="240" w:lineRule="auto"/>
              <w:ind w:left="176"/>
              <w:contextualSpacing/>
              <w:jc w:val="both"/>
              <w:rPr>
                <w:rFonts w:ascii="Times New Roman" w:hAnsi="Times New Roman"/>
                <w:b/>
                <w:sz w:val="24"/>
                <w:szCs w:val="24"/>
              </w:rPr>
            </w:pPr>
          </w:p>
        </w:tc>
      </w:tr>
      <w:tr w:rsidR="00E42DC0" w:rsidRPr="00806F77" w:rsidTr="00BE3DC7">
        <w:trPr>
          <w:trHeight w:val="265"/>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E42DC0" w:rsidRPr="00806F77" w:rsidRDefault="00E42DC0"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E42DC0" w:rsidRPr="00806F77" w:rsidRDefault="00E42DC0"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E42DC0" w:rsidRPr="00806F77" w:rsidRDefault="00E42DC0"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E42DC0" w:rsidRPr="00806F77" w:rsidRDefault="00E42DC0"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E42DC0" w:rsidRPr="00806F77" w:rsidRDefault="00E42DC0" w:rsidP="00BE3DC7">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E42DC0" w:rsidRPr="00806F77" w:rsidTr="00BE3DC7">
        <w:trPr>
          <w:trHeight w:val="153"/>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656"/>
        </w:trPr>
        <w:tc>
          <w:tcPr>
            <w:tcW w:w="4361" w:type="dxa"/>
            <w:shd w:val="clear" w:color="auto" w:fill="auto"/>
          </w:tcPr>
          <w:p w:rsidR="00E42DC0" w:rsidRPr="00806F77" w:rsidRDefault="00E42DC0" w:rsidP="00BE3DC7">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E42DC0" w:rsidRPr="00806F77" w:rsidRDefault="00E42DC0" w:rsidP="00BE3DC7">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E42DC0" w:rsidRPr="00806F77" w:rsidRDefault="00E42DC0" w:rsidP="00BE3DC7">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E42DC0" w:rsidRPr="00806F77" w:rsidRDefault="00E42DC0" w:rsidP="00BE3DC7">
            <w:pPr>
              <w:spacing w:after="0" w:line="240" w:lineRule="auto"/>
              <w:rPr>
                <w:rFonts w:ascii="Times New Roman" w:hAnsi="Times New Roman"/>
                <w:sz w:val="24"/>
                <w:szCs w:val="24"/>
              </w:rPr>
            </w:pPr>
          </w:p>
        </w:tc>
      </w:tr>
      <w:tr w:rsidR="00E42DC0" w:rsidRPr="00806F77" w:rsidTr="00BE3DC7">
        <w:trPr>
          <w:trHeight w:val="169"/>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E42DC0" w:rsidRPr="00806F77" w:rsidRDefault="00E42DC0" w:rsidP="00BE3DC7">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E42DC0" w:rsidRPr="00806F77" w:rsidRDefault="00E42DC0" w:rsidP="00BE3DC7">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E42DC0" w:rsidRPr="00806F77" w:rsidRDefault="00E42DC0" w:rsidP="00BE3DC7">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E42DC0" w:rsidRPr="00806F77" w:rsidRDefault="00E42DC0" w:rsidP="00BE3DC7">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E42DC0" w:rsidRPr="00806F77" w:rsidRDefault="00E42DC0" w:rsidP="00BE3DC7">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E42DC0" w:rsidRPr="00806F77" w:rsidRDefault="00E42DC0" w:rsidP="00BE3DC7">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E42DC0" w:rsidRPr="00806F77" w:rsidRDefault="00E42DC0" w:rsidP="00BE3DC7">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E42DC0" w:rsidRPr="00806F77" w:rsidRDefault="00E42DC0"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E42DC0" w:rsidRPr="00806F77" w:rsidRDefault="00E42DC0"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E42DC0" w:rsidRPr="00806F77" w:rsidRDefault="00E42DC0"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 Ивенсена</w:t>
            </w:r>
          </w:p>
          <w:p w:rsidR="00E42DC0" w:rsidRPr="00806F77" w:rsidRDefault="00E42DC0" w:rsidP="00BE3DC7">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E42DC0" w:rsidRPr="00806F77" w:rsidRDefault="00E42DC0" w:rsidP="00BE3DC7">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ind w:left="176"/>
              <w:contextualSpacing/>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E42DC0" w:rsidRPr="00806F77" w:rsidRDefault="00E42DC0" w:rsidP="00BE3DC7">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E42DC0" w:rsidRPr="00806F77" w:rsidRDefault="00E42DC0"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E42DC0" w:rsidRPr="00806F77" w:rsidRDefault="00E42DC0" w:rsidP="00BE3DC7">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42DC0" w:rsidRPr="00806F77" w:rsidRDefault="00E42DC0"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42DC0" w:rsidRPr="00806F77" w:rsidRDefault="00E42DC0"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E42DC0" w:rsidRPr="00806F77" w:rsidRDefault="00E42DC0" w:rsidP="00BE3DC7">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E42DC0" w:rsidRPr="00806F77" w:rsidRDefault="00E42DC0"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E42DC0" w:rsidRPr="00806F77" w:rsidRDefault="00E42DC0"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E42DC0" w:rsidRPr="00806F77" w:rsidRDefault="00E42DC0" w:rsidP="00BE3DC7">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E42DC0" w:rsidRPr="00806F77" w:rsidRDefault="00E42DC0" w:rsidP="00BE3DC7">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E42DC0" w:rsidRPr="00806F77" w:rsidRDefault="00E42DC0" w:rsidP="00BE3DC7">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E42DC0" w:rsidRPr="00806F77" w:rsidRDefault="00E42DC0"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E42DC0" w:rsidRPr="00806F77" w:rsidRDefault="00E42DC0"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E42DC0" w:rsidRPr="00806F77" w:rsidRDefault="00E42DC0" w:rsidP="00BE3DC7">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E42DC0" w:rsidRPr="00806F77" w:rsidRDefault="00E42DC0" w:rsidP="00BE3DC7">
            <w:pPr>
              <w:spacing w:after="0" w:line="240" w:lineRule="auto"/>
              <w:ind w:left="34"/>
              <w:contextualSpacing/>
              <w:jc w:val="both"/>
              <w:rPr>
                <w:rFonts w:ascii="Times New Roman" w:hAnsi="Times New Roman"/>
                <w:b/>
                <w:sz w:val="24"/>
                <w:szCs w:val="24"/>
                <w:lang w:eastAsia="en-US"/>
              </w:rPr>
            </w:pP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E42DC0" w:rsidRPr="00806F77" w:rsidRDefault="00E42DC0" w:rsidP="00BE3DC7">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E42DC0" w:rsidRPr="00806F77" w:rsidRDefault="00E42DC0" w:rsidP="00BE3DC7">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E42DC0" w:rsidRPr="00806F77" w:rsidRDefault="00E42DC0" w:rsidP="00BE3DC7">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E42DC0" w:rsidRPr="00806F77" w:rsidTr="00BE3DC7">
        <w:trPr>
          <w:trHeight w:val="256"/>
        </w:trPr>
        <w:tc>
          <w:tcPr>
            <w:tcW w:w="9322" w:type="dxa"/>
            <w:gridSpan w:val="4"/>
            <w:shd w:val="clear" w:color="auto" w:fill="auto"/>
          </w:tcPr>
          <w:p w:rsidR="00E42DC0" w:rsidRPr="00806F77" w:rsidRDefault="00E42DC0" w:rsidP="00BE3DC7">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Блок  «Зимняя карусель»</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1 недели   </w:t>
            </w:r>
            <w:r w:rsidRPr="00806F77">
              <w:rPr>
                <w:rFonts w:ascii="Times New Roman" w:hAnsi="Times New Roman"/>
                <w:b/>
                <w:i/>
                <w:sz w:val="24"/>
                <w:szCs w:val="24"/>
              </w:rPr>
              <w:t>«Зимняя сказка»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4792"/>
        </w:trPr>
        <w:tc>
          <w:tcPr>
            <w:tcW w:w="4503" w:type="dxa"/>
            <w:gridSpan w:val="2"/>
            <w:shd w:val="clear" w:color="auto" w:fill="auto"/>
          </w:tcPr>
          <w:p w:rsidR="00E42DC0" w:rsidRPr="00806F77" w:rsidRDefault="00E42DC0" w:rsidP="00BE3DC7">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E42DC0" w:rsidRPr="00806F77" w:rsidRDefault="00E42DC0" w:rsidP="00BE3DC7">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E42DC0" w:rsidRPr="00806F77" w:rsidRDefault="00E42DC0" w:rsidP="00BE3DC7">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E42DC0" w:rsidRPr="00806F77" w:rsidRDefault="00E42DC0" w:rsidP="00BE3DC7">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E42DC0" w:rsidRPr="00806F77" w:rsidRDefault="00E42DC0" w:rsidP="00BE3DC7">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E42DC0" w:rsidRPr="00806F77" w:rsidRDefault="00E42DC0" w:rsidP="00BE3DC7">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42DC0" w:rsidRPr="00806F77" w:rsidRDefault="00E42DC0"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 xml:space="preserve">возводить коллективную </w:t>
            </w:r>
            <w:r w:rsidRPr="00806F77">
              <w:rPr>
                <w:rFonts w:ascii="Times New Roman" w:hAnsi="Times New Roman"/>
                <w:sz w:val="24"/>
                <w:szCs w:val="24"/>
                <w:lang w:eastAsia="en-US"/>
              </w:rPr>
              <w:lastRenderedPageBreak/>
              <w:t>постройку.</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42DC0" w:rsidRPr="00806F77" w:rsidRDefault="00E42DC0" w:rsidP="00BE3DC7">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E42DC0" w:rsidRPr="00806F77" w:rsidRDefault="00E42DC0" w:rsidP="00BE3DC7">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E42DC0" w:rsidRPr="00806F77" w:rsidRDefault="00E42DC0" w:rsidP="00BE3DC7">
            <w:pPr>
              <w:spacing w:after="0" w:line="240" w:lineRule="auto"/>
              <w:ind w:left="176"/>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E42DC0" w:rsidRPr="00806F77" w:rsidRDefault="00E42DC0"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E42DC0" w:rsidRPr="00806F77" w:rsidRDefault="00E42DC0" w:rsidP="00BE3DC7">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E42DC0" w:rsidRPr="00806F77" w:rsidRDefault="00E42DC0"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E42DC0" w:rsidRPr="00806F77" w:rsidRDefault="00E42DC0" w:rsidP="00BE3DC7">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E42DC0" w:rsidRPr="00806F77" w:rsidRDefault="00E42DC0" w:rsidP="00BE3DC7">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E42DC0" w:rsidRPr="00806F77" w:rsidRDefault="00E42DC0" w:rsidP="00BE3DC7">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E42DC0" w:rsidRPr="00806F77" w:rsidRDefault="00E42DC0" w:rsidP="00BE3DC7">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E42DC0" w:rsidRPr="00806F77" w:rsidRDefault="00E42DC0" w:rsidP="00BE3DC7">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E42DC0" w:rsidRPr="00806F77" w:rsidRDefault="00E42DC0" w:rsidP="00BE3DC7">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E42DC0" w:rsidRPr="00806F77" w:rsidRDefault="00E42DC0"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E42DC0" w:rsidRPr="00806F77" w:rsidRDefault="00E42DC0" w:rsidP="00BE3DC7">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E42DC0" w:rsidRPr="00806F77" w:rsidRDefault="00E42DC0"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E42DC0" w:rsidRPr="00806F77" w:rsidRDefault="00E42DC0"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E42DC0" w:rsidRPr="00806F77" w:rsidRDefault="00E42DC0"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E42DC0" w:rsidRPr="00806F77" w:rsidRDefault="00E42DC0" w:rsidP="00BE3DC7">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E42DC0" w:rsidRPr="00806F77" w:rsidRDefault="00E42DC0" w:rsidP="00BE3DC7">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E42DC0" w:rsidRPr="00806F77" w:rsidRDefault="00E42DC0"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E42DC0" w:rsidRPr="00806F77" w:rsidRDefault="00E42DC0" w:rsidP="00BE3DC7">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BE3DC7">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E42DC0" w:rsidRPr="00806F77" w:rsidRDefault="00E42DC0" w:rsidP="00BE3DC7">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E42DC0" w:rsidRPr="00806F77" w:rsidRDefault="00E42DC0"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Формирование элементарных правил поведения за столом.</w:t>
            </w:r>
          </w:p>
          <w:p w:rsidR="00E42DC0" w:rsidRPr="00806F77" w:rsidRDefault="00E42DC0"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E42DC0" w:rsidRPr="00806F77" w:rsidRDefault="00E42DC0"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E42DC0" w:rsidRPr="00806F77" w:rsidRDefault="00E42DC0" w:rsidP="00BE3DC7">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E42DC0" w:rsidRPr="00806F77" w:rsidRDefault="00E42DC0" w:rsidP="00BE3DC7">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Послушные локоточки».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E42DC0" w:rsidRPr="00806F77" w:rsidRDefault="00E42DC0" w:rsidP="00BE3DC7">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E42DC0" w:rsidRPr="00806F77" w:rsidRDefault="00E42DC0" w:rsidP="00BE3DC7">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E42DC0" w:rsidRPr="00806F77" w:rsidRDefault="00E42DC0" w:rsidP="00BE3DC7">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E42DC0" w:rsidRPr="00806F77" w:rsidRDefault="00E42DC0" w:rsidP="00BE3DC7">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E42DC0" w:rsidRPr="00806F77" w:rsidRDefault="00E42DC0" w:rsidP="00BE3DC7">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воспитателя, делать простейшие </w:t>
            </w:r>
            <w:r w:rsidRPr="00806F77">
              <w:rPr>
                <w:rFonts w:ascii="Times New Roman" w:hAnsi="Times New Roman"/>
                <w:sz w:val="24"/>
                <w:szCs w:val="24"/>
              </w:rPr>
              <w:lastRenderedPageBreak/>
              <w:t>выводы, высказывать предположения.</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E42DC0" w:rsidRPr="00806F77" w:rsidRDefault="00E42DC0"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E42DC0" w:rsidRPr="00806F77" w:rsidRDefault="00E42DC0" w:rsidP="00BE3DC7">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«Дикие животные»</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E42DC0" w:rsidRPr="00806F77" w:rsidRDefault="00E42DC0" w:rsidP="00BE3DC7">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E42DC0" w:rsidRPr="00806F77" w:rsidRDefault="00E42DC0" w:rsidP="00BE3DC7">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E42DC0" w:rsidRPr="00806F77" w:rsidRDefault="00E42DC0"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E42DC0" w:rsidRPr="00806F77" w:rsidRDefault="00E42DC0"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E42DC0" w:rsidRPr="00806F77" w:rsidRDefault="00E42DC0" w:rsidP="00BE3DC7">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E42DC0" w:rsidRPr="00806F77" w:rsidRDefault="00E42DC0" w:rsidP="00BE3DC7">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E42DC0" w:rsidRPr="00806F77" w:rsidRDefault="00E42DC0"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E42DC0" w:rsidRPr="00806F77" w:rsidRDefault="00E42DC0" w:rsidP="00BE3DC7">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E42DC0" w:rsidRPr="00806F77" w:rsidRDefault="00E42DC0" w:rsidP="00BE3DC7">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E42DC0" w:rsidRPr="00806F77" w:rsidRDefault="00E42DC0" w:rsidP="00BE3DC7">
            <w:pPr>
              <w:spacing w:after="0" w:line="240" w:lineRule="auto"/>
              <w:ind w:left="720"/>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E42DC0" w:rsidRPr="00806F77" w:rsidRDefault="00E42DC0"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E42DC0" w:rsidRPr="00806F77" w:rsidRDefault="00E42DC0" w:rsidP="00BE3DC7">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E42DC0" w:rsidRPr="00806F77" w:rsidRDefault="00E42DC0"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E42DC0" w:rsidRPr="00806F77" w:rsidRDefault="00E42DC0"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E42DC0" w:rsidRPr="00806F77" w:rsidRDefault="00E42DC0"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E42DC0" w:rsidRPr="00806F77" w:rsidRDefault="00E42DC0"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E42DC0" w:rsidRPr="00806F77" w:rsidRDefault="00E42DC0" w:rsidP="00BE3DC7">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E42DC0" w:rsidRPr="00806F77" w:rsidRDefault="00E42DC0" w:rsidP="00BE3DC7">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E42DC0" w:rsidRPr="00806F77" w:rsidRDefault="00E42DC0" w:rsidP="00BE3DC7">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lastRenderedPageBreak/>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w:t>
            </w:r>
            <w:r w:rsidRPr="00806F77">
              <w:rPr>
                <w:rFonts w:ascii="Times New Roman" w:hAnsi="Times New Roman"/>
                <w:sz w:val="24"/>
                <w:szCs w:val="24"/>
                <w:shd w:val="clear" w:color="auto" w:fill="FFFFFF"/>
                <w:lang w:eastAsia="en-US"/>
              </w:rPr>
              <w:lastRenderedPageBreak/>
              <w:t>можешь заболеть!»</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42DC0" w:rsidRPr="00806F77" w:rsidRDefault="00E42DC0"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42DC0" w:rsidRPr="00806F77" w:rsidRDefault="00E42DC0" w:rsidP="00BE3DC7">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42DC0" w:rsidRPr="00806F77" w:rsidRDefault="00E42DC0"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E42DC0" w:rsidRPr="00806F77" w:rsidRDefault="00E42DC0"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42DC0" w:rsidRPr="00806F77" w:rsidRDefault="00E42DC0"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42DC0" w:rsidRPr="00806F77" w:rsidRDefault="00E42DC0"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E42DC0" w:rsidRPr="00806F77" w:rsidRDefault="00E42DC0"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E42DC0" w:rsidRPr="00806F77" w:rsidRDefault="00E42DC0" w:rsidP="00BE3DC7">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E42DC0" w:rsidRPr="00806F77" w:rsidRDefault="00E42DC0" w:rsidP="00BE3DC7">
            <w:pPr>
              <w:shd w:val="clear" w:color="auto" w:fill="FFFFFF"/>
              <w:spacing w:after="0" w:line="240" w:lineRule="auto"/>
              <w:ind w:left="176"/>
              <w:contextualSpacing/>
              <w:jc w:val="both"/>
              <w:rPr>
                <w:rFonts w:ascii="Arial" w:hAnsi="Arial" w:cs="Arial"/>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w:t>
            </w:r>
            <w:r w:rsidRPr="00806F77">
              <w:rPr>
                <w:rFonts w:ascii="Times New Roman" w:hAnsi="Times New Roman"/>
                <w:sz w:val="24"/>
                <w:szCs w:val="24"/>
              </w:rPr>
              <w:lastRenderedPageBreak/>
              <w:t>методы физкультурно-оздоровительной работы.</w:t>
            </w:r>
          </w:p>
          <w:p w:rsidR="00E42DC0" w:rsidRPr="00806F77" w:rsidRDefault="00E42DC0"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E42DC0" w:rsidRPr="00806F77" w:rsidRDefault="00E42DC0" w:rsidP="00BE3DC7">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«Зайка беленький сидит»</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E42DC0" w:rsidRPr="00806F77" w:rsidRDefault="00E42DC0"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E42DC0" w:rsidRPr="00806F77" w:rsidRDefault="00E42DC0" w:rsidP="00BE3DC7">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E42DC0" w:rsidRPr="00806F77" w:rsidRDefault="00E42DC0"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E42DC0" w:rsidRPr="00806F77" w:rsidRDefault="00E42DC0"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E42DC0" w:rsidRPr="00806F77" w:rsidRDefault="00E42DC0" w:rsidP="00BE3DC7">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E42DC0" w:rsidRPr="00806F77" w:rsidRDefault="00E42DC0"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E42DC0" w:rsidRPr="00806F77" w:rsidRDefault="00E42DC0" w:rsidP="00BE3DC7">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E42DC0" w:rsidRPr="00806F77" w:rsidRDefault="00E42DC0"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E42DC0" w:rsidRPr="00806F77" w:rsidRDefault="00E42DC0" w:rsidP="00BE3DC7">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E42DC0" w:rsidRPr="00806F77" w:rsidRDefault="00E42DC0" w:rsidP="00BE3DC7">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E42DC0" w:rsidRPr="00806F77" w:rsidRDefault="00E42DC0" w:rsidP="00BE3DC7">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E42DC0" w:rsidRPr="00806F77" w:rsidRDefault="00E42DC0" w:rsidP="00BE3DC7">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E42DC0" w:rsidRPr="00806F77" w:rsidRDefault="00E42DC0" w:rsidP="00BE3DC7">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E42DC0" w:rsidRPr="00806F77" w:rsidRDefault="00E42DC0" w:rsidP="00BE3DC7">
            <w:pPr>
              <w:spacing w:after="0" w:line="240" w:lineRule="auto"/>
              <w:ind w:left="176"/>
              <w:contextualSpacing/>
              <w:jc w:val="both"/>
              <w:rPr>
                <w:rFonts w:ascii="Times New Roman" w:hAnsi="Times New Roman"/>
                <w:sz w:val="24"/>
                <w:szCs w:val="24"/>
              </w:rPr>
            </w:pP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называть зимние забавы и </w:t>
            </w:r>
            <w:r w:rsidRPr="00806F77">
              <w:rPr>
                <w:rFonts w:ascii="Times New Roman" w:hAnsi="Times New Roman"/>
                <w:sz w:val="24"/>
                <w:szCs w:val="24"/>
                <w:shd w:val="clear" w:color="auto" w:fill="FFFFFF"/>
              </w:rPr>
              <w:lastRenderedPageBreak/>
              <w:t>развлечения.</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E42DC0" w:rsidRPr="00806F77" w:rsidRDefault="00E42DC0" w:rsidP="00BE3DC7">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E42DC0" w:rsidRPr="00806F77" w:rsidRDefault="00E42DC0" w:rsidP="00BE3DC7">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E42DC0" w:rsidRPr="00806F77" w:rsidRDefault="00E42DC0" w:rsidP="00BE3DC7">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E42DC0" w:rsidRPr="00806F77" w:rsidRDefault="00E42DC0" w:rsidP="00BE3DC7">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E42DC0" w:rsidRPr="00806F77" w:rsidRDefault="00E42DC0"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стихотворения</w:t>
            </w:r>
            <w:r w:rsidRPr="00806F77">
              <w:rPr>
                <w:rFonts w:ascii="Times New Roman" w:hAnsi="Times New Roman"/>
                <w:sz w:val="24"/>
                <w:szCs w:val="24"/>
              </w:rPr>
              <w:t xml:space="preserve"> «Нынче радость детворе» </w:t>
            </w:r>
          </w:p>
          <w:p w:rsidR="00E42DC0" w:rsidRPr="00806F77" w:rsidRDefault="00E42DC0" w:rsidP="00BE3DC7">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E42DC0" w:rsidRPr="00806F77" w:rsidRDefault="00E42DC0"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E42DC0" w:rsidRPr="00806F77" w:rsidRDefault="00E42DC0" w:rsidP="00BE3DC7">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E42DC0" w:rsidRPr="00806F77" w:rsidRDefault="00E42DC0" w:rsidP="00BE3DC7">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E42DC0" w:rsidRPr="00806F77" w:rsidRDefault="00E42DC0" w:rsidP="00BE3DC7">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E42DC0" w:rsidRPr="00806F77" w:rsidRDefault="00E42DC0" w:rsidP="00BE3DC7">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E42DC0" w:rsidRPr="00806F77" w:rsidRDefault="00E42DC0"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E42DC0" w:rsidRPr="00806F77" w:rsidRDefault="00E42DC0"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E42DC0" w:rsidRPr="00806F77" w:rsidRDefault="00E42DC0"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E42DC0" w:rsidRPr="00806F77" w:rsidRDefault="00E42DC0" w:rsidP="00BE3DC7">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E42DC0" w:rsidRPr="00806F77" w:rsidRDefault="00E42DC0" w:rsidP="00BE3DC7">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E42DC0" w:rsidRPr="00806F77" w:rsidRDefault="00E42DC0" w:rsidP="00BE3DC7">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E42DC0" w:rsidRPr="00806F77" w:rsidRDefault="00E42DC0" w:rsidP="00BE3DC7">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E42DC0" w:rsidRPr="00806F77" w:rsidRDefault="00E42DC0" w:rsidP="00BE3DC7">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E42DC0" w:rsidRPr="00806F77" w:rsidRDefault="00E42DC0" w:rsidP="00BE3DC7">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w:t>
            </w:r>
            <w:r w:rsidRPr="00806F77">
              <w:rPr>
                <w:rFonts w:ascii="Times New Roman" w:hAnsi="Times New Roman"/>
                <w:sz w:val="24"/>
                <w:szCs w:val="24"/>
              </w:rPr>
              <w:lastRenderedPageBreak/>
              <w:t xml:space="preserve">ситуацию </w:t>
            </w:r>
            <w:r w:rsidRPr="00806F77">
              <w:rPr>
                <w:rFonts w:ascii="Times New Roman" w:hAnsi="Times New Roman"/>
                <w:i/>
                <w:sz w:val="24"/>
                <w:szCs w:val="24"/>
              </w:rPr>
              <w:t>(ведущая роль педагога).</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E42DC0" w:rsidRPr="00806F77" w:rsidRDefault="00E42DC0" w:rsidP="00BE3DC7">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E42DC0" w:rsidRPr="00806F77" w:rsidRDefault="00E42DC0"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«Моем руки </w:t>
            </w:r>
            <w:r w:rsidRPr="00806F77">
              <w:rPr>
                <w:rFonts w:ascii="Times New Roman" w:hAnsi="Times New Roman"/>
                <w:sz w:val="24"/>
                <w:szCs w:val="24"/>
              </w:rPr>
              <w:lastRenderedPageBreak/>
              <w:t>перед едой»</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E42DC0" w:rsidRPr="00806F77" w:rsidRDefault="00E42DC0" w:rsidP="00BE3DC7">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E42DC0" w:rsidRPr="00806F77" w:rsidRDefault="00E42DC0"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E42DC0" w:rsidRPr="00806F77" w:rsidRDefault="00E42DC0"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E42DC0" w:rsidRPr="00806F77" w:rsidRDefault="00E42DC0" w:rsidP="00BE3DC7">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отгадывать описательные </w:t>
            </w:r>
            <w:r w:rsidRPr="00806F77">
              <w:rPr>
                <w:rFonts w:ascii="Times New Roman" w:hAnsi="Times New Roman"/>
                <w:sz w:val="24"/>
                <w:szCs w:val="24"/>
                <w:shd w:val="clear" w:color="auto" w:fill="FFFFFF"/>
              </w:rPr>
              <w:lastRenderedPageBreak/>
              <w:t>загадки.</w:t>
            </w:r>
          </w:p>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 xml:space="preserve">С. Черного «Про </w:t>
            </w:r>
            <w:r w:rsidRPr="00806F77">
              <w:rPr>
                <w:rFonts w:ascii="Times New Roman" w:hAnsi="Times New Roman"/>
                <w:sz w:val="24"/>
                <w:szCs w:val="24"/>
              </w:rPr>
              <w:lastRenderedPageBreak/>
              <w:t>Катюшу».</w:t>
            </w:r>
          </w:p>
          <w:p w:rsidR="00E42DC0" w:rsidRPr="00806F77" w:rsidRDefault="00E42DC0" w:rsidP="00BE3DC7">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E42DC0" w:rsidRPr="00806F77" w:rsidRDefault="00E42DC0" w:rsidP="00BE3DC7">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E42DC0" w:rsidRPr="00806F77" w:rsidRDefault="00E42DC0" w:rsidP="00BE3DC7">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E42DC0" w:rsidRPr="00806F77" w:rsidRDefault="00E42DC0"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E42DC0" w:rsidRPr="00806F77" w:rsidRDefault="00E42DC0" w:rsidP="00BE3DC7">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E42DC0" w:rsidRPr="00806F77" w:rsidRDefault="00E42DC0" w:rsidP="00BE3DC7">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E42DC0" w:rsidRPr="00806F77" w:rsidRDefault="00E42DC0" w:rsidP="00BE3DC7">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E42DC0" w:rsidRPr="00806F77" w:rsidRDefault="00E42DC0" w:rsidP="00BE3DC7">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E42DC0" w:rsidRPr="00806F77" w:rsidRDefault="00E42DC0" w:rsidP="00BE3DC7">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E42DC0" w:rsidRPr="00806F77" w:rsidRDefault="00E42DC0"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E42DC0" w:rsidRPr="00806F77" w:rsidRDefault="00E42DC0" w:rsidP="00BE3DC7">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E42DC0" w:rsidRPr="00806F77" w:rsidRDefault="00E42DC0" w:rsidP="00BE3DC7">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E42DC0" w:rsidRPr="00806F77" w:rsidRDefault="00E42DC0"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E42DC0" w:rsidRPr="00806F77" w:rsidRDefault="00E42DC0" w:rsidP="00BE3DC7">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E42DC0" w:rsidRPr="00806F77" w:rsidRDefault="00E42DC0" w:rsidP="00BE3DC7">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E42DC0" w:rsidRPr="00806F77" w:rsidRDefault="00E42DC0" w:rsidP="00BE3DC7">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E42DC0" w:rsidRPr="00806F77" w:rsidRDefault="00E42DC0" w:rsidP="00BE3DC7">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E42DC0" w:rsidRPr="00806F77" w:rsidRDefault="00E42DC0"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E42DC0" w:rsidRPr="00806F77" w:rsidRDefault="00E42DC0" w:rsidP="00BE3DC7">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E42DC0" w:rsidRPr="00806F77" w:rsidRDefault="00E42DC0" w:rsidP="00BE3DC7">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42DC0" w:rsidRPr="00806F77" w:rsidRDefault="00E42DC0"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42DC0" w:rsidRPr="00806F77" w:rsidRDefault="00E42DC0"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42DC0" w:rsidRPr="00806F77" w:rsidRDefault="00E42DC0" w:rsidP="00BE3DC7">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E42DC0" w:rsidRPr="00806F77" w:rsidRDefault="00E42DC0"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E42DC0" w:rsidRPr="00806F77" w:rsidRDefault="00E42DC0"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E42DC0" w:rsidRPr="00806F77" w:rsidRDefault="00E42DC0"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E42DC0" w:rsidRPr="00806F77" w:rsidRDefault="00E42DC0" w:rsidP="00BE3DC7">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E42DC0" w:rsidRPr="00806F77" w:rsidRDefault="00E42DC0" w:rsidP="00BE3DC7">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42DC0" w:rsidRPr="00806F77" w:rsidRDefault="00E42DC0" w:rsidP="00BE3DC7">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E42DC0" w:rsidRPr="00806F77" w:rsidRDefault="00E42DC0"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E42DC0" w:rsidRPr="00806F77" w:rsidRDefault="00E42DC0"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lastRenderedPageBreak/>
              <w:t>Поощрять желание играть в подвижные игры, выполнять физические упражнения, гимнастику.</w:t>
            </w:r>
          </w:p>
          <w:p w:rsidR="00E42DC0" w:rsidRPr="00806F77" w:rsidRDefault="00E42DC0" w:rsidP="00BE3DC7">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E42DC0" w:rsidRPr="00806F77" w:rsidRDefault="00E42DC0" w:rsidP="00BE3DC7">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E42DC0" w:rsidRPr="00806F77" w:rsidRDefault="00E42DC0" w:rsidP="00BE3DC7">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E42DC0" w:rsidRPr="00806F77" w:rsidRDefault="00E42DC0"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lastRenderedPageBreak/>
              <w:t xml:space="preserve">Дыхательная гимнастика </w:t>
            </w:r>
            <w:r w:rsidRPr="00806F77">
              <w:rPr>
                <w:rFonts w:ascii="Times New Roman" w:hAnsi="Times New Roman"/>
                <w:sz w:val="24"/>
                <w:szCs w:val="24"/>
              </w:rPr>
              <w:t>«Айболит»</w:t>
            </w:r>
          </w:p>
          <w:p w:rsidR="00E42DC0" w:rsidRPr="00806F77" w:rsidRDefault="00E42DC0"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E42DC0" w:rsidRPr="00806F77" w:rsidRDefault="00E42DC0"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Упражнение </w:t>
            </w:r>
            <w:r w:rsidRPr="00806F77">
              <w:rPr>
                <w:rFonts w:ascii="Times New Roman" w:hAnsi="Times New Roman"/>
                <w:sz w:val="24"/>
                <w:szCs w:val="24"/>
              </w:rPr>
              <w:t>«Умывалочка»</w:t>
            </w:r>
          </w:p>
          <w:p w:rsidR="00E42DC0" w:rsidRPr="00806F77" w:rsidRDefault="00E42DC0"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E42DC0" w:rsidRPr="00806F77" w:rsidRDefault="00E42DC0"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E42DC0" w:rsidRPr="00806F77" w:rsidRDefault="00E42DC0"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E42DC0" w:rsidRPr="00806F77" w:rsidRDefault="00E42DC0"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E42DC0" w:rsidRPr="00806F77" w:rsidRDefault="00E42DC0" w:rsidP="00BE3DC7">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E42DC0" w:rsidRPr="00806F77" w:rsidRDefault="00E42DC0" w:rsidP="00BE3DC7">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«Добрый мир»</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E42DC0" w:rsidRPr="00806F77" w:rsidRDefault="00E42DC0" w:rsidP="00BE3DC7">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уважение к труду няни, развивать стремление трудиться вместе со взрослыми.</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E42DC0" w:rsidRPr="00806F77" w:rsidRDefault="00E42DC0" w:rsidP="00BE3DC7">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E42DC0" w:rsidRPr="00806F77" w:rsidRDefault="00E42DC0" w:rsidP="00BE3DC7">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E42DC0" w:rsidRPr="00806F77" w:rsidRDefault="00E42DC0" w:rsidP="00BE3DC7">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E42DC0" w:rsidRPr="00806F77" w:rsidRDefault="00E42DC0" w:rsidP="00BE3DC7">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E42DC0" w:rsidRPr="00806F77" w:rsidRDefault="00E42DC0" w:rsidP="00BE3DC7">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E42DC0" w:rsidRPr="00806F77" w:rsidRDefault="00E42DC0" w:rsidP="00BE3DC7">
            <w:pPr>
              <w:spacing w:after="0" w:line="240" w:lineRule="auto"/>
              <w:rPr>
                <w:rFonts w:ascii="Times New Roman" w:hAnsi="Times New Roman"/>
                <w:b/>
                <w:sz w:val="24"/>
                <w:szCs w:val="24"/>
              </w:rPr>
            </w:pPr>
          </w:p>
        </w:tc>
        <w:tc>
          <w:tcPr>
            <w:tcW w:w="4819" w:type="dxa"/>
            <w:gridSpan w:val="2"/>
            <w:shd w:val="clear" w:color="auto" w:fill="auto"/>
          </w:tcPr>
          <w:p w:rsidR="00E42DC0" w:rsidRPr="00806F77" w:rsidRDefault="00E42DC0" w:rsidP="00BE3DC7">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Л.Жидкова «Твори добро»</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«Слово веселит, огорчает, </w:t>
            </w:r>
            <w:r w:rsidRPr="00806F77">
              <w:rPr>
                <w:rFonts w:ascii="Times New Roman" w:hAnsi="Times New Roman"/>
                <w:sz w:val="24"/>
                <w:szCs w:val="24"/>
              </w:rPr>
              <w:lastRenderedPageBreak/>
              <w:t>утешает»</w:t>
            </w:r>
          </w:p>
          <w:p w:rsidR="00E42DC0" w:rsidRPr="00806F77" w:rsidRDefault="00E42DC0" w:rsidP="00BE3DC7">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E42DC0" w:rsidRPr="00806F77" w:rsidRDefault="00E42DC0"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E42DC0" w:rsidRPr="00806F77" w:rsidRDefault="00E42DC0" w:rsidP="00BE3DC7">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E42DC0" w:rsidRPr="00806F77" w:rsidRDefault="00E42DC0"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E42DC0" w:rsidRPr="00806F77" w:rsidRDefault="00E42DC0" w:rsidP="00BE3DC7">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E42DC0" w:rsidRPr="00806F77" w:rsidRDefault="00E42DC0"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E42DC0" w:rsidRPr="00806F77" w:rsidRDefault="00E42DC0" w:rsidP="00BE3DC7">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E42DC0" w:rsidRPr="00806F77" w:rsidRDefault="00E42DC0" w:rsidP="00BE3DC7">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E42DC0" w:rsidRPr="00806F77" w:rsidRDefault="00E42DC0" w:rsidP="00BE3DC7">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E42DC0" w:rsidRPr="00806F77" w:rsidRDefault="00E42DC0" w:rsidP="00BE3DC7">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42DC0" w:rsidRPr="00806F77" w:rsidRDefault="00E42DC0"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 жевать с закрытым ртом, пользоваться салфеткой, пить из чашки)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503" w:type="dxa"/>
            <w:gridSpan w:val="2"/>
            <w:shd w:val="clear" w:color="auto" w:fill="auto"/>
          </w:tcPr>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E42DC0" w:rsidRPr="00806F77" w:rsidRDefault="00E42DC0"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E42DC0" w:rsidRPr="00806F77" w:rsidRDefault="00E42DC0"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Развивать  интерес к спорту.</w:t>
            </w:r>
          </w:p>
          <w:p w:rsidR="00E42DC0" w:rsidRPr="00806F77" w:rsidRDefault="00E42DC0" w:rsidP="00BE3DC7">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E42DC0" w:rsidRPr="00806F77" w:rsidRDefault="00E42DC0" w:rsidP="00BE3DC7">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E42DC0" w:rsidRPr="00806F77" w:rsidRDefault="00E42DC0" w:rsidP="00BE3DC7">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«Какое время года?»</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E42DC0" w:rsidRPr="00806F77" w:rsidRDefault="00E42DC0" w:rsidP="00BE3DC7">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E42DC0" w:rsidRPr="00806F77" w:rsidRDefault="00E42DC0" w:rsidP="00BE3DC7">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E42DC0" w:rsidRPr="00806F77" w:rsidRDefault="00E42DC0" w:rsidP="00BE3DC7">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E42DC0" w:rsidRPr="00806F77" w:rsidRDefault="00E42DC0"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E42DC0" w:rsidRPr="00806F77" w:rsidRDefault="00E42DC0" w:rsidP="00BE3DC7">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E42DC0" w:rsidRPr="00806F77" w:rsidRDefault="00E42DC0" w:rsidP="00BE3DC7">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E42DC0" w:rsidRPr="00806F77" w:rsidRDefault="00E42DC0" w:rsidP="00BE3DC7">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E42DC0" w:rsidRPr="00806F77" w:rsidRDefault="00E42DC0" w:rsidP="00BE3DC7">
            <w:pPr>
              <w:spacing w:after="0" w:line="240" w:lineRule="auto"/>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42DC0" w:rsidRPr="00806F77" w:rsidRDefault="00E42DC0" w:rsidP="00BE3DC7">
            <w:pPr>
              <w:spacing w:after="0" w:line="240" w:lineRule="auto"/>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знания и навыки поведения в группе: не обижать детей, не отнимать игрушки, вежливо просить, дружно играть.</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E42DC0" w:rsidRPr="00806F77" w:rsidRDefault="00E42DC0" w:rsidP="00BE3DC7">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E42DC0" w:rsidRPr="00806F77" w:rsidRDefault="00E42DC0" w:rsidP="00BE3DC7">
            <w:pPr>
              <w:spacing w:after="0" w:line="240" w:lineRule="auto"/>
              <w:ind w:left="284" w:hanging="284"/>
              <w:contextualSpacing/>
              <w:jc w:val="both"/>
              <w:rPr>
                <w:rFonts w:ascii="Times New Roman" w:hAnsi="Times New Roman"/>
                <w:sz w:val="24"/>
                <w:szCs w:val="24"/>
              </w:rPr>
            </w:pPr>
          </w:p>
          <w:p w:rsidR="00E42DC0" w:rsidRPr="00806F77" w:rsidRDefault="00E42DC0" w:rsidP="00BE3DC7">
            <w:pPr>
              <w:numPr>
                <w:ilvl w:val="0"/>
                <w:numId w:val="150"/>
              </w:numPr>
              <w:shd w:val="clear" w:color="auto" w:fill="FFFFFF"/>
              <w:spacing w:after="120" w:line="315" w:lineRule="atLeast"/>
              <w:ind w:left="0"/>
              <w:rPr>
                <w:rFonts w:ascii="Times New Roman" w:hAnsi="Times New Roman"/>
                <w:sz w:val="24"/>
                <w:szCs w:val="24"/>
              </w:rPr>
            </w:pPr>
          </w:p>
          <w:p w:rsidR="00E42DC0" w:rsidRPr="00806F77" w:rsidRDefault="00E42DC0" w:rsidP="00BE3DC7">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w:t>
            </w:r>
            <w:r w:rsidRPr="00806F77">
              <w:rPr>
                <w:rFonts w:ascii="Times New Roman" w:hAnsi="Times New Roman"/>
                <w:sz w:val="24"/>
                <w:szCs w:val="24"/>
              </w:rPr>
              <w:t>общение «Зачем нужен платочек?»</w:t>
            </w:r>
          </w:p>
          <w:p w:rsidR="00E42DC0" w:rsidRPr="00806F77" w:rsidRDefault="00E42DC0" w:rsidP="00BE3DC7">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E42DC0" w:rsidRPr="00806F77" w:rsidRDefault="00E42DC0" w:rsidP="00BE3DC7">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КГН–игровая ситуация </w:t>
            </w:r>
            <w:r w:rsidRPr="00806F77">
              <w:rPr>
                <w:rFonts w:ascii="Times New Roman" w:hAnsi="Times New Roman"/>
                <w:sz w:val="24"/>
                <w:szCs w:val="24"/>
              </w:rPr>
              <w:t>«Носики–курносики»</w:t>
            </w:r>
          </w:p>
          <w:p w:rsidR="00E42DC0" w:rsidRPr="00806F77" w:rsidRDefault="00E42DC0" w:rsidP="00BE3DC7">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E42DC0" w:rsidRPr="00806F77" w:rsidRDefault="00E42DC0" w:rsidP="00BE3DC7">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E42DC0" w:rsidRPr="00806F77" w:rsidRDefault="00E42DC0" w:rsidP="00BE3DC7">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E42DC0" w:rsidRPr="00806F77" w:rsidRDefault="00E42DC0" w:rsidP="00BE3DC7">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E42DC0" w:rsidRPr="00806F77" w:rsidRDefault="00E42DC0"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E42DC0" w:rsidRPr="00806F77" w:rsidRDefault="00E42DC0"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согласовывать в роде, числе существительные с притяжательными </w:t>
            </w:r>
            <w:r w:rsidRPr="00806F77">
              <w:rPr>
                <w:rFonts w:ascii="Times New Roman" w:hAnsi="Times New Roman"/>
                <w:sz w:val="24"/>
                <w:szCs w:val="24"/>
                <w:shd w:val="clear" w:color="auto" w:fill="FFFFFF"/>
              </w:rPr>
              <w:lastRenderedPageBreak/>
              <w:t>прилагательными.</w:t>
            </w:r>
          </w:p>
          <w:p w:rsidR="00E42DC0" w:rsidRPr="00806F77" w:rsidRDefault="00E42DC0" w:rsidP="00BE3DC7">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В.Благининой «Посидим в тишине»</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П.Воронько «Мальчик Помогай»</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E42DC0" w:rsidRPr="00806F77" w:rsidRDefault="00E42DC0" w:rsidP="00BE3DC7">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E42DC0" w:rsidRPr="00806F77" w:rsidRDefault="00E42DC0" w:rsidP="00BE3DC7">
            <w:pPr>
              <w:spacing w:after="0" w:line="240" w:lineRule="auto"/>
              <w:ind w:left="142"/>
              <w:contextualSpacing/>
              <w:rPr>
                <w:rFonts w:ascii="Times New Roman" w:eastAsia="Batang" w:hAnsi="Times New Roman"/>
                <w:b/>
                <w:sz w:val="24"/>
                <w:szCs w:val="24"/>
                <w:lang w:eastAsia="ko-KR"/>
              </w:rPr>
            </w:pPr>
          </w:p>
          <w:p w:rsidR="00E42DC0" w:rsidRPr="00806F77" w:rsidRDefault="00E42DC0"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E42DC0" w:rsidRPr="00806F77" w:rsidRDefault="00E42DC0"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E42DC0" w:rsidRPr="00806F77" w:rsidRDefault="00E42DC0" w:rsidP="00BE3DC7">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E42DC0" w:rsidRPr="00806F77" w:rsidRDefault="00E42DC0" w:rsidP="00BE3DC7">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E42DC0" w:rsidRPr="00806F77" w:rsidRDefault="00E42DC0" w:rsidP="00BE3DC7">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E42DC0" w:rsidRPr="00806F77" w:rsidRDefault="00E42DC0" w:rsidP="00BE3DC7">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E42DC0" w:rsidRPr="00806F77" w:rsidRDefault="00E42DC0" w:rsidP="00BE3DC7">
            <w:pPr>
              <w:spacing w:after="0" w:line="240" w:lineRule="auto"/>
              <w:ind w:left="176"/>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E42DC0" w:rsidRPr="00806F77" w:rsidRDefault="00E42DC0" w:rsidP="00BE3DC7">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 xml:space="preserve">Учить принимать роль и находить </w:t>
            </w:r>
            <w:r w:rsidRPr="00806F77">
              <w:rPr>
                <w:rFonts w:ascii="Times New Roman" w:hAnsi="Times New Roman"/>
                <w:bCs/>
                <w:iCs/>
                <w:sz w:val="24"/>
                <w:szCs w:val="24"/>
                <w:shd w:val="clear" w:color="auto" w:fill="FFFFFF"/>
              </w:rPr>
              <w:lastRenderedPageBreak/>
              <w:t>компромисс  в игре.</w:t>
            </w:r>
          </w:p>
          <w:p w:rsidR="00E42DC0" w:rsidRPr="00806F77" w:rsidRDefault="00E42DC0" w:rsidP="00BE3DC7">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lastRenderedPageBreak/>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E42DC0" w:rsidRPr="00806F77" w:rsidRDefault="00E42DC0" w:rsidP="00BE3DC7">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E42DC0" w:rsidRPr="00806F77" w:rsidRDefault="00E42DC0"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E42DC0" w:rsidRPr="00806F77" w:rsidRDefault="00E42DC0"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E42DC0" w:rsidRPr="00806F77" w:rsidRDefault="00E42DC0"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E42DC0" w:rsidRPr="00806F77" w:rsidRDefault="00E42DC0"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E42DC0" w:rsidRPr="00806F77" w:rsidRDefault="00E42DC0" w:rsidP="00BE3DC7">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E42DC0" w:rsidRPr="00806F77" w:rsidRDefault="00E42DC0"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E42DC0" w:rsidRPr="00806F77" w:rsidRDefault="00E42DC0"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E42DC0" w:rsidRPr="00806F77" w:rsidRDefault="00E42DC0" w:rsidP="00BE3DC7">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E42DC0" w:rsidRPr="00806F77" w:rsidRDefault="00E42DC0" w:rsidP="00BE3DC7">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E42DC0" w:rsidRPr="00806F77" w:rsidRDefault="00E42DC0" w:rsidP="00BE3DC7">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E42DC0" w:rsidRPr="00806F77" w:rsidRDefault="00E42DC0"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E42DC0" w:rsidRPr="00806F77" w:rsidRDefault="00E42DC0" w:rsidP="00BE3DC7">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E42DC0" w:rsidRPr="00806F77" w:rsidRDefault="00E42DC0" w:rsidP="00BE3DC7">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E42DC0" w:rsidRPr="00806F77" w:rsidRDefault="00E42DC0" w:rsidP="00BE3DC7">
            <w:pPr>
              <w:spacing w:after="0" w:line="240" w:lineRule="auto"/>
              <w:ind w:left="230"/>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 xml:space="preserve">Продолжать  развивать разнообразные виды движений. Укреплять здоровье </w:t>
            </w:r>
            <w:r w:rsidRPr="00806F77">
              <w:rPr>
                <w:rFonts w:ascii="Times New Roman" w:hAnsi="Times New Roman"/>
                <w:sz w:val="24"/>
                <w:szCs w:val="24"/>
              </w:rPr>
              <w:lastRenderedPageBreak/>
              <w:t>детей.</w:t>
            </w:r>
          </w:p>
          <w:p w:rsidR="00E42DC0" w:rsidRPr="00806F77" w:rsidRDefault="00E42DC0" w:rsidP="00BE3DC7">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E42DC0" w:rsidRPr="00806F77" w:rsidRDefault="00E42DC0" w:rsidP="00BE3DC7">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lastRenderedPageBreak/>
              <w:t>Подвижная игра</w:t>
            </w:r>
            <w:r w:rsidRPr="00806F77">
              <w:rPr>
                <w:rFonts w:ascii="Times New Roman" w:hAnsi="Times New Roman"/>
                <w:sz w:val="24"/>
                <w:szCs w:val="24"/>
                <w:shd w:val="clear" w:color="auto" w:fill="FFFFFF"/>
              </w:rPr>
              <w:t xml:space="preserve"> «Снайперы».</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Малоподвижная игра </w:t>
            </w:r>
            <w:r w:rsidRPr="00806F77">
              <w:rPr>
                <w:rFonts w:ascii="Times New Roman" w:hAnsi="Times New Roman"/>
                <w:sz w:val="24"/>
                <w:szCs w:val="24"/>
              </w:rPr>
              <w:t>«Небо – земля».</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E42DC0" w:rsidRPr="00806F77" w:rsidRDefault="00E42DC0"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E42DC0" w:rsidRPr="00806F77" w:rsidRDefault="00E42DC0"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E42DC0" w:rsidRPr="00806F77" w:rsidRDefault="00E42DC0" w:rsidP="00BE3DC7">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«Радоваться других – радоваться самому» (каникулы)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E42DC0" w:rsidRPr="00806F77" w:rsidRDefault="00E42DC0"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E42DC0" w:rsidRPr="00806F77" w:rsidRDefault="00E42DC0"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E42DC0" w:rsidRPr="00806F77" w:rsidRDefault="00E42DC0" w:rsidP="00BE3DC7">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E42DC0" w:rsidRPr="00806F77" w:rsidRDefault="00E42DC0" w:rsidP="00BE3DC7">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E42DC0" w:rsidRPr="00806F77" w:rsidRDefault="00E42DC0"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E42DC0" w:rsidRPr="00806F77" w:rsidRDefault="00E42DC0" w:rsidP="00BE3DC7">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E42DC0" w:rsidRPr="00806F77" w:rsidRDefault="00E42DC0"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E42DC0" w:rsidRPr="00806F77" w:rsidRDefault="00E42DC0" w:rsidP="00BE3DC7">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E42DC0" w:rsidRPr="00806F77" w:rsidRDefault="00E42DC0" w:rsidP="00BE3DC7">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w:t>
            </w:r>
            <w:r w:rsidRPr="00806F77">
              <w:rPr>
                <w:rFonts w:ascii="Times New Roman" w:hAnsi="Times New Roman"/>
                <w:sz w:val="24"/>
                <w:szCs w:val="24"/>
              </w:rPr>
              <w:lastRenderedPageBreak/>
              <w:t>сервировкой стола, показать правильность и последовательность сервировки.</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E42DC0" w:rsidRPr="00806F77" w:rsidRDefault="00E42DC0" w:rsidP="00BE3DC7">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E42DC0" w:rsidRPr="00806F77" w:rsidRDefault="00E42DC0" w:rsidP="00BE3DC7">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E42DC0" w:rsidRPr="00806F77" w:rsidRDefault="00E42DC0"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E42DC0" w:rsidRPr="00806F77" w:rsidRDefault="00E42DC0"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E42DC0" w:rsidRPr="00806F77" w:rsidRDefault="00E42DC0"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E42DC0" w:rsidRPr="00806F77" w:rsidRDefault="00E42DC0" w:rsidP="00BE3DC7">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E42DC0" w:rsidRPr="00806F77" w:rsidRDefault="00E42DC0" w:rsidP="00BE3DC7">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E42DC0" w:rsidRPr="00806F77" w:rsidRDefault="00E42DC0"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E42DC0" w:rsidRPr="00806F77" w:rsidRDefault="00E42DC0"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Оформление мини-музея</w:t>
            </w:r>
            <w:r w:rsidRPr="00806F77">
              <w:rPr>
                <w:rFonts w:ascii="Times New Roman" w:hAnsi="Times New Roman"/>
                <w:sz w:val="24"/>
                <w:szCs w:val="24"/>
              </w:rPr>
              <w:t xml:space="preserve"> «Ложки бывают разными»</w:t>
            </w:r>
          </w:p>
          <w:p w:rsidR="00E42DC0" w:rsidRPr="00806F77" w:rsidRDefault="00E42DC0" w:rsidP="00BE3DC7">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E42DC0" w:rsidRPr="00806F77" w:rsidRDefault="00E42DC0"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E42DC0" w:rsidRPr="00806F77" w:rsidRDefault="00E42DC0"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E42DC0" w:rsidRPr="00806F77" w:rsidRDefault="00E42DC0" w:rsidP="00BE3DC7">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E42DC0" w:rsidRPr="00806F77" w:rsidRDefault="00E42DC0" w:rsidP="00BE3DC7">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E42DC0" w:rsidRPr="00806F77" w:rsidRDefault="00E42DC0" w:rsidP="00BE3DC7">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E42DC0" w:rsidRPr="00806F77" w:rsidRDefault="00E42DC0"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E42DC0" w:rsidRPr="00806F77" w:rsidRDefault="00E42DC0"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E42DC0" w:rsidRPr="00806F77" w:rsidRDefault="00E42DC0"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E42DC0" w:rsidRPr="00806F77" w:rsidRDefault="00E42DC0" w:rsidP="00BE3DC7">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E42DC0" w:rsidRPr="00806F77" w:rsidRDefault="00E42DC0" w:rsidP="00BE3DC7">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E42DC0" w:rsidRPr="00806F77" w:rsidRDefault="00E42DC0"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E42DC0" w:rsidRPr="00806F77" w:rsidRDefault="00E42DC0"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E42DC0" w:rsidRPr="00806F77" w:rsidRDefault="00E42DC0" w:rsidP="00BE3DC7">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257"/>
        </w:trPr>
        <w:tc>
          <w:tcPr>
            <w:tcW w:w="4361" w:type="dxa"/>
            <w:shd w:val="clear" w:color="auto" w:fill="auto"/>
          </w:tcPr>
          <w:p w:rsidR="00E42DC0" w:rsidRPr="00806F77" w:rsidRDefault="00E42DC0"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E42DC0" w:rsidRPr="00806F77" w:rsidRDefault="00E42DC0"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BE3DC7">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E42DC0" w:rsidRPr="00806F77" w:rsidRDefault="00E42DC0" w:rsidP="00BE3DC7">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E42DC0" w:rsidRPr="00806F77" w:rsidRDefault="00E42DC0"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E42DC0" w:rsidRPr="00806F77" w:rsidRDefault="00E42DC0" w:rsidP="00BE3DC7">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E42DC0" w:rsidRPr="00806F77" w:rsidRDefault="00E42DC0" w:rsidP="00BE3DC7">
            <w:pPr>
              <w:spacing w:after="0" w:line="240" w:lineRule="auto"/>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E42DC0" w:rsidRPr="00806F77" w:rsidRDefault="00E42DC0" w:rsidP="00BE3DC7">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E42DC0" w:rsidRPr="00806F77" w:rsidRDefault="00E42DC0"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E42DC0" w:rsidRPr="00806F77" w:rsidRDefault="00E42DC0" w:rsidP="00BE3DC7">
            <w:pPr>
              <w:spacing w:after="0" w:line="240" w:lineRule="auto"/>
              <w:ind w:left="284"/>
              <w:contextualSpacing/>
              <w:jc w:val="both"/>
              <w:rPr>
                <w:sz w:val="24"/>
                <w:szCs w:val="24"/>
                <w:lang w:eastAsia="ko-KR"/>
              </w:rPr>
            </w:pPr>
          </w:p>
        </w:tc>
        <w:tc>
          <w:tcPr>
            <w:tcW w:w="4961" w:type="dxa"/>
            <w:gridSpan w:val="3"/>
            <w:shd w:val="clear" w:color="auto" w:fill="auto"/>
          </w:tcPr>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E42DC0" w:rsidRPr="00806F77" w:rsidRDefault="00E42DC0" w:rsidP="00BE3DC7">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Вызвать чувство гордости и радости за дела и поступки родного человека, чувство благодарности за заботу.</w:t>
            </w:r>
          </w:p>
          <w:p w:rsidR="00E42DC0" w:rsidRPr="00806F77" w:rsidRDefault="00E42DC0" w:rsidP="00BE3DC7">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42DC0" w:rsidRPr="00806F77" w:rsidRDefault="00E42DC0"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E42DC0" w:rsidRPr="00806F77" w:rsidRDefault="00E42DC0"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E42DC0" w:rsidRPr="00806F77" w:rsidRDefault="00E42DC0"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E42DC0" w:rsidRPr="00806F77" w:rsidRDefault="00E42DC0" w:rsidP="00BE3DC7">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«Разбери картинки» </w:t>
            </w:r>
            <w:r w:rsidRPr="00806F77">
              <w:rPr>
                <w:rFonts w:ascii="Times New Roman" w:hAnsi="Times New Roman"/>
                <w:sz w:val="24"/>
                <w:szCs w:val="24"/>
                <w:lang w:eastAsia="en-US"/>
              </w:rPr>
              <w:lastRenderedPageBreak/>
              <w:t>(мебель, посуда, одежда, обувь).</w:t>
            </w:r>
          </w:p>
          <w:p w:rsidR="00E42DC0" w:rsidRPr="00806F77" w:rsidRDefault="00E42DC0" w:rsidP="00BE3DC7">
            <w:pPr>
              <w:spacing w:after="0" w:line="240" w:lineRule="auto"/>
              <w:ind w:left="230"/>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E42DC0" w:rsidRPr="00806F77" w:rsidRDefault="00E42DC0"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E42DC0" w:rsidRPr="00806F77" w:rsidRDefault="00E42DC0"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E42DC0" w:rsidRPr="00806F77" w:rsidRDefault="00E42DC0" w:rsidP="00BE3DC7">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«Мама» Д. Габе.</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E42DC0" w:rsidRPr="00806F77" w:rsidRDefault="00E42DC0" w:rsidP="00BE3DC7">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E42DC0" w:rsidRPr="00806F77" w:rsidRDefault="00E42DC0" w:rsidP="00BE3DC7">
            <w:pPr>
              <w:spacing w:after="0" w:line="240" w:lineRule="auto"/>
              <w:ind w:left="230"/>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E42DC0" w:rsidRPr="00806F77" w:rsidRDefault="00E42DC0"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E42DC0" w:rsidRPr="00806F77" w:rsidRDefault="00E42DC0"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E42DC0" w:rsidRPr="00806F77" w:rsidRDefault="00E42DC0" w:rsidP="00BE3DC7">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E42DC0" w:rsidRPr="00806F77" w:rsidRDefault="00E42DC0" w:rsidP="00BE3DC7">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E42DC0" w:rsidRPr="00806F77" w:rsidRDefault="00E42DC0"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E42DC0" w:rsidRPr="00806F77" w:rsidRDefault="00E42DC0"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E42DC0" w:rsidRPr="00806F77" w:rsidRDefault="00E42DC0"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E42DC0" w:rsidRPr="00806F77" w:rsidRDefault="00E42DC0"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E42DC0" w:rsidRPr="00806F77" w:rsidRDefault="00E42DC0" w:rsidP="00BE3DC7">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E42DC0" w:rsidRPr="00806F77" w:rsidRDefault="00E42DC0" w:rsidP="00BE3DC7">
            <w:pPr>
              <w:tabs>
                <w:tab w:val="num" w:pos="117"/>
              </w:tabs>
              <w:spacing w:after="0" w:line="240" w:lineRule="auto"/>
              <w:jc w:val="both"/>
              <w:rPr>
                <w:rFonts w:ascii="Times New Roman" w:hAnsi="Times New Roman"/>
                <w:b/>
                <w:sz w:val="24"/>
                <w:szCs w:val="24"/>
                <w:lang w:eastAsia="en-US"/>
              </w:rPr>
            </w:pPr>
          </w:p>
          <w:p w:rsidR="00E42DC0" w:rsidRPr="00806F77" w:rsidRDefault="00E42DC0" w:rsidP="00BE3DC7">
            <w:pPr>
              <w:spacing w:after="0" w:line="240" w:lineRule="auto"/>
              <w:ind w:left="230"/>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E42DC0" w:rsidRPr="00806F77" w:rsidRDefault="00E42DC0"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E42DC0" w:rsidRPr="00806F77" w:rsidRDefault="00E42DC0"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E42DC0" w:rsidRPr="00806F77" w:rsidRDefault="00E42DC0" w:rsidP="00BE3DC7">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E42DC0" w:rsidRPr="00806F77" w:rsidRDefault="00E42DC0" w:rsidP="00BE3DC7">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lastRenderedPageBreak/>
              <w:t>Развивать представления о своей семье.</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E42DC0" w:rsidRPr="00806F77" w:rsidRDefault="00E42DC0" w:rsidP="00BE3DC7">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E42DC0" w:rsidRPr="00806F77" w:rsidRDefault="00E42DC0" w:rsidP="00BE3DC7">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«Послушноемыло»</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упражнение по мотивам потешки </w:t>
            </w:r>
            <w:r w:rsidRPr="00806F77">
              <w:rPr>
                <w:rFonts w:ascii="Times New Roman" w:hAnsi="Times New Roman"/>
                <w:sz w:val="24"/>
                <w:szCs w:val="24"/>
                <w:lang w:eastAsia="en-US"/>
              </w:rPr>
              <w:lastRenderedPageBreak/>
              <w:t>«Водичка, водичка, умой мое личико»</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E42DC0" w:rsidRPr="00806F77" w:rsidRDefault="00E42DC0"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E42DC0" w:rsidRPr="00806F77" w:rsidRDefault="00E42DC0" w:rsidP="00BE3DC7">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E42DC0" w:rsidRPr="00806F77" w:rsidRDefault="00E42DC0" w:rsidP="00BE3DC7">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E42DC0" w:rsidRPr="00806F77" w:rsidRDefault="00E42DC0" w:rsidP="00BE3DC7">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E42DC0" w:rsidRPr="00806F77" w:rsidRDefault="00E42DC0" w:rsidP="00BE3DC7">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E42DC0" w:rsidRPr="00806F77" w:rsidRDefault="00E42DC0" w:rsidP="00BE3DC7">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E42DC0" w:rsidRPr="00806F77" w:rsidRDefault="00E42DC0" w:rsidP="00BE3DC7">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E42DC0" w:rsidRPr="00806F77" w:rsidRDefault="00E42DC0"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E42DC0" w:rsidRPr="00806F77" w:rsidRDefault="00E42DC0" w:rsidP="00BE3DC7">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E42DC0" w:rsidRPr="00806F77" w:rsidRDefault="00E42DC0" w:rsidP="00BE3DC7">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E42DC0" w:rsidRPr="00806F77" w:rsidRDefault="00E42DC0" w:rsidP="00BE3DC7">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w:t>
            </w:r>
            <w:r w:rsidRPr="00806F77">
              <w:rPr>
                <w:rFonts w:ascii="Times New Roman" w:hAnsi="Times New Roman"/>
                <w:sz w:val="24"/>
                <w:szCs w:val="24"/>
              </w:rPr>
              <w:lastRenderedPageBreak/>
              <w:t>импровизации, творческие способности.</w:t>
            </w:r>
            <w:r w:rsidRPr="00806F77">
              <w:rPr>
                <w:rFonts w:ascii="Times New Roman" w:eastAsia="Batang" w:hAnsi="Times New Roman"/>
                <w:b/>
                <w:sz w:val="24"/>
                <w:szCs w:val="24"/>
                <w:lang w:eastAsia="ko-KR"/>
              </w:rPr>
              <w:t xml:space="preserve">      </w:t>
            </w:r>
          </w:p>
          <w:p w:rsidR="00E42DC0" w:rsidRPr="00806F77" w:rsidRDefault="00E42DC0"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E42DC0" w:rsidRPr="00806F77" w:rsidRDefault="00E42DC0"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E42DC0" w:rsidRPr="00806F77" w:rsidRDefault="00E42DC0" w:rsidP="00BE3DC7">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E42DC0" w:rsidRPr="00806F77" w:rsidRDefault="00E42DC0" w:rsidP="00BE3DC7">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42DC0" w:rsidRPr="00806F77" w:rsidRDefault="00E42DC0"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lastRenderedPageBreak/>
              <w:t>«Ладошки»</w:t>
            </w:r>
          </w:p>
          <w:p w:rsidR="00E42DC0" w:rsidRPr="00806F77" w:rsidRDefault="00E42DC0" w:rsidP="00BE3DC7">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E42DC0" w:rsidRPr="00806F77" w:rsidRDefault="00E42DC0"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E42DC0" w:rsidRPr="00806F77" w:rsidRDefault="00E42DC0" w:rsidP="00BE3DC7">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E42DC0" w:rsidRPr="00806F77" w:rsidRDefault="00E42DC0"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E42DC0" w:rsidRPr="00806F77" w:rsidRDefault="00E42DC0" w:rsidP="00BE3DC7">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E42DC0" w:rsidRPr="00806F77" w:rsidRDefault="00E42DC0" w:rsidP="00BE3DC7">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E42DC0" w:rsidRPr="00806F77" w:rsidRDefault="00E42DC0" w:rsidP="00BE3DC7">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E42DC0" w:rsidRPr="00806F77" w:rsidRDefault="00E42DC0"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E42DC0" w:rsidRPr="00806F77" w:rsidRDefault="00E42DC0" w:rsidP="00BE3DC7">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w:t>
            </w:r>
            <w:r w:rsidRPr="00806F77">
              <w:rPr>
                <w:rFonts w:ascii="Times New Roman" w:hAnsi="Times New Roman"/>
                <w:sz w:val="24"/>
                <w:szCs w:val="24"/>
              </w:rPr>
              <w:lastRenderedPageBreak/>
              <w:t xml:space="preserve">рассмотреть  </w:t>
            </w:r>
          </w:p>
          <w:p w:rsidR="00E42DC0" w:rsidRPr="00806F77" w:rsidRDefault="00E42DC0" w:rsidP="00BE3DC7">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E42DC0" w:rsidRPr="00806F77" w:rsidRDefault="00E42DC0"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E42DC0" w:rsidRPr="00806F77" w:rsidRDefault="00E42DC0"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E42DC0" w:rsidRPr="00806F77" w:rsidRDefault="00E42DC0" w:rsidP="00BE3DC7">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E42DC0" w:rsidRPr="00806F77" w:rsidRDefault="00E42DC0"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E42DC0" w:rsidRPr="00806F77" w:rsidRDefault="00E42DC0"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E42DC0" w:rsidRPr="00806F77" w:rsidRDefault="00E42DC0"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E42DC0" w:rsidRPr="00806F77" w:rsidRDefault="00E42DC0"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 xml:space="preserve">«Сложи картинку </w:t>
            </w:r>
            <w:r w:rsidRPr="00806F77">
              <w:rPr>
                <w:rFonts w:ascii="Times New Roman" w:hAnsi="Times New Roman"/>
                <w:spacing w:val="17"/>
                <w:sz w:val="24"/>
                <w:szCs w:val="24"/>
                <w:shd w:val="clear" w:color="auto" w:fill="FFFFFF"/>
                <w:lang w:eastAsia="en-US"/>
              </w:rPr>
              <w:lastRenderedPageBreak/>
              <w:t>и определи сказку».</w:t>
            </w:r>
          </w:p>
          <w:p w:rsidR="00E42DC0" w:rsidRPr="00806F77" w:rsidRDefault="00E42DC0" w:rsidP="00BE3DC7">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E42DC0" w:rsidRPr="00806F77" w:rsidRDefault="00E42DC0" w:rsidP="00BE3DC7">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E42DC0" w:rsidRPr="00806F77" w:rsidRDefault="00E42DC0"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E42DC0" w:rsidRPr="00806F77" w:rsidRDefault="00E42DC0" w:rsidP="00BE3DC7">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E42DC0" w:rsidRPr="00806F77" w:rsidRDefault="00E42DC0" w:rsidP="00BE3DC7">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E42DC0" w:rsidRPr="00806F77" w:rsidRDefault="00E42DC0" w:rsidP="00BE3DC7">
            <w:pPr>
              <w:tabs>
                <w:tab w:val="num" w:pos="178"/>
              </w:tabs>
              <w:spacing w:after="0" w:line="240" w:lineRule="auto"/>
              <w:jc w:val="both"/>
              <w:rPr>
                <w:rFonts w:ascii="Times New Roman" w:hAnsi="Times New Roman"/>
                <w:sz w:val="24"/>
                <w:szCs w:val="24"/>
              </w:rPr>
            </w:pPr>
          </w:p>
          <w:p w:rsidR="00E42DC0" w:rsidRPr="00806F77" w:rsidRDefault="00E42DC0" w:rsidP="00BE3DC7">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E42DC0" w:rsidRPr="00806F77" w:rsidRDefault="00E42DC0" w:rsidP="00BE3DC7">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Учить самостоятельно раскладывать фигуры на заготовке, работать по образцу.</w:t>
            </w:r>
          </w:p>
          <w:p w:rsidR="00E42DC0" w:rsidRPr="00806F77" w:rsidRDefault="00E42DC0" w:rsidP="00BE3DC7">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E42DC0" w:rsidRPr="00806F77" w:rsidRDefault="00E42DC0" w:rsidP="00BE3DC7">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42DC0" w:rsidRPr="00806F77" w:rsidRDefault="00E42DC0"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E42DC0" w:rsidRPr="00806F77" w:rsidRDefault="00E42DC0"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E42DC0" w:rsidRPr="00806F77" w:rsidRDefault="00E42DC0" w:rsidP="00BE3DC7">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E42DC0" w:rsidRPr="00806F77" w:rsidRDefault="00E42DC0" w:rsidP="00BE3DC7">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E42DC0" w:rsidRPr="00806F77" w:rsidRDefault="00E42DC0"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E42DC0" w:rsidRPr="00806F77" w:rsidRDefault="00E42DC0"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E42DC0" w:rsidRPr="00806F77" w:rsidRDefault="00E42DC0" w:rsidP="00BE3DC7">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E42DC0" w:rsidRPr="00806F77" w:rsidRDefault="00E42DC0" w:rsidP="00BE3DC7">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E42DC0" w:rsidRPr="00806F77" w:rsidRDefault="00E42DC0"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аккуратность при </w:t>
            </w:r>
            <w:r w:rsidRPr="00806F77">
              <w:rPr>
                <w:rFonts w:ascii="Times New Roman" w:hAnsi="Times New Roman"/>
                <w:sz w:val="24"/>
                <w:szCs w:val="24"/>
              </w:rPr>
              <w:lastRenderedPageBreak/>
              <w:t>приёме пищи.</w:t>
            </w:r>
          </w:p>
          <w:p w:rsidR="00E42DC0" w:rsidRPr="00806F77" w:rsidRDefault="00E42DC0"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E42DC0" w:rsidRPr="00806F77" w:rsidRDefault="00E42DC0" w:rsidP="00BE3DC7">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E42DC0" w:rsidRPr="00806F77" w:rsidRDefault="00E42DC0"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E42DC0" w:rsidRPr="00806F77" w:rsidRDefault="00E42DC0" w:rsidP="00BE3DC7">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E42DC0" w:rsidRPr="00806F77" w:rsidRDefault="00E42DC0" w:rsidP="00BE3DC7">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«Раздеваемся мы сами»</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E42DC0" w:rsidRPr="00806F77" w:rsidRDefault="00E42DC0" w:rsidP="00BE3DC7">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E42DC0" w:rsidRPr="00806F77" w:rsidRDefault="00E42DC0"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E42DC0" w:rsidRPr="00806F77" w:rsidRDefault="00E42DC0" w:rsidP="00BE3DC7">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E42DC0" w:rsidRPr="00806F77" w:rsidRDefault="00E42DC0" w:rsidP="00BE3DC7">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E42DC0" w:rsidRPr="00806F77" w:rsidRDefault="00E42DC0" w:rsidP="00BE3DC7">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E42DC0" w:rsidRPr="00806F77" w:rsidRDefault="00E42DC0" w:rsidP="00BE3DC7">
            <w:pPr>
              <w:spacing w:after="0" w:line="240" w:lineRule="auto"/>
              <w:ind w:left="116"/>
              <w:contextualSpacing/>
              <w:rPr>
                <w:rFonts w:ascii="Times New Roman" w:hAnsi="Times New Roman"/>
                <w:sz w:val="24"/>
                <w:szCs w:val="24"/>
              </w:rPr>
            </w:pPr>
          </w:p>
          <w:p w:rsidR="00E42DC0" w:rsidRPr="00806F77" w:rsidRDefault="00E42DC0" w:rsidP="00BE3DC7">
            <w:pPr>
              <w:spacing w:after="0" w:line="240" w:lineRule="auto"/>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игра </w:t>
            </w:r>
            <w:r w:rsidRPr="00806F77">
              <w:rPr>
                <w:rFonts w:ascii="Times New Roman" w:hAnsi="Times New Roman"/>
                <w:sz w:val="24"/>
                <w:szCs w:val="24"/>
                <w:lang w:eastAsia="en-US"/>
              </w:rPr>
              <w:t>«В какой сказке встречается…»</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E42DC0" w:rsidRPr="00806F77" w:rsidRDefault="00E42DC0"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E42DC0" w:rsidRPr="00806F77" w:rsidRDefault="00E42DC0"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E42DC0" w:rsidRPr="00806F77" w:rsidRDefault="00E42DC0" w:rsidP="00BE3DC7">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E42DC0" w:rsidRPr="00806F77" w:rsidRDefault="00E42DC0" w:rsidP="00BE3DC7">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Чтение сказки </w:t>
            </w:r>
            <w:r w:rsidRPr="00806F77">
              <w:rPr>
                <w:rFonts w:ascii="Times New Roman" w:hAnsi="Times New Roman"/>
                <w:sz w:val="24"/>
                <w:szCs w:val="24"/>
                <w:lang w:eastAsia="en-US"/>
              </w:rPr>
              <w:t>«Разные колеса»</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E42DC0" w:rsidRPr="00806F77" w:rsidRDefault="00E42DC0" w:rsidP="00BE3DC7">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E42DC0" w:rsidRPr="00806F77" w:rsidRDefault="00E42DC0" w:rsidP="00BE3DC7">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E42DC0" w:rsidRPr="00806F77" w:rsidRDefault="00E42DC0" w:rsidP="00BE3DC7">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E42DC0" w:rsidRPr="00806F77" w:rsidRDefault="00E42DC0"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E42DC0" w:rsidRPr="00806F77" w:rsidRDefault="00E42DC0" w:rsidP="00BE3DC7">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E42DC0" w:rsidRPr="00806F77" w:rsidRDefault="00E42DC0" w:rsidP="00BE3DC7">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E42DC0" w:rsidRPr="00806F77" w:rsidRDefault="00E42DC0"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E42DC0" w:rsidRPr="00806F77" w:rsidRDefault="00E42DC0" w:rsidP="00BE3DC7">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E42DC0" w:rsidRPr="00806F77" w:rsidRDefault="00E42DC0" w:rsidP="00BE3DC7">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E42DC0" w:rsidRPr="00806F77" w:rsidRDefault="00E42DC0" w:rsidP="00BE3DC7">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E42DC0" w:rsidRPr="00806F77" w:rsidRDefault="00E42DC0" w:rsidP="00BE3DC7">
            <w:pPr>
              <w:spacing w:after="0" w:line="240" w:lineRule="auto"/>
              <w:ind w:left="116"/>
              <w:contextualSpacing/>
              <w:jc w:val="both"/>
              <w:rPr>
                <w:rFonts w:ascii="Times New Roman" w:hAnsi="Times New Roman"/>
                <w:sz w:val="24"/>
                <w:szCs w:val="24"/>
                <w:lang w:eastAsia="en-US"/>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 xml:space="preserve">Знакомить детей с дым. игрушкой.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E42DC0" w:rsidRPr="00806F77" w:rsidRDefault="00E42DC0"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E42DC0" w:rsidRPr="00806F77" w:rsidRDefault="00E42DC0" w:rsidP="00BE3DC7">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E42DC0" w:rsidRPr="00806F77" w:rsidRDefault="00E42DC0"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E42DC0" w:rsidRPr="00806F77" w:rsidRDefault="00E42DC0"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E42DC0" w:rsidRPr="00806F77" w:rsidRDefault="00E42DC0" w:rsidP="00BE3DC7">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E42DC0" w:rsidRPr="00806F77" w:rsidRDefault="00E42DC0" w:rsidP="00BE3DC7">
            <w:pPr>
              <w:spacing w:after="0" w:line="240" w:lineRule="auto"/>
              <w:ind w:left="116"/>
              <w:contextualSpacing/>
              <w:jc w:val="both"/>
              <w:rPr>
                <w:rFonts w:ascii="Times New Roman" w:hAnsi="Times New Roman"/>
                <w:sz w:val="24"/>
                <w:szCs w:val="24"/>
                <w:lang w:eastAsia="en-US"/>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E42DC0" w:rsidRPr="00806F77" w:rsidRDefault="00E42DC0"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E42DC0" w:rsidRPr="00806F77" w:rsidRDefault="00E42DC0"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E42DC0" w:rsidRPr="00806F77" w:rsidRDefault="00E42DC0" w:rsidP="00BE3DC7">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E42DC0" w:rsidRPr="00806F77" w:rsidRDefault="00E42DC0" w:rsidP="00BE3DC7">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E42DC0" w:rsidRPr="00806F77" w:rsidRDefault="00E42DC0" w:rsidP="00BE3DC7">
            <w:pPr>
              <w:spacing w:after="0" w:line="240" w:lineRule="auto"/>
              <w:jc w:val="center"/>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E42DC0" w:rsidRPr="00806F77" w:rsidRDefault="00E42DC0" w:rsidP="00BE3DC7">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E42DC0" w:rsidRPr="00806F77" w:rsidRDefault="00E42DC0"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E42DC0" w:rsidRPr="00806F77" w:rsidRDefault="00E42DC0" w:rsidP="00BE3DC7">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Пооощрять стремление детей соблюдать правила в подвижных играх.</w:t>
            </w:r>
          </w:p>
          <w:p w:rsidR="00E42DC0" w:rsidRPr="00806F77" w:rsidRDefault="00E42DC0" w:rsidP="00BE3DC7">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Подвижные игра</w:t>
            </w:r>
            <w:r w:rsidRPr="00806F77">
              <w:rPr>
                <w:rFonts w:ascii="Times New Roman" w:hAnsi="Times New Roman"/>
                <w:sz w:val="24"/>
                <w:szCs w:val="24"/>
                <w:lang w:eastAsia="en-US"/>
              </w:rPr>
              <w:t xml:space="preserve"> «Ходит Ваня»           </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E42DC0" w:rsidRPr="00806F77" w:rsidRDefault="00E42DC0" w:rsidP="00BE3DC7">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E42DC0" w:rsidRPr="00806F77" w:rsidRDefault="00E42DC0" w:rsidP="00BE3DC7">
            <w:pPr>
              <w:spacing w:after="0" w:line="240" w:lineRule="auto"/>
              <w:ind w:left="230"/>
              <w:contextualSpacing/>
              <w:jc w:val="both"/>
              <w:rPr>
                <w:rFonts w:ascii="Times New Roman" w:hAnsi="Times New Roman"/>
                <w:b/>
                <w:i/>
                <w:sz w:val="24"/>
                <w:szCs w:val="24"/>
                <w:lang w:eastAsia="en-US"/>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E42DC0" w:rsidRPr="00806F77" w:rsidRDefault="00E42DC0"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E42DC0" w:rsidRPr="00806F77" w:rsidRDefault="00E42DC0"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E42DC0" w:rsidRPr="00806F77" w:rsidRDefault="00E42DC0" w:rsidP="00BE3DC7">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E42DC0" w:rsidRPr="00806F77" w:rsidRDefault="00E42DC0" w:rsidP="00BE3DC7">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E42DC0" w:rsidRPr="00806F77" w:rsidRDefault="00E42DC0"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E42DC0" w:rsidRPr="00806F77" w:rsidRDefault="00E42DC0" w:rsidP="00BE3DC7">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E42DC0" w:rsidRPr="00806F77" w:rsidRDefault="00E42DC0" w:rsidP="00BE3DC7">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E42DC0" w:rsidRPr="00806F77" w:rsidRDefault="00E42DC0"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E42DC0" w:rsidRPr="00806F77" w:rsidRDefault="00E42DC0"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E42DC0" w:rsidRPr="00806F77" w:rsidRDefault="00E42DC0"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E42DC0" w:rsidRPr="00806F77" w:rsidRDefault="00E42DC0" w:rsidP="00BE3DC7">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E42DC0" w:rsidRPr="00806F77" w:rsidRDefault="00E42DC0" w:rsidP="00BE3DC7">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E42DC0" w:rsidRPr="00806F77" w:rsidRDefault="00E42DC0"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E42DC0" w:rsidRPr="00806F77" w:rsidRDefault="00E42DC0" w:rsidP="00BE3DC7">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E42DC0" w:rsidRPr="00806F77" w:rsidRDefault="00E42DC0" w:rsidP="00BE3DC7">
            <w:pPr>
              <w:spacing w:after="0" w:line="240" w:lineRule="auto"/>
              <w:jc w:val="both"/>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E42DC0" w:rsidRPr="00806F77" w:rsidRDefault="00E42DC0" w:rsidP="00BE3DC7">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E42DC0" w:rsidRPr="00806F77" w:rsidRDefault="00E42DC0" w:rsidP="00BE3DC7">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E42DC0" w:rsidRPr="00806F77" w:rsidRDefault="00E42DC0" w:rsidP="00BE3DC7">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E42DC0" w:rsidRPr="00806F77" w:rsidRDefault="00E42DC0" w:rsidP="00BE3DC7">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E42DC0" w:rsidRPr="00806F77" w:rsidRDefault="00E42DC0" w:rsidP="00BE3DC7">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«Снегурушка и лиса»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E42DC0" w:rsidRPr="00806F77" w:rsidRDefault="00E42DC0"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E42DC0" w:rsidRPr="00806F77" w:rsidRDefault="00E42DC0" w:rsidP="00BE3DC7">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E42DC0" w:rsidRPr="00806F77" w:rsidRDefault="00E42DC0" w:rsidP="00BE3DC7">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E42DC0" w:rsidRPr="00806F77" w:rsidRDefault="00E42DC0"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E42DC0" w:rsidRPr="00806F77" w:rsidRDefault="00E42DC0" w:rsidP="00BE3DC7">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E42DC0" w:rsidRPr="00806F77" w:rsidRDefault="00E42DC0" w:rsidP="00BE3DC7">
            <w:pPr>
              <w:spacing w:after="0" w:line="240" w:lineRule="auto"/>
              <w:ind w:left="176"/>
              <w:contextualSpacing/>
              <w:jc w:val="both"/>
              <w:rPr>
                <w:rFonts w:ascii="Times New Roman" w:hAnsi="Times New Roman"/>
                <w:b/>
                <w:i/>
                <w:sz w:val="24"/>
                <w:szCs w:val="24"/>
              </w:rPr>
            </w:pPr>
          </w:p>
          <w:p w:rsidR="00E42DC0" w:rsidRPr="00806F77" w:rsidRDefault="00E42DC0" w:rsidP="00BE3DC7">
            <w:pPr>
              <w:spacing w:after="0" w:line="240" w:lineRule="auto"/>
              <w:jc w:val="both"/>
              <w:rPr>
                <w:rFonts w:ascii="Times New Roman" w:hAnsi="Times New Roman"/>
                <w:b/>
                <w:i/>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E42DC0" w:rsidRPr="00806F77" w:rsidRDefault="00E42DC0" w:rsidP="00BE3DC7">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E42DC0" w:rsidRPr="00806F77" w:rsidRDefault="00E42DC0"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E42DC0" w:rsidRPr="00806F77" w:rsidRDefault="00E42DC0"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E42DC0" w:rsidRPr="00806F77" w:rsidRDefault="00E42DC0" w:rsidP="00BE3DC7">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E42DC0" w:rsidRPr="00806F77" w:rsidRDefault="00E42DC0"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E42DC0" w:rsidRPr="00806F77" w:rsidRDefault="00E42DC0"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E42DC0" w:rsidRPr="00806F77" w:rsidRDefault="00E42DC0"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E42DC0" w:rsidRPr="00806F77" w:rsidRDefault="00E42DC0" w:rsidP="00BE3DC7">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E42DC0" w:rsidRPr="00806F77" w:rsidRDefault="00E42DC0" w:rsidP="00BE3DC7">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E42DC0" w:rsidRPr="00806F77" w:rsidRDefault="00E42DC0" w:rsidP="00BE3DC7">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E42DC0" w:rsidRPr="00806F77" w:rsidRDefault="00E42DC0" w:rsidP="00BE3DC7">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42DC0" w:rsidRPr="00806F77" w:rsidRDefault="00E42DC0" w:rsidP="00BE3DC7">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E42DC0" w:rsidRPr="00806F77" w:rsidRDefault="00E42DC0" w:rsidP="00BE3DC7">
            <w:pPr>
              <w:spacing w:after="0" w:line="240" w:lineRule="auto"/>
              <w:ind w:left="230"/>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E42DC0" w:rsidRPr="00806F77" w:rsidRDefault="00E42DC0"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E42DC0" w:rsidRPr="00806F77" w:rsidRDefault="00E42DC0"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E42DC0" w:rsidRPr="00806F77" w:rsidRDefault="00E42DC0"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E42DC0" w:rsidRPr="00806F77" w:rsidRDefault="00E42DC0" w:rsidP="00BE3DC7">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E42DC0" w:rsidRPr="00806F77" w:rsidRDefault="00E42DC0"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E42DC0" w:rsidRPr="00806F77" w:rsidRDefault="00E42DC0" w:rsidP="00BE3DC7">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42DC0" w:rsidRPr="00806F77" w:rsidRDefault="00E42DC0" w:rsidP="00BE3DC7">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E42DC0" w:rsidRPr="00806F77" w:rsidRDefault="00E42DC0" w:rsidP="00BE3DC7">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E42DC0" w:rsidRPr="00806F77" w:rsidRDefault="00E42DC0"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E42DC0" w:rsidRPr="00806F77" w:rsidRDefault="00E42DC0"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E42DC0" w:rsidRPr="00806F77" w:rsidRDefault="00E42DC0"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E42DC0" w:rsidRPr="00806F77" w:rsidRDefault="00E42DC0" w:rsidP="00BE3DC7">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E42DC0" w:rsidRPr="00806F77" w:rsidRDefault="00E42DC0" w:rsidP="00BE3DC7">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E42DC0" w:rsidRPr="00806F77" w:rsidRDefault="00E42DC0" w:rsidP="00BE3DC7">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E42DC0" w:rsidRPr="00806F77" w:rsidRDefault="00E42DC0"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частей, используя приёмы вытягивания, прищипывания, сплющивания.</w:t>
            </w:r>
          </w:p>
          <w:p w:rsidR="00E42DC0" w:rsidRPr="00806F77" w:rsidRDefault="00E42DC0"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E42DC0" w:rsidRPr="00806F77" w:rsidRDefault="00E42DC0" w:rsidP="00BE3DC7">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E42DC0" w:rsidRPr="00806F77" w:rsidRDefault="00E42DC0" w:rsidP="00BE3DC7">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E42DC0" w:rsidRPr="00806F77" w:rsidRDefault="00E42DC0"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E42DC0" w:rsidRPr="00806F77" w:rsidRDefault="00E42DC0" w:rsidP="00BE3DC7">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E42DC0" w:rsidRPr="00806F77" w:rsidRDefault="00E42DC0" w:rsidP="00BE3DC7">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E42DC0" w:rsidRPr="00806F77" w:rsidRDefault="00E42DC0" w:rsidP="00BE3DC7">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E42DC0" w:rsidRPr="00806F77" w:rsidRDefault="00E42DC0"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42DC0" w:rsidRPr="00806F77" w:rsidRDefault="00E42DC0"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E42DC0" w:rsidRPr="00806F77" w:rsidRDefault="00E42DC0"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E42DC0" w:rsidRPr="00806F77" w:rsidRDefault="00E42DC0"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E42DC0" w:rsidRPr="00806F77" w:rsidRDefault="00E42DC0" w:rsidP="00BE3DC7">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E42DC0" w:rsidRPr="00806F77" w:rsidRDefault="00E42DC0"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E42DC0" w:rsidRPr="00806F77" w:rsidRDefault="00E42DC0" w:rsidP="00BE3DC7">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E42DC0" w:rsidRPr="00806F77" w:rsidRDefault="00E42DC0" w:rsidP="00BE3DC7">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E42DC0" w:rsidRPr="00806F77" w:rsidRDefault="00E42DC0" w:rsidP="00BE3DC7">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E42DC0" w:rsidRPr="00806F77" w:rsidRDefault="00E42DC0"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E42DC0" w:rsidRPr="00806F77" w:rsidRDefault="00E42DC0"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E42DC0" w:rsidRPr="00806F77" w:rsidRDefault="00E42DC0"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E42DC0" w:rsidRPr="00806F77" w:rsidRDefault="00E42DC0"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E42DC0" w:rsidRPr="00806F77" w:rsidRDefault="00E42DC0" w:rsidP="00BE3DC7">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E42DC0" w:rsidRPr="00806F77" w:rsidRDefault="00E42DC0" w:rsidP="00BE3DC7">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E42DC0" w:rsidRPr="00806F77" w:rsidRDefault="00E42DC0"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E42DC0" w:rsidRPr="00806F77" w:rsidRDefault="00E42DC0" w:rsidP="00BE3DC7">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E42DC0" w:rsidRPr="00806F77" w:rsidRDefault="00E42DC0" w:rsidP="00BE3DC7">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E42DC0" w:rsidRPr="00806F77" w:rsidRDefault="00E42DC0" w:rsidP="00BE3DC7">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E42DC0" w:rsidRPr="00806F77" w:rsidRDefault="00E42DC0"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E42DC0" w:rsidRPr="00806F77" w:rsidRDefault="00E42DC0" w:rsidP="00BE3DC7">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E42DC0" w:rsidRPr="00806F77" w:rsidRDefault="00E42DC0" w:rsidP="00BE3DC7">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E42DC0" w:rsidRPr="00806F77" w:rsidRDefault="00E42DC0" w:rsidP="00BE3DC7">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E42DC0" w:rsidRPr="00806F77" w:rsidRDefault="00E42DC0" w:rsidP="00BE3DC7">
            <w:pPr>
              <w:spacing w:after="0" w:line="240" w:lineRule="auto"/>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E42DC0" w:rsidRPr="00806F77" w:rsidRDefault="00E42DC0"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E42DC0" w:rsidRPr="00806F77" w:rsidRDefault="00E42DC0"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E42DC0" w:rsidRPr="00806F77" w:rsidRDefault="00E42DC0" w:rsidP="00BE3DC7">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E42DC0" w:rsidRPr="00806F77" w:rsidRDefault="00E42DC0"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E42DC0" w:rsidRPr="00806F77" w:rsidRDefault="00E42DC0"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E42DC0" w:rsidRPr="00806F77" w:rsidRDefault="00E42DC0" w:rsidP="00BE3DC7">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E42DC0" w:rsidRPr="00806F77" w:rsidRDefault="00E42DC0" w:rsidP="00BE3DC7">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E42DC0" w:rsidRPr="00806F77" w:rsidRDefault="00E42DC0" w:rsidP="00BE3DC7">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мост </w:t>
            </w:r>
            <w:r w:rsidRPr="00806F77">
              <w:rPr>
                <w:rFonts w:ascii="Times New Roman" w:hAnsi="Times New Roman"/>
                <w:sz w:val="24"/>
                <w:szCs w:val="24"/>
              </w:rPr>
              <w:lastRenderedPageBreak/>
              <w:t>используя строительный материал: кубик, пластину и призму.</w:t>
            </w:r>
          </w:p>
          <w:p w:rsidR="00E42DC0" w:rsidRPr="00806F77" w:rsidRDefault="00E42DC0"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E42DC0" w:rsidRPr="00806F77" w:rsidRDefault="00E42DC0" w:rsidP="00BE3DC7">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E42DC0" w:rsidRPr="00806F77" w:rsidRDefault="00E42DC0" w:rsidP="00BE3DC7">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E42DC0" w:rsidRPr="00806F77" w:rsidRDefault="00E42DC0"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E42DC0" w:rsidRPr="00806F77" w:rsidRDefault="00E42DC0" w:rsidP="00BE3DC7">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E42DC0" w:rsidRPr="00806F77" w:rsidRDefault="00E42DC0"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E42DC0" w:rsidRPr="00806F77" w:rsidRDefault="00E42DC0" w:rsidP="00BE3DC7">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E42DC0" w:rsidRPr="00806F77" w:rsidRDefault="00E42DC0"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E42DC0" w:rsidRPr="00806F77" w:rsidRDefault="00E42DC0" w:rsidP="00BE3DC7">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E42DC0" w:rsidRPr="00806F77" w:rsidRDefault="00E42DC0" w:rsidP="00BE3DC7">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E42DC0" w:rsidRPr="00806F77" w:rsidRDefault="00E42DC0" w:rsidP="00BE3DC7">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E42DC0" w:rsidRPr="00806F77" w:rsidRDefault="00E42DC0"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42DC0" w:rsidRPr="00806F77" w:rsidRDefault="00E42DC0"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E42DC0" w:rsidRPr="00806F77" w:rsidRDefault="00E42DC0"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E42DC0" w:rsidRPr="00806F77" w:rsidRDefault="00E42DC0"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E42DC0" w:rsidRPr="00806F77" w:rsidRDefault="00E42DC0" w:rsidP="00BE3DC7">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E42DC0" w:rsidRPr="00806F77" w:rsidRDefault="00E42DC0" w:rsidP="00BE3DC7">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E42DC0" w:rsidRPr="00806F77" w:rsidRDefault="00E42DC0" w:rsidP="00BE3DC7">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E42DC0" w:rsidRPr="00806F77" w:rsidRDefault="00E42DC0"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E42DC0" w:rsidRPr="00806F77" w:rsidRDefault="00E42DC0"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E42DC0" w:rsidRPr="00806F77" w:rsidRDefault="00E42DC0"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E42DC0" w:rsidRPr="00806F77" w:rsidRDefault="00E42DC0"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E42DC0" w:rsidRPr="00806F77" w:rsidRDefault="00E42DC0" w:rsidP="00BE3DC7">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E42DC0" w:rsidRPr="00806F77" w:rsidRDefault="00E42DC0" w:rsidP="00BE3DC7">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E42DC0" w:rsidRPr="00806F77" w:rsidRDefault="00E42DC0"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E42DC0" w:rsidRPr="00806F77" w:rsidRDefault="00E42DC0"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42DC0" w:rsidRPr="00806F77" w:rsidRDefault="00E42DC0"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E42DC0" w:rsidRPr="00806F77" w:rsidRDefault="00E42DC0"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E42DC0" w:rsidRPr="00806F77" w:rsidRDefault="00E42DC0" w:rsidP="00BE3DC7">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E42DC0" w:rsidRPr="00806F77" w:rsidRDefault="00E42DC0" w:rsidP="00BE3DC7">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E42DC0" w:rsidRPr="00806F77" w:rsidRDefault="00E42DC0" w:rsidP="00BE3DC7">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E42DC0" w:rsidRPr="00806F77" w:rsidRDefault="00E42DC0" w:rsidP="00BE3DC7">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E42DC0" w:rsidRPr="00806F77" w:rsidRDefault="00E42DC0" w:rsidP="00BE3DC7">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E42DC0" w:rsidRPr="00806F77" w:rsidRDefault="00E42DC0" w:rsidP="00BE3DC7">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E42DC0" w:rsidRPr="00806F77" w:rsidRDefault="00E42DC0" w:rsidP="00BE3DC7">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E42DC0" w:rsidRPr="00806F77" w:rsidRDefault="00E42DC0"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E42DC0" w:rsidRPr="00806F77" w:rsidRDefault="00E42DC0" w:rsidP="00BE3DC7">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E42DC0" w:rsidRPr="00806F77" w:rsidRDefault="00E42DC0"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E42DC0" w:rsidRPr="00806F77" w:rsidRDefault="00E42DC0" w:rsidP="00BE3DC7">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E42DC0" w:rsidRPr="00806F77" w:rsidRDefault="00E42DC0"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E42DC0" w:rsidRPr="00806F77" w:rsidRDefault="00E42DC0" w:rsidP="00BE3DC7">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E42DC0" w:rsidRPr="00806F77" w:rsidRDefault="00E42DC0" w:rsidP="00BE3DC7">
            <w:pPr>
              <w:spacing w:after="0" w:line="240" w:lineRule="auto"/>
              <w:rPr>
                <w:rFonts w:ascii="Times New Roman" w:hAnsi="Times New Roman"/>
                <w:sz w:val="24"/>
                <w:szCs w:val="24"/>
              </w:rPr>
            </w:pPr>
          </w:p>
          <w:p w:rsidR="00E42DC0" w:rsidRPr="00806F77" w:rsidRDefault="00E42DC0" w:rsidP="00BE3DC7">
            <w:pPr>
              <w:ind w:left="176"/>
              <w:contextualSpacing/>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E42DC0" w:rsidRPr="00806F77" w:rsidRDefault="00E42DC0"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E42DC0" w:rsidRPr="00806F77" w:rsidRDefault="00E42DC0"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E42DC0" w:rsidRPr="00806F77" w:rsidRDefault="00E42DC0" w:rsidP="00BE3DC7">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E42DC0" w:rsidRPr="00806F77" w:rsidRDefault="00E42DC0" w:rsidP="00BE3DC7">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E42DC0" w:rsidRPr="00806F77" w:rsidRDefault="00E42DC0"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E42DC0" w:rsidRPr="00806F77" w:rsidRDefault="00E42DC0"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E42DC0" w:rsidRPr="00806F77" w:rsidRDefault="00E42DC0" w:rsidP="00BE3DC7">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E42DC0" w:rsidRPr="00806F77" w:rsidRDefault="00E42DC0" w:rsidP="00BE3DC7">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E42DC0" w:rsidRPr="00806F77" w:rsidRDefault="00E42DC0" w:rsidP="00BE3DC7">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p w:rsidR="00E42DC0" w:rsidRPr="00806F77" w:rsidRDefault="00E42DC0" w:rsidP="00BE3DC7">
            <w:pPr>
              <w:spacing w:after="0" w:line="240" w:lineRule="auto"/>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E42DC0" w:rsidRPr="00806F77" w:rsidRDefault="00E42DC0"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E42DC0" w:rsidRPr="00806F77" w:rsidRDefault="00E42DC0" w:rsidP="00BE3DC7">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E42DC0" w:rsidRPr="00806F77" w:rsidRDefault="00E42DC0"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E42DC0" w:rsidRPr="00806F77" w:rsidRDefault="00E42DC0" w:rsidP="00BE3DC7">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E42DC0" w:rsidRPr="00806F77" w:rsidRDefault="00E42DC0" w:rsidP="00BE3DC7">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E42DC0" w:rsidRPr="00806F77" w:rsidRDefault="00E42DC0"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E42DC0" w:rsidRPr="00806F77" w:rsidRDefault="00E42DC0" w:rsidP="00BE3DC7">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E42DC0" w:rsidRPr="00806F77" w:rsidRDefault="00E42DC0"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E42DC0" w:rsidRPr="00806F77" w:rsidRDefault="00E42DC0" w:rsidP="00BE3DC7">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E42DC0" w:rsidRPr="00806F77" w:rsidRDefault="00E42DC0"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E42DC0" w:rsidRPr="00806F77" w:rsidRDefault="00E42DC0"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E42DC0" w:rsidRPr="00806F77" w:rsidRDefault="00E42DC0" w:rsidP="00BE3DC7">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E42DC0" w:rsidRPr="00806F77" w:rsidRDefault="00E42DC0"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E42DC0" w:rsidRPr="00806F77" w:rsidRDefault="00E42DC0" w:rsidP="00BE3DC7">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E42DC0" w:rsidRPr="00806F77" w:rsidRDefault="00E42DC0" w:rsidP="00BE3DC7">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E42DC0" w:rsidRPr="00806F77" w:rsidRDefault="00E42DC0" w:rsidP="00BE3DC7">
            <w:pPr>
              <w:spacing w:after="0" w:line="240" w:lineRule="auto"/>
              <w:ind w:left="720"/>
              <w:contextualSpacing/>
              <w:jc w:val="both"/>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E42DC0" w:rsidRPr="00806F77" w:rsidRDefault="00E42DC0"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42DC0" w:rsidRPr="00806F77" w:rsidRDefault="00E42DC0"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E42DC0" w:rsidRPr="00806F77" w:rsidRDefault="00E42DC0" w:rsidP="00BE3DC7">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E42DC0" w:rsidRPr="00806F77" w:rsidRDefault="00E42DC0" w:rsidP="00BE3DC7">
            <w:pPr>
              <w:spacing w:after="0" w:line="240" w:lineRule="auto"/>
              <w:ind w:left="720"/>
              <w:contextualSpacing/>
              <w:jc w:val="both"/>
              <w:rPr>
                <w:rFonts w:ascii="Times New Roman" w:hAnsi="Times New Roman"/>
                <w:sz w:val="24"/>
                <w:szCs w:val="24"/>
              </w:rPr>
            </w:pPr>
          </w:p>
          <w:p w:rsidR="00E42DC0" w:rsidRPr="00806F77" w:rsidRDefault="00E42DC0" w:rsidP="00BE3DC7">
            <w:pPr>
              <w:spacing w:after="0" w:line="240" w:lineRule="auto"/>
              <w:ind w:left="720"/>
              <w:rPr>
                <w:rFonts w:ascii="Arial" w:hAnsi="Arial" w:cs="Arial"/>
                <w:sz w:val="24"/>
                <w:szCs w:val="24"/>
              </w:rPr>
            </w:pPr>
          </w:p>
          <w:p w:rsidR="00E42DC0" w:rsidRPr="00806F77" w:rsidRDefault="00E42DC0" w:rsidP="00BE3DC7">
            <w:pPr>
              <w:spacing w:after="0" w:line="240" w:lineRule="auto"/>
              <w:rPr>
                <w:rFonts w:ascii="Times New Roman" w:hAnsi="Times New Roman"/>
                <w:b/>
                <w:sz w:val="24"/>
                <w:szCs w:val="24"/>
              </w:rPr>
            </w:pPr>
          </w:p>
          <w:p w:rsidR="00E42DC0" w:rsidRPr="00806F77" w:rsidRDefault="00E42DC0" w:rsidP="00BE3DC7">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потешки</w:t>
            </w:r>
            <w:r w:rsidRPr="00806F77">
              <w:rPr>
                <w:rFonts w:ascii="Times New Roman" w:hAnsi="Times New Roman"/>
                <w:sz w:val="24"/>
                <w:szCs w:val="24"/>
              </w:rPr>
              <w:t xml:space="preserve"> «Здравствуй полянка» </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E42DC0" w:rsidRPr="00806F77" w:rsidRDefault="00E42DC0" w:rsidP="00BE3DC7">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E42DC0" w:rsidRPr="00806F77" w:rsidRDefault="00E42DC0" w:rsidP="00BE3DC7">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E42DC0" w:rsidRPr="00806F77" w:rsidRDefault="00E42DC0" w:rsidP="00BE3DC7">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E42DC0" w:rsidRPr="00806F77" w:rsidRDefault="00E42DC0" w:rsidP="00BE3DC7">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E42DC0" w:rsidRPr="00806F77" w:rsidRDefault="00E42DC0" w:rsidP="00BE3DC7">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E42DC0" w:rsidRPr="00806F77" w:rsidRDefault="00E42DC0"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E42DC0" w:rsidRPr="00806F77" w:rsidRDefault="00E42DC0"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E42DC0" w:rsidRPr="00806F77" w:rsidRDefault="00E42DC0" w:rsidP="00BE3DC7">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E42DC0" w:rsidRPr="00806F77" w:rsidRDefault="00E42DC0" w:rsidP="00BE3DC7">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E42DC0" w:rsidRPr="00806F77" w:rsidRDefault="00E42DC0"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E42DC0" w:rsidRPr="00806F77" w:rsidRDefault="00E42DC0" w:rsidP="00BE3DC7">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E42DC0" w:rsidRPr="00806F77" w:rsidRDefault="00E42DC0"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E42DC0" w:rsidRPr="00806F77" w:rsidRDefault="00E42DC0"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E42DC0" w:rsidRPr="00806F77" w:rsidRDefault="00E42DC0"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E42DC0" w:rsidRPr="00806F77" w:rsidRDefault="00E42DC0" w:rsidP="00BE3DC7">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E42DC0" w:rsidRPr="00806F77" w:rsidRDefault="00E42DC0" w:rsidP="00BE3DC7">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E42DC0" w:rsidRPr="00806F77" w:rsidRDefault="00E42DC0"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E42DC0" w:rsidRPr="00806F77" w:rsidRDefault="00E42DC0" w:rsidP="00BE3DC7">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E42DC0" w:rsidRPr="00806F77" w:rsidRDefault="00E42DC0"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E42DC0" w:rsidRPr="00806F77" w:rsidRDefault="00E42DC0" w:rsidP="00BE3DC7">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E42DC0" w:rsidRPr="00806F77" w:rsidRDefault="00E42DC0" w:rsidP="00BE3DC7">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E42DC0" w:rsidRPr="00806F77" w:rsidRDefault="00E42DC0"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E42DC0" w:rsidRPr="00806F77" w:rsidRDefault="00E42DC0" w:rsidP="00BE3DC7">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E42DC0" w:rsidRPr="00806F77" w:rsidRDefault="00E42DC0" w:rsidP="00BE3DC7">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E42DC0" w:rsidRPr="00806F77" w:rsidRDefault="00E42DC0" w:rsidP="00BE3DC7">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E42DC0" w:rsidRPr="00806F77" w:rsidRDefault="00E42DC0" w:rsidP="00BE3DC7">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E42DC0" w:rsidRPr="00806F77" w:rsidRDefault="00E42DC0" w:rsidP="00BE3DC7">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E42DC0" w:rsidRPr="00806F77" w:rsidRDefault="00E42DC0" w:rsidP="00BE3DC7">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E42DC0" w:rsidRPr="00806F77" w:rsidRDefault="00E42DC0" w:rsidP="00BE3DC7">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E42DC0" w:rsidRPr="00806F77" w:rsidRDefault="00E42DC0" w:rsidP="00BE3DC7">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E42DC0" w:rsidRPr="00806F77" w:rsidRDefault="00E42DC0" w:rsidP="00BE3DC7">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E42DC0" w:rsidRPr="00806F77" w:rsidRDefault="00E42DC0" w:rsidP="00BE3DC7">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E42DC0" w:rsidRPr="00806F77" w:rsidRDefault="00E42DC0" w:rsidP="00BE3DC7">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E42DC0" w:rsidRPr="00806F77" w:rsidRDefault="00E42DC0" w:rsidP="00BE3DC7">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E42DC0" w:rsidRPr="00806F77" w:rsidRDefault="00E42DC0"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E42DC0" w:rsidRPr="00806F77" w:rsidRDefault="00E42DC0"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E42DC0" w:rsidRPr="00806F77" w:rsidRDefault="00E42DC0" w:rsidP="00BE3DC7">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E42DC0" w:rsidRPr="00806F77" w:rsidRDefault="00E42DC0" w:rsidP="00BE3DC7">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E42DC0" w:rsidRPr="00806F77" w:rsidRDefault="00E42DC0" w:rsidP="00BE3DC7">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E42DC0" w:rsidRPr="00806F77" w:rsidRDefault="00E42DC0" w:rsidP="00BE3DC7">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E42DC0" w:rsidRPr="00806F77" w:rsidRDefault="00E42DC0" w:rsidP="00BE3DC7">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E42DC0" w:rsidRPr="00806F77" w:rsidRDefault="00E42DC0" w:rsidP="00BE3DC7">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E42DC0" w:rsidRPr="00806F77" w:rsidRDefault="00E42DC0" w:rsidP="00BE3DC7">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E42DC0" w:rsidRPr="00806F77" w:rsidRDefault="00E42DC0" w:rsidP="00BE3DC7">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E42DC0" w:rsidRPr="00806F77" w:rsidRDefault="00E42DC0" w:rsidP="00BE3DC7">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E42DC0" w:rsidRPr="00806F77" w:rsidTr="00BE3DC7">
        <w:trPr>
          <w:trHeight w:val="256"/>
        </w:trPr>
        <w:tc>
          <w:tcPr>
            <w:tcW w:w="9322" w:type="dxa"/>
            <w:gridSpan w:val="4"/>
            <w:shd w:val="clear" w:color="auto" w:fill="auto"/>
          </w:tcPr>
          <w:p w:rsidR="00E42DC0" w:rsidRPr="00806F77" w:rsidRDefault="00E42DC0" w:rsidP="00BE3DC7">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E42DC0" w:rsidRPr="00806F77" w:rsidRDefault="00E42DC0"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E42DC0" w:rsidRPr="00806F77" w:rsidRDefault="00E42DC0" w:rsidP="00BE3DC7">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E42DC0" w:rsidRPr="00806F77" w:rsidRDefault="00E42DC0" w:rsidP="00BE3DC7">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E42DC0" w:rsidRPr="00806F77" w:rsidRDefault="00E42DC0" w:rsidP="00BE3DC7">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E42DC0" w:rsidRPr="00806F77" w:rsidRDefault="00E42DC0" w:rsidP="00BE3DC7">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E42DC0" w:rsidRPr="00806F77" w:rsidRDefault="00E42DC0"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E42DC0" w:rsidRPr="00806F77" w:rsidRDefault="00E42DC0" w:rsidP="00BE3DC7">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E42DC0" w:rsidRPr="00806F77" w:rsidRDefault="00E42DC0"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E42DC0" w:rsidRPr="00806F77" w:rsidRDefault="00E42DC0" w:rsidP="00BE3DC7">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E42DC0" w:rsidRPr="00806F77" w:rsidRDefault="00E42DC0" w:rsidP="00BE3DC7">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E42DC0" w:rsidRPr="00806F77" w:rsidRDefault="00E42DC0"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E42DC0" w:rsidRPr="00806F77" w:rsidRDefault="00E42DC0" w:rsidP="00BE3DC7">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E42DC0" w:rsidRPr="00806F77" w:rsidRDefault="00E42DC0"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E42DC0" w:rsidRPr="00806F77" w:rsidRDefault="00E42DC0"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E42DC0" w:rsidRPr="00806F77" w:rsidRDefault="00E42DC0" w:rsidP="00BE3DC7">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E42DC0" w:rsidRPr="00806F77" w:rsidRDefault="00E42DC0"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E42DC0" w:rsidRPr="00806F77" w:rsidRDefault="00E42DC0" w:rsidP="00BE3DC7">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E42DC0" w:rsidRPr="00806F77" w:rsidRDefault="00E42DC0" w:rsidP="00BE3DC7">
            <w:pPr>
              <w:spacing w:after="0" w:line="240" w:lineRule="auto"/>
              <w:jc w:val="both"/>
              <w:rPr>
                <w:rFonts w:ascii="Times New Roman" w:hAnsi="Times New Roman"/>
                <w:b/>
                <w:sz w:val="24"/>
                <w:szCs w:val="24"/>
              </w:rPr>
            </w:pPr>
          </w:p>
          <w:p w:rsidR="00E42DC0" w:rsidRPr="00806F77" w:rsidRDefault="00E42DC0" w:rsidP="00BE3DC7">
            <w:pPr>
              <w:spacing w:after="0" w:line="240" w:lineRule="auto"/>
              <w:ind w:left="82"/>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E42DC0" w:rsidRPr="00806F77" w:rsidRDefault="00E42DC0"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E42DC0" w:rsidRPr="00806F77" w:rsidRDefault="00E42DC0" w:rsidP="00BE3DC7">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E42DC0" w:rsidRPr="00806F77" w:rsidRDefault="00E42DC0" w:rsidP="00BE3DC7">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E42DC0" w:rsidRPr="00806F77" w:rsidRDefault="00E42DC0"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E42DC0" w:rsidRPr="00806F77" w:rsidRDefault="00E42DC0"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E42DC0" w:rsidRPr="00806F77" w:rsidRDefault="00E42DC0"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E42DC0" w:rsidRPr="00806F77" w:rsidRDefault="00E42DC0"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E42DC0" w:rsidRPr="00806F77" w:rsidRDefault="00E42DC0" w:rsidP="00BE3DC7">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E42DC0" w:rsidRPr="00806F77" w:rsidRDefault="00E42DC0" w:rsidP="00BE3DC7">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E42DC0" w:rsidRPr="00806F77" w:rsidRDefault="00E42DC0"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E42DC0" w:rsidRPr="00806F77" w:rsidRDefault="00E42DC0"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E42DC0" w:rsidRPr="00806F77" w:rsidRDefault="00E42DC0" w:rsidP="00BE3DC7">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E42DC0" w:rsidRPr="00806F77" w:rsidRDefault="00E42DC0" w:rsidP="00BE3DC7">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E42DC0" w:rsidRPr="00806F77" w:rsidRDefault="00E42DC0"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E42DC0" w:rsidRPr="00806F77" w:rsidRDefault="00E42DC0"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E42DC0" w:rsidRPr="00806F77" w:rsidRDefault="00E42DC0" w:rsidP="00BE3DC7">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E42DC0" w:rsidRPr="00806F77" w:rsidRDefault="00E42DC0"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E42DC0" w:rsidRPr="00806F77" w:rsidRDefault="00E42DC0"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E42DC0" w:rsidRPr="00806F77" w:rsidRDefault="00E42DC0" w:rsidP="00BE3DC7">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E42DC0" w:rsidRPr="00806F77" w:rsidRDefault="00E42DC0" w:rsidP="00BE3DC7">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E42DC0" w:rsidRPr="00806F77" w:rsidRDefault="00E42DC0" w:rsidP="00BE3DC7">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E42DC0" w:rsidRPr="00806F77" w:rsidRDefault="00E42DC0"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E42DC0" w:rsidRPr="00806F77" w:rsidRDefault="00E42DC0"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E42DC0" w:rsidRPr="00806F77" w:rsidRDefault="00E42DC0"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E42DC0" w:rsidRPr="00806F77" w:rsidRDefault="00E42DC0" w:rsidP="00BE3DC7">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E42DC0" w:rsidRPr="00806F77" w:rsidRDefault="00E42DC0"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E42DC0" w:rsidRPr="00806F77" w:rsidRDefault="00E42DC0" w:rsidP="00BE3DC7">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E42DC0" w:rsidRPr="00806F77" w:rsidRDefault="00E42DC0"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E42DC0" w:rsidRPr="00806F77" w:rsidRDefault="00E42DC0"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E42DC0" w:rsidRPr="00806F77" w:rsidRDefault="00E42DC0" w:rsidP="00BE3DC7">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E42DC0" w:rsidRPr="00806F77" w:rsidRDefault="00E42DC0" w:rsidP="00BE3DC7">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E42DC0" w:rsidRPr="00806F77" w:rsidRDefault="00E42DC0"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E42DC0" w:rsidRPr="00806F77" w:rsidRDefault="00E42DC0" w:rsidP="00BE3DC7">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E42DC0" w:rsidRPr="00806F77" w:rsidRDefault="00E42DC0"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E42DC0" w:rsidRPr="00806F77" w:rsidRDefault="00E42DC0"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E42DC0" w:rsidRPr="00806F77" w:rsidRDefault="00E42DC0" w:rsidP="00BE3DC7">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E42DC0" w:rsidRPr="00806F77" w:rsidRDefault="00E42DC0" w:rsidP="00BE3DC7">
            <w:pPr>
              <w:spacing w:after="0" w:line="240" w:lineRule="auto"/>
              <w:ind w:left="230"/>
              <w:contextualSpacing/>
              <w:rPr>
                <w:rFonts w:ascii="Times New Roman" w:hAnsi="Times New Roman"/>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E42DC0" w:rsidRPr="00806F77" w:rsidRDefault="00E42DC0" w:rsidP="00BE3DC7">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E42DC0" w:rsidRPr="00806F77" w:rsidRDefault="00E42DC0" w:rsidP="00BE3DC7">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E42DC0" w:rsidRPr="00806F77" w:rsidRDefault="00E42DC0"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E42DC0" w:rsidRPr="00806F77" w:rsidRDefault="00E42DC0"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E42DC0" w:rsidRPr="00806F77" w:rsidRDefault="00E42DC0"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E42DC0" w:rsidRPr="00806F77" w:rsidRDefault="00E42DC0"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E42DC0" w:rsidRPr="00806F77" w:rsidRDefault="00E42DC0" w:rsidP="00BE3DC7">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E42DC0" w:rsidRPr="00806F77" w:rsidRDefault="00E42DC0"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E42DC0" w:rsidRPr="00806F77" w:rsidRDefault="00E42DC0"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E42DC0" w:rsidRPr="00806F77" w:rsidRDefault="00E42DC0" w:rsidP="00BE3DC7">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E42DC0" w:rsidRPr="00806F77" w:rsidRDefault="00E42DC0"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E42DC0" w:rsidRPr="00806F77" w:rsidRDefault="00E42DC0"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E42DC0" w:rsidRPr="00806F77" w:rsidRDefault="00E42DC0"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E42DC0" w:rsidRPr="00806F77" w:rsidRDefault="00E42DC0" w:rsidP="00BE3DC7">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E42DC0" w:rsidRPr="00806F77" w:rsidRDefault="00E42DC0" w:rsidP="00BE3DC7">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E42DC0" w:rsidRPr="00806F77" w:rsidRDefault="00E42DC0"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E42DC0" w:rsidRPr="00806F77" w:rsidRDefault="00E42DC0"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E42DC0" w:rsidRPr="00806F77" w:rsidRDefault="00E42DC0" w:rsidP="00BE3DC7">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E42DC0" w:rsidRPr="00806F77" w:rsidRDefault="00E42DC0" w:rsidP="00BE3DC7">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E42DC0" w:rsidRPr="00806F77" w:rsidRDefault="00E42DC0"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42DC0" w:rsidRPr="00806F77" w:rsidRDefault="00E42DC0"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E42DC0" w:rsidRPr="00806F77" w:rsidRDefault="00E42DC0"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E42DC0" w:rsidRPr="00806F77" w:rsidRDefault="00E42DC0"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E42DC0" w:rsidRPr="00806F77" w:rsidRDefault="00E42DC0" w:rsidP="00BE3DC7">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E42DC0" w:rsidRPr="00806F77" w:rsidRDefault="00E42DC0" w:rsidP="00BE3DC7">
            <w:pPr>
              <w:spacing w:after="0" w:line="240" w:lineRule="auto"/>
              <w:ind w:left="230"/>
              <w:contextualSpacing/>
              <w:jc w:val="center"/>
              <w:rPr>
                <w:rFonts w:ascii="Times New Roman" w:eastAsia="Batang" w:hAnsi="Times New Roman"/>
                <w:b/>
                <w:sz w:val="24"/>
                <w:szCs w:val="24"/>
                <w:lang w:eastAsia="ko-KR"/>
              </w:rPr>
            </w:pP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E42DC0" w:rsidRPr="00806F77" w:rsidRDefault="00E42DC0" w:rsidP="00BE3DC7">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E42DC0" w:rsidRPr="00806F77" w:rsidRDefault="00E42DC0" w:rsidP="00BE3DC7">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E42DC0" w:rsidRPr="00806F77" w:rsidRDefault="00E42DC0" w:rsidP="00BE3DC7">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E42DC0" w:rsidRPr="00806F77" w:rsidTr="00BE3DC7">
        <w:trPr>
          <w:trHeight w:val="256"/>
        </w:trPr>
        <w:tc>
          <w:tcPr>
            <w:tcW w:w="9322" w:type="dxa"/>
            <w:gridSpan w:val="4"/>
            <w:shd w:val="clear" w:color="auto" w:fill="auto"/>
          </w:tcPr>
          <w:p w:rsidR="00E42DC0" w:rsidRPr="00806F77" w:rsidRDefault="00E42DC0" w:rsidP="00BE3DC7">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E42DC0" w:rsidRPr="00806F77" w:rsidRDefault="00E42DC0" w:rsidP="00BE3DC7">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E42DC0" w:rsidRPr="00806F77" w:rsidRDefault="00E42DC0" w:rsidP="00BE3DC7">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E42DC0" w:rsidRPr="00806F77" w:rsidRDefault="00E42DC0"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E42DC0" w:rsidRPr="00806F77" w:rsidTr="00BE3DC7">
        <w:trPr>
          <w:trHeight w:val="256"/>
        </w:trPr>
        <w:tc>
          <w:tcPr>
            <w:tcW w:w="9322" w:type="dxa"/>
            <w:gridSpan w:val="4"/>
            <w:shd w:val="clear" w:color="auto" w:fill="auto"/>
          </w:tcPr>
          <w:p w:rsidR="00E42DC0" w:rsidRPr="00806F77" w:rsidRDefault="00E42DC0"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E42DC0" w:rsidRPr="00806F77" w:rsidRDefault="00E42DC0" w:rsidP="00BE3DC7">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E42DC0" w:rsidRPr="00806F77" w:rsidRDefault="00E42DC0"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E42DC0" w:rsidRPr="00806F77" w:rsidRDefault="00E42DC0" w:rsidP="00BE3DC7">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E42DC0" w:rsidRPr="00806F77" w:rsidRDefault="00E42DC0" w:rsidP="00BE3DC7">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E42DC0" w:rsidRPr="00806F77" w:rsidRDefault="00E42DC0"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E42DC0" w:rsidRPr="00806F77" w:rsidRDefault="00E42DC0" w:rsidP="00BE3DC7">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E42DC0" w:rsidRPr="00806F77" w:rsidRDefault="00E42DC0" w:rsidP="00BE3DC7">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E42DC0" w:rsidRPr="00806F77" w:rsidRDefault="00E42DC0"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E42DC0" w:rsidRPr="00806F77" w:rsidRDefault="00E42DC0"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E42DC0" w:rsidRPr="00806F77" w:rsidRDefault="00E42DC0" w:rsidP="00BE3DC7">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E42DC0" w:rsidRPr="00806F77" w:rsidRDefault="00E42DC0"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E42DC0" w:rsidRPr="00806F77" w:rsidTr="00BE3DC7">
        <w:trPr>
          <w:trHeight w:val="256"/>
        </w:trPr>
        <w:tc>
          <w:tcPr>
            <w:tcW w:w="9322" w:type="dxa"/>
            <w:gridSpan w:val="4"/>
            <w:shd w:val="clear" w:color="auto" w:fill="auto"/>
          </w:tcPr>
          <w:p w:rsidR="00E42DC0" w:rsidRPr="00806F77" w:rsidRDefault="00E42DC0"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E42DC0" w:rsidRPr="00806F77" w:rsidRDefault="00E42DC0" w:rsidP="00BE3DC7">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E42DC0" w:rsidRPr="00806F77" w:rsidRDefault="00E42DC0" w:rsidP="00BE3DC7">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E42DC0" w:rsidRPr="00806F77" w:rsidRDefault="00E42DC0" w:rsidP="00BE3DC7">
            <w:pPr>
              <w:spacing w:after="0" w:line="240" w:lineRule="auto"/>
              <w:ind w:left="143"/>
              <w:contextualSpacing/>
              <w:jc w:val="both"/>
              <w:rPr>
                <w:rFonts w:ascii="Times New Roman" w:hAnsi="Times New Roman"/>
                <w:b/>
                <w:sz w:val="24"/>
                <w:szCs w:val="24"/>
              </w:rPr>
            </w:pPr>
          </w:p>
        </w:tc>
      </w:tr>
      <w:tr w:rsidR="00E42DC0" w:rsidRPr="00806F77" w:rsidTr="00BE3DC7">
        <w:trPr>
          <w:trHeight w:val="256"/>
        </w:trPr>
        <w:tc>
          <w:tcPr>
            <w:tcW w:w="9322" w:type="dxa"/>
            <w:gridSpan w:val="4"/>
            <w:shd w:val="clear" w:color="auto" w:fill="auto"/>
          </w:tcPr>
          <w:p w:rsidR="00E42DC0" w:rsidRPr="00806F77" w:rsidRDefault="00E42DC0" w:rsidP="00BE3DC7">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E42DC0" w:rsidRPr="00806F77" w:rsidTr="00BE3DC7">
        <w:trPr>
          <w:trHeight w:val="256"/>
        </w:trPr>
        <w:tc>
          <w:tcPr>
            <w:tcW w:w="4361" w:type="dxa"/>
            <w:shd w:val="clear" w:color="auto" w:fill="auto"/>
          </w:tcPr>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E42DC0" w:rsidRPr="00806F77" w:rsidRDefault="00E42DC0" w:rsidP="00BE3DC7">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E42DC0" w:rsidRPr="00806F77" w:rsidRDefault="00E42DC0" w:rsidP="00BE3DC7">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E42DC0" w:rsidRPr="00806F77" w:rsidRDefault="00E42DC0" w:rsidP="00BE3DC7">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E42DC0" w:rsidRPr="00806F77" w:rsidRDefault="00E42DC0" w:rsidP="00BE3DC7">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Pr>
                <w:rFonts w:ascii="Times New Roman" w:hAnsi="Times New Roman"/>
                <w:sz w:val="24"/>
                <w:szCs w:val="24"/>
              </w:rPr>
              <w:t xml:space="preserve">«Летчик и самолеты» </w:t>
            </w:r>
          </w:p>
        </w:tc>
      </w:tr>
    </w:tbl>
    <w:p w:rsidR="00E42DC0" w:rsidRDefault="00E42DC0" w:rsidP="00E42DC0">
      <w:pPr>
        <w:spacing w:after="300" w:line="240" w:lineRule="auto"/>
        <w:contextualSpacing/>
        <w:rPr>
          <w:rFonts w:ascii="Times New Roman" w:hAnsi="Times New Roman"/>
          <w:b/>
          <w:spacing w:val="5"/>
          <w:kern w:val="28"/>
          <w:sz w:val="24"/>
          <w:szCs w:val="24"/>
        </w:rPr>
      </w:pPr>
    </w:p>
    <w:p w:rsidR="00E42DC0" w:rsidRPr="004210F5" w:rsidRDefault="00E42DC0" w:rsidP="00E42DC0">
      <w:pPr>
        <w:spacing w:after="300" w:line="240" w:lineRule="auto"/>
        <w:contextualSpacing/>
        <w:rPr>
          <w:rFonts w:ascii="Times New Roman" w:hAnsi="Times New Roman"/>
          <w:b/>
          <w:spacing w:val="5"/>
          <w:kern w:val="28"/>
          <w:sz w:val="24"/>
          <w:szCs w:val="24"/>
        </w:rPr>
      </w:pPr>
    </w:p>
    <w:p w:rsidR="00E42DC0" w:rsidRPr="001021E1"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2.3. </w:t>
      </w:r>
      <w:r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E42DC0" w:rsidRPr="00250E0B" w:rsidRDefault="00E42DC0" w:rsidP="00E42DC0">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E42DC0" w:rsidRPr="00250E0B" w:rsidRDefault="00E42DC0" w:rsidP="00E42DC0">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E42DC0" w:rsidRDefault="00E42DC0" w:rsidP="00E42DC0">
      <w:pPr>
        <w:keepNext/>
        <w:keepLines/>
        <w:spacing w:after="0" w:line="240" w:lineRule="auto"/>
        <w:jc w:val="both"/>
        <w:outlineLvl w:val="2"/>
        <w:rPr>
          <w:rFonts w:ascii="Times New Roman" w:hAnsi="Times New Roman"/>
          <w:b/>
          <w:bCs/>
          <w:sz w:val="28"/>
          <w:szCs w:val="28"/>
        </w:rPr>
      </w:pPr>
    </w:p>
    <w:p w:rsidR="00E42DC0" w:rsidRPr="001021E1"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2.3.1.</w:t>
      </w:r>
      <w:r w:rsidRPr="001021E1">
        <w:rPr>
          <w:rFonts w:ascii="Times New Roman" w:hAnsi="Times New Roman"/>
          <w:b/>
          <w:bCs/>
          <w:sz w:val="24"/>
          <w:szCs w:val="24"/>
        </w:rPr>
        <w:t xml:space="preserve"> Образовательная область  «Социально-коммуникативное развитие»</w:t>
      </w:r>
    </w:p>
    <w:p w:rsidR="00E42DC0" w:rsidRPr="00250E0B" w:rsidRDefault="00E42DC0" w:rsidP="00E42DC0">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58"/>
        <w:gridCol w:w="142"/>
        <w:gridCol w:w="1502"/>
        <w:gridCol w:w="216"/>
        <w:gridCol w:w="499"/>
        <w:gridCol w:w="285"/>
        <w:gridCol w:w="1000"/>
        <w:gridCol w:w="1073"/>
        <w:gridCol w:w="262"/>
        <w:gridCol w:w="167"/>
        <w:gridCol w:w="116"/>
        <w:gridCol w:w="1898"/>
      </w:tblGrid>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E42DC0" w:rsidRPr="000B089F" w:rsidTr="00BE3DC7">
        <w:tc>
          <w:tcPr>
            <w:tcW w:w="2501" w:type="dxa"/>
            <w:gridSpan w:val="3"/>
            <w:shd w:val="clear" w:color="auto" w:fill="auto"/>
          </w:tcPr>
          <w:p w:rsidR="00E42DC0" w:rsidRPr="000B089F" w:rsidRDefault="00E42DC0"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E42DC0" w:rsidRPr="000B089F" w:rsidTr="00BE3DC7">
        <w:tc>
          <w:tcPr>
            <w:tcW w:w="2501" w:type="dxa"/>
            <w:gridSpan w:val="3"/>
            <w:shd w:val="clear" w:color="auto" w:fill="auto"/>
          </w:tcPr>
          <w:p w:rsidR="00E42DC0" w:rsidRPr="000B089F" w:rsidRDefault="00E42DC0" w:rsidP="00BE3DC7">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E42DC0" w:rsidRPr="000B089F" w:rsidRDefault="00E42DC0" w:rsidP="00BE3DC7">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E42DC0" w:rsidRPr="000B089F" w:rsidTr="00BE3DC7">
        <w:tc>
          <w:tcPr>
            <w:tcW w:w="9519" w:type="dxa"/>
            <w:gridSpan w:val="13"/>
            <w:shd w:val="clear" w:color="auto" w:fill="auto"/>
          </w:tcPr>
          <w:p w:rsidR="00E42DC0" w:rsidRPr="000B089F" w:rsidRDefault="00E42DC0" w:rsidP="00BE3DC7">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E42DC0" w:rsidRPr="000B089F" w:rsidTr="00BE3DC7">
        <w:tc>
          <w:tcPr>
            <w:tcW w:w="2501" w:type="dxa"/>
            <w:gridSpan w:val="3"/>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E42DC0" w:rsidRPr="000B089F" w:rsidRDefault="00E42DC0" w:rsidP="00BE3DC7">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E42DC0" w:rsidRPr="000B089F" w:rsidRDefault="00E42DC0" w:rsidP="00BE3DC7">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E42DC0" w:rsidRPr="000B089F" w:rsidRDefault="00E42DC0" w:rsidP="00BE3DC7">
            <w:pPr>
              <w:autoSpaceDE w:val="0"/>
              <w:autoSpaceDN w:val="0"/>
              <w:adjustRightInd w:val="0"/>
              <w:spacing w:after="0" w:line="240" w:lineRule="auto"/>
              <w:jc w:val="center"/>
              <w:rPr>
                <w:rFonts w:ascii="Times New Roman" w:hAnsi="Times New Roman"/>
                <w:sz w:val="24"/>
                <w:szCs w:val="24"/>
                <w:lang w:eastAsia="en-US"/>
              </w:rPr>
            </w:pPr>
          </w:p>
        </w:tc>
      </w:tr>
      <w:tr w:rsidR="00E42DC0" w:rsidRPr="000B089F" w:rsidTr="00BE3DC7">
        <w:tc>
          <w:tcPr>
            <w:tcW w:w="9519" w:type="dxa"/>
            <w:gridSpan w:val="13"/>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E42DC0" w:rsidRPr="000B089F" w:rsidTr="00BE3DC7">
        <w:tc>
          <w:tcPr>
            <w:tcW w:w="2359" w:type="dxa"/>
            <w:gridSpan w:val="2"/>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Принципсубъектности</w:t>
            </w:r>
          </w:p>
        </w:tc>
        <w:tc>
          <w:tcPr>
            <w:tcW w:w="2443"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E42DC0" w:rsidRPr="000B089F" w:rsidTr="00BE3DC7">
        <w:tc>
          <w:tcPr>
            <w:tcW w:w="2359" w:type="dxa"/>
            <w:gridSpan w:val="2"/>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Принципсотрудничества и сотворчества</w:t>
            </w:r>
          </w:p>
        </w:tc>
        <w:tc>
          <w:tcPr>
            <w:tcW w:w="2359"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Принципсистемности</w:t>
            </w:r>
          </w:p>
        </w:tc>
        <w:tc>
          <w:tcPr>
            <w:tcW w:w="2358" w:type="dxa"/>
            <w:gridSpan w:val="3"/>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E42DC0" w:rsidRPr="000B089F" w:rsidRDefault="00E42DC0" w:rsidP="00BE3DC7">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E42DC0" w:rsidRPr="000B089F" w:rsidTr="00BE3DC7">
        <w:tc>
          <w:tcPr>
            <w:tcW w:w="2501" w:type="dxa"/>
            <w:gridSpan w:val="3"/>
            <w:shd w:val="clear" w:color="auto" w:fill="auto"/>
          </w:tcPr>
          <w:p w:rsidR="00E42DC0" w:rsidRPr="000B089F" w:rsidRDefault="00E42DC0" w:rsidP="00BE3DC7">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E42DC0" w:rsidRPr="000B089F" w:rsidTr="00BE3DC7">
        <w:tc>
          <w:tcPr>
            <w:tcW w:w="2001" w:type="dxa"/>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E42DC0" w:rsidRPr="000B089F" w:rsidTr="00BE3DC7">
        <w:tc>
          <w:tcPr>
            <w:tcW w:w="9519" w:type="dxa"/>
            <w:gridSpan w:val="13"/>
            <w:shd w:val="clear" w:color="auto" w:fill="auto"/>
          </w:tcPr>
          <w:p w:rsidR="00E42DC0" w:rsidRPr="000B089F" w:rsidRDefault="00E42DC0" w:rsidP="00BE3DC7">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E42DC0" w:rsidRPr="000B089F" w:rsidTr="00BE3DC7">
        <w:tc>
          <w:tcPr>
            <w:tcW w:w="9519" w:type="dxa"/>
            <w:gridSpan w:val="13"/>
            <w:shd w:val="clear" w:color="auto" w:fill="auto"/>
          </w:tcPr>
          <w:p w:rsidR="00E42DC0" w:rsidRPr="000B089F" w:rsidRDefault="00E42DC0" w:rsidP="00BE3DC7">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E42DC0" w:rsidRPr="000B089F" w:rsidTr="00BE3DC7">
        <w:tc>
          <w:tcPr>
            <w:tcW w:w="2501" w:type="dxa"/>
            <w:gridSpan w:val="3"/>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инсценирование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E42DC0" w:rsidRPr="000B089F" w:rsidRDefault="00E42DC0" w:rsidP="00BE3DC7">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E42DC0" w:rsidRPr="000B089F" w:rsidRDefault="00E42DC0" w:rsidP="00BE3DC7">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E42DC0" w:rsidRPr="00250E0B" w:rsidRDefault="00E42DC0" w:rsidP="00E42DC0">
      <w:pPr>
        <w:spacing w:after="0" w:line="240" w:lineRule="auto"/>
      </w:pPr>
    </w:p>
    <w:p w:rsidR="00E42DC0" w:rsidRPr="00931AFD" w:rsidRDefault="00E42DC0" w:rsidP="00E42DC0">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E42DC0" w:rsidRPr="002840EF" w:rsidRDefault="00E42DC0" w:rsidP="00E42DC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42DC0" w:rsidRPr="00F67681" w:rsidTr="00BE3DC7">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884"/>
            </w:tblGrid>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w:t>
                  </w:r>
                  <w:r w:rsidRPr="000B089F">
                    <w:rPr>
                      <w:rFonts w:ascii="Times New Roman" w:eastAsia="Arial" w:hAnsi="Times New Roman"/>
                      <w:b/>
                      <w:bCs/>
                      <w:sz w:val="24"/>
                      <w:szCs w:val="24"/>
                    </w:rPr>
                    <w:cr/>
                    <w:t>рные практики</w:t>
                  </w:r>
                </w:p>
              </w:tc>
              <w:tc>
                <w:tcPr>
                  <w:tcW w:w="3801" w:type="pct"/>
                  <w:tcBorders>
                    <w:right w:val="nil"/>
                  </w:tcBorders>
                  <w:shd w:val="clear" w:color="auto" w:fill="auto"/>
                </w:tcPr>
                <w:p w:rsidR="00E42DC0" w:rsidRPr="000B089F" w:rsidRDefault="00E42DC0" w:rsidP="00BE3DC7">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E42DC0" w:rsidRPr="000B089F"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E42DC0" w:rsidRPr="000B089F"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E42DC0" w:rsidRPr="000B089F" w:rsidTr="00BE3DC7">
              <w:tc>
                <w:tcPr>
                  <w:tcW w:w="1199" w:type="pct"/>
                  <w:tcBorders>
                    <w:top w:val="nil"/>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E42DC0" w:rsidRPr="000B089F" w:rsidRDefault="00E42DC0" w:rsidP="00BE3DC7">
                  <w:pPr>
                    <w:spacing w:after="0" w:line="240" w:lineRule="auto"/>
                    <w:jc w:val="both"/>
                    <w:rPr>
                      <w:rFonts w:ascii="Times New Roman" w:eastAsia="Calibri" w:hAnsi="Times New Roman"/>
                      <w:sz w:val="24"/>
                      <w:szCs w:val="24"/>
                      <w:lang w:val="en-US"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w:t>
                  </w:r>
                  <w:r w:rsidRPr="000B089F">
                    <w:rPr>
                      <w:rFonts w:ascii="Times New Roman" w:eastAsia="Arial" w:hAnsi="Times New Roman"/>
                      <w:sz w:val="24"/>
                      <w:szCs w:val="24"/>
                    </w:rPr>
                    <w:cr/>
                    <w:t>рмирование культуры безопасности</w:t>
                  </w:r>
                </w:p>
              </w:tc>
              <w:tc>
                <w:tcPr>
                  <w:tcW w:w="3801" w:type="pct"/>
                  <w:tcBorders>
                    <w:right w:val="nil"/>
                  </w:tcBorders>
                  <w:shd w:val="clear" w:color="auto" w:fill="auto"/>
                </w:tcPr>
                <w:p w:rsidR="00E42DC0" w:rsidRPr="000B089F"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42DC0" w:rsidRPr="000B089F"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w:t>
                  </w:r>
                  <w:r w:rsidRPr="000B089F">
                    <w:rPr>
                      <w:rFonts w:ascii="Times New Roman" w:eastAsia="Calibri" w:hAnsi="Times New Roman"/>
                      <w:sz w:val="24"/>
                      <w:szCs w:val="24"/>
                      <w:lang w:eastAsia="en-US"/>
                    </w:rPr>
                    <w:lastRenderedPageBreak/>
                    <w:t>взрослым. Формировать навыки безопасного поведения в играх с песком, водой, снегом.</w:t>
                  </w:r>
                </w:p>
              </w:tc>
            </w:tr>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42DC0"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Pr>
                      <w:rFonts w:ascii="Times New Roman" w:eastAsia="Calibri" w:hAnsi="Times New Roman"/>
                      <w:sz w:val="24"/>
                      <w:szCs w:val="24"/>
                      <w:lang w:eastAsia="en-US"/>
                    </w:rPr>
                    <w:t xml:space="preserve"> </w:t>
                  </w:r>
                </w:p>
                <w:p w:rsidR="00E42DC0" w:rsidRPr="000B089F" w:rsidRDefault="00E42DC0" w:rsidP="00BE3DC7">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E42DC0" w:rsidRPr="000B089F" w:rsidTr="00BE3DC7">
              <w:tc>
                <w:tcPr>
                  <w:tcW w:w="1199" w:type="pct"/>
                  <w:tcBorders>
                    <w:left w:val="nil"/>
                  </w:tcBorders>
                  <w:shd w:val="clear" w:color="auto" w:fill="auto"/>
                </w:tcPr>
                <w:p w:rsidR="00E42DC0" w:rsidRPr="000B089F" w:rsidRDefault="00E42DC0" w:rsidP="00BE3DC7">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E42DC0" w:rsidRPr="000B089F" w:rsidRDefault="00E42DC0" w:rsidP="00BE3DC7">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E42DC0" w:rsidRPr="00F67681" w:rsidRDefault="00E42DC0" w:rsidP="00BE3DC7"/>
        </w:tc>
      </w:tr>
    </w:tbl>
    <w:p w:rsidR="00E42DC0" w:rsidRPr="000D3F7C" w:rsidRDefault="00E42DC0" w:rsidP="00E42DC0">
      <w:pPr>
        <w:autoSpaceDE w:val="0"/>
        <w:autoSpaceDN w:val="0"/>
        <w:adjustRightInd w:val="0"/>
        <w:spacing w:after="0" w:line="240" w:lineRule="auto"/>
        <w:jc w:val="both"/>
        <w:rPr>
          <w:rFonts w:ascii="Times New Roman" w:eastAsia="Calibri" w:hAnsi="Times New Roman"/>
          <w:b/>
          <w:bCs/>
          <w:sz w:val="24"/>
          <w:szCs w:val="24"/>
          <w:lang w:eastAsia="en-US"/>
        </w:rPr>
      </w:pPr>
    </w:p>
    <w:p w:rsidR="00E42DC0" w:rsidRPr="00EA20AE" w:rsidRDefault="00E42DC0" w:rsidP="00E42DC0">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E42DC0" w:rsidRPr="005E5B44"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E42DC0" w:rsidRPr="005E5B44" w:rsidRDefault="00E42DC0" w:rsidP="00E42DC0">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E42DC0" w:rsidRPr="005E5B44" w:rsidRDefault="00E42DC0" w:rsidP="00E42DC0">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E42DC0" w:rsidRPr="005E5B44" w:rsidRDefault="00E42DC0" w:rsidP="00E42DC0">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lastRenderedPageBreak/>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E42DC0" w:rsidRPr="005E5B44" w:rsidRDefault="00E42DC0" w:rsidP="00E42DC0">
      <w:pPr>
        <w:spacing w:after="0" w:line="240" w:lineRule="auto"/>
        <w:rPr>
          <w:rFonts w:ascii="Trebuchet MS" w:hAnsi="Trebuchet MS"/>
          <w:i/>
          <w:iCs/>
          <w:sz w:val="23"/>
          <w:szCs w:val="23"/>
        </w:rPr>
      </w:pPr>
    </w:p>
    <w:p w:rsidR="00E42DC0" w:rsidRPr="001021E1" w:rsidRDefault="00E42DC0" w:rsidP="00E42DC0">
      <w:pPr>
        <w:keepNext/>
        <w:keepLines/>
        <w:spacing w:after="0" w:line="240" w:lineRule="auto"/>
        <w:outlineLvl w:val="1"/>
        <w:rPr>
          <w:rFonts w:ascii="Times New Roman" w:hAnsi="Times New Roman"/>
          <w:b/>
          <w:bCs/>
          <w:sz w:val="28"/>
          <w:szCs w:val="28"/>
        </w:rPr>
      </w:pPr>
      <w:r>
        <w:rPr>
          <w:rFonts w:ascii="Cambria" w:hAnsi="Cambria"/>
          <w:b/>
          <w:bCs/>
          <w:sz w:val="24"/>
          <w:szCs w:val="24"/>
        </w:rPr>
        <w:t>2.3.</w:t>
      </w:r>
      <w:r>
        <w:rPr>
          <w:rFonts w:ascii="Times New Roman" w:hAnsi="Times New Roman"/>
          <w:b/>
          <w:bCs/>
          <w:sz w:val="24"/>
          <w:szCs w:val="24"/>
        </w:rPr>
        <w:t xml:space="preserve">2. </w:t>
      </w:r>
      <w:r w:rsidRPr="001021E1">
        <w:rPr>
          <w:rFonts w:ascii="Times New Roman" w:hAnsi="Times New Roman"/>
          <w:b/>
          <w:bCs/>
          <w:sz w:val="24"/>
          <w:szCs w:val="24"/>
        </w:rPr>
        <w:t>Образовательная область «Познавательное развитие</w:t>
      </w:r>
      <w:r w:rsidRPr="001021E1">
        <w:rPr>
          <w:rFonts w:ascii="Times New Roman" w:hAnsi="Times New Roman"/>
          <w:b/>
          <w:bCs/>
          <w:sz w:val="28"/>
          <w:szCs w:val="28"/>
        </w:rPr>
        <w:t>»</w:t>
      </w:r>
    </w:p>
    <w:p w:rsidR="00E42DC0" w:rsidRPr="00250E0B" w:rsidRDefault="00E42DC0" w:rsidP="00E42DC0">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E42DC0" w:rsidRPr="00250E0B" w:rsidRDefault="00E42DC0" w:rsidP="00E42DC0">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
        <w:gridCol w:w="1276"/>
        <w:gridCol w:w="210"/>
        <w:gridCol w:w="1775"/>
        <w:gridCol w:w="283"/>
        <w:gridCol w:w="1134"/>
        <w:gridCol w:w="103"/>
        <w:gridCol w:w="2645"/>
      </w:tblGrid>
      <w:tr w:rsidR="00E42DC0" w:rsidRPr="000B089F" w:rsidTr="00BE3DC7">
        <w:tc>
          <w:tcPr>
            <w:tcW w:w="9235" w:type="dxa"/>
            <w:gridSpan w:val="9"/>
            <w:shd w:val="clear" w:color="auto" w:fill="auto"/>
          </w:tcPr>
          <w:p w:rsidR="00E42DC0" w:rsidRPr="000B089F" w:rsidRDefault="00E42DC0" w:rsidP="00BE3DC7">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Pr>
                <w:rFonts w:ascii="Times New Roman" w:hAnsi="Times New Roman"/>
                <w:b/>
                <w:sz w:val="24"/>
                <w:szCs w:val="24"/>
              </w:rPr>
              <w:t xml:space="preserve"> </w:t>
            </w:r>
            <w:r w:rsidRPr="000B089F">
              <w:rPr>
                <w:rFonts w:ascii="Times New Roman" w:hAnsi="Times New Roman"/>
                <w:sz w:val="24"/>
                <w:szCs w:val="24"/>
              </w:rPr>
              <w:t>развитие</w:t>
            </w:r>
            <w:r>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E42DC0" w:rsidRPr="000B089F" w:rsidTr="00BE3DC7">
        <w:tc>
          <w:tcPr>
            <w:tcW w:w="9235" w:type="dxa"/>
            <w:gridSpan w:val="9"/>
            <w:shd w:val="clear" w:color="auto" w:fill="auto"/>
          </w:tcPr>
          <w:p w:rsidR="00E42DC0" w:rsidRPr="000B089F" w:rsidRDefault="00E42DC0" w:rsidP="00BE3DC7">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E42DC0" w:rsidRPr="000B089F" w:rsidTr="00BE3DC7">
        <w:tc>
          <w:tcPr>
            <w:tcW w:w="3085" w:type="dxa"/>
            <w:gridSpan w:val="3"/>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E42DC0" w:rsidRPr="000B089F" w:rsidRDefault="00E42DC0" w:rsidP="00BE3DC7">
            <w:pPr>
              <w:spacing w:after="0" w:line="240" w:lineRule="auto"/>
              <w:rPr>
                <w:rFonts w:ascii="Times New Roman" w:hAnsi="Times New Roman"/>
                <w:sz w:val="24"/>
                <w:szCs w:val="24"/>
              </w:rPr>
            </w:pPr>
          </w:p>
        </w:tc>
      </w:tr>
      <w:tr w:rsidR="00E42DC0" w:rsidRPr="000B089F" w:rsidTr="00BE3DC7">
        <w:tc>
          <w:tcPr>
            <w:tcW w:w="9235" w:type="dxa"/>
            <w:gridSpan w:val="9"/>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E42DC0" w:rsidRPr="000B089F" w:rsidTr="00BE3DC7">
        <w:tc>
          <w:tcPr>
            <w:tcW w:w="9235" w:type="dxa"/>
            <w:gridSpan w:val="9"/>
            <w:shd w:val="clear" w:color="auto" w:fill="auto"/>
          </w:tcPr>
          <w:p w:rsidR="00E42DC0" w:rsidRPr="000B089F" w:rsidRDefault="00E42DC0"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E42DC0" w:rsidRPr="000B089F" w:rsidTr="00BE3DC7">
        <w:tc>
          <w:tcPr>
            <w:tcW w:w="1809" w:type="dxa"/>
            <w:gridSpan w:val="2"/>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E42DC0" w:rsidRPr="000B089F" w:rsidRDefault="00E42DC0" w:rsidP="00BE3DC7">
            <w:pPr>
              <w:spacing w:after="0" w:line="240" w:lineRule="auto"/>
              <w:ind w:firstLine="792"/>
              <w:rPr>
                <w:rFonts w:ascii="Times New Roman" w:hAnsi="Times New Roman"/>
                <w:sz w:val="24"/>
                <w:szCs w:val="24"/>
              </w:rPr>
            </w:pPr>
          </w:p>
        </w:tc>
        <w:tc>
          <w:tcPr>
            <w:tcW w:w="3544"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E42DC0" w:rsidRPr="000B089F" w:rsidTr="00BE3DC7">
        <w:tc>
          <w:tcPr>
            <w:tcW w:w="9235" w:type="dxa"/>
            <w:gridSpan w:val="9"/>
            <w:shd w:val="clear" w:color="auto" w:fill="auto"/>
          </w:tcPr>
          <w:p w:rsidR="00E42DC0" w:rsidRPr="000B089F" w:rsidRDefault="00E42DC0" w:rsidP="00BE3DC7">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E42DC0" w:rsidRPr="000B089F" w:rsidTr="00BE3DC7">
        <w:tc>
          <w:tcPr>
            <w:tcW w:w="1526" w:type="dxa"/>
            <w:shd w:val="clear" w:color="auto" w:fill="auto"/>
          </w:tcPr>
          <w:p w:rsidR="00E42DC0" w:rsidRPr="000B089F" w:rsidRDefault="00E42DC0" w:rsidP="00BE3DC7">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Pr="000B089F">
              <w:rPr>
                <w:rFonts w:ascii="Times New Roman" w:hAnsi="Times New Roman"/>
                <w:sz w:val="24"/>
                <w:szCs w:val="24"/>
              </w:rPr>
              <w:t xml:space="preserve">Праздники </w:t>
            </w:r>
          </w:p>
          <w:p w:rsidR="00E42DC0" w:rsidRPr="000B089F" w:rsidRDefault="00E42DC0"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E42DC0" w:rsidRPr="000B089F" w:rsidRDefault="00E42DC0" w:rsidP="00BE3DC7">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E42DC0" w:rsidRPr="000B089F" w:rsidRDefault="00E42DC0" w:rsidP="00BE3DC7">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Содержанием</w:t>
            </w:r>
          </w:p>
        </w:tc>
        <w:tc>
          <w:tcPr>
            <w:tcW w:w="4165" w:type="dxa"/>
            <w:gridSpan w:val="4"/>
            <w:shd w:val="clear" w:color="auto" w:fill="auto"/>
          </w:tcPr>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E42DC0" w:rsidRPr="000B089F" w:rsidRDefault="00E42DC0" w:rsidP="00BE3DC7">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E42DC0" w:rsidRPr="000B089F" w:rsidTr="00BE3DC7">
        <w:tc>
          <w:tcPr>
            <w:tcW w:w="9235" w:type="dxa"/>
            <w:gridSpan w:val="9"/>
            <w:shd w:val="clear" w:color="auto" w:fill="auto"/>
          </w:tcPr>
          <w:p w:rsidR="00E42DC0" w:rsidRPr="000B089F" w:rsidRDefault="00E42DC0" w:rsidP="00BE3DC7">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повседневных бытовых ситуациях; Индивидуальные беседы;</w:t>
            </w:r>
          </w:p>
          <w:p w:rsidR="00E42DC0" w:rsidRPr="000B089F" w:rsidRDefault="00E42DC0" w:rsidP="00BE3DC7">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E42DC0" w:rsidRPr="000B089F" w:rsidTr="00BE3DC7">
        <w:tc>
          <w:tcPr>
            <w:tcW w:w="9235" w:type="dxa"/>
            <w:gridSpan w:val="9"/>
            <w:shd w:val="clear" w:color="auto" w:fill="auto"/>
          </w:tcPr>
          <w:p w:rsidR="00E42DC0" w:rsidRPr="000B089F" w:rsidRDefault="00E42DC0" w:rsidP="00BE3DC7">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E42DC0" w:rsidRPr="000B089F" w:rsidTr="00BE3DC7">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E42DC0" w:rsidRPr="000B089F" w:rsidTr="00BE3DC7">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lastRenderedPageBreak/>
              <w:t>Формирование у детей средств и способов приобретения знаний</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E42DC0" w:rsidRPr="000B089F" w:rsidTr="00BE3DC7">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E42DC0" w:rsidRPr="000B089F" w:rsidRDefault="00E42DC0" w:rsidP="00BE3DC7">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42DC0" w:rsidRPr="000B089F" w:rsidRDefault="00E42DC0" w:rsidP="00E42DC0">
      <w:pPr>
        <w:spacing w:after="0" w:line="240" w:lineRule="auto"/>
        <w:jc w:val="both"/>
        <w:rPr>
          <w:rFonts w:ascii="Times New Roman" w:hAnsi="Times New Roman"/>
          <w:sz w:val="24"/>
          <w:szCs w:val="24"/>
          <w:lang w:eastAsia="en-US"/>
        </w:rPr>
      </w:pPr>
    </w:p>
    <w:p w:rsidR="00E42DC0" w:rsidRPr="00927CFA" w:rsidRDefault="00E42DC0" w:rsidP="00E42DC0">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E42DC0" w:rsidRPr="004210F5" w:rsidRDefault="00E42DC0" w:rsidP="00E42DC0">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42DC0" w:rsidTr="00BE3DC7">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5"/>
              <w:gridCol w:w="6983"/>
            </w:tblGrid>
            <w:tr w:rsidR="00E42DC0" w:rsidRPr="009B3021" w:rsidTr="00BE3DC7">
              <w:trPr>
                <w:trHeight w:val="1210"/>
              </w:trPr>
              <w:tc>
                <w:tcPr>
                  <w:tcW w:w="1128" w:type="pct"/>
                  <w:tcBorders>
                    <w:left w:val="nil"/>
                  </w:tcBorders>
                  <w:shd w:val="clear" w:color="auto" w:fill="FFFFFF"/>
                  <w:vAlign w:val="center"/>
                </w:tcPr>
                <w:p w:rsidR="00E42DC0" w:rsidRPr="009B3021" w:rsidRDefault="00E42DC0"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42DC0" w:rsidRPr="009B3021" w:rsidRDefault="00E42DC0"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BE3DC7">
              <w:trPr>
                <w:trHeight w:val="932"/>
              </w:trPr>
              <w:tc>
                <w:tcPr>
                  <w:tcW w:w="1128" w:type="pct"/>
                  <w:tcBorders>
                    <w:left w:val="nil"/>
                  </w:tcBorders>
                </w:tcPr>
                <w:p w:rsidR="00E42DC0" w:rsidRPr="009B3021" w:rsidRDefault="00E42DC0" w:rsidP="00BE3DC7">
                  <w:pPr>
                    <w:rPr>
                      <w:rFonts w:ascii="Times New Roman" w:hAnsi="Times New Roman"/>
                      <w:sz w:val="24"/>
                      <w:szCs w:val="24"/>
                    </w:rPr>
                  </w:pPr>
                  <w:r w:rsidRPr="009B3021">
                    <w:rPr>
                      <w:rFonts w:ascii="Times New Roman" w:hAnsi="Times New Roman"/>
                      <w:sz w:val="24"/>
                      <w:szCs w:val="24"/>
                    </w:rPr>
                    <w:t>Сенсорное развитие</w:t>
                  </w:r>
                </w:p>
                <w:p w:rsidR="00E42DC0" w:rsidRPr="009B3021" w:rsidRDefault="00E42DC0" w:rsidP="00BE3DC7">
                  <w:pPr>
                    <w:spacing w:after="0" w:line="292" w:lineRule="atLeast"/>
                    <w:rPr>
                      <w:rFonts w:ascii="Times New Roman" w:hAnsi="Times New Roman"/>
                      <w:sz w:val="24"/>
                      <w:szCs w:val="24"/>
                      <w:lang w:val="en-US"/>
                    </w:rPr>
                  </w:pPr>
                </w:p>
              </w:tc>
              <w:tc>
                <w:tcPr>
                  <w:tcW w:w="3872" w:type="pct"/>
                  <w:tcBorders>
                    <w:right w:val="nil"/>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42DC0" w:rsidRPr="009B3021" w:rsidTr="00BE3DC7">
              <w:tc>
                <w:tcPr>
                  <w:tcW w:w="1128" w:type="pct"/>
                  <w:tcBorders>
                    <w:left w:val="nil"/>
                  </w:tcBorders>
                </w:tcPr>
                <w:p w:rsidR="00E42DC0" w:rsidRPr="009B3021" w:rsidRDefault="00E42DC0" w:rsidP="00BE3DC7">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42DC0" w:rsidRPr="009B3021" w:rsidRDefault="00E42DC0" w:rsidP="00BE3DC7">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42DC0" w:rsidRPr="009B3021" w:rsidTr="00BE3DC7">
              <w:tc>
                <w:tcPr>
                  <w:tcW w:w="1128" w:type="pct"/>
                  <w:tcBorders>
                    <w:left w:val="nil"/>
                  </w:tcBorders>
                </w:tcPr>
                <w:p w:rsidR="00E42DC0" w:rsidRPr="009B3021" w:rsidRDefault="00E42DC0" w:rsidP="00BE3DC7">
                  <w:pPr>
                    <w:rPr>
                      <w:rFonts w:ascii="Times New Roman" w:hAnsi="Times New Roman"/>
                      <w:sz w:val="24"/>
                      <w:szCs w:val="24"/>
                      <w:lang w:val="en-US"/>
                    </w:rPr>
                  </w:pPr>
                </w:p>
                <w:p w:rsidR="00E42DC0" w:rsidRPr="009B3021" w:rsidRDefault="00E42DC0" w:rsidP="00BE3DC7">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42DC0" w:rsidRPr="009B3021" w:rsidRDefault="00E42DC0" w:rsidP="00BE3DC7">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w:t>
                  </w:r>
                  <w:r w:rsidRPr="009B3021">
                    <w:rPr>
                      <w:rFonts w:ascii="Times New Roman" w:eastAsia="Calibri" w:hAnsi="Times New Roman"/>
                      <w:sz w:val="24"/>
                      <w:szCs w:val="24"/>
                      <w:lang w:eastAsia="en-US"/>
                    </w:rPr>
                    <w:lastRenderedPageBreak/>
                    <w:t>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Pr>
                      <w:rFonts w:ascii="Times New Roman" w:eastAsia="Calibri" w:hAnsi="Times New Roman"/>
                      <w:sz w:val="24"/>
                      <w:szCs w:val="24"/>
                      <w:lang w:eastAsia="en-US"/>
                    </w:rPr>
                    <w:t xml:space="preserve"> правилами поведения в природе.</w:t>
                  </w:r>
                </w:p>
              </w:tc>
            </w:tr>
          </w:tbl>
          <w:p w:rsidR="00E42DC0" w:rsidRPr="000F1959" w:rsidRDefault="00E42DC0" w:rsidP="00BE3DC7">
            <w:pPr>
              <w:rPr>
                <w:rFonts w:ascii="Times New Roman" w:eastAsia="Arial" w:hAnsi="Times New Roman"/>
                <w:b/>
                <w:bCs/>
                <w:sz w:val="24"/>
                <w:szCs w:val="24"/>
              </w:rPr>
            </w:pPr>
          </w:p>
        </w:tc>
      </w:tr>
    </w:tbl>
    <w:p w:rsidR="00E42DC0" w:rsidRPr="001021E1" w:rsidRDefault="00E42DC0" w:rsidP="00E42DC0">
      <w:pPr>
        <w:keepNext/>
        <w:keepLines/>
        <w:spacing w:after="0" w:line="240" w:lineRule="auto"/>
        <w:jc w:val="center"/>
        <w:outlineLvl w:val="1"/>
        <w:rPr>
          <w:rFonts w:ascii="Times New Roman" w:hAnsi="Times New Roman"/>
          <w:b/>
          <w:bCs/>
          <w:sz w:val="24"/>
          <w:szCs w:val="24"/>
        </w:rPr>
      </w:pPr>
    </w:p>
    <w:p w:rsidR="00E42DC0" w:rsidRPr="004A4D8D" w:rsidRDefault="00E42DC0" w:rsidP="00E42DC0">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E42DC0" w:rsidRPr="004A3BFF" w:rsidRDefault="00E42DC0" w:rsidP="00E42DC0">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E42DC0" w:rsidRPr="004A3BFF" w:rsidRDefault="00E42DC0" w:rsidP="00E42DC0">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E42DC0" w:rsidRPr="004A3BFF" w:rsidRDefault="00E42DC0" w:rsidP="00E42DC0">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E42DC0" w:rsidRPr="004A3BFF" w:rsidRDefault="00E42DC0" w:rsidP="00E42DC0">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E42DC0" w:rsidRPr="004A3BFF" w:rsidRDefault="00E42DC0" w:rsidP="00E42DC0">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E42DC0" w:rsidRPr="007A332E" w:rsidRDefault="00E42DC0" w:rsidP="00E42DC0">
      <w:pPr>
        <w:autoSpaceDE w:val="0"/>
        <w:autoSpaceDN w:val="0"/>
        <w:adjustRightInd w:val="0"/>
        <w:spacing w:after="0" w:line="240" w:lineRule="auto"/>
        <w:ind w:left="426"/>
        <w:contextualSpacing/>
        <w:jc w:val="both"/>
        <w:rPr>
          <w:rFonts w:ascii="Times New Roman" w:hAnsi="Times New Roman"/>
          <w:color w:val="0F243E"/>
        </w:rPr>
      </w:pPr>
    </w:p>
    <w:p w:rsidR="00E42DC0" w:rsidRDefault="00E42DC0" w:rsidP="00E42DC0">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 xml:space="preserve">2.3.3. </w:t>
      </w:r>
      <w:r w:rsidRPr="00BA1DD8">
        <w:rPr>
          <w:rFonts w:ascii="Times New Roman" w:hAnsi="Times New Roman"/>
          <w:b/>
          <w:bCs/>
          <w:sz w:val="24"/>
          <w:szCs w:val="24"/>
        </w:rPr>
        <w:t>Образовательная область  «Речевое развитие»</w:t>
      </w:r>
    </w:p>
    <w:p w:rsidR="00E42DC0" w:rsidRPr="00BA1DD8" w:rsidRDefault="00E42DC0" w:rsidP="00E42DC0">
      <w:pPr>
        <w:keepNext/>
        <w:keepLines/>
        <w:spacing w:after="0" w:line="240" w:lineRule="auto"/>
        <w:outlineLvl w:val="2"/>
        <w:rPr>
          <w:rFonts w:ascii="Times New Roman" w:hAnsi="Times New Roman"/>
          <w:b/>
          <w:bCs/>
          <w:sz w:val="24"/>
          <w:szCs w:val="24"/>
        </w:rPr>
      </w:pPr>
    </w:p>
    <w:p w:rsidR="00E42DC0" w:rsidRPr="00250522" w:rsidRDefault="00E42DC0" w:rsidP="00E42DC0">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E42DC0" w:rsidRPr="00250522" w:rsidRDefault="00E42DC0" w:rsidP="00E42DC0">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E42DC0" w:rsidRPr="00250E0B" w:rsidRDefault="00E42DC0" w:rsidP="00E42DC0">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9"/>
        <w:gridCol w:w="801"/>
        <w:gridCol w:w="229"/>
        <w:gridCol w:w="567"/>
        <w:gridCol w:w="1559"/>
        <w:gridCol w:w="804"/>
        <w:gridCol w:w="472"/>
        <w:gridCol w:w="708"/>
        <w:gridCol w:w="2040"/>
      </w:tblGrid>
      <w:tr w:rsidR="00E42DC0" w:rsidRPr="009B3021" w:rsidTr="00BE3DC7">
        <w:tc>
          <w:tcPr>
            <w:tcW w:w="9519" w:type="dxa"/>
            <w:gridSpan w:val="9"/>
            <w:shd w:val="clear" w:color="auto" w:fill="auto"/>
          </w:tcPr>
          <w:p w:rsidR="00E42DC0" w:rsidRPr="009B3021" w:rsidRDefault="00E42DC0" w:rsidP="00BE3DC7">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E42DC0" w:rsidRPr="009B3021" w:rsidTr="00BE3DC7">
        <w:tc>
          <w:tcPr>
            <w:tcW w:w="9519" w:type="dxa"/>
            <w:gridSpan w:val="9"/>
            <w:shd w:val="clear" w:color="auto" w:fill="auto"/>
          </w:tcPr>
          <w:p w:rsidR="00E42DC0" w:rsidRPr="009B3021" w:rsidRDefault="00E42DC0"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E42DC0" w:rsidRPr="009B3021" w:rsidTr="00BE3DC7">
        <w:tc>
          <w:tcPr>
            <w:tcW w:w="2339" w:type="dxa"/>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 xml:space="preserve">Овладение речью </w:t>
            </w:r>
            <w:r w:rsidRPr="009B3021">
              <w:rPr>
                <w:rFonts w:ascii="Times New Roman" w:hAnsi="Times New Roman"/>
                <w:sz w:val="24"/>
                <w:szCs w:val="24"/>
                <w:bdr w:val="none" w:sz="0" w:space="0" w:color="auto" w:frame="1"/>
              </w:rPr>
              <w:lastRenderedPageBreak/>
              <w:t>как средством общения и культуры</w:t>
            </w:r>
          </w:p>
        </w:tc>
        <w:tc>
          <w:tcPr>
            <w:tcW w:w="1597" w:type="dxa"/>
            <w:gridSpan w:val="3"/>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Обогащение </w:t>
            </w:r>
            <w:r w:rsidRPr="009B3021">
              <w:rPr>
                <w:rFonts w:ascii="Times New Roman" w:hAnsi="Times New Roman"/>
                <w:sz w:val="24"/>
                <w:szCs w:val="24"/>
              </w:rPr>
              <w:lastRenderedPageBreak/>
              <w:t>активного словаря</w:t>
            </w:r>
          </w:p>
        </w:tc>
        <w:tc>
          <w:tcPr>
            <w:tcW w:w="3543" w:type="dxa"/>
            <w:gridSpan w:val="4"/>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Развитие связной, </w:t>
            </w:r>
            <w:r w:rsidRPr="009B3021">
              <w:rPr>
                <w:rFonts w:ascii="Times New Roman" w:hAnsi="Times New Roman"/>
                <w:sz w:val="24"/>
                <w:szCs w:val="24"/>
              </w:rPr>
              <w:lastRenderedPageBreak/>
              <w:t>грамматически правильной диалогической и монологической речи</w:t>
            </w:r>
          </w:p>
        </w:tc>
        <w:tc>
          <w:tcPr>
            <w:tcW w:w="2040" w:type="dxa"/>
            <w:shd w:val="clear" w:color="auto" w:fill="auto"/>
          </w:tcPr>
          <w:p w:rsidR="00E42DC0" w:rsidRPr="009B3021" w:rsidRDefault="00E42DC0" w:rsidP="00BE3DC7">
            <w:pPr>
              <w:spacing w:after="0" w:line="240" w:lineRule="auto"/>
              <w:contextualSpacing/>
              <w:jc w:val="center"/>
              <w:rPr>
                <w:rFonts w:ascii="Times New Roman" w:hAnsi="Times New Roman"/>
                <w:sz w:val="24"/>
                <w:szCs w:val="24"/>
              </w:rPr>
            </w:pPr>
            <w:r w:rsidRPr="009B3021">
              <w:rPr>
                <w:rFonts w:ascii="Times New Roman" w:hAnsi="Times New Roman"/>
                <w:sz w:val="24"/>
                <w:szCs w:val="24"/>
              </w:rPr>
              <w:lastRenderedPageBreak/>
              <w:t xml:space="preserve">Развитие </w:t>
            </w:r>
            <w:r w:rsidRPr="009B3021">
              <w:rPr>
                <w:rFonts w:ascii="Times New Roman" w:hAnsi="Times New Roman"/>
                <w:sz w:val="24"/>
                <w:szCs w:val="24"/>
              </w:rPr>
              <w:lastRenderedPageBreak/>
              <w:t>речевого</w:t>
            </w:r>
          </w:p>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E42DC0" w:rsidRPr="009B3021" w:rsidTr="00BE3DC7">
        <w:tc>
          <w:tcPr>
            <w:tcW w:w="2339" w:type="dxa"/>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Развитие звуковой и интонационной культуры речи, фонематического слуха</w:t>
            </w:r>
          </w:p>
        </w:tc>
        <w:tc>
          <w:tcPr>
            <w:tcW w:w="3960" w:type="dxa"/>
            <w:gridSpan w:val="5"/>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E42DC0" w:rsidRPr="009B3021" w:rsidTr="00BE3DC7">
        <w:tc>
          <w:tcPr>
            <w:tcW w:w="9519" w:type="dxa"/>
            <w:gridSpan w:val="9"/>
            <w:shd w:val="clear" w:color="auto" w:fill="auto"/>
          </w:tcPr>
          <w:p w:rsidR="00E42DC0" w:rsidRPr="009B3021" w:rsidRDefault="00E42DC0"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E42DC0" w:rsidRPr="009B3021" w:rsidTr="00BE3DC7">
        <w:tc>
          <w:tcPr>
            <w:tcW w:w="3369" w:type="dxa"/>
            <w:gridSpan w:val="3"/>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E42DC0" w:rsidRPr="009B3021" w:rsidRDefault="00E42DC0" w:rsidP="00BE3DC7">
            <w:pPr>
              <w:spacing w:after="0" w:line="240" w:lineRule="auto"/>
              <w:contextualSpacing/>
              <w:rPr>
                <w:rFonts w:ascii="Times New Roman" w:hAnsi="Times New Roman"/>
                <w:sz w:val="24"/>
                <w:szCs w:val="24"/>
                <w:highlight w:val="yellow"/>
              </w:rPr>
            </w:pPr>
          </w:p>
        </w:tc>
      </w:tr>
      <w:tr w:rsidR="00E42DC0" w:rsidRPr="009B3021" w:rsidTr="00BE3DC7">
        <w:tc>
          <w:tcPr>
            <w:tcW w:w="3369" w:type="dxa"/>
            <w:gridSpan w:val="3"/>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E42DC0" w:rsidRPr="009B3021" w:rsidTr="00BE3DC7">
        <w:tc>
          <w:tcPr>
            <w:tcW w:w="9519" w:type="dxa"/>
            <w:gridSpan w:val="9"/>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E42DC0" w:rsidRPr="009B3021" w:rsidTr="00BE3DC7">
        <w:tc>
          <w:tcPr>
            <w:tcW w:w="3140" w:type="dxa"/>
            <w:gridSpan w:val="2"/>
            <w:shd w:val="clear" w:color="auto" w:fill="auto"/>
          </w:tcPr>
          <w:p w:rsidR="00E42DC0" w:rsidRPr="009B3021" w:rsidRDefault="00E42DC0"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E42DC0" w:rsidRPr="009B3021" w:rsidRDefault="00E42DC0"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E42DC0" w:rsidRPr="009B3021" w:rsidRDefault="00E42DC0"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E42DC0" w:rsidRPr="009B3021" w:rsidTr="00BE3DC7">
        <w:tc>
          <w:tcPr>
            <w:tcW w:w="3140" w:type="dxa"/>
            <w:gridSpan w:val="2"/>
            <w:shd w:val="clear" w:color="auto" w:fill="auto"/>
          </w:tcPr>
          <w:p w:rsidR="00E42DC0" w:rsidRPr="009B3021" w:rsidRDefault="00E42DC0"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E42DC0" w:rsidRPr="009B3021" w:rsidRDefault="00E42DC0" w:rsidP="00BE3DC7">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E42DC0" w:rsidRPr="009B3021" w:rsidRDefault="00E42DC0" w:rsidP="00BE3DC7">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E42DC0" w:rsidRPr="009B3021" w:rsidTr="00BE3DC7">
        <w:tc>
          <w:tcPr>
            <w:tcW w:w="9519" w:type="dxa"/>
            <w:gridSpan w:val="9"/>
            <w:shd w:val="clear" w:color="auto" w:fill="auto"/>
          </w:tcPr>
          <w:p w:rsidR="00E42DC0" w:rsidRPr="009B3021" w:rsidRDefault="00E42DC0" w:rsidP="00BE3DC7">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E42DC0" w:rsidRPr="009B3021" w:rsidTr="00BE3DC7">
        <w:tc>
          <w:tcPr>
            <w:tcW w:w="3140" w:type="dxa"/>
            <w:gridSpan w:val="2"/>
            <w:shd w:val="clear" w:color="auto" w:fill="auto"/>
          </w:tcPr>
          <w:p w:rsidR="00E42DC0" w:rsidRPr="009B3021" w:rsidRDefault="00E42DC0"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E42DC0" w:rsidRPr="009B3021" w:rsidRDefault="00E42DC0" w:rsidP="00BE3DC7">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E42DC0" w:rsidRPr="009B3021" w:rsidTr="00BE3DC7">
        <w:tc>
          <w:tcPr>
            <w:tcW w:w="5495" w:type="dxa"/>
            <w:gridSpan w:val="5"/>
            <w:shd w:val="clear" w:color="auto" w:fill="auto"/>
          </w:tcPr>
          <w:p w:rsidR="00E42DC0" w:rsidRPr="009B3021" w:rsidRDefault="00E42DC0" w:rsidP="00BE3DC7">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E42DC0" w:rsidRPr="009B3021" w:rsidRDefault="00E42DC0" w:rsidP="00BE3DC7">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E42DC0" w:rsidRPr="009B3021" w:rsidTr="00BE3DC7">
        <w:tc>
          <w:tcPr>
            <w:tcW w:w="5495" w:type="dxa"/>
            <w:gridSpan w:val="5"/>
            <w:shd w:val="clear" w:color="auto" w:fill="auto"/>
          </w:tcPr>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речевые газеты, книги самоделки;</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E42DC0" w:rsidRPr="009B3021" w:rsidRDefault="00E42DC0" w:rsidP="00BE3DC7">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 общение взрослых и детей;</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E42DC0" w:rsidRPr="009B3021" w:rsidRDefault="00E42DC0" w:rsidP="00BE3DC7">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E42DC0" w:rsidRDefault="00E42DC0" w:rsidP="00E42DC0">
      <w:pPr>
        <w:keepNext/>
        <w:keepLines/>
        <w:spacing w:after="0" w:line="240" w:lineRule="auto"/>
        <w:outlineLvl w:val="1"/>
        <w:rPr>
          <w:rFonts w:ascii="Times New Roman" w:hAnsi="Times New Roman"/>
          <w:b/>
          <w:bCs/>
          <w:sz w:val="28"/>
          <w:szCs w:val="28"/>
        </w:rPr>
      </w:pPr>
    </w:p>
    <w:p w:rsidR="00E42DC0" w:rsidRPr="00931AFD" w:rsidRDefault="00E42DC0" w:rsidP="00E42DC0">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Pr="00250522" w:rsidRDefault="00E42DC0" w:rsidP="00E42DC0">
      <w:pPr>
        <w:keepNext/>
        <w:keepLines/>
        <w:spacing w:after="0" w:line="240" w:lineRule="auto"/>
        <w:jc w:val="center"/>
        <w:outlineLvl w:val="1"/>
        <w:rPr>
          <w:rFonts w:ascii="Times New Roman" w:hAnsi="Times New Roman"/>
          <w:b/>
          <w:bCs/>
          <w:sz w:val="24"/>
          <w:szCs w:val="24"/>
        </w:rPr>
      </w:pPr>
    </w:p>
    <w:p w:rsidR="00E42DC0" w:rsidRPr="003F64C8" w:rsidRDefault="00E42DC0" w:rsidP="00E42DC0">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42DC0" w:rsidRPr="009B3021" w:rsidTr="00BE3DC7">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2"/>
              <w:gridCol w:w="6938"/>
            </w:tblGrid>
            <w:tr w:rsidR="00E42DC0" w:rsidRPr="009B3021" w:rsidTr="00BE3DC7">
              <w:trPr>
                <w:trHeight w:val="372"/>
              </w:trPr>
              <w:tc>
                <w:tcPr>
                  <w:tcW w:w="1171" w:type="pct"/>
                  <w:tcBorders>
                    <w:left w:val="nil"/>
                  </w:tcBorders>
                  <w:shd w:val="clear" w:color="auto" w:fill="FFFFFF"/>
                  <w:vAlign w:val="center"/>
                </w:tcPr>
                <w:p w:rsidR="00E42DC0" w:rsidRPr="009B3021" w:rsidRDefault="00E42DC0" w:rsidP="00BE3DC7">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E42DC0" w:rsidRPr="009B3021" w:rsidRDefault="00E42DC0"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BE3DC7">
              <w:trPr>
                <w:trHeight w:val="554"/>
              </w:trPr>
              <w:tc>
                <w:tcPr>
                  <w:tcW w:w="1171" w:type="pct"/>
                  <w:tcBorders>
                    <w:left w:val="nil"/>
                  </w:tcBorders>
                </w:tcPr>
                <w:p w:rsidR="00E42DC0" w:rsidRPr="009B3021" w:rsidRDefault="00E42DC0" w:rsidP="00BE3DC7">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w:t>
                  </w:r>
                  <w:r w:rsidRPr="009B3021">
                    <w:rPr>
                      <w:rFonts w:ascii="Times New Roman" w:eastAsia="Arial" w:hAnsi="Times New Roman"/>
                      <w:sz w:val="24"/>
                      <w:szCs w:val="24"/>
                    </w:rPr>
                    <w:lastRenderedPageBreak/>
                    <w:t xml:space="preserve">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E42DC0" w:rsidRPr="009B3021" w:rsidTr="00BE3DC7">
              <w:trPr>
                <w:trHeight w:val="554"/>
              </w:trPr>
              <w:tc>
                <w:tcPr>
                  <w:tcW w:w="1171" w:type="pct"/>
                  <w:tcBorders>
                    <w:left w:val="nil"/>
                  </w:tcBorders>
                </w:tcPr>
                <w:p w:rsidR="00E42DC0" w:rsidRPr="009B3021" w:rsidRDefault="00E42DC0" w:rsidP="00BE3DC7">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E42DC0" w:rsidRPr="009B3021" w:rsidRDefault="00E42DC0" w:rsidP="00BE3DC7">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E42DC0" w:rsidRPr="009B3021" w:rsidRDefault="00E42DC0" w:rsidP="00BE3DC7">
            <w:pPr>
              <w:rPr>
                <w:sz w:val="24"/>
                <w:szCs w:val="24"/>
              </w:rPr>
            </w:pPr>
          </w:p>
        </w:tc>
      </w:tr>
    </w:tbl>
    <w:p w:rsidR="00E42DC0" w:rsidRPr="003F64C8" w:rsidRDefault="00E42DC0" w:rsidP="00E42DC0">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E42DC0" w:rsidRPr="004D267B" w:rsidRDefault="00E42DC0" w:rsidP="00E42DC0">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lastRenderedPageBreak/>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E42DC0" w:rsidRPr="005E5B44" w:rsidRDefault="00E42DC0" w:rsidP="00E42DC0">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E42DC0" w:rsidRPr="005E5B44" w:rsidRDefault="00E42DC0" w:rsidP="00E42DC0">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E42DC0" w:rsidRDefault="00E42DC0" w:rsidP="00E42DC0">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Программа предполагает проведение регламентированной образовательной деятельности по речевому развитию детей 3-4 лет 2 раза в неделю (в первой половине дня) и ежедневным чтением в режиме дня.</w:t>
      </w:r>
    </w:p>
    <w:p w:rsidR="00E42DC0" w:rsidRPr="005E5B44" w:rsidRDefault="00E42DC0" w:rsidP="00E42DC0">
      <w:pPr>
        <w:spacing w:after="0" w:line="240" w:lineRule="auto"/>
        <w:ind w:firstLine="357"/>
        <w:jc w:val="both"/>
        <w:rPr>
          <w:rFonts w:ascii="Times New Roman" w:eastAsia="Calibri" w:hAnsi="Times New Roman"/>
          <w:sz w:val="24"/>
          <w:szCs w:val="24"/>
          <w:bdr w:val="none" w:sz="0" w:space="0" w:color="auto" w:frame="1"/>
        </w:rPr>
      </w:pPr>
    </w:p>
    <w:p w:rsidR="00E42DC0" w:rsidRPr="00C110E3" w:rsidRDefault="00E42DC0" w:rsidP="00E42DC0">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2.3.</w:t>
      </w:r>
      <w:r w:rsidRPr="00C110E3">
        <w:rPr>
          <w:rFonts w:ascii="Times New Roman" w:hAnsi="Times New Roman"/>
          <w:b/>
          <w:bCs/>
          <w:sz w:val="24"/>
          <w:szCs w:val="24"/>
          <w:lang w:eastAsia="en-US"/>
        </w:rPr>
        <w:t>4. Образовательная область «Художественно-эстетическое развитие»</w:t>
      </w:r>
    </w:p>
    <w:p w:rsidR="00E42DC0" w:rsidRPr="00553E42"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E42DC0" w:rsidRDefault="00E42DC0" w:rsidP="00E42DC0">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1572"/>
        <w:gridCol w:w="1662"/>
        <w:gridCol w:w="3317"/>
      </w:tblGrid>
      <w:tr w:rsidR="00E42DC0" w:rsidRPr="009B3021" w:rsidTr="00BE3DC7">
        <w:tc>
          <w:tcPr>
            <w:tcW w:w="9809" w:type="dxa"/>
            <w:gridSpan w:val="4"/>
            <w:shd w:val="clear" w:color="auto" w:fill="auto"/>
          </w:tcPr>
          <w:p w:rsidR="00E42DC0" w:rsidRPr="009B3021" w:rsidRDefault="00E42DC0" w:rsidP="00BE3DC7">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E42DC0" w:rsidRPr="009B3021" w:rsidTr="00BE3DC7">
        <w:tc>
          <w:tcPr>
            <w:tcW w:w="9809" w:type="dxa"/>
            <w:gridSpan w:val="4"/>
            <w:shd w:val="clear" w:color="auto" w:fill="auto"/>
          </w:tcPr>
          <w:p w:rsidR="00E42DC0" w:rsidRPr="009B3021" w:rsidRDefault="00E42DC0"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E42DC0" w:rsidRPr="009B3021" w:rsidTr="00BE3DC7">
        <w:tc>
          <w:tcPr>
            <w:tcW w:w="3311" w:type="dxa"/>
            <w:shd w:val="clear" w:color="auto" w:fill="auto"/>
          </w:tcPr>
          <w:p w:rsidR="00E42DC0" w:rsidRPr="009B3021" w:rsidRDefault="00E42DC0" w:rsidP="00BE3DC7">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E42DC0" w:rsidRPr="009B3021" w:rsidRDefault="00E42DC0" w:rsidP="00BE3DC7">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E42DC0" w:rsidRPr="009B3021" w:rsidTr="00BE3DC7">
        <w:tc>
          <w:tcPr>
            <w:tcW w:w="3311" w:type="dxa"/>
            <w:shd w:val="clear" w:color="auto" w:fill="auto"/>
          </w:tcPr>
          <w:p w:rsidR="00E42DC0" w:rsidRPr="009B3021" w:rsidRDefault="00E42DC0" w:rsidP="00BE3DC7">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E42DC0" w:rsidRPr="009B3021" w:rsidTr="00BE3DC7">
        <w:tc>
          <w:tcPr>
            <w:tcW w:w="9809" w:type="dxa"/>
            <w:gridSpan w:val="4"/>
            <w:shd w:val="clear" w:color="auto" w:fill="auto"/>
          </w:tcPr>
          <w:p w:rsidR="00E42DC0" w:rsidRPr="009B3021" w:rsidRDefault="00E42DC0"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E42DC0" w:rsidRPr="009B3021" w:rsidTr="00BE3DC7">
        <w:tc>
          <w:tcPr>
            <w:tcW w:w="3311"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E42DC0" w:rsidRPr="009B3021" w:rsidTr="00BE3DC7">
        <w:tc>
          <w:tcPr>
            <w:tcW w:w="9809" w:type="dxa"/>
            <w:gridSpan w:val="4"/>
            <w:shd w:val="clear" w:color="auto" w:fill="auto"/>
          </w:tcPr>
          <w:p w:rsidR="00E42DC0" w:rsidRPr="009B3021" w:rsidRDefault="00E42DC0" w:rsidP="00BE3DC7">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E42DC0" w:rsidRPr="009B3021" w:rsidTr="00BE3DC7">
        <w:tc>
          <w:tcPr>
            <w:tcW w:w="3311"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-эстетического развития: наглядные, словесные, </w:t>
            </w:r>
            <w:r w:rsidRPr="009B3021">
              <w:rPr>
                <w:rFonts w:ascii="Times New Roman" w:hAnsi="Times New Roman"/>
                <w:sz w:val="24"/>
                <w:szCs w:val="24"/>
              </w:rPr>
              <w:lastRenderedPageBreak/>
              <w:t>практические, игровые</w:t>
            </w:r>
          </w:p>
        </w:tc>
        <w:tc>
          <w:tcPr>
            <w:tcW w:w="320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 проблемных ситуаций, побуждающий к творческим и практическим </w:t>
            </w:r>
            <w:r w:rsidRPr="009B3021">
              <w:rPr>
                <w:rFonts w:ascii="Times New Roman" w:hAnsi="Times New Roman"/>
                <w:sz w:val="24"/>
                <w:szCs w:val="24"/>
              </w:rPr>
              <w:lastRenderedPageBreak/>
              <w:t>действиям</w:t>
            </w:r>
          </w:p>
        </w:tc>
        <w:tc>
          <w:tcPr>
            <w:tcW w:w="3210"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Методы формирования эстетического сознания (побуждение к </w:t>
            </w:r>
            <w:r w:rsidRPr="009B3021">
              <w:rPr>
                <w:rFonts w:ascii="Times New Roman" w:hAnsi="Times New Roman"/>
                <w:sz w:val="24"/>
                <w:szCs w:val="24"/>
              </w:rPr>
              <w:lastRenderedPageBreak/>
              <w:t>сопереживанию, формирование эмоциональной отзывчивости на прекрасное, метод убеждения)</w:t>
            </w:r>
          </w:p>
        </w:tc>
      </w:tr>
      <w:tr w:rsidR="00E42DC0" w:rsidRPr="009B3021" w:rsidTr="00BE3DC7">
        <w:tc>
          <w:tcPr>
            <w:tcW w:w="3311"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E42DC0" w:rsidRPr="009B3021" w:rsidRDefault="00E42DC0" w:rsidP="00BE3DC7">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E42DC0" w:rsidRPr="009B3021" w:rsidTr="00BE3DC7">
        <w:tc>
          <w:tcPr>
            <w:tcW w:w="4870" w:type="dxa"/>
            <w:gridSpan w:val="2"/>
            <w:shd w:val="clear" w:color="auto" w:fill="auto"/>
          </w:tcPr>
          <w:p w:rsidR="00E42DC0" w:rsidRPr="009B3021" w:rsidRDefault="00E42DC0"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E42DC0" w:rsidRPr="009B3021" w:rsidRDefault="00E42DC0" w:rsidP="00BE3DC7">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E42DC0" w:rsidRPr="009B3021" w:rsidTr="00BE3DC7">
        <w:tc>
          <w:tcPr>
            <w:tcW w:w="4870" w:type="dxa"/>
            <w:gridSpan w:val="2"/>
            <w:shd w:val="clear" w:color="auto" w:fill="auto"/>
          </w:tcPr>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E42DC0" w:rsidRPr="009B3021" w:rsidRDefault="00E42DC0" w:rsidP="00BE3DC7">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E42DC0" w:rsidRPr="009B3021" w:rsidRDefault="00E42DC0" w:rsidP="00BE3DC7">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E42DC0" w:rsidRPr="00931AFD" w:rsidRDefault="00E42DC0" w:rsidP="00E42DC0">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spacing w:after="0" w:line="240" w:lineRule="auto"/>
        <w:ind w:firstLine="360"/>
        <w:jc w:val="both"/>
        <w:rPr>
          <w:rFonts w:ascii="Times New Roman" w:hAnsi="Times New Roman"/>
          <w:sz w:val="24"/>
          <w:szCs w:val="24"/>
          <w:lang w:eastAsia="en-US"/>
        </w:rPr>
      </w:pPr>
    </w:p>
    <w:p w:rsidR="00E42DC0" w:rsidRPr="00DD3BCD" w:rsidRDefault="00E42DC0" w:rsidP="00E42DC0">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42DC0" w:rsidRPr="004D267B" w:rsidTr="00BE3DC7">
        <w:tc>
          <w:tcPr>
            <w:tcW w:w="9287" w:type="dxa"/>
            <w:shd w:val="clear" w:color="auto" w:fill="auto"/>
          </w:tcPr>
          <w:tbl>
            <w:tblPr>
              <w:tblW w:w="4997" w:type="pct"/>
              <w:tblInd w:w="5" w:type="dxa"/>
              <w:tblCellMar>
                <w:top w:w="45" w:type="dxa"/>
                <w:left w:w="45" w:type="dxa"/>
                <w:bottom w:w="45" w:type="dxa"/>
                <w:right w:w="45" w:type="dxa"/>
              </w:tblCellMar>
              <w:tblLook w:val="04A0" w:firstRow="1" w:lastRow="0" w:firstColumn="1" w:lastColumn="0" w:noHBand="0" w:noVBand="1"/>
            </w:tblPr>
            <w:tblGrid>
              <w:gridCol w:w="2035"/>
              <w:gridCol w:w="7023"/>
            </w:tblGrid>
            <w:tr w:rsidR="00E42DC0" w:rsidRPr="009B3021" w:rsidTr="00BE3DC7">
              <w:tc>
                <w:tcPr>
                  <w:tcW w:w="1123" w:type="pct"/>
                  <w:tcBorders>
                    <w:top w:val="single" w:sz="6" w:space="0" w:color="FFFFFF"/>
                    <w:bottom w:val="single" w:sz="4" w:space="0" w:color="auto"/>
                    <w:right w:val="single" w:sz="4" w:space="0" w:color="auto"/>
                  </w:tcBorders>
                  <w:shd w:val="clear" w:color="auto" w:fill="FFFFFF"/>
                  <w:vAlign w:val="center"/>
                </w:tcPr>
                <w:p w:rsidR="00E42DC0" w:rsidRPr="009B3021" w:rsidRDefault="00E42DC0"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9B3021" w:rsidRDefault="00E42DC0" w:rsidP="00BE3DC7">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w:t>
                  </w:r>
                  <w:r w:rsidRPr="009B3021">
                    <w:rPr>
                      <w:rFonts w:ascii="Times New Roman" w:eastAsia="Calibri" w:hAnsi="Times New Roman"/>
                      <w:sz w:val="24"/>
                      <w:szCs w:val="24"/>
                      <w:lang w:eastAsia="en-US"/>
                    </w:rPr>
                    <w:lastRenderedPageBreak/>
                    <w:t>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Лепка</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w:t>
                  </w:r>
                  <w:r w:rsidRPr="009B3021">
                    <w:rPr>
                      <w:rFonts w:ascii="Times New Roman" w:eastAsia="Calibri" w:hAnsi="Times New Roman"/>
                      <w:sz w:val="24"/>
                      <w:szCs w:val="24"/>
                      <w:lang w:eastAsia="en-US"/>
                    </w:rPr>
                    <w:lastRenderedPageBreak/>
                    <w:t xml:space="preserve">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E42DC0" w:rsidRPr="009B3021" w:rsidTr="00BE3DC7">
              <w:tc>
                <w:tcPr>
                  <w:tcW w:w="1123" w:type="pct"/>
                  <w:tcBorders>
                    <w:top w:val="single" w:sz="4" w:space="0" w:color="auto"/>
                    <w:bottom w:val="single" w:sz="4" w:space="0" w:color="auto"/>
                    <w:right w:val="single" w:sz="4" w:space="0" w:color="auto"/>
                  </w:tcBorders>
                </w:tcPr>
                <w:p w:rsidR="00E42DC0" w:rsidRPr="009B3021" w:rsidRDefault="00E42DC0" w:rsidP="00BE3DC7">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E42DC0" w:rsidRPr="009B3021" w:rsidRDefault="00E42DC0" w:rsidP="00BE3DC7">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E42DC0" w:rsidRPr="004D267B" w:rsidRDefault="00E42DC0" w:rsidP="00BE3DC7"/>
        </w:tc>
      </w:tr>
    </w:tbl>
    <w:p w:rsidR="00E42DC0" w:rsidRPr="00DD3BCD" w:rsidRDefault="00E42DC0" w:rsidP="00E42DC0">
      <w:pPr>
        <w:autoSpaceDE w:val="0"/>
        <w:autoSpaceDN w:val="0"/>
        <w:adjustRightInd w:val="0"/>
        <w:spacing w:after="0" w:line="240" w:lineRule="auto"/>
        <w:jc w:val="both"/>
        <w:rPr>
          <w:rFonts w:ascii="Times New Roman" w:eastAsia="Calibri" w:hAnsi="Times New Roman"/>
          <w:b/>
          <w:bCs/>
          <w:color w:val="660033"/>
          <w:lang w:eastAsia="en-US"/>
        </w:rPr>
      </w:pPr>
    </w:p>
    <w:p w:rsidR="00E42DC0" w:rsidRPr="00DD3BCD" w:rsidRDefault="00E42DC0" w:rsidP="00E42DC0">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E42DC0" w:rsidRPr="00DD3BCD" w:rsidRDefault="00E42DC0" w:rsidP="00E42DC0">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E42DC0" w:rsidRPr="004A3BFF" w:rsidRDefault="00E42DC0" w:rsidP="00E42DC0">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lastRenderedPageBreak/>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E42DC0" w:rsidRPr="004A3BFF" w:rsidRDefault="00E42DC0" w:rsidP="00E42DC0">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E42DC0" w:rsidRPr="004A3BFF" w:rsidRDefault="00E42DC0" w:rsidP="00E42DC0">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E42DC0" w:rsidRPr="004A3BFF" w:rsidRDefault="00E42DC0" w:rsidP="00E42DC0">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E42DC0" w:rsidRPr="002C63DB" w:rsidRDefault="00E42DC0" w:rsidP="00E42DC0">
      <w:pPr>
        <w:keepNext/>
        <w:keepLines/>
        <w:spacing w:after="0" w:line="240" w:lineRule="auto"/>
        <w:outlineLvl w:val="1"/>
        <w:rPr>
          <w:rFonts w:ascii="Times New Roman" w:hAnsi="Times New Roman"/>
          <w:b/>
          <w:bCs/>
          <w:sz w:val="24"/>
          <w:szCs w:val="24"/>
          <w:lang w:eastAsia="en-US"/>
        </w:rPr>
      </w:pPr>
    </w:p>
    <w:p w:rsidR="00E42DC0" w:rsidRPr="006D4E71" w:rsidRDefault="00E42DC0" w:rsidP="00E42DC0">
      <w:pPr>
        <w:keepNext/>
        <w:keepLines/>
        <w:spacing w:after="0" w:line="240" w:lineRule="auto"/>
        <w:outlineLvl w:val="1"/>
        <w:rPr>
          <w:rFonts w:ascii="Times New Roman" w:hAnsi="Times New Roman"/>
          <w:b/>
          <w:bCs/>
          <w:sz w:val="24"/>
          <w:szCs w:val="24"/>
          <w:lang w:eastAsia="en-US"/>
        </w:rPr>
      </w:pPr>
      <w:r>
        <w:rPr>
          <w:rFonts w:ascii="Times New Roman" w:hAnsi="Times New Roman"/>
          <w:b/>
          <w:bCs/>
          <w:sz w:val="24"/>
          <w:szCs w:val="24"/>
          <w:lang w:eastAsia="en-US"/>
        </w:rPr>
        <w:t>2.3.</w:t>
      </w:r>
      <w:r w:rsidRPr="002C63DB">
        <w:rPr>
          <w:rFonts w:ascii="Times New Roman" w:hAnsi="Times New Roman"/>
          <w:b/>
          <w:bCs/>
          <w:sz w:val="24"/>
          <w:szCs w:val="24"/>
          <w:lang w:eastAsia="en-US"/>
        </w:rPr>
        <w:t>5. Образовательна</w:t>
      </w:r>
      <w:r>
        <w:rPr>
          <w:rFonts w:ascii="Times New Roman" w:hAnsi="Times New Roman"/>
          <w:b/>
          <w:bCs/>
          <w:sz w:val="24"/>
          <w:szCs w:val="24"/>
          <w:lang w:eastAsia="en-US"/>
        </w:rPr>
        <w:t>я область «Физическое развитие»</w:t>
      </w:r>
    </w:p>
    <w:p w:rsidR="00E42DC0"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r w:rsidRPr="00250E0B">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E42DC0" w:rsidRPr="00250E0B" w:rsidRDefault="00E42DC0" w:rsidP="00E42DC0">
      <w:pPr>
        <w:autoSpaceDE w:val="0"/>
        <w:autoSpaceDN w:val="0"/>
        <w:adjustRightInd w:val="0"/>
        <w:spacing w:after="0" w:line="240" w:lineRule="auto"/>
        <w:ind w:firstLine="708"/>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869"/>
        <w:gridCol w:w="1450"/>
        <w:gridCol w:w="934"/>
        <w:gridCol w:w="730"/>
        <w:gridCol w:w="704"/>
        <w:gridCol w:w="2358"/>
      </w:tblGrid>
      <w:tr w:rsidR="00E42DC0" w:rsidRPr="002C464A" w:rsidTr="00BE3DC7">
        <w:tc>
          <w:tcPr>
            <w:tcW w:w="9287" w:type="dxa"/>
            <w:gridSpan w:val="7"/>
            <w:shd w:val="clear" w:color="auto" w:fill="auto"/>
          </w:tcPr>
          <w:p w:rsidR="00E42DC0" w:rsidRPr="002C464A" w:rsidRDefault="00E42DC0" w:rsidP="00BE3DC7">
            <w:pPr>
              <w:spacing w:after="0" w:line="240" w:lineRule="auto"/>
              <w:jc w:val="both"/>
              <w:textAlignment w:val="baseline"/>
              <w:rPr>
                <w:rFonts w:ascii="Times New Roman" w:hAnsi="Times New Roman"/>
                <w:color w:val="373737"/>
                <w:sz w:val="24"/>
                <w:szCs w:val="24"/>
              </w:rPr>
            </w:pPr>
            <w:r w:rsidRPr="002C464A">
              <w:rPr>
                <w:rFonts w:ascii="Times New Roman" w:hAnsi="Times New Roman"/>
                <w:b/>
                <w:sz w:val="24"/>
                <w:szCs w:val="24"/>
                <w:bdr w:val="none" w:sz="0" w:space="0" w:color="auto" w:frame="1"/>
              </w:rPr>
              <w:t>Основная цель:</w:t>
            </w:r>
            <w:r>
              <w:rPr>
                <w:rFonts w:ascii="Times New Roman" w:hAnsi="Times New Roman"/>
                <w:b/>
                <w:sz w:val="24"/>
                <w:szCs w:val="24"/>
                <w:bdr w:val="none" w:sz="0" w:space="0" w:color="auto" w:frame="1"/>
              </w:rPr>
              <w:t xml:space="preserve"> </w:t>
            </w:r>
            <w:r w:rsidRPr="002C464A">
              <w:rPr>
                <w:rFonts w:ascii="Times New Roman" w:hAnsi="Times New Roman"/>
                <w:sz w:val="24"/>
                <w:szCs w:val="24"/>
                <w:bdr w:val="none" w:sz="0" w:space="0" w:color="auto" w:frame="1"/>
              </w:rPr>
              <w:t>охрана и укрепление физического и психического здоровья детей, их эмоционального благополучия</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highlight w:val="yellow"/>
              </w:rPr>
            </w:pPr>
            <w:r w:rsidRPr="002C464A">
              <w:rPr>
                <w:rFonts w:ascii="Times New Roman" w:hAnsi="Times New Roman"/>
                <w:b/>
                <w:sz w:val="24"/>
                <w:szCs w:val="24"/>
              </w:rPr>
              <w:t>Задачи физического  развития в ФГОС ДО</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both"/>
              <w:rPr>
                <w:rFonts w:ascii="Times New Roman" w:hAnsi="Times New Roman"/>
                <w:sz w:val="24"/>
                <w:szCs w:val="24"/>
                <w:highlight w:val="yellow"/>
              </w:rPr>
            </w:pPr>
            <w:r w:rsidRPr="002C464A">
              <w:rPr>
                <w:rFonts w:ascii="Times New Roman" w:hAnsi="Times New Roman"/>
                <w:sz w:val="24"/>
                <w:szCs w:val="24"/>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E42DC0" w:rsidRPr="002C464A" w:rsidTr="00BE3DC7">
        <w:tc>
          <w:tcPr>
            <w:tcW w:w="2242" w:type="dxa"/>
            <w:shd w:val="clear" w:color="auto" w:fill="auto"/>
          </w:tcPr>
          <w:p w:rsidR="00E42DC0" w:rsidRPr="002C464A" w:rsidRDefault="00E42DC0"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Формирование начальных представлений о некоторых видах спорта</w:t>
            </w:r>
          </w:p>
        </w:tc>
        <w:tc>
          <w:tcPr>
            <w:tcW w:w="2319" w:type="dxa"/>
            <w:gridSpan w:val="2"/>
            <w:shd w:val="clear" w:color="auto" w:fill="auto"/>
          </w:tcPr>
          <w:p w:rsidR="00E42DC0" w:rsidRPr="002C464A" w:rsidRDefault="00E42DC0"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Овладение подвижными играми с правилами</w:t>
            </w:r>
          </w:p>
        </w:tc>
        <w:tc>
          <w:tcPr>
            <w:tcW w:w="2368" w:type="dxa"/>
            <w:gridSpan w:val="3"/>
            <w:shd w:val="clear" w:color="auto" w:fill="auto"/>
          </w:tcPr>
          <w:p w:rsidR="00E42DC0" w:rsidRPr="002C464A" w:rsidRDefault="00E42DC0"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целенаправленности и саморегуляции в двигательной сфере</w:t>
            </w:r>
          </w:p>
        </w:tc>
        <w:tc>
          <w:tcPr>
            <w:tcW w:w="2358" w:type="dxa"/>
            <w:shd w:val="clear" w:color="auto" w:fill="auto"/>
          </w:tcPr>
          <w:p w:rsidR="00E42DC0" w:rsidRPr="002C464A" w:rsidRDefault="00E42DC0"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Становление ценностей здорового образа жизни, овладение его элементарными нормами и правилами</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Направления физического развития</w:t>
            </w:r>
          </w:p>
        </w:tc>
      </w:tr>
      <w:tr w:rsidR="00E42DC0" w:rsidRPr="002C464A" w:rsidTr="00BE3DC7">
        <w:tc>
          <w:tcPr>
            <w:tcW w:w="2242" w:type="dxa"/>
            <w:shd w:val="clear" w:color="auto" w:fill="auto"/>
          </w:tcPr>
          <w:p w:rsidR="00E42DC0" w:rsidRPr="002C464A" w:rsidRDefault="00E42DC0"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319" w:type="dxa"/>
            <w:gridSpan w:val="2"/>
            <w:shd w:val="clear" w:color="auto" w:fill="auto"/>
          </w:tcPr>
          <w:p w:rsidR="00E42DC0" w:rsidRPr="002C464A" w:rsidRDefault="00E42DC0" w:rsidP="00BE3DC7">
            <w:pPr>
              <w:spacing w:after="0" w:line="240" w:lineRule="auto"/>
              <w:textAlignment w:val="baseline"/>
              <w:rPr>
                <w:rFonts w:ascii="Times New Roman" w:hAnsi="Times New Roman"/>
                <w:sz w:val="24"/>
                <w:szCs w:val="24"/>
              </w:rPr>
            </w:pPr>
            <w:r w:rsidRPr="002C464A">
              <w:rPr>
                <w:rFonts w:ascii="Times New Roman" w:hAnsi="Times New Roman"/>
                <w:sz w:val="24"/>
                <w:szCs w:val="24"/>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26" w:type="dxa"/>
            <w:gridSpan w:val="4"/>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E42DC0" w:rsidRPr="002C464A" w:rsidRDefault="00E42DC0" w:rsidP="00BE3DC7">
            <w:pPr>
              <w:spacing w:after="0" w:line="240" w:lineRule="auto"/>
              <w:contextualSpacing/>
              <w:rPr>
                <w:rFonts w:ascii="Times New Roman" w:hAnsi="Times New Roman"/>
                <w:sz w:val="24"/>
                <w:szCs w:val="24"/>
                <w:highlight w:val="yellow"/>
              </w:rPr>
            </w:pPr>
            <w:r w:rsidRPr="002C464A">
              <w:rPr>
                <w:rFonts w:ascii="Times New Roman" w:hAnsi="Times New Roman"/>
                <w:sz w:val="24"/>
                <w:szCs w:val="24"/>
              </w:rPr>
              <w:t>в процессе физического воспитания</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Принципы физического развития</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lastRenderedPageBreak/>
              <w:t>Дидактические:</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-систематичность и последовательность;</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развивающее обучение;</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доступность;</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воспитывающее обучение;</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учет индивидуальных и</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возрастных особенностей;</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-сознательность и активность ребенка;</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наглядность</w:t>
            </w:r>
          </w:p>
        </w:tc>
        <w:tc>
          <w:tcPr>
            <w:tcW w:w="2384" w:type="dxa"/>
            <w:gridSpan w:val="2"/>
            <w:shd w:val="clear" w:color="auto" w:fill="auto"/>
          </w:tcPr>
          <w:p w:rsidR="00E42DC0" w:rsidRPr="002C464A" w:rsidRDefault="00E42DC0" w:rsidP="00BE3DC7">
            <w:pPr>
              <w:spacing w:after="0" w:line="240" w:lineRule="auto"/>
              <w:textAlignment w:val="baseline"/>
              <w:rPr>
                <w:rFonts w:ascii="Times New Roman" w:hAnsi="Times New Roman"/>
                <w:b/>
                <w:sz w:val="24"/>
                <w:szCs w:val="24"/>
                <w:bdr w:val="none" w:sz="0" w:space="0" w:color="auto" w:frame="1"/>
              </w:rPr>
            </w:pPr>
            <w:r w:rsidRPr="002C464A">
              <w:rPr>
                <w:rFonts w:ascii="Times New Roman" w:hAnsi="Times New Roman"/>
                <w:b/>
                <w:sz w:val="24"/>
                <w:szCs w:val="24"/>
                <w:bdr w:val="none" w:sz="0" w:space="0" w:color="auto" w:frame="1"/>
              </w:rPr>
              <w:t>Специальные:</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непрерывность;</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-последовательность наращивания тренирующих воздействий;</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цикличность</w:t>
            </w:r>
          </w:p>
        </w:tc>
        <w:tc>
          <w:tcPr>
            <w:tcW w:w="3792" w:type="dxa"/>
            <w:gridSpan w:val="3"/>
            <w:shd w:val="clear" w:color="auto" w:fill="auto"/>
          </w:tcPr>
          <w:p w:rsidR="00E42DC0" w:rsidRPr="002C464A" w:rsidRDefault="00E42DC0" w:rsidP="00BE3DC7">
            <w:pPr>
              <w:spacing w:after="0" w:line="240" w:lineRule="auto"/>
              <w:contextualSpacing/>
              <w:rPr>
                <w:rFonts w:ascii="Times New Roman" w:hAnsi="Times New Roman"/>
                <w:b/>
                <w:sz w:val="24"/>
                <w:szCs w:val="24"/>
              </w:rPr>
            </w:pPr>
            <w:r w:rsidRPr="002C464A">
              <w:rPr>
                <w:rFonts w:ascii="Times New Roman" w:hAnsi="Times New Roman"/>
                <w:b/>
                <w:sz w:val="24"/>
                <w:szCs w:val="24"/>
              </w:rPr>
              <w:t>Гигиенические:</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сбалансированность нагрузок;</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рациональность чередования деятельности и отдыха;</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возрастная адекватность;</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оздоровительная направленность всего образовательного процесса;</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осуществление личностно</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ориентированного обучения и воспитания</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Психолого-педагогические условия</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Комфортная организация режимных моментов</w:t>
            </w:r>
          </w:p>
        </w:tc>
        <w:tc>
          <w:tcPr>
            <w:tcW w:w="3114" w:type="dxa"/>
            <w:gridSpan w:val="3"/>
            <w:shd w:val="clear" w:color="auto" w:fill="auto"/>
          </w:tcPr>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Оптимальный двигательный режим</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Правильное распределение интеллектуальных и физических нагрузок</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Доброжелательный стиль общения взрослого с детьми</w:t>
            </w:r>
          </w:p>
        </w:tc>
        <w:tc>
          <w:tcPr>
            <w:tcW w:w="3114" w:type="dxa"/>
            <w:gridSpan w:val="3"/>
            <w:shd w:val="clear" w:color="auto" w:fill="auto"/>
          </w:tcPr>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Целесообразность в применении приемов и методов</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Использование приемов релаксации в режиме дня</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Создание условий</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для самореализации</w:t>
            </w:r>
          </w:p>
        </w:tc>
        <w:tc>
          <w:tcPr>
            <w:tcW w:w="3114" w:type="dxa"/>
            <w:gridSpan w:val="3"/>
            <w:shd w:val="clear" w:color="auto" w:fill="auto"/>
          </w:tcPr>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Учет индивидуальных</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особенностей и интересов </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Ориентация на зону</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ближайшего развития</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Средства физического развития</w:t>
            </w:r>
          </w:p>
        </w:tc>
      </w:tr>
      <w:tr w:rsidR="00E42DC0" w:rsidRPr="002C464A" w:rsidTr="00BE3DC7">
        <w:trPr>
          <w:trHeight w:val="854"/>
        </w:trPr>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Двигательная активность,</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физкультурой</w:t>
            </w:r>
          </w:p>
        </w:tc>
        <w:tc>
          <w:tcPr>
            <w:tcW w:w="3114" w:type="dxa"/>
            <w:gridSpan w:val="3"/>
            <w:shd w:val="clear" w:color="auto" w:fill="auto"/>
          </w:tcPr>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Эколого-природные факторы (солнце, воздух, вода)</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Психогигиенические факторы (гигиена сна, питания, занятий)</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sz w:val="24"/>
                <w:szCs w:val="24"/>
              </w:rPr>
            </w:pPr>
            <w:r w:rsidRPr="002C464A">
              <w:rPr>
                <w:rFonts w:ascii="Times New Roman" w:hAnsi="Times New Roman"/>
                <w:b/>
                <w:sz w:val="24"/>
                <w:szCs w:val="24"/>
              </w:rPr>
              <w:t>Формы физического развития</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занятия;</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занятия по плаванию;</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закаливающие процедуры;</w:t>
            </w:r>
          </w:p>
          <w:p w:rsidR="00E42DC0" w:rsidRPr="002C464A" w:rsidRDefault="00E42DC0" w:rsidP="00BE3DC7">
            <w:pPr>
              <w:spacing w:after="0" w:line="240" w:lineRule="auto"/>
              <w:contextualSpacing/>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утренняя гимнастика</w:t>
            </w:r>
          </w:p>
        </w:tc>
        <w:tc>
          <w:tcPr>
            <w:tcW w:w="3114" w:type="dxa"/>
            <w:gridSpan w:val="3"/>
            <w:shd w:val="clear" w:color="auto" w:fill="auto"/>
          </w:tcPr>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Подвижные игры; </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корригирующая гимнастика;</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 xml:space="preserve">физкультминутки; </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гимнастика пробуждения;</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физкультурные упражнения</w:t>
            </w:r>
          </w:p>
          <w:p w:rsidR="00E42DC0" w:rsidRPr="002C464A" w:rsidRDefault="00E42DC0" w:rsidP="00BE3DC7">
            <w:pPr>
              <w:spacing w:after="0" w:line="240" w:lineRule="auto"/>
              <w:textAlignment w:val="baseline"/>
              <w:rPr>
                <w:rFonts w:ascii="Times New Roman" w:hAnsi="Times New Roman"/>
                <w:sz w:val="24"/>
                <w:szCs w:val="24"/>
                <w:bdr w:val="none" w:sz="0" w:space="0" w:color="auto" w:frame="1"/>
              </w:rPr>
            </w:pPr>
            <w:r w:rsidRPr="002C464A">
              <w:rPr>
                <w:rFonts w:ascii="Times New Roman" w:hAnsi="Times New Roman"/>
                <w:sz w:val="24"/>
                <w:szCs w:val="24"/>
                <w:bdr w:val="none" w:sz="0" w:space="0" w:color="auto" w:frame="1"/>
              </w:rPr>
              <w:t>на прогулке</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ЛФК; спортивные игры; </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развлечения, праздники и соревнования; ритмика;</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 xml:space="preserve">кружки, секции; </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музыкальные занятия;</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самостоятельная двигательно-игровая деятельность детей</w:t>
            </w:r>
          </w:p>
        </w:tc>
      </w:tr>
      <w:tr w:rsidR="00E42DC0" w:rsidRPr="002C464A" w:rsidTr="00BE3DC7">
        <w:tc>
          <w:tcPr>
            <w:tcW w:w="9287" w:type="dxa"/>
            <w:gridSpan w:val="7"/>
            <w:shd w:val="clear" w:color="auto" w:fill="auto"/>
          </w:tcPr>
          <w:p w:rsidR="00E42DC0" w:rsidRPr="002C464A" w:rsidRDefault="00E42DC0" w:rsidP="00BE3DC7">
            <w:pPr>
              <w:spacing w:after="0" w:line="240" w:lineRule="auto"/>
              <w:contextualSpacing/>
              <w:jc w:val="center"/>
              <w:rPr>
                <w:rFonts w:ascii="Times New Roman" w:hAnsi="Times New Roman"/>
                <w:b/>
                <w:sz w:val="24"/>
                <w:szCs w:val="24"/>
              </w:rPr>
            </w:pPr>
            <w:r w:rsidRPr="002C464A">
              <w:rPr>
                <w:rFonts w:ascii="Times New Roman" w:hAnsi="Times New Roman"/>
                <w:b/>
                <w:sz w:val="24"/>
                <w:szCs w:val="24"/>
              </w:rPr>
              <w:t>Методы физического развития</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Общедидактические методы</w:t>
            </w:r>
            <w:r w:rsidRPr="002C464A">
              <w:rPr>
                <w:rFonts w:ascii="Times New Roman" w:hAnsi="Times New Roman"/>
                <w:sz w:val="24"/>
                <w:szCs w:val="24"/>
              </w:rPr>
              <w:t>: наглядные, вербальные (словесные) и практические методы.</w:t>
            </w:r>
          </w:p>
        </w:tc>
        <w:tc>
          <w:tcPr>
            <w:tcW w:w="3114" w:type="dxa"/>
            <w:gridSpan w:val="3"/>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Информационно-рецептивный метод</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(позволяет комплексно использовать различные способы обучения)</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Репродуктивный метод</w:t>
            </w:r>
          </w:p>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(воспроизведение способов деятельности).</w:t>
            </w:r>
          </w:p>
        </w:tc>
      </w:tr>
      <w:tr w:rsidR="00E42DC0" w:rsidRPr="002C464A" w:rsidTr="00BE3DC7">
        <w:tc>
          <w:tcPr>
            <w:tcW w:w="3111"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i/>
                <w:sz w:val="24"/>
                <w:szCs w:val="24"/>
              </w:rPr>
              <w:t>Специфические методы</w:t>
            </w:r>
            <w:r w:rsidRPr="002C464A">
              <w:rPr>
                <w:rFonts w:ascii="Times New Roman" w:hAnsi="Times New Roman"/>
                <w:sz w:val="24"/>
                <w:szCs w:val="24"/>
              </w:rPr>
              <w:t>: метод строго регламентированного упражнения; игровой; соревновательный; круговой тренировки</w:t>
            </w:r>
          </w:p>
        </w:tc>
        <w:tc>
          <w:tcPr>
            <w:tcW w:w="3114" w:type="dxa"/>
            <w:gridSpan w:val="3"/>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проблемного обучения</w:t>
            </w:r>
          </w:p>
        </w:tc>
        <w:tc>
          <w:tcPr>
            <w:tcW w:w="3062" w:type="dxa"/>
            <w:gridSpan w:val="2"/>
            <w:shd w:val="clear" w:color="auto" w:fill="auto"/>
          </w:tcPr>
          <w:p w:rsidR="00E42DC0" w:rsidRPr="002C464A" w:rsidRDefault="00E42DC0" w:rsidP="00BE3DC7">
            <w:pPr>
              <w:spacing w:after="0" w:line="240" w:lineRule="auto"/>
              <w:contextualSpacing/>
              <w:rPr>
                <w:rFonts w:ascii="Times New Roman" w:hAnsi="Times New Roman"/>
                <w:sz w:val="24"/>
                <w:szCs w:val="24"/>
              </w:rPr>
            </w:pPr>
            <w:r w:rsidRPr="002C464A">
              <w:rPr>
                <w:rFonts w:ascii="Times New Roman" w:hAnsi="Times New Roman"/>
                <w:sz w:val="24"/>
                <w:szCs w:val="24"/>
              </w:rPr>
              <w:t>Метод формирования (развития) творчества.</w:t>
            </w:r>
          </w:p>
        </w:tc>
      </w:tr>
    </w:tbl>
    <w:p w:rsidR="00E42DC0" w:rsidRDefault="00E42DC0" w:rsidP="00E42DC0">
      <w:pPr>
        <w:keepNext/>
        <w:keepLines/>
        <w:spacing w:before="200" w:after="0"/>
        <w:jc w:val="center"/>
        <w:outlineLvl w:val="1"/>
        <w:rPr>
          <w:rFonts w:ascii="Times New Roman" w:hAnsi="Times New Roman"/>
          <w:b/>
          <w:bCs/>
          <w:color w:val="0D0D0D"/>
          <w:sz w:val="24"/>
          <w:szCs w:val="24"/>
        </w:rPr>
      </w:pPr>
    </w:p>
    <w:p w:rsidR="00E42DC0" w:rsidRPr="00931AFD" w:rsidRDefault="00E42DC0" w:rsidP="00E42DC0">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E42DC0" w:rsidRDefault="00E42DC0" w:rsidP="00E42DC0">
      <w:pPr>
        <w:keepNext/>
        <w:keepLines/>
        <w:spacing w:after="0" w:line="240" w:lineRule="auto"/>
        <w:jc w:val="both"/>
        <w:outlineLvl w:val="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42DC0" w:rsidRPr="002C464A" w:rsidTr="00BE3DC7">
        <w:tc>
          <w:tcPr>
            <w:tcW w:w="9287" w:type="dxa"/>
            <w:shd w:val="clear" w:color="auto" w:fill="auto"/>
          </w:tcPr>
          <w:tbl>
            <w:tblPr>
              <w:tblW w:w="9193" w:type="dxa"/>
              <w:tblLayout w:type="fixed"/>
              <w:tblCellMar>
                <w:top w:w="45" w:type="dxa"/>
                <w:left w:w="45" w:type="dxa"/>
                <w:bottom w:w="45" w:type="dxa"/>
                <w:right w:w="45" w:type="dxa"/>
              </w:tblCellMar>
              <w:tblLook w:val="04A0" w:firstRow="1" w:lastRow="0" w:firstColumn="1" w:lastColumn="0" w:noHBand="0" w:noVBand="1"/>
            </w:tblPr>
            <w:tblGrid>
              <w:gridCol w:w="1835"/>
              <w:gridCol w:w="7358"/>
            </w:tblGrid>
            <w:tr w:rsidR="00E42DC0" w:rsidRPr="002C464A" w:rsidTr="00BE3DC7">
              <w:trPr>
                <w:trHeight w:val="830"/>
              </w:trPr>
              <w:tc>
                <w:tcPr>
                  <w:tcW w:w="998" w:type="pct"/>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2C464A" w:rsidRDefault="00E42DC0"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Образовательные модули /культурные практики</w:t>
                  </w:r>
                </w:p>
              </w:tc>
              <w:tc>
                <w:tcPr>
                  <w:tcW w:w="4002"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2C464A" w:rsidRDefault="00E42DC0" w:rsidP="00BE3DC7">
                  <w:pPr>
                    <w:spacing w:after="0" w:line="240" w:lineRule="auto"/>
                    <w:jc w:val="center"/>
                    <w:rPr>
                      <w:rFonts w:ascii="Times New Roman" w:eastAsia="Arial" w:hAnsi="Times New Roman"/>
                      <w:b/>
                      <w:bCs/>
                      <w:sz w:val="24"/>
                      <w:szCs w:val="24"/>
                    </w:rPr>
                  </w:pPr>
                  <w:r w:rsidRPr="002C464A">
                    <w:rPr>
                      <w:rFonts w:ascii="Times New Roman" w:eastAsia="Arial" w:hAnsi="Times New Roman"/>
                      <w:b/>
                      <w:bCs/>
                      <w:sz w:val="24"/>
                      <w:szCs w:val="24"/>
                    </w:rPr>
                    <w:t>Содержание образовательной деятельности</w:t>
                  </w:r>
                </w:p>
              </w:tc>
            </w:tr>
            <w:tr w:rsidR="00E42DC0" w:rsidRPr="002C464A" w:rsidTr="00BE3DC7">
              <w:trPr>
                <w:trHeight w:val="33"/>
              </w:trPr>
              <w:tc>
                <w:tcPr>
                  <w:tcW w:w="998" w:type="pct"/>
                  <w:tcBorders>
                    <w:top w:val="single" w:sz="4" w:space="0" w:color="auto"/>
                    <w:right w:val="single" w:sz="4" w:space="0" w:color="auto"/>
                  </w:tcBorders>
                  <w:shd w:val="clear" w:color="auto" w:fill="FFFFFF"/>
                  <w:vAlign w:val="center"/>
                </w:tcPr>
                <w:p w:rsidR="00E42DC0" w:rsidRPr="002C464A" w:rsidRDefault="00E42DC0" w:rsidP="00BE3DC7">
                  <w:pPr>
                    <w:spacing w:after="0" w:line="240" w:lineRule="auto"/>
                    <w:rPr>
                      <w:rFonts w:ascii="Times New Roman" w:eastAsia="Calibri" w:hAnsi="Times New Roman"/>
                      <w:sz w:val="24"/>
                      <w:szCs w:val="24"/>
                      <w:lang w:val="en-US" w:eastAsia="en-US"/>
                    </w:rPr>
                  </w:pPr>
                  <w:r w:rsidRPr="002C464A">
                    <w:rPr>
                      <w:rFonts w:ascii="Times New Roman" w:eastAsia="Calibri" w:hAnsi="Times New Roman"/>
                      <w:sz w:val="24"/>
                      <w:szCs w:val="24"/>
                      <w:lang w:eastAsia="en-US"/>
                    </w:rPr>
                    <w:t>Формирование начальных представлений о ЗОЖ</w:t>
                  </w:r>
                </w:p>
                <w:p w:rsidR="00E42DC0" w:rsidRPr="002C464A" w:rsidRDefault="00E42DC0" w:rsidP="00BE3DC7">
                  <w:pPr>
                    <w:spacing w:after="0" w:line="240" w:lineRule="auto"/>
                    <w:rPr>
                      <w:rFonts w:ascii="Times New Roman" w:eastAsia="Calibri" w:hAnsi="Times New Roman"/>
                      <w:sz w:val="24"/>
                      <w:szCs w:val="24"/>
                      <w:lang w:val="en-US" w:eastAsia="en-US"/>
                    </w:rPr>
                  </w:pPr>
                </w:p>
                <w:p w:rsidR="00E42DC0" w:rsidRPr="002C464A" w:rsidRDefault="00E42DC0" w:rsidP="00BE3DC7">
                  <w:pPr>
                    <w:spacing w:after="0" w:line="240" w:lineRule="auto"/>
                    <w:rPr>
                      <w:rFonts w:ascii="Times New Roman" w:eastAsia="Arial" w:hAnsi="Times New Roman"/>
                      <w:b/>
                      <w:bCs/>
                      <w:sz w:val="24"/>
                      <w:szCs w:val="24"/>
                      <w:lang w:val="en-US"/>
                    </w:rPr>
                  </w:pPr>
                </w:p>
              </w:tc>
              <w:tc>
                <w:tcPr>
                  <w:tcW w:w="4002" w:type="pct"/>
                  <w:vMerge w:val="restart"/>
                  <w:tcBorders>
                    <w:top w:val="single" w:sz="4" w:space="0" w:color="auto"/>
                    <w:left w:val="single" w:sz="4" w:space="0" w:color="auto"/>
                    <w:right w:val="single" w:sz="6" w:space="0" w:color="FFFFFF"/>
                  </w:tcBorders>
                  <w:shd w:val="clear" w:color="auto" w:fill="FFFFFF"/>
                  <w:vAlign w:val="center"/>
                </w:tcPr>
                <w:p w:rsidR="00E42DC0" w:rsidRPr="002C464A" w:rsidRDefault="00E42DC0" w:rsidP="00BE3DC7">
                  <w:pPr>
                    <w:spacing w:after="0" w:line="240" w:lineRule="auto"/>
                    <w:jc w:val="both"/>
                    <w:rPr>
                      <w:rFonts w:ascii="Times New Roman" w:eastAsia="Arial" w:hAnsi="Times New Roman"/>
                      <w:b/>
                      <w:bCs/>
                      <w:sz w:val="24"/>
                      <w:szCs w:val="24"/>
                    </w:rPr>
                  </w:pPr>
                  <w:r w:rsidRPr="002C464A">
                    <w:rPr>
                      <w:rFonts w:ascii="Times New Roman" w:eastAsia="Calibri" w:hAnsi="Times New Roman"/>
                      <w:sz w:val="24"/>
                      <w:szCs w:val="24"/>
                      <w:lang w:eastAsia="en-US"/>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E42DC0" w:rsidRPr="002C464A" w:rsidTr="00BE3DC7">
              <w:tc>
                <w:tcPr>
                  <w:tcW w:w="998" w:type="pct"/>
                  <w:tcBorders>
                    <w:right w:val="single" w:sz="4" w:space="0" w:color="auto"/>
                  </w:tcBorders>
                </w:tcPr>
                <w:p w:rsidR="00E42DC0" w:rsidRPr="002C464A" w:rsidRDefault="00E42DC0" w:rsidP="00BE3DC7">
                  <w:pPr>
                    <w:spacing w:after="0" w:line="240" w:lineRule="auto"/>
                    <w:rPr>
                      <w:rFonts w:ascii="Times New Roman" w:eastAsia="Arial" w:hAnsi="Times New Roman"/>
                      <w:sz w:val="24"/>
                      <w:szCs w:val="24"/>
                    </w:rPr>
                  </w:pPr>
                </w:p>
              </w:tc>
              <w:tc>
                <w:tcPr>
                  <w:tcW w:w="4002" w:type="pct"/>
                  <w:vMerge/>
                  <w:tcBorders>
                    <w:left w:val="single" w:sz="4" w:space="0" w:color="auto"/>
                    <w:right w:val="single" w:sz="6" w:space="0" w:color="FFFFFF"/>
                  </w:tcBorders>
                </w:tcPr>
                <w:p w:rsidR="00E42DC0" w:rsidRPr="002C464A" w:rsidRDefault="00E42DC0" w:rsidP="00BE3DC7">
                  <w:pPr>
                    <w:spacing w:after="0" w:line="240" w:lineRule="auto"/>
                    <w:jc w:val="both"/>
                    <w:rPr>
                      <w:rFonts w:ascii="Times New Roman" w:eastAsia="Arial" w:hAnsi="Times New Roman"/>
                      <w:sz w:val="24"/>
                      <w:szCs w:val="24"/>
                    </w:rPr>
                  </w:pPr>
                </w:p>
              </w:tc>
            </w:tr>
            <w:tr w:rsidR="00E42DC0" w:rsidRPr="002C464A" w:rsidTr="00BE3DC7">
              <w:tc>
                <w:tcPr>
                  <w:tcW w:w="998" w:type="pct"/>
                  <w:tcBorders>
                    <w:right w:val="single" w:sz="4" w:space="0" w:color="auto"/>
                  </w:tcBorders>
                </w:tcPr>
                <w:p w:rsidR="00E42DC0" w:rsidRPr="002C464A" w:rsidRDefault="00E42DC0" w:rsidP="00BE3DC7">
                  <w:pPr>
                    <w:spacing w:after="0" w:line="240" w:lineRule="auto"/>
                    <w:rPr>
                      <w:rFonts w:ascii="Times New Roman" w:eastAsia="Arial" w:hAnsi="Times New Roman"/>
                      <w:sz w:val="24"/>
                      <w:szCs w:val="24"/>
                    </w:rPr>
                  </w:pPr>
                  <w:r w:rsidRPr="002C464A">
                    <w:rPr>
                      <w:rFonts w:ascii="Times New Roman" w:eastAsia="Calibri" w:hAnsi="Times New Roman"/>
                      <w:sz w:val="24"/>
                      <w:szCs w:val="24"/>
                      <w:lang w:eastAsia="en-US"/>
                    </w:rPr>
                    <w:t>Физическая культура</w:t>
                  </w:r>
                </w:p>
              </w:tc>
              <w:tc>
                <w:tcPr>
                  <w:tcW w:w="4002" w:type="pct"/>
                  <w:tcBorders>
                    <w:left w:val="single" w:sz="4" w:space="0" w:color="auto"/>
                  </w:tcBorders>
                </w:tcPr>
                <w:p w:rsidR="00E42DC0" w:rsidRPr="002C464A" w:rsidRDefault="00E42DC0" w:rsidP="00BE3DC7">
                  <w:pPr>
                    <w:spacing w:after="0" w:line="240" w:lineRule="auto"/>
                    <w:jc w:val="both"/>
                    <w:rPr>
                      <w:rFonts w:ascii="Times New Roman" w:eastAsia="Arial" w:hAnsi="Times New Roman"/>
                      <w:sz w:val="24"/>
                      <w:szCs w:val="24"/>
                    </w:rPr>
                  </w:pPr>
                  <w:r w:rsidRPr="002C464A">
                    <w:rPr>
                      <w:rFonts w:ascii="Times New Roman" w:eastAsia="Arial" w:hAnsi="Times New Roman"/>
                      <w:sz w:val="24"/>
                      <w:szCs w:val="24"/>
                    </w:rPr>
                    <w:t> </w:t>
                  </w:r>
                  <w:r w:rsidRPr="002C464A">
                    <w:rPr>
                      <w:rFonts w:ascii="Times New Roman" w:eastAsia="Calibri" w:hAnsi="Times New Roman"/>
                      <w:sz w:val="24"/>
                      <w:szCs w:val="24"/>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2C464A">
                    <w:rPr>
                      <w:rFonts w:ascii="Times New Roman" w:eastAsia="Calibri" w:hAnsi="Times New Roman"/>
                      <w:b/>
                      <w:sz w:val="24"/>
                      <w:szCs w:val="24"/>
                      <w:lang w:eastAsia="en-US"/>
                    </w:rPr>
                    <w:t>Подвижные игры.</w:t>
                  </w:r>
                  <w:r w:rsidRPr="002C464A">
                    <w:rPr>
                      <w:rFonts w:ascii="Times New Roman" w:eastAsia="Calibri" w:hAnsi="Times New Roman"/>
                      <w:sz w:val="24"/>
                      <w:szCs w:val="24"/>
                      <w:lang w:eastAsia="en-US"/>
                    </w:rPr>
                    <w:t xml:space="preserve"> Развивать активность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bl>
          <w:p w:rsidR="00E42DC0" w:rsidRPr="002C464A" w:rsidRDefault="00E42DC0" w:rsidP="00BE3DC7">
            <w:pPr>
              <w:rPr>
                <w:sz w:val="24"/>
                <w:szCs w:val="24"/>
              </w:rPr>
            </w:pPr>
          </w:p>
        </w:tc>
      </w:tr>
    </w:tbl>
    <w:p w:rsidR="00E42DC0" w:rsidRPr="00160B5C" w:rsidRDefault="00E42DC0" w:rsidP="00E42DC0">
      <w:pPr>
        <w:shd w:val="clear" w:color="auto" w:fill="FFFFFF"/>
        <w:spacing w:after="0" w:line="240" w:lineRule="auto"/>
        <w:ind w:firstLine="709"/>
        <w:jc w:val="both"/>
        <w:rPr>
          <w:rFonts w:ascii="Times New Roman" w:eastAsia="Calibri" w:hAnsi="Times New Roman"/>
          <w:color w:val="000000"/>
          <w:sz w:val="24"/>
          <w:szCs w:val="24"/>
          <w:shd w:val="clear" w:color="auto" w:fill="FFFFFF"/>
          <w:lang w:eastAsia="en-US"/>
        </w:rPr>
      </w:pPr>
      <w:r w:rsidRPr="00771EAC">
        <w:rPr>
          <w:rFonts w:ascii="Times New Roman" w:eastAsia="Calibri" w:hAnsi="Times New Roman"/>
          <w:color w:val="000000"/>
          <w:sz w:val="24"/>
          <w:szCs w:val="24"/>
          <w:shd w:val="clear" w:color="auto" w:fill="FFFFFF"/>
          <w:lang w:eastAsia="en-US"/>
        </w:rPr>
        <w:t>В</w:t>
      </w:r>
      <w:r>
        <w:rPr>
          <w:rFonts w:ascii="Times New Roman" w:eastAsia="Calibri" w:hAnsi="Times New Roman"/>
          <w:color w:val="000000"/>
          <w:sz w:val="24"/>
          <w:szCs w:val="24"/>
          <w:shd w:val="clear" w:color="auto" w:fill="FFFFFF"/>
          <w:lang w:eastAsia="en-US"/>
        </w:rPr>
        <w:t>о второй младшей</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группе</w:t>
      </w:r>
      <w:r w:rsidRPr="00771EAC">
        <w:rPr>
          <w:rFonts w:ascii="Times New Roman" w:eastAsia="Calibri" w:hAnsi="Times New Roman"/>
          <w:color w:val="000000"/>
          <w:sz w:val="24"/>
          <w:szCs w:val="24"/>
          <w:shd w:val="clear" w:color="auto" w:fill="FFFFFF"/>
          <w:lang w:eastAsia="en-US"/>
        </w:rPr>
        <w:t xml:space="preserve"> регламентированная образовательная деятельность проводится </w:t>
      </w:r>
      <w:r>
        <w:rPr>
          <w:rFonts w:ascii="Times New Roman" w:eastAsia="Calibri" w:hAnsi="Times New Roman"/>
          <w:color w:val="000000"/>
          <w:sz w:val="24"/>
          <w:szCs w:val="24"/>
          <w:shd w:val="clear" w:color="auto" w:fill="FFFFFF"/>
          <w:lang w:eastAsia="en-US"/>
        </w:rPr>
        <w:t>два</w:t>
      </w:r>
      <w:r w:rsidRPr="00771EAC">
        <w:rPr>
          <w:rFonts w:ascii="Times New Roman" w:eastAsia="Calibri" w:hAnsi="Times New Roman"/>
          <w:color w:val="000000"/>
          <w:sz w:val="24"/>
          <w:szCs w:val="24"/>
          <w:shd w:val="clear" w:color="auto" w:fill="FFFFFF"/>
          <w:lang w:eastAsia="en-US"/>
        </w:rPr>
        <w:t xml:space="preserve"> </w:t>
      </w:r>
      <w:r>
        <w:rPr>
          <w:rFonts w:ascii="Times New Roman" w:eastAsia="Calibri" w:hAnsi="Times New Roman"/>
          <w:color w:val="000000"/>
          <w:sz w:val="24"/>
          <w:szCs w:val="24"/>
          <w:shd w:val="clear" w:color="auto" w:fill="FFFFFF"/>
          <w:lang w:eastAsia="en-US"/>
        </w:rPr>
        <w:t xml:space="preserve">раза в неделю </w:t>
      </w:r>
      <w:r w:rsidRPr="00771EAC">
        <w:rPr>
          <w:rFonts w:ascii="Times New Roman" w:eastAsia="Calibri" w:hAnsi="Times New Roman"/>
          <w:color w:val="000000"/>
          <w:sz w:val="24"/>
          <w:szCs w:val="24"/>
          <w:shd w:val="clear" w:color="auto" w:fill="FFFFFF"/>
          <w:lang w:eastAsia="en-US"/>
        </w:rPr>
        <w:t>в спортивном зале и одно на воздухе (в соотве</w:t>
      </w:r>
      <w:r>
        <w:rPr>
          <w:rFonts w:ascii="Times New Roman" w:eastAsia="Calibri" w:hAnsi="Times New Roman"/>
          <w:color w:val="000000"/>
          <w:sz w:val="24"/>
          <w:szCs w:val="24"/>
          <w:shd w:val="clear" w:color="auto" w:fill="FFFFFF"/>
          <w:lang w:eastAsia="en-US"/>
        </w:rPr>
        <w:t xml:space="preserve">тствии с погодными условиями). </w:t>
      </w:r>
      <w:r w:rsidRPr="00771EAC">
        <w:rPr>
          <w:rFonts w:ascii="Times New Roman" w:hAnsi="Times New Roman"/>
          <w:color w:val="000000"/>
          <w:sz w:val="24"/>
          <w:szCs w:val="24"/>
        </w:rPr>
        <w:t>Для этого используют как фронтальные, так и групповые методы организации занятий, производят специальный подбор игр.</w:t>
      </w:r>
    </w:p>
    <w:p w:rsidR="00E42DC0" w:rsidRPr="00771EAC" w:rsidRDefault="00E42DC0" w:rsidP="00E42DC0">
      <w:pPr>
        <w:shd w:val="clear" w:color="auto" w:fill="FFFFFF"/>
        <w:spacing w:after="0" w:line="240" w:lineRule="auto"/>
        <w:ind w:firstLine="709"/>
        <w:jc w:val="both"/>
        <w:rPr>
          <w:rFonts w:ascii="Times New Roman" w:hAnsi="Times New Roman"/>
          <w:color w:val="000000"/>
          <w:sz w:val="24"/>
          <w:szCs w:val="24"/>
        </w:rPr>
      </w:pPr>
      <w:r w:rsidRPr="00771EAC">
        <w:rPr>
          <w:rFonts w:ascii="Times New Roman" w:hAnsi="Times New Roman"/>
          <w:color w:val="000000"/>
          <w:sz w:val="24"/>
          <w:szCs w:val="24"/>
        </w:rPr>
        <w:lastRenderedPageBreak/>
        <w:t>Продолжительность регламентированной образовательной деятельности – от 1</w:t>
      </w:r>
      <w:r>
        <w:rPr>
          <w:rFonts w:ascii="Times New Roman" w:hAnsi="Times New Roman"/>
          <w:color w:val="000000"/>
          <w:sz w:val="24"/>
          <w:szCs w:val="24"/>
        </w:rPr>
        <w:t>5</w:t>
      </w:r>
      <w:r w:rsidRPr="00771EAC">
        <w:rPr>
          <w:rFonts w:ascii="Times New Roman" w:hAnsi="Times New Roman"/>
          <w:color w:val="000000"/>
          <w:sz w:val="24"/>
          <w:szCs w:val="24"/>
        </w:rPr>
        <w:t xml:space="preserve"> мин. Регламентированная образовательная деятельность проводятся в основном в игровой форме. Структура регламентированной образовательной деятельности включает вводную, основную и заключительную части.</w:t>
      </w:r>
    </w:p>
    <w:p w:rsidR="00E42DC0" w:rsidRPr="00771EAC" w:rsidRDefault="00E42DC0" w:rsidP="00E42DC0">
      <w:pPr>
        <w:shd w:val="clear" w:color="auto" w:fill="FFFFFF"/>
        <w:spacing w:after="0" w:line="240" w:lineRule="auto"/>
        <w:ind w:firstLine="709"/>
        <w:jc w:val="both"/>
        <w:rPr>
          <w:rFonts w:ascii="Verdana" w:hAnsi="Verdana"/>
          <w:color w:val="000000"/>
          <w:sz w:val="16"/>
          <w:szCs w:val="16"/>
        </w:rPr>
      </w:pPr>
    </w:p>
    <w:p w:rsidR="00E42DC0" w:rsidRPr="00931AFD" w:rsidRDefault="00E42DC0" w:rsidP="00E42DC0">
      <w:pPr>
        <w:shd w:val="clear" w:color="auto" w:fill="FFFFFF"/>
        <w:spacing w:after="0" w:line="240" w:lineRule="auto"/>
        <w:jc w:val="both"/>
        <w:rPr>
          <w:rFonts w:ascii="Times New Roman" w:hAnsi="Times New Roman"/>
          <w:b/>
          <w:color w:val="0D0D0D"/>
          <w:sz w:val="24"/>
          <w:szCs w:val="24"/>
        </w:rPr>
      </w:pPr>
      <w:r w:rsidRPr="00931AFD">
        <w:rPr>
          <w:rFonts w:ascii="Times New Roman" w:hAnsi="Times New Roman"/>
          <w:b/>
          <w:color w:val="0D0D0D"/>
          <w:sz w:val="24"/>
          <w:szCs w:val="24"/>
        </w:rPr>
        <w:t xml:space="preserve">                  </w:t>
      </w:r>
      <w:r>
        <w:rPr>
          <w:rFonts w:ascii="Times New Roman" w:hAnsi="Times New Roman"/>
          <w:b/>
          <w:color w:val="0D0D0D"/>
          <w:sz w:val="24"/>
          <w:szCs w:val="24"/>
        </w:rPr>
        <w:t xml:space="preserve">        </w:t>
      </w:r>
      <w:r w:rsidRPr="00931AFD">
        <w:rPr>
          <w:rFonts w:ascii="Times New Roman" w:hAnsi="Times New Roman"/>
          <w:b/>
          <w:color w:val="0D0D0D"/>
          <w:sz w:val="24"/>
          <w:szCs w:val="24"/>
        </w:rPr>
        <w:t>Организация двигательной активности детей 3-4 лет</w:t>
      </w:r>
    </w:p>
    <w:p w:rsidR="00E42DC0" w:rsidRPr="00771EAC" w:rsidRDefault="00E42DC0" w:rsidP="00E42DC0">
      <w:pPr>
        <w:shd w:val="clear" w:color="auto" w:fill="FFFFFF"/>
        <w:spacing w:after="0" w:line="240" w:lineRule="auto"/>
        <w:jc w:val="both"/>
        <w:rPr>
          <w:rFonts w:ascii="Times New Roman" w:hAnsi="Times New Roman"/>
          <w:b/>
          <w:color w:val="0D0D0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29"/>
      </w:tblGrid>
      <w:tr w:rsidR="00E42DC0" w:rsidRPr="00A4033B" w:rsidTr="00BE3DC7">
        <w:tc>
          <w:tcPr>
            <w:tcW w:w="4785" w:type="dxa"/>
            <w:shd w:val="clear" w:color="auto" w:fill="auto"/>
          </w:tcPr>
          <w:p w:rsidR="00E42DC0" w:rsidRPr="00A4033B" w:rsidRDefault="00E42DC0" w:rsidP="00BE3DC7">
            <w:pPr>
              <w:spacing w:after="0" w:line="240" w:lineRule="auto"/>
              <w:jc w:val="center"/>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Основные формы и методы</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b/>
                <w:color w:val="000000"/>
                <w:sz w:val="24"/>
                <w:szCs w:val="24"/>
                <w:lang w:eastAsia="en-US"/>
              </w:rPr>
            </w:pPr>
            <w:r w:rsidRPr="00A4033B">
              <w:rPr>
                <w:rFonts w:ascii="Times New Roman" w:hAnsi="Times New Roman"/>
                <w:b/>
                <w:color w:val="000000"/>
                <w:sz w:val="24"/>
                <w:szCs w:val="24"/>
                <w:lang w:eastAsia="en-US"/>
              </w:rPr>
              <w:t>Периодичность и особенности организации детей</w:t>
            </w:r>
          </w:p>
        </w:tc>
      </w:tr>
      <w:tr w:rsidR="00E42DC0" w:rsidRPr="00A4033B" w:rsidTr="00BE3DC7">
        <w:trPr>
          <w:trHeight w:val="439"/>
        </w:trPr>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Занятия по физическому развитию детей</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3 раза в неделю с группой детей - </w:t>
            </w:r>
            <w:r w:rsidRPr="00A4033B">
              <w:rPr>
                <w:rFonts w:ascii="Times New Roman" w:hAnsi="Times New Roman"/>
                <w:i/>
                <w:color w:val="000000"/>
                <w:sz w:val="24"/>
                <w:szCs w:val="24"/>
                <w:lang w:eastAsia="en-US"/>
              </w:rPr>
              <w:t>15 минут</w:t>
            </w:r>
          </w:p>
        </w:tc>
      </w:tr>
      <w:tr w:rsidR="00E42DC0" w:rsidRPr="00A4033B" w:rsidTr="00BE3DC7">
        <w:tc>
          <w:tcPr>
            <w:tcW w:w="4785" w:type="dxa"/>
            <w:shd w:val="clear" w:color="auto" w:fill="auto"/>
          </w:tcPr>
          <w:p w:rsidR="00E42DC0" w:rsidRPr="00A4033B" w:rsidRDefault="00E42DC0"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утренняя гимнастика</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подгруппой или группой детей 5 минут</w:t>
            </w:r>
          </w:p>
        </w:tc>
      </w:tr>
      <w:tr w:rsidR="00E42DC0" w:rsidRPr="00A4033B" w:rsidTr="00BE3DC7">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Подвижные игры и физические упражнения на прогулке</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i/>
                <w:color w:val="000000"/>
                <w:sz w:val="24"/>
                <w:szCs w:val="24"/>
                <w:lang w:eastAsia="en-US"/>
              </w:rPr>
            </w:pPr>
            <w:r w:rsidRPr="00A4033B">
              <w:rPr>
                <w:rFonts w:ascii="Times New Roman" w:hAnsi="Times New Roman"/>
                <w:color w:val="000000"/>
                <w:sz w:val="24"/>
                <w:szCs w:val="24"/>
                <w:lang w:eastAsia="en-US"/>
              </w:rPr>
              <w:t xml:space="preserve">Ежедневно с группой или подгруппой детей - </w:t>
            </w:r>
            <w:r w:rsidRPr="00A4033B">
              <w:rPr>
                <w:rFonts w:ascii="Times New Roman" w:hAnsi="Times New Roman"/>
                <w:i/>
                <w:color w:val="000000"/>
                <w:sz w:val="24"/>
                <w:szCs w:val="24"/>
                <w:lang w:eastAsia="en-US"/>
              </w:rPr>
              <w:t>10 минут</w:t>
            </w:r>
          </w:p>
        </w:tc>
      </w:tr>
      <w:tr w:rsidR="00E42DC0" w:rsidRPr="00A4033B" w:rsidTr="00BE3DC7">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Игровая гимнастика после дневного сна с включением общеразвивающих упражнений</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с группой детей 5-7 минут</w:t>
            </w:r>
          </w:p>
          <w:p w:rsidR="00E42DC0" w:rsidRPr="00A4033B" w:rsidRDefault="00E42DC0" w:rsidP="00BE3DC7">
            <w:pPr>
              <w:spacing w:after="0" w:line="240" w:lineRule="auto"/>
              <w:jc w:val="both"/>
              <w:rPr>
                <w:rFonts w:ascii="Times New Roman" w:hAnsi="Times New Roman"/>
                <w:color w:val="000000"/>
                <w:sz w:val="24"/>
                <w:szCs w:val="24"/>
                <w:lang w:eastAsia="en-US"/>
              </w:rPr>
            </w:pPr>
          </w:p>
        </w:tc>
      </w:tr>
      <w:tr w:rsidR="00E42DC0" w:rsidRPr="00A4033B" w:rsidTr="00BE3DC7">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Комплекс имитационных упражнений с проведением беседы, с использованием произведений художественной литературы и</w:t>
            </w:r>
          </w:p>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рассматриванием иллюстраций</w:t>
            </w: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2 раза в неделю с подгруппой детей (включены в содержание прогулки, интегрированной образовательной деятельности) - не более 5 минут</w:t>
            </w:r>
          </w:p>
          <w:p w:rsidR="00E42DC0" w:rsidRPr="00A4033B" w:rsidRDefault="00E42DC0" w:rsidP="00BE3DC7">
            <w:pPr>
              <w:spacing w:after="0" w:line="240" w:lineRule="auto"/>
              <w:jc w:val="both"/>
              <w:rPr>
                <w:rFonts w:ascii="Times New Roman" w:hAnsi="Times New Roman"/>
                <w:color w:val="000000"/>
                <w:sz w:val="24"/>
                <w:szCs w:val="24"/>
                <w:lang w:eastAsia="en-US"/>
              </w:rPr>
            </w:pPr>
          </w:p>
        </w:tc>
      </w:tr>
      <w:tr w:rsidR="00E42DC0" w:rsidRPr="00A4033B" w:rsidTr="00BE3DC7">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Дифференцированные игры и упражнения с учетом уровня двигательной активности</w:t>
            </w:r>
          </w:p>
          <w:p w:rsidR="00E42DC0" w:rsidRPr="00A4033B" w:rsidRDefault="00E42DC0" w:rsidP="00BE3DC7">
            <w:pPr>
              <w:spacing w:after="0" w:line="240" w:lineRule="auto"/>
              <w:jc w:val="both"/>
              <w:rPr>
                <w:rFonts w:ascii="Times New Roman" w:hAnsi="Times New Roman"/>
                <w:color w:val="000000"/>
                <w:sz w:val="24"/>
                <w:szCs w:val="24"/>
                <w:lang w:eastAsia="en-US"/>
              </w:rPr>
            </w:pPr>
          </w:p>
        </w:tc>
        <w:tc>
          <w:tcPr>
            <w:tcW w:w="4786"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1 раз в неделю с подгруппой детей (включены в содержание прогулки, интегрированной образовательной деятельности)</w:t>
            </w:r>
          </w:p>
        </w:tc>
      </w:tr>
      <w:tr w:rsidR="00E42DC0" w:rsidRPr="00A4033B" w:rsidTr="00BE3DC7">
        <w:tc>
          <w:tcPr>
            <w:tcW w:w="4785" w:type="dxa"/>
            <w:shd w:val="clear" w:color="auto" w:fill="auto"/>
          </w:tcPr>
          <w:p w:rsidR="00E42DC0" w:rsidRPr="00A4033B" w:rsidRDefault="00E42DC0" w:rsidP="00BE3DC7">
            <w:pPr>
              <w:shd w:val="clear" w:color="auto" w:fill="FFFFFF"/>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Самостоятельная двигательная деятельность детей</w:t>
            </w:r>
          </w:p>
        </w:tc>
        <w:tc>
          <w:tcPr>
            <w:tcW w:w="4786" w:type="dxa"/>
            <w:shd w:val="clear" w:color="auto" w:fill="auto"/>
          </w:tcPr>
          <w:p w:rsidR="00E42DC0" w:rsidRPr="00A4033B" w:rsidRDefault="00E42DC0" w:rsidP="00BE3DC7">
            <w:pPr>
              <w:spacing w:after="0" w:line="240" w:lineRule="auto"/>
              <w:jc w:val="both"/>
              <w:rPr>
                <w:rFonts w:ascii="Times New Roman" w:hAnsi="Times New Roman"/>
                <w:color w:val="000000"/>
                <w:sz w:val="24"/>
                <w:szCs w:val="24"/>
                <w:lang w:eastAsia="en-US"/>
              </w:rPr>
            </w:pPr>
            <w:r w:rsidRPr="00A4033B">
              <w:rPr>
                <w:rFonts w:ascii="Times New Roman" w:hAnsi="Times New Roman"/>
                <w:color w:val="000000"/>
                <w:sz w:val="24"/>
                <w:szCs w:val="24"/>
                <w:lang w:eastAsia="en-US"/>
              </w:rPr>
              <w:t>Ежедневно в разные отрезки режима дня</w:t>
            </w:r>
          </w:p>
        </w:tc>
      </w:tr>
    </w:tbl>
    <w:p w:rsidR="00E42DC0" w:rsidRPr="00771EAC" w:rsidRDefault="00E42DC0" w:rsidP="00E42DC0">
      <w:pPr>
        <w:shd w:val="clear" w:color="auto" w:fill="FFFFFF"/>
        <w:spacing w:after="0" w:line="240" w:lineRule="auto"/>
        <w:jc w:val="both"/>
        <w:rPr>
          <w:rFonts w:ascii="Verdana" w:hAnsi="Verdana"/>
          <w:color w:val="000000"/>
          <w:sz w:val="16"/>
          <w:szCs w:val="16"/>
        </w:rPr>
      </w:pPr>
    </w:p>
    <w:p w:rsidR="00E42DC0" w:rsidRPr="004D267B" w:rsidRDefault="00E42DC0" w:rsidP="00E42DC0">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E42DC0" w:rsidRDefault="00E42DC0" w:rsidP="00E42DC0">
      <w:pPr>
        <w:spacing w:after="0" w:line="240" w:lineRule="auto"/>
        <w:jc w:val="both"/>
        <w:rPr>
          <w:rFonts w:ascii="Times New Roman" w:eastAsia="Calibri" w:hAnsi="Times New Roman"/>
          <w:sz w:val="24"/>
          <w:szCs w:val="24"/>
          <w:lang w:eastAsia="en-US"/>
        </w:rPr>
      </w:pPr>
      <w:r w:rsidRPr="00771EAC">
        <w:rPr>
          <w:rFonts w:ascii="Times New Roman" w:eastAsia="Calibri" w:hAnsi="Times New Roman"/>
          <w:color w:val="000000"/>
          <w:sz w:val="24"/>
          <w:szCs w:val="24"/>
          <w:lang w:eastAsia="en-US"/>
        </w:rPr>
        <w:t xml:space="preserve">         </w:t>
      </w:r>
      <w:r w:rsidRPr="004A3BFF">
        <w:rPr>
          <w:rFonts w:ascii="Times New Roman" w:eastAsia="Calibri" w:hAnsi="Times New Roman"/>
          <w:sz w:val="24"/>
          <w:szCs w:val="24"/>
          <w:lang w:eastAsia="en-US"/>
        </w:rPr>
        <w:t>Целью реализации вариативного компонента по физическому развитию воспитанников является 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физкультурно-оздоровительных мероприятий, включающие утреннюю гимнастику, физминутки, подвижные игры, игры и упражнения на прогулке, бодрящая гимнастика, сюжетно-ролевые игры, беседы; культурно-гигиенические навыки, приём пищи, дневной сон, закаливание.</w:t>
      </w: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lastRenderedPageBreak/>
        <w:t xml:space="preserve">2.4. </w:t>
      </w:r>
      <w:r>
        <w:rPr>
          <w:rFonts w:ascii="Times New Roman" w:eastAsia="Calibri" w:hAnsi="Times New Roman"/>
          <w:b/>
          <w:sz w:val="24"/>
          <w:szCs w:val="24"/>
          <w:lang w:eastAsia="en-US"/>
        </w:rPr>
        <w:t>Перспективное планирование НОД</w:t>
      </w:r>
    </w:p>
    <w:p w:rsidR="00E42DC0" w:rsidRPr="00834868" w:rsidRDefault="00E42DC0" w:rsidP="00E42DC0">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0"/>
        <w:gridCol w:w="4961"/>
        <w:gridCol w:w="1985"/>
      </w:tblGrid>
      <w:tr w:rsidR="00E42DC0" w:rsidRPr="00834868" w:rsidTr="00BE3DC7">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E42DC0"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E42DC0" w:rsidRPr="00834868" w:rsidTr="00BE3DC7">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E42DC0" w:rsidRPr="00834868" w:rsidTr="00BE3DC7">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E42DC0" w:rsidRPr="00834868" w:rsidTr="00BE3DC7">
        <w:trPr>
          <w:trHeight w:val="834"/>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E42DC0" w:rsidRPr="00834868" w:rsidTr="00BE3DC7">
        <w:trPr>
          <w:trHeight w:val="65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42DC0" w:rsidRPr="00834868" w:rsidTr="00BE3DC7">
        <w:trPr>
          <w:trHeight w:val="16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E42DC0" w:rsidRPr="00834868" w:rsidTr="00BE3DC7">
        <w:trPr>
          <w:trHeight w:val="54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E42DC0" w:rsidRPr="00834868" w:rsidTr="00BE3DC7">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E42DC0"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E42DC0" w:rsidRPr="00834868" w:rsidRDefault="00E42DC0" w:rsidP="00BE3DC7">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E42DC0" w:rsidRPr="00834868" w:rsidTr="00BE3DC7">
        <w:trPr>
          <w:trHeight w:val="276"/>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E42DC0"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w:t>
            </w:r>
            <w:r w:rsidRPr="00834868">
              <w:rPr>
                <w:rFonts w:ascii="Times New Roman" w:hAnsi="Times New Roman"/>
                <w:i/>
                <w:color w:val="000000"/>
                <w:sz w:val="24"/>
                <w:szCs w:val="24"/>
                <w:lang w:eastAsia="ar-SA"/>
              </w:rPr>
              <w:lastRenderedPageBreak/>
              <w:t>много, ни одного.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E42DC0"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8.</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E42DC0" w:rsidRPr="00834868" w:rsidTr="00BE3DC7">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E42DC0"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E42DC0" w:rsidRPr="00834868" w:rsidTr="00BE3DC7">
        <w:trPr>
          <w:trHeight w:val="33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E42DC0" w:rsidRPr="00834868" w:rsidRDefault="00E42DC0" w:rsidP="00BE3DC7">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42DC0" w:rsidRPr="00834868" w:rsidTr="00BE3DC7">
        <w:trPr>
          <w:trHeight w:val="7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E42DC0"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E42DC0" w:rsidRPr="00834868" w:rsidTr="00BE3DC7">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E42DC0" w:rsidRPr="00834868" w:rsidTr="00BE3DC7">
        <w:trPr>
          <w:trHeight w:val="39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E42DC0" w:rsidRPr="00834868" w:rsidTr="00BE3DC7">
        <w:trPr>
          <w:trHeight w:val="557"/>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 xml:space="preserve">по много, </w:t>
            </w:r>
            <w:r w:rsidRPr="00834868">
              <w:rPr>
                <w:rFonts w:ascii="Times New Roman" w:hAnsi="Times New Roman"/>
                <w:i/>
                <w:color w:val="000000"/>
                <w:sz w:val="24"/>
                <w:szCs w:val="24"/>
                <w:shd w:val="clear" w:color="auto" w:fill="FFFFFF"/>
                <w:lang w:eastAsia="ar-SA"/>
              </w:rPr>
              <w:lastRenderedPageBreak/>
              <w:t>поровну, столько – сколько.</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Позина </w:t>
            </w:r>
            <w:r w:rsidRPr="00834868">
              <w:rPr>
                <w:rFonts w:ascii="Times New Roman" w:hAnsi="Times New Roman"/>
                <w:color w:val="000000"/>
                <w:sz w:val="24"/>
                <w:szCs w:val="24"/>
                <w:lang w:eastAsia="ar-SA"/>
              </w:rPr>
              <w:lastRenderedPageBreak/>
              <w:t>стр.22</w:t>
            </w:r>
          </w:p>
        </w:tc>
      </w:tr>
      <w:tr w:rsidR="00E42DC0" w:rsidRPr="00834868" w:rsidTr="00BE3DC7">
        <w:trPr>
          <w:trHeight w:val="100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E42DC0" w:rsidRPr="00834868" w:rsidRDefault="00E42DC0"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E42DC0" w:rsidRPr="00834868" w:rsidTr="00BE3DC7">
        <w:trPr>
          <w:trHeight w:val="559"/>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E42DC0" w:rsidRPr="00834868" w:rsidRDefault="00E42DC0" w:rsidP="00BE3DC7">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42DC0" w:rsidRPr="00834868" w:rsidRDefault="00E42DC0" w:rsidP="00BE3DC7">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E42DC0" w:rsidRPr="00834868" w:rsidTr="00BE3DC7">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E42DC0" w:rsidRPr="00834868" w:rsidTr="00BE3DC7">
        <w:trPr>
          <w:trHeight w:val="31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E42DC0" w:rsidRPr="00834868" w:rsidTr="00BE3DC7">
        <w:trPr>
          <w:trHeight w:val="974"/>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E42DC0" w:rsidRPr="00834868" w:rsidRDefault="00E42DC0"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E42DC0" w:rsidRPr="00834868" w:rsidTr="00BE3DC7">
        <w:trPr>
          <w:trHeight w:val="1317"/>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E42DC0" w:rsidRPr="00834868" w:rsidRDefault="00E42DC0" w:rsidP="00BE3DC7">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различать и </w:t>
            </w:r>
            <w:r w:rsidRPr="00834868">
              <w:rPr>
                <w:rFonts w:ascii="Times New Roman" w:hAnsi="Times New Roman"/>
                <w:color w:val="000000"/>
                <w:sz w:val="24"/>
                <w:szCs w:val="24"/>
                <w:lang w:eastAsia="ar-SA"/>
              </w:rPr>
              <w:lastRenderedPageBreak/>
              <w:t>называть знакомые геометрические фигуры (круг, квадрат, треугольник).</w:t>
            </w:r>
          </w:p>
          <w:p w:rsidR="00E42DC0" w:rsidRPr="00834868" w:rsidRDefault="00E42DC0" w:rsidP="00BE3DC7">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E42DC0" w:rsidRPr="00834868" w:rsidTr="00BE3DC7">
        <w:trPr>
          <w:trHeight w:val="88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20.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E42DC0" w:rsidRPr="00834868" w:rsidTr="00BE3DC7">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E42DC0" w:rsidRPr="00834868" w:rsidTr="00BE3DC7">
        <w:trPr>
          <w:trHeight w:val="558"/>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E42DC0" w:rsidRPr="00834868" w:rsidRDefault="00E42DC0" w:rsidP="00BE3DC7">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E42DC0" w:rsidRPr="00834868" w:rsidTr="00BE3DC7">
        <w:trPr>
          <w:trHeight w:val="150"/>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E42DC0" w:rsidRPr="00834868" w:rsidRDefault="00E42DC0" w:rsidP="00BE3DC7">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E42DC0" w:rsidRPr="00834868" w:rsidTr="00BE3DC7">
        <w:trPr>
          <w:trHeight w:val="22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E42DC0" w:rsidRPr="00834868" w:rsidRDefault="00E42DC0" w:rsidP="00BE3DC7">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E42DC0" w:rsidRPr="00834868" w:rsidTr="00BE3DC7">
        <w:trPr>
          <w:trHeight w:val="491"/>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E42DC0" w:rsidRPr="00834868" w:rsidTr="00BE3DC7">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lastRenderedPageBreak/>
              <w:t>Апрель</w:t>
            </w:r>
          </w:p>
        </w:tc>
      </w:tr>
      <w:tr w:rsidR="00E42DC0" w:rsidRPr="00834868" w:rsidTr="00BE3DC7">
        <w:trPr>
          <w:trHeight w:val="5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E42DC0"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E42DC0"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E42DC0"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E42DC0" w:rsidRPr="00834868" w:rsidRDefault="00E42DC0"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E42DC0" w:rsidRPr="00834868" w:rsidRDefault="00E42DC0"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E42DC0" w:rsidRPr="00834868" w:rsidTr="00BE3DC7">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E42DC0"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E42DC0" w:rsidRPr="00834868" w:rsidRDefault="00E42DC0" w:rsidP="00BE3DC7">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E42DC0" w:rsidRPr="00834868"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E42DC0" w:rsidRPr="00834868" w:rsidRDefault="00E42DC0" w:rsidP="00BE3DC7">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E42DC0" w:rsidRPr="00866A21" w:rsidTr="00BE3DC7">
        <w:trPr>
          <w:trHeight w:val="285"/>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31.</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E42DC0" w:rsidRPr="00834868" w:rsidRDefault="00E42DC0" w:rsidP="00BE3DC7">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E42DC0" w:rsidRPr="00834868" w:rsidRDefault="00E42DC0" w:rsidP="00BE3DC7">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E42DC0" w:rsidRPr="00834868" w:rsidTr="00BE3DC7">
        <w:trPr>
          <w:trHeight w:val="1016"/>
        </w:trPr>
        <w:tc>
          <w:tcPr>
            <w:tcW w:w="708"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E42DC0" w:rsidRPr="00834868" w:rsidRDefault="00E42DC0" w:rsidP="00BE3DC7">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E42DC0" w:rsidRPr="00834868" w:rsidTr="00BE3DC7">
        <w:trPr>
          <w:trHeight w:val="623"/>
        </w:trPr>
        <w:tc>
          <w:tcPr>
            <w:tcW w:w="708" w:type="dxa"/>
            <w:tcBorders>
              <w:top w:val="single" w:sz="4" w:space="0" w:color="auto"/>
              <w:left w:val="single" w:sz="4" w:space="0" w:color="auto"/>
              <w:bottom w:val="single" w:sz="4" w:space="0" w:color="auto"/>
              <w:right w:val="single" w:sz="4" w:space="0" w:color="auto"/>
            </w:tcBorders>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E42DC0" w:rsidRPr="00866A21" w:rsidTr="00BE3DC7">
        <w:tblPrEx>
          <w:tblLook w:val="0000" w:firstRow="0" w:lastRow="0" w:firstColumn="0" w:lastColumn="0" w:noHBand="0" w:noVBand="0"/>
        </w:tblPrEx>
        <w:trPr>
          <w:trHeight w:val="315"/>
        </w:trPr>
        <w:tc>
          <w:tcPr>
            <w:tcW w:w="7479" w:type="dxa"/>
            <w:gridSpan w:val="3"/>
          </w:tcPr>
          <w:p w:rsidR="00E42DC0" w:rsidRPr="00834868" w:rsidRDefault="00E42DC0" w:rsidP="00BE3DC7">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E42DC0" w:rsidRPr="00834868" w:rsidRDefault="00E42DC0" w:rsidP="00BE3DC7">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E42DC0" w:rsidRPr="00834868"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42DC0" w:rsidRPr="00866A21" w:rsidRDefault="00E42DC0" w:rsidP="00E42DC0">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3"/>
        <w:gridCol w:w="4683"/>
        <w:gridCol w:w="1784"/>
      </w:tblGrid>
      <w:tr w:rsidR="00E42DC0" w:rsidRPr="004A23AA" w:rsidTr="00BE3DC7">
        <w:tc>
          <w:tcPr>
            <w:tcW w:w="560" w:type="dxa"/>
            <w:shd w:val="clear" w:color="auto" w:fill="auto"/>
            <w:vAlign w:val="center"/>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E42DC0" w:rsidRPr="004A23AA" w:rsidRDefault="00E42DC0"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E42DC0" w:rsidRPr="004A23AA" w:rsidRDefault="00E42DC0"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42DC0" w:rsidRPr="004A23AA" w:rsidTr="00BE3DC7">
        <w:tc>
          <w:tcPr>
            <w:tcW w:w="9570" w:type="dxa"/>
            <w:gridSpan w:val="4"/>
            <w:shd w:val="clear" w:color="auto" w:fill="auto"/>
            <w:vAlign w:val="center"/>
          </w:tcPr>
          <w:p w:rsidR="00E42DC0" w:rsidRPr="004A23AA" w:rsidRDefault="00E42DC0" w:rsidP="00BE3DC7">
            <w:pPr>
              <w:jc w:val="center"/>
              <w:rPr>
                <w:rFonts w:ascii="Times New Roman" w:hAnsi="Times New Roman"/>
                <w:b/>
                <w:sz w:val="24"/>
                <w:szCs w:val="24"/>
              </w:rPr>
            </w:pPr>
            <w:r>
              <w:rPr>
                <w:rFonts w:ascii="Times New Roman" w:hAnsi="Times New Roman"/>
                <w:b/>
                <w:sz w:val="24"/>
                <w:szCs w:val="24"/>
              </w:rPr>
              <w:t>Сентябрь</w:t>
            </w:r>
          </w:p>
        </w:tc>
      </w:tr>
      <w:tr w:rsidR="00E42DC0" w:rsidRPr="004A23AA" w:rsidTr="00BE3DC7">
        <w:tc>
          <w:tcPr>
            <w:tcW w:w="9570" w:type="dxa"/>
            <w:gridSpan w:val="4"/>
            <w:shd w:val="clear" w:color="auto" w:fill="auto"/>
            <w:vAlign w:val="center"/>
          </w:tcPr>
          <w:p w:rsidR="00E42DC0" w:rsidRPr="00B12834" w:rsidRDefault="00E42DC0" w:rsidP="00BE3DC7">
            <w:pPr>
              <w:jc w:val="center"/>
              <w:rPr>
                <w:rFonts w:ascii="Times New Roman" w:hAnsi="Times New Roman"/>
                <w:sz w:val="24"/>
                <w:szCs w:val="24"/>
              </w:rPr>
            </w:pPr>
            <w:r>
              <w:rPr>
                <w:rFonts w:ascii="Times New Roman" w:hAnsi="Times New Roman"/>
                <w:sz w:val="24"/>
                <w:szCs w:val="24"/>
              </w:rPr>
              <w:t>Мониторинг</w:t>
            </w:r>
          </w:p>
        </w:tc>
      </w:tr>
      <w:tr w:rsidR="00E42DC0" w:rsidRPr="004A23AA" w:rsidTr="00BE3DC7">
        <w:tc>
          <w:tcPr>
            <w:tcW w:w="9570" w:type="dxa"/>
            <w:gridSpan w:val="4"/>
            <w:shd w:val="clear" w:color="auto" w:fill="auto"/>
            <w:vAlign w:val="center"/>
          </w:tcPr>
          <w:p w:rsidR="00E42DC0" w:rsidRPr="004A23AA" w:rsidRDefault="00E42DC0" w:rsidP="00BE3DC7">
            <w:pPr>
              <w:jc w:val="center"/>
              <w:rPr>
                <w:rFonts w:ascii="Times New Roman" w:hAnsi="Times New Roman"/>
                <w:b/>
                <w:sz w:val="24"/>
                <w:szCs w:val="24"/>
              </w:rPr>
            </w:pPr>
            <w:r>
              <w:rPr>
                <w:rFonts w:ascii="Times New Roman" w:hAnsi="Times New Roman"/>
                <w:b/>
                <w:sz w:val="24"/>
                <w:szCs w:val="24"/>
              </w:rPr>
              <w:t>Октябрь</w:t>
            </w:r>
          </w:p>
        </w:tc>
      </w:tr>
      <w:tr w:rsidR="00E42DC0" w:rsidRPr="004A23AA" w:rsidTr="00BE3DC7">
        <w:trPr>
          <w:trHeight w:val="549"/>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p w:rsidR="00E42DC0" w:rsidRPr="0036642C" w:rsidRDefault="00E42DC0"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292"/>
        </w:trPr>
        <w:tc>
          <w:tcPr>
            <w:tcW w:w="560" w:type="dxa"/>
            <w:shd w:val="clear" w:color="auto" w:fill="auto"/>
          </w:tcPr>
          <w:p w:rsidR="00E42DC0" w:rsidRPr="004A23AA" w:rsidRDefault="00E42DC0"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E42DC0" w:rsidRPr="004A23AA" w:rsidRDefault="00E42DC0" w:rsidP="00BE3DC7">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 xml:space="preserve">ждать произносить звук в разной тональности с </w:t>
            </w:r>
            <w:r w:rsidRPr="004A23AA">
              <w:rPr>
                <w:rFonts w:ascii="Times New Roman" w:hAnsi="Times New Roman"/>
                <w:color w:val="000000"/>
                <w:sz w:val="24"/>
                <w:szCs w:val="24"/>
              </w:rPr>
              <w:lastRenderedPageBreak/>
              <w:t>разной громкостью (по подражанию).</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5</w:t>
            </w:r>
          </w:p>
        </w:tc>
        <w:tc>
          <w:tcPr>
            <w:tcW w:w="2543"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E42DC0" w:rsidRPr="0036642C" w:rsidRDefault="00E42DC0" w:rsidP="00BE3DC7">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E42DC0" w:rsidRPr="0036642C" w:rsidRDefault="00E42DC0"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E42DC0" w:rsidRPr="004A23AA" w:rsidRDefault="00E42DC0" w:rsidP="00BE3DC7">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E42DC0" w:rsidRPr="0036642C" w:rsidRDefault="00E42DC0" w:rsidP="00BE3DC7">
            <w:pPr>
              <w:spacing w:after="0" w:line="240" w:lineRule="auto"/>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40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E42DC0" w:rsidRPr="004A23AA" w:rsidRDefault="00E42DC0" w:rsidP="00BE3DC7">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405"/>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E42DC0"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E42DC0" w:rsidRPr="004A23AA" w:rsidRDefault="00E42DC0" w:rsidP="00BE3DC7">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p>
        </w:tc>
        <w:tc>
          <w:tcPr>
            <w:tcW w:w="4683" w:type="dxa"/>
            <w:shd w:val="clear" w:color="auto" w:fill="auto"/>
            <w:vAlign w:val="center"/>
          </w:tcPr>
          <w:p w:rsidR="00E42DC0"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Познакомить детей с русской народной сказкой «Снегуруш ка и лиса» (обраб. М. Булатова), с образом лисы (отличным от </w:t>
            </w:r>
            <w:r w:rsidRPr="004A23AA">
              <w:rPr>
                <w:rFonts w:ascii="Times New Roman" w:hAnsi="Times New Roman"/>
                <w:color w:val="000000"/>
                <w:sz w:val="24"/>
                <w:szCs w:val="24"/>
              </w:rPr>
              <w:lastRenderedPageBreak/>
              <w:t>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E42DC0" w:rsidRPr="00C8699C" w:rsidRDefault="00E42DC0" w:rsidP="00BE3DC7">
            <w:pPr>
              <w:pStyle w:val="af5"/>
              <w:rPr>
                <w:rFonts w:ascii="Times New Roman" w:hAnsi="Times New Roman"/>
                <w:b/>
                <w:sz w:val="24"/>
                <w:szCs w:val="24"/>
              </w:rPr>
            </w:pPr>
            <w:r w:rsidRPr="0036642C">
              <w:rPr>
                <w:rFonts w:ascii="Times New Roman" w:hAnsi="Times New Roman"/>
                <w:b/>
                <w:sz w:val="24"/>
                <w:szCs w:val="24"/>
              </w:rPr>
              <w:t>Народная культура и традиции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126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13</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E42DC0" w:rsidRPr="0036642C" w:rsidRDefault="00E42DC0" w:rsidP="00BE3DC7">
            <w:pPr>
              <w:pStyle w:val="af5"/>
              <w:rPr>
                <w:b/>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435"/>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1116"/>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313"/>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tc>
        <w:tc>
          <w:tcPr>
            <w:tcW w:w="4683" w:type="dxa"/>
            <w:shd w:val="clear" w:color="auto" w:fill="auto"/>
            <w:vAlign w:val="center"/>
          </w:tcPr>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E42DC0" w:rsidRPr="004A23AA" w:rsidRDefault="00E42DC0" w:rsidP="00BE3DC7">
            <w:pPr>
              <w:pStyle w:val="af5"/>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w:t>
            </w:r>
            <w:r w:rsidRPr="004A23AA">
              <w:rPr>
                <w:rFonts w:ascii="Times New Roman" w:hAnsi="Times New Roman"/>
                <w:sz w:val="24"/>
                <w:szCs w:val="24"/>
              </w:rPr>
              <w:lastRenderedPageBreak/>
              <w:t xml:space="preserve">речи: звуки </w:t>
            </w:r>
            <w:r w:rsidRPr="004A23AA">
              <w:rPr>
                <w:rFonts w:ascii="Times New Roman" w:hAnsi="Times New Roman"/>
                <w:i/>
                <w:iCs/>
                <w:sz w:val="24"/>
                <w:szCs w:val="24"/>
              </w:rPr>
              <w:t>6, бь</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Упражнять детей в правильном </w:t>
            </w:r>
            <w:r w:rsidRPr="004A23AA">
              <w:rPr>
                <w:rFonts w:ascii="Times New Roman" w:hAnsi="Times New Roman"/>
                <w:color w:val="000000"/>
                <w:sz w:val="24"/>
                <w:szCs w:val="24"/>
              </w:rPr>
              <w:lastRenderedPageBreak/>
              <w:t xml:space="preserve">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 с. 60-62</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21</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E42DC0" w:rsidRPr="004A23AA" w:rsidRDefault="00E42DC0" w:rsidP="00BE3DC7">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E42DC0" w:rsidRPr="004A23AA" w:rsidRDefault="00E42DC0" w:rsidP="00BE3DC7">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tc>
        <w:tc>
          <w:tcPr>
            <w:tcW w:w="4683" w:type="dxa"/>
            <w:shd w:val="clear" w:color="auto" w:fill="auto"/>
          </w:tcPr>
          <w:p w:rsidR="00E42DC0" w:rsidRPr="004A23AA" w:rsidRDefault="00E42DC0" w:rsidP="00BE3DC7">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2153"/>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E42DC0" w:rsidRPr="0036642C" w:rsidRDefault="00E42DC0" w:rsidP="00BE3DC7">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479"/>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42DC0" w:rsidRPr="004A23AA" w:rsidTr="00BE3DC7">
        <w:trPr>
          <w:trHeight w:val="24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E42DC0" w:rsidRPr="004A23AA" w:rsidRDefault="00E42DC0" w:rsidP="00BE3DC7">
            <w:pPr>
              <w:spacing w:after="0" w:line="240" w:lineRule="auto"/>
              <w:rPr>
                <w:rFonts w:ascii="Times New Roman" w:hAnsi="Times New Roman"/>
                <w:sz w:val="24"/>
                <w:szCs w:val="24"/>
              </w:rPr>
            </w:pP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w:t>
            </w:r>
            <w:r w:rsidRPr="004A23AA">
              <w:rPr>
                <w:rFonts w:ascii="Times New Roman" w:hAnsi="Times New Roman"/>
                <w:bCs/>
                <w:sz w:val="24"/>
                <w:szCs w:val="24"/>
              </w:rPr>
              <w:lastRenderedPageBreak/>
              <w:t>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p>
        </w:tc>
        <w:tc>
          <w:tcPr>
            <w:tcW w:w="4683"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Познакомить детей с русской народной песенкой «Курочка-рябушечка». Продолжать учить рассматривать сюжетную картину и рассказывать о том, </w:t>
            </w:r>
            <w:r w:rsidRPr="004A23AA">
              <w:rPr>
                <w:rFonts w:ascii="Times New Roman" w:hAnsi="Times New Roman"/>
                <w:color w:val="000000"/>
                <w:sz w:val="24"/>
                <w:szCs w:val="24"/>
              </w:rPr>
              <w:lastRenderedPageBreak/>
              <w:t>что на ней изображено.</w:t>
            </w:r>
          </w:p>
          <w:p w:rsidR="00E42DC0" w:rsidRPr="004A23AA" w:rsidRDefault="00E42DC0" w:rsidP="00BE3DC7">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29</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E42DC0" w:rsidRPr="004A23AA" w:rsidRDefault="00E42DC0" w:rsidP="00BE3DC7">
            <w:pPr>
              <w:spacing w:after="0" w:line="240" w:lineRule="auto"/>
              <w:rPr>
                <w:rFonts w:ascii="Times New Roman" w:hAnsi="Times New Roman"/>
                <w:sz w:val="24"/>
                <w:szCs w:val="24"/>
              </w:rPr>
            </w:pPr>
          </w:p>
        </w:tc>
      </w:tr>
      <w:tr w:rsidR="00E42DC0" w:rsidRPr="004A23AA" w:rsidTr="00BE3DC7">
        <w:trPr>
          <w:trHeight w:val="218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E42DC0" w:rsidRPr="004A23AA" w:rsidRDefault="00E42DC0" w:rsidP="00BE3DC7">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tc>
        <w:tc>
          <w:tcPr>
            <w:tcW w:w="4683" w:type="dxa"/>
            <w:shd w:val="clear" w:color="auto" w:fill="auto"/>
          </w:tcPr>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E42DC0" w:rsidRPr="0036642C" w:rsidRDefault="00E42DC0" w:rsidP="00BE3DC7">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 xml:space="preserve">подражаний; учить изменять темп речи. </w:t>
            </w:r>
          </w:p>
          <w:p w:rsidR="00E42DC0" w:rsidRPr="00C8699C" w:rsidRDefault="00E42DC0" w:rsidP="00BE3DC7">
            <w:pPr>
              <w:pStyle w:val="af5"/>
              <w:rPr>
                <w:rFonts w:ascii="Times New Roman" w:hAnsi="Times New Roman"/>
                <w:b/>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178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p>
        </w:tc>
      </w:tr>
      <w:tr w:rsidR="00E42DC0" w:rsidRPr="004A23AA" w:rsidTr="00BE3DC7">
        <w:trPr>
          <w:trHeight w:val="206"/>
        </w:trPr>
        <w:tc>
          <w:tcPr>
            <w:tcW w:w="560" w:type="dxa"/>
            <w:shd w:val="clear" w:color="auto" w:fill="auto"/>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E42DC0" w:rsidRPr="001B75D4" w:rsidRDefault="00E42DC0" w:rsidP="00BE3DC7">
            <w:pPr>
              <w:pStyle w:val="af5"/>
              <w:rPr>
                <w:rFonts w:ascii="Times New Roman" w:hAnsi="Times New Roman"/>
                <w:sz w:val="24"/>
                <w:szCs w:val="24"/>
              </w:rPr>
            </w:pPr>
            <w:r w:rsidRPr="001B75D4">
              <w:rPr>
                <w:rFonts w:ascii="Times New Roman" w:hAnsi="Times New Roman"/>
                <w:sz w:val="24"/>
                <w:szCs w:val="24"/>
              </w:rPr>
              <w:t>В.В. Гербова,</w:t>
            </w:r>
          </w:p>
        </w:tc>
      </w:tr>
      <w:tr w:rsidR="00E42DC0" w:rsidRPr="004A23AA" w:rsidTr="00BE3DC7">
        <w:tc>
          <w:tcPr>
            <w:tcW w:w="3103" w:type="dxa"/>
            <w:gridSpan w:val="2"/>
            <w:shd w:val="clear" w:color="auto" w:fill="auto"/>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E42DC0" w:rsidRPr="004A23AA" w:rsidRDefault="00E42DC0"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Физическое развитие</w:t>
      </w:r>
    </w:p>
    <w:p w:rsidR="00E42DC0" w:rsidRDefault="00E42DC0" w:rsidP="00E42DC0">
      <w:pPr>
        <w:spacing w:after="0" w:line="240" w:lineRule="auto"/>
        <w:jc w:val="both"/>
        <w:rPr>
          <w:rFonts w:ascii="Times New Roman" w:eastAsia="Calibri" w:hAnsi="Times New Roman"/>
          <w:b/>
          <w:sz w:val="24"/>
          <w:szCs w:val="24"/>
          <w:lang w:eastAsia="en-US"/>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5670"/>
        <w:gridCol w:w="1473"/>
      </w:tblGrid>
      <w:tr w:rsidR="00E42DC0" w:rsidRPr="00906EB9" w:rsidTr="00BE3DC7">
        <w:tc>
          <w:tcPr>
            <w:tcW w:w="2518"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Тема регламентированной образовательной деятельности </w:t>
            </w:r>
          </w:p>
        </w:tc>
        <w:tc>
          <w:tcPr>
            <w:tcW w:w="5670"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p>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 xml:space="preserve">Программное содержание </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Кол-во час</w:t>
            </w:r>
          </w:p>
        </w:tc>
      </w:tr>
      <w:tr w:rsidR="00E42DC0" w:rsidRPr="00906EB9" w:rsidTr="00BE3DC7">
        <w:trPr>
          <w:trHeight w:val="176"/>
        </w:trPr>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СЕНТЯБРЬ</w:t>
            </w:r>
          </w:p>
        </w:tc>
      </w:tr>
      <w:tr w:rsidR="00E42DC0" w:rsidRPr="00906EB9" w:rsidTr="00BE3DC7">
        <w:trPr>
          <w:trHeight w:val="176"/>
        </w:trPr>
        <w:tc>
          <w:tcPr>
            <w:tcW w:w="9661" w:type="dxa"/>
            <w:gridSpan w:val="3"/>
            <w:shd w:val="clear" w:color="auto" w:fill="auto"/>
          </w:tcPr>
          <w:p w:rsidR="00E42DC0" w:rsidRPr="008E538F" w:rsidRDefault="00E42DC0" w:rsidP="00BE3DC7">
            <w:pPr>
              <w:spacing w:after="0" w:line="240" w:lineRule="auto"/>
              <w:jc w:val="center"/>
              <w:rPr>
                <w:rFonts w:ascii="Times New Roman" w:hAnsi="Times New Roman"/>
                <w:sz w:val="24"/>
                <w:szCs w:val="24"/>
                <w:lang w:eastAsia="en-US"/>
              </w:rPr>
            </w:pPr>
            <w:r w:rsidRPr="008E538F">
              <w:rPr>
                <w:rFonts w:ascii="Times New Roman" w:hAnsi="Times New Roman"/>
                <w:sz w:val="24"/>
                <w:szCs w:val="24"/>
                <w:lang w:eastAsia="en-US"/>
              </w:rPr>
              <w:t>Мониторинг</w:t>
            </w:r>
          </w:p>
        </w:tc>
      </w:tr>
      <w:tr w:rsidR="00E42DC0" w:rsidRPr="00906EB9" w:rsidTr="00BE3DC7">
        <w:trPr>
          <w:trHeight w:val="176"/>
        </w:trPr>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ОКТЯБРЬ</w:t>
            </w:r>
          </w:p>
        </w:tc>
      </w:tr>
      <w:tr w:rsidR="00E42DC0" w:rsidRPr="00906EB9" w:rsidTr="00BE3DC7">
        <w:trPr>
          <w:trHeight w:val="932"/>
        </w:trPr>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lastRenderedPageBreak/>
              <w:t>Ходьба между двумя линиями. Прыжки на месте.</w:t>
            </w:r>
          </w:p>
          <w:p w:rsidR="00E42DC0" w:rsidRPr="00906EB9" w:rsidRDefault="00E42DC0" w:rsidP="00BE3DC7">
            <w:pPr>
              <w:spacing w:after="0" w:line="240" w:lineRule="auto"/>
              <w:rPr>
                <w:rFonts w:ascii="Times New Roman" w:hAnsi="Times New Roman"/>
                <w:b/>
                <w:i/>
                <w:sz w:val="24"/>
                <w:szCs w:val="24"/>
                <w:u w:val="single"/>
                <w:lang w:eastAsia="en-US"/>
              </w:rPr>
            </w:pPr>
          </w:p>
        </w:tc>
        <w:tc>
          <w:tcPr>
            <w:tcW w:w="5670" w:type="dxa"/>
            <w:shd w:val="clear" w:color="auto" w:fill="auto"/>
          </w:tcPr>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rPr>
          <w:trHeight w:val="932"/>
        </w:trPr>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Прыжки на месте (на воздухе)</w:t>
            </w:r>
          </w:p>
        </w:tc>
        <w:tc>
          <w:tcPr>
            <w:tcW w:w="5670" w:type="dxa"/>
            <w:shd w:val="clear" w:color="auto" w:fill="auto"/>
          </w:tcPr>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ходить всей группой за воспитателем.</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прыгать на месте на двух ногах.</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Прыжки на месте на двух ногах.</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всей группой по условным обозначениям за воспитателем.</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прыгать на месте  на двух ногах.</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i/>
                <w:sz w:val="24"/>
                <w:szCs w:val="24"/>
                <w:lang w:eastAsia="en-US"/>
              </w:rPr>
            </w:pPr>
            <w:r w:rsidRPr="00906EB9">
              <w:rPr>
                <w:rFonts w:ascii="Times New Roman" w:hAnsi="Times New Roman"/>
                <w:bCs/>
                <w:sz w:val="24"/>
                <w:szCs w:val="24"/>
                <w:lang w:eastAsia="en-US"/>
              </w:rPr>
              <w:t>Учить сохранять исходные положения при игровых упражнениях.</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между предметами</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Бег стайкой.</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Ходьба между предметами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Ходьба по сигналу. Ходьба по ограниченной поверхности</w:t>
            </w:r>
          </w:p>
        </w:tc>
        <w:tc>
          <w:tcPr>
            <w:tcW w:w="5670" w:type="dxa"/>
            <w:shd w:val="clear" w:color="auto" w:fill="auto"/>
          </w:tcPr>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начинать ходьбу по сигналу.</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ходить по ограниченной поверхности (между двух линий).</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Развивать равновесие, двигательную активность.</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Укреплять мышцы туловища и ног.</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eastAsia="Calibri" w:hAnsi="Times New Roman"/>
                <w:sz w:val="24"/>
                <w:szCs w:val="24"/>
              </w:rPr>
            </w:pPr>
            <w:r w:rsidRPr="00906EB9">
              <w:rPr>
                <w:rFonts w:ascii="Times New Roman" w:eastAsia="Calibri" w:hAnsi="Times New Roman"/>
                <w:sz w:val="24"/>
                <w:szCs w:val="24"/>
              </w:rPr>
              <w:t>Ходьба и бег по сигналу</w:t>
            </w:r>
            <w:r w:rsidRPr="00906EB9">
              <w:rPr>
                <w:rFonts w:ascii="Times New Roman" w:eastAsia="Calibri" w:hAnsi="Times New Roman"/>
                <w:b/>
                <w:sz w:val="24"/>
                <w:szCs w:val="24"/>
              </w:rPr>
              <w:t xml:space="preserve"> </w:t>
            </w:r>
            <w:r w:rsidRPr="00906EB9">
              <w:rPr>
                <w:rFonts w:ascii="Times New Roman" w:eastAsia="Calibri" w:hAnsi="Times New Roman"/>
                <w:sz w:val="24"/>
                <w:szCs w:val="24"/>
              </w:rPr>
              <w:t>(на воздухе)</w:t>
            </w:r>
          </w:p>
        </w:tc>
        <w:tc>
          <w:tcPr>
            <w:tcW w:w="5670" w:type="dxa"/>
            <w:shd w:val="clear" w:color="auto" w:fill="auto"/>
          </w:tcPr>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Учить детей ходить и бегать, меняя направление на определенный сигнал.</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hAnsi="Times New Roman"/>
                <w:sz w:val="24"/>
                <w:szCs w:val="24"/>
              </w:rPr>
            </w:pPr>
            <w:r w:rsidRPr="00906EB9">
              <w:rPr>
                <w:rFonts w:ascii="Times New Roman" w:eastAsia="Calibri" w:hAnsi="Times New Roman"/>
                <w:sz w:val="24"/>
                <w:szCs w:val="24"/>
              </w:rPr>
              <w:t xml:space="preserve">Развивать умение ползать, ориентироваться в пространстве. </w:t>
            </w:r>
          </w:p>
          <w:p w:rsidR="00E42DC0" w:rsidRPr="00906EB9" w:rsidRDefault="00E42DC0" w:rsidP="00BE3DC7">
            <w:pPr>
              <w:tabs>
                <w:tab w:val="left" w:pos="194"/>
              </w:tabs>
              <w:spacing w:after="0" w:line="240" w:lineRule="auto"/>
              <w:contextualSpacing/>
              <w:jc w:val="both"/>
              <w:rPr>
                <w:rFonts w:ascii="Times New Roman" w:hAnsi="Times New Roman"/>
                <w:sz w:val="24"/>
                <w:szCs w:val="24"/>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42DC0" w:rsidRPr="00906EB9" w:rsidRDefault="00E42DC0" w:rsidP="00BE3DC7">
            <w:pPr>
              <w:spacing w:after="0" w:line="240" w:lineRule="auto"/>
              <w:jc w:val="both"/>
              <w:rPr>
                <w:rFonts w:ascii="Times New Roman" w:eastAsia="Calibri" w:hAnsi="Times New Roman"/>
                <w:sz w:val="24"/>
                <w:szCs w:val="24"/>
              </w:rPr>
            </w:pPr>
          </w:p>
        </w:tc>
        <w:tc>
          <w:tcPr>
            <w:tcW w:w="5670" w:type="dxa"/>
            <w:shd w:val="clear" w:color="auto" w:fill="auto"/>
          </w:tcPr>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BE3DC7">
            <w:pPr>
              <w:numPr>
                <w:ilvl w:val="0"/>
                <w:numId w:val="51"/>
              </w:numPr>
              <w:tabs>
                <w:tab w:val="left" w:pos="194"/>
              </w:tabs>
              <w:spacing w:after="0" w:line="240" w:lineRule="auto"/>
              <w:ind w:left="0" w:firstLine="0"/>
              <w:contextualSpacing/>
              <w:jc w:val="both"/>
              <w:rPr>
                <w:rFonts w:ascii="Times New Roman" w:eastAsia="Calibri" w:hAnsi="Times New Roman"/>
                <w:sz w:val="24"/>
                <w:szCs w:val="24"/>
              </w:rPr>
            </w:pPr>
            <w:r w:rsidRPr="00906EB9">
              <w:rPr>
                <w:rFonts w:ascii="Times New Roman" w:hAnsi="Times New Roman"/>
                <w:bCs/>
                <w:sz w:val="24"/>
                <w:szCs w:val="24"/>
                <w:lang w:eastAsia="en-US"/>
              </w:rPr>
              <w:t>Упражнять в прыжках на месте на двух ногах</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Ходьба между двумя линиями. Прыжки на месте.</w:t>
            </w:r>
          </w:p>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небольшими группами,  за воспитателем.</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действовать по сигналу.</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ходить между двумя линиями (ограниченной площади), сохраняя равновесие.</w:t>
            </w:r>
          </w:p>
          <w:p w:rsidR="00E42DC0" w:rsidRPr="00906EB9" w:rsidRDefault="00E42DC0" w:rsidP="00BE3DC7">
            <w:pPr>
              <w:numPr>
                <w:ilvl w:val="0"/>
                <w:numId w:val="183"/>
              </w:numPr>
              <w:tabs>
                <w:tab w:val="left" w:pos="178"/>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в прыжках на месте на двух ногах</w:t>
            </w:r>
          </w:p>
          <w:p w:rsidR="00E42DC0" w:rsidRPr="00906EB9" w:rsidRDefault="00E42DC0" w:rsidP="00BE3DC7">
            <w:pPr>
              <w:tabs>
                <w:tab w:val="left" w:pos="178"/>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rPr>
          <w:trHeight w:val="415"/>
        </w:trPr>
        <w:tc>
          <w:tcPr>
            <w:tcW w:w="2518" w:type="dxa"/>
            <w:shd w:val="clear" w:color="auto" w:fill="auto"/>
          </w:tcPr>
          <w:p w:rsidR="00E42DC0" w:rsidRPr="00906EB9" w:rsidRDefault="00E42DC0"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t>Ходьба и бег в колонне по одному.</w:t>
            </w:r>
          </w:p>
          <w:p w:rsidR="00E42DC0" w:rsidRPr="00906EB9" w:rsidRDefault="00E42DC0" w:rsidP="00BE3DC7">
            <w:pPr>
              <w:spacing w:after="0" w:line="240" w:lineRule="auto"/>
              <w:rPr>
                <w:rFonts w:ascii="Times New Roman" w:hAnsi="Times New Roman"/>
                <w:b/>
                <w:sz w:val="24"/>
                <w:szCs w:val="24"/>
                <w:lang w:eastAsia="en-US"/>
              </w:rPr>
            </w:pPr>
          </w:p>
          <w:p w:rsidR="00E42DC0" w:rsidRPr="00906EB9" w:rsidRDefault="00E42DC0" w:rsidP="00BE3DC7">
            <w:pPr>
              <w:spacing w:after="0" w:line="240" w:lineRule="auto"/>
              <w:jc w:val="right"/>
              <w:rPr>
                <w:rFonts w:ascii="Times New Roman" w:hAnsi="Times New Roman"/>
                <w:sz w:val="24"/>
                <w:szCs w:val="24"/>
                <w:lang w:eastAsia="en-US"/>
              </w:rPr>
            </w:pPr>
          </w:p>
        </w:tc>
        <w:tc>
          <w:tcPr>
            <w:tcW w:w="5670" w:type="dxa"/>
            <w:shd w:val="clear" w:color="auto" w:fill="auto"/>
          </w:tcPr>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Познакомить детей с ходьбой и бегом в колонне за педагогом.</w:t>
            </w:r>
          </w:p>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rPr>
          <w:trHeight w:val="1664"/>
        </w:trPr>
        <w:tc>
          <w:tcPr>
            <w:tcW w:w="2518" w:type="dxa"/>
            <w:shd w:val="clear" w:color="auto" w:fill="auto"/>
          </w:tcPr>
          <w:p w:rsidR="00E42DC0" w:rsidRPr="00906EB9" w:rsidRDefault="00E42DC0" w:rsidP="00BE3DC7">
            <w:pPr>
              <w:spacing w:after="0" w:line="240" w:lineRule="auto"/>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Ходьба и бег в колонне по одному (на воздухе)</w:t>
            </w:r>
          </w:p>
          <w:p w:rsidR="00E42DC0" w:rsidRPr="00906EB9" w:rsidRDefault="00E42DC0" w:rsidP="00BE3DC7">
            <w:pPr>
              <w:spacing w:after="0" w:line="240" w:lineRule="auto"/>
              <w:jc w:val="both"/>
              <w:rPr>
                <w:rFonts w:ascii="Times New Roman" w:hAnsi="Times New Roman"/>
                <w:bCs/>
                <w:sz w:val="24"/>
                <w:szCs w:val="24"/>
                <w:lang w:eastAsia="en-US"/>
              </w:rPr>
            </w:pPr>
          </w:p>
        </w:tc>
        <w:tc>
          <w:tcPr>
            <w:tcW w:w="5670" w:type="dxa"/>
            <w:shd w:val="clear" w:color="auto" w:fill="auto"/>
          </w:tcPr>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знакомить детей с ходьбой и бегом в колонне за педагогом.</w:t>
            </w:r>
          </w:p>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упражнения одновременно с педагогом:  присесть, хлопнуть перед собой.</w:t>
            </w:r>
          </w:p>
          <w:p w:rsidR="00E42DC0" w:rsidRPr="00906EB9" w:rsidRDefault="00E42DC0" w:rsidP="00BE3DC7">
            <w:pPr>
              <w:numPr>
                <w:ilvl w:val="0"/>
                <w:numId w:val="45"/>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реагировать на сигнал, бегать врассыпную.</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rPr>
          <w:trHeight w:val="410"/>
        </w:trPr>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Ходьба стайкой и врассыпную. Бег вокруг ориентира (на воздухе)</w:t>
            </w:r>
          </w:p>
        </w:tc>
        <w:tc>
          <w:tcPr>
            <w:tcW w:w="5670" w:type="dxa"/>
            <w:shd w:val="clear" w:color="auto" w:fill="auto"/>
          </w:tcPr>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Учить бегать вокруг ориентира (кегли, кубик).</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rPr>
              <w:t>Упражнять в катании мяча по дорожке.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и бег  по сигналу.</w:t>
            </w: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и бег  по сигналу (на воздухе)</w:t>
            </w: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бегать друг за другом, не обгоняя, быстро реагировать на сигнал в п/и.</w:t>
            </w:r>
          </w:p>
          <w:p w:rsidR="00E42DC0" w:rsidRPr="00906EB9" w:rsidRDefault="00E42DC0" w:rsidP="00BE3DC7">
            <w:pPr>
              <w:tabs>
                <w:tab w:val="left" w:pos="194"/>
              </w:tabs>
              <w:spacing w:after="0" w:line="240" w:lineRule="auto"/>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w:t>
            </w:r>
          </w:p>
        </w:tc>
        <w:tc>
          <w:tcPr>
            <w:tcW w:w="5670" w:type="dxa"/>
            <w:shd w:val="clear" w:color="auto" w:fill="auto"/>
          </w:tcPr>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кругу (на воздухе)</w:t>
            </w:r>
          </w:p>
        </w:tc>
        <w:tc>
          <w:tcPr>
            <w:tcW w:w="5670" w:type="dxa"/>
            <w:shd w:val="clear" w:color="auto" w:fill="auto"/>
          </w:tcPr>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ходить и бегать по кругу за педагогом.</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сохранять устойчивое равновесие во время выполнения упражнений.</w:t>
            </w:r>
          </w:p>
          <w:p w:rsidR="00E42DC0" w:rsidRPr="00906EB9" w:rsidRDefault="00E42DC0" w:rsidP="00BE3DC7">
            <w:pPr>
              <w:numPr>
                <w:ilvl w:val="0"/>
                <w:numId w:val="53"/>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ориентировку в пространстве, реагировать на сигнал</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Развивать координацию движений.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НОЯБРЬ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Ходьба и бег  по кругу. </w:t>
            </w:r>
          </w:p>
        </w:tc>
        <w:tc>
          <w:tcPr>
            <w:tcW w:w="5670" w:type="dxa"/>
            <w:shd w:val="clear" w:color="auto" w:fill="auto"/>
          </w:tcPr>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умение ходить и бегать по кругу.</w:t>
            </w:r>
          </w:p>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равновесие и координацию движений,  умение быстро реагировать на сигнал.</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eastAsia="Calibri" w:hAnsi="Times New Roman"/>
                <w:sz w:val="24"/>
                <w:szCs w:val="24"/>
              </w:rPr>
              <w:t xml:space="preserve"> (на воздухе)</w:t>
            </w:r>
          </w:p>
        </w:tc>
        <w:tc>
          <w:tcPr>
            <w:tcW w:w="5670" w:type="dxa"/>
            <w:shd w:val="clear" w:color="auto" w:fill="auto"/>
          </w:tcPr>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BE3DC7">
            <w:pPr>
              <w:tabs>
                <w:tab w:val="left" w:pos="194"/>
              </w:tabs>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42DC0" w:rsidRPr="00906EB9" w:rsidRDefault="00E42DC0"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numPr>
                <w:ilvl w:val="0"/>
                <w:numId w:val="60"/>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tc>
        <w:tc>
          <w:tcPr>
            <w:tcW w:w="5670" w:type="dxa"/>
            <w:shd w:val="clear" w:color="auto" w:fill="auto"/>
          </w:tcPr>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BE3DC7">
            <w:pPr>
              <w:tabs>
                <w:tab w:val="left" w:pos="194"/>
              </w:tabs>
              <w:spacing w:after="0" w:line="240" w:lineRule="auto"/>
              <w:ind w:left="33"/>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Прыжки вперед на двух ногах. Метание в горизонтальную цель </w:t>
            </w:r>
          </w:p>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 (на воздухе)</w:t>
            </w:r>
          </w:p>
        </w:tc>
        <w:tc>
          <w:tcPr>
            <w:tcW w:w="5670" w:type="dxa"/>
            <w:shd w:val="clear" w:color="auto" w:fill="auto"/>
          </w:tcPr>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eastAsia="Calibri" w:hAnsi="Times New Roman"/>
                <w:sz w:val="24"/>
                <w:szCs w:val="24"/>
              </w:rPr>
              <w:t>Учить бросать в горизонтальную цель в определённом направлении.</w:t>
            </w:r>
          </w:p>
          <w:p w:rsidR="00E42DC0" w:rsidRPr="00906EB9" w:rsidRDefault="00E42DC0" w:rsidP="00BE3DC7">
            <w:pPr>
              <w:tabs>
                <w:tab w:val="left" w:pos="194"/>
              </w:tabs>
              <w:spacing w:after="0" w:line="240" w:lineRule="auto"/>
              <w:ind w:left="36"/>
              <w:contextualSpacing/>
              <w:jc w:val="both"/>
              <w:rPr>
                <w:rFonts w:ascii="Times New Roman" w:eastAsia="Calibri" w:hAnsi="Times New Roman"/>
                <w:sz w:val="24"/>
                <w:szCs w:val="24"/>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BE3DC7">
            <w:pPr>
              <w:spacing w:after="0" w:line="240" w:lineRule="auto"/>
              <w:rPr>
                <w:rFonts w:ascii="Times New Roman" w:eastAsia="Calibri" w:hAnsi="Times New Roman"/>
                <w:sz w:val="24"/>
                <w:szCs w:val="24"/>
              </w:rPr>
            </w:pP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BE3DC7">
            <w:pPr>
              <w:numPr>
                <w:ilvl w:val="0"/>
                <w:numId w:val="47"/>
              </w:numPr>
              <w:tabs>
                <w:tab w:val="left" w:pos="194"/>
              </w:tabs>
              <w:spacing w:after="0" w:line="240" w:lineRule="auto"/>
              <w:ind w:left="36" w:hanging="3"/>
              <w:contextualSpacing/>
              <w:jc w:val="both"/>
              <w:rPr>
                <w:rFonts w:ascii="Times New Roman" w:eastAsia="Calibri" w:hAnsi="Times New Roman"/>
                <w:sz w:val="24"/>
                <w:szCs w:val="24"/>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и бег  по сигналу.</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во время ходьбы и бега останавливаться на сигнал воспитателя.</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w:t>
            </w:r>
          </w:p>
          <w:p w:rsidR="00E42DC0" w:rsidRPr="00906EB9" w:rsidRDefault="00E42DC0" w:rsidP="00BE3DC7">
            <w:pPr>
              <w:numPr>
                <w:ilvl w:val="0"/>
                <w:numId w:val="56"/>
              </w:numPr>
              <w:tabs>
                <w:tab w:val="left" w:pos="194"/>
              </w:tabs>
              <w:spacing w:after="0" w:line="240" w:lineRule="auto"/>
              <w:ind w:left="36" w:hanging="3"/>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бегать друг за другом, не обгоняя, быстро реагировать на сигнал в п/и.  </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ДЕКАБРЬ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Упражнять детей в ходьбе и беге в колонне, смене ходьбы и бега по условным обозначениям.</w:t>
            </w:r>
          </w:p>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w:t>
            </w:r>
            <w:r w:rsidRPr="00906EB9">
              <w:rPr>
                <w:rFonts w:ascii="Times New Roman" w:hAnsi="Times New Roman"/>
                <w:sz w:val="24"/>
                <w:szCs w:val="24"/>
                <w:lang w:eastAsia="en-US"/>
              </w:rPr>
              <w:t> </w:t>
            </w:r>
            <w:r w:rsidRPr="00906EB9">
              <w:rPr>
                <w:rFonts w:ascii="Times New Roman" w:hAnsi="Times New Roman"/>
                <w:bCs/>
                <w:sz w:val="24"/>
                <w:szCs w:val="24"/>
                <w:lang w:eastAsia="en-US"/>
              </w:rPr>
              <w:t xml:space="preserve">на двух ногах с </w:t>
            </w:r>
            <w:r w:rsidRPr="00906EB9">
              <w:rPr>
                <w:rFonts w:ascii="Times New Roman" w:hAnsi="Times New Roman"/>
                <w:bCs/>
                <w:sz w:val="24"/>
                <w:szCs w:val="24"/>
                <w:lang w:eastAsia="en-US"/>
              </w:rPr>
              <w:lastRenderedPageBreak/>
              <w:t>продвижением вперед.</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Упражнять детей в ходьбе и беге в колонне, смене ходьбы и бега по условным обозначениям.</w:t>
            </w:r>
          </w:p>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Формировать умение прыгать</w:t>
            </w:r>
            <w:r w:rsidRPr="00906EB9">
              <w:rPr>
                <w:rFonts w:ascii="Times New Roman" w:hAnsi="Times New Roman"/>
                <w:sz w:val="24"/>
                <w:szCs w:val="24"/>
                <w:lang w:eastAsia="en-US"/>
              </w:rPr>
              <w:t> </w:t>
            </w:r>
            <w:r w:rsidRPr="00906EB9">
              <w:rPr>
                <w:rFonts w:ascii="Times New Roman" w:hAnsi="Times New Roman"/>
                <w:bCs/>
                <w:sz w:val="24"/>
                <w:szCs w:val="24"/>
                <w:lang w:eastAsia="en-US"/>
              </w:rPr>
              <w:t>на двух ногах с продвижением вперед.</w:t>
            </w:r>
          </w:p>
          <w:p w:rsidR="00E42DC0" w:rsidRPr="00906EB9" w:rsidRDefault="00E42DC0" w:rsidP="00BE3DC7">
            <w:pPr>
              <w:numPr>
                <w:ilvl w:val="0"/>
                <w:numId w:val="60"/>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реакцию на сигнал, развивать равновесие и правильную осанку при ходьбе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lastRenderedPageBreak/>
              <w:t>Ходьба по извилистой дорожке. Прыжки по условным обозначениям.</w:t>
            </w:r>
          </w:p>
        </w:tc>
        <w:tc>
          <w:tcPr>
            <w:tcW w:w="5670" w:type="dxa"/>
            <w:shd w:val="clear" w:color="auto" w:fill="auto"/>
          </w:tcPr>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по извилистой дорожке. Прыжки по условным обозначениям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на воздухе)</w:t>
            </w:r>
          </w:p>
        </w:tc>
        <w:tc>
          <w:tcPr>
            <w:tcW w:w="5670" w:type="dxa"/>
            <w:shd w:val="clear" w:color="auto" w:fill="auto"/>
          </w:tcPr>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колонной по одному, выполняя задания по указанию воспитателя.</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 xml:space="preserve">Упражнять в прыжках по условным обозначениям. </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ходьбе по извилистой дорожке.</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внимание.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BE3DC7">
            <w:pPr>
              <w:numPr>
                <w:ilvl w:val="0"/>
                <w:numId w:val="49"/>
              </w:numPr>
              <w:tabs>
                <w:tab w:val="left" w:pos="22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с продвижением вперед.</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Прыжки с продвижением вперед (на воздухе)</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ЯНВАРЬ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парами. Подскоки.</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Ходьба парами. Подскоки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sz w:val="24"/>
                <w:szCs w:val="24"/>
                <w:shd w:val="clear" w:color="auto" w:fill="FFFFFF"/>
                <w:lang w:eastAsia="en-US"/>
              </w:rPr>
              <w:t> </w:t>
            </w:r>
            <w:r w:rsidRPr="00906EB9">
              <w:rPr>
                <w:rFonts w:ascii="Times New Roman" w:hAnsi="Times New Roman"/>
                <w:bCs/>
                <w:sz w:val="24"/>
                <w:szCs w:val="24"/>
                <w:lang w:eastAsia="en-US"/>
              </w:rPr>
              <w:t xml:space="preserve">Учить ходить парами, закреплять бег врассыпную, упражнять в прыжках. </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координацию движений во время приседаний, четкую смену движений (подскоки – ходьба).</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Продолжать учить реагировать на сигнал</w:t>
            </w:r>
            <w:r w:rsidRPr="00906EB9">
              <w:rPr>
                <w:rFonts w:ascii="Times New Roman" w:hAnsi="Times New Roman"/>
                <w:sz w:val="24"/>
                <w:szCs w:val="24"/>
                <w:lang w:eastAsia="en-US"/>
              </w:rPr>
              <w:t>.</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Развивать воображение.</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Прыжки с </w:t>
            </w:r>
            <w:r w:rsidRPr="00906EB9">
              <w:rPr>
                <w:rFonts w:ascii="Times New Roman" w:hAnsi="Times New Roman"/>
                <w:bCs/>
                <w:sz w:val="24"/>
                <w:szCs w:val="24"/>
                <w:lang w:eastAsia="en-US"/>
              </w:rPr>
              <w:lastRenderedPageBreak/>
              <w:t>продвижением вперед.</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Продолжать учить ходить и бегать врассыпную, </w:t>
            </w:r>
            <w:r w:rsidRPr="00906EB9">
              <w:rPr>
                <w:rFonts w:ascii="Times New Roman" w:hAnsi="Times New Roman"/>
                <w:bCs/>
                <w:sz w:val="24"/>
                <w:szCs w:val="24"/>
                <w:lang w:eastAsia="en-US"/>
              </w:rPr>
              <w:lastRenderedPageBreak/>
              <w:t>приседая, сохранять равновесие, прыгать, продвигаясь вперед.</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Прыжки с продвижением вперед (на воздухе)</w:t>
            </w:r>
          </w:p>
        </w:tc>
        <w:tc>
          <w:tcPr>
            <w:tcW w:w="5670" w:type="dxa"/>
            <w:shd w:val="clear" w:color="auto" w:fill="auto"/>
          </w:tcPr>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ходить и бегать врассыпную, приседая, сохранять равновесие, прыгать, продвигаясь вперед.</w:t>
            </w:r>
          </w:p>
          <w:p w:rsidR="00E42DC0" w:rsidRPr="00906EB9" w:rsidRDefault="00E42DC0" w:rsidP="00BE3DC7">
            <w:pPr>
              <w:numPr>
                <w:ilvl w:val="0"/>
                <w:numId w:val="49"/>
              </w:numPr>
              <w:tabs>
                <w:tab w:val="left" w:pos="164"/>
              </w:tabs>
              <w:spacing w:after="0" w:line="240" w:lineRule="auto"/>
              <w:ind w:left="0" w:firstLine="0"/>
              <w:contextualSpacing/>
              <w:jc w:val="both"/>
              <w:rPr>
                <w:rFonts w:ascii="Times New Roman" w:hAnsi="Times New Roman"/>
                <w:sz w:val="24"/>
                <w:szCs w:val="24"/>
                <w:shd w:val="clear" w:color="auto" w:fill="FFFFFF"/>
                <w:lang w:eastAsia="en-US"/>
              </w:rPr>
            </w:pPr>
            <w:r w:rsidRPr="00906EB9">
              <w:rPr>
                <w:rFonts w:ascii="Times New Roman" w:hAnsi="Times New Roman"/>
                <w:bCs/>
                <w:sz w:val="24"/>
                <w:szCs w:val="24"/>
                <w:lang w:eastAsia="en-US"/>
              </w:rPr>
              <w:t>Учить быстрой смене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ФЕВРАЛЬ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Ходьба по одному. Прыжки (на воздухе)</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Закреплять ходьбу по одному, с выполнением заданий,</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sz w:val="24"/>
                <w:szCs w:val="24"/>
                <w:lang w:eastAsia="en-US"/>
              </w:rPr>
            </w:pPr>
            <w:r w:rsidRPr="00906EB9">
              <w:rPr>
                <w:rFonts w:ascii="Times New Roman" w:hAnsi="Times New Roman"/>
                <w:bCs/>
                <w:sz w:val="24"/>
                <w:szCs w:val="24"/>
                <w:lang w:eastAsia="en-US"/>
              </w:rPr>
              <w:t>Упражнять в беге, прыжках.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физические качества.</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Метание вдаль (на воздухе)</w:t>
            </w:r>
          </w:p>
        </w:tc>
        <w:tc>
          <w:tcPr>
            <w:tcW w:w="5670" w:type="dxa"/>
            <w:shd w:val="clear" w:color="auto" w:fill="auto"/>
          </w:tcPr>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реагировать на сигнал педагога.</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правила в подвижных играх.</w:t>
            </w:r>
          </w:p>
          <w:p w:rsidR="00E42DC0" w:rsidRPr="00906EB9" w:rsidRDefault="00E42DC0" w:rsidP="00BE3DC7">
            <w:pPr>
              <w:numPr>
                <w:ilvl w:val="0"/>
                <w:numId w:val="49"/>
              </w:numPr>
              <w:tabs>
                <w:tab w:val="left" w:pos="194"/>
              </w:tabs>
              <w:spacing w:after="0" w:line="240" w:lineRule="auto"/>
              <w:ind w:left="0" w:firstLine="0"/>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прыгучесть, меткость</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rPr>
          <w:trHeight w:val="491"/>
        </w:trPr>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rPr>
          <w:trHeight w:val="655"/>
        </w:trPr>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rPr>
          <w:trHeight w:val="655"/>
        </w:trPr>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МАРТ</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Бег и прокатывание мяча между </w:t>
            </w:r>
            <w:r w:rsidRPr="00906EB9">
              <w:rPr>
                <w:rFonts w:ascii="Times New Roman" w:hAnsi="Times New Roman"/>
                <w:bCs/>
                <w:sz w:val="24"/>
                <w:szCs w:val="24"/>
                <w:lang w:eastAsia="en-US"/>
              </w:rPr>
              <w:lastRenderedPageBreak/>
              <w:t>предметами.</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Учить детей бегать между предметами, не задевая их.</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Продолжать учить прыгать на двух ногах, продвигаясь вперед.</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Бег и прокатывание мяча между предметами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w:t>
            </w:r>
          </w:p>
        </w:tc>
        <w:tc>
          <w:tcPr>
            <w:tcW w:w="5670" w:type="dxa"/>
            <w:shd w:val="clear" w:color="auto" w:fill="auto"/>
          </w:tcPr>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Х</w:t>
            </w:r>
            <w:r w:rsidRPr="00906EB9">
              <w:rPr>
                <w:rFonts w:ascii="Times New Roman" w:hAnsi="Times New Roman"/>
                <w:bCs/>
                <w:sz w:val="24"/>
                <w:szCs w:val="24"/>
                <w:lang w:eastAsia="en-US"/>
              </w:rPr>
              <w:t>одьба по ограниченной поверхности (на воздухе)</w:t>
            </w:r>
          </w:p>
        </w:tc>
        <w:tc>
          <w:tcPr>
            <w:tcW w:w="5670" w:type="dxa"/>
            <w:shd w:val="clear" w:color="auto" w:fill="auto"/>
          </w:tcPr>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движения со словами.</w:t>
            </w:r>
          </w:p>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ходьбу по ограниченной поверхности.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Бег и прокатывание мяча между предметами.</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Бег и прокатывание мяча между предметами </w:t>
            </w:r>
          </w:p>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детей бегать между предметами, не задевая их.</w:t>
            </w:r>
          </w:p>
          <w:p w:rsidR="00E42DC0" w:rsidRPr="00906EB9" w:rsidRDefault="00E42DC0" w:rsidP="00BE3DC7">
            <w:pPr>
              <w:numPr>
                <w:ilvl w:val="0"/>
                <w:numId w:val="49"/>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BE3DC7">
            <w:pPr>
              <w:numPr>
                <w:ilvl w:val="0"/>
                <w:numId w:val="178"/>
              </w:numPr>
              <w:tabs>
                <w:tab w:val="left" w:pos="179"/>
              </w:tabs>
              <w:spacing w:after="0" w:line="240" w:lineRule="auto"/>
              <w:ind w:left="0" w:firstLine="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Прокатывать мяч между предметами.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Перепрыгивание через веревку на двух ногах</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 xml:space="preserve">Перепрыгивание через веревку на двух ногах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ходить, перешагивая кубики, держа равновесие. </w:t>
            </w:r>
          </w:p>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Перепрыгивать через веревку на двух ногах.</w:t>
            </w:r>
          </w:p>
          <w:p w:rsidR="00E42DC0" w:rsidRPr="00906EB9" w:rsidRDefault="00E42DC0" w:rsidP="00BE3DC7">
            <w:pPr>
              <w:numPr>
                <w:ilvl w:val="0"/>
                <w:numId w:val="49"/>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мяч двумя руками.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АПРЕЛЬ</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Прыжки на двух ногах.</w:t>
            </w:r>
          </w:p>
        </w:tc>
        <w:tc>
          <w:tcPr>
            <w:tcW w:w="5670" w:type="dxa"/>
            <w:shd w:val="clear" w:color="auto" w:fill="auto"/>
          </w:tcPr>
          <w:p w:rsidR="00E42DC0" w:rsidRPr="00906EB9" w:rsidRDefault="00E42DC0"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выполнять задание по сигналу педагога.</w:t>
            </w:r>
          </w:p>
          <w:p w:rsidR="00E42DC0" w:rsidRPr="00906EB9" w:rsidRDefault="00E42DC0" w:rsidP="00BE3DC7">
            <w:pPr>
              <w:numPr>
                <w:ilvl w:val="0"/>
                <w:numId w:val="184"/>
              </w:numPr>
              <w:tabs>
                <w:tab w:val="left" w:pos="179"/>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Продолжать учить прыгать на двух ногах, продвигаясь вперед.</w:t>
            </w:r>
          </w:p>
          <w:p w:rsidR="00E42DC0" w:rsidRPr="00906EB9" w:rsidRDefault="00E42DC0" w:rsidP="00BE3DC7">
            <w:pPr>
              <w:numPr>
                <w:ilvl w:val="0"/>
                <w:numId w:val="184"/>
              </w:numPr>
              <w:tabs>
                <w:tab w:val="left" w:pos="179"/>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быстроту реакции.</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BE3DC7">
            <w:pPr>
              <w:numPr>
                <w:ilvl w:val="0"/>
                <w:numId w:val="49"/>
              </w:numPr>
              <w:spacing w:after="0" w:line="240" w:lineRule="auto"/>
              <w:ind w:left="175" w:hanging="175"/>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BE3DC7">
            <w:pPr>
              <w:numPr>
                <w:ilvl w:val="0"/>
                <w:numId w:val="49"/>
              </w:numPr>
              <w:spacing w:after="0" w:line="240" w:lineRule="auto"/>
              <w:ind w:left="175" w:hanging="175"/>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координацию.</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BE3DC7">
            <w:pPr>
              <w:spacing w:after="0" w:line="240" w:lineRule="auto"/>
              <w:rPr>
                <w:rFonts w:ascii="Times New Roman" w:hAnsi="Times New Roman"/>
                <w:b/>
                <w:sz w:val="24"/>
                <w:szCs w:val="24"/>
                <w:lang w:eastAsia="en-US"/>
              </w:rPr>
            </w:pPr>
          </w:p>
        </w:tc>
        <w:tc>
          <w:tcPr>
            <w:tcW w:w="5670" w:type="dxa"/>
            <w:shd w:val="clear" w:color="auto" w:fill="auto"/>
          </w:tcPr>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Упражнения с мячом.</w:t>
            </w:r>
          </w:p>
          <w:p w:rsidR="00E42DC0" w:rsidRPr="00906EB9" w:rsidRDefault="00E42DC0" w:rsidP="00BE3DC7">
            <w:pPr>
              <w:spacing w:after="0" w:line="240" w:lineRule="auto"/>
              <w:jc w:val="both"/>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Учить отбивать, подбрасывать, бросать мяч.</w:t>
            </w:r>
          </w:p>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Закреплять медленный бег врассыпную.</w:t>
            </w:r>
          </w:p>
          <w:p w:rsidR="00E42DC0" w:rsidRPr="00906EB9" w:rsidRDefault="00E42DC0" w:rsidP="00BE3DC7">
            <w:pPr>
              <w:numPr>
                <w:ilvl w:val="0"/>
                <w:numId w:val="345"/>
              </w:numPr>
              <w:tabs>
                <w:tab w:val="num" w:pos="178"/>
                <w:tab w:val="num" w:pos="20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у детей координацию</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Cs/>
                <w:sz w:val="24"/>
                <w:szCs w:val="24"/>
                <w:lang w:eastAsia="en-US"/>
              </w:rPr>
              <w:t xml:space="preserve">Катание обруча по </w:t>
            </w:r>
            <w:r w:rsidRPr="00906EB9">
              <w:rPr>
                <w:rFonts w:ascii="Times New Roman" w:hAnsi="Times New Roman"/>
                <w:bCs/>
                <w:sz w:val="24"/>
                <w:szCs w:val="24"/>
                <w:lang w:eastAsia="en-US"/>
              </w:rPr>
              <w:lastRenderedPageBreak/>
              <w:t>прямой</w:t>
            </w:r>
          </w:p>
        </w:tc>
        <w:tc>
          <w:tcPr>
            <w:tcW w:w="5670" w:type="dxa"/>
            <w:shd w:val="clear" w:color="auto" w:fill="auto"/>
          </w:tcPr>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Продолжать учить точно выполнять команды </w:t>
            </w:r>
            <w:r w:rsidRPr="00906EB9">
              <w:rPr>
                <w:rFonts w:ascii="Times New Roman" w:hAnsi="Times New Roman"/>
                <w:bCs/>
                <w:sz w:val="24"/>
                <w:szCs w:val="24"/>
                <w:lang w:eastAsia="en-US"/>
              </w:rPr>
              <w:lastRenderedPageBreak/>
              <w:t xml:space="preserve">педагога. </w:t>
            </w:r>
          </w:p>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lastRenderedPageBreak/>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lastRenderedPageBreak/>
              <w:t xml:space="preserve">Катание обруча по прямой </w:t>
            </w:r>
          </w:p>
          <w:p w:rsidR="00E42DC0" w:rsidRPr="00906EB9" w:rsidRDefault="00E42DC0" w:rsidP="00BE3DC7">
            <w:pPr>
              <w:spacing w:after="0" w:line="240" w:lineRule="auto"/>
              <w:rPr>
                <w:rFonts w:ascii="Times New Roman" w:hAnsi="Times New Roman"/>
                <w:bCs/>
                <w:sz w:val="24"/>
                <w:szCs w:val="24"/>
                <w:lang w:eastAsia="en-US"/>
              </w:rPr>
            </w:pPr>
            <w:r w:rsidRPr="00906EB9">
              <w:rPr>
                <w:rFonts w:ascii="Times New Roman" w:hAnsi="Times New Roman"/>
                <w:bCs/>
                <w:sz w:val="24"/>
                <w:szCs w:val="24"/>
                <w:lang w:eastAsia="en-US"/>
              </w:rPr>
              <w:t>(на воздухе)</w:t>
            </w:r>
          </w:p>
        </w:tc>
        <w:tc>
          <w:tcPr>
            <w:tcW w:w="5670" w:type="dxa"/>
            <w:shd w:val="clear" w:color="auto" w:fill="auto"/>
          </w:tcPr>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точно выполнять команды педагога. </w:t>
            </w:r>
          </w:p>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Учить катать обруч по прямой. </w:t>
            </w:r>
          </w:p>
          <w:p w:rsidR="00E42DC0" w:rsidRPr="00906EB9" w:rsidRDefault="00E42DC0" w:rsidP="00BE3DC7">
            <w:pPr>
              <w:numPr>
                <w:ilvl w:val="0"/>
                <w:numId w:val="346"/>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sz w:val="24"/>
                <w:szCs w:val="24"/>
                <w:lang w:eastAsia="en-US"/>
              </w:rPr>
              <w:t>Метание мешочка вдаль</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 xml:space="preserve">Метание мешочка вдаль </w:t>
            </w:r>
          </w:p>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hAnsi="Times New Roman"/>
                <w:sz w:val="24"/>
                <w:szCs w:val="24"/>
                <w:lang w:eastAsia="en-US"/>
              </w:rPr>
              <w:t>(на воздухе)</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 xml:space="preserve">Продолжать учить катать обруч по прямой. </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sz w:val="24"/>
                <w:szCs w:val="24"/>
                <w:lang w:eastAsia="en-US"/>
              </w:rPr>
            </w:pPr>
            <w:r w:rsidRPr="00906EB9">
              <w:rPr>
                <w:rFonts w:ascii="Times New Roman" w:hAnsi="Times New Roman"/>
                <w:sz w:val="24"/>
                <w:szCs w:val="24"/>
                <w:lang w:eastAsia="en-US"/>
              </w:rPr>
              <w:t>Продолжать учить метать мешочек в даль.</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hAnsi="Times New Roman"/>
                <w:bCs/>
                <w:sz w:val="24"/>
                <w:szCs w:val="24"/>
                <w:lang w:eastAsia="en-US"/>
              </w:rPr>
              <w:t>Развивать глазомер и точность движений.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9661" w:type="dxa"/>
            <w:gridSpan w:val="3"/>
            <w:shd w:val="clear" w:color="auto" w:fill="auto"/>
          </w:tcPr>
          <w:p w:rsidR="00E42DC0" w:rsidRPr="00906EB9" w:rsidRDefault="00E42DC0" w:rsidP="00BE3DC7">
            <w:pPr>
              <w:spacing w:after="0" w:line="240" w:lineRule="auto"/>
              <w:ind w:left="709"/>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наклонной доске. Прыжок в длину с места.</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 детей умение ходить по наклонной доске</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Совершенствовать прыжок в длину с места</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Способствовать воспитанию смелости, ловкости и самостоятельности.</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Учить согласовывать свои движения с движениями других детей.</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с переходом на бег и наоборот. Прыжки через предметы (на воздухе)</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с переходом на бег и наоборот.</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Формировать умение перепрыгивать через предметы.</w:t>
            </w:r>
          </w:p>
          <w:p w:rsidR="00E42DC0" w:rsidRPr="00906EB9" w:rsidRDefault="00E42DC0"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Ходьба по гимнастической скамейке. Метание вверх и вперед.</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ходить по гимнастической скамейке и спрыгивать с нее, метать вверх и вперед.</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 xml:space="preserve"> Приучать быстро реагировать на сигнал</w:t>
            </w: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r>
      <w:tr w:rsidR="00E42DC0" w:rsidRPr="00906EB9" w:rsidTr="00BE3DC7">
        <w:tc>
          <w:tcPr>
            <w:tcW w:w="2518" w:type="dxa"/>
            <w:shd w:val="clear" w:color="auto" w:fill="auto"/>
          </w:tcPr>
          <w:p w:rsidR="00E42DC0" w:rsidRPr="00906EB9" w:rsidRDefault="00E42DC0" w:rsidP="00BE3DC7">
            <w:pPr>
              <w:spacing w:after="0" w:line="240" w:lineRule="auto"/>
              <w:rPr>
                <w:rFonts w:ascii="Times New Roman" w:eastAsia="Calibri" w:hAnsi="Times New Roman"/>
                <w:sz w:val="24"/>
                <w:szCs w:val="24"/>
              </w:rPr>
            </w:pPr>
            <w:r w:rsidRPr="00906EB9">
              <w:rPr>
                <w:rFonts w:ascii="Times New Roman" w:eastAsia="Calibri" w:hAnsi="Times New Roman"/>
                <w:sz w:val="24"/>
                <w:szCs w:val="24"/>
              </w:rPr>
              <w:t xml:space="preserve">Ходьба с высоким подниманием колен </w:t>
            </w:r>
          </w:p>
          <w:p w:rsidR="00E42DC0" w:rsidRPr="00906EB9" w:rsidRDefault="00E42DC0" w:rsidP="00BE3DC7">
            <w:pPr>
              <w:spacing w:after="0" w:line="240" w:lineRule="auto"/>
              <w:rPr>
                <w:rFonts w:ascii="Times New Roman" w:hAnsi="Times New Roman"/>
                <w:sz w:val="24"/>
                <w:szCs w:val="24"/>
                <w:lang w:eastAsia="en-US"/>
              </w:rPr>
            </w:pPr>
            <w:r w:rsidRPr="00906EB9">
              <w:rPr>
                <w:rFonts w:ascii="Times New Roman" w:eastAsia="Calibri" w:hAnsi="Times New Roman"/>
                <w:sz w:val="24"/>
                <w:szCs w:val="24"/>
              </w:rPr>
              <w:t>(на воздухе)</w:t>
            </w:r>
          </w:p>
        </w:tc>
        <w:tc>
          <w:tcPr>
            <w:tcW w:w="5670" w:type="dxa"/>
            <w:shd w:val="clear" w:color="auto" w:fill="auto"/>
          </w:tcPr>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Упражнять в ходьбе друг за другом с высоким подниманием колен.</w:t>
            </w:r>
          </w:p>
          <w:p w:rsidR="00E42DC0" w:rsidRPr="00906EB9" w:rsidRDefault="00E42DC0" w:rsidP="00BE3DC7">
            <w:pPr>
              <w:numPr>
                <w:ilvl w:val="0"/>
                <w:numId w:val="347"/>
              </w:numPr>
              <w:tabs>
                <w:tab w:val="num" w:pos="178"/>
              </w:tabs>
              <w:spacing w:after="0" w:line="240" w:lineRule="auto"/>
              <w:ind w:left="36" w:hanging="36"/>
              <w:contextualSpacing/>
              <w:jc w:val="both"/>
              <w:rPr>
                <w:rFonts w:ascii="Times New Roman" w:hAnsi="Times New Roman"/>
                <w:bCs/>
                <w:sz w:val="24"/>
                <w:szCs w:val="24"/>
                <w:lang w:eastAsia="en-US"/>
              </w:rPr>
            </w:pPr>
            <w:r w:rsidRPr="00906EB9">
              <w:rPr>
                <w:rFonts w:ascii="Times New Roman" w:eastAsia="Calibri" w:hAnsi="Times New Roman"/>
                <w:sz w:val="24"/>
                <w:szCs w:val="24"/>
              </w:rPr>
              <w:t>Закреплять умение прыгать в длину с места.</w:t>
            </w:r>
          </w:p>
          <w:p w:rsidR="00E42DC0" w:rsidRPr="00906EB9" w:rsidRDefault="00E42DC0" w:rsidP="00BE3DC7">
            <w:pPr>
              <w:spacing w:after="0" w:line="240" w:lineRule="auto"/>
              <w:ind w:left="36"/>
              <w:contextualSpacing/>
              <w:jc w:val="both"/>
              <w:rPr>
                <w:rFonts w:ascii="Times New Roman" w:hAnsi="Times New Roman"/>
                <w:bCs/>
                <w:sz w:val="24"/>
                <w:szCs w:val="24"/>
                <w:lang w:eastAsia="en-US"/>
              </w:rPr>
            </w:pPr>
          </w:p>
        </w:tc>
        <w:tc>
          <w:tcPr>
            <w:tcW w:w="1473" w:type="dxa"/>
            <w:shd w:val="clear" w:color="auto" w:fill="auto"/>
          </w:tcPr>
          <w:p w:rsidR="00E42DC0" w:rsidRPr="00906EB9" w:rsidRDefault="00E42DC0" w:rsidP="00BE3DC7">
            <w:pPr>
              <w:spacing w:after="0" w:line="240" w:lineRule="auto"/>
              <w:jc w:val="center"/>
              <w:rPr>
                <w:rFonts w:ascii="Times New Roman" w:hAnsi="Times New Roman"/>
                <w:b/>
                <w:sz w:val="24"/>
                <w:szCs w:val="24"/>
                <w:lang w:eastAsia="en-US"/>
              </w:rPr>
            </w:pPr>
            <w:r w:rsidRPr="00906EB9">
              <w:rPr>
                <w:rFonts w:ascii="Times New Roman" w:hAnsi="Times New Roman"/>
                <w:b/>
                <w:sz w:val="24"/>
                <w:szCs w:val="24"/>
                <w:lang w:eastAsia="en-US"/>
              </w:rPr>
              <w:t>1</w:t>
            </w:r>
          </w:p>
        </w:tc>
      </w:tr>
      <w:tr w:rsidR="00E42DC0" w:rsidRPr="00906EB9" w:rsidTr="00BE3DC7">
        <w:tc>
          <w:tcPr>
            <w:tcW w:w="8188" w:type="dxa"/>
            <w:gridSpan w:val="2"/>
            <w:shd w:val="clear" w:color="auto" w:fill="auto"/>
          </w:tcPr>
          <w:p w:rsidR="00E42DC0" w:rsidRPr="00906EB9" w:rsidRDefault="00E42DC0" w:rsidP="00BE3DC7">
            <w:pPr>
              <w:spacing w:after="0" w:line="240" w:lineRule="auto"/>
              <w:rPr>
                <w:rFonts w:ascii="Times New Roman" w:hAnsi="Times New Roman"/>
                <w:b/>
                <w:sz w:val="24"/>
                <w:szCs w:val="24"/>
              </w:rPr>
            </w:pPr>
            <w:r w:rsidRPr="00906EB9">
              <w:rPr>
                <w:rFonts w:ascii="Times New Roman" w:hAnsi="Times New Roman"/>
                <w:b/>
                <w:sz w:val="24"/>
                <w:szCs w:val="24"/>
                <w:lang w:eastAsia="en-US"/>
              </w:rPr>
              <w:t xml:space="preserve">Итого количество часов </w:t>
            </w:r>
            <w:r w:rsidRPr="00906EB9">
              <w:rPr>
                <w:rFonts w:ascii="Times New Roman" w:hAnsi="Times New Roman"/>
                <w:b/>
                <w:sz w:val="24"/>
                <w:szCs w:val="24"/>
              </w:rPr>
              <w:t>в зале</w:t>
            </w:r>
          </w:p>
          <w:p w:rsidR="00E42DC0" w:rsidRPr="00906EB9" w:rsidRDefault="00E42DC0" w:rsidP="00BE3DC7">
            <w:pPr>
              <w:spacing w:after="0" w:line="240" w:lineRule="auto"/>
              <w:rPr>
                <w:rFonts w:ascii="Times New Roman" w:hAnsi="Times New Roman"/>
                <w:b/>
                <w:sz w:val="24"/>
                <w:szCs w:val="24"/>
                <w:lang w:eastAsia="en-US"/>
              </w:rPr>
            </w:pPr>
          </w:p>
        </w:tc>
        <w:tc>
          <w:tcPr>
            <w:tcW w:w="1473"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66</w:t>
            </w:r>
          </w:p>
        </w:tc>
      </w:tr>
      <w:tr w:rsidR="00E42DC0" w:rsidRPr="00906EB9" w:rsidTr="00BE3DC7">
        <w:tc>
          <w:tcPr>
            <w:tcW w:w="8188" w:type="dxa"/>
            <w:gridSpan w:val="2"/>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Итого количество часов на воздухе</w:t>
            </w:r>
          </w:p>
        </w:tc>
        <w:tc>
          <w:tcPr>
            <w:tcW w:w="1473" w:type="dxa"/>
            <w:shd w:val="clear" w:color="auto" w:fill="auto"/>
          </w:tcPr>
          <w:p w:rsidR="00E42DC0" w:rsidRPr="00906EB9" w:rsidRDefault="00E42DC0" w:rsidP="00BE3DC7">
            <w:pPr>
              <w:spacing w:after="0" w:line="240" w:lineRule="auto"/>
              <w:rPr>
                <w:rFonts w:ascii="Times New Roman" w:hAnsi="Times New Roman"/>
                <w:b/>
                <w:sz w:val="24"/>
                <w:szCs w:val="24"/>
                <w:lang w:eastAsia="en-US"/>
              </w:rPr>
            </w:pPr>
            <w:r w:rsidRPr="00906EB9">
              <w:rPr>
                <w:rFonts w:ascii="Times New Roman" w:hAnsi="Times New Roman"/>
                <w:b/>
                <w:sz w:val="24"/>
                <w:szCs w:val="24"/>
                <w:lang w:eastAsia="en-US"/>
              </w:rPr>
              <w:t xml:space="preserve">           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Pr="000E004E" w:rsidRDefault="00E42DC0" w:rsidP="00E42DC0">
      <w:pPr>
        <w:rPr>
          <w:rFonts w:ascii="Times New Roman" w:hAnsi="Times New Roman"/>
          <w:b/>
          <w:sz w:val="24"/>
          <w:szCs w:val="24"/>
        </w:rPr>
      </w:pPr>
      <w:r>
        <w:rPr>
          <w:rFonts w:ascii="Times New Roman" w:hAnsi="Times New Roman"/>
          <w:b/>
          <w:sz w:val="24"/>
          <w:szCs w:val="24"/>
        </w:rPr>
        <w:t xml:space="preserve">2.7. </w:t>
      </w:r>
      <w:r w:rsidRPr="000E004E">
        <w:rPr>
          <w:rFonts w:ascii="Times New Roman" w:hAnsi="Times New Roman"/>
          <w:b/>
          <w:sz w:val="24"/>
          <w:szCs w:val="24"/>
        </w:rPr>
        <w:t>Перспективное планирован</w:t>
      </w:r>
      <w:r>
        <w:rPr>
          <w:rFonts w:ascii="Times New Roman" w:hAnsi="Times New Roman"/>
          <w:b/>
          <w:sz w:val="24"/>
          <w:szCs w:val="24"/>
        </w:rPr>
        <w:t>ие. Прогулка</w:t>
      </w:r>
    </w:p>
    <w:p w:rsidR="00E42DC0" w:rsidRDefault="00E42DC0" w:rsidP="00E42DC0">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firstRow="0" w:lastRow="0" w:firstColumn="0" w:lastColumn="0" w:noHBand="0" w:noVBand="0"/>
      </w:tblPr>
      <w:tblGrid>
        <w:gridCol w:w="523"/>
        <w:gridCol w:w="598"/>
        <w:gridCol w:w="1352"/>
        <w:gridCol w:w="1321"/>
        <w:gridCol w:w="1382"/>
        <w:gridCol w:w="1362"/>
        <w:gridCol w:w="3211"/>
      </w:tblGrid>
      <w:tr w:rsidR="00E42DC0" w:rsidRPr="00013D55" w:rsidTr="00BE3DC7">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Ме-</w:t>
            </w:r>
          </w:p>
          <w:p w:rsidR="00E42DC0" w:rsidRPr="00013D55" w:rsidRDefault="00E42DC0" w:rsidP="00BE3DC7">
            <w:pPr>
              <w:rPr>
                <w:rFonts w:ascii="Times New Roman" w:hAnsi="Times New Roman"/>
                <w:sz w:val="24"/>
                <w:szCs w:val="24"/>
              </w:rPr>
            </w:pPr>
            <w:r>
              <w:rPr>
                <w:rFonts w:ascii="Times New Roman" w:hAnsi="Times New Roman"/>
                <w:sz w:val="24"/>
                <w:szCs w:val="24"/>
              </w:rPr>
              <w:t>ся</w:t>
            </w:r>
            <w:r w:rsidRPr="00013D55">
              <w:rPr>
                <w:rFonts w:ascii="Times New Roman" w:hAnsi="Times New Roman"/>
                <w:sz w:val="24"/>
                <w:szCs w:val="24"/>
              </w:rPr>
              <w:t>ц</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E42DC0" w:rsidRPr="00013D55" w:rsidTr="00BE3DC7">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6</w:t>
            </w:r>
          </w:p>
        </w:tc>
      </w:tr>
      <w:tr w:rsidR="00E42DC0" w:rsidRPr="00013D55" w:rsidTr="00BE3DC7">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013D55" w:rsidRDefault="00E42DC0" w:rsidP="00BE3DC7">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E42DC0" w:rsidRPr="00013D55" w:rsidTr="00BE3DC7">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Листопад.</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У цветочной клумбы.</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Большая лейка.</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Где что растет?</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Труд: формировать положительное отношение к труду взрослых</w:t>
            </w:r>
          </w:p>
        </w:tc>
      </w:tr>
      <w:tr w:rsidR="00E42DC0" w:rsidRPr="00013D55" w:rsidTr="00BE3DC7">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Закрепить</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Понятие «цвет»</w:t>
            </w:r>
          </w:p>
        </w:tc>
        <w:tc>
          <w:tcPr>
            <w:tcW w:w="138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firstRow="0" w:lastRow="0" w:firstColumn="0" w:lastColumn="0" w:noHBand="0" w:noVBand="0"/>
      </w:tblPr>
      <w:tblGrid>
        <w:gridCol w:w="837"/>
        <w:gridCol w:w="623"/>
        <w:gridCol w:w="1415"/>
        <w:gridCol w:w="1383"/>
        <w:gridCol w:w="1447"/>
        <w:gridCol w:w="1425"/>
        <w:gridCol w:w="2935"/>
      </w:tblGrid>
      <w:tr w:rsidR="00E42DC0" w:rsidRPr="00013D55" w:rsidTr="00BE3DC7">
        <w:tc>
          <w:tcPr>
            <w:tcW w:w="837"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6</w:t>
            </w:r>
          </w:p>
        </w:tc>
      </w:tr>
      <w:tr w:rsidR="00E42DC0" w:rsidRPr="00013D55" w:rsidTr="00BE3DC7">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013D55" w:rsidRDefault="00E42DC0" w:rsidP="00BE3DC7">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E42DC0"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Тем</w:t>
            </w:r>
            <w:r w:rsidRPr="00013D55">
              <w:rPr>
                <w:rFonts w:ascii="Times New Roman" w:hAnsi="Times New Roman"/>
                <w:sz w:val="24"/>
                <w:szCs w:val="24"/>
              </w:rPr>
              <w:lastRenderedPageBreak/>
              <w:t>а</w:t>
            </w:r>
          </w:p>
        </w:tc>
        <w:tc>
          <w:tcPr>
            <w:tcW w:w="1415"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 xml:space="preserve">Мы </w:t>
            </w:r>
            <w:r w:rsidRPr="00013D55">
              <w:rPr>
                <w:rFonts w:ascii="Times New Roman" w:hAnsi="Times New Roman"/>
                <w:sz w:val="24"/>
                <w:szCs w:val="24"/>
              </w:rPr>
              <w:lastRenderedPageBreak/>
              <w:t>поможем.</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 xml:space="preserve">Что нам Осень </w:t>
            </w:r>
            <w:r w:rsidRPr="00013D55">
              <w:rPr>
                <w:rFonts w:ascii="Times New Roman" w:hAnsi="Times New Roman"/>
                <w:sz w:val="24"/>
                <w:szCs w:val="24"/>
              </w:rPr>
              <w:br/>
            </w:r>
            <w:r w:rsidRPr="00013D55">
              <w:rPr>
                <w:rFonts w:ascii="Times New Roman" w:hAnsi="Times New Roman"/>
                <w:sz w:val="24"/>
                <w:szCs w:val="24"/>
              </w:rPr>
              <w:lastRenderedPageBreak/>
              <w:t>подарила?</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t>во бору»</w:t>
            </w:r>
          </w:p>
        </w:tc>
        <w:tc>
          <w:tcPr>
            <w:tcW w:w="1447"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 xml:space="preserve">Ласковый щенок </w:t>
            </w:r>
            <w:r w:rsidRPr="00013D55">
              <w:rPr>
                <w:rFonts w:ascii="Times New Roman" w:hAnsi="Times New Roman"/>
                <w:sz w:val="24"/>
                <w:szCs w:val="24"/>
              </w:rPr>
              <w:lastRenderedPageBreak/>
              <w:t>Тишка.</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 xml:space="preserve">Поход в лес </w:t>
            </w:r>
            <w:r w:rsidRPr="00013D55">
              <w:rPr>
                <w:rFonts w:ascii="Times New Roman" w:hAnsi="Times New Roman"/>
                <w:sz w:val="24"/>
                <w:szCs w:val="24"/>
              </w:rPr>
              <w:br/>
            </w:r>
            <w:r w:rsidRPr="00013D55">
              <w:rPr>
                <w:rFonts w:ascii="Times New Roman" w:hAnsi="Times New Roman"/>
                <w:sz w:val="24"/>
                <w:szCs w:val="24"/>
              </w:rPr>
              <w:lastRenderedPageBreak/>
              <w:t>(парк).</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lastRenderedPageBreak/>
              <w:t xml:space="preserve">Познание: продолжать развивать восприятие, </w:t>
            </w:r>
            <w:r w:rsidRPr="00013D55">
              <w:rPr>
                <w:rFonts w:ascii="Times New Roman" w:hAnsi="Times New Roman"/>
                <w:sz w:val="24"/>
                <w:szCs w:val="24"/>
              </w:rPr>
              <w:lastRenderedPageBreak/>
              <w:t xml:space="preserve">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Социализация: организовывать игры со всеми детьми.</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
        </w:tc>
      </w:tr>
      <w:tr w:rsidR="00E42DC0" w:rsidRPr="00013D55" w:rsidTr="00BE3DC7">
        <w:tc>
          <w:tcPr>
            <w:tcW w:w="837" w:type="dxa"/>
            <w:vMerge/>
            <w:tcBorders>
              <w:top w:val="single" w:sz="6" w:space="0" w:color="auto"/>
              <w:left w:val="single" w:sz="6" w:space="0" w:color="auto"/>
              <w:bottom w:val="single" w:sz="6" w:space="0" w:color="auto"/>
              <w:right w:val="single" w:sz="6" w:space="0" w:color="auto"/>
            </w:tcBorders>
            <w:vAlign w:val="center"/>
          </w:tcPr>
          <w:p w:rsidR="00E42DC0" w:rsidRPr="00013D55" w:rsidRDefault="00E42DC0" w:rsidP="00BE3DC7">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Познакомить с частями тела щенка, их назва-</w:t>
            </w:r>
            <w:r w:rsidRPr="00013D55">
              <w:rPr>
                <w:rFonts w:ascii="Times New Roman" w:hAnsi="Times New Roman"/>
                <w:sz w:val="24"/>
                <w:szCs w:val="24"/>
              </w:rPr>
              <w:br/>
              <w:t>ниями.</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Уточнить,</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Как называют </w:t>
            </w:r>
            <w:r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E42DC0" w:rsidRPr="00013D55" w:rsidRDefault="00E42DC0" w:rsidP="00BE3DC7">
            <w:pPr>
              <w:rPr>
                <w:rFonts w:ascii="Times New Roman" w:hAnsi="Times New Roman"/>
                <w:sz w:val="24"/>
                <w:szCs w:val="24"/>
              </w:rPr>
            </w:pPr>
            <w:r w:rsidRPr="00013D55">
              <w:rPr>
                <w:rFonts w:ascii="Times New Roman" w:hAnsi="Times New Roman"/>
                <w:sz w:val="24"/>
                <w:szCs w:val="24"/>
              </w:rPr>
              <w:t>Познакомить с понятиями «гладкий», «колючий», «тяжелый», «легкий», «длинный», «короткий», «толстый», «тонкий»</w:t>
            </w:r>
          </w:p>
        </w:tc>
        <w:tc>
          <w:tcPr>
            <w:tcW w:w="2935" w:type="dxa"/>
            <w:vMerge/>
            <w:tcBorders>
              <w:top w:val="single" w:sz="6" w:space="0" w:color="auto"/>
              <w:left w:val="single" w:sz="6" w:space="0" w:color="auto"/>
              <w:bottom w:val="single" w:sz="6" w:space="0" w:color="auto"/>
              <w:right w:val="single" w:sz="6" w:space="0" w:color="auto"/>
            </w:tcBorders>
          </w:tcPr>
          <w:p w:rsidR="00E42DC0" w:rsidRPr="00013D55" w:rsidRDefault="00E42DC0" w:rsidP="00BE3DC7">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42DC0"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6</w:t>
            </w:r>
          </w:p>
        </w:tc>
      </w:tr>
      <w:tr w:rsidR="00E42DC0"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42DC0" w:rsidRPr="00553F91" w:rsidRDefault="00E42DC0"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w:t>
            </w:r>
            <w:r w:rsidRPr="00553F91">
              <w:rPr>
                <w:rFonts w:ascii="Times New Roman" w:hAnsi="Times New Roman"/>
                <w:sz w:val="24"/>
                <w:szCs w:val="24"/>
              </w:rPr>
              <w:lastRenderedPageBreak/>
              <w:t>проявляет интерес к участию в праздниках</w:t>
            </w:r>
          </w:p>
        </w:tc>
      </w:tr>
      <w:tr w:rsidR="00E42DC0"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jc w:val="center"/>
              <w:rPr>
                <w:rFonts w:ascii="Times New Roman" w:hAnsi="Times New Roman"/>
                <w:b/>
                <w:sz w:val="24"/>
                <w:szCs w:val="24"/>
              </w:rPr>
            </w:pPr>
            <w:r w:rsidRPr="00553F91">
              <w:rPr>
                <w:rFonts w:ascii="Times New Roman" w:hAnsi="Times New Roman"/>
                <w:b/>
                <w:sz w:val="24"/>
                <w:szCs w:val="24"/>
              </w:rPr>
              <w:lastRenderedPageBreak/>
              <w:t>Ноябрь</w:t>
            </w: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Осеннее платье.</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Хмурая осень.</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42DC0"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Объяснить, почему улицы украшены флаж-</w:t>
            </w:r>
            <w:r w:rsidRPr="00553F91">
              <w:rPr>
                <w:rFonts w:ascii="Times New Roman" w:hAnsi="Times New Roman"/>
                <w:sz w:val="24"/>
                <w:szCs w:val="24"/>
              </w:rPr>
              <w:b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p>
        </w:tc>
      </w:tr>
    </w:tbl>
    <w:p w:rsidR="00E42DC0" w:rsidRPr="00553F91" w:rsidRDefault="00E42DC0" w:rsidP="00E42DC0"/>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42DC0"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6</w:t>
            </w:r>
          </w:p>
        </w:tc>
      </w:tr>
      <w:tr w:rsidR="00E42DC0" w:rsidRPr="00553F91" w:rsidTr="00BE3DC7">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E42DC0" w:rsidRPr="00553F91" w:rsidRDefault="00E42DC0" w:rsidP="00BE3DC7">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w:t>
            </w:r>
            <w:r w:rsidRPr="00553F91">
              <w:rPr>
                <w:rFonts w:ascii="Times New Roman" w:hAnsi="Times New Roman"/>
                <w:sz w:val="24"/>
                <w:szCs w:val="24"/>
              </w:rPr>
              <w:lastRenderedPageBreak/>
              <w:t>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
        </w:tc>
      </w:tr>
      <w:tr w:rsidR="00E42DC0" w:rsidRPr="00553F91" w:rsidTr="00BE3DC7">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jc w:val="center"/>
              <w:rPr>
                <w:rFonts w:ascii="Times New Roman" w:hAnsi="Times New Roman"/>
                <w:b/>
                <w:sz w:val="24"/>
                <w:szCs w:val="24"/>
              </w:rPr>
            </w:pPr>
            <w:r w:rsidRPr="00553F91">
              <w:rPr>
                <w:rFonts w:ascii="Times New Roman" w:hAnsi="Times New Roman"/>
                <w:b/>
                <w:sz w:val="24"/>
                <w:szCs w:val="24"/>
              </w:rPr>
              <w:lastRenderedPageBreak/>
              <w:t>Ноябрь</w:t>
            </w: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Осеннее платье.</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Хмурая осень.</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E42DC0"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Дать пред-ставление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Объясни</w:t>
            </w:r>
            <w:r>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Помочь детям заметить и назвать изменения в природе и погоде поздней осенней поры. </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Познакомить с наиболее типичными особенностями поздней </w:t>
            </w:r>
            <w:r w:rsidRPr="00553F91">
              <w:rPr>
                <w:rFonts w:ascii="Times New Roman" w:hAnsi="Times New Roman"/>
                <w:sz w:val="24"/>
                <w:szCs w:val="24"/>
              </w:rPr>
              <w:br/>
              <w:t>осени.</w:t>
            </w:r>
          </w:p>
          <w:p w:rsidR="00E42DC0" w:rsidRPr="00553F91" w:rsidRDefault="00E42DC0" w:rsidP="00BE3DC7">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r w:rsidRPr="00553F91">
              <w:rPr>
                <w:rFonts w:ascii="Times New Roman" w:hAnsi="Times New Roman"/>
                <w:sz w:val="24"/>
                <w:szCs w:val="24"/>
              </w:rPr>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BE3DC7">
            <w:pPr>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E42DC0"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BE3DC7">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w:t>
            </w:r>
            <w:r w:rsidRPr="00553F91">
              <w:rPr>
                <w:rFonts w:ascii="Times New Roman" w:hAnsi="Times New Roman"/>
                <w:sz w:val="24"/>
                <w:szCs w:val="24"/>
              </w:rPr>
              <w:lastRenderedPageBreak/>
              <w:t>объектов природы, кормит птиц (с помощью воспитателя), пытается отражать полученные впечатления в речи и продуктивных видах деятельности</w:t>
            </w:r>
          </w:p>
        </w:tc>
      </w:tr>
      <w:tr w:rsidR="00E42DC0" w:rsidRPr="00553F91" w:rsidTr="00BE3DC7">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Зима холодная.</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Снегопад.</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Птицы зимой.</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Познание: формировать умение сосредото-</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чивать внимание на предметах и явлениях предметно-пространственной развивающей</w:t>
            </w: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E42DC0"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ным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Стимулировать добрые чувства по отношению к жи-</w:t>
            </w:r>
            <w:r w:rsidRPr="00553F91">
              <w:rPr>
                <w:rFonts w:ascii="Times New Roman" w:hAnsi="Times New Roman"/>
                <w:sz w:val="24"/>
                <w:szCs w:val="24"/>
              </w:rPr>
              <w:br/>
              <w:t>вотным</w:t>
            </w:r>
          </w:p>
        </w:tc>
        <w:tc>
          <w:tcPr>
            <w:tcW w:w="4733" w:type="dxa"/>
            <w:vMerge/>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r w:rsidR="00E42DC0"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
        </w:tc>
      </w:tr>
      <w:tr w:rsidR="00E42DC0"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Помощники.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lastRenderedPageBreak/>
              <w:t>Коммуникация: вовлекать детей в разговор во время наблюдений за живыми объек-</w:t>
            </w:r>
            <w:r w:rsidRPr="00553F91">
              <w:rPr>
                <w:rFonts w:ascii="Times New Roman" w:hAnsi="Times New Roman"/>
                <w:sz w:val="24"/>
                <w:szCs w:val="24"/>
              </w:rPr>
              <w:br/>
              <w:t>тами.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E42DC0" w:rsidRPr="00553F91" w:rsidTr="00BE3DC7">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Побужд</w:t>
            </w:r>
            <w:r>
              <w:rPr>
                <w:rFonts w:ascii="Times New Roman" w:hAnsi="Times New Roman"/>
                <w:sz w:val="24"/>
                <w:szCs w:val="24"/>
              </w:rPr>
              <w:t xml:space="preserve">ать </w:t>
            </w:r>
            <w:r>
              <w:rPr>
                <w:rFonts w:ascii="Times New Roman" w:hAnsi="Times New Roman"/>
                <w:sz w:val="24"/>
                <w:szCs w:val="24"/>
              </w:rPr>
              <w:br/>
              <w:t xml:space="preserve">к рассказам </w:t>
            </w:r>
            <w:r>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Помочь детям увидеть красивый белый на-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Познакомить с б</w:t>
            </w:r>
            <w:r>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E42DC0" w:rsidRPr="00553F91" w:rsidRDefault="00E42DC0" w:rsidP="00BE3DC7">
            <w:pPr>
              <w:pStyle w:val="af5"/>
              <w:rPr>
                <w:rFonts w:ascii="Times New Roman" w:hAnsi="Times New Roman"/>
                <w:sz w:val="24"/>
                <w:szCs w:val="24"/>
              </w:rPr>
            </w:pPr>
          </w:p>
        </w:tc>
      </w:tr>
      <w:tr w:rsidR="00E42DC0" w:rsidRPr="00553F91" w:rsidTr="00BE3DC7">
        <w:trPr>
          <w:trHeight w:val="1755"/>
          <w:jc w:val="center"/>
        </w:trPr>
        <w:tc>
          <w:tcPr>
            <w:tcW w:w="714" w:type="dxa"/>
            <w:tcBorders>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ab/>
            </w:r>
          </w:p>
        </w:tc>
      </w:tr>
    </w:tbl>
    <w:p w:rsidR="00E42DC0" w:rsidRPr="006624FF" w:rsidRDefault="00E42DC0" w:rsidP="00E42DC0">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firstRow="0" w:lastRow="0" w:firstColumn="0" w:lastColumn="0" w:noHBand="0" w:noVBand="0"/>
      </w:tblPr>
      <w:tblGrid>
        <w:gridCol w:w="540"/>
        <w:gridCol w:w="617"/>
        <w:gridCol w:w="1399"/>
        <w:gridCol w:w="1367"/>
        <w:gridCol w:w="1431"/>
        <w:gridCol w:w="1409"/>
        <w:gridCol w:w="3330"/>
      </w:tblGrid>
      <w:tr w:rsidR="00E42DC0" w:rsidRPr="00553F91" w:rsidTr="00BE3DC7">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BE3DC7">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
        </w:tc>
      </w:tr>
      <w:tr w:rsidR="00E42DC0" w:rsidRPr="00553F91" w:rsidTr="00BE3DC7">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Кролик</w:t>
            </w:r>
            <w:r w:rsidRPr="00553F91">
              <w:rPr>
                <w:rFonts w:ascii="Times New Roman" w:hAnsi="Times New Roman"/>
                <w:sz w:val="24"/>
                <w:szCs w:val="24"/>
              </w:rPr>
              <w:br/>
              <w:t>серенький, зайка беленький.</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Экскурсия </w:t>
            </w:r>
            <w:r w:rsidRPr="00553F91">
              <w:rPr>
                <w:rFonts w:ascii="Times New Roman" w:hAnsi="Times New Roman"/>
                <w:sz w:val="24"/>
                <w:szCs w:val="24"/>
              </w:rPr>
              <w:br/>
              <w:t>по улице.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Зимние забавы.</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«Ладушки-</w:t>
            </w:r>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Где спит </w:t>
            </w:r>
            <w:r w:rsidRPr="00553F91">
              <w:rPr>
                <w:rFonts w:ascii="Times New Roman" w:hAnsi="Times New Roman"/>
                <w:sz w:val="24"/>
                <w:szCs w:val="24"/>
              </w:rPr>
              <w:br/>
              <w:t>медведь?</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r w:rsidR="00E42DC0" w:rsidRPr="00553F91" w:rsidTr="00BE3DC7">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Закре</w:t>
            </w:r>
            <w:r>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E42DC0" w:rsidRPr="00553F91" w:rsidRDefault="00E42DC0" w:rsidP="00BE3DC7">
            <w:pPr>
              <w:pStyle w:val="af5"/>
              <w:rPr>
                <w:rFonts w:ascii="Times New Roman" w:hAnsi="Times New Roman"/>
                <w:sz w:val="24"/>
                <w:szCs w:val="24"/>
              </w:rPr>
            </w:pPr>
            <w:r>
              <w:rPr>
                <w:rFonts w:ascii="Times New Roman" w:hAnsi="Times New Roman"/>
                <w:sz w:val="24"/>
                <w:szCs w:val="24"/>
              </w:rPr>
              <w:t xml:space="preserve">Формировать бережное </w:t>
            </w:r>
            <w:r>
              <w:rPr>
                <w:rFonts w:ascii="Times New Roman" w:hAnsi="Times New Roman"/>
                <w:sz w:val="24"/>
                <w:szCs w:val="24"/>
              </w:rPr>
              <w:lastRenderedPageBreak/>
              <w:t>отно</w:t>
            </w:r>
            <w:r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lastRenderedPageBreak/>
              <w:t xml:space="preserve">Закрепить знания о транспортных </w:t>
            </w:r>
            <w:r w:rsidRPr="00553F91">
              <w:rPr>
                <w:rFonts w:ascii="Times New Roman" w:hAnsi="Times New Roman"/>
                <w:sz w:val="24"/>
                <w:szCs w:val="24"/>
              </w:rPr>
              <w:br/>
              <w:t>средствах.</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lastRenderedPageBreak/>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lastRenderedPageBreak/>
              <w:t>Закреплять знания о назначении снежных построек.</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Уточнить</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 xml:space="preserve">получая результат; заботиться об окружающих живых существах, не </w:t>
            </w:r>
            <w:r w:rsidRPr="00553F91">
              <w:rPr>
                <w:rFonts w:ascii="Times New Roman" w:hAnsi="Times New Roman"/>
                <w:sz w:val="24"/>
                <w:szCs w:val="24"/>
              </w:rPr>
              <w:lastRenderedPageBreak/>
              <w:t>тревожить их напрасно</w:t>
            </w:r>
          </w:p>
        </w:tc>
        <w:tc>
          <w:tcPr>
            <w:tcW w:w="4733" w:type="dxa"/>
            <w:vMerge w:val="restart"/>
            <w:tcBorders>
              <w:top w:val="single" w:sz="6" w:space="0" w:color="auto"/>
              <w:left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lastRenderedPageBreak/>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Коммуникация: уточнять названия и назна-</w:t>
            </w:r>
            <w:r w:rsidRPr="00553F91">
              <w:rPr>
                <w:rFonts w:ascii="Times New Roman" w:hAnsi="Times New Roman"/>
                <w:sz w:val="24"/>
                <w:szCs w:val="24"/>
              </w:rPr>
              <w:br/>
            </w:r>
            <w:r w:rsidRPr="00553F91">
              <w:rPr>
                <w:rFonts w:ascii="Times New Roman" w:hAnsi="Times New Roman"/>
                <w:sz w:val="24"/>
                <w:szCs w:val="24"/>
              </w:rPr>
              <w:lastRenderedPageBreak/>
              <w:t xml:space="preserve">чение видов транспорта, формировать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E42DC0" w:rsidRPr="00553F91" w:rsidTr="00BE3DC7">
        <w:trPr>
          <w:trHeight w:val="750"/>
          <w:jc w:val="center"/>
        </w:trPr>
        <w:tc>
          <w:tcPr>
            <w:tcW w:w="714" w:type="dxa"/>
            <w:tcBorders>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firstRow="0" w:lastRow="0" w:firstColumn="0" w:lastColumn="0" w:noHBand="0" w:noVBand="0"/>
      </w:tblPr>
      <w:tblGrid>
        <w:gridCol w:w="953"/>
        <w:gridCol w:w="587"/>
        <w:gridCol w:w="1321"/>
        <w:gridCol w:w="1291"/>
        <w:gridCol w:w="1351"/>
        <w:gridCol w:w="1330"/>
        <w:gridCol w:w="3132"/>
      </w:tblGrid>
      <w:tr w:rsidR="00E42DC0" w:rsidRPr="00553F91" w:rsidTr="00BE3DC7">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BE3DC7">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
        </w:tc>
      </w:tr>
      <w:tr w:rsidR="00E42DC0"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Где чей дом?</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Кругом вода!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Веселые воробьи.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r w:rsidR="00E42DC0" w:rsidRPr="00553F91" w:rsidTr="00BE3DC7">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о ранней весне</w:t>
            </w:r>
          </w:p>
        </w:tc>
        <w:tc>
          <w:tcPr>
            <w:tcW w:w="129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Закреплять представления </w:t>
            </w:r>
            <w:r w:rsidRPr="00553F91">
              <w:rPr>
                <w:rFonts w:ascii="Times New Roman" w:hAnsi="Times New Roman"/>
                <w:sz w:val="24"/>
                <w:szCs w:val="24"/>
              </w:rPr>
              <w:br/>
              <w:t xml:space="preserve">о весне, показать почки и первые весенние листья.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раз-</w:t>
            </w:r>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Показать </w:t>
            </w:r>
            <w:r w:rsidRPr="00553F91">
              <w:rPr>
                <w:rFonts w:ascii="Times New Roman" w:hAnsi="Times New Roman"/>
                <w:sz w:val="24"/>
                <w:szCs w:val="24"/>
              </w:rPr>
              <w:br/>
              <w:t>разнообразные действия с талым снегом</w:t>
            </w:r>
          </w:p>
        </w:tc>
        <w:tc>
          <w:tcPr>
            <w:tcW w:w="1330"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Расширять представления </w:t>
            </w:r>
            <w:r w:rsidRPr="00553F91">
              <w:rPr>
                <w:rFonts w:ascii="Times New Roman" w:hAnsi="Times New Roman"/>
                <w:sz w:val="24"/>
                <w:szCs w:val="24"/>
              </w:rPr>
              <w:br/>
              <w:t>о весне.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Обогащать 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Познание: поощрять исследовательский интерес, проведение простейших наблюдений, учить способам обследования предметов, включая простейшие опыты, продолжать знакомить с характерными особенностями весенней природы.</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Социализация: создавать игровые ситуации, способствующие формированию внима тельного, заботливого отношения к окру-</w:t>
            </w:r>
            <w:r w:rsidRPr="00553F91">
              <w:rPr>
                <w:rFonts w:ascii="Times New Roman" w:hAnsi="Times New Roman"/>
                <w:sz w:val="24"/>
                <w:szCs w:val="24"/>
              </w:rPr>
              <w:br/>
              <w:t>жающим.</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Труд в природе: формировать умение обращать внимание на </w:t>
            </w:r>
            <w:r w:rsidRPr="00553F91">
              <w:rPr>
                <w:rFonts w:ascii="Times New Roman" w:hAnsi="Times New Roman"/>
                <w:sz w:val="24"/>
                <w:szCs w:val="24"/>
              </w:rPr>
              <w:lastRenderedPageBreak/>
              <w:t>изменения, произошедшие со знакомыми растениями</w:t>
            </w:r>
          </w:p>
        </w:tc>
      </w:tr>
    </w:tbl>
    <w:p w:rsidR="00E42DC0" w:rsidRPr="006624FF" w:rsidRDefault="00E42DC0" w:rsidP="00E42DC0">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firstRow="0" w:lastRow="0" w:firstColumn="0" w:lastColumn="0" w:noHBand="0" w:noVBand="0"/>
      </w:tblPr>
      <w:tblGrid>
        <w:gridCol w:w="534"/>
        <w:gridCol w:w="611"/>
        <w:gridCol w:w="1384"/>
        <w:gridCol w:w="1352"/>
        <w:gridCol w:w="1415"/>
        <w:gridCol w:w="1112"/>
        <w:gridCol w:w="3571"/>
      </w:tblGrid>
      <w:tr w:rsidR="00E42DC0" w:rsidRPr="00553F91" w:rsidTr="00BE3DC7">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BE3DC7">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w:t>
            </w:r>
          </w:p>
        </w:tc>
      </w:tr>
      <w:tr w:rsidR="00E42DC0"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Где моя мама?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Мячики.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Коммуникация: на основе 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E42DC0" w:rsidRPr="00553F91" w:rsidTr="00BE3DC7">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Познакомить с перв</w:t>
            </w:r>
            <w:r>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цыплят, особенностями их поведения, частями тела</w:t>
            </w:r>
          </w:p>
        </w:tc>
        <w:tc>
          <w:tcPr>
            <w:tcW w:w="1415"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Выучить стихо-творение А. Барто «Мячик»</w:t>
            </w:r>
          </w:p>
        </w:tc>
        <w:tc>
          <w:tcPr>
            <w:tcW w:w="3571" w:type="dxa"/>
            <w:vMerge/>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bl>
    <w:p w:rsidR="00E42DC0" w:rsidRPr="006624FF" w:rsidRDefault="00E42DC0" w:rsidP="00E42DC0">
      <w:pPr>
        <w:spacing w:after="0" w:line="240" w:lineRule="auto"/>
        <w:rPr>
          <w:rFonts w:ascii="Times New Roman" w:hAnsi="Times New Roman"/>
        </w:rPr>
      </w:pPr>
    </w:p>
    <w:p w:rsidR="00E42DC0" w:rsidRPr="006624FF" w:rsidRDefault="00E42DC0" w:rsidP="00E42DC0">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6"/>
        <w:gridCol w:w="614"/>
        <w:gridCol w:w="1391"/>
        <w:gridCol w:w="1360"/>
        <w:gridCol w:w="1423"/>
        <w:gridCol w:w="1538"/>
        <w:gridCol w:w="3174"/>
      </w:tblGrid>
      <w:tr w:rsidR="00E42DC0" w:rsidRPr="00553F91" w:rsidTr="00BE3DC7">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6</w:t>
            </w:r>
          </w:p>
        </w:tc>
      </w:tr>
      <w:tr w:rsidR="00E42DC0" w:rsidRPr="00553F91" w:rsidTr="00BE3DC7">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E42DC0" w:rsidRPr="00553F91" w:rsidRDefault="00E42DC0" w:rsidP="00BE3DC7">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(конструктивной) деятельности, знает, что надо соблюдать порядок и чистоту в помещении и на участке детского сада, убирать на место строительный материал</w:t>
            </w:r>
          </w:p>
        </w:tc>
      </w:tr>
      <w:tr w:rsidR="00E42DC0"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Горка.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Pr>
                <w:rFonts w:ascii="Times New Roman" w:hAnsi="Times New Roman"/>
                <w:sz w:val="24"/>
                <w:szCs w:val="24"/>
              </w:rPr>
              <w:t>Самостоятельное конст</w:t>
            </w:r>
            <w:r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E42DC0" w:rsidRPr="00553F91" w:rsidTr="00BE3DC7">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E42DC0" w:rsidRPr="00553F91" w:rsidRDefault="00E42DC0" w:rsidP="00BE3DC7">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E42DC0" w:rsidRPr="00553F91" w:rsidRDefault="00E42DC0" w:rsidP="00BE3DC7">
            <w:pPr>
              <w:pStyle w:val="af5"/>
              <w:rPr>
                <w:rFonts w:ascii="Times New Roman" w:hAnsi="Times New Roman"/>
                <w:sz w:val="24"/>
                <w:szCs w:val="24"/>
              </w:rPr>
            </w:pPr>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
        </w:tc>
        <w:tc>
          <w:tcPr>
            <w:tcW w:w="3174" w:type="dxa"/>
            <w:vMerge/>
            <w:tcBorders>
              <w:top w:val="single" w:sz="6" w:space="0" w:color="auto"/>
              <w:left w:val="single" w:sz="6" w:space="0" w:color="auto"/>
              <w:bottom w:val="single" w:sz="6" w:space="0" w:color="auto"/>
              <w:right w:val="single" w:sz="6" w:space="0" w:color="auto"/>
            </w:tcBorders>
          </w:tcPr>
          <w:p w:rsidR="00E42DC0" w:rsidRPr="00553F91" w:rsidRDefault="00E42DC0" w:rsidP="00BE3DC7">
            <w:pPr>
              <w:pStyle w:val="af5"/>
              <w:rPr>
                <w:rFonts w:ascii="Times New Roman" w:hAnsi="Times New Roman"/>
                <w:sz w:val="24"/>
                <w:szCs w:val="24"/>
              </w:rPr>
            </w:pP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2.8</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Планирование в режимных моментах</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E42DC0" w:rsidRDefault="00E42DC0" w:rsidP="00E42DC0">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25"/>
        <w:gridCol w:w="4394"/>
        <w:gridCol w:w="2374"/>
      </w:tblGrid>
      <w:tr w:rsidR="00E42DC0" w:rsidRPr="00084FC9" w:rsidTr="00BE3DC7">
        <w:tc>
          <w:tcPr>
            <w:tcW w:w="777" w:type="dxa"/>
            <w:shd w:val="clear" w:color="auto" w:fill="auto"/>
          </w:tcPr>
          <w:p w:rsidR="00E42DC0" w:rsidRPr="00E55C5A" w:rsidRDefault="00E42DC0" w:rsidP="00BE3DC7">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E42DC0" w:rsidRPr="00E55C5A" w:rsidRDefault="00E42DC0" w:rsidP="00BE3DC7">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E42DC0" w:rsidRPr="00E55C5A" w:rsidRDefault="00E42DC0" w:rsidP="00BE3DC7">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E42DC0" w:rsidRPr="00E55C5A" w:rsidRDefault="00E42DC0" w:rsidP="00BE3DC7">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E42DC0" w:rsidRPr="00084FC9" w:rsidTr="00BE3DC7">
        <w:trPr>
          <w:trHeight w:val="549"/>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1414"/>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горку с двумя лесенками, помочь овладевать элементарными конструкторскими навыками, учить </w:t>
            </w:r>
            <w:r w:rsidRPr="00E55C5A">
              <w:rPr>
                <w:rFonts w:ascii="Times New Roman" w:hAnsi="Times New Roman"/>
                <w:color w:val="000000"/>
                <w:sz w:val="24"/>
                <w:szCs w:val="24"/>
              </w:rPr>
              <w:lastRenderedPageBreak/>
              <w:t>называть детали строительного набора, выделять из каких деталей построена лесенка</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Куцакова. «Конструирование и художественный </w:t>
            </w:r>
            <w:r w:rsidRPr="00E55C5A">
              <w:rPr>
                <w:rFonts w:ascii="Times New Roman" w:hAnsi="Times New Roman"/>
                <w:color w:val="000000"/>
                <w:sz w:val="24"/>
                <w:szCs w:val="24"/>
              </w:rPr>
              <w:lastRenderedPageBreak/>
              <w:t>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lastRenderedPageBreak/>
              <w:t>4</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375"/>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кукол</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Кресло и диван</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Мебель для кухни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405"/>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грузовой автомобиль из </w:t>
            </w:r>
            <w:r w:rsidRPr="00E55C5A">
              <w:rPr>
                <w:rFonts w:ascii="Times New Roman" w:hAnsi="Times New Roman"/>
                <w:color w:val="000000"/>
                <w:sz w:val="24"/>
                <w:szCs w:val="24"/>
              </w:rPr>
              <w:lastRenderedPageBreak/>
              <w:t>строительного материала. Поощрять творческую инициативу, выдумку, фантазию, изобретательность.</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Куцакова. </w:t>
            </w:r>
            <w:r w:rsidRPr="00E55C5A">
              <w:rPr>
                <w:rFonts w:ascii="Times New Roman" w:hAnsi="Times New Roman"/>
                <w:color w:val="000000"/>
                <w:sz w:val="24"/>
                <w:szCs w:val="24"/>
              </w:rPr>
              <w:lastRenderedPageBreak/>
              <w:t>«Конструирование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lastRenderedPageBreak/>
              <w:t>14</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343"/>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313"/>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 xml:space="preserve">Л.В. Куцакова. «Конструирование и художественный труд в детском </w:t>
            </w:r>
            <w:r w:rsidRPr="00E55C5A">
              <w:rPr>
                <w:rFonts w:ascii="Times New Roman" w:hAnsi="Times New Roman"/>
                <w:color w:val="000000"/>
                <w:sz w:val="24"/>
                <w:szCs w:val="24"/>
              </w:rPr>
              <w:lastRenderedPageBreak/>
              <w:t>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lastRenderedPageBreak/>
              <w:t>23</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327"/>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245"/>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1915"/>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lastRenderedPageBreak/>
              <w:t>32</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E42DC0" w:rsidRPr="00E55C5A" w:rsidRDefault="00E42DC0" w:rsidP="00BE3DC7">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E42DC0" w:rsidRPr="00E55C5A" w:rsidRDefault="00E42DC0" w:rsidP="00BE3DC7">
            <w:pPr>
              <w:pStyle w:val="af5"/>
              <w:rPr>
                <w:rFonts w:ascii="Times New Roman" w:hAnsi="Times New Roman"/>
                <w:sz w:val="24"/>
                <w:szCs w:val="24"/>
              </w:rPr>
            </w:pP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E42DC0" w:rsidRPr="00084FC9" w:rsidTr="00BE3DC7">
        <w:trPr>
          <w:trHeight w:val="525"/>
        </w:trPr>
        <w:tc>
          <w:tcPr>
            <w:tcW w:w="777"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E42DC0" w:rsidRPr="00E55C5A" w:rsidRDefault="00E42DC0" w:rsidP="00BE3DC7">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E42DC0" w:rsidRPr="00084FC9" w:rsidTr="00BE3DC7">
        <w:tc>
          <w:tcPr>
            <w:tcW w:w="7196" w:type="dxa"/>
            <w:gridSpan w:val="3"/>
            <w:shd w:val="clear" w:color="auto" w:fill="auto"/>
          </w:tcPr>
          <w:p w:rsidR="00E42DC0" w:rsidRPr="00084FC9" w:rsidRDefault="00E42DC0" w:rsidP="00BE3DC7">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E42DC0" w:rsidRPr="00084FC9" w:rsidRDefault="00E42DC0" w:rsidP="00BE3DC7">
            <w:pPr>
              <w:widowControl w:val="0"/>
              <w:jc w:val="center"/>
              <w:rPr>
                <w:rFonts w:ascii="Times New Roman" w:hAnsi="Times New Roman"/>
                <w:b/>
              </w:rPr>
            </w:pPr>
            <w:r>
              <w:rPr>
                <w:rFonts w:ascii="Times New Roman" w:hAnsi="Times New Roman"/>
                <w:b/>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 Перспективное планирование НОД</w:t>
      </w:r>
    </w:p>
    <w:p w:rsidR="00E42DC0" w:rsidRPr="00866A21" w:rsidRDefault="00E42DC0" w:rsidP="00E42DC0">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34"/>
        <w:gridCol w:w="4658"/>
        <w:gridCol w:w="1818"/>
      </w:tblGrid>
      <w:tr w:rsidR="00E42DC0" w:rsidRPr="004A23AA" w:rsidTr="00BE3DC7">
        <w:tc>
          <w:tcPr>
            <w:tcW w:w="560" w:type="dxa"/>
            <w:shd w:val="clear" w:color="auto" w:fill="auto"/>
            <w:vAlign w:val="center"/>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E42DC0" w:rsidRPr="004A23AA" w:rsidRDefault="00E42DC0" w:rsidP="00BE3DC7">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E42DC0" w:rsidRPr="004A23AA" w:rsidRDefault="00E42DC0" w:rsidP="00BE3DC7">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E42DC0" w:rsidRPr="004A23AA" w:rsidTr="00BE3DC7">
        <w:tc>
          <w:tcPr>
            <w:tcW w:w="9570" w:type="dxa"/>
            <w:gridSpan w:val="4"/>
            <w:shd w:val="clear" w:color="auto" w:fill="auto"/>
            <w:vAlign w:val="center"/>
          </w:tcPr>
          <w:p w:rsidR="00E42DC0" w:rsidRPr="004A23AA" w:rsidRDefault="00E42DC0" w:rsidP="00BE3DC7">
            <w:pPr>
              <w:jc w:val="center"/>
              <w:rPr>
                <w:rFonts w:ascii="Times New Roman" w:hAnsi="Times New Roman"/>
                <w:b/>
                <w:sz w:val="24"/>
                <w:szCs w:val="24"/>
              </w:rPr>
            </w:pPr>
            <w:r>
              <w:rPr>
                <w:rFonts w:ascii="Times New Roman" w:hAnsi="Times New Roman"/>
                <w:b/>
                <w:sz w:val="24"/>
                <w:szCs w:val="24"/>
              </w:rPr>
              <w:t>Сентябрь</w:t>
            </w:r>
          </w:p>
        </w:tc>
      </w:tr>
      <w:tr w:rsidR="00E42DC0" w:rsidRPr="004A23AA" w:rsidTr="00BE3DC7">
        <w:tc>
          <w:tcPr>
            <w:tcW w:w="9570" w:type="dxa"/>
            <w:gridSpan w:val="4"/>
            <w:shd w:val="clear" w:color="auto" w:fill="auto"/>
            <w:vAlign w:val="center"/>
          </w:tcPr>
          <w:p w:rsidR="00E42DC0" w:rsidRPr="00B12834" w:rsidRDefault="00E42DC0" w:rsidP="00BE3DC7">
            <w:pPr>
              <w:jc w:val="center"/>
              <w:rPr>
                <w:rFonts w:ascii="Times New Roman" w:hAnsi="Times New Roman"/>
                <w:sz w:val="24"/>
                <w:szCs w:val="24"/>
              </w:rPr>
            </w:pPr>
            <w:r>
              <w:rPr>
                <w:rFonts w:ascii="Times New Roman" w:hAnsi="Times New Roman"/>
                <w:sz w:val="24"/>
                <w:szCs w:val="24"/>
              </w:rPr>
              <w:t>Мониторинг</w:t>
            </w:r>
          </w:p>
        </w:tc>
      </w:tr>
      <w:tr w:rsidR="00E42DC0" w:rsidRPr="004A23AA" w:rsidTr="00BE3DC7">
        <w:tc>
          <w:tcPr>
            <w:tcW w:w="9570" w:type="dxa"/>
            <w:gridSpan w:val="4"/>
            <w:shd w:val="clear" w:color="auto" w:fill="auto"/>
            <w:vAlign w:val="center"/>
          </w:tcPr>
          <w:p w:rsidR="00E42DC0" w:rsidRPr="004A23AA" w:rsidRDefault="00E42DC0" w:rsidP="00BE3DC7">
            <w:pPr>
              <w:jc w:val="center"/>
              <w:rPr>
                <w:rFonts w:ascii="Times New Roman" w:hAnsi="Times New Roman"/>
                <w:b/>
                <w:sz w:val="24"/>
                <w:szCs w:val="24"/>
              </w:rPr>
            </w:pPr>
            <w:r>
              <w:rPr>
                <w:rFonts w:ascii="Times New Roman" w:hAnsi="Times New Roman"/>
                <w:b/>
                <w:sz w:val="24"/>
                <w:szCs w:val="24"/>
              </w:rPr>
              <w:t>Октябрь</w:t>
            </w:r>
          </w:p>
        </w:tc>
      </w:tr>
      <w:tr w:rsidR="00E42DC0" w:rsidRPr="004A23AA" w:rsidTr="00BE3DC7">
        <w:trPr>
          <w:trHeight w:val="549"/>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E42DC0" w:rsidRPr="0036642C" w:rsidRDefault="00E42DC0" w:rsidP="00BE3DC7">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E42DC0" w:rsidRPr="004A23AA" w:rsidTr="00BE3DC7">
        <w:trPr>
          <w:trHeight w:val="292"/>
        </w:trPr>
        <w:tc>
          <w:tcPr>
            <w:tcW w:w="560" w:type="dxa"/>
            <w:shd w:val="clear" w:color="auto" w:fill="auto"/>
          </w:tcPr>
          <w:p w:rsidR="00E42DC0" w:rsidRPr="004A23AA" w:rsidRDefault="00E42DC0" w:rsidP="00BE3DC7">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E42DC0" w:rsidRPr="00E74865"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E42DC0" w:rsidRPr="004A23AA" w:rsidRDefault="00E42DC0" w:rsidP="00BE3DC7">
            <w:pPr>
              <w:spacing w:line="240" w:lineRule="auto"/>
              <w:rPr>
                <w:rFonts w:ascii="Times New Roman" w:hAnsi="Times New Roman"/>
                <w:sz w:val="24"/>
                <w:szCs w:val="24"/>
              </w:rPr>
            </w:pPr>
          </w:p>
        </w:tc>
        <w:tc>
          <w:tcPr>
            <w:tcW w:w="1818"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E42DC0" w:rsidRPr="00E74865" w:rsidRDefault="00E42DC0" w:rsidP="00BE3DC7">
            <w:pPr>
              <w:spacing w:after="0" w:line="240" w:lineRule="auto"/>
              <w:rPr>
                <w:rFonts w:ascii="Times New Roman" w:hAnsi="Times New Roman"/>
                <w:sz w:val="24"/>
                <w:szCs w:val="24"/>
              </w:rPr>
            </w:pPr>
            <w:r w:rsidRPr="00E74865">
              <w:rPr>
                <w:rFonts w:ascii="Times New Roman" w:hAnsi="Times New Roman"/>
                <w:sz w:val="24"/>
                <w:szCs w:val="24"/>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w:t>
            </w:r>
            <w:r w:rsidRPr="00E74865">
              <w:rPr>
                <w:rFonts w:ascii="Times New Roman" w:hAnsi="Times New Roman"/>
                <w:sz w:val="24"/>
                <w:szCs w:val="24"/>
              </w:rPr>
              <w:lastRenderedPageBreak/>
              <w:t>предметы по признакам.</w:t>
            </w:r>
          </w:p>
          <w:p w:rsidR="00E42DC0" w:rsidRPr="004A23AA" w:rsidRDefault="00E42DC0" w:rsidP="00BE3DC7">
            <w:pPr>
              <w:spacing w:after="0" w:line="240" w:lineRule="auto"/>
              <w:rPr>
                <w:rFonts w:ascii="Times New Roman" w:hAnsi="Times New Roman"/>
                <w:sz w:val="24"/>
                <w:szCs w:val="24"/>
              </w:rPr>
            </w:pP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w:t>
            </w:r>
            <w:r>
              <w:rPr>
                <w:rFonts w:ascii="Times New Roman" w:hAnsi="Times New Roman"/>
                <w:sz w:val="24"/>
                <w:szCs w:val="24"/>
              </w:rPr>
              <w:lastRenderedPageBreak/>
              <w:t xml:space="preserve">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Ноябрь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42DC0" w:rsidRPr="0036642C" w:rsidRDefault="00E42DC0" w:rsidP="00BE3DC7">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E42DC0" w:rsidRPr="0036642C" w:rsidRDefault="00E42DC0" w:rsidP="00BE3DC7">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E42DC0" w:rsidRPr="004A23AA" w:rsidTr="00BE3DC7">
        <w:trPr>
          <w:trHeight w:val="40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42DC0" w:rsidRPr="004A23AA" w:rsidTr="00BE3DC7">
        <w:trPr>
          <w:trHeight w:val="405"/>
        </w:trPr>
        <w:tc>
          <w:tcPr>
            <w:tcW w:w="560" w:type="dxa"/>
            <w:shd w:val="clear" w:color="auto" w:fill="auto"/>
          </w:tcPr>
          <w:p w:rsidR="00E42DC0"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E42DC0" w:rsidRPr="00B26136"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E42DC0" w:rsidRPr="00B26136"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E42DC0" w:rsidRPr="004A23AA" w:rsidTr="00BE3DC7">
        <w:trPr>
          <w:trHeight w:val="405"/>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w:t>
            </w:r>
            <w:r w:rsidRPr="00B26136">
              <w:rPr>
                <w:rFonts w:ascii="Times New Roman" w:hAnsi="Times New Roman"/>
                <w:sz w:val="24"/>
                <w:szCs w:val="24"/>
              </w:rPr>
              <w:lastRenderedPageBreak/>
              <w:t>расчёсывает – она парикмахер в своём доме. Формировать уважение к маме.</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12</w:t>
            </w:r>
          </w:p>
        </w:tc>
        <w:tc>
          <w:tcPr>
            <w:tcW w:w="2534" w:type="dxa"/>
            <w:shd w:val="clear" w:color="auto" w:fill="auto"/>
          </w:tcPr>
          <w:p w:rsidR="00E42DC0" w:rsidRPr="00B26136" w:rsidRDefault="00E42DC0" w:rsidP="00BE3DC7">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E42DC0" w:rsidRPr="00C8699C" w:rsidRDefault="00E42DC0" w:rsidP="00BE3DC7">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E42DC0" w:rsidRPr="004A23AA" w:rsidTr="00BE3DC7">
        <w:trPr>
          <w:trHeight w:val="126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42DC0" w:rsidRPr="0036642C" w:rsidRDefault="00E42DC0" w:rsidP="00BE3DC7">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42DC0" w:rsidRPr="004A23AA" w:rsidTr="00BE3DC7">
        <w:trPr>
          <w:trHeight w:val="435"/>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E42DC0" w:rsidRPr="004A23AA" w:rsidTr="00BE3DC7">
        <w:trPr>
          <w:trHeight w:val="1116"/>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E42DC0" w:rsidRPr="004A23AA" w:rsidTr="00BE3DC7">
        <w:trPr>
          <w:trHeight w:val="313"/>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E42DC0" w:rsidRPr="004A23AA" w:rsidRDefault="00E42DC0" w:rsidP="00BE3DC7">
            <w:pPr>
              <w:pStyle w:val="af5"/>
            </w:pPr>
            <w:r w:rsidRPr="00B26136">
              <w:rPr>
                <w:rFonts w:ascii="Times New Roman" w:hAnsi="Times New Roman"/>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w:t>
            </w:r>
            <w:r w:rsidRPr="00B26136">
              <w:rPr>
                <w:rFonts w:ascii="Times New Roman" w:hAnsi="Times New Roman"/>
                <w:sz w:val="24"/>
                <w:szCs w:val="24"/>
              </w:rPr>
              <w:lastRenderedPageBreak/>
              <w:t>уважение к маме, желание помогать ей.</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lastRenderedPageBreak/>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lastRenderedPageBreak/>
              <w:t>стр.</w:t>
            </w:r>
            <w:r>
              <w:rPr>
                <w:rFonts w:ascii="Times New Roman" w:hAnsi="Times New Roman"/>
                <w:color w:val="000000"/>
                <w:sz w:val="24"/>
                <w:szCs w:val="24"/>
                <w:lang w:eastAsia="ar-SA"/>
              </w:rPr>
              <w:t>34-36</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19</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E42DC0" w:rsidRPr="00B26136" w:rsidRDefault="00E42DC0" w:rsidP="00BE3DC7">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E42DC0" w:rsidRPr="004A23AA" w:rsidRDefault="00E42DC0" w:rsidP="00BE3DC7">
            <w:pPr>
              <w:spacing w:after="0" w:line="240" w:lineRule="auto"/>
              <w:rPr>
                <w:rFonts w:ascii="Times New Roman" w:hAnsi="Times New Roman"/>
                <w:sz w:val="24"/>
                <w:szCs w:val="24"/>
              </w:rPr>
            </w:pPr>
          </w:p>
        </w:tc>
        <w:tc>
          <w:tcPr>
            <w:tcW w:w="4658" w:type="dxa"/>
            <w:shd w:val="clear" w:color="auto" w:fill="auto"/>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E42DC0" w:rsidRPr="004A23AA" w:rsidRDefault="00E42DC0" w:rsidP="00BE3DC7">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E42DC0" w:rsidRPr="004A23AA" w:rsidRDefault="00E42DC0" w:rsidP="00BE3DC7">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E42DC0" w:rsidRPr="004A23AA" w:rsidTr="00BE3DC7">
        <w:trPr>
          <w:trHeight w:val="2153"/>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E42DC0" w:rsidRPr="0036642C"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E42DC0" w:rsidRPr="0036642C" w:rsidRDefault="00E42DC0" w:rsidP="00BE3DC7">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E42DC0" w:rsidRPr="004A23AA" w:rsidTr="00BE3DC7">
        <w:trPr>
          <w:trHeight w:val="479"/>
        </w:trPr>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E42DC0" w:rsidRPr="004A23AA" w:rsidTr="00BE3DC7">
        <w:trPr>
          <w:trHeight w:val="24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26</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E42DC0" w:rsidRPr="004A23AA" w:rsidTr="00BE3DC7">
        <w:tc>
          <w:tcPr>
            <w:tcW w:w="560" w:type="dxa"/>
            <w:shd w:val="clear" w:color="auto" w:fill="auto"/>
          </w:tcPr>
          <w:p w:rsidR="00E42DC0"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E42DC0" w:rsidRPr="00B26136"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E42DC0" w:rsidRPr="004A23AA" w:rsidRDefault="00E42DC0" w:rsidP="00BE3DC7">
            <w:pPr>
              <w:spacing w:line="240" w:lineRule="auto"/>
              <w:rPr>
                <w:rFonts w:ascii="Times New Roman" w:hAnsi="Times New Roman"/>
                <w:color w:val="000000"/>
                <w:sz w:val="24"/>
                <w:szCs w:val="24"/>
              </w:rPr>
            </w:pPr>
          </w:p>
        </w:tc>
        <w:tc>
          <w:tcPr>
            <w:tcW w:w="1818" w:type="dxa"/>
            <w:shd w:val="clear" w:color="auto" w:fill="auto"/>
          </w:tcPr>
          <w:p w:rsidR="00E42DC0"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E42DC0" w:rsidRPr="004A23AA" w:rsidTr="00BE3DC7">
        <w:tc>
          <w:tcPr>
            <w:tcW w:w="9570" w:type="dxa"/>
            <w:gridSpan w:val="4"/>
            <w:shd w:val="clear" w:color="auto" w:fill="auto"/>
          </w:tcPr>
          <w:p w:rsidR="00E42DC0" w:rsidRPr="00847490" w:rsidRDefault="00E42DC0" w:rsidP="00BE3DC7">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E42DC0" w:rsidRPr="004A23AA" w:rsidRDefault="00E42DC0" w:rsidP="00BE3DC7">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E42DC0" w:rsidRPr="004A23AA" w:rsidTr="00BE3DC7">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E42DC0" w:rsidRPr="004A23AA" w:rsidRDefault="00E42DC0" w:rsidP="00BE3DC7">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E42DC0" w:rsidRPr="004A23AA"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E42DC0" w:rsidRPr="004A23AA" w:rsidTr="00BE3DC7">
        <w:trPr>
          <w:trHeight w:val="2185"/>
        </w:trPr>
        <w:tc>
          <w:tcPr>
            <w:tcW w:w="560" w:type="dxa"/>
            <w:shd w:val="clear" w:color="auto" w:fill="auto"/>
          </w:tcPr>
          <w:p w:rsidR="00E42DC0" w:rsidRPr="004A23AA" w:rsidRDefault="00E42DC0" w:rsidP="00BE3DC7">
            <w:pPr>
              <w:widowControl w:val="0"/>
              <w:spacing w:after="0" w:line="240" w:lineRule="auto"/>
              <w:rPr>
                <w:rFonts w:ascii="Times New Roman" w:hAnsi="Times New Roman"/>
                <w:sz w:val="24"/>
                <w:szCs w:val="24"/>
              </w:rPr>
            </w:pPr>
            <w:r>
              <w:rPr>
                <w:rFonts w:ascii="Times New Roman" w:hAnsi="Times New Roman"/>
                <w:sz w:val="24"/>
                <w:szCs w:val="24"/>
              </w:rPr>
              <w:lastRenderedPageBreak/>
              <w:t>32</w:t>
            </w:r>
          </w:p>
        </w:tc>
        <w:tc>
          <w:tcPr>
            <w:tcW w:w="2534" w:type="dxa"/>
            <w:shd w:val="clear" w:color="auto" w:fill="auto"/>
          </w:tcPr>
          <w:p w:rsidR="00E42DC0" w:rsidRPr="004A23AA" w:rsidRDefault="00E42DC0" w:rsidP="00BE3DC7">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E42DC0" w:rsidRPr="00C8699C" w:rsidRDefault="00E42DC0" w:rsidP="00BE3DC7">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E42DC0" w:rsidRPr="004A23AA" w:rsidRDefault="00E42DC0" w:rsidP="00BE3D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E42DC0" w:rsidRPr="004A23AA" w:rsidTr="00BE3DC7">
        <w:trPr>
          <w:trHeight w:val="206"/>
        </w:trPr>
        <w:tc>
          <w:tcPr>
            <w:tcW w:w="560" w:type="dxa"/>
            <w:shd w:val="clear" w:color="auto" w:fill="auto"/>
          </w:tcPr>
          <w:p w:rsidR="00E42DC0" w:rsidRPr="001B75D4" w:rsidRDefault="00E42DC0" w:rsidP="00BE3DC7">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E42DC0" w:rsidRPr="001B75D4" w:rsidRDefault="00E42DC0" w:rsidP="00BE3DC7">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E42DC0" w:rsidRPr="001B75D4" w:rsidRDefault="00E42DC0" w:rsidP="00BE3DC7">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E42DC0" w:rsidRPr="001B75D4" w:rsidRDefault="00E42DC0" w:rsidP="00BE3DC7">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E42DC0" w:rsidRPr="004A23AA" w:rsidTr="00BE3DC7">
        <w:tc>
          <w:tcPr>
            <w:tcW w:w="3094" w:type="dxa"/>
            <w:gridSpan w:val="2"/>
            <w:shd w:val="clear" w:color="auto" w:fill="auto"/>
          </w:tcPr>
          <w:p w:rsidR="00E42DC0" w:rsidRPr="004A23AA" w:rsidRDefault="00E42DC0" w:rsidP="00BE3DC7">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E42DC0" w:rsidRPr="004A23AA" w:rsidRDefault="00E42DC0" w:rsidP="00BE3DC7">
            <w:pPr>
              <w:widowControl w:val="0"/>
              <w:jc w:val="center"/>
              <w:rPr>
                <w:rFonts w:ascii="Times New Roman" w:hAnsi="Times New Roman"/>
                <w:b/>
                <w:sz w:val="24"/>
                <w:szCs w:val="24"/>
              </w:rPr>
            </w:pPr>
            <w:r>
              <w:rPr>
                <w:rFonts w:ascii="Times New Roman" w:hAnsi="Times New Roman"/>
                <w:b/>
                <w:sz w:val="24"/>
                <w:szCs w:val="24"/>
              </w:rPr>
              <w:t>33</w:t>
            </w:r>
          </w:p>
        </w:tc>
      </w:tr>
    </w:tbl>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spacing w:after="0" w:line="240" w:lineRule="auto"/>
        <w:jc w:val="both"/>
        <w:rPr>
          <w:rFonts w:ascii="Times New Roman" w:eastAsia="Calibri" w:hAnsi="Times New Roman"/>
          <w:b/>
          <w:sz w:val="24"/>
          <w:szCs w:val="24"/>
          <w:lang w:eastAsia="en-US"/>
        </w:rPr>
      </w:pPr>
    </w:p>
    <w:p w:rsidR="00E42DC0" w:rsidRDefault="00E42DC0" w:rsidP="00E42DC0">
      <w:pPr>
        <w:keepNext/>
        <w:keepLines/>
        <w:spacing w:after="0" w:line="240" w:lineRule="auto"/>
        <w:jc w:val="both"/>
        <w:outlineLvl w:val="1"/>
        <w:rPr>
          <w:rFonts w:ascii="Times New Roman" w:hAnsi="Times New Roman"/>
          <w:bCs/>
          <w:sz w:val="24"/>
          <w:szCs w:val="24"/>
        </w:rPr>
      </w:pP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2.10. Перспективное планирование НОД</w:t>
      </w:r>
    </w:p>
    <w:p w:rsidR="00E42DC0" w:rsidRDefault="00E42DC0" w:rsidP="00E42DC0">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 Лепка/Аппликация</w:t>
      </w:r>
    </w:p>
    <w:p w:rsidR="00E42DC0" w:rsidRDefault="00E42DC0" w:rsidP="00E42DC0">
      <w:pPr>
        <w:keepNext/>
        <w:keepLines/>
        <w:spacing w:after="0" w:line="240" w:lineRule="auto"/>
        <w:jc w:val="both"/>
        <w:outlineLvl w:val="1"/>
        <w:rPr>
          <w:rFonts w:ascii="Times New Roman" w:hAnsi="Times New Roman"/>
          <w:bCs/>
          <w:sz w:val="24"/>
          <w:szCs w:val="24"/>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90"/>
        <w:gridCol w:w="2657"/>
        <w:gridCol w:w="1761"/>
        <w:gridCol w:w="1868"/>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E42DC0" w:rsidRPr="00D00F7A" w:rsidRDefault="00E42DC0"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1\2 альбомного </w:t>
            </w:r>
            <w:r w:rsidRPr="00D00F7A">
              <w:rPr>
                <w:rFonts w:ascii="Times New Roman" w:eastAsia="Calibri" w:hAnsi="Times New Roman"/>
                <w:sz w:val="24"/>
                <w:szCs w:val="24"/>
                <w:lang w:eastAsia="en-US"/>
              </w:rPr>
              <w:lastRenderedPageBreak/>
              <w:t>листа, краски желтая красная, кисти.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Карандаши цветные (мелки или </w:t>
            </w:r>
            <w:r w:rsidRPr="00D00F7A">
              <w:rPr>
                <w:rFonts w:ascii="Times New Roman" w:eastAsia="Calibri" w:hAnsi="Times New Roman"/>
                <w:sz w:val="24"/>
                <w:szCs w:val="24"/>
                <w:lang w:eastAsia="en-US"/>
              </w:rPr>
              <w:lastRenderedPageBreak/>
              <w:t>фломастеры), листы бумаги альбомные</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Краски 2 цвета, </w:t>
            </w:r>
            <w:r w:rsidRPr="00D00F7A">
              <w:rPr>
                <w:rFonts w:ascii="Times New Roman" w:eastAsia="Calibri" w:hAnsi="Times New Roman"/>
                <w:sz w:val="24"/>
                <w:szCs w:val="24"/>
                <w:lang w:eastAsia="en-US"/>
              </w:rPr>
              <w:lastRenderedPageBreak/>
              <w:t>альбомные листы, кисти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Краски, 1 цвет,  кисти, листы </w:t>
            </w:r>
            <w:r w:rsidRPr="00D00F7A">
              <w:rPr>
                <w:rFonts w:ascii="Times New Roman" w:eastAsia="Calibri" w:hAnsi="Times New Roman"/>
                <w:sz w:val="24"/>
                <w:szCs w:val="24"/>
                <w:lang w:eastAsia="en-US"/>
              </w:rPr>
              <w:lastRenderedPageBreak/>
              <w:t>бумаги альбомные</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783"/>
        <w:gridCol w:w="2012"/>
        <w:gridCol w:w="2184"/>
        <w:gridCol w:w="2084"/>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котенку</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использовать ранее приобретенные навыки.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доброе отношение к животным</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Предложить детям придумать и слепить подарок для любимого котенка (щенка)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передавать в лепке образы знакомых предметов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определять, что хочется слепить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Доводить задуманное до конца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 (глина)</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81"/>
        <w:gridCol w:w="2284"/>
        <w:gridCol w:w="1881"/>
        <w:gridCol w:w="2318"/>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E42DC0" w:rsidRPr="00D00F7A" w:rsidRDefault="00E42DC0" w:rsidP="00E42DC0">
      <w:pPr>
        <w:spacing w:after="0" w:line="240" w:lineRule="auto"/>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893"/>
        <w:gridCol w:w="2012"/>
        <w:gridCol w:w="1843"/>
        <w:gridCol w:w="2316"/>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Развивать интерес к </w:t>
            </w:r>
            <w:r w:rsidRPr="00D00F7A">
              <w:rPr>
                <w:rFonts w:ascii="Times New Roman" w:eastAsia="Calibri" w:hAnsi="Times New Roman"/>
                <w:sz w:val="24"/>
                <w:szCs w:val="24"/>
                <w:lang w:eastAsia="en-US"/>
              </w:rPr>
              <w:lastRenderedPageBreak/>
              <w:t>рисованию</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круглойформы слитными и непрерывными движениями кисти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Умение </w:t>
            </w:r>
            <w:r w:rsidRPr="00D00F7A">
              <w:rPr>
                <w:rFonts w:ascii="Times New Roman" w:eastAsia="Calibri" w:hAnsi="Times New Roman"/>
                <w:sz w:val="24"/>
                <w:szCs w:val="24"/>
                <w:lang w:eastAsia="en-US"/>
              </w:rPr>
              <w:lastRenderedPageBreak/>
              <w:t>промывать кисть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Воспитывать заботливое отношение к животным, </w:t>
            </w:r>
            <w:r w:rsidRPr="00D00F7A">
              <w:rPr>
                <w:rFonts w:ascii="Times New Roman" w:eastAsia="Calibri" w:hAnsi="Times New Roman"/>
                <w:sz w:val="24"/>
                <w:szCs w:val="24"/>
                <w:lang w:eastAsia="en-US"/>
              </w:rPr>
              <w:lastRenderedPageBreak/>
              <w:t>интерес к ним</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Развивать: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творчествои самостоятельность</w:t>
            </w:r>
          </w:p>
          <w:p w:rsidR="00E42DC0" w:rsidRPr="00D00F7A" w:rsidRDefault="00E42DC0" w:rsidP="00BE3DC7">
            <w:pPr>
              <w:spacing w:after="0" w:line="240" w:lineRule="auto"/>
              <w:rPr>
                <w:rFonts w:ascii="Times New Roman" w:eastAsia="Calibri" w:hAnsi="Times New Roman"/>
                <w:sz w:val="24"/>
                <w:szCs w:val="24"/>
                <w:lang w:eastAsia="en-US"/>
              </w:rPr>
            </w:pP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32"/>
        <w:gridCol w:w="1794"/>
        <w:gridCol w:w="1873"/>
        <w:gridCol w:w="2364"/>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Пряники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шарики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сплющивать шар, сдавливая его ладошками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желание сделать что-нибудь для других</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называть вымышленные предметы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самостоятельность, творчество</w:t>
            </w:r>
          </w:p>
          <w:p w:rsidR="00E42DC0" w:rsidRPr="00D00F7A" w:rsidRDefault="00E42DC0" w:rsidP="00BE3DC7">
            <w:pPr>
              <w:spacing w:after="0" w:line="240" w:lineRule="auto"/>
              <w:rPr>
                <w:rFonts w:ascii="Times New Roman" w:eastAsia="Calibri" w:hAnsi="Times New Roman"/>
                <w:sz w:val="24"/>
                <w:szCs w:val="24"/>
                <w:lang w:eastAsia="en-US"/>
              </w:rPr>
            </w:pP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616"/>
        <w:gridCol w:w="2349"/>
        <w:gridCol w:w="1904"/>
        <w:gridCol w:w="2195"/>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E42DC0" w:rsidRPr="00D00F7A"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16"/>
        <w:gridCol w:w="2009"/>
        <w:gridCol w:w="1996"/>
        <w:gridCol w:w="1943"/>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правильным приемам закрашивания (не выходя за контур, </w:t>
            </w:r>
            <w:r w:rsidRPr="00D00F7A">
              <w:rPr>
                <w:rFonts w:ascii="Times New Roman" w:eastAsia="Calibri" w:hAnsi="Times New Roman"/>
                <w:sz w:val="24"/>
                <w:szCs w:val="24"/>
                <w:lang w:eastAsia="en-US"/>
              </w:rPr>
              <w:lastRenderedPageBreak/>
              <w:t>проводить кистью сверху вниз или слева направо)</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рисовать </w:t>
            </w:r>
            <w:r w:rsidRPr="00D00F7A">
              <w:rPr>
                <w:rFonts w:ascii="Times New Roman" w:eastAsia="Calibri" w:hAnsi="Times New Roman"/>
                <w:sz w:val="24"/>
                <w:szCs w:val="24"/>
                <w:lang w:eastAsia="en-US"/>
              </w:rPr>
              <w:lastRenderedPageBreak/>
              <w:t>предметы, состоящие из прямых вертикальных и наклонных линий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Познакомить с народными дымковскими игрушками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Обратить </w:t>
            </w:r>
            <w:r w:rsidRPr="00D00F7A">
              <w:rPr>
                <w:rFonts w:ascii="Times New Roman" w:eastAsia="Calibri" w:hAnsi="Times New Roman"/>
                <w:sz w:val="24"/>
                <w:szCs w:val="24"/>
                <w:lang w:eastAsia="en-US"/>
              </w:rPr>
              <w:lastRenderedPageBreak/>
              <w:t>внимание на узоры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пользоваться красками и </w:t>
            </w:r>
            <w:r w:rsidRPr="00D00F7A">
              <w:rPr>
                <w:rFonts w:ascii="Times New Roman" w:eastAsia="Calibri" w:hAnsi="Times New Roman"/>
                <w:sz w:val="24"/>
                <w:szCs w:val="24"/>
                <w:lang w:eastAsia="en-US"/>
              </w:rPr>
              <w:lastRenderedPageBreak/>
              <w:t>кистью (промывать кисть в воде и промокать ее о салфетку)</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E42DC0" w:rsidRPr="00D00F7A" w:rsidRDefault="00E42DC0" w:rsidP="00E42DC0">
      <w:pPr>
        <w:spacing w:after="0" w:line="240" w:lineRule="auto"/>
        <w:jc w:val="center"/>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58"/>
        <w:gridCol w:w="1870"/>
        <w:gridCol w:w="1958"/>
        <w:gridCol w:w="2178"/>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Башенка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предмет из нескольких частей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аккуратно</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E42DC0" w:rsidRPr="00D00F7A" w:rsidRDefault="00E42DC0"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самостоятельно обдумывать содержание лепки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разнообразных приемах лепки</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разных цветов, доски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w:t>
      </w:r>
      <w:r w:rsidRPr="00D00F7A">
        <w:rPr>
          <w:rFonts w:ascii="Times New Roman" w:eastAsia="Calibri" w:hAnsi="Times New Roman"/>
          <w:sz w:val="24"/>
          <w:szCs w:val="24"/>
          <w:lang w:eastAsia="en-US"/>
        </w:rPr>
        <w:lastRenderedPageBreak/>
        <w:t>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29"/>
        <w:gridCol w:w="2316"/>
        <w:gridCol w:w="1849"/>
        <w:gridCol w:w="2370"/>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87"/>
        <w:gridCol w:w="1983"/>
        <w:gridCol w:w="1961"/>
        <w:gridCol w:w="2033"/>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Развивать воображение, </w:t>
            </w:r>
            <w:r w:rsidRPr="00D00F7A">
              <w:rPr>
                <w:rFonts w:ascii="Times New Roman" w:eastAsia="Calibri" w:hAnsi="Times New Roman"/>
                <w:sz w:val="24"/>
                <w:szCs w:val="24"/>
                <w:lang w:eastAsia="en-US"/>
              </w:rPr>
              <w:lastRenderedPageBreak/>
              <w:t>творчество</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Вызывать </w:t>
            </w:r>
            <w:r w:rsidRPr="00D00F7A">
              <w:rPr>
                <w:rFonts w:ascii="Times New Roman" w:eastAsia="Calibri" w:hAnsi="Times New Roman"/>
                <w:sz w:val="24"/>
                <w:szCs w:val="24"/>
                <w:lang w:eastAsia="en-US"/>
              </w:rPr>
              <w:lastRenderedPageBreak/>
              <w:t>радость от результата деятельности</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901"/>
        <w:gridCol w:w="2084"/>
        <w:gridCol w:w="1966"/>
        <w:gridCol w:w="2112"/>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Вкусные гостинцы на день рождения мишки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Слепи свою любимую игрушку</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приемы лепки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аккуратно обращаться с материалами и оборудованием</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и творчество</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самостоятельно выбирать объект для лепки</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Пластилин, глина, доски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w:t>
      </w:r>
      <w:r w:rsidRPr="00D00F7A">
        <w:rPr>
          <w:rFonts w:ascii="Times New Roman" w:eastAsia="Calibri" w:hAnsi="Times New Roman"/>
          <w:sz w:val="24"/>
          <w:szCs w:val="24"/>
          <w:lang w:eastAsia="en-US"/>
        </w:rPr>
        <w:lastRenderedPageBreak/>
        <w:t>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71"/>
        <w:gridCol w:w="2246"/>
        <w:gridCol w:w="1875"/>
        <w:gridCol w:w="2372"/>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9"/>
        <w:gridCol w:w="1977"/>
        <w:gridCol w:w="1946"/>
        <w:gridCol w:w="1802"/>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использовать </w:t>
            </w:r>
            <w:r w:rsidRPr="00D00F7A">
              <w:rPr>
                <w:rFonts w:ascii="Times New Roman" w:eastAsia="Calibri" w:hAnsi="Times New Roman"/>
                <w:sz w:val="24"/>
                <w:szCs w:val="24"/>
                <w:lang w:eastAsia="en-US"/>
              </w:rPr>
              <w:lastRenderedPageBreak/>
              <w:t>материалы, которыми  решили выполнить свои рисунки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E42DC0" w:rsidRPr="00D00F7A" w:rsidRDefault="00E42DC0"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сочетать округлую форму </w:t>
            </w:r>
            <w:r w:rsidRPr="00D00F7A">
              <w:rPr>
                <w:rFonts w:ascii="Times New Roman" w:eastAsia="Calibri" w:hAnsi="Times New Roman"/>
                <w:sz w:val="24"/>
                <w:szCs w:val="24"/>
                <w:lang w:eastAsia="en-US"/>
              </w:rPr>
              <w:lastRenderedPageBreak/>
              <w:t>с прямыми и загнутыми линиями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 :</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проводить линии</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располагать на листе </w:t>
            </w:r>
            <w:r w:rsidRPr="00D00F7A">
              <w:rPr>
                <w:rFonts w:ascii="Times New Roman" w:eastAsia="Calibri" w:hAnsi="Times New Roman"/>
                <w:sz w:val="24"/>
                <w:szCs w:val="24"/>
                <w:lang w:eastAsia="en-US"/>
              </w:rPr>
              <w:lastRenderedPageBreak/>
              <w:t>несколько деревьев.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33"/>
        <w:gridCol w:w="1916"/>
        <w:gridCol w:w="2039"/>
        <w:gridCol w:w="1976"/>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стоят на  аэродроме</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их двух частей одинаковой формы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делить комок пластилина на 2 равные части на глаз</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задумывать содержание лепки, доводя замысел до конца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r>
    </w:tbl>
    <w:p w:rsidR="00E42DC0" w:rsidRDefault="00E42DC0" w:rsidP="00E42DC0">
      <w:pPr>
        <w:spacing w:after="0" w:line="240" w:lineRule="auto"/>
        <w:jc w:val="center"/>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74"/>
        <w:gridCol w:w="2217"/>
        <w:gridCol w:w="1814"/>
        <w:gridCol w:w="2559"/>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09"/>
        <w:gridCol w:w="1799"/>
        <w:gridCol w:w="2318"/>
        <w:gridCol w:w="1938"/>
      </w:tblGrid>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 рисовать предметы прямоугольно формы</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видеть и выделять красивые </w:t>
            </w:r>
            <w:r w:rsidRPr="00D00F7A">
              <w:rPr>
                <w:rFonts w:ascii="Times New Roman" w:eastAsia="Calibri" w:hAnsi="Times New Roman"/>
                <w:sz w:val="24"/>
                <w:szCs w:val="24"/>
                <w:lang w:eastAsia="en-US"/>
              </w:rPr>
              <w:lastRenderedPageBreak/>
              <w:t>предметы, явления</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формообразующим движениям </w:t>
            </w:r>
            <w:r w:rsidRPr="00D00F7A">
              <w:rPr>
                <w:rFonts w:ascii="Times New Roman" w:eastAsia="Calibri" w:hAnsi="Times New Roman"/>
                <w:sz w:val="24"/>
                <w:szCs w:val="24"/>
                <w:lang w:eastAsia="en-US"/>
              </w:rPr>
              <w:lastRenderedPageBreak/>
              <w:t>рисования четырехугольных форм непрерывным движением руки слева направо сверху вниз.</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Учить отбирать для рисунка карандаши </w:t>
            </w:r>
            <w:r w:rsidRPr="00D00F7A">
              <w:rPr>
                <w:rFonts w:ascii="Times New Roman" w:eastAsia="Calibri" w:hAnsi="Times New Roman"/>
                <w:sz w:val="24"/>
                <w:szCs w:val="24"/>
                <w:lang w:eastAsia="en-US"/>
              </w:rPr>
              <w:lastRenderedPageBreak/>
              <w:t>нужных цветов</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Pr="00D00F7A">
              <w:rPr>
                <w:rFonts w:ascii="Times New Roman" w:eastAsia="Calibri" w:hAnsi="Times New Roman"/>
                <w:sz w:val="24"/>
                <w:szCs w:val="24"/>
                <w:lang w:eastAsia="en-US"/>
              </w:rPr>
              <w:t>рандаши (фломастеры)</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E42DC0" w:rsidRPr="00D00F7A" w:rsidRDefault="00E42DC0" w:rsidP="00E42DC0">
      <w:pPr>
        <w:spacing w:after="0" w:line="240" w:lineRule="auto"/>
        <w:rPr>
          <w:rFonts w:ascii="Times New Roman" w:eastAsia="Calibri" w:hAnsi="Times New Roman"/>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26"/>
        <w:gridCol w:w="2061"/>
        <w:gridCol w:w="1990"/>
        <w:gridCol w:w="1987"/>
      </w:tblGrid>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44" w:type="dxa"/>
            <w:gridSpan w:val="2"/>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Маленькая Молла (по мотивам потешки)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Мишка-неваляшка</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маленькую куколку (шубка-толстый столбик, голова-шар, руки-палочки)</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изображение из частей</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изображении предметов, состоящих из частей круглой формы разной величины</w:t>
            </w:r>
          </w:p>
        </w:tc>
      </w:tr>
      <w:tr w:rsidR="00E42DC0" w:rsidRPr="00D00F7A" w:rsidTr="00BE3DC7">
        <w:tc>
          <w:tcPr>
            <w:tcW w:w="1223"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Глина, доски, </w:t>
            </w:r>
            <w:r w:rsidRPr="00D00F7A">
              <w:rPr>
                <w:rFonts w:ascii="Times New Roman" w:eastAsia="Calibri" w:hAnsi="Times New Roman"/>
                <w:sz w:val="24"/>
                <w:szCs w:val="24"/>
                <w:lang w:eastAsia="en-US"/>
              </w:rPr>
              <w:lastRenderedPageBreak/>
              <w:t>палочки</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w:t>
            </w:r>
            <w:r w:rsidRPr="00D00F7A">
              <w:rPr>
                <w:rFonts w:ascii="Times New Roman" w:eastAsia="Calibri" w:hAnsi="Times New Roman"/>
                <w:sz w:val="24"/>
                <w:szCs w:val="24"/>
                <w:lang w:eastAsia="en-US"/>
              </w:rPr>
              <w:lastRenderedPageBreak/>
              <w:t>(пластилин), доска для коллективных работ</w:t>
            </w:r>
          </w:p>
        </w:tc>
        <w:tc>
          <w:tcPr>
            <w:tcW w:w="2957"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доски, </w:t>
            </w:r>
            <w:r w:rsidRPr="00D00F7A">
              <w:rPr>
                <w:rFonts w:ascii="Times New Roman" w:eastAsia="Calibri" w:hAnsi="Times New Roman"/>
                <w:sz w:val="24"/>
                <w:szCs w:val="24"/>
                <w:lang w:eastAsia="en-US"/>
              </w:rPr>
              <w:lastRenderedPageBreak/>
              <w:t>палочки,бум. тарелочки</w:t>
            </w:r>
          </w:p>
        </w:tc>
        <w:tc>
          <w:tcPr>
            <w:tcW w:w="2958"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Глина,  </w:t>
            </w:r>
            <w:r w:rsidRPr="00D00F7A">
              <w:rPr>
                <w:rFonts w:ascii="Times New Roman" w:eastAsia="Calibri" w:hAnsi="Times New Roman"/>
                <w:sz w:val="24"/>
                <w:szCs w:val="24"/>
                <w:lang w:eastAsia="en-US"/>
              </w:rPr>
              <w:lastRenderedPageBreak/>
              <w:t>(пластилин), доски</w:t>
            </w:r>
          </w:p>
        </w:tc>
      </w:tr>
    </w:tbl>
    <w:p w:rsidR="00E42DC0" w:rsidRPr="00D00F7A" w:rsidRDefault="00E42DC0" w:rsidP="00E42DC0">
      <w:pPr>
        <w:spacing w:after="0" w:line="240" w:lineRule="auto"/>
        <w:rPr>
          <w:rFonts w:ascii="Times New Roman" w:eastAsia="Calibri" w:hAnsi="Times New Roman"/>
          <w:b/>
          <w:sz w:val="24"/>
          <w:szCs w:val="24"/>
          <w:lang w:eastAsia="en-US"/>
        </w:rPr>
      </w:pP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E42DC0" w:rsidRPr="00D00F7A" w:rsidRDefault="00E42DC0" w:rsidP="00E42DC0">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00"/>
        <w:gridCol w:w="2220"/>
        <w:gridCol w:w="1957"/>
        <w:gridCol w:w="2187"/>
      </w:tblGrid>
      <w:tr w:rsidR="00E42DC0" w:rsidRPr="00D00F7A" w:rsidTr="00BE3DC7">
        <w:tc>
          <w:tcPr>
            <w:tcW w:w="4530" w:type="dxa"/>
            <w:gridSpan w:val="2"/>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E42DC0" w:rsidRPr="00D00F7A" w:rsidTr="00BE3DC7">
        <w:tc>
          <w:tcPr>
            <w:tcW w:w="4530" w:type="dxa"/>
            <w:gridSpan w:val="2"/>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E42DC0" w:rsidRPr="00D00F7A" w:rsidTr="00BE3DC7">
        <w:tc>
          <w:tcPr>
            <w:tcW w:w="1209"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E42DC0" w:rsidRPr="00D00F7A" w:rsidRDefault="00E42DC0" w:rsidP="00BE3DC7">
            <w:pPr>
              <w:spacing w:after="0" w:line="240" w:lineRule="auto"/>
              <w:rPr>
                <w:rFonts w:ascii="Times New Roman" w:eastAsia="Calibri" w:hAnsi="Times New Roman"/>
                <w:sz w:val="24"/>
                <w:szCs w:val="24"/>
                <w:lang w:eastAsia="en-US"/>
              </w:rPr>
            </w:pP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E42DC0" w:rsidRPr="00D00F7A" w:rsidTr="00BE3DC7">
        <w:tc>
          <w:tcPr>
            <w:tcW w:w="1209"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E42DC0" w:rsidRPr="00D00F7A" w:rsidRDefault="00E42DC0" w:rsidP="00BE3DC7">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p>
        </w:tc>
        <w:tc>
          <w:tcPr>
            <w:tcW w:w="2958" w:type="dxa"/>
            <w:shd w:val="clear" w:color="auto" w:fill="auto"/>
          </w:tcPr>
          <w:p w:rsidR="00E42DC0" w:rsidRPr="00D00F7A" w:rsidRDefault="00E42DC0" w:rsidP="00BE3DC7">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E42DC0" w:rsidRPr="00D00F7A" w:rsidRDefault="00E42DC0" w:rsidP="00E42DC0">
      <w:pPr>
        <w:spacing w:after="0" w:line="240" w:lineRule="auto"/>
        <w:jc w:val="center"/>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E42DC0" w:rsidRPr="00D00F7A" w:rsidRDefault="00E42DC0" w:rsidP="00E42DC0">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3"/>
        <w:gridCol w:w="2093"/>
        <w:gridCol w:w="1792"/>
        <w:gridCol w:w="1846"/>
      </w:tblGrid>
      <w:tr w:rsidR="00E42DC0" w:rsidRPr="00542030" w:rsidTr="00BE3DC7">
        <w:tc>
          <w:tcPr>
            <w:tcW w:w="3593"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3593"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p>
        </w:tc>
      </w:tr>
      <w:tr w:rsidR="00E42DC0" w:rsidRPr="00542030" w:rsidTr="00BE3DC7">
        <w:tc>
          <w:tcPr>
            <w:tcW w:w="1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в рисовании предметов квадратной формы</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Рисовать предметы состоящие из прямоугольной формы, круга, прямой крыши</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 xml:space="preserve">Продолжить </w:t>
            </w:r>
            <w:r w:rsidRPr="00542030">
              <w:rPr>
                <w:rFonts w:ascii="Times New Roman" w:eastAsia="Calibri" w:hAnsi="Times New Roman"/>
                <w:sz w:val="24"/>
                <w:szCs w:val="24"/>
                <w:lang w:eastAsia="en-US"/>
              </w:rPr>
              <w:lastRenderedPageBreak/>
              <w:t>формировать умение изображать предмет, состоящий из нескольких частей прямоугольной и круглой формы</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Закреплять: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Приемы рисования красками</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E42DC0" w:rsidRPr="00542030" w:rsidTr="00BE3DC7">
        <w:tc>
          <w:tcPr>
            <w:tcW w:w="1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248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1"/>
        <w:gridCol w:w="2073"/>
        <w:gridCol w:w="1898"/>
        <w:gridCol w:w="2002"/>
      </w:tblGrid>
      <w:tr w:rsidR="00E42DC0" w:rsidRPr="00542030" w:rsidTr="00BE3DC7">
        <w:tc>
          <w:tcPr>
            <w:tcW w:w="4544"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4544"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Красивая птичка (по дымковской игрушке)</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Цеплята гуляют (коллективная работа)</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по образцу народной игрушки</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 прищипывания кончиками пальцев (клюв, хвостик)</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умение прочно скреплять части, плотно их </w:t>
            </w:r>
            <w:r w:rsidRPr="00542030">
              <w:rPr>
                <w:rFonts w:ascii="Times New Roman" w:eastAsia="Calibri" w:hAnsi="Times New Roman"/>
                <w:sz w:val="24"/>
                <w:szCs w:val="24"/>
                <w:lang w:eastAsia="en-US"/>
              </w:rPr>
              <w:lastRenderedPageBreak/>
              <w:t>прижимая</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изображать детали предмета (клюв)</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 зеленый лист картона</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9"/>
        <w:gridCol w:w="2359"/>
        <w:gridCol w:w="1855"/>
        <w:gridCol w:w="2311"/>
      </w:tblGrid>
      <w:tr w:rsidR="00E42DC0" w:rsidRPr="00542030" w:rsidTr="00BE3DC7">
        <w:tc>
          <w:tcPr>
            <w:tcW w:w="4544"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4544"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7"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95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E42DC0" w:rsidRPr="00D00F7A" w:rsidRDefault="00E42DC0" w:rsidP="00E42DC0">
      <w:pPr>
        <w:pStyle w:val="af5"/>
        <w:rPr>
          <w:rFonts w:ascii="Times New Roman" w:eastAsia="Calibri" w:hAnsi="Times New Roman"/>
          <w:sz w:val="24"/>
          <w:szCs w:val="24"/>
          <w:lang w:eastAsia="en-US"/>
        </w:rPr>
      </w:pPr>
    </w:p>
    <w:p w:rsidR="00E42DC0" w:rsidRDefault="00E42DC0" w:rsidP="00E42DC0">
      <w:pPr>
        <w:pStyle w:val="af5"/>
        <w:jc w:val="center"/>
        <w:rPr>
          <w:rFonts w:ascii="Times New Roman" w:eastAsia="Calibri" w:hAnsi="Times New Roman"/>
          <w:b/>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E42DC0" w:rsidRPr="00D00F7A" w:rsidRDefault="00E42DC0" w:rsidP="00E42DC0">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145"/>
        <w:gridCol w:w="2126"/>
        <w:gridCol w:w="1984"/>
        <w:gridCol w:w="1808"/>
      </w:tblGrid>
      <w:tr w:rsidR="00E42DC0" w:rsidRPr="00542030" w:rsidTr="00BE3DC7">
        <w:tc>
          <w:tcPr>
            <w:tcW w:w="3369"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3369"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22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p>
        </w:tc>
        <w:tc>
          <w:tcPr>
            <w:tcW w:w="180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E42DC0" w:rsidRPr="00542030" w:rsidTr="00BE3DC7">
        <w:tc>
          <w:tcPr>
            <w:tcW w:w="122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E42DC0" w:rsidRPr="00542030" w:rsidTr="00BE3DC7">
        <w:tc>
          <w:tcPr>
            <w:tcW w:w="122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E42DC0" w:rsidRPr="00D00F7A" w:rsidRDefault="00E42DC0" w:rsidP="00E42DC0">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59"/>
        <w:gridCol w:w="1888"/>
        <w:gridCol w:w="2105"/>
        <w:gridCol w:w="2112"/>
      </w:tblGrid>
      <w:tr w:rsidR="00E42DC0" w:rsidRPr="00542030" w:rsidTr="00BE3DC7">
        <w:tc>
          <w:tcPr>
            <w:tcW w:w="3182"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3182"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Утенок</w:t>
            </w:r>
          </w:p>
        </w:tc>
        <w:tc>
          <w:tcPr>
            <w:tcW w:w="210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Лепка по замыслу</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использовании према прищипывания, оттягивания</w:t>
            </w:r>
          </w:p>
        </w:tc>
        <w:tc>
          <w:tcPr>
            <w:tcW w:w="210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Учить лепить предмет круглой и удлинненой </w:t>
            </w:r>
            <w:r w:rsidRPr="00542030">
              <w:rPr>
                <w:rFonts w:ascii="Times New Roman" w:eastAsia="Calibri" w:hAnsi="Times New Roman"/>
                <w:sz w:val="24"/>
                <w:szCs w:val="24"/>
                <w:lang w:eastAsia="en-US"/>
              </w:rPr>
              <w:lastRenderedPageBreak/>
              <w:t>формы, более точно передавая характерные признаки предмета</w:t>
            </w:r>
          </w:p>
        </w:tc>
        <w:tc>
          <w:tcPr>
            <w:tcW w:w="2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Продолжить развивать желание и умение самостоятельно определять содержание своего изделия</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1959"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105"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(пластилин), доски</w:t>
            </w:r>
          </w:p>
        </w:tc>
      </w:tr>
    </w:tbl>
    <w:p w:rsidR="00E42DC0" w:rsidRPr="00D00F7A" w:rsidRDefault="00E42DC0" w:rsidP="00E42DC0">
      <w:pPr>
        <w:pStyle w:val="af5"/>
        <w:rPr>
          <w:rFonts w:ascii="Times New Roman" w:eastAsia="Calibri" w:hAnsi="Times New Roman"/>
          <w:sz w:val="24"/>
          <w:szCs w:val="24"/>
          <w:lang w:eastAsia="en-US"/>
        </w:rPr>
      </w:pP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E42DC0" w:rsidRPr="00D00F7A" w:rsidRDefault="00E42DC0" w:rsidP="00E42DC0">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E42DC0" w:rsidRPr="00D00F7A" w:rsidRDefault="00E42DC0" w:rsidP="00E42DC0">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0"/>
        <w:gridCol w:w="2123"/>
        <w:gridCol w:w="1850"/>
        <w:gridCol w:w="2561"/>
      </w:tblGrid>
      <w:tr w:rsidR="00E42DC0" w:rsidRPr="00542030" w:rsidTr="00BE3DC7">
        <w:tc>
          <w:tcPr>
            <w:tcW w:w="2753"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E42DC0" w:rsidRPr="00542030" w:rsidTr="00BE3DC7">
        <w:tc>
          <w:tcPr>
            <w:tcW w:w="2753" w:type="dxa"/>
            <w:gridSpan w:val="2"/>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E42DC0" w:rsidRPr="00542030" w:rsidTr="00BE3DC7">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E42DC0" w:rsidRPr="00542030" w:rsidTr="00BE3DC7">
        <w:trPr>
          <w:trHeight w:val="2761"/>
        </w:trPr>
        <w:tc>
          <w:tcPr>
            <w:tcW w:w="12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123"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E42DC0" w:rsidRPr="00542030" w:rsidRDefault="00E42DC0" w:rsidP="00BE3DC7">
            <w:pPr>
              <w:pStyle w:val="af5"/>
              <w:rPr>
                <w:rFonts w:ascii="Times New Roman" w:eastAsia="Calibri" w:hAnsi="Times New Roman"/>
                <w:sz w:val="24"/>
                <w:szCs w:val="24"/>
                <w:lang w:eastAsia="en-US"/>
              </w:rPr>
            </w:pPr>
          </w:p>
        </w:tc>
        <w:tc>
          <w:tcPr>
            <w:tcW w:w="2561" w:type="dxa"/>
            <w:shd w:val="clear" w:color="auto" w:fill="auto"/>
          </w:tcPr>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E42DC0" w:rsidRPr="00542030" w:rsidTr="00BE3DC7">
        <w:trPr>
          <w:trHeight w:val="576"/>
        </w:trPr>
        <w:tc>
          <w:tcPr>
            <w:tcW w:w="4876" w:type="dxa"/>
            <w:gridSpan w:val="3"/>
            <w:shd w:val="clear" w:color="auto" w:fill="auto"/>
          </w:tcPr>
          <w:p w:rsidR="00E42DC0" w:rsidRPr="00542030" w:rsidRDefault="00E42DC0"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E42DC0" w:rsidRPr="00542030" w:rsidRDefault="00E42DC0" w:rsidP="00BE3DC7">
            <w:pPr>
              <w:pStyle w:val="af5"/>
              <w:rPr>
                <w:rFonts w:ascii="Times New Roman" w:eastAsia="Calibri" w:hAnsi="Times New Roman"/>
                <w:sz w:val="24"/>
                <w:szCs w:val="24"/>
                <w:lang w:eastAsia="en-US"/>
              </w:rPr>
            </w:pPr>
          </w:p>
        </w:tc>
        <w:tc>
          <w:tcPr>
            <w:tcW w:w="4411" w:type="dxa"/>
            <w:gridSpan w:val="2"/>
            <w:shd w:val="clear" w:color="auto" w:fill="auto"/>
          </w:tcPr>
          <w:p w:rsidR="00E42DC0" w:rsidRPr="00542030" w:rsidRDefault="00E42DC0" w:rsidP="00BE3DC7">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E42DC0" w:rsidRPr="00542030" w:rsidRDefault="00E42DC0" w:rsidP="00BE3DC7">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E42DC0"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2.11</w:t>
      </w:r>
      <w:r w:rsidRPr="00A94710">
        <w:rPr>
          <w:rFonts w:ascii="Times New Roman" w:hAnsi="Times New Roman"/>
          <w:b/>
          <w:bCs/>
          <w:sz w:val="24"/>
          <w:szCs w:val="24"/>
        </w:rPr>
        <w:t>.</w:t>
      </w:r>
      <w:r>
        <w:rPr>
          <w:rFonts w:ascii="Times New Roman" w:hAnsi="Times New Roman"/>
          <w:b/>
          <w:bCs/>
          <w:sz w:val="24"/>
          <w:szCs w:val="24"/>
        </w:rPr>
        <w:t xml:space="preserve"> </w:t>
      </w:r>
      <w:r w:rsidRPr="00A94710">
        <w:rPr>
          <w:rFonts w:ascii="Times New Roman" w:hAnsi="Times New Roman"/>
          <w:b/>
          <w:bCs/>
          <w:sz w:val="24"/>
          <w:szCs w:val="24"/>
        </w:rPr>
        <w:t>Планирование. Чтение художественной литературы в ходе режимных моментов.</w:t>
      </w:r>
    </w:p>
    <w:p w:rsidR="00E42DC0" w:rsidRDefault="00E42DC0" w:rsidP="00E42DC0">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1"/>
        <w:gridCol w:w="3502"/>
        <w:gridCol w:w="4865"/>
      </w:tblGrid>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lastRenderedPageBreak/>
              <w:t>Сентябрь «Мы и наш детский сад»</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Продолжать учить слушать большие по объему стихотворные произведения, отвечать на вопросы; закрепить знания о диких </w:t>
            </w:r>
            <w:r w:rsidRPr="006C605A">
              <w:rPr>
                <w:rFonts w:ascii="Times New Roman" w:eastAsia="Calibri" w:hAnsi="Times New Roman"/>
                <w:sz w:val="24"/>
                <w:szCs w:val="24"/>
                <w:lang w:eastAsia="en-US"/>
              </w:rPr>
              <w:lastRenderedPageBreak/>
              <w:t>животных</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«Как на горке снег» И. Токмакова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xml:space="preserve">Знакомить детей с тем, как зимуют дикие </w:t>
            </w:r>
            <w:r w:rsidRPr="006C605A">
              <w:rPr>
                <w:rFonts w:ascii="Times New Roman" w:eastAsia="Calibri" w:hAnsi="Times New Roman"/>
                <w:sz w:val="24"/>
                <w:szCs w:val="24"/>
                <w:lang w:eastAsia="en-US"/>
              </w:rPr>
              <w:lastRenderedPageBreak/>
              <w:t>звери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Гродецкий «Кто это»</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Воспитывать желание помогать взрослым</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Pr="008E61A2">
              <w:rPr>
                <w:rFonts w:ascii="Times New Roman" w:eastAsia="Calibri" w:hAnsi="Times New Roman"/>
                <w:b/>
                <w:sz w:val="24"/>
                <w:szCs w:val="24"/>
                <w:lang w:eastAsia="en-US"/>
              </w:rPr>
              <w:t>»</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8E61A2" w:rsidRDefault="00E42DC0" w:rsidP="00BE3DC7">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«Старик и яблони»   Л. Толстой</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«Сказка про котенка Кузьку и прекрасный цветок» М. Шкурина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xml:space="preserve">Познакомить детей с тем, что весной сажают </w:t>
            </w:r>
            <w:r w:rsidRPr="006C605A">
              <w:rPr>
                <w:rFonts w:ascii="Times New Roman" w:eastAsia="Calibri" w:hAnsi="Times New Roman"/>
                <w:sz w:val="24"/>
                <w:szCs w:val="24"/>
                <w:lang w:eastAsia="en-US"/>
              </w:rPr>
              <w:lastRenderedPageBreak/>
              <w:t>плодовые деревья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E42DC0" w:rsidRPr="006C605A" w:rsidTr="00BE3DC7">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F01B6B" w:rsidRDefault="00E42DC0" w:rsidP="00BE3DC7">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E42DC0" w:rsidRPr="006C605A" w:rsidTr="00BE3DC7">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E42DC0" w:rsidRPr="006C605A" w:rsidRDefault="00E42DC0" w:rsidP="00BE3DC7">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E42DC0" w:rsidRPr="003331F4"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2.12</w:t>
      </w:r>
      <w:r w:rsidRPr="003331F4">
        <w:rPr>
          <w:rFonts w:ascii="Times New Roman" w:hAnsi="Times New Roman"/>
          <w:b/>
          <w:bCs/>
          <w:sz w:val="24"/>
          <w:szCs w:val="24"/>
        </w:rPr>
        <w:t xml:space="preserve">. Описание вариативных форм, способов, методов и средств реализации Программы </w:t>
      </w:r>
    </w:p>
    <w:p w:rsidR="00E42DC0" w:rsidRPr="00CE0B92" w:rsidRDefault="00E42DC0" w:rsidP="00E42DC0">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E42DC0" w:rsidRPr="00CE0B92" w:rsidRDefault="00E42DC0" w:rsidP="00E42DC0">
      <w:pPr>
        <w:spacing w:after="0" w:line="240" w:lineRule="auto"/>
        <w:ind w:firstLine="709"/>
        <w:jc w:val="both"/>
        <w:rPr>
          <w:rFonts w:ascii="Times New Roman" w:hAnsi="Times New Roman"/>
          <w:sz w:val="24"/>
          <w:szCs w:val="24"/>
        </w:rPr>
      </w:pPr>
      <w:r w:rsidRPr="00CE0B92">
        <w:rPr>
          <w:rFonts w:ascii="Times New Roman" w:hAnsi="Times New Roman"/>
          <w:sz w:val="24"/>
          <w:szCs w:val="24"/>
        </w:rPr>
        <w:lastRenderedPageBreak/>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E42DC0" w:rsidRPr="00CE0B92" w:rsidRDefault="00E42DC0" w:rsidP="00E42DC0">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42DC0" w:rsidTr="00BE3DC7">
        <w:tc>
          <w:tcPr>
            <w:tcW w:w="9287" w:type="dxa"/>
            <w:shd w:val="clear" w:color="auto" w:fill="auto"/>
          </w:tcPr>
          <w:tbl>
            <w:tblPr>
              <w:tblW w:w="4994" w:type="pct"/>
              <w:tblInd w:w="5" w:type="dxa"/>
              <w:tblCellMar>
                <w:top w:w="45" w:type="dxa"/>
                <w:left w:w="45" w:type="dxa"/>
                <w:bottom w:w="45" w:type="dxa"/>
                <w:right w:w="45" w:type="dxa"/>
              </w:tblCellMar>
              <w:tblLook w:val="04A0" w:firstRow="1" w:lastRow="0" w:firstColumn="1" w:lastColumn="0" w:noHBand="0" w:noVBand="1"/>
            </w:tblPr>
            <w:tblGrid>
              <w:gridCol w:w="1981"/>
              <w:gridCol w:w="7079"/>
            </w:tblGrid>
            <w:tr w:rsidR="00E42DC0" w:rsidRPr="004D267B" w:rsidTr="00BE3DC7">
              <w:tc>
                <w:tcPr>
                  <w:tcW w:w="1093" w:type="pct"/>
                  <w:tcBorders>
                    <w:top w:val="single" w:sz="4" w:space="0" w:color="auto"/>
                    <w:bottom w:val="single" w:sz="4" w:space="0" w:color="auto"/>
                    <w:right w:val="single" w:sz="4" w:space="0" w:color="auto"/>
                  </w:tcBorders>
                  <w:shd w:val="clear" w:color="auto" w:fill="FFFFFF"/>
                  <w:vAlign w:val="center"/>
                </w:tcPr>
                <w:p w:rsidR="00E42DC0" w:rsidRPr="00A4033B" w:rsidRDefault="00E42DC0"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E42DC0" w:rsidRPr="00A4033B" w:rsidRDefault="00E42DC0" w:rsidP="00BE3DC7">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E42DC0" w:rsidRPr="004D267B" w:rsidTr="00BE3DC7">
              <w:tc>
                <w:tcPr>
                  <w:tcW w:w="1093" w:type="pct"/>
                  <w:vMerge w:val="restart"/>
                  <w:tcBorders>
                    <w:top w:val="single" w:sz="4" w:space="0" w:color="auto"/>
                    <w:right w:val="single" w:sz="4" w:space="0" w:color="auto"/>
                  </w:tcBorders>
                  <w:vAlign w:val="center"/>
                </w:tcPr>
                <w:p w:rsidR="00E42DC0" w:rsidRPr="004D267B" w:rsidRDefault="00E42DC0" w:rsidP="00BE3DC7">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E42DC0" w:rsidRPr="004D267B" w:rsidRDefault="00E42DC0"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E42DC0" w:rsidRPr="004D267B" w:rsidTr="00BE3DC7">
              <w:tc>
                <w:tcPr>
                  <w:tcW w:w="1093" w:type="pct"/>
                  <w:vMerge/>
                  <w:tcBorders>
                    <w:right w:val="single" w:sz="4" w:space="0" w:color="auto"/>
                  </w:tcBorders>
                  <w:vAlign w:val="center"/>
                </w:tcPr>
                <w:p w:rsidR="00E42DC0" w:rsidRPr="004D267B" w:rsidRDefault="00E42DC0"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42DC0" w:rsidRPr="004D267B" w:rsidRDefault="00E42DC0"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E42DC0" w:rsidRPr="004D267B" w:rsidTr="00BE3DC7">
              <w:tc>
                <w:tcPr>
                  <w:tcW w:w="1093" w:type="pct"/>
                  <w:vMerge/>
                  <w:tcBorders>
                    <w:right w:val="single" w:sz="4" w:space="0" w:color="auto"/>
                  </w:tcBorders>
                  <w:vAlign w:val="center"/>
                </w:tcPr>
                <w:p w:rsidR="00E42DC0" w:rsidRPr="004D267B" w:rsidRDefault="00E42DC0" w:rsidP="00BE3DC7">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E42DC0" w:rsidRPr="004D267B" w:rsidRDefault="00E42DC0" w:rsidP="00BE3DC7">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E42DC0" w:rsidRDefault="00E42DC0" w:rsidP="00BE3DC7"/>
        </w:tc>
      </w:tr>
    </w:tbl>
    <w:p w:rsidR="00E42DC0" w:rsidRPr="00CE0B92" w:rsidRDefault="00E42DC0" w:rsidP="00E42DC0">
      <w:pPr>
        <w:spacing w:after="0" w:line="240" w:lineRule="auto"/>
        <w:outlineLvl w:val="5"/>
        <w:rPr>
          <w:rFonts w:ascii="Times New Roman" w:eastAsia="Arial" w:hAnsi="Times New Roman"/>
          <w:b/>
          <w:bCs/>
          <w:sz w:val="24"/>
          <w:szCs w:val="24"/>
        </w:rPr>
      </w:pPr>
    </w:p>
    <w:p w:rsidR="00E42DC0" w:rsidRDefault="00E42DC0" w:rsidP="00E42DC0">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Pr>
          <w:rFonts w:ascii="Times New Roman" w:hAnsi="Times New Roman"/>
          <w:b/>
          <w:bCs/>
          <w:color w:val="0D0D0D"/>
          <w:sz w:val="24"/>
          <w:szCs w:val="24"/>
        </w:rPr>
        <w:t>для детей 3-4 лет</w:t>
      </w:r>
    </w:p>
    <w:p w:rsidR="00E42DC0" w:rsidRPr="00CE0B92" w:rsidRDefault="00E42DC0" w:rsidP="00E42DC0">
      <w:pPr>
        <w:spacing w:after="0" w:line="240" w:lineRule="auto"/>
        <w:jc w:val="both"/>
        <w:rPr>
          <w:rFonts w:ascii="Times New Roman" w:hAnsi="Times New Roman"/>
          <w:sz w:val="24"/>
          <w:szCs w:val="24"/>
        </w:rPr>
      </w:pPr>
    </w:p>
    <w:p w:rsidR="00E42DC0" w:rsidRPr="00CE0B92" w:rsidRDefault="00E42DC0" w:rsidP="00E42DC0">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E42DC0" w:rsidTr="00BE3DC7">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firstRow="1" w:lastRow="0" w:firstColumn="1" w:lastColumn="0" w:noHBand="0" w:noVBand="1"/>
            </w:tblPr>
            <w:tblGrid>
              <w:gridCol w:w="991"/>
              <w:gridCol w:w="6939"/>
              <w:gridCol w:w="957"/>
            </w:tblGrid>
            <w:tr w:rsidR="00E42DC0" w:rsidRPr="00F01B6B" w:rsidTr="00BE3DC7">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F01B6B" w:rsidRDefault="00E42DC0"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42DC0" w:rsidRPr="00F01B6B" w:rsidRDefault="00E42DC0"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F01B6B" w:rsidRDefault="00E42DC0" w:rsidP="00BE3DC7">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42DC0" w:rsidRPr="00F01B6B" w:rsidTr="00BE3DC7">
              <w:trPr>
                <w:trHeight w:val="89"/>
              </w:trPr>
              <w:tc>
                <w:tcPr>
                  <w:tcW w:w="991" w:type="dxa"/>
                  <w:vMerge w:val="restart"/>
                  <w:tcBorders>
                    <w:top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42DC0" w:rsidRPr="00F01B6B" w:rsidTr="00BE3DC7">
              <w:trPr>
                <w:trHeight w:val="96"/>
              </w:trPr>
              <w:tc>
                <w:tcPr>
                  <w:tcW w:w="991" w:type="dxa"/>
                  <w:vMerge/>
                  <w:tcBorders>
                    <w:right w:val="single" w:sz="4" w:space="0" w:color="auto"/>
                  </w:tcBorders>
                  <w:vAlign w:val="center"/>
                </w:tcPr>
                <w:p w:rsidR="00E42DC0" w:rsidRPr="00F01B6B" w:rsidRDefault="00E42DC0"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42DC0" w:rsidRPr="00F01B6B" w:rsidTr="00BE3DC7">
              <w:trPr>
                <w:trHeight w:val="136"/>
              </w:trPr>
              <w:tc>
                <w:tcPr>
                  <w:tcW w:w="991" w:type="dxa"/>
                  <w:vMerge/>
                  <w:tcBorders>
                    <w:right w:val="single" w:sz="4" w:space="0" w:color="auto"/>
                  </w:tcBorders>
                  <w:vAlign w:val="center"/>
                </w:tcPr>
                <w:p w:rsidR="00E42DC0" w:rsidRPr="00F01B6B" w:rsidRDefault="00E42DC0"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42DC0" w:rsidRPr="00F01B6B" w:rsidTr="00BE3DC7">
              <w:trPr>
                <w:trHeight w:val="96"/>
              </w:trPr>
              <w:tc>
                <w:tcPr>
                  <w:tcW w:w="991" w:type="dxa"/>
                  <w:vMerge/>
                  <w:tcBorders>
                    <w:right w:val="single" w:sz="4" w:space="0" w:color="auto"/>
                  </w:tcBorders>
                  <w:vAlign w:val="center"/>
                </w:tcPr>
                <w:p w:rsidR="00E42DC0" w:rsidRPr="00F01B6B" w:rsidRDefault="00E42DC0"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42DC0" w:rsidRPr="00F01B6B" w:rsidTr="00BE3DC7">
              <w:trPr>
                <w:trHeight w:val="177"/>
              </w:trPr>
              <w:tc>
                <w:tcPr>
                  <w:tcW w:w="991" w:type="dxa"/>
                  <w:vMerge/>
                  <w:tcBorders>
                    <w:right w:val="single" w:sz="4" w:space="0" w:color="auto"/>
                  </w:tcBorders>
                  <w:vAlign w:val="center"/>
                </w:tcPr>
                <w:p w:rsidR="00E42DC0" w:rsidRPr="00F01B6B" w:rsidRDefault="00E42DC0"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42DC0" w:rsidRPr="00F01B6B" w:rsidTr="00BE3DC7">
              <w:trPr>
                <w:trHeight w:val="91"/>
              </w:trPr>
              <w:tc>
                <w:tcPr>
                  <w:tcW w:w="991" w:type="dxa"/>
                  <w:vMerge/>
                  <w:tcBorders>
                    <w:right w:val="single" w:sz="4" w:space="0" w:color="auto"/>
                  </w:tcBorders>
                  <w:vAlign w:val="center"/>
                </w:tcPr>
                <w:p w:rsidR="00E42DC0" w:rsidRPr="00F01B6B" w:rsidRDefault="00E42DC0" w:rsidP="00BE3DC7">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42DC0" w:rsidRPr="00F01B6B" w:rsidRDefault="00E42DC0" w:rsidP="00BE3DC7">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42DC0" w:rsidRPr="000F1959" w:rsidRDefault="00E42DC0" w:rsidP="00BE3DC7">
            <w:pPr>
              <w:rPr>
                <w:lang w:val="en-US"/>
              </w:rPr>
            </w:pPr>
          </w:p>
        </w:tc>
      </w:tr>
    </w:tbl>
    <w:p w:rsidR="00E42DC0" w:rsidRDefault="00E42DC0" w:rsidP="00E42DC0">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E42DC0" w:rsidRPr="00CE0B92" w:rsidRDefault="00E42DC0" w:rsidP="00E42DC0">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w:t>
      </w:r>
      <w:r w:rsidRPr="00CE0B92">
        <w:rPr>
          <w:rFonts w:ascii="Times New Roman" w:hAnsi="Times New Roman"/>
          <w:sz w:val="24"/>
          <w:szCs w:val="24"/>
        </w:rPr>
        <w:lastRenderedPageBreak/>
        <w:t>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E42DC0" w:rsidRPr="00C110E3" w:rsidRDefault="00E42DC0" w:rsidP="00E42DC0">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4925"/>
      </w:tblGrid>
      <w:tr w:rsidR="00E42DC0" w:rsidRPr="001A3020" w:rsidTr="00BE3DC7">
        <w:tc>
          <w:tcPr>
            <w:tcW w:w="223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E42DC0" w:rsidRPr="001A3020" w:rsidTr="00BE3DC7">
        <w:tc>
          <w:tcPr>
            <w:tcW w:w="223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E42DC0" w:rsidRPr="001A3020" w:rsidTr="00BE3DC7">
        <w:trPr>
          <w:trHeight w:val="532"/>
        </w:trPr>
        <w:tc>
          <w:tcPr>
            <w:tcW w:w="2235" w:type="dxa"/>
            <w:vMerge w:val="restart"/>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E42DC0" w:rsidRPr="001A3020" w:rsidTr="00BE3DC7">
        <w:trPr>
          <w:trHeight w:val="1260"/>
        </w:trPr>
        <w:tc>
          <w:tcPr>
            <w:tcW w:w="2235" w:type="dxa"/>
            <w:vMerge/>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E42DC0" w:rsidRPr="001A3020" w:rsidTr="00BE3DC7">
        <w:tc>
          <w:tcPr>
            <w:tcW w:w="223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познавательных мультфильмов, презентаций.</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E42DC0" w:rsidRPr="001A3020" w:rsidRDefault="00E42DC0" w:rsidP="00BE3DC7">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E42DC0" w:rsidRPr="001A3020" w:rsidTr="00BE3DC7">
        <w:trPr>
          <w:trHeight w:val="1110"/>
        </w:trPr>
        <w:tc>
          <w:tcPr>
            <w:tcW w:w="2235" w:type="dxa"/>
            <w:vMerge w:val="restart"/>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E42DC0" w:rsidRPr="001A3020" w:rsidRDefault="00E42DC0"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разговор.</w:t>
            </w:r>
          </w:p>
          <w:p w:rsidR="00E42DC0" w:rsidRPr="001A3020" w:rsidRDefault="00E42DC0"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p>
        </w:tc>
      </w:tr>
      <w:tr w:rsidR="00E42DC0" w:rsidRPr="001A3020" w:rsidTr="00BE3DC7">
        <w:trPr>
          <w:trHeight w:val="330"/>
        </w:trPr>
        <w:tc>
          <w:tcPr>
            <w:tcW w:w="2235" w:type="dxa"/>
            <w:vMerge/>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E42DC0" w:rsidRPr="001A3020" w:rsidRDefault="00E42DC0" w:rsidP="00BE3DC7">
            <w:pPr>
              <w:spacing w:after="0" w:line="240" w:lineRule="auto"/>
              <w:contextualSpacing/>
              <w:rPr>
                <w:rFonts w:ascii="Times New Roman" w:eastAsia="Calibri" w:hAnsi="Times New Roman"/>
                <w:sz w:val="24"/>
                <w:szCs w:val="24"/>
                <w:lang w:eastAsia="en-US"/>
              </w:rPr>
            </w:pPr>
          </w:p>
          <w:p w:rsidR="00E42DC0" w:rsidRPr="001A3020" w:rsidRDefault="00E42DC0"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Чтение</w:t>
            </w:r>
          </w:p>
          <w:p w:rsidR="00E42DC0" w:rsidRPr="001A3020" w:rsidRDefault="00E42DC0"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E42DC0" w:rsidRPr="001A3020" w:rsidRDefault="00E42DC0" w:rsidP="00BE3DC7">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p>
        </w:tc>
      </w:tr>
      <w:tr w:rsidR="00E42DC0" w:rsidRPr="001A3020" w:rsidTr="00BE3DC7">
        <w:trPr>
          <w:trHeight w:val="1474"/>
        </w:trPr>
        <w:tc>
          <w:tcPr>
            <w:tcW w:w="2235" w:type="dxa"/>
            <w:vMerge w:val="restart"/>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p w:rsidR="00E42DC0" w:rsidRPr="001A3020" w:rsidRDefault="00E42DC0" w:rsidP="00BE3DC7">
            <w:pPr>
              <w:spacing w:after="0" w:line="240" w:lineRule="auto"/>
              <w:rPr>
                <w:rFonts w:ascii="Times New Roman" w:eastAsia="Calibri" w:hAnsi="Times New Roman"/>
                <w:sz w:val="24"/>
                <w:szCs w:val="24"/>
                <w:lang w:eastAsia="en-US"/>
              </w:rPr>
            </w:pPr>
          </w:p>
        </w:tc>
        <w:tc>
          <w:tcPr>
            <w:tcW w:w="4925" w:type="dxa"/>
            <w:shd w:val="clear" w:color="auto" w:fill="auto"/>
          </w:tcPr>
          <w:p w:rsidR="00E42DC0" w:rsidRPr="001A3020" w:rsidRDefault="00E42DC0" w:rsidP="00BE3DC7">
            <w:pPr>
              <w:spacing w:after="0" w:line="240" w:lineRule="auto"/>
              <w:contextualSpacing/>
              <w:rPr>
                <w:rFonts w:ascii="Times New Roman" w:eastAsia="Calibri" w:hAnsi="Times New Roman"/>
                <w:sz w:val="24"/>
                <w:szCs w:val="24"/>
                <w:lang w:eastAsia="en-US"/>
              </w:rPr>
            </w:pP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E42DC0" w:rsidRPr="001A3020" w:rsidTr="00BE3DC7">
        <w:trPr>
          <w:trHeight w:val="532"/>
        </w:trPr>
        <w:tc>
          <w:tcPr>
            <w:tcW w:w="2235" w:type="dxa"/>
            <w:vMerge/>
            <w:shd w:val="clear" w:color="auto" w:fill="auto"/>
          </w:tcPr>
          <w:p w:rsidR="00E42DC0" w:rsidRPr="001A3020" w:rsidRDefault="00E42DC0" w:rsidP="00BE3DC7">
            <w:pPr>
              <w:spacing w:after="0" w:line="240" w:lineRule="auto"/>
              <w:jc w:val="center"/>
              <w:rPr>
                <w:rFonts w:ascii="Times New Roman" w:hAnsi="Times New Roman"/>
                <w:b/>
                <w:sz w:val="24"/>
                <w:szCs w:val="24"/>
                <w:lang w:eastAsia="ko-KR"/>
              </w:rPr>
            </w:pP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Слушание</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E42DC0" w:rsidRPr="001A3020" w:rsidRDefault="00E42DC0" w:rsidP="00BE3DC7">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lastRenderedPageBreak/>
              <w:t>Импровизация</w:t>
            </w:r>
          </w:p>
        </w:tc>
      </w:tr>
      <w:tr w:rsidR="00E42DC0" w:rsidRPr="001A3020" w:rsidTr="00BE3DC7">
        <w:trPr>
          <w:trHeight w:val="1901"/>
        </w:trPr>
        <w:tc>
          <w:tcPr>
            <w:tcW w:w="2235" w:type="dxa"/>
            <w:shd w:val="clear" w:color="auto" w:fill="auto"/>
          </w:tcPr>
          <w:p w:rsidR="00E42DC0" w:rsidRPr="001A3020" w:rsidRDefault="00E42DC0" w:rsidP="00BE3DC7">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lastRenderedPageBreak/>
              <w:t>Физическое развитие</w:t>
            </w:r>
          </w:p>
        </w:tc>
        <w:tc>
          <w:tcPr>
            <w:tcW w:w="2127" w:type="dxa"/>
            <w:shd w:val="clear" w:color="auto" w:fill="auto"/>
          </w:tcPr>
          <w:p w:rsidR="00E42DC0" w:rsidRPr="001A3020" w:rsidRDefault="00E42DC0" w:rsidP="00BE3DC7">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E42DC0" w:rsidRPr="001A3020" w:rsidRDefault="00E42DC0" w:rsidP="00BE3DC7">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E42DC0" w:rsidRPr="00C110E3" w:rsidRDefault="00E42DC0" w:rsidP="00E42DC0">
      <w:pPr>
        <w:spacing w:after="0" w:line="240" w:lineRule="auto"/>
        <w:jc w:val="both"/>
        <w:rPr>
          <w:rFonts w:ascii="Times New Roman" w:hAnsi="Times New Roman"/>
          <w:sz w:val="24"/>
          <w:szCs w:val="24"/>
          <w:lang w:eastAsia="en-US"/>
        </w:rPr>
      </w:pPr>
    </w:p>
    <w:p w:rsidR="00E42DC0" w:rsidRDefault="00E42DC0" w:rsidP="00E42DC0">
      <w:pPr>
        <w:spacing w:after="0" w:line="300" w:lineRule="atLeast"/>
        <w:jc w:val="both"/>
        <w:rPr>
          <w:rFonts w:ascii="Times New Roman" w:hAnsi="Times New Roman"/>
          <w:b/>
          <w:sz w:val="24"/>
          <w:szCs w:val="24"/>
          <w:lang w:val="en-US"/>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42DC0" w:rsidRPr="0047416E" w:rsidRDefault="00E42DC0" w:rsidP="00E42DC0">
      <w:pPr>
        <w:spacing w:after="0" w:line="300" w:lineRule="atLeast"/>
        <w:jc w:val="both"/>
        <w:rPr>
          <w:rFonts w:ascii="Times New Roman" w:hAnsi="Times New Roman"/>
          <w:b/>
          <w:sz w:val="24"/>
          <w:szCs w:val="24"/>
          <w:lang w:val="en-US"/>
        </w:rPr>
      </w:pPr>
    </w:p>
    <w:tbl>
      <w:tblPr>
        <w:tblW w:w="5000" w:type="pct"/>
        <w:tblCellMar>
          <w:top w:w="45" w:type="dxa"/>
          <w:left w:w="45" w:type="dxa"/>
          <w:bottom w:w="45" w:type="dxa"/>
          <w:right w:w="45" w:type="dxa"/>
        </w:tblCellMar>
        <w:tblLook w:val="0420" w:firstRow="1" w:lastRow="0" w:firstColumn="0" w:lastColumn="0" w:noHBand="0" w:noVBand="1"/>
      </w:tblPr>
      <w:tblGrid>
        <w:gridCol w:w="5574"/>
        <w:gridCol w:w="3587"/>
      </w:tblGrid>
      <w:tr w:rsidR="00E42DC0" w:rsidRPr="00CE0B92" w:rsidTr="00BE3DC7">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E42DC0" w:rsidRPr="0047416E" w:rsidRDefault="00E42DC0" w:rsidP="00BE3DC7">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E42DC0" w:rsidRPr="00CE0B92" w:rsidRDefault="00E42DC0" w:rsidP="00BE3DC7">
            <w:pPr>
              <w:spacing w:after="0" w:line="292" w:lineRule="atLeast"/>
              <w:rPr>
                <w:rFonts w:ascii="Times New Roman" w:eastAsia="Arial" w:hAnsi="Times New Roman"/>
                <w:b/>
                <w:bCs/>
                <w:color w:val="C40E0E"/>
                <w:sz w:val="24"/>
                <w:szCs w:val="24"/>
              </w:rPr>
            </w:pPr>
          </w:p>
        </w:tc>
      </w:tr>
      <w:tr w:rsidR="00E42DC0" w:rsidRPr="00CE0B92" w:rsidTr="00BE3DC7">
        <w:tc>
          <w:tcPr>
            <w:tcW w:w="3042" w:type="pct"/>
            <w:vMerge w:val="restart"/>
            <w:tcBorders>
              <w:top w:val="single" w:sz="4" w:space="0" w:color="auto"/>
              <w:left w:val="single" w:sz="4" w:space="0" w:color="auto"/>
              <w:right w:val="single" w:sz="4" w:space="0" w:color="auto"/>
            </w:tcBorders>
            <w:vAlign w:val="center"/>
          </w:tcPr>
          <w:p w:rsidR="00E42DC0" w:rsidRPr="00CE0B92" w:rsidRDefault="00E42DC0"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E42DC0" w:rsidRPr="00CE0B92" w:rsidRDefault="00E42DC0"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E42DC0" w:rsidRPr="00CE0B92" w:rsidTr="00BE3DC7">
        <w:tc>
          <w:tcPr>
            <w:tcW w:w="3042" w:type="pct"/>
            <w:vMerge/>
            <w:tcBorders>
              <w:left w:val="single" w:sz="4" w:space="0" w:color="auto"/>
              <w:bottom w:val="single" w:sz="4" w:space="0" w:color="auto"/>
              <w:right w:val="single" w:sz="4" w:space="0" w:color="auto"/>
            </w:tcBorders>
            <w:vAlign w:val="center"/>
          </w:tcPr>
          <w:p w:rsidR="00E42DC0" w:rsidRPr="00CE0B92" w:rsidRDefault="00E42DC0" w:rsidP="00BE3DC7">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E42DC0" w:rsidRPr="00CE0B92" w:rsidRDefault="00E42DC0" w:rsidP="00BE3DC7">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E42DC0" w:rsidRPr="00CE0B92" w:rsidRDefault="00E42DC0" w:rsidP="00E42DC0">
      <w:pPr>
        <w:spacing w:after="0" w:line="300" w:lineRule="atLeast"/>
        <w:rPr>
          <w:rFonts w:ascii="Times New Roman" w:hAnsi="Times New Roman"/>
        </w:rPr>
      </w:pPr>
    </w:p>
    <w:p w:rsidR="00E42DC0" w:rsidRPr="00CE0B92" w:rsidRDefault="00E42DC0" w:rsidP="00E42DC0">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E42DC0" w:rsidRPr="00CE0B92" w:rsidRDefault="00E42DC0" w:rsidP="00E42DC0">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134"/>
        <w:gridCol w:w="4536"/>
      </w:tblGrid>
      <w:tr w:rsidR="00E42DC0" w:rsidRPr="001A3020" w:rsidTr="00BE3DC7">
        <w:trPr>
          <w:trHeight w:val="324"/>
        </w:trPr>
        <w:tc>
          <w:tcPr>
            <w:tcW w:w="1384"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E42DC0" w:rsidRPr="001A3020" w:rsidTr="00BE3DC7">
        <w:trPr>
          <w:trHeight w:val="209"/>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E42DC0" w:rsidRPr="001A3020" w:rsidTr="00BE3DC7">
        <w:trPr>
          <w:trHeight w:val="184"/>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E42DC0" w:rsidRPr="001A3020" w:rsidTr="00BE3DC7">
        <w:trPr>
          <w:trHeight w:val="275"/>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E42DC0" w:rsidRPr="001A3020" w:rsidTr="00BE3DC7">
        <w:trPr>
          <w:trHeight w:val="209"/>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E42DC0" w:rsidRPr="001A3020" w:rsidTr="00BE3DC7">
        <w:trPr>
          <w:trHeight w:val="170"/>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E42DC0" w:rsidRPr="001A3020" w:rsidTr="00BE3DC7">
        <w:trPr>
          <w:trHeight w:val="289"/>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E42DC0" w:rsidRPr="001A3020" w:rsidTr="00BE3DC7">
        <w:trPr>
          <w:trHeight w:val="208"/>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42DC0" w:rsidRPr="001A3020" w:rsidTr="00BE3DC7">
        <w:trPr>
          <w:trHeight w:val="171"/>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E42DC0" w:rsidRPr="001A3020" w:rsidTr="00BE3DC7">
        <w:trPr>
          <w:trHeight w:val="274"/>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E42DC0" w:rsidRPr="001A3020" w:rsidTr="00BE3DC7">
        <w:trPr>
          <w:trHeight w:val="200"/>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E42DC0" w:rsidRPr="001A3020" w:rsidTr="00BE3DC7">
        <w:trPr>
          <w:trHeight w:val="274"/>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E42DC0" w:rsidRPr="001A3020" w:rsidTr="00BE3DC7">
        <w:trPr>
          <w:trHeight w:val="278"/>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E42DC0" w:rsidRPr="001A3020" w:rsidTr="00BE3DC7">
        <w:trPr>
          <w:trHeight w:val="278"/>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42DC0" w:rsidRPr="001A3020" w:rsidTr="00BE3DC7">
        <w:trPr>
          <w:trHeight w:val="273"/>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E42DC0" w:rsidRPr="001A3020" w:rsidTr="00BE3DC7">
        <w:trPr>
          <w:trHeight w:val="229"/>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Pr="001A3020">
              <w:rPr>
                <w:rFonts w:ascii="Times New Roman" w:hAnsi="Times New Roman"/>
                <w:i/>
                <w:sz w:val="24"/>
                <w:szCs w:val="24"/>
              </w:rPr>
              <w:t>(Зима в городе, природе)</w:t>
            </w:r>
          </w:p>
        </w:tc>
      </w:tr>
      <w:tr w:rsidR="00E42DC0" w:rsidRPr="001A3020" w:rsidTr="00BE3DC7">
        <w:trPr>
          <w:trHeight w:val="278"/>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E42DC0" w:rsidRPr="001A3020" w:rsidTr="00BE3DC7">
        <w:trPr>
          <w:trHeight w:val="194"/>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E42DC0" w:rsidRPr="001A3020" w:rsidTr="00BE3DC7">
        <w:trPr>
          <w:trHeight w:val="270"/>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E42DC0" w:rsidRPr="001A3020" w:rsidTr="00BE3DC7">
        <w:trPr>
          <w:trHeight w:val="219"/>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E42DC0" w:rsidRPr="001A3020" w:rsidTr="00BE3DC7">
        <w:trPr>
          <w:trHeight w:val="322"/>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E42DC0" w:rsidRPr="001A3020" w:rsidTr="00BE3DC7">
        <w:trPr>
          <w:trHeight w:val="170"/>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E42DC0" w:rsidRPr="001A3020" w:rsidTr="00BE3DC7">
        <w:trPr>
          <w:trHeight w:val="318"/>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E42DC0" w:rsidRPr="001A3020" w:rsidTr="00BE3DC7">
        <w:trPr>
          <w:trHeight w:val="356"/>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E42DC0" w:rsidRPr="001A3020" w:rsidTr="00BE3DC7">
        <w:trPr>
          <w:trHeight w:val="217"/>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E42DC0" w:rsidRPr="001A3020" w:rsidTr="00BE3DC7">
        <w:trPr>
          <w:trHeight w:val="448"/>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 xml:space="preserve">Радовать других – радоваться самому </w:t>
            </w:r>
            <w:r w:rsidRPr="001A3020">
              <w:rPr>
                <w:rFonts w:ascii="Times New Roman" w:hAnsi="Times New Roman"/>
                <w:i/>
                <w:sz w:val="24"/>
                <w:szCs w:val="24"/>
              </w:rPr>
              <w:t>(каникулы)</w:t>
            </w:r>
          </w:p>
        </w:tc>
      </w:tr>
      <w:tr w:rsidR="00E42DC0" w:rsidRPr="001A3020" w:rsidTr="00BE3DC7">
        <w:trPr>
          <w:trHeight w:val="310"/>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E42DC0" w:rsidRPr="001A3020" w:rsidRDefault="00E42DC0" w:rsidP="00BE3DC7">
            <w:pPr>
              <w:spacing w:after="0" w:line="240" w:lineRule="auto"/>
              <w:jc w:val="center"/>
              <w:rPr>
                <w:rFonts w:ascii="Times New Roman" w:hAnsi="Times New Roman"/>
                <w:b/>
                <w:sz w:val="24"/>
                <w:szCs w:val="24"/>
              </w:rPr>
            </w:pPr>
          </w:p>
          <w:p w:rsidR="00E42DC0" w:rsidRPr="001A3020" w:rsidRDefault="00E42DC0" w:rsidP="00BE3DC7">
            <w:pPr>
              <w:spacing w:after="0" w:line="240" w:lineRule="auto"/>
              <w:jc w:val="center"/>
              <w:rPr>
                <w:rFonts w:ascii="Times New Roman" w:hAnsi="Times New Roman"/>
                <w:sz w:val="24"/>
                <w:szCs w:val="24"/>
              </w:rPr>
            </w:pP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42DC0" w:rsidRPr="001A3020" w:rsidTr="00BE3DC7">
        <w:trPr>
          <w:trHeight w:val="360"/>
        </w:trPr>
        <w:tc>
          <w:tcPr>
            <w:tcW w:w="1384"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b/>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E42DC0" w:rsidRPr="001A3020" w:rsidTr="00BE3DC7">
        <w:trPr>
          <w:trHeight w:val="247"/>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E42DC0" w:rsidRPr="001A3020" w:rsidTr="00BE3DC7">
        <w:trPr>
          <w:trHeight w:val="336"/>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E42DC0" w:rsidRPr="002838A9"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 xml:space="preserve"> </w:t>
            </w:r>
            <w:r>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E42DC0" w:rsidRPr="001A3020" w:rsidTr="00BE3DC7">
        <w:trPr>
          <w:trHeight w:val="330"/>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E42DC0" w:rsidRPr="001A3020" w:rsidTr="00BE3DC7">
        <w:trPr>
          <w:trHeight w:val="223"/>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E42DC0" w:rsidRPr="001A3020" w:rsidTr="00BE3DC7">
        <w:trPr>
          <w:trHeight w:val="261"/>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E42DC0" w:rsidRPr="001A3020" w:rsidTr="00BE3DC7">
        <w:trPr>
          <w:trHeight w:val="337"/>
        </w:trPr>
        <w:tc>
          <w:tcPr>
            <w:tcW w:w="1384"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2268" w:type="dxa"/>
            <w:vMerge/>
            <w:shd w:val="clear" w:color="auto" w:fill="auto"/>
          </w:tcPr>
          <w:p w:rsidR="00E42DC0" w:rsidRPr="001A3020" w:rsidRDefault="00E42DC0" w:rsidP="00BE3DC7">
            <w:pPr>
              <w:spacing w:after="0" w:line="240" w:lineRule="auto"/>
              <w:jc w:val="center"/>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E42DC0" w:rsidRPr="001A3020" w:rsidTr="00BE3DC7">
        <w:trPr>
          <w:trHeight w:val="344"/>
        </w:trPr>
        <w:tc>
          <w:tcPr>
            <w:tcW w:w="1384" w:type="dxa"/>
            <w:vMerge w:val="restart"/>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E42DC0" w:rsidRPr="001A3020" w:rsidTr="00BE3DC7">
        <w:trPr>
          <w:trHeight w:val="207"/>
        </w:trPr>
        <w:tc>
          <w:tcPr>
            <w:tcW w:w="1384" w:type="dxa"/>
            <w:vMerge/>
            <w:shd w:val="clear" w:color="auto" w:fill="auto"/>
          </w:tcPr>
          <w:p w:rsidR="00E42DC0" w:rsidRPr="001A3020" w:rsidRDefault="00E42DC0" w:rsidP="00BE3DC7">
            <w:pPr>
              <w:spacing w:after="0" w:line="240" w:lineRule="auto"/>
              <w:rPr>
                <w:rFonts w:ascii="Times New Roman" w:hAnsi="Times New Roman"/>
                <w:sz w:val="24"/>
                <w:szCs w:val="24"/>
              </w:rPr>
            </w:pPr>
          </w:p>
        </w:tc>
        <w:tc>
          <w:tcPr>
            <w:tcW w:w="2268" w:type="dxa"/>
            <w:vMerge/>
            <w:shd w:val="clear" w:color="auto" w:fill="auto"/>
            <w:textDirection w:val="btLr"/>
          </w:tcPr>
          <w:p w:rsidR="00E42DC0" w:rsidRPr="001A3020" w:rsidRDefault="00E42DC0" w:rsidP="00BE3DC7">
            <w:pPr>
              <w:spacing w:after="0" w:line="240" w:lineRule="auto"/>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E42DC0" w:rsidRPr="001A3020" w:rsidTr="00BE3DC7">
        <w:trPr>
          <w:trHeight w:val="78"/>
        </w:trPr>
        <w:tc>
          <w:tcPr>
            <w:tcW w:w="1384" w:type="dxa"/>
            <w:vMerge/>
            <w:shd w:val="clear" w:color="auto" w:fill="auto"/>
          </w:tcPr>
          <w:p w:rsidR="00E42DC0" w:rsidRPr="001A3020" w:rsidRDefault="00E42DC0" w:rsidP="00BE3DC7">
            <w:pPr>
              <w:spacing w:after="0" w:line="240" w:lineRule="auto"/>
              <w:rPr>
                <w:rFonts w:ascii="Times New Roman" w:hAnsi="Times New Roman"/>
                <w:sz w:val="24"/>
                <w:szCs w:val="24"/>
              </w:rPr>
            </w:pPr>
          </w:p>
        </w:tc>
        <w:tc>
          <w:tcPr>
            <w:tcW w:w="2268" w:type="dxa"/>
            <w:vMerge/>
            <w:shd w:val="clear" w:color="auto" w:fill="auto"/>
            <w:textDirection w:val="btLr"/>
          </w:tcPr>
          <w:p w:rsidR="00E42DC0" w:rsidRPr="001A3020" w:rsidRDefault="00E42DC0" w:rsidP="00BE3DC7">
            <w:pPr>
              <w:spacing w:after="0" w:line="240" w:lineRule="auto"/>
              <w:rPr>
                <w:rFonts w:ascii="Times New Roman" w:hAnsi="Times New Roman"/>
                <w:sz w:val="24"/>
                <w:szCs w:val="24"/>
              </w:rPr>
            </w:pPr>
          </w:p>
        </w:tc>
        <w:tc>
          <w:tcPr>
            <w:tcW w:w="1134"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sz w:val="24"/>
                <w:szCs w:val="24"/>
              </w:rPr>
              <w:t>4-5</w:t>
            </w:r>
          </w:p>
        </w:tc>
        <w:tc>
          <w:tcPr>
            <w:tcW w:w="4536"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E42DC0" w:rsidRPr="00CE0B92" w:rsidRDefault="00E42DC0" w:rsidP="00E42DC0">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E42DC0" w:rsidRPr="00CE0B92" w:rsidRDefault="00E42DC0" w:rsidP="00E42DC0">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E42DC0" w:rsidRPr="00CE0B92" w:rsidRDefault="00E42DC0" w:rsidP="00E42DC0">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E42DC0" w:rsidRPr="00CE0B92" w:rsidRDefault="00E42DC0" w:rsidP="00E42DC0">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E42DC0" w:rsidRPr="00CE0B92" w:rsidRDefault="00E42DC0" w:rsidP="00E42DC0">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E42DC0" w:rsidRPr="00CE0B92" w:rsidRDefault="00E42DC0" w:rsidP="00E42DC0">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E42DC0" w:rsidRPr="00CE0B92" w:rsidRDefault="00E42DC0" w:rsidP="00E42DC0">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E42DC0" w:rsidRPr="00CE0B92" w:rsidRDefault="00E42DC0" w:rsidP="00E42DC0">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E42DC0" w:rsidRPr="00250E0B" w:rsidRDefault="00E42DC0" w:rsidP="00E42DC0">
      <w:pPr>
        <w:keepNext/>
        <w:keepLines/>
        <w:spacing w:after="0" w:line="240" w:lineRule="auto"/>
        <w:outlineLvl w:val="2"/>
        <w:rPr>
          <w:rFonts w:ascii="Cambria" w:hAnsi="Cambria"/>
          <w:b/>
          <w:bCs/>
          <w:color w:val="4F81BD"/>
          <w:sz w:val="12"/>
          <w:szCs w:val="12"/>
        </w:rPr>
      </w:pPr>
    </w:p>
    <w:p w:rsidR="00E42DC0" w:rsidRPr="00250E0B" w:rsidRDefault="00E42DC0" w:rsidP="00E42DC0">
      <w:pPr>
        <w:keepNext/>
        <w:keepLines/>
        <w:spacing w:after="0" w:line="240" w:lineRule="auto"/>
        <w:outlineLvl w:val="2"/>
        <w:rPr>
          <w:rFonts w:ascii="Cambria" w:hAnsi="Cambria"/>
          <w:b/>
          <w:bCs/>
          <w:color w:val="4F81BD"/>
          <w:sz w:val="16"/>
          <w:szCs w:val="16"/>
        </w:rPr>
      </w:pPr>
    </w:p>
    <w:p w:rsidR="00E42DC0" w:rsidRPr="00857DB7" w:rsidRDefault="00E42DC0" w:rsidP="00E42DC0">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 xml:space="preserve">2.13. </w:t>
      </w:r>
      <w:r w:rsidRPr="00857DB7">
        <w:rPr>
          <w:rFonts w:ascii="Times New Roman" w:hAnsi="Times New Roman"/>
          <w:b/>
          <w:bCs/>
          <w:sz w:val="24"/>
          <w:szCs w:val="24"/>
        </w:rPr>
        <w:t>Особенности образовательной деятельности разных видов и культурных пр</w:t>
      </w:r>
      <w:r>
        <w:rPr>
          <w:rFonts w:ascii="Times New Roman" w:hAnsi="Times New Roman"/>
          <w:b/>
          <w:bCs/>
          <w:sz w:val="24"/>
          <w:szCs w:val="24"/>
        </w:rPr>
        <w:t>актик</w:t>
      </w:r>
    </w:p>
    <w:p w:rsidR="00E42DC0" w:rsidRPr="00857DB7" w:rsidRDefault="00E42DC0" w:rsidP="00E42DC0">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E42DC0" w:rsidRPr="00857DB7" w:rsidRDefault="00E42DC0" w:rsidP="00E42DC0">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E42DC0" w:rsidRPr="00857DB7" w:rsidRDefault="00E42DC0" w:rsidP="00E42DC0">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42DC0" w:rsidRDefault="00E42DC0" w:rsidP="00E42DC0">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Pr>
          <w:rFonts w:ascii="Times New Roman" w:eastAsia="Calibri" w:hAnsi="Times New Roman"/>
          <w:sz w:val="24"/>
          <w:szCs w:val="24"/>
          <w:lang w:eastAsia="en-US"/>
        </w:rPr>
        <w:t>мени и во второй половине дня).</w:t>
      </w:r>
    </w:p>
    <w:p w:rsidR="00E42DC0" w:rsidRPr="00E65BDB" w:rsidRDefault="00E42DC0" w:rsidP="00E42DC0">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42DC0" w:rsidRPr="00E65BDB" w:rsidRDefault="00E42DC0" w:rsidP="00E42DC0">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42DC0" w:rsidRPr="00E65BDB" w:rsidRDefault="00E42DC0" w:rsidP="00E42DC0">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Pr>
          <w:rFonts w:eastAsia="Calibri"/>
          <w:color w:val="000000"/>
          <w:lang w:eastAsia="en-US"/>
        </w:rPr>
        <w:t>(</w:t>
      </w:r>
      <w:r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42DC0" w:rsidRPr="00E65BDB" w:rsidRDefault="00E42DC0" w:rsidP="00E42DC0">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42DC0" w:rsidRPr="00E65BDB" w:rsidRDefault="00E42DC0" w:rsidP="00E42DC0">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42DC0" w:rsidRPr="00E65BDB" w:rsidRDefault="00E42DC0" w:rsidP="00E42DC0">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42DC0" w:rsidRPr="00E65BDB" w:rsidRDefault="00E42DC0" w:rsidP="00E42DC0">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42DC0" w:rsidRPr="00E65BDB" w:rsidRDefault="00E42DC0" w:rsidP="00E42DC0">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42DC0" w:rsidRPr="00E65BDB" w:rsidRDefault="00E42DC0" w:rsidP="00E42DC0">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lastRenderedPageBreak/>
        <w:t>обновление игровых уголков, изменение и усложнение игрового материала;</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42DC0" w:rsidRPr="00E65BDB" w:rsidRDefault="00E42DC0" w:rsidP="00E42DC0">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42DC0" w:rsidRPr="00E65BDB" w:rsidRDefault="00E42DC0" w:rsidP="00E42DC0">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Pr="00E65BDB">
        <w:rPr>
          <w:rFonts w:ascii="Times New Roman" w:hAnsi="Times New Roman"/>
          <w:sz w:val="24"/>
          <w:szCs w:val="24"/>
        </w:rPr>
        <w:t xml:space="preserve"> лет, мы используем следующие виды игр.</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42DC0" w:rsidRPr="003270A4" w:rsidRDefault="00E42DC0" w:rsidP="00E42DC0">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E42DC0" w:rsidRDefault="00E42DC0" w:rsidP="00E42DC0">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E42DC0" w:rsidRPr="001A3020" w:rsidTr="00BE3DC7">
        <w:tc>
          <w:tcPr>
            <w:tcW w:w="2269"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E42DC0" w:rsidRPr="001A3020" w:rsidRDefault="00E42DC0" w:rsidP="00BE3DC7">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E42DC0" w:rsidRPr="001A3020" w:rsidTr="00BE3DC7">
        <w:trPr>
          <w:cantSplit/>
          <w:trHeight w:val="276"/>
        </w:trPr>
        <w:tc>
          <w:tcPr>
            <w:tcW w:w="2269" w:type="dxa"/>
            <w:shd w:val="clear" w:color="auto" w:fill="auto"/>
          </w:tcPr>
          <w:p w:rsidR="00E42DC0" w:rsidRPr="001A3020" w:rsidRDefault="00E42DC0" w:rsidP="00BE3DC7">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E42DC0" w:rsidRPr="001A3020" w:rsidRDefault="00E42DC0" w:rsidP="00BE3DC7">
            <w:pPr>
              <w:spacing w:after="0" w:line="240" w:lineRule="auto"/>
              <w:jc w:val="center"/>
              <w:rPr>
                <w:rFonts w:ascii="Times New Roman" w:hAnsi="Times New Roman"/>
                <w:sz w:val="24"/>
                <w:szCs w:val="24"/>
              </w:rPr>
            </w:pPr>
          </w:p>
        </w:tc>
      </w:tr>
      <w:tr w:rsidR="00E42DC0" w:rsidRPr="001A3020" w:rsidTr="00BE3DC7">
        <w:trPr>
          <w:cantSplit/>
          <w:trHeight w:val="276"/>
        </w:trPr>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E42DC0" w:rsidRPr="001A3020" w:rsidRDefault="00E42DC0"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E42DC0" w:rsidRPr="001A3020" w:rsidRDefault="00E42DC0"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E42DC0" w:rsidRPr="001A3020" w:rsidRDefault="00E42DC0"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E42DC0" w:rsidRPr="001A3020" w:rsidRDefault="00E42DC0"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E42DC0" w:rsidRPr="001A3020" w:rsidRDefault="00E42DC0" w:rsidP="00BE3DC7">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E42DC0" w:rsidRPr="001A3020" w:rsidTr="00BE3DC7">
        <w:tc>
          <w:tcPr>
            <w:tcW w:w="2269" w:type="dxa"/>
            <w:shd w:val="clear" w:color="auto" w:fill="auto"/>
          </w:tcPr>
          <w:p w:rsidR="00E42DC0" w:rsidRPr="001A3020" w:rsidRDefault="00E42DC0" w:rsidP="00BE3DC7">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E42DC0" w:rsidRPr="001A3020" w:rsidRDefault="00E42DC0" w:rsidP="00BE3DC7">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E42DC0" w:rsidRPr="001A3020" w:rsidRDefault="00E42DC0" w:rsidP="00BE3DC7">
            <w:pPr>
              <w:spacing w:after="0" w:line="240" w:lineRule="auto"/>
              <w:rPr>
                <w:rFonts w:ascii="Times New Roman" w:hAnsi="Times New Roman"/>
                <w:color w:val="000000"/>
                <w:sz w:val="24"/>
                <w:szCs w:val="24"/>
                <w:shd w:val="clear" w:color="auto" w:fill="FFFFFF"/>
              </w:rPr>
            </w:pPr>
          </w:p>
        </w:tc>
      </w:tr>
    </w:tbl>
    <w:p w:rsidR="00E42DC0" w:rsidRDefault="00E42DC0" w:rsidP="00E42DC0">
      <w:pPr>
        <w:spacing w:after="0" w:line="240" w:lineRule="auto"/>
        <w:contextualSpacing/>
        <w:jc w:val="both"/>
        <w:rPr>
          <w:rFonts w:ascii="Times New Roman" w:hAnsi="Times New Roman"/>
          <w:b/>
          <w:bCs/>
          <w:i/>
          <w:iCs/>
          <w:sz w:val="24"/>
          <w:szCs w:val="24"/>
        </w:rPr>
      </w:pPr>
    </w:p>
    <w:p w:rsidR="00E42DC0" w:rsidRPr="0056737B" w:rsidRDefault="00E42DC0" w:rsidP="00E42DC0">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2"/>
      </w:tblGrid>
      <w:tr w:rsidR="00E42DC0" w:rsidRPr="000D68F3" w:rsidTr="00BE3DC7">
        <w:tc>
          <w:tcPr>
            <w:tcW w:w="6345" w:type="dxa"/>
            <w:shd w:val="clear" w:color="auto" w:fill="auto"/>
          </w:tcPr>
          <w:p w:rsidR="00E42DC0" w:rsidRPr="000D68F3" w:rsidRDefault="00E42DC0" w:rsidP="00BE3DC7">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E42DC0" w:rsidRPr="000D68F3" w:rsidRDefault="00E42DC0"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E42DC0" w:rsidRPr="000D68F3" w:rsidRDefault="00E42DC0" w:rsidP="00BE3DC7">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E42DC0" w:rsidRPr="000D68F3"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E42DC0" w:rsidRPr="000D68F3" w:rsidTr="00BE3DC7">
        <w:tc>
          <w:tcPr>
            <w:tcW w:w="9287" w:type="dxa"/>
            <w:gridSpan w:val="2"/>
            <w:shd w:val="clear" w:color="auto" w:fill="auto"/>
          </w:tcPr>
          <w:p w:rsidR="00E42DC0" w:rsidRPr="000D68F3" w:rsidRDefault="00E42DC0"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lastRenderedPageBreak/>
              <w:t>Общение</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E42DC0" w:rsidRPr="000D68F3" w:rsidRDefault="00E42DC0" w:rsidP="00BE3DC7">
            <w:pPr>
              <w:spacing w:after="0" w:line="240" w:lineRule="auto"/>
              <w:jc w:val="center"/>
              <w:rPr>
                <w:rFonts w:ascii="Times New Roman" w:hAnsi="Times New Roman"/>
                <w:sz w:val="24"/>
                <w:szCs w:val="24"/>
                <w:lang w:eastAsia="en-US"/>
              </w:rPr>
            </w:pP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BE3DC7">
        <w:tc>
          <w:tcPr>
            <w:tcW w:w="9287" w:type="dxa"/>
            <w:gridSpan w:val="2"/>
            <w:shd w:val="clear" w:color="auto" w:fill="auto"/>
          </w:tcPr>
          <w:p w:rsidR="00E42DC0" w:rsidRPr="000D68F3" w:rsidRDefault="00E42DC0" w:rsidP="00BE3DC7">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E42DC0" w:rsidRPr="000D68F3" w:rsidTr="00BE3DC7">
        <w:tc>
          <w:tcPr>
            <w:tcW w:w="6345" w:type="dxa"/>
            <w:shd w:val="clear" w:color="auto" w:fill="auto"/>
          </w:tcPr>
          <w:p w:rsidR="00E42DC0" w:rsidRPr="000D68F3" w:rsidRDefault="00E42DC0"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(сюжетно-ролевая, игра  строительно-</w:t>
            </w:r>
          </w:p>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E42DC0" w:rsidRPr="000D68F3" w:rsidRDefault="00E42DC0" w:rsidP="00BE3DC7">
            <w:pPr>
              <w:spacing w:after="0" w:line="240" w:lineRule="auto"/>
              <w:rPr>
                <w:rFonts w:ascii="Times New Roman" w:hAnsi="Times New Roman"/>
                <w:sz w:val="24"/>
                <w:szCs w:val="24"/>
                <w:lang w:eastAsia="en-US"/>
              </w:rPr>
            </w:pPr>
          </w:p>
        </w:tc>
      </w:tr>
      <w:tr w:rsidR="00E42DC0" w:rsidRPr="000D68F3" w:rsidTr="00BE3DC7">
        <w:tc>
          <w:tcPr>
            <w:tcW w:w="6345" w:type="dxa"/>
            <w:shd w:val="clear" w:color="auto" w:fill="auto"/>
          </w:tcPr>
          <w:p w:rsidR="00E42DC0" w:rsidRPr="000D68F3" w:rsidRDefault="00E42DC0"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E42DC0" w:rsidRPr="000D68F3" w:rsidRDefault="00E42DC0" w:rsidP="00BE3DC7">
            <w:pPr>
              <w:spacing w:after="0" w:line="240" w:lineRule="auto"/>
              <w:rPr>
                <w:rFonts w:ascii="Times New Roman" w:hAnsi="Times New Roman"/>
                <w:sz w:val="24"/>
                <w:szCs w:val="24"/>
                <w:lang w:eastAsia="en-US"/>
              </w:rPr>
            </w:pP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BE3DC7">
        <w:tc>
          <w:tcPr>
            <w:tcW w:w="9287" w:type="dxa"/>
            <w:gridSpan w:val="2"/>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E42DC0" w:rsidRPr="000D68F3" w:rsidTr="00BE3DC7">
        <w:tc>
          <w:tcPr>
            <w:tcW w:w="6345" w:type="dxa"/>
            <w:shd w:val="clear" w:color="auto" w:fill="auto"/>
          </w:tcPr>
          <w:p w:rsidR="00E42DC0" w:rsidRPr="000D68F3" w:rsidRDefault="00E42DC0"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BE3DC7">
        <w:tc>
          <w:tcPr>
            <w:tcW w:w="9287" w:type="dxa"/>
            <w:gridSpan w:val="2"/>
            <w:shd w:val="clear" w:color="auto" w:fill="auto"/>
          </w:tcPr>
          <w:p w:rsidR="00E42DC0" w:rsidRPr="000D68F3" w:rsidRDefault="00E42DC0" w:rsidP="00BE3DC7">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BE3DC7">
        <w:tc>
          <w:tcPr>
            <w:tcW w:w="9287" w:type="dxa"/>
            <w:gridSpan w:val="2"/>
            <w:shd w:val="clear" w:color="auto" w:fill="auto"/>
          </w:tcPr>
          <w:p w:rsidR="00E42DC0" w:rsidRPr="000D68F3" w:rsidRDefault="00E42DC0" w:rsidP="00BE3DC7">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E42DC0" w:rsidRPr="000D68F3" w:rsidTr="00BE3DC7">
        <w:tc>
          <w:tcPr>
            <w:tcW w:w="6345" w:type="dxa"/>
            <w:shd w:val="clear" w:color="auto" w:fill="auto"/>
          </w:tcPr>
          <w:p w:rsidR="00E42DC0" w:rsidRPr="000D68F3" w:rsidRDefault="00E42DC0" w:rsidP="00BE3DC7">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E42DC0" w:rsidRPr="000D68F3" w:rsidTr="00BE3DC7">
        <w:tc>
          <w:tcPr>
            <w:tcW w:w="6345" w:type="dxa"/>
            <w:shd w:val="clear" w:color="auto" w:fill="auto"/>
          </w:tcPr>
          <w:p w:rsidR="00E42DC0" w:rsidRPr="000D68F3" w:rsidRDefault="00E42DC0" w:rsidP="00BE3DC7">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E42DC0" w:rsidRPr="000D68F3" w:rsidRDefault="00E42DC0" w:rsidP="00BE3DC7">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42DC0" w:rsidRDefault="00E42DC0" w:rsidP="00E42DC0">
      <w:pPr>
        <w:keepNext/>
        <w:keepLines/>
        <w:spacing w:after="0" w:line="240" w:lineRule="auto"/>
        <w:outlineLvl w:val="2"/>
        <w:rPr>
          <w:rFonts w:ascii="Times New Roman" w:hAnsi="Times New Roman"/>
          <w:sz w:val="24"/>
          <w:szCs w:val="24"/>
          <w:lang w:eastAsia="en-US"/>
        </w:rPr>
      </w:pPr>
    </w:p>
    <w:p w:rsidR="00E42DC0" w:rsidRPr="00931AFD" w:rsidRDefault="00E42DC0" w:rsidP="00E42DC0">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Pr>
          <w:rFonts w:ascii="Times New Roman" w:hAnsi="Times New Roman"/>
          <w:b/>
          <w:bCs/>
          <w:color w:val="0D0D0D"/>
          <w:sz w:val="24"/>
          <w:szCs w:val="24"/>
        </w:rPr>
        <w:t>14</w:t>
      </w:r>
      <w:r w:rsidRPr="00931AFD">
        <w:rPr>
          <w:rFonts w:ascii="Times New Roman" w:hAnsi="Times New Roman"/>
          <w:b/>
          <w:bCs/>
          <w:color w:val="0D0D0D"/>
          <w:sz w:val="24"/>
          <w:szCs w:val="24"/>
        </w:rPr>
        <w:t>. Способы и направления поддержки детской инициативы</w:t>
      </w:r>
    </w:p>
    <w:p w:rsidR="00E42DC0" w:rsidRPr="00E65BDB" w:rsidRDefault="00E42DC0" w:rsidP="00E42DC0">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42DC0" w:rsidRPr="00E65BDB" w:rsidRDefault="00E42DC0" w:rsidP="00E42DC0">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42DC0" w:rsidRPr="00E65BDB" w:rsidRDefault="00E42DC0" w:rsidP="00E42DC0">
      <w:pPr>
        <w:spacing w:after="0" w:line="240" w:lineRule="auto"/>
        <w:ind w:firstLine="360"/>
        <w:contextualSpacing/>
        <w:jc w:val="both"/>
        <w:rPr>
          <w:rFonts w:ascii="Times New Roman" w:hAnsi="Times New Roman"/>
          <w:bCs/>
          <w:iCs/>
          <w:sz w:val="24"/>
          <w:szCs w:val="24"/>
        </w:rPr>
      </w:pPr>
    </w:p>
    <w:p w:rsidR="00E42DC0" w:rsidRPr="00E65BDB" w:rsidRDefault="00E42DC0" w:rsidP="00E42DC0">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655"/>
      </w:tblGrid>
      <w:tr w:rsidR="00E42DC0" w:rsidRPr="007664C8" w:rsidTr="00BE3DC7">
        <w:tc>
          <w:tcPr>
            <w:tcW w:w="993" w:type="dxa"/>
            <w:shd w:val="clear" w:color="auto" w:fill="auto"/>
          </w:tcPr>
          <w:p w:rsidR="00E42DC0" w:rsidRPr="007664C8" w:rsidRDefault="00E42DC0"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42DC0" w:rsidRPr="007664C8" w:rsidRDefault="00E42DC0" w:rsidP="00BE3DC7">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42DC0" w:rsidRPr="007664C8" w:rsidRDefault="00E42DC0" w:rsidP="00BE3DC7">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42DC0" w:rsidRPr="007664C8" w:rsidTr="00BE3DC7">
        <w:tc>
          <w:tcPr>
            <w:tcW w:w="993" w:type="dxa"/>
            <w:shd w:val="clear" w:color="auto" w:fill="auto"/>
          </w:tcPr>
          <w:p w:rsidR="00E42DC0" w:rsidRPr="007664C8" w:rsidRDefault="00E42DC0"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42DC0" w:rsidRPr="007664C8" w:rsidRDefault="00E42DC0"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42DC0" w:rsidRPr="007664C8" w:rsidRDefault="00E42DC0" w:rsidP="00BE3DC7">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42DC0" w:rsidRPr="007664C8" w:rsidRDefault="00E42DC0" w:rsidP="00BE3DC7">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 xml:space="preserve">в ходе занятий и в повседневной жизни терпимо относится к </w:t>
            </w:r>
            <w:r w:rsidRPr="007664C8">
              <w:rPr>
                <w:rFonts w:ascii="Times New Roman" w:hAnsi="Times New Roman"/>
                <w:bCs/>
                <w:iCs/>
                <w:sz w:val="24"/>
                <w:szCs w:val="24"/>
              </w:rPr>
              <w:lastRenderedPageBreak/>
              <w:t>затруднениям ребенка, позволять действовать ему в своем темпе;</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42DC0" w:rsidRPr="007664C8" w:rsidRDefault="00E42DC0" w:rsidP="00BE3DC7">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42DC0" w:rsidRPr="00E65BDB" w:rsidRDefault="00E42DC0" w:rsidP="00E42DC0">
      <w:pPr>
        <w:spacing w:after="0" w:line="240" w:lineRule="auto"/>
        <w:contextualSpacing/>
        <w:jc w:val="both"/>
        <w:rPr>
          <w:rFonts w:ascii="Times New Roman" w:hAnsi="Times New Roman"/>
          <w:bCs/>
          <w:iCs/>
          <w:sz w:val="24"/>
          <w:szCs w:val="24"/>
        </w:rPr>
      </w:pPr>
    </w:p>
    <w:p w:rsidR="00E42DC0" w:rsidRPr="00E65BDB" w:rsidRDefault="00E42DC0" w:rsidP="00E42DC0">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42DC0" w:rsidRPr="00E65BDB" w:rsidRDefault="00E42DC0" w:rsidP="00E42DC0">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42DC0" w:rsidRPr="00E65BDB" w:rsidRDefault="00E42DC0" w:rsidP="00E42DC0">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42DC0" w:rsidRPr="00E65BDB" w:rsidRDefault="00E42DC0" w:rsidP="00E42DC0">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E42DC0" w:rsidRDefault="00E42DC0" w:rsidP="00E42DC0">
      <w:pPr>
        <w:keepNext/>
        <w:keepLines/>
        <w:spacing w:after="0" w:line="240" w:lineRule="auto"/>
        <w:jc w:val="both"/>
        <w:outlineLvl w:val="2"/>
        <w:rPr>
          <w:rFonts w:ascii="Times New Roman" w:hAnsi="Times New Roman"/>
          <w:b/>
          <w:bCs/>
          <w:sz w:val="28"/>
          <w:szCs w:val="28"/>
        </w:rPr>
      </w:pPr>
    </w:p>
    <w:p w:rsidR="00E42DC0" w:rsidRPr="001328AB" w:rsidRDefault="00E42DC0" w:rsidP="00E42DC0">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2.15</w:t>
      </w:r>
      <w:r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E42DC0" w:rsidRPr="001328AB" w:rsidRDefault="00E42DC0" w:rsidP="00E42DC0">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E42DC0" w:rsidRPr="001328AB" w:rsidRDefault="00E42DC0" w:rsidP="00E42DC0">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E42DC0" w:rsidRPr="001328AB" w:rsidRDefault="00E42DC0" w:rsidP="00E42DC0">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E42DC0" w:rsidRDefault="00E42DC0" w:rsidP="00E42DC0">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Pr>
          <w:rFonts w:ascii="Times New Roman" w:hAnsi="Times New Roman"/>
          <w:sz w:val="24"/>
          <w:szCs w:val="24"/>
        </w:rPr>
        <w:t xml:space="preserve">зовательной деятельности и др. </w:t>
      </w:r>
    </w:p>
    <w:p w:rsidR="00E42DC0" w:rsidRPr="0078411C" w:rsidRDefault="00E42DC0" w:rsidP="00E42DC0">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lastRenderedPageBreak/>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3"/>
        <w:gridCol w:w="1700"/>
        <w:gridCol w:w="1276"/>
        <w:gridCol w:w="1843"/>
        <w:gridCol w:w="708"/>
        <w:gridCol w:w="851"/>
        <w:gridCol w:w="1756"/>
      </w:tblGrid>
      <w:tr w:rsidR="00E42DC0" w:rsidRPr="00D714CE" w:rsidTr="00BE3DC7">
        <w:trPr>
          <w:trHeight w:val="270"/>
        </w:trPr>
        <w:tc>
          <w:tcPr>
            <w:tcW w:w="1418" w:type="dxa"/>
            <w:vMerge w:val="restart"/>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E42DC0" w:rsidRPr="00D714CE" w:rsidTr="00BE3DC7">
        <w:trPr>
          <w:trHeight w:val="285"/>
        </w:trPr>
        <w:tc>
          <w:tcPr>
            <w:tcW w:w="1418" w:type="dxa"/>
            <w:vMerge/>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E42DC0" w:rsidRPr="00AF5E18" w:rsidRDefault="00E42DC0" w:rsidP="00BE3DC7">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E42DC0" w:rsidRPr="000F1959" w:rsidRDefault="00E42DC0"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E42DC0" w:rsidRPr="000F1959" w:rsidRDefault="00E42DC0" w:rsidP="00BE3DC7">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E42DC0" w:rsidRPr="000F1959" w:rsidRDefault="00E42DC0"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E42DC0" w:rsidRPr="000F1959" w:rsidRDefault="00E42DC0"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E42DC0" w:rsidRPr="000F1959" w:rsidRDefault="00E42DC0" w:rsidP="00BE3DC7">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Как и чем занять ребёнка дома?</w:t>
            </w:r>
          </w:p>
          <w:p w:rsidR="00E42DC0" w:rsidRPr="000F1959" w:rsidRDefault="00E42DC0" w:rsidP="00BE3DC7">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E42DC0" w:rsidRPr="000F1959"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p>
        </w:tc>
      </w:tr>
      <w:tr w:rsidR="00E42DC0" w:rsidRPr="00D714CE" w:rsidTr="00BE3DC7">
        <w:trPr>
          <w:trHeight w:val="1394"/>
        </w:trPr>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E42DC0" w:rsidRPr="000F1959" w:rsidRDefault="00E42DC0" w:rsidP="00BE3DC7">
            <w:pPr>
              <w:spacing w:after="0" w:line="240" w:lineRule="auto"/>
              <w:rPr>
                <w:rFonts w:ascii="Times New Roman" w:hAnsi="Times New Roman"/>
                <w:sz w:val="24"/>
                <w:szCs w:val="24"/>
                <w:lang w:eastAsia="en-US"/>
              </w:rPr>
            </w:pPr>
          </w:p>
        </w:tc>
        <w:tc>
          <w:tcPr>
            <w:tcW w:w="3827" w:type="dxa"/>
            <w:gridSpan w:val="3"/>
            <w:shd w:val="clear" w:color="auto" w:fill="auto"/>
          </w:tcPr>
          <w:p w:rsidR="00E42DC0" w:rsidRPr="000F1959" w:rsidRDefault="00E42DC0" w:rsidP="00BE3DC7">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питание.</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 xml:space="preserve">Папа может всё, что угодно, или роль отца в воспитании ребёнка. </w:t>
            </w:r>
          </w:p>
        </w:tc>
        <w:tc>
          <w:tcPr>
            <w:tcW w:w="2607" w:type="dxa"/>
            <w:gridSpan w:val="2"/>
            <w:shd w:val="clear" w:color="auto" w:fill="auto"/>
          </w:tcPr>
          <w:p w:rsidR="00E42DC0" w:rsidRPr="000F1959" w:rsidRDefault="00E42DC0" w:rsidP="00BE3DC7">
            <w:pPr>
              <w:spacing w:after="0" w:line="240" w:lineRule="auto"/>
              <w:rPr>
                <w:rFonts w:ascii="Times New Roman" w:hAnsi="Times New Roman"/>
                <w:sz w:val="24"/>
                <w:szCs w:val="24"/>
                <w:lang w:eastAsia="en-US"/>
              </w:rPr>
            </w:pPr>
          </w:p>
          <w:p w:rsidR="00E42DC0" w:rsidRPr="000F1959" w:rsidRDefault="00E42DC0"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E42DC0" w:rsidRPr="000F1959"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E42DC0" w:rsidRPr="000F1959" w:rsidRDefault="00E42DC0"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развивающих игр для детей 3-4 лет.</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Леворукий ребёнок.</w:t>
            </w:r>
          </w:p>
        </w:tc>
        <w:tc>
          <w:tcPr>
            <w:tcW w:w="2607" w:type="dxa"/>
            <w:gridSpan w:val="2"/>
            <w:shd w:val="clear" w:color="auto" w:fill="auto"/>
          </w:tcPr>
          <w:p w:rsidR="00E42DC0" w:rsidRPr="000F1959" w:rsidRDefault="00E42DC0"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E42DC0" w:rsidRPr="000F1959" w:rsidRDefault="00E42DC0"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E42DC0" w:rsidRPr="000F1959" w:rsidRDefault="00E42DC0" w:rsidP="00BE3DC7">
            <w:pPr>
              <w:spacing w:after="0" w:line="240" w:lineRule="auto"/>
              <w:contextualSpacing/>
              <w:rPr>
                <w:rFonts w:ascii="Times New Roman" w:hAnsi="Times New Roman"/>
                <w:iCs/>
                <w:sz w:val="24"/>
                <w:szCs w:val="24"/>
                <w:lang w:eastAsia="en-US"/>
              </w:rPr>
            </w:pP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E42DC0" w:rsidRPr="000F1959" w:rsidRDefault="00E42DC0" w:rsidP="00BE3DC7">
            <w:pPr>
              <w:spacing w:after="0" w:line="240" w:lineRule="auto"/>
              <w:jc w:val="center"/>
              <w:rPr>
                <w:rFonts w:ascii="Times New Roman" w:hAnsi="Times New Roman"/>
                <w:sz w:val="24"/>
                <w:szCs w:val="24"/>
                <w:lang w:eastAsia="en-US"/>
              </w:rPr>
            </w:pPr>
          </w:p>
        </w:tc>
        <w:tc>
          <w:tcPr>
            <w:tcW w:w="3827" w:type="dxa"/>
            <w:gridSpan w:val="3"/>
            <w:shd w:val="clear" w:color="auto" w:fill="auto"/>
          </w:tcPr>
          <w:p w:rsidR="00E42DC0" w:rsidRPr="000F1959" w:rsidRDefault="00E42DC0"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E42DC0" w:rsidRPr="000F1959" w:rsidRDefault="00E42DC0" w:rsidP="00BE3DC7">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E42DC0" w:rsidRPr="000F1959" w:rsidRDefault="00E42DC0" w:rsidP="00BE3DC7">
            <w:pPr>
              <w:spacing w:after="0" w:line="240" w:lineRule="auto"/>
              <w:contextualSpacing/>
              <w:rPr>
                <w:rFonts w:ascii="Times New Roman" w:hAnsi="Times New Roman"/>
                <w:iCs/>
                <w:sz w:val="24"/>
                <w:szCs w:val="24"/>
                <w:lang w:eastAsia="en-US"/>
              </w:rPr>
            </w:pPr>
          </w:p>
          <w:p w:rsidR="00E42DC0" w:rsidRPr="000F1959" w:rsidRDefault="00E42DC0"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E42DC0" w:rsidRPr="000F1959" w:rsidRDefault="00E42DC0"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E42DC0" w:rsidRPr="000F1959" w:rsidRDefault="00E42DC0"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E42DC0" w:rsidRPr="000F1959" w:rsidRDefault="00E42DC0" w:rsidP="00BE3DC7">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Режим дня и его значение для здоровья ребёнка.</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E42DC0" w:rsidRPr="000F1959" w:rsidRDefault="00E42DC0" w:rsidP="00BE3DC7">
            <w:pPr>
              <w:spacing w:after="0" w:line="240" w:lineRule="auto"/>
              <w:contextualSpacing/>
              <w:rPr>
                <w:rFonts w:ascii="Times New Roman" w:hAnsi="Times New Roman"/>
                <w:sz w:val="24"/>
                <w:szCs w:val="24"/>
                <w:lang w:eastAsia="en-US"/>
              </w:rPr>
            </w:pPr>
          </w:p>
          <w:p w:rsidR="00E42DC0" w:rsidRPr="000F1959" w:rsidRDefault="00E42DC0" w:rsidP="00BE3DC7">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E42DC0" w:rsidRPr="00D714CE" w:rsidTr="00BE3DC7">
        <w:trPr>
          <w:trHeight w:val="563"/>
        </w:trPr>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E42DC0" w:rsidRPr="000F1959" w:rsidRDefault="00E42DC0"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E42DC0" w:rsidRPr="000F1959" w:rsidRDefault="00E42DC0" w:rsidP="00BE3DC7">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E42DC0" w:rsidRPr="000F1959" w:rsidRDefault="00E42DC0" w:rsidP="00BE3DC7">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E42DC0" w:rsidRPr="000F1959" w:rsidRDefault="00E42DC0"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E42DC0" w:rsidRPr="000F1959" w:rsidRDefault="00E42DC0" w:rsidP="00BE3DC7">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E42DC0" w:rsidRPr="000F1959" w:rsidRDefault="00E42DC0" w:rsidP="00BE3DC7">
            <w:pPr>
              <w:spacing w:after="0" w:line="240" w:lineRule="auto"/>
              <w:contextualSpacing/>
              <w:rPr>
                <w:rFonts w:ascii="Times New Roman" w:hAnsi="Times New Roman"/>
                <w:iCs/>
                <w:sz w:val="24"/>
                <w:szCs w:val="24"/>
                <w:lang w:eastAsia="en-US"/>
              </w:rPr>
            </w:pPr>
          </w:p>
          <w:p w:rsidR="00E42DC0" w:rsidRPr="000F1959" w:rsidRDefault="00E42DC0" w:rsidP="00BE3DC7">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E42DC0" w:rsidRPr="000F1959" w:rsidRDefault="00E42DC0" w:rsidP="00BE3DC7">
            <w:pPr>
              <w:spacing w:after="0" w:line="240" w:lineRule="auto"/>
              <w:contextualSpacing/>
              <w:rPr>
                <w:rFonts w:ascii="Times New Roman" w:hAnsi="Times New Roman"/>
                <w:sz w:val="24"/>
                <w:szCs w:val="24"/>
                <w:lang w:eastAsia="en-US"/>
              </w:rPr>
            </w:pP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E42DC0" w:rsidRPr="000F1959" w:rsidRDefault="00E42DC0" w:rsidP="00BE3DC7">
            <w:pPr>
              <w:spacing w:after="0" w:line="240" w:lineRule="auto"/>
              <w:rPr>
                <w:rFonts w:ascii="Times New Roman" w:hAnsi="Times New Roman"/>
                <w:i/>
                <w:sz w:val="24"/>
                <w:szCs w:val="24"/>
                <w:lang w:eastAsia="en-US"/>
              </w:rPr>
            </w:pPr>
          </w:p>
        </w:tc>
        <w:tc>
          <w:tcPr>
            <w:tcW w:w="3827" w:type="dxa"/>
            <w:gridSpan w:val="3"/>
            <w:shd w:val="clear" w:color="auto" w:fill="auto"/>
          </w:tcPr>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E42DC0" w:rsidRPr="000F1959" w:rsidRDefault="00E42DC0"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E42DC0" w:rsidRPr="000F1959" w:rsidRDefault="00E42DC0" w:rsidP="00BE3DC7">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E42DC0" w:rsidRPr="000F1959" w:rsidRDefault="00E42DC0" w:rsidP="00BE3DC7">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E42DC0" w:rsidRPr="000F1959" w:rsidRDefault="00E42DC0" w:rsidP="00BE3DC7">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E42DC0" w:rsidRPr="000F1959"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E42DC0" w:rsidRPr="000F1959" w:rsidRDefault="00E42DC0" w:rsidP="00BE3DC7">
            <w:pPr>
              <w:spacing w:after="0" w:line="240" w:lineRule="auto"/>
              <w:rPr>
                <w:rFonts w:ascii="Times New Roman" w:hAnsi="Times New Roman"/>
                <w:sz w:val="24"/>
                <w:szCs w:val="24"/>
                <w:lang w:eastAsia="en-US"/>
              </w:rPr>
            </w:pPr>
          </w:p>
          <w:p w:rsidR="00E42DC0" w:rsidRPr="000F1959" w:rsidRDefault="00E42DC0" w:rsidP="00BE3DC7">
            <w:pPr>
              <w:spacing w:after="0" w:line="240" w:lineRule="auto"/>
              <w:rPr>
                <w:rFonts w:ascii="Times New Roman" w:hAnsi="Times New Roman"/>
                <w:sz w:val="24"/>
                <w:szCs w:val="24"/>
                <w:lang w:eastAsia="en-US"/>
              </w:rPr>
            </w:pPr>
          </w:p>
        </w:tc>
      </w:tr>
      <w:tr w:rsidR="00E42DC0" w:rsidRPr="00D714CE" w:rsidTr="00BE3DC7">
        <w:tc>
          <w:tcPr>
            <w:tcW w:w="1418" w:type="dxa"/>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E42DC0" w:rsidRPr="000F1959" w:rsidRDefault="00E42DC0" w:rsidP="00BE3DC7">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E42DC0" w:rsidRPr="000F1959" w:rsidRDefault="00E42DC0" w:rsidP="00BE3DC7">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E42DC0" w:rsidRPr="000F1959" w:rsidRDefault="00E42DC0" w:rsidP="00BE3DC7">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E42DC0" w:rsidRPr="000F1959"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E42DC0" w:rsidRPr="00115FBB" w:rsidRDefault="00E42DC0"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E42DC0" w:rsidRPr="000F1959" w:rsidRDefault="00E42DC0" w:rsidP="00BE3DC7">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E42DC0" w:rsidRPr="000F1959"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E42DC0" w:rsidRPr="000F1959" w:rsidRDefault="00E42DC0" w:rsidP="00BE3DC7">
            <w:pPr>
              <w:spacing w:after="0" w:line="240" w:lineRule="auto"/>
              <w:contextualSpacing/>
              <w:rPr>
                <w:rFonts w:ascii="Times New Roman" w:hAnsi="Times New Roman"/>
                <w:iCs/>
                <w:sz w:val="24"/>
                <w:szCs w:val="24"/>
                <w:lang w:eastAsia="en-US"/>
              </w:rPr>
            </w:pPr>
          </w:p>
        </w:tc>
      </w:tr>
      <w:tr w:rsidR="00E42DC0" w:rsidRPr="00D714CE" w:rsidTr="00BE3DC7">
        <w:tc>
          <w:tcPr>
            <w:tcW w:w="9695" w:type="dxa"/>
            <w:gridSpan w:val="8"/>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Блок наглядной педагогической пропаганды</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E42DC0" w:rsidRPr="000F1959" w:rsidRDefault="00E42DC0" w:rsidP="00BE3DC7">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E42DC0" w:rsidRPr="000F1959" w:rsidRDefault="00E42DC0" w:rsidP="00BE3DC7">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E42DC0" w:rsidRPr="000F1959" w:rsidRDefault="00E42DC0" w:rsidP="00BE3DC7">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E42DC0" w:rsidRPr="000F1959" w:rsidRDefault="00E42DC0" w:rsidP="00BE3DC7">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E42DC0" w:rsidRPr="00D714CE" w:rsidTr="00BE3DC7">
        <w:trPr>
          <w:trHeight w:val="1666"/>
        </w:trPr>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E42DC0" w:rsidRPr="000F1959" w:rsidRDefault="00E42DC0" w:rsidP="00BE3DC7">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E42DC0" w:rsidRPr="000F1959" w:rsidRDefault="00E42DC0"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E42DC0" w:rsidRPr="000F1959" w:rsidRDefault="00E42DC0" w:rsidP="00BE3DC7">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E42DC0" w:rsidRPr="000F1959" w:rsidRDefault="00E42DC0"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E42DC0" w:rsidRPr="00115FBB" w:rsidRDefault="00E42DC0" w:rsidP="00BE3DC7">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Pr="000F1959">
              <w:rPr>
                <w:rFonts w:ascii="Times New Roman" w:hAnsi="Times New Roman"/>
                <w:iCs/>
                <w:sz w:val="24"/>
                <w:szCs w:val="24"/>
                <w:lang w:eastAsia="en-US"/>
              </w:rPr>
              <w:t>игры с детьми)</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E42DC0" w:rsidRPr="000F1959" w:rsidRDefault="00E42DC0" w:rsidP="00BE3DC7">
            <w:pPr>
              <w:tabs>
                <w:tab w:val="left" w:pos="156"/>
              </w:tabs>
              <w:spacing w:after="0" w:line="240" w:lineRule="auto"/>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 Все «за» и «против».</w:t>
            </w:r>
          </w:p>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E42DC0" w:rsidRPr="00D714CE" w:rsidTr="00BE3DC7">
        <w:trPr>
          <w:trHeight w:val="597"/>
        </w:trPr>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E42DC0" w:rsidRPr="000F1959" w:rsidRDefault="00E42DC0" w:rsidP="00BE3DC7">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E42DC0" w:rsidRPr="000F1959" w:rsidRDefault="00E42DC0" w:rsidP="00BE3DC7">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E42DC0" w:rsidRPr="000F1959" w:rsidRDefault="00E42DC0" w:rsidP="00BE3DC7">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E42DC0" w:rsidRPr="00D714CE" w:rsidTr="00BE3DC7">
        <w:tc>
          <w:tcPr>
            <w:tcW w:w="1561" w:type="dxa"/>
            <w:gridSpan w:val="2"/>
            <w:shd w:val="clear" w:color="auto" w:fill="auto"/>
          </w:tcPr>
          <w:p w:rsidR="00E42DC0" w:rsidRPr="000F1959" w:rsidRDefault="00E42DC0" w:rsidP="00BE3DC7">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E42DC0" w:rsidRPr="000F1959" w:rsidRDefault="00E42DC0" w:rsidP="00BE3DC7">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E42DC0" w:rsidRPr="000F1959" w:rsidRDefault="00E42DC0" w:rsidP="00BE3DC7">
            <w:pPr>
              <w:tabs>
                <w:tab w:val="left" w:pos="156"/>
              </w:tabs>
              <w:spacing w:after="0" w:line="240" w:lineRule="auto"/>
              <w:contextualSpacing/>
              <w:rPr>
                <w:rFonts w:ascii="Times New Roman" w:hAnsi="Times New Roman"/>
                <w:bCs/>
                <w:sz w:val="24"/>
                <w:szCs w:val="24"/>
                <w:lang w:eastAsia="en-US"/>
              </w:rPr>
            </w:pPr>
          </w:p>
        </w:tc>
      </w:tr>
      <w:tr w:rsidR="00E42DC0" w:rsidRPr="00D714CE" w:rsidTr="00BE3DC7">
        <w:tc>
          <w:tcPr>
            <w:tcW w:w="9695" w:type="dxa"/>
            <w:gridSpan w:val="8"/>
            <w:shd w:val="clear" w:color="auto" w:fill="auto"/>
          </w:tcPr>
          <w:p w:rsidR="00E42DC0" w:rsidRPr="000F1959" w:rsidRDefault="00E42DC0" w:rsidP="00BE3DC7">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E42DC0" w:rsidRPr="00115FBB"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Организация выставки рисунков и поделок</w:t>
            </w:r>
            <w:r w:rsidRPr="000F1959">
              <w:rPr>
                <w:rFonts w:ascii="Times New Roman" w:hAnsi="Times New Roman"/>
                <w:i/>
                <w:sz w:val="24"/>
                <w:szCs w:val="24"/>
                <w:lang w:eastAsia="en-US"/>
              </w:rPr>
              <w:t xml:space="preserve"> </w:t>
            </w:r>
            <w:r w:rsidRPr="000F1959">
              <w:rPr>
                <w:rFonts w:ascii="Times New Roman" w:hAnsi="Times New Roman"/>
                <w:sz w:val="24"/>
                <w:szCs w:val="24"/>
                <w:lang w:eastAsia="en-US"/>
              </w:rPr>
              <w:t>«Мои любимые сказки»</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E42DC0" w:rsidRPr="007664C8" w:rsidRDefault="00E42DC0" w:rsidP="00BE3DC7">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Трудовой десант </w:t>
            </w:r>
            <w:r w:rsidRPr="000F1959">
              <w:rPr>
                <w:rFonts w:ascii="Times New Roman" w:hAnsi="Times New Roman"/>
                <w:sz w:val="24"/>
                <w:szCs w:val="24"/>
                <w:lang w:eastAsia="en-US"/>
              </w:rPr>
              <w:lastRenderedPageBreak/>
              <w:t>(совместный труд пап и детей)</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lastRenderedPageBreak/>
              <w:t>Родительская гостиная</w:t>
            </w: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Ноябрь</w:t>
            </w:r>
          </w:p>
        </w:tc>
        <w:tc>
          <w:tcPr>
            <w:tcW w:w="2976" w:type="dxa"/>
            <w:gridSpan w:val="2"/>
            <w:shd w:val="clear" w:color="auto" w:fill="auto"/>
          </w:tcPr>
          <w:p w:rsidR="00E42DC0" w:rsidRPr="000F1959" w:rsidRDefault="00E42DC0" w:rsidP="00BE3DC7">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самодельных книжек-малышек </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1561" w:type="dxa"/>
            <w:gridSpan w:val="2"/>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E42DC0" w:rsidRPr="000F1959" w:rsidRDefault="00E42DC0" w:rsidP="00BE3DC7">
            <w:pPr>
              <w:tabs>
                <w:tab w:val="left" w:pos="1050"/>
              </w:tabs>
              <w:spacing w:after="0" w:line="240" w:lineRule="auto"/>
              <w:contextualSpacing/>
              <w:rPr>
                <w:rFonts w:ascii="Times New Roman" w:hAnsi="Times New Roman"/>
                <w:b/>
                <w:sz w:val="24"/>
                <w:szCs w:val="24"/>
                <w:lang w:eastAsia="en-US"/>
              </w:rPr>
            </w:pPr>
          </w:p>
        </w:tc>
      </w:tr>
      <w:tr w:rsidR="00E42DC0" w:rsidRPr="00D714CE" w:rsidTr="00BE3DC7">
        <w:tc>
          <w:tcPr>
            <w:tcW w:w="4537" w:type="dxa"/>
            <w:gridSpan w:val="4"/>
            <w:shd w:val="clear" w:color="auto" w:fill="auto"/>
          </w:tcPr>
          <w:p w:rsidR="00E42DC0" w:rsidRPr="000F1959" w:rsidRDefault="00E42DC0" w:rsidP="00BE3DC7">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E42DC0" w:rsidRPr="000F1959" w:rsidRDefault="00E42DC0" w:rsidP="00BE3DC7">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E42DC0" w:rsidRPr="00D714CE" w:rsidTr="00BE3DC7">
        <w:trPr>
          <w:trHeight w:val="840"/>
        </w:trPr>
        <w:tc>
          <w:tcPr>
            <w:tcW w:w="4537" w:type="dxa"/>
            <w:gridSpan w:val="4"/>
            <w:shd w:val="clear" w:color="auto" w:fill="auto"/>
          </w:tcPr>
          <w:p w:rsidR="00E42DC0" w:rsidRPr="000F1959" w:rsidRDefault="00E42DC0" w:rsidP="00BE3DC7">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E42DC0" w:rsidRPr="000F1959" w:rsidRDefault="00E42DC0" w:rsidP="00BE3DC7">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E42DC0" w:rsidRPr="000F1959" w:rsidRDefault="00E42DC0"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презентаций</w:t>
            </w:r>
          </w:p>
          <w:p w:rsidR="00E42DC0" w:rsidRPr="000F1959" w:rsidRDefault="00E42DC0" w:rsidP="00BE3DC7">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E42DC0" w:rsidRPr="00115FBB" w:rsidRDefault="00E42DC0" w:rsidP="00E42DC0">
      <w:pPr>
        <w:keepNext/>
        <w:keepLines/>
        <w:spacing w:after="0" w:line="240" w:lineRule="auto"/>
        <w:jc w:val="both"/>
        <w:outlineLvl w:val="2"/>
        <w:rPr>
          <w:rFonts w:ascii="Times New Roman" w:hAnsi="Times New Roman"/>
          <w:b/>
          <w:bCs/>
          <w:color w:val="0D0D0D"/>
          <w:sz w:val="28"/>
          <w:szCs w:val="28"/>
        </w:rPr>
      </w:pPr>
    </w:p>
    <w:p w:rsidR="00E42DC0" w:rsidRDefault="00E42DC0" w:rsidP="00E42DC0">
      <w:pPr>
        <w:spacing w:after="0" w:line="240" w:lineRule="auto"/>
        <w:contextualSpacing/>
        <w:jc w:val="both"/>
        <w:rPr>
          <w:rFonts w:ascii="Times New Roman" w:hAnsi="Times New Roman"/>
          <w:sz w:val="24"/>
          <w:szCs w:val="24"/>
          <w:lang w:eastAsia="en-US"/>
        </w:rPr>
      </w:pPr>
    </w:p>
    <w:p w:rsidR="00E42DC0" w:rsidRPr="007664C8" w:rsidRDefault="00E42DC0" w:rsidP="00E42DC0">
      <w:pPr>
        <w:tabs>
          <w:tab w:val="num" w:pos="927"/>
        </w:tabs>
        <w:spacing w:after="0" w:line="240" w:lineRule="auto"/>
        <w:jc w:val="both"/>
        <w:rPr>
          <w:rFonts w:ascii="Times New Roman" w:hAnsi="Times New Roman"/>
          <w:sz w:val="24"/>
          <w:szCs w:val="24"/>
          <w:lang w:eastAsia="en-US"/>
        </w:rPr>
      </w:pPr>
    </w:p>
    <w:p w:rsidR="00E42DC0" w:rsidRDefault="00E42DC0" w:rsidP="00E42DC0">
      <w:pPr>
        <w:keepNext/>
        <w:keepLines/>
        <w:spacing w:after="0" w:line="240" w:lineRule="auto"/>
        <w:jc w:val="both"/>
        <w:outlineLvl w:val="1"/>
        <w:rPr>
          <w:rFonts w:ascii="Times New Roman" w:hAnsi="Times New Roman"/>
          <w:b/>
          <w:bCs/>
          <w:sz w:val="28"/>
          <w:szCs w:val="28"/>
        </w:rPr>
      </w:pPr>
      <w:r w:rsidRPr="00C33F7E">
        <w:rPr>
          <w:rFonts w:ascii="Times New Roman" w:hAnsi="Times New Roman"/>
          <w:b/>
          <w:bCs/>
          <w:sz w:val="28"/>
          <w:szCs w:val="28"/>
          <w:lang w:val="en-US"/>
        </w:rPr>
        <w:t xml:space="preserve">III. </w:t>
      </w:r>
      <w:r w:rsidRPr="00C33F7E">
        <w:rPr>
          <w:rFonts w:ascii="Times New Roman" w:hAnsi="Times New Roman"/>
          <w:b/>
          <w:bCs/>
          <w:sz w:val="28"/>
          <w:szCs w:val="28"/>
        </w:rPr>
        <w:t>ОРГАНИЗАЦИОННЫЙ РАЗДЕЛ</w:t>
      </w:r>
    </w:p>
    <w:p w:rsidR="00E42DC0" w:rsidRDefault="00E42DC0" w:rsidP="00E42DC0">
      <w:pPr>
        <w:keepNext/>
        <w:keepLines/>
        <w:spacing w:after="0" w:line="240" w:lineRule="auto"/>
        <w:jc w:val="both"/>
        <w:outlineLvl w:val="1"/>
        <w:rPr>
          <w:rFonts w:ascii="Times New Roman" w:hAnsi="Times New Roman"/>
          <w:b/>
          <w:bCs/>
          <w:sz w:val="28"/>
          <w:szCs w:val="28"/>
        </w:rPr>
      </w:pPr>
    </w:p>
    <w:p w:rsidR="00E42DC0" w:rsidRPr="001328AB"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E42DC0" w:rsidRPr="001328AB" w:rsidRDefault="00E42DC0" w:rsidP="00E42DC0">
      <w:pPr>
        <w:keepNext/>
        <w:keepLines/>
        <w:spacing w:after="0" w:line="240" w:lineRule="auto"/>
        <w:jc w:val="both"/>
        <w:outlineLvl w:val="1"/>
        <w:rPr>
          <w:rFonts w:ascii="Times New Roman" w:hAnsi="Times New Roman"/>
          <w:b/>
          <w:bCs/>
          <w:sz w:val="24"/>
          <w:szCs w:val="24"/>
        </w:rPr>
      </w:pPr>
    </w:p>
    <w:p w:rsidR="00E42DC0" w:rsidRPr="001328AB" w:rsidRDefault="00E42DC0" w:rsidP="00E42DC0">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E42DC0" w:rsidRPr="001328AB" w:rsidRDefault="00E42DC0" w:rsidP="00E42DC0">
      <w:pPr>
        <w:keepNext/>
        <w:keepLines/>
        <w:spacing w:after="0" w:line="240" w:lineRule="auto"/>
        <w:outlineLvl w:val="2"/>
        <w:rPr>
          <w:rFonts w:ascii="Cambria" w:hAnsi="Cambria"/>
          <w:b/>
          <w:bCs/>
          <w:color w:val="4F81BD"/>
          <w:lang w:eastAsia="en-US"/>
        </w:rPr>
      </w:pPr>
    </w:p>
    <w:p w:rsidR="00E42DC0" w:rsidRPr="00C33F7E" w:rsidRDefault="00E42DC0" w:rsidP="00E42DC0">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42DC0" w:rsidTr="00BE3DC7">
        <w:tc>
          <w:tcPr>
            <w:tcW w:w="9287" w:type="dxa"/>
            <w:shd w:val="clear" w:color="auto" w:fill="auto"/>
          </w:tcPr>
          <w:tbl>
            <w:tblPr>
              <w:tblW w:w="9123" w:type="dxa"/>
              <w:tblLayout w:type="fixed"/>
              <w:tblCellMar>
                <w:top w:w="45" w:type="dxa"/>
                <w:left w:w="45" w:type="dxa"/>
                <w:bottom w:w="45" w:type="dxa"/>
                <w:right w:w="45" w:type="dxa"/>
              </w:tblCellMar>
              <w:tblLook w:val="04A0" w:firstRow="1" w:lastRow="0" w:firstColumn="1" w:lastColumn="0" w:noHBand="0" w:noVBand="1"/>
            </w:tblPr>
            <w:tblGrid>
              <w:gridCol w:w="1706"/>
              <w:gridCol w:w="7417"/>
            </w:tblGrid>
            <w:tr w:rsidR="00E42DC0" w:rsidRPr="00C33F7E" w:rsidTr="00BE3DC7">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E42DC0" w:rsidRPr="00C33F7E" w:rsidRDefault="00E42DC0"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E42DC0" w:rsidRPr="00C33F7E" w:rsidRDefault="00E42DC0" w:rsidP="00BE3DC7">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E42DC0" w:rsidRPr="00C33F7E" w:rsidTr="00BE3DC7">
              <w:trPr>
                <w:trHeight w:val="2576"/>
              </w:trPr>
              <w:tc>
                <w:tcPr>
                  <w:tcW w:w="935" w:type="pct"/>
                  <w:tcBorders>
                    <w:top w:val="single" w:sz="4" w:space="0" w:color="auto"/>
                    <w:right w:val="single" w:sz="4" w:space="0" w:color="auto"/>
                  </w:tcBorders>
                </w:tcPr>
                <w:p w:rsidR="00E42DC0" w:rsidRPr="00C33F7E" w:rsidRDefault="00E42DC0"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E42DC0" w:rsidRPr="00C33F7E" w:rsidTr="00BE3DC7">
              <w:trPr>
                <w:trHeight w:val="1420"/>
              </w:trPr>
              <w:tc>
                <w:tcPr>
                  <w:tcW w:w="935" w:type="pct"/>
                  <w:tcBorders>
                    <w:right w:val="single" w:sz="4" w:space="0" w:color="auto"/>
                  </w:tcBorders>
                </w:tcPr>
                <w:p w:rsidR="00E42DC0" w:rsidRPr="00C33F7E" w:rsidRDefault="00E42DC0"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lastRenderedPageBreak/>
                    <w:t>Трансформируемость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E42DC0" w:rsidRPr="00C33F7E" w:rsidTr="00BE3DC7">
              <w:trPr>
                <w:trHeight w:val="2576"/>
              </w:trPr>
              <w:tc>
                <w:tcPr>
                  <w:tcW w:w="935" w:type="pct"/>
                  <w:tcBorders>
                    <w:right w:val="single" w:sz="4" w:space="0" w:color="auto"/>
                  </w:tcBorders>
                </w:tcPr>
                <w:p w:rsidR="00E42DC0" w:rsidRPr="00C33F7E" w:rsidRDefault="00E42DC0"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E42DC0" w:rsidRPr="00C33F7E" w:rsidTr="00BE3DC7">
              <w:trPr>
                <w:trHeight w:val="1420"/>
              </w:trPr>
              <w:tc>
                <w:tcPr>
                  <w:tcW w:w="935" w:type="pct"/>
                  <w:tcBorders>
                    <w:right w:val="single" w:sz="4" w:space="0" w:color="auto"/>
                  </w:tcBorders>
                </w:tcPr>
                <w:p w:rsidR="00E42DC0" w:rsidRPr="00C33F7E" w:rsidRDefault="00E42DC0"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E42DC0" w:rsidRPr="00C33F7E" w:rsidTr="00BE3DC7">
              <w:trPr>
                <w:trHeight w:val="1718"/>
              </w:trPr>
              <w:tc>
                <w:tcPr>
                  <w:tcW w:w="935" w:type="pct"/>
                  <w:tcBorders>
                    <w:right w:val="single" w:sz="4" w:space="0" w:color="auto"/>
                  </w:tcBorders>
                </w:tcPr>
                <w:p w:rsidR="00E42DC0" w:rsidRPr="00C33F7E" w:rsidRDefault="00E42DC0" w:rsidP="00BE3DC7">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E42DC0" w:rsidRPr="00C33F7E" w:rsidRDefault="00E42DC0" w:rsidP="00BE3DC7">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E42DC0" w:rsidRDefault="00E42DC0" w:rsidP="00BE3DC7"/>
        </w:tc>
      </w:tr>
    </w:tbl>
    <w:p w:rsidR="00E42DC0" w:rsidRPr="00C33F7E" w:rsidRDefault="00E42DC0" w:rsidP="00E42DC0">
      <w:pPr>
        <w:keepNext/>
        <w:keepLines/>
        <w:spacing w:after="0" w:line="240" w:lineRule="auto"/>
        <w:jc w:val="both"/>
        <w:outlineLvl w:val="1"/>
        <w:rPr>
          <w:rFonts w:ascii="Times New Roman" w:hAnsi="Times New Roman"/>
          <w:b/>
          <w:bCs/>
          <w:sz w:val="28"/>
          <w:szCs w:val="28"/>
        </w:rPr>
      </w:pPr>
    </w:p>
    <w:p w:rsidR="00E42DC0" w:rsidRDefault="00E42DC0" w:rsidP="00E42DC0">
      <w:pPr>
        <w:keepNext/>
        <w:keepLines/>
        <w:spacing w:after="0" w:line="240" w:lineRule="auto"/>
        <w:outlineLvl w:val="1"/>
        <w:rPr>
          <w:rFonts w:ascii="Times New Roman" w:hAnsi="Times New Roman"/>
          <w:b/>
          <w:bCs/>
          <w:sz w:val="24"/>
          <w:szCs w:val="24"/>
        </w:rPr>
      </w:pPr>
    </w:p>
    <w:p w:rsidR="00E42DC0" w:rsidRDefault="00E42DC0" w:rsidP="00E42DC0">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Pr="00980D31">
        <w:rPr>
          <w:rFonts w:ascii="Times New Roman" w:hAnsi="Times New Roman"/>
          <w:b/>
          <w:bCs/>
          <w:sz w:val="24"/>
          <w:szCs w:val="24"/>
        </w:rPr>
        <w:t>. Организация режима  пребывания воспитанников в дошкольном учреждении.</w:t>
      </w:r>
    </w:p>
    <w:p w:rsidR="00E42DC0" w:rsidRPr="00980D31" w:rsidRDefault="00E42DC0" w:rsidP="00E42DC0">
      <w:pPr>
        <w:keepNext/>
        <w:keepLines/>
        <w:spacing w:after="0" w:line="240" w:lineRule="auto"/>
        <w:outlineLvl w:val="1"/>
        <w:rPr>
          <w:rFonts w:ascii="Times New Roman" w:hAnsi="Times New Roman"/>
          <w:b/>
          <w:bCs/>
          <w:sz w:val="24"/>
          <w:szCs w:val="24"/>
        </w:rPr>
      </w:pPr>
    </w:p>
    <w:p w:rsidR="00E42DC0" w:rsidRDefault="00E42DC0" w:rsidP="00E42DC0">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E42DC0" w:rsidRDefault="00E42DC0" w:rsidP="00E42DC0">
      <w:pPr>
        <w:spacing w:after="0" w:line="280" w:lineRule="exact"/>
        <w:ind w:firstLine="708"/>
        <w:jc w:val="both"/>
        <w:rPr>
          <w:rFonts w:ascii="Times New Roman" w:hAnsi="Times New Roman"/>
          <w:i/>
          <w:sz w:val="24"/>
          <w:szCs w:val="24"/>
        </w:rPr>
      </w:pPr>
    </w:p>
    <w:p w:rsidR="00E42DC0" w:rsidRPr="00BE556E" w:rsidRDefault="00E42DC0" w:rsidP="00E42DC0">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 xml:space="preserve">детей 3-4 лет </w:t>
      </w:r>
      <w:r w:rsidRPr="00BE556E">
        <w:rPr>
          <w:rFonts w:ascii="Times New Roman" w:hAnsi="Times New Roman"/>
          <w:b/>
          <w:iCs/>
          <w:sz w:val="24"/>
          <w:szCs w:val="24"/>
          <w:lang w:val="x-none" w:eastAsia="x-none"/>
        </w:rPr>
        <w:t>на холодный период</w:t>
      </w:r>
    </w:p>
    <w:p w:rsidR="00E42DC0" w:rsidRPr="00BE556E" w:rsidRDefault="00E42DC0" w:rsidP="00E42DC0">
      <w:pPr>
        <w:spacing w:after="0" w:line="280" w:lineRule="exact"/>
        <w:ind w:firstLine="708"/>
        <w:jc w:val="both"/>
        <w:rPr>
          <w:rFonts w:ascii="Times New Roman" w:hAnsi="Times New Roman"/>
          <w:i/>
          <w:sz w:val="24"/>
          <w:szCs w:val="24"/>
          <w:lang w:val="x-non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E42DC0" w:rsidRPr="00BE556E" w:rsidTr="00BE3DC7">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42DC0" w:rsidRPr="00BE556E" w:rsidTr="00BE3DC7">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42DC0"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42DC0" w:rsidRPr="00BE556E" w:rsidTr="00BE3DC7">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E42DC0" w:rsidRPr="00BE556E" w:rsidTr="00BE3DC7">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E42DC0" w:rsidRPr="00BE556E" w:rsidTr="00BE3DC7">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42DC0" w:rsidRPr="00BE556E" w:rsidTr="00BE3DC7">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42DC0" w:rsidRPr="00BE556E" w:rsidTr="00BE3DC7">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E42DC0" w:rsidRPr="00BE556E" w:rsidTr="00BE3DC7">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42DC0" w:rsidRPr="00BE556E" w:rsidTr="00BE3DC7">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lastRenderedPageBreak/>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42DC0" w:rsidRPr="00BE556E" w:rsidTr="00BE3DC7">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42DC0" w:rsidRDefault="00E42DC0" w:rsidP="00E42DC0">
      <w:pPr>
        <w:spacing w:after="0" w:line="280" w:lineRule="exact"/>
        <w:ind w:firstLine="708"/>
        <w:jc w:val="both"/>
        <w:rPr>
          <w:rFonts w:ascii="Times New Roman" w:hAnsi="Times New Roman"/>
          <w:i/>
          <w:sz w:val="24"/>
          <w:szCs w:val="24"/>
        </w:rPr>
      </w:pPr>
    </w:p>
    <w:p w:rsidR="00E42DC0" w:rsidRPr="00BE556E" w:rsidRDefault="00E42DC0" w:rsidP="00E42DC0">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детей 3-4 лет</w:t>
      </w:r>
      <w:r w:rsidRPr="00BE556E">
        <w:rPr>
          <w:rFonts w:ascii="Times New Roman" w:hAnsi="Times New Roman"/>
          <w:b/>
          <w:iCs/>
          <w:sz w:val="24"/>
          <w:szCs w:val="24"/>
          <w:lang w:val="x-none" w:eastAsia="x-none"/>
        </w:rPr>
        <w:t xml:space="preserve"> на летний период</w:t>
      </w:r>
    </w:p>
    <w:p w:rsidR="00E42DC0" w:rsidRDefault="00E42DC0" w:rsidP="00E42DC0">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E42DC0" w:rsidRPr="00BE556E" w:rsidTr="00BE3DC7">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E42DC0"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E42DC0"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E42DC0" w:rsidRPr="00BE556E" w:rsidTr="00BE3DC7">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E42DC0" w:rsidRPr="00BE556E" w:rsidTr="00BE3DC7">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E42DC0" w:rsidRPr="00BE556E" w:rsidTr="00BE3DC7">
        <w:tc>
          <w:tcPr>
            <w:tcW w:w="7621" w:type="dxa"/>
            <w:tcBorders>
              <w:top w:val="single" w:sz="4" w:space="0" w:color="auto"/>
              <w:left w:val="single" w:sz="4" w:space="0" w:color="auto"/>
              <w:bottom w:val="single" w:sz="4" w:space="0" w:color="auto"/>
              <w:right w:val="single" w:sz="4" w:space="0" w:color="auto"/>
            </w:tcBorders>
            <w:shd w:val="clear" w:color="auto" w:fill="auto"/>
          </w:tcPr>
          <w:p w:rsidR="00E42DC0" w:rsidRPr="00BE556E" w:rsidRDefault="00E42DC0" w:rsidP="00BE3DC7">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2DC0" w:rsidRPr="00BE556E" w:rsidRDefault="00E42DC0" w:rsidP="00BE3DC7">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E42DC0" w:rsidRPr="00BE556E" w:rsidRDefault="00E42DC0" w:rsidP="00E42DC0">
      <w:pPr>
        <w:spacing w:after="0" w:line="240" w:lineRule="auto"/>
        <w:rPr>
          <w:rFonts w:ascii="Times New Roman" w:hAnsi="Times New Roman"/>
          <w:b/>
          <w:sz w:val="24"/>
          <w:szCs w:val="24"/>
        </w:rPr>
      </w:pPr>
    </w:p>
    <w:p w:rsidR="00E42DC0" w:rsidRPr="001328AB" w:rsidRDefault="00E42DC0" w:rsidP="00E42DC0">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E42DC0" w:rsidRDefault="00E42DC0" w:rsidP="00E42DC0">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E42DC0" w:rsidRDefault="00E42DC0" w:rsidP="00E42DC0">
      <w:pPr>
        <w:spacing w:after="0" w:line="240" w:lineRule="auto"/>
        <w:ind w:firstLine="708"/>
        <w:jc w:val="both"/>
        <w:rPr>
          <w:rFonts w:ascii="Times New Roman" w:hAnsi="Times New Roman"/>
          <w:sz w:val="24"/>
          <w:szCs w:val="24"/>
        </w:rPr>
      </w:pPr>
    </w:p>
    <w:p w:rsidR="00E42DC0" w:rsidRDefault="00E42DC0" w:rsidP="00E42DC0">
      <w:pPr>
        <w:spacing w:after="0" w:line="240" w:lineRule="auto"/>
        <w:ind w:firstLine="708"/>
        <w:jc w:val="both"/>
        <w:rPr>
          <w:rFonts w:ascii="Times New Roman" w:hAnsi="Times New Roman"/>
          <w:sz w:val="24"/>
          <w:szCs w:val="24"/>
        </w:rPr>
      </w:pPr>
    </w:p>
    <w:p w:rsidR="00E42DC0" w:rsidRPr="001328AB" w:rsidRDefault="00E42DC0" w:rsidP="00E42DC0">
      <w:pPr>
        <w:spacing w:after="0" w:line="240" w:lineRule="auto"/>
        <w:ind w:firstLine="708"/>
        <w:jc w:val="both"/>
        <w:rPr>
          <w:rFonts w:ascii="Times New Roman" w:hAnsi="Times New Roman"/>
          <w:sz w:val="24"/>
          <w:szCs w:val="24"/>
        </w:rPr>
      </w:pPr>
    </w:p>
    <w:p w:rsidR="00E42DC0" w:rsidRPr="001328AB" w:rsidRDefault="00E42DC0" w:rsidP="00E42DC0">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E42DC0" w:rsidRPr="001328AB" w:rsidRDefault="00E42DC0" w:rsidP="00E42DC0">
      <w:pPr>
        <w:spacing w:after="0" w:line="240" w:lineRule="auto"/>
      </w:pP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E42DC0" w:rsidRPr="001328AB" w:rsidRDefault="00E42DC0" w:rsidP="00E42DC0">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E42DC0" w:rsidRPr="001328AB" w:rsidRDefault="00E42DC0" w:rsidP="00E42DC0">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lastRenderedPageBreak/>
        <w:t>- значимые события социальной и культурной жизни страны и мира;</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E42DC0" w:rsidRPr="001328AB" w:rsidRDefault="00E42DC0" w:rsidP="00E42DC0">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E42DC0" w:rsidRPr="001328AB" w:rsidRDefault="00E42DC0" w:rsidP="00E42DC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E42DC0" w:rsidRPr="001328AB" w:rsidRDefault="00E42DC0" w:rsidP="00E42DC0">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E42DC0" w:rsidRPr="001328AB" w:rsidRDefault="00E42DC0" w:rsidP="00E42DC0">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E42DC0" w:rsidRDefault="00E42DC0" w:rsidP="00E42DC0">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E42DC0" w:rsidRDefault="00E42DC0" w:rsidP="00E42DC0">
      <w:pPr>
        <w:spacing w:after="0" w:line="240" w:lineRule="auto"/>
        <w:ind w:firstLine="360"/>
        <w:jc w:val="both"/>
        <w:rPr>
          <w:rFonts w:ascii="Times New Roman" w:hAnsi="Times New Roman"/>
          <w:sz w:val="24"/>
          <w:szCs w:val="24"/>
        </w:rPr>
      </w:pPr>
    </w:p>
    <w:p w:rsidR="00E42DC0" w:rsidRDefault="00E42DC0" w:rsidP="00E42DC0">
      <w:pPr>
        <w:spacing w:after="0" w:line="240" w:lineRule="auto"/>
        <w:ind w:firstLine="360"/>
        <w:jc w:val="both"/>
        <w:rPr>
          <w:rFonts w:ascii="Times New Roman" w:hAnsi="Times New Roman"/>
          <w:sz w:val="24"/>
          <w:szCs w:val="24"/>
        </w:rPr>
      </w:pPr>
    </w:p>
    <w:p w:rsidR="00E42DC0" w:rsidRDefault="00E42DC0" w:rsidP="00E42DC0">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E42DC0" w:rsidRPr="007D1B1C" w:rsidRDefault="00E42DC0" w:rsidP="00E42DC0">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E42DC0" w:rsidRDefault="00E42DC0" w:rsidP="00E42DC0">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E42DC0" w:rsidRPr="001328AB" w:rsidRDefault="00E42DC0" w:rsidP="00E42DC0">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4784"/>
      </w:tblGrid>
      <w:tr w:rsidR="00E42DC0" w:rsidRPr="000D68F3" w:rsidTr="00BE3DC7">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E42DC0" w:rsidRPr="000D68F3" w:rsidTr="00BE3DC7">
        <w:trPr>
          <w:trHeight w:val="271"/>
        </w:trPr>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E42DC0" w:rsidRPr="000D68F3" w:rsidRDefault="00E42DC0" w:rsidP="00BE3DC7">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E42DC0" w:rsidRPr="000D68F3" w:rsidRDefault="00E42DC0" w:rsidP="00BE3DC7">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E42DC0" w:rsidRPr="000D68F3" w:rsidRDefault="00E42DC0" w:rsidP="00BE3DC7">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w:t>
            </w:r>
            <w:r w:rsidRPr="000D68F3">
              <w:rPr>
                <w:rFonts w:ascii="Times New Roman" w:hAnsi="Times New Roman"/>
                <w:sz w:val="24"/>
                <w:szCs w:val="24"/>
              </w:rPr>
              <w:lastRenderedPageBreak/>
              <w:t>двигательной координации</w:t>
            </w:r>
          </w:p>
          <w:p w:rsidR="00E42DC0" w:rsidRPr="000D68F3" w:rsidRDefault="00E42DC0" w:rsidP="00BE3DC7">
            <w:pPr>
              <w:shd w:val="clear" w:color="auto" w:fill="FFFFFF"/>
              <w:spacing w:after="0" w:line="0" w:lineRule="atLeast"/>
              <w:jc w:val="both"/>
              <w:rPr>
                <w:rFonts w:ascii="Times New Roman" w:hAnsi="Times New Roman"/>
                <w:color w:val="4D4D4D"/>
                <w:sz w:val="24"/>
                <w:szCs w:val="24"/>
              </w:rPr>
            </w:pPr>
          </w:p>
        </w:tc>
      </w:tr>
      <w:tr w:rsidR="00E42DC0" w:rsidRPr="000D68F3" w:rsidTr="00BE3DC7">
        <w:trPr>
          <w:trHeight w:val="346"/>
        </w:trPr>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lastRenderedPageBreak/>
              <w:t>Речевое развитие</w:t>
            </w:r>
          </w:p>
        </w:tc>
        <w:tc>
          <w:tcPr>
            <w:tcW w:w="2835" w:type="dxa"/>
            <w:shd w:val="clear" w:color="auto" w:fill="auto"/>
          </w:tcPr>
          <w:p w:rsidR="00E42DC0" w:rsidRDefault="00E42DC0"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E42DC0" w:rsidRPr="000D68F3" w:rsidRDefault="00E42DC0" w:rsidP="00BE3DC7">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E42DC0" w:rsidRPr="000D68F3" w:rsidRDefault="00E42DC0"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E42DC0" w:rsidRPr="000D68F3" w:rsidRDefault="00E42DC0"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E42DC0" w:rsidRPr="000D68F3" w:rsidRDefault="00E42DC0"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E42DC0" w:rsidRPr="000D68F3" w:rsidRDefault="00E42DC0" w:rsidP="00BE3DC7">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E42DC0" w:rsidRPr="000D68F3" w:rsidRDefault="00E42DC0" w:rsidP="00BE3DC7">
            <w:pPr>
              <w:spacing w:after="0" w:line="240" w:lineRule="auto"/>
              <w:jc w:val="both"/>
              <w:rPr>
                <w:rFonts w:ascii="Times New Roman" w:hAnsi="Times New Roman"/>
                <w:sz w:val="24"/>
                <w:szCs w:val="24"/>
                <w:lang w:eastAsia="en-US"/>
              </w:rPr>
            </w:pPr>
          </w:p>
        </w:tc>
      </w:tr>
      <w:tr w:rsidR="00E42DC0" w:rsidRPr="000D68F3" w:rsidTr="00BE3DC7">
        <w:trPr>
          <w:trHeight w:val="778"/>
        </w:trPr>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E42DC0" w:rsidRDefault="00E42DC0"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E42DC0" w:rsidRPr="000D68F3" w:rsidRDefault="00E42DC0"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E42DC0" w:rsidRPr="000D68F3" w:rsidRDefault="00E42DC0" w:rsidP="00BE3DC7">
            <w:pPr>
              <w:spacing w:after="0" w:line="240" w:lineRule="auto"/>
              <w:jc w:val="both"/>
              <w:rPr>
                <w:rFonts w:ascii="Times New Roman" w:hAnsi="Times New Roman"/>
                <w:sz w:val="24"/>
                <w:szCs w:val="24"/>
                <w:lang w:eastAsia="en-US"/>
              </w:rPr>
            </w:pPr>
          </w:p>
        </w:tc>
      </w:tr>
      <w:tr w:rsidR="00E42DC0" w:rsidRPr="000D68F3" w:rsidTr="00BE3DC7">
        <w:trPr>
          <w:trHeight w:val="521"/>
        </w:trPr>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E42DC0" w:rsidRPr="000D68F3" w:rsidRDefault="00E42DC0" w:rsidP="00BE3DC7">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E42DC0" w:rsidRPr="000D68F3" w:rsidRDefault="00E42DC0" w:rsidP="00BE3DC7">
            <w:pPr>
              <w:spacing w:after="0" w:line="240" w:lineRule="auto"/>
              <w:jc w:val="both"/>
              <w:rPr>
                <w:rFonts w:ascii="Times New Roman" w:hAnsi="Times New Roman"/>
                <w:sz w:val="24"/>
                <w:szCs w:val="24"/>
                <w:lang w:eastAsia="en-US"/>
              </w:rPr>
            </w:pPr>
          </w:p>
        </w:tc>
      </w:tr>
      <w:tr w:rsidR="00E42DC0" w:rsidRPr="000D68F3" w:rsidTr="00BE3DC7">
        <w:trPr>
          <w:trHeight w:val="268"/>
        </w:trPr>
        <w:tc>
          <w:tcPr>
            <w:tcW w:w="1668" w:type="dxa"/>
            <w:shd w:val="clear" w:color="auto" w:fill="auto"/>
          </w:tcPr>
          <w:p w:rsidR="00E42DC0" w:rsidRPr="000D68F3" w:rsidRDefault="00E42DC0" w:rsidP="00BE3DC7">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E42DC0" w:rsidRDefault="00E42DC0"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E42DC0" w:rsidRPr="000D68F3" w:rsidRDefault="00E42DC0" w:rsidP="00BE3DC7">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E42DC0" w:rsidRPr="000D68F3" w:rsidRDefault="00E42DC0" w:rsidP="00BE3DC7">
            <w:pPr>
              <w:spacing w:after="0" w:line="240" w:lineRule="auto"/>
              <w:jc w:val="both"/>
              <w:rPr>
                <w:rFonts w:ascii="Times New Roman" w:hAnsi="Times New Roman"/>
                <w:sz w:val="24"/>
                <w:szCs w:val="24"/>
                <w:lang w:eastAsia="en-US"/>
              </w:rPr>
            </w:pPr>
          </w:p>
        </w:tc>
      </w:tr>
    </w:tbl>
    <w:p w:rsidR="00E42DC0" w:rsidRPr="00857DB7" w:rsidRDefault="00E42DC0" w:rsidP="00E42DC0">
      <w:pPr>
        <w:spacing w:after="0" w:line="240" w:lineRule="auto"/>
        <w:jc w:val="both"/>
        <w:rPr>
          <w:rFonts w:ascii="Times New Roman" w:hAnsi="Times New Roman"/>
          <w:sz w:val="24"/>
          <w:szCs w:val="24"/>
          <w:lang w:eastAsia="en-US"/>
        </w:rPr>
      </w:pPr>
    </w:p>
    <w:p w:rsidR="00E42DC0" w:rsidRPr="00DD6295" w:rsidRDefault="00E42DC0" w:rsidP="00E42DC0">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E42DC0" w:rsidRPr="00946859" w:rsidRDefault="00E42DC0" w:rsidP="00E42DC0">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5"/>
        <w:gridCol w:w="6837"/>
      </w:tblGrid>
      <w:tr w:rsidR="00E42DC0" w:rsidRPr="00534FD9" w:rsidTr="00BE3DC7">
        <w:trPr>
          <w:trHeight w:val="528"/>
        </w:trPr>
        <w:tc>
          <w:tcPr>
            <w:tcW w:w="567" w:type="dxa"/>
            <w:shd w:val="clear" w:color="auto" w:fill="auto"/>
          </w:tcPr>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E42DC0" w:rsidRPr="00534FD9" w:rsidRDefault="00E42DC0" w:rsidP="00BE3DC7">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E42DC0" w:rsidRPr="00534FD9" w:rsidTr="00BE3DC7">
        <w:trPr>
          <w:trHeight w:val="1265"/>
        </w:trPr>
        <w:tc>
          <w:tcPr>
            <w:tcW w:w="567"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BE3DC7">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E42DC0" w:rsidRPr="00534FD9" w:rsidRDefault="00E42DC0" w:rsidP="00BE3DC7">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E42DC0" w:rsidRPr="00534FD9" w:rsidTr="00BE3DC7">
        <w:trPr>
          <w:trHeight w:val="1087"/>
        </w:trPr>
        <w:tc>
          <w:tcPr>
            <w:tcW w:w="567"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E42DC0" w:rsidRPr="00534FD9" w:rsidRDefault="00E42DC0"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E42DC0" w:rsidRPr="00534FD9" w:rsidRDefault="00E42DC0" w:rsidP="00BE3DC7">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E42DC0" w:rsidRPr="00534FD9" w:rsidRDefault="00E42DC0" w:rsidP="00BE3DC7">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E42DC0" w:rsidRPr="00534FD9" w:rsidRDefault="00E42DC0" w:rsidP="00BE3DC7">
            <w:pPr>
              <w:widowControl w:val="0"/>
              <w:tabs>
                <w:tab w:val="left" w:pos="292"/>
              </w:tabs>
              <w:spacing w:after="0" w:line="240" w:lineRule="auto"/>
              <w:contextualSpacing/>
              <w:jc w:val="both"/>
              <w:rPr>
                <w:rFonts w:ascii="Times New Roman" w:hAnsi="Times New Roman"/>
                <w:color w:val="000000"/>
                <w:sz w:val="24"/>
                <w:szCs w:val="24"/>
              </w:rPr>
            </w:pPr>
          </w:p>
        </w:tc>
      </w:tr>
      <w:tr w:rsidR="00E42DC0" w:rsidRPr="00534FD9" w:rsidTr="00BE3DC7">
        <w:trPr>
          <w:trHeight w:val="1253"/>
        </w:trPr>
        <w:tc>
          <w:tcPr>
            <w:tcW w:w="567"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E42DC0" w:rsidRPr="00534FD9" w:rsidRDefault="00E42DC0" w:rsidP="00BE3DC7">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Шорыгина Т.А. Беседы о природных явлениях и объектах. </w:t>
            </w:r>
            <w:r w:rsidRPr="00534FD9">
              <w:rPr>
                <w:rFonts w:ascii="Times New Roman" w:hAnsi="Times New Roman"/>
                <w:color w:val="000000"/>
                <w:sz w:val="24"/>
                <w:szCs w:val="24"/>
              </w:rPr>
              <w:lastRenderedPageBreak/>
              <w:t>Методические рекомендации. – М.: ТЦ сфера, 2015.</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E42DC0" w:rsidRPr="00534FD9" w:rsidTr="00BE3DC7">
        <w:trPr>
          <w:trHeight w:val="531"/>
        </w:trPr>
        <w:tc>
          <w:tcPr>
            <w:tcW w:w="567"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lastRenderedPageBreak/>
              <w:t>4.</w:t>
            </w:r>
          </w:p>
        </w:tc>
        <w:tc>
          <w:tcPr>
            <w:tcW w:w="2235"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E42DC0" w:rsidRPr="00534FD9" w:rsidRDefault="00E42DC0" w:rsidP="00BE3DC7">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E42DC0" w:rsidRPr="00534FD9" w:rsidRDefault="00E42DC0" w:rsidP="00BE3DC7">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E42DC0" w:rsidRPr="00924044" w:rsidTr="00BE3DC7">
        <w:trPr>
          <w:trHeight w:val="270"/>
        </w:trPr>
        <w:tc>
          <w:tcPr>
            <w:tcW w:w="567"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E42DC0" w:rsidRPr="00534FD9" w:rsidRDefault="00E42DC0" w:rsidP="00BE3DC7">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E42DC0" w:rsidRPr="00534FD9" w:rsidRDefault="00E42DC0" w:rsidP="00BE3DC7">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E42DC0" w:rsidRDefault="00E42DC0" w:rsidP="00E42DC0">
      <w:pPr>
        <w:spacing w:after="0" w:line="240" w:lineRule="auto"/>
        <w:jc w:val="both"/>
        <w:rPr>
          <w:rFonts w:ascii="Times New Roman" w:hAnsi="Times New Roman"/>
          <w:sz w:val="24"/>
          <w:szCs w:val="24"/>
        </w:rPr>
      </w:pPr>
    </w:p>
    <w:p w:rsidR="00E42DC0" w:rsidRPr="00250E0B" w:rsidRDefault="00E42DC0" w:rsidP="00E42DC0">
      <w:pPr>
        <w:autoSpaceDE w:val="0"/>
        <w:autoSpaceDN w:val="0"/>
        <w:adjustRightInd w:val="0"/>
        <w:spacing w:after="0" w:line="240" w:lineRule="auto"/>
        <w:jc w:val="both"/>
        <w:rPr>
          <w:rFonts w:ascii="Times New Roman" w:hAnsi="Times New Roman"/>
          <w:sz w:val="24"/>
          <w:szCs w:val="24"/>
          <w:lang w:eastAsia="en-US"/>
        </w:rPr>
      </w:pPr>
    </w:p>
    <w:p w:rsidR="004E68C0" w:rsidRDefault="004E68C0"/>
    <w:sectPr w:rsidR="004E68C0" w:rsidSect="007A332E">
      <w:footerReference w:type="default" r:id="rId7"/>
      <w:pgSz w:w="11906" w:h="16838"/>
      <w:pgMar w:top="1134" w:right="1134" w:bottom="1843"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55" w:rsidRDefault="00E42DC0">
    <w:pPr>
      <w:pStyle w:val="ad"/>
      <w:jc w:val="right"/>
    </w:pPr>
    <w:r>
      <w:fldChar w:fldCharType="begin"/>
    </w:r>
    <w:r>
      <w:instrText>PAGE   \* MERGEFORMAT</w:instrText>
    </w:r>
    <w:r>
      <w:fldChar w:fldCharType="separate"/>
    </w:r>
    <w:r>
      <w:rPr>
        <w:noProof/>
      </w:rPr>
      <w:t>170</w:t>
    </w:r>
    <w:r>
      <w:rPr>
        <w:noProof/>
      </w:rPr>
      <w:fldChar w:fldCharType="end"/>
    </w:r>
  </w:p>
  <w:p w:rsidR="00013D55" w:rsidRDefault="00E42DC0">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27"/>
    <w:rsid w:val="004E68C0"/>
    <w:rsid w:val="00560527"/>
    <w:rsid w:val="00E4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C0"/>
    <w:rPr>
      <w:rFonts w:ascii="Calibri" w:eastAsia="Times New Roman" w:hAnsi="Calibri" w:cs="Times New Roman"/>
      <w:lang w:eastAsia="ru-RU"/>
    </w:rPr>
  </w:style>
  <w:style w:type="paragraph" w:styleId="1">
    <w:name w:val="heading 1"/>
    <w:basedOn w:val="a"/>
    <w:link w:val="10"/>
    <w:uiPriority w:val="99"/>
    <w:qFormat/>
    <w:rsid w:val="00E42DC0"/>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42DC0"/>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42DC0"/>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42DC0"/>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42DC0"/>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DC0"/>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42DC0"/>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42DC0"/>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42DC0"/>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42DC0"/>
    <w:rPr>
      <w:rFonts w:ascii="Cambria" w:eastAsia="Times New Roman" w:hAnsi="Cambria" w:cs="Times New Roman"/>
      <w:color w:val="243F60"/>
      <w:lang w:val="x-none" w:eastAsia="x-none"/>
    </w:rPr>
  </w:style>
  <w:style w:type="paragraph" w:styleId="a3">
    <w:name w:val="Balloon Text"/>
    <w:basedOn w:val="a"/>
    <w:link w:val="a4"/>
    <w:uiPriority w:val="99"/>
    <w:semiHidden/>
    <w:rsid w:val="00E42DC0"/>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42DC0"/>
    <w:rPr>
      <w:rFonts w:ascii="Tahoma" w:eastAsia="Calibri" w:hAnsi="Tahoma" w:cs="Times New Roman"/>
      <w:sz w:val="16"/>
      <w:szCs w:val="16"/>
      <w:lang w:val="x-none" w:eastAsia="ru-RU"/>
    </w:rPr>
  </w:style>
  <w:style w:type="table" w:styleId="-4">
    <w:name w:val="Light Grid Accent 4"/>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42DC0"/>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2DC0"/>
    <w:rPr>
      <w:rFonts w:cs="Times New Roman"/>
    </w:rPr>
  </w:style>
  <w:style w:type="character" w:styleId="a8">
    <w:name w:val="Strong"/>
    <w:uiPriority w:val="22"/>
    <w:qFormat/>
    <w:rsid w:val="00E42DC0"/>
    <w:rPr>
      <w:rFonts w:cs="Times New Roman"/>
      <w:b/>
      <w:bCs/>
    </w:rPr>
  </w:style>
  <w:style w:type="character" w:styleId="a9">
    <w:name w:val="Emphasis"/>
    <w:uiPriority w:val="20"/>
    <w:qFormat/>
    <w:rsid w:val="00E42DC0"/>
    <w:rPr>
      <w:rFonts w:cs="Times New Roman"/>
      <w:i/>
      <w:iCs/>
    </w:rPr>
  </w:style>
  <w:style w:type="paragraph" w:styleId="aa">
    <w:name w:val="List Paragraph"/>
    <w:basedOn w:val="a"/>
    <w:uiPriority w:val="34"/>
    <w:qFormat/>
    <w:rsid w:val="00E42DC0"/>
    <w:pPr>
      <w:ind w:left="720"/>
      <w:contextualSpacing/>
    </w:pPr>
  </w:style>
  <w:style w:type="paragraph" w:styleId="ab">
    <w:name w:val="header"/>
    <w:basedOn w:val="a"/>
    <w:link w:val="ac"/>
    <w:uiPriority w:val="99"/>
    <w:rsid w:val="00E42DC0"/>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42DC0"/>
    <w:rPr>
      <w:rFonts w:ascii="Calibri" w:eastAsia="Calibri" w:hAnsi="Calibri" w:cs="Times New Roman"/>
      <w:sz w:val="20"/>
      <w:szCs w:val="20"/>
      <w:lang w:val="x-none" w:eastAsia="ru-RU"/>
    </w:rPr>
  </w:style>
  <w:style w:type="paragraph" w:styleId="ad">
    <w:name w:val="footer"/>
    <w:basedOn w:val="a"/>
    <w:link w:val="ae"/>
    <w:uiPriority w:val="99"/>
    <w:rsid w:val="00E42DC0"/>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42DC0"/>
    <w:rPr>
      <w:rFonts w:ascii="Calibri" w:eastAsia="Calibri" w:hAnsi="Calibri" w:cs="Times New Roman"/>
      <w:sz w:val="20"/>
      <w:szCs w:val="20"/>
      <w:lang w:val="x-none" w:eastAsia="ru-RU"/>
    </w:rPr>
  </w:style>
  <w:style w:type="paragraph" w:styleId="af">
    <w:name w:val="Title"/>
    <w:basedOn w:val="a"/>
    <w:next w:val="a"/>
    <w:link w:val="af0"/>
    <w:uiPriority w:val="99"/>
    <w:qFormat/>
    <w:rsid w:val="00E42DC0"/>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42DC0"/>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42DC0"/>
    <w:rPr>
      <w:rFonts w:ascii="Microsoft Sans Serif" w:hAnsi="Microsoft Sans Serif" w:cs="Microsoft Sans Serif"/>
      <w:sz w:val="33"/>
      <w:szCs w:val="33"/>
      <w:shd w:val="clear" w:color="auto" w:fill="FFFFFF"/>
    </w:rPr>
  </w:style>
  <w:style w:type="character" w:customStyle="1" w:styleId="22">
    <w:name w:val="Заголовок №2"/>
    <w:uiPriority w:val="99"/>
    <w:rsid w:val="00E42DC0"/>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42DC0"/>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42DC0"/>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42DC0"/>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42DC0"/>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42DC0"/>
    <w:rPr>
      <w:rFonts w:ascii="Calibri" w:eastAsia="Times New Roman" w:hAnsi="Calibri" w:cs="Times New Roman"/>
      <w:lang w:eastAsia="ru-RU"/>
    </w:rPr>
  </w:style>
  <w:style w:type="character" w:customStyle="1" w:styleId="BodyTextChar1">
    <w:name w:val="Body Text Char1"/>
    <w:uiPriority w:val="99"/>
    <w:semiHidden/>
    <w:locked/>
    <w:rsid w:val="00E42DC0"/>
    <w:rPr>
      <w:rFonts w:eastAsia="Times New Roman" w:cs="Times New Roman"/>
    </w:rPr>
  </w:style>
  <w:style w:type="character" w:customStyle="1" w:styleId="41">
    <w:name w:val="Основной текст (4)_"/>
    <w:link w:val="410"/>
    <w:uiPriority w:val="99"/>
    <w:locked/>
    <w:rsid w:val="00E42DC0"/>
    <w:rPr>
      <w:rFonts w:ascii="Microsoft Sans Serif" w:hAnsi="Microsoft Sans Serif" w:cs="Microsoft Sans Serif"/>
      <w:shd w:val="clear" w:color="auto" w:fill="FFFFFF"/>
    </w:rPr>
  </w:style>
  <w:style w:type="character" w:customStyle="1" w:styleId="42">
    <w:name w:val="Основной текст (4)"/>
    <w:uiPriority w:val="99"/>
    <w:rsid w:val="00E42DC0"/>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42DC0"/>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42DC0"/>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42DC0"/>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4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42DC0"/>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42DC0"/>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42DC0"/>
    <w:rPr>
      <w:rFonts w:ascii="Times New Roman" w:eastAsia="Calibri" w:hAnsi="Times New Roman" w:cs="Times New Roman"/>
      <w:sz w:val="24"/>
      <w:szCs w:val="24"/>
      <w:lang w:val="x-none" w:eastAsia="ru-RU"/>
    </w:rPr>
  </w:style>
  <w:style w:type="table" w:styleId="-3">
    <w:name w:val="Light List Accent 3"/>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42DC0"/>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42DC0"/>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42DC0"/>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42DC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42DC0"/>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42DC0"/>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42DC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42DC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42DC0"/>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42DC0"/>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42DC0"/>
    <w:rPr>
      <w:rFonts w:cs="Times New Roman"/>
    </w:rPr>
  </w:style>
  <w:style w:type="character" w:customStyle="1" w:styleId="af6">
    <w:name w:val="Без интервала Знак"/>
    <w:link w:val="af5"/>
    <w:uiPriority w:val="1"/>
    <w:locked/>
    <w:rsid w:val="00E42DC0"/>
    <w:rPr>
      <w:rFonts w:ascii="Calibri" w:eastAsia="Times New Roman" w:hAnsi="Calibri" w:cs="Times New Roman"/>
      <w:lang w:eastAsia="ru-RU"/>
    </w:rPr>
  </w:style>
  <w:style w:type="paragraph" w:customStyle="1" w:styleId="c2">
    <w:name w:val="c2"/>
    <w:basedOn w:val="a"/>
    <w:rsid w:val="00E42DC0"/>
    <w:pPr>
      <w:spacing w:before="100" w:beforeAutospacing="1" w:after="100" w:afterAutospacing="1" w:line="240" w:lineRule="auto"/>
    </w:pPr>
    <w:rPr>
      <w:rFonts w:ascii="Times New Roman" w:hAnsi="Times New Roman"/>
      <w:sz w:val="24"/>
      <w:szCs w:val="24"/>
    </w:rPr>
  </w:style>
  <w:style w:type="character" w:customStyle="1" w:styleId="c4">
    <w:name w:val="c4"/>
    <w:rsid w:val="00E42DC0"/>
    <w:rPr>
      <w:rFonts w:cs="Times New Roman"/>
    </w:rPr>
  </w:style>
  <w:style w:type="paragraph" w:customStyle="1" w:styleId="c1">
    <w:name w:val="c1"/>
    <w:basedOn w:val="a"/>
    <w:rsid w:val="00E42DC0"/>
    <w:pPr>
      <w:spacing w:before="100" w:beforeAutospacing="1" w:after="100" w:afterAutospacing="1" w:line="240" w:lineRule="auto"/>
    </w:pPr>
    <w:rPr>
      <w:rFonts w:ascii="Times New Roman" w:hAnsi="Times New Roman"/>
      <w:sz w:val="24"/>
      <w:szCs w:val="24"/>
    </w:rPr>
  </w:style>
  <w:style w:type="character" w:customStyle="1" w:styleId="c5">
    <w:name w:val="c5"/>
    <w:rsid w:val="00E42DC0"/>
    <w:rPr>
      <w:rFonts w:cs="Times New Roman"/>
    </w:rPr>
  </w:style>
  <w:style w:type="character" w:customStyle="1" w:styleId="c3">
    <w:name w:val="c3"/>
    <w:rsid w:val="00E42DC0"/>
    <w:rPr>
      <w:rFonts w:cs="Times New Roman"/>
    </w:rPr>
  </w:style>
  <w:style w:type="character" w:customStyle="1" w:styleId="c7">
    <w:name w:val="c7"/>
    <w:rsid w:val="00E42DC0"/>
    <w:rPr>
      <w:rFonts w:cs="Times New Roman"/>
    </w:rPr>
  </w:style>
  <w:style w:type="paragraph" w:customStyle="1" w:styleId="c14">
    <w:name w:val="c14"/>
    <w:basedOn w:val="a"/>
    <w:rsid w:val="00E42DC0"/>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42DC0"/>
    <w:pPr>
      <w:spacing w:before="100" w:beforeAutospacing="1" w:after="100" w:afterAutospacing="1" w:line="240" w:lineRule="auto"/>
    </w:pPr>
    <w:rPr>
      <w:rFonts w:ascii="Times New Roman" w:hAnsi="Times New Roman"/>
      <w:sz w:val="24"/>
      <w:szCs w:val="24"/>
    </w:rPr>
  </w:style>
  <w:style w:type="character" w:customStyle="1" w:styleId="c20">
    <w:name w:val="c20"/>
    <w:rsid w:val="00E42DC0"/>
    <w:rPr>
      <w:rFonts w:cs="Times New Roman"/>
    </w:rPr>
  </w:style>
  <w:style w:type="character" w:customStyle="1" w:styleId="c10">
    <w:name w:val="c10"/>
    <w:rsid w:val="00E42DC0"/>
    <w:rPr>
      <w:rFonts w:cs="Times New Roman"/>
    </w:rPr>
  </w:style>
  <w:style w:type="paragraph" w:customStyle="1" w:styleId="c113">
    <w:name w:val="c113"/>
    <w:basedOn w:val="a"/>
    <w:rsid w:val="00E42DC0"/>
    <w:pPr>
      <w:spacing w:before="100" w:beforeAutospacing="1" w:after="100" w:afterAutospacing="1" w:line="240" w:lineRule="auto"/>
    </w:pPr>
    <w:rPr>
      <w:rFonts w:ascii="Times New Roman" w:hAnsi="Times New Roman"/>
      <w:sz w:val="24"/>
      <w:szCs w:val="24"/>
    </w:rPr>
  </w:style>
  <w:style w:type="character" w:customStyle="1" w:styleId="c8">
    <w:name w:val="c8"/>
    <w:rsid w:val="00E42DC0"/>
    <w:rPr>
      <w:rFonts w:cs="Times New Roman"/>
    </w:rPr>
  </w:style>
  <w:style w:type="paragraph" w:customStyle="1" w:styleId="c27">
    <w:name w:val="c27"/>
    <w:basedOn w:val="a"/>
    <w:rsid w:val="00E42DC0"/>
    <w:pPr>
      <w:spacing w:before="100" w:beforeAutospacing="1" w:after="100" w:afterAutospacing="1" w:line="240" w:lineRule="auto"/>
    </w:pPr>
    <w:rPr>
      <w:rFonts w:ascii="Times New Roman" w:hAnsi="Times New Roman"/>
      <w:sz w:val="24"/>
      <w:szCs w:val="24"/>
    </w:rPr>
  </w:style>
  <w:style w:type="character" w:customStyle="1" w:styleId="c12">
    <w:name w:val="c12"/>
    <w:rsid w:val="00E42DC0"/>
    <w:rPr>
      <w:rFonts w:cs="Times New Roman"/>
    </w:rPr>
  </w:style>
  <w:style w:type="paragraph" w:customStyle="1" w:styleId="c6">
    <w:name w:val="c6"/>
    <w:basedOn w:val="a"/>
    <w:rsid w:val="00E42DC0"/>
    <w:pPr>
      <w:spacing w:before="100" w:after="100" w:line="240" w:lineRule="auto"/>
    </w:pPr>
    <w:rPr>
      <w:rFonts w:ascii="Times New Roman" w:hAnsi="Times New Roman"/>
      <w:sz w:val="24"/>
      <w:szCs w:val="24"/>
    </w:rPr>
  </w:style>
  <w:style w:type="character" w:styleId="afc">
    <w:name w:val="Intense Emphasis"/>
    <w:uiPriority w:val="21"/>
    <w:qFormat/>
    <w:rsid w:val="00E42DC0"/>
    <w:rPr>
      <w:rFonts w:cs="Times New Roman"/>
      <w:b/>
      <w:bCs/>
      <w:i/>
      <w:iCs/>
      <w:color w:val="4F81BD"/>
    </w:rPr>
  </w:style>
  <w:style w:type="character" w:customStyle="1" w:styleId="c17">
    <w:name w:val="c17"/>
    <w:rsid w:val="00E42DC0"/>
    <w:rPr>
      <w:rFonts w:cs="Times New Roman"/>
    </w:rPr>
  </w:style>
  <w:style w:type="table" w:customStyle="1" w:styleId="-110">
    <w:name w:val="Веб-таблица 11"/>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42DC0"/>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42DC0"/>
    <w:rPr>
      <w:rFonts w:cs="Times New Roman"/>
    </w:rPr>
  </w:style>
  <w:style w:type="table" w:customStyle="1" w:styleId="49">
    <w:name w:val="Стиль49"/>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42DC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42DC0"/>
  </w:style>
  <w:style w:type="table" w:customStyle="1" w:styleId="441">
    <w:name w:val="Сетка таблицы4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42DC0"/>
  </w:style>
  <w:style w:type="paragraph" w:customStyle="1" w:styleId="nospacing">
    <w:name w:val="nospacing"/>
    <w:basedOn w:val="a"/>
    <w:rsid w:val="00E42DC0"/>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42DC0"/>
  </w:style>
  <w:style w:type="paragraph" w:customStyle="1" w:styleId="c13">
    <w:name w:val="c13"/>
    <w:basedOn w:val="a"/>
    <w:rsid w:val="00E42DC0"/>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42DC0"/>
    <w:rPr>
      <w:color w:val="0000FF"/>
      <w:u w:val="single"/>
    </w:rPr>
  </w:style>
  <w:style w:type="paragraph" w:customStyle="1" w:styleId="c21">
    <w:name w:val="c21"/>
    <w:basedOn w:val="a"/>
    <w:rsid w:val="00E42DC0"/>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42DC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42DC0"/>
  </w:style>
  <w:style w:type="table" w:customStyle="1" w:styleId="460">
    <w:name w:val="Сетка таблицы46"/>
    <w:basedOn w:val="a1"/>
    <w:next w:val="a7"/>
    <w:uiPriority w:val="59"/>
    <w:rsid w:val="00E42DC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42DC0"/>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42DC0"/>
  </w:style>
  <w:style w:type="table" w:customStyle="1" w:styleId="510">
    <w:name w:val="Сетка таблицы51"/>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C0"/>
    <w:rPr>
      <w:rFonts w:ascii="Calibri" w:eastAsia="Times New Roman" w:hAnsi="Calibri" w:cs="Times New Roman"/>
      <w:lang w:eastAsia="ru-RU"/>
    </w:rPr>
  </w:style>
  <w:style w:type="paragraph" w:styleId="1">
    <w:name w:val="heading 1"/>
    <w:basedOn w:val="a"/>
    <w:link w:val="10"/>
    <w:uiPriority w:val="99"/>
    <w:qFormat/>
    <w:rsid w:val="00E42DC0"/>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E42DC0"/>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E42DC0"/>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E42DC0"/>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rsid w:val="00E42DC0"/>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2DC0"/>
    <w:rPr>
      <w:rFonts w:ascii="Times New Roman" w:eastAsia="Calibri" w:hAnsi="Times New Roman" w:cs="Times New Roman"/>
      <w:b/>
      <w:bCs/>
      <w:kern w:val="36"/>
      <w:sz w:val="48"/>
      <w:szCs w:val="48"/>
      <w:lang w:val="x-none" w:eastAsia="ru-RU"/>
    </w:rPr>
  </w:style>
  <w:style w:type="character" w:customStyle="1" w:styleId="20">
    <w:name w:val="Заголовок 2 Знак"/>
    <w:basedOn w:val="a0"/>
    <w:link w:val="2"/>
    <w:uiPriority w:val="99"/>
    <w:rsid w:val="00E42DC0"/>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9"/>
    <w:rsid w:val="00E42DC0"/>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uiPriority w:val="99"/>
    <w:rsid w:val="00E42DC0"/>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E42DC0"/>
    <w:rPr>
      <w:rFonts w:ascii="Cambria" w:eastAsia="Times New Roman" w:hAnsi="Cambria" w:cs="Times New Roman"/>
      <w:color w:val="243F60"/>
      <w:lang w:val="x-none" w:eastAsia="x-none"/>
    </w:rPr>
  </w:style>
  <w:style w:type="paragraph" w:styleId="a3">
    <w:name w:val="Balloon Text"/>
    <w:basedOn w:val="a"/>
    <w:link w:val="a4"/>
    <w:uiPriority w:val="99"/>
    <w:semiHidden/>
    <w:rsid w:val="00E42DC0"/>
    <w:pPr>
      <w:spacing w:after="0" w:line="240" w:lineRule="auto"/>
    </w:pPr>
    <w:rPr>
      <w:rFonts w:ascii="Tahoma" w:eastAsia="Calibri" w:hAnsi="Tahoma"/>
      <w:sz w:val="16"/>
      <w:szCs w:val="16"/>
      <w:lang w:val="x-none"/>
    </w:rPr>
  </w:style>
  <w:style w:type="character" w:customStyle="1" w:styleId="a4">
    <w:name w:val="Текст выноски Знак"/>
    <w:basedOn w:val="a0"/>
    <w:link w:val="a3"/>
    <w:uiPriority w:val="99"/>
    <w:semiHidden/>
    <w:rsid w:val="00E42DC0"/>
    <w:rPr>
      <w:rFonts w:ascii="Tahoma" w:eastAsia="Calibri" w:hAnsi="Tahoma" w:cs="Times New Roman"/>
      <w:sz w:val="16"/>
      <w:szCs w:val="16"/>
      <w:lang w:val="x-none" w:eastAsia="ru-RU"/>
    </w:rPr>
  </w:style>
  <w:style w:type="table" w:styleId="-4">
    <w:name w:val="Light Grid Accent 4"/>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E42DC0"/>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2DC0"/>
    <w:rPr>
      <w:rFonts w:cs="Times New Roman"/>
    </w:rPr>
  </w:style>
  <w:style w:type="character" w:styleId="a8">
    <w:name w:val="Strong"/>
    <w:uiPriority w:val="22"/>
    <w:qFormat/>
    <w:rsid w:val="00E42DC0"/>
    <w:rPr>
      <w:rFonts w:cs="Times New Roman"/>
      <w:b/>
      <w:bCs/>
    </w:rPr>
  </w:style>
  <w:style w:type="character" w:styleId="a9">
    <w:name w:val="Emphasis"/>
    <w:uiPriority w:val="20"/>
    <w:qFormat/>
    <w:rsid w:val="00E42DC0"/>
    <w:rPr>
      <w:rFonts w:cs="Times New Roman"/>
      <w:i/>
      <w:iCs/>
    </w:rPr>
  </w:style>
  <w:style w:type="paragraph" w:styleId="aa">
    <w:name w:val="List Paragraph"/>
    <w:basedOn w:val="a"/>
    <w:uiPriority w:val="34"/>
    <w:qFormat/>
    <w:rsid w:val="00E42DC0"/>
    <w:pPr>
      <w:ind w:left="720"/>
      <w:contextualSpacing/>
    </w:pPr>
  </w:style>
  <w:style w:type="paragraph" w:styleId="ab">
    <w:name w:val="header"/>
    <w:basedOn w:val="a"/>
    <w:link w:val="ac"/>
    <w:uiPriority w:val="99"/>
    <w:rsid w:val="00E42DC0"/>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basedOn w:val="a0"/>
    <w:link w:val="ab"/>
    <w:uiPriority w:val="99"/>
    <w:rsid w:val="00E42DC0"/>
    <w:rPr>
      <w:rFonts w:ascii="Calibri" w:eastAsia="Calibri" w:hAnsi="Calibri" w:cs="Times New Roman"/>
      <w:sz w:val="20"/>
      <w:szCs w:val="20"/>
      <w:lang w:val="x-none" w:eastAsia="ru-RU"/>
    </w:rPr>
  </w:style>
  <w:style w:type="paragraph" w:styleId="ad">
    <w:name w:val="footer"/>
    <w:basedOn w:val="a"/>
    <w:link w:val="ae"/>
    <w:uiPriority w:val="99"/>
    <w:rsid w:val="00E42DC0"/>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basedOn w:val="a0"/>
    <w:link w:val="ad"/>
    <w:uiPriority w:val="99"/>
    <w:rsid w:val="00E42DC0"/>
    <w:rPr>
      <w:rFonts w:ascii="Calibri" w:eastAsia="Calibri" w:hAnsi="Calibri" w:cs="Times New Roman"/>
      <w:sz w:val="20"/>
      <w:szCs w:val="20"/>
      <w:lang w:val="x-none" w:eastAsia="ru-RU"/>
    </w:rPr>
  </w:style>
  <w:style w:type="paragraph" w:styleId="af">
    <w:name w:val="Title"/>
    <w:basedOn w:val="a"/>
    <w:next w:val="a"/>
    <w:link w:val="af0"/>
    <w:uiPriority w:val="99"/>
    <w:qFormat/>
    <w:rsid w:val="00E42DC0"/>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basedOn w:val="a0"/>
    <w:link w:val="af"/>
    <w:uiPriority w:val="99"/>
    <w:rsid w:val="00E42DC0"/>
    <w:rPr>
      <w:rFonts w:ascii="Cambria" w:eastAsia="Calibri" w:hAnsi="Cambria" w:cs="Times New Roman"/>
      <w:color w:val="17365D"/>
      <w:spacing w:val="5"/>
      <w:kern w:val="28"/>
      <w:sz w:val="52"/>
      <w:szCs w:val="52"/>
      <w:lang w:val="x-none" w:eastAsia="ru-RU"/>
    </w:rPr>
  </w:style>
  <w:style w:type="character" w:customStyle="1" w:styleId="21">
    <w:name w:val="Заголовок №2_"/>
    <w:link w:val="210"/>
    <w:uiPriority w:val="99"/>
    <w:locked/>
    <w:rsid w:val="00E42DC0"/>
    <w:rPr>
      <w:rFonts w:ascii="Microsoft Sans Serif" w:hAnsi="Microsoft Sans Serif" w:cs="Microsoft Sans Serif"/>
      <w:sz w:val="33"/>
      <w:szCs w:val="33"/>
      <w:shd w:val="clear" w:color="auto" w:fill="FFFFFF"/>
    </w:rPr>
  </w:style>
  <w:style w:type="character" w:customStyle="1" w:styleId="22">
    <w:name w:val="Заголовок №2"/>
    <w:uiPriority w:val="99"/>
    <w:rsid w:val="00E42DC0"/>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E42DC0"/>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E42DC0"/>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E42DC0"/>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E42DC0"/>
    <w:pPr>
      <w:widowControl w:val="0"/>
      <w:shd w:val="clear" w:color="auto" w:fill="FFFFFF"/>
      <w:spacing w:before="60" w:after="0" w:line="317" w:lineRule="exact"/>
      <w:ind w:hanging="380"/>
      <w:jc w:val="both"/>
    </w:pPr>
    <w:rPr>
      <w:rFonts w:ascii="Microsoft Sans Serif" w:eastAsiaTheme="minorHAnsi" w:hAnsi="Microsoft Sans Serif" w:cs="Microsoft Sans Serif"/>
      <w:sz w:val="25"/>
      <w:szCs w:val="25"/>
      <w:lang w:eastAsia="en-US"/>
    </w:rPr>
  </w:style>
  <w:style w:type="character" w:customStyle="1" w:styleId="af4">
    <w:name w:val="Основной текст Знак"/>
    <w:basedOn w:val="a0"/>
    <w:uiPriority w:val="99"/>
    <w:semiHidden/>
    <w:rsid w:val="00E42DC0"/>
    <w:rPr>
      <w:rFonts w:ascii="Calibri" w:eastAsia="Times New Roman" w:hAnsi="Calibri" w:cs="Times New Roman"/>
      <w:lang w:eastAsia="ru-RU"/>
    </w:rPr>
  </w:style>
  <w:style w:type="character" w:customStyle="1" w:styleId="BodyTextChar1">
    <w:name w:val="Body Text Char1"/>
    <w:uiPriority w:val="99"/>
    <w:semiHidden/>
    <w:locked/>
    <w:rsid w:val="00E42DC0"/>
    <w:rPr>
      <w:rFonts w:eastAsia="Times New Roman" w:cs="Times New Roman"/>
    </w:rPr>
  </w:style>
  <w:style w:type="character" w:customStyle="1" w:styleId="41">
    <w:name w:val="Основной текст (4)_"/>
    <w:link w:val="410"/>
    <w:uiPriority w:val="99"/>
    <w:locked/>
    <w:rsid w:val="00E42DC0"/>
    <w:rPr>
      <w:rFonts w:ascii="Microsoft Sans Serif" w:hAnsi="Microsoft Sans Serif" w:cs="Microsoft Sans Serif"/>
      <w:shd w:val="clear" w:color="auto" w:fill="FFFFFF"/>
    </w:rPr>
  </w:style>
  <w:style w:type="character" w:customStyle="1" w:styleId="42">
    <w:name w:val="Основной текст (4)"/>
    <w:uiPriority w:val="99"/>
    <w:rsid w:val="00E42DC0"/>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E42DC0"/>
    <w:pPr>
      <w:widowControl w:val="0"/>
      <w:shd w:val="clear" w:color="auto" w:fill="FFFFFF"/>
      <w:spacing w:before="420" w:after="60" w:line="418" w:lineRule="exact"/>
      <w:jc w:val="center"/>
      <w:outlineLvl w:val="1"/>
    </w:pPr>
    <w:rPr>
      <w:rFonts w:ascii="Microsoft Sans Serif" w:eastAsiaTheme="minorHAnsi" w:hAnsi="Microsoft Sans Serif" w:cs="Microsoft Sans Serif"/>
      <w:sz w:val="33"/>
      <w:szCs w:val="33"/>
      <w:lang w:eastAsia="en-US"/>
    </w:rPr>
  </w:style>
  <w:style w:type="paragraph" w:customStyle="1" w:styleId="410">
    <w:name w:val="Основной текст (4)1"/>
    <w:basedOn w:val="a"/>
    <w:link w:val="41"/>
    <w:uiPriority w:val="99"/>
    <w:rsid w:val="00E42DC0"/>
    <w:pPr>
      <w:widowControl w:val="0"/>
      <w:shd w:val="clear" w:color="auto" w:fill="FFFFFF"/>
      <w:spacing w:after="0" w:line="240" w:lineRule="atLeast"/>
    </w:pPr>
    <w:rPr>
      <w:rFonts w:ascii="Microsoft Sans Serif" w:eastAsiaTheme="minorHAnsi" w:hAnsi="Microsoft Sans Serif" w:cs="Microsoft Sans Serif"/>
      <w:lang w:eastAsia="en-US"/>
    </w:rPr>
  </w:style>
  <w:style w:type="paragraph" w:styleId="af5">
    <w:name w:val="No Spacing"/>
    <w:link w:val="af6"/>
    <w:uiPriority w:val="1"/>
    <w:qFormat/>
    <w:rsid w:val="00E42DC0"/>
    <w:pPr>
      <w:spacing w:after="0" w:line="240" w:lineRule="auto"/>
    </w:pPr>
    <w:rPr>
      <w:rFonts w:ascii="Calibri" w:eastAsia="Times New Roman" w:hAnsi="Calibri" w:cs="Times New Roman"/>
      <w:lang w:eastAsia="ru-RU"/>
    </w:rPr>
  </w:style>
  <w:style w:type="table" w:customStyle="1" w:styleId="12">
    <w:name w:val="Сетка таблицы1"/>
    <w:basedOn w:val="13"/>
    <w:uiPriority w:val="59"/>
    <w:rsid w:val="00E42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E42DC0"/>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basedOn w:val="a0"/>
    <w:link w:val="af7"/>
    <w:uiPriority w:val="99"/>
    <w:rsid w:val="00E42DC0"/>
    <w:rPr>
      <w:rFonts w:ascii="Cambria" w:eastAsia="Calibri" w:hAnsi="Cambria" w:cs="Times New Roman"/>
      <w:i/>
      <w:iCs/>
      <w:color w:val="4F81BD"/>
      <w:spacing w:val="15"/>
      <w:sz w:val="24"/>
      <w:szCs w:val="24"/>
      <w:lang w:val="x-none" w:eastAsia="ru-RU"/>
    </w:rPr>
  </w:style>
  <w:style w:type="character" w:customStyle="1" w:styleId="a6">
    <w:name w:val="Обычный (веб) Знак"/>
    <w:aliases w:val="Обычный (Web) Знак"/>
    <w:link w:val="a5"/>
    <w:uiPriority w:val="99"/>
    <w:locked/>
    <w:rsid w:val="00E42DC0"/>
    <w:rPr>
      <w:rFonts w:ascii="Times New Roman" w:eastAsia="Calibri" w:hAnsi="Times New Roman" w:cs="Times New Roman"/>
      <w:sz w:val="24"/>
      <w:szCs w:val="24"/>
      <w:lang w:val="x-none" w:eastAsia="ru-RU"/>
    </w:rPr>
  </w:style>
  <w:style w:type="table" w:styleId="-3">
    <w:name w:val="Light List Accent 3"/>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E42DC0"/>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E42DC0"/>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basedOn w:val="a0"/>
    <w:link w:val="afa"/>
    <w:uiPriority w:val="30"/>
    <w:rsid w:val="00E42DC0"/>
    <w:rPr>
      <w:rFonts w:ascii="Calibri" w:eastAsia="Calibri" w:hAnsi="Calibri" w:cs="Times New Roman"/>
      <w:b/>
      <w:bCs/>
      <w:i/>
      <w:iCs/>
      <w:color w:val="4F81BD"/>
      <w:sz w:val="20"/>
      <w:szCs w:val="20"/>
      <w:lang w:val="x-none" w:eastAsia="ru-RU"/>
    </w:rPr>
  </w:style>
  <w:style w:type="table" w:customStyle="1" w:styleId="43">
    <w:name w:val="Сетка таблицы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E42DC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E42DC0"/>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E42DC0"/>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4">
    <w:name w:val="Стиль2"/>
    <w:basedOn w:val="13"/>
    <w:uiPriority w:val="99"/>
    <w:rsid w:val="00E42DC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E42DC0"/>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E42DC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E42DC0"/>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E42DC0"/>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E42DC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E42D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E42DC0"/>
    <w:rPr>
      <w:rFonts w:cs="Times New Roman"/>
    </w:rPr>
  </w:style>
  <w:style w:type="character" w:customStyle="1" w:styleId="af6">
    <w:name w:val="Без интервала Знак"/>
    <w:link w:val="af5"/>
    <w:uiPriority w:val="1"/>
    <w:locked/>
    <w:rsid w:val="00E42DC0"/>
    <w:rPr>
      <w:rFonts w:ascii="Calibri" w:eastAsia="Times New Roman" w:hAnsi="Calibri" w:cs="Times New Roman"/>
      <w:lang w:eastAsia="ru-RU"/>
    </w:rPr>
  </w:style>
  <w:style w:type="paragraph" w:customStyle="1" w:styleId="c2">
    <w:name w:val="c2"/>
    <w:basedOn w:val="a"/>
    <w:rsid w:val="00E42DC0"/>
    <w:pPr>
      <w:spacing w:before="100" w:beforeAutospacing="1" w:after="100" w:afterAutospacing="1" w:line="240" w:lineRule="auto"/>
    </w:pPr>
    <w:rPr>
      <w:rFonts w:ascii="Times New Roman" w:hAnsi="Times New Roman"/>
      <w:sz w:val="24"/>
      <w:szCs w:val="24"/>
    </w:rPr>
  </w:style>
  <w:style w:type="character" w:customStyle="1" w:styleId="c4">
    <w:name w:val="c4"/>
    <w:rsid w:val="00E42DC0"/>
    <w:rPr>
      <w:rFonts w:cs="Times New Roman"/>
    </w:rPr>
  </w:style>
  <w:style w:type="paragraph" w:customStyle="1" w:styleId="c1">
    <w:name w:val="c1"/>
    <w:basedOn w:val="a"/>
    <w:rsid w:val="00E42DC0"/>
    <w:pPr>
      <w:spacing w:before="100" w:beforeAutospacing="1" w:after="100" w:afterAutospacing="1" w:line="240" w:lineRule="auto"/>
    </w:pPr>
    <w:rPr>
      <w:rFonts w:ascii="Times New Roman" w:hAnsi="Times New Roman"/>
      <w:sz w:val="24"/>
      <w:szCs w:val="24"/>
    </w:rPr>
  </w:style>
  <w:style w:type="character" w:customStyle="1" w:styleId="c5">
    <w:name w:val="c5"/>
    <w:rsid w:val="00E42DC0"/>
    <w:rPr>
      <w:rFonts w:cs="Times New Roman"/>
    </w:rPr>
  </w:style>
  <w:style w:type="character" w:customStyle="1" w:styleId="c3">
    <w:name w:val="c3"/>
    <w:rsid w:val="00E42DC0"/>
    <w:rPr>
      <w:rFonts w:cs="Times New Roman"/>
    </w:rPr>
  </w:style>
  <w:style w:type="character" w:customStyle="1" w:styleId="c7">
    <w:name w:val="c7"/>
    <w:rsid w:val="00E42DC0"/>
    <w:rPr>
      <w:rFonts w:cs="Times New Roman"/>
    </w:rPr>
  </w:style>
  <w:style w:type="paragraph" w:customStyle="1" w:styleId="c14">
    <w:name w:val="c14"/>
    <w:basedOn w:val="a"/>
    <w:rsid w:val="00E42DC0"/>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42DC0"/>
    <w:pPr>
      <w:spacing w:before="100" w:beforeAutospacing="1" w:after="100" w:afterAutospacing="1" w:line="240" w:lineRule="auto"/>
    </w:pPr>
    <w:rPr>
      <w:rFonts w:ascii="Times New Roman" w:hAnsi="Times New Roman"/>
      <w:sz w:val="24"/>
      <w:szCs w:val="24"/>
    </w:rPr>
  </w:style>
  <w:style w:type="character" w:customStyle="1" w:styleId="c20">
    <w:name w:val="c20"/>
    <w:rsid w:val="00E42DC0"/>
    <w:rPr>
      <w:rFonts w:cs="Times New Roman"/>
    </w:rPr>
  </w:style>
  <w:style w:type="character" w:customStyle="1" w:styleId="c10">
    <w:name w:val="c10"/>
    <w:rsid w:val="00E42DC0"/>
    <w:rPr>
      <w:rFonts w:cs="Times New Roman"/>
    </w:rPr>
  </w:style>
  <w:style w:type="paragraph" w:customStyle="1" w:styleId="c113">
    <w:name w:val="c113"/>
    <w:basedOn w:val="a"/>
    <w:rsid w:val="00E42DC0"/>
    <w:pPr>
      <w:spacing w:before="100" w:beforeAutospacing="1" w:after="100" w:afterAutospacing="1" w:line="240" w:lineRule="auto"/>
    </w:pPr>
    <w:rPr>
      <w:rFonts w:ascii="Times New Roman" w:hAnsi="Times New Roman"/>
      <w:sz w:val="24"/>
      <w:szCs w:val="24"/>
    </w:rPr>
  </w:style>
  <w:style w:type="character" w:customStyle="1" w:styleId="c8">
    <w:name w:val="c8"/>
    <w:rsid w:val="00E42DC0"/>
    <w:rPr>
      <w:rFonts w:cs="Times New Roman"/>
    </w:rPr>
  </w:style>
  <w:style w:type="paragraph" w:customStyle="1" w:styleId="c27">
    <w:name w:val="c27"/>
    <w:basedOn w:val="a"/>
    <w:rsid w:val="00E42DC0"/>
    <w:pPr>
      <w:spacing w:before="100" w:beforeAutospacing="1" w:after="100" w:afterAutospacing="1" w:line="240" w:lineRule="auto"/>
    </w:pPr>
    <w:rPr>
      <w:rFonts w:ascii="Times New Roman" w:hAnsi="Times New Roman"/>
      <w:sz w:val="24"/>
      <w:szCs w:val="24"/>
    </w:rPr>
  </w:style>
  <w:style w:type="character" w:customStyle="1" w:styleId="c12">
    <w:name w:val="c12"/>
    <w:rsid w:val="00E42DC0"/>
    <w:rPr>
      <w:rFonts w:cs="Times New Roman"/>
    </w:rPr>
  </w:style>
  <w:style w:type="paragraph" w:customStyle="1" w:styleId="c6">
    <w:name w:val="c6"/>
    <w:basedOn w:val="a"/>
    <w:rsid w:val="00E42DC0"/>
    <w:pPr>
      <w:spacing w:before="100" w:after="100" w:line="240" w:lineRule="auto"/>
    </w:pPr>
    <w:rPr>
      <w:rFonts w:ascii="Times New Roman" w:hAnsi="Times New Roman"/>
      <w:sz w:val="24"/>
      <w:szCs w:val="24"/>
    </w:rPr>
  </w:style>
  <w:style w:type="character" w:styleId="afc">
    <w:name w:val="Intense Emphasis"/>
    <w:uiPriority w:val="21"/>
    <w:qFormat/>
    <w:rsid w:val="00E42DC0"/>
    <w:rPr>
      <w:rFonts w:cs="Times New Roman"/>
      <w:b/>
      <w:bCs/>
      <w:i/>
      <w:iCs/>
      <w:color w:val="4F81BD"/>
    </w:rPr>
  </w:style>
  <w:style w:type="character" w:customStyle="1" w:styleId="c17">
    <w:name w:val="c17"/>
    <w:rsid w:val="00E42DC0"/>
    <w:rPr>
      <w:rFonts w:cs="Times New Roman"/>
    </w:rPr>
  </w:style>
  <w:style w:type="table" w:customStyle="1" w:styleId="-110">
    <w:name w:val="Веб-таблица 11"/>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E42DC0"/>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E42DC0"/>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E42DC0"/>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E42DC0"/>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E42DC0"/>
    <w:rPr>
      <w:rFonts w:cs="Times New Roman"/>
    </w:rPr>
  </w:style>
  <w:style w:type="table" w:customStyle="1" w:styleId="49">
    <w:name w:val="Стиль49"/>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E42DC0"/>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E42DC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тиль5"/>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E42DC0"/>
  </w:style>
  <w:style w:type="table" w:customStyle="1" w:styleId="441">
    <w:name w:val="Сетка таблицы4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E42DC0"/>
  </w:style>
  <w:style w:type="paragraph" w:customStyle="1" w:styleId="nospacing">
    <w:name w:val="nospacing"/>
    <w:basedOn w:val="a"/>
    <w:rsid w:val="00E42DC0"/>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E42DC0"/>
  </w:style>
  <w:style w:type="paragraph" w:customStyle="1" w:styleId="c13">
    <w:name w:val="c13"/>
    <w:basedOn w:val="a"/>
    <w:rsid w:val="00E42DC0"/>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E42DC0"/>
    <w:rPr>
      <w:color w:val="0000FF"/>
      <w:u w:val="single"/>
    </w:rPr>
  </w:style>
  <w:style w:type="paragraph" w:customStyle="1" w:styleId="c21">
    <w:name w:val="c21"/>
    <w:basedOn w:val="a"/>
    <w:rsid w:val="00E42DC0"/>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E42DC0"/>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E42DC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211">
    <w:name w:val="Стиль4211"/>
    <w:basedOn w:val="-1"/>
    <w:uiPriority w:val="99"/>
    <w:rsid w:val="00E42D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42DC0"/>
  </w:style>
  <w:style w:type="table" w:customStyle="1" w:styleId="460">
    <w:name w:val="Сетка таблицы46"/>
    <w:basedOn w:val="a1"/>
    <w:next w:val="a7"/>
    <w:uiPriority w:val="59"/>
    <w:rsid w:val="00E42DC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42DC0"/>
    <w:rPr>
      <w:rFonts w:ascii="Calibri" w:eastAsia="Times New Roman" w:hAnsi="Calibri" w:cs="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E42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E42DC0"/>
  </w:style>
  <w:style w:type="table" w:customStyle="1" w:styleId="510">
    <w:name w:val="Сетка таблицы51"/>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E42D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52575</Words>
  <Characters>299679</Characters>
  <Application>Microsoft Office Word</Application>
  <DocSecurity>0</DocSecurity>
  <Lines>2497</Lines>
  <Paragraphs>703</Paragraphs>
  <ScaleCrop>false</ScaleCrop>
  <Company/>
  <LinksUpToDate>false</LinksUpToDate>
  <CharactersWithSpaces>351551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2019-11-22T12:44:00Z</dcterms:created>
  <dcterms:modified xsi:type="dcterms:W3CDTF">2019-11-22T12:44:00Z</dcterms:modified>
</cp:coreProperties>
</file>